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B" w:rsidRPr="003562EC" w:rsidRDefault="00DC461B" w:rsidP="00DC461B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:rsidR="00DC461B" w:rsidRDefault="00DC461B" w:rsidP="00DC461B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DC461B" w:rsidRPr="009A2151" w:rsidRDefault="00DC461B" w:rsidP="00DC461B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DC461B" w:rsidRDefault="00DC461B" w:rsidP="00DC461B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1367"/>
        <w:gridCol w:w="387"/>
        <w:gridCol w:w="522"/>
        <w:gridCol w:w="522"/>
        <w:gridCol w:w="164"/>
        <w:gridCol w:w="359"/>
        <w:gridCol w:w="1160"/>
        <w:gridCol w:w="3606"/>
        <w:gridCol w:w="330"/>
        <w:gridCol w:w="4967"/>
        <w:gridCol w:w="257"/>
      </w:tblGrid>
      <w:tr w:rsidR="00DC461B" w:rsidRPr="000424E3" w:rsidTr="00F7451F">
        <w:trPr>
          <w:trHeight w:val="283"/>
        </w:trPr>
        <w:tc>
          <w:tcPr>
            <w:tcW w:w="1756" w:type="pct"/>
            <w:gridSpan w:val="8"/>
            <w:vAlign w:val="center"/>
          </w:tcPr>
          <w:p w:rsidR="00DC461B" w:rsidRPr="000424E3" w:rsidRDefault="00DC461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244" w:type="pct"/>
            <w:gridSpan w:val="4"/>
            <w:vAlign w:val="center"/>
          </w:tcPr>
          <w:p w:rsidR="00DC461B" w:rsidRPr="000424E3" w:rsidRDefault="00DC461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VRIJEME PROLAZI</w:t>
            </w:r>
          </w:p>
        </w:tc>
      </w:tr>
      <w:tr w:rsidR="00DC461B" w:rsidRPr="000424E3" w:rsidTr="00F7451F">
        <w:trPr>
          <w:trHeight w:val="283"/>
        </w:trPr>
        <w:tc>
          <w:tcPr>
            <w:tcW w:w="653" w:type="pct"/>
            <w:gridSpan w:val="2"/>
            <w:vAlign w:val="center"/>
          </w:tcPr>
          <w:p w:rsidR="00DC461B" w:rsidRPr="000424E3" w:rsidRDefault="00DC461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65" w:type="pct"/>
            <w:gridSpan w:val="4"/>
            <w:vAlign w:val="center"/>
          </w:tcPr>
          <w:p w:rsidR="00DC461B" w:rsidRPr="000424E3" w:rsidRDefault="00DC461B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15" w:type="pct"/>
            <w:gridSpan w:val="3"/>
            <w:shd w:val="clear" w:color="auto" w:fill="auto"/>
            <w:vAlign w:val="center"/>
          </w:tcPr>
          <w:p w:rsidR="00DC461B" w:rsidRPr="000424E3" w:rsidRDefault="00DC461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DC461B" w:rsidRPr="000424E3" w:rsidRDefault="00DC461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7" w:type="pct"/>
            <w:gridSpan w:val="3"/>
            <w:vAlign w:val="center"/>
          </w:tcPr>
          <w:p w:rsidR="00DC461B" w:rsidRPr="000424E3" w:rsidRDefault="00DC461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DC461B" w:rsidRPr="000424E3" w:rsidRDefault="00DC461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E2437" w:rsidRPr="000424E3" w:rsidTr="007E2437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7E2437" w:rsidRPr="000424E3" w:rsidRDefault="005C1068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č</w:t>
            </w:r>
          </w:p>
        </w:tc>
        <w:tc>
          <w:tcPr>
            <w:tcW w:w="185" w:type="pct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vAlign w:val="center"/>
          </w:tcPr>
          <w:p w:rsidR="007E2437" w:rsidRPr="000424E3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E2437" w:rsidRPr="00EF072A" w:rsidTr="007E2437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7E2437" w:rsidRPr="000424E3" w:rsidRDefault="005C1068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ć</w:t>
            </w:r>
          </w:p>
        </w:tc>
        <w:tc>
          <w:tcPr>
            <w:tcW w:w="185" w:type="pct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vAlign w:val="center"/>
          </w:tcPr>
          <w:p w:rsidR="007E2437" w:rsidRPr="00EF072A" w:rsidRDefault="007E2437" w:rsidP="00F7451F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2437" w:rsidRPr="00FF4326" w:rsidTr="007E2437">
        <w:trPr>
          <w:gridAfter w:val="1"/>
          <w:wAfter w:w="91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7E2437" w:rsidRPr="000424E3" w:rsidRDefault="005C1068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96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č, ć (ponavljanje)</w:t>
            </w:r>
          </w:p>
        </w:tc>
        <w:tc>
          <w:tcPr>
            <w:tcW w:w="185" w:type="pct"/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pomoć učitelja koristi odabranim uređajima i programima.</w:t>
            </w:r>
          </w:p>
        </w:tc>
      </w:tr>
      <w:tr w:rsidR="007E2437" w:rsidRPr="00FF4326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5C1068">
              <w:rPr>
                <w:rFonts w:ascii="Calibri" w:hAnsi="Calibri" w:cs="Calibri"/>
                <w:sz w:val="18"/>
                <w:szCs w:val="18"/>
              </w:rPr>
              <w:t>7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C, č, ć – Znam hoću, mogu!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7E2437" w:rsidRDefault="007E2437" w:rsidP="007E243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B.1.1. Na poticaj i uz pomoć učitelja učenik određuje cilj učenja i odabire pristup učenju.</w:t>
            </w:r>
          </w:p>
          <w:p w:rsidR="007E2437" w:rsidRPr="007E2437" w:rsidRDefault="007E2437" w:rsidP="007E243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  <w:p w:rsidR="007E2437" w:rsidRPr="007E2437" w:rsidRDefault="007E2437" w:rsidP="007E243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učiteljevu pomoć koristi odabranim uređajima i programima.</w:t>
            </w:r>
          </w:p>
        </w:tc>
      </w:tr>
      <w:tr w:rsidR="007E2437" w:rsidRPr="00EF072A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246B" w:rsidRDefault="0034246B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4246B" w:rsidRDefault="0034246B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4246B" w:rsidRDefault="0034246B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Bez pomoći čarobnjaka, 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Dubravko Horvatić</w:t>
            </w:r>
          </w:p>
          <w:p w:rsidR="0034246B" w:rsidRDefault="0034246B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4246B" w:rsidRDefault="0034246B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246B" w:rsidRDefault="0034246B" w:rsidP="007E24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  <w:p w:rsidR="0034246B" w:rsidRDefault="0034246B" w:rsidP="007E243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46B" w:rsidRDefault="0034246B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34246B" w:rsidRPr="00FF4326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34246B" w:rsidRPr="00FF4326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34246B" w:rsidRPr="00FF4326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7E2437" w:rsidRDefault="0034246B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  <w:p w:rsidR="0034246B" w:rsidRPr="007E2437" w:rsidRDefault="0034246B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246B" w:rsidRPr="00FF4326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</w:t>
            </w: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nik uz pomoć učitelja odabire odgovarajuću digitalnu tehnologiju za obavljanje jednostavnih zadataka.</w:t>
            </w:r>
          </w:p>
          <w:p w:rsidR="007E2437" w:rsidRPr="007E2437" w:rsidRDefault="0034246B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pomoć učitelja koristi odabranim uređajima i programima.</w:t>
            </w:r>
          </w:p>
        </w:tc>
      </w:tr>
      <w:tr w:rsidR="007E2437" w:rsidRPr="00FF4326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99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f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pomoć učitelja koristi odabranim uređajima i programima.</w:t>
            </w:r>
          </w:p>
        </w:tc>
      </w:tr>
      <w:tr w:rsidR="007E2437" w:rsidRPr="00A71ACD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34246B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f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34246B" w:rsidP="007E24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246B" w:rsidRPr="00FF4326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34246B" w:rsidRPr="007E2437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34246B" w:rsidRPr="007E2437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FF4326" w:rsidRDefault="0034246B" w:rsidP="0034246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7E2437" w:rsidRPr="00A71ACD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7E2437" w:rsidRPr="00A71ACD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7E2437" w:rsidRPr="00A71ACD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7E2437" w:rsidRPr="00A71ACD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E2437" w:rsidRPr="00FF4326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Red u glavi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Božidar Prosenjak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7E2437" w:rsidRDefault="007E2437" w:rsidP="007E243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odr C.1.2. Identificira primjere dobroga odnosa prema drugim ljudima.</w:t>
            </w:r>
          </w:p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</w:tc>
      </w:tr>
      <w:tr w:rsidR="007E2437" w:rsidRPr="00EF072A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h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7E2437" w:rsidRDefault="007E2437" w:rsidP="007E243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E2437" w:rsidRPr="00FF4326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103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7D14" w:rsidRDefault="00807D14" w:rsidP="00807D14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Crvenkapica – Lutkarska predstava</w:t>
            </w:r>
          </w:p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807D14" w:rsidP="007E24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  <w:p w:rsidR="00807D14" w:rsidRDefault="00807D14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07D14" w:rsidRPr="008C1A4D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C.1.3. Učenik posjećuje kulturne događaje primjerene dobi.</w:t>
            </w:r>
          </w:p>
          <w:p w:rsidR="00807D14" w:rsidRPr="007E2437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7D14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  <w:p w:rsidR="00807D14" w:rsidRPr="007E2437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E2437" w:rsidRPr="008C1A4D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079E" w:rsidRPr="008C1A4D" w:rsidRDefault="002F079E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h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8C1A4D" w:rsidRDefault="00807D14" w:rsidP="007E24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8C1A4D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8C1A4D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7D14" w:rsidRPr="007E2437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:rsidR="00807D14" w:rsidRPr="007E2437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8C1A4D" w:rsidRDefault="00807D14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naučio.</w:t>
            </w:r>
          </w:p>
          <w:p w:rsidR="00807D14" w:rsidRDefault="00807D14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807D14" w:rsidRPr="00FF4326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807D14" w:rsidRPr="00FF4326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pomoć učitelja koristi odabranim uređajima i programima.</w:t>
            </w:r>
          </w:p>
          <w:p w:rsidR="00807D14" w:rsidRPr="007E2437" w:rsidRDefault="00807D14" w:rsidP="00807D14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B.1.1. Na poticaj i uz pomoć učitelja učenik određuje cilj učenja i odabire pristup učenju.</w:t>
            </w:r>
          </w:p>
        </w:tc>
      </w:tr>
      <w:tr w:rsidR="007E2437" w:rsidRPr="00FF4326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g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opismenjavanju i obilježjima jezičnoga razvoja.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7E2437" w:rsidRPr="00CA5123" w:rsidTr="007E243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106</w:t>
            </w:r>
            <w:r w:rsidR="007E2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g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7E24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7E2437" w:rsidRPr="007E2437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437" w:rsidRPr="00FF4326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A.1.1. Učenik uz pomoć učitelja odabire odgovarajuću digitalnu tehnologiju za obavljanje jednostavnih zadataka.</w:t>
            </w:r>
          </w:p>
          <w:p w:rsidR="007E2437" w:rsidRPr="00CA5123" w:rsidRDefault="007E2437" w:rsidP="00F7451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ikt A.1.2. Učenik se uz pomoć učitelja koristi odabranim uređajima i programima.</w:t>
            </w:r>
          </w:p>
        </w:tc>
      </w:tr>
    </w:tbl>
    <w:tbl>
      <w:tblPr>
        <w:tblpPr w:leftFromText="180" w:rightFromText="180" w:vertAnchor="text" w:tblpY="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87"/>
        <w:gridCol w:w="1785"/>
        <w:gridCol w:w="531"/>
        <w:gridCol w:w="531"/>
        <w:gridCol w:w="531"/>
        <w:gridCol w:w="5193"/>
        <w:gridCol w:w="5060"/>
      </w:tblGrid>
      <w:tr w:rsidR="002533B5" w:rsidRPr="00491318" w:rsidTr="002533B5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3B5" w:rsidRPr="000424E3" w:rsidRDefault="005C1068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294C1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3B5" w:rsidRDefault="002533B5" w:rsidP="0034246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34246B">
              <w:rPr>
                <w:rFonts w:ascii="Calibri" w:hAnsi="Calibri" w:cs="Calibri"/>
                <w:sz w:val="18"/>
                <w:szCs w:val="18"/>
              </w:rPr>
              <w:t>Kako sanjaju stvari</w:t>
            </w:r>
            <w:r w:rsidR="004217BE">
              <w:rPr>
                <w:rFonts w:ascii="Calibri" w:hAnsi="Calibri" w:cs="Calibri"/>
                <w:sz w:val="18"/>
                <w:szCs w:val="18"/>
              </w:rPr>
              <w:t>, Sunčana Škrinjarić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3B5" w:rsidRPr="00491318" w:rsidRDefault="002533B5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3B5" w:rsidRPr="00491318" w:rsidRDefault="002533B5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3B5" w:rsidRPr="00491318" w:rsidRDefault="002533B5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3B5" w:rsidRPr="00491318" w:rsidRDefault="002533B5" w:rsidP="002533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2533B5" w:rsidRDefault="002533B5" w:rsidP="002533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2533B5" w:rsidRPr="007E2437" w:rsidRDefault="002533B5" w:rsidP="002533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E243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B.1.3. Učenik izabire ponuđene književne tekstove i čita/sluša ih s razumijevanjem prema vlastitome interesu.</w:t>
            </w:r>
          </w:p>
        </w:tc>
        <w:tc>
          <w:tcPr>
            <w:tcW w:w="1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33B5" w:rsidRPr="002533B5" w:rsidRDefault="002533B5" w:rsidP="002533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2533B5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2533B5" w:rsidRPr="00FF4326" w:rsidTr="002533B5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:rsidR="002533B5" w:rsidRPr="000424E3" w:rsidRDefault="00294C11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</w:t>
            </w:r>
            <w:r w:rsidR="002533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vAlign w:val="center"/>
          </w:tcPr>
          <w:p w:rsidR="002533B5" w:rsidRPr="00FF4326" w:rsidRDefault="002533B5" w:rsidP="002533B5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F, h, g – Znam, hoću, mogu!</w:t>
            </w:r>
          </w:p>
        </w:tc>
        <w:tc>
          <w:tcPr>
            <w:tcW w:w="188" w:type="pct"/>
            <w:vAlign w:val="center"/>
          </w:tcPr>
          <w:p w:rsidR="002533B5" w:rsidRPr="00FF4326" w:rsidRDefault="002533B5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2533B5" w:rsidRPr="00FF4326" w:rsidRDefault="002533B5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vAlign w:val="center"/>
          </w:tcPr>
          <w:p w:rsidR="002533B5" w:rsidRPr="00FF4326" w:rsidRDefault="002533B5" w:rsidP="00253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pct"/>
            <w:shd w:val="clear" w:color="auto" w:fill="auto"/>
            <w:vAlign w:val="center"/>
          </w:tcPr>
          <w:p w:rsidR="002533B5" w:rsidRPr="00FF4326" w:rsidRDefault="002533B5" w:rsidP="002533B5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2533B5" w:rsidRPr="00FF4326" w:rsidRDefault="002533B5" w:rsidP="002533B5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2533B5" w:rsidRPr="00FF4326" w:rsidRDefault="002533B5" w:rsidP="002533B5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792" w:type="pct"/>
            <w:vAlign w:val="center"/>
          </w:tcPr>
          <w:p w:rsidR="002533B5" w:rsidRPr="00FF4326" w:rsidRDefault="002533B5" w:rsidP="002533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2533B5" w:rsidRPr="00FF4326" w:rsidRDefault="002533B5" w:rsidP="002533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2533B5" w:rsidRPr="00FF4326" w:rsidRDefault="002533B5" w:rsidP="002533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</w:tbl>
    <w:p w:rsidR="00530F94" w:rsidRDefault="00530F94"/>
    <w:p w:rsidR="0092081A" w:rsidRPr="003562EC" w:rsidRDefault="0092081A" w:rsidP="0092081A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 w:rsidR="00F15DEF">
        <w:rPr>
          <w:rFonts w:ascii="Calibri" w:hAnsi="Calibri" w:cs="Calibri"/>
          <w:b/>
          <w:sz w:val="36"/>
          <w:szCs w:val="36"/>
        </w:rPr>
        <w:t>VELJAČA</w:t>
      </w:r>
    </w:p>
    <w:p w:rsidR="0092081A" w:rsidRDefault="0092081A" w:rsidP="0092081A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92081A" w:rsidRPr="009A2151" w:rsidRDefault="0092081A" w:rsidP="0092081A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92081A" w:rsidRDefault="0092081A" w:rsidP="0092081A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8"/>
        <w:gridCol w:w="1813"/>
        <w:gridCol w:w="1567"/>
        <w:gridCol w:w="1194"/>
        <w:gridCol w:w="2863"/>
        <w:gridCol w:w="6263"/>
      </w:tblGrid>
      <w:tr w:rsidR="00294C11" w:rsidRPr="000424E3" w:rsidTr="00F7451F">
        <w:trPr>
          <w:trHeight w:val="283"/>
        </w:trPr>
        <w:tc>
          <w:tcPr>
            <w:tcW w:w="1768" w:type="pct"/>
            <w:gridSpan w:val="4"/>
            <w:vAlign w:val="center"/>
          </w:tcPr>
          <w:p w:rsidR="00294C11" w:rsidRPr="000424E3" w:rsidRDefault="00294C11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232" w:type="pct"/>
            <w:gridSpan w:val="2"/>
            <w:vAlign w:val="center"/>
          </w:tcPr>
          <w:p w:rsidR="00294C11" w:rsidRPr="000424E3" w:rsidRDefault="00294C11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VRIJEME PROLAZI</w:t>
            </w:r>
          </w:p>
        </w:tc>
      </w:tr>
      <w:tr w:rsidR="00294C11" w:rsidRPr="000424E3" w:rsidTr="00F7451F">
        <w:trPr>
          <w:trHeight w:val="283"/>
        </w:trPr>
        <w:tc>
          <w:tcPr>
            <w:tcW w:w="148" w:type="pct"/>
            <w:shd w:val="clear" w:color="auto" w:fill="auto"/>
            <w:vAlign w:val="center"/>
          </w:tcPr>
          <w:p w:rsidR="00294C11" w:rsidRPr="000424E3" w:rsidRDefault="00294C11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42" w:type="pct"/>
            <w:vAlign w:val="center"/>
          </w:tcPr>
          <w:p w:rsidR="00294C11" w:rsidRPr="000424E3" w:rsidRDefault="00294C11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vAlign w:val="center"/>
          </w:tcPr>
          <w:p w:rsidR="00294C11" w:rsidRPr="000424E3" w:rsidRDefault="00294C11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:rsidR="00294C11" w:rsidRDefault="00294C11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294C11" w:rsidRPr="000424E3" w:rsidRDefault="00294C11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8" w:type="pct"/>
            <w:vAlign w:val="center"/>
          </w:tcPr>
          <w:p w:rsidR="00294C11" w:rsidRPr="000424E3" w:rsidRDefault="00294C11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294C11" w:rsidRPr="000424E3" w:rsidRDefault="00294C11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</w:tbl>
    <w:tbl>
      <w:tblPr>
        <w:tblpPr w:leftFromText="180" w:rightFromText="180" w:vertAnchor="text" w:horzAnchor="margin" w:tblpY="1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81"/>
        <w:gridCol w:w="1754"/>
        <w:gridCol w:w="522"/>
        <w:gridCol w:w="522"/>
        <w:gridCol w:w="522"/>
        <w:gridCol w:w="3964"/>
        <w:gridCol w:w="6353"/>
      </w:tblGrid>
      <w:tr w:rsidR="00294C11" w:rsidRPr="00626A9E" w:rsidTr="00294C11">
        <w:trPr>
          <w:trHeight w:val="567"/>
        </w:trPr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C11" w:rsidRPr="000424E3" w:rsidRDefault="00294C11" w:rsidP="00294C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C11" w:rsidRPr="00713E2F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 provjera znanja (Brojevi do 10)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C11" w:rsidRPr="00713E2F" w:rsidRDefault="00294C11" w:rsidP="00294C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C11" w:rsidRPr="00713E2F" w:rsidRDefault="00294C11" w:rsidP="00294C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C11" w:rsidRPr="00713E2F" w:rsidRDefault="00294C11" w:rsidP="00294C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C11" w:rsidRPr="00B45DD0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294C11" w:rsidRPr="00B45DD0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294C11" w:rsidRPr="00B45DD0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294C11" w:rsidRPr="00B45DD0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294C11" w:rsidRPr="00626A9E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294C11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  <w:p w:rsidR="00294C11" w:rsidRPr="00713E2F" w:rsidRDefault="00294C11" w:rsidP="00294C11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C11" w:rsidRPr="00626A9E" w:rsidRDefault="00294C11" w:rsidP="00294C11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B45DD0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</w:tbl>
    <w:tbl>
      <w:tblPr>
        <w:tblW w:w="490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3"/>
        <w:gridCol w:w="522"/>
        <w:gridCol w:w="521"/>
        <w:gridCol w:w="521"/>
        <w:gridCol w:w="3963"/>
        <w:gridCol w:w="6100"/>
      </w:tblGrid>
      <w:tr w:rsidR="00F15DEF" w:rsidRPr="00713E2F" w:rsidTr="00F15DEF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76.</w:t>
            </w:r>
          </w:p>
        </w:tc>
        <w:tc>
          <w:tcPr>
            <w:tcW w:w="632" w:type="pct"/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od 11 do 20</w:t>
            </w:r>
          </w:p>
        </w:tc>
        <w:tc>
          <w:tcPr>
            <w:tcW w:w="188" w:type="pct"/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</w:tc>
        <w:tc>
          <w:tcPr>
            <w:tcW w:w="2201" w:type="pct"/>
            <w:vAlign w:val="center"/>
          </w:tcPr>
          <w:p w:rsidR="00F15DE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F15DEF" w:rsidRPr="006466A4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od 11 do 20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F15DEF" w:rsidRPr="006466A4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F15DEF" w:rsidRPr="00FA7671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Jedinice i desetice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B45DD0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F15DEF" w:rsidRPr="00B45DD0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F15DEF" w:rsidRPr="00FA7671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B45DD0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Jedinice i desetice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 xml:space="preserve">MAT OŠ D.1.2. Služi se hrvatskim novcem u </w:t>
            </w:r>
            <w:r w:rsidRPr="00B45DD0">
              <w:rPr>
                <w:rFonts w:ascii="Calibri" w:hAnsi="Calibri" w:cs="Calibri"/>
                <w:sz w:val="18"/>
                <w:szCs w:val="18"/>
              </w:rPr>
              <w:lastRenderedPageBreak/>
              <w:t>jediničnoj vrijednosti kune u skupu brojeva do 20.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B45DD0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15DEF" w:rsidRPr="00B45DD0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 xml:space="preserve">uku C.1.4. Učenik se koristi ugodnim emocijama i raspoloženjima tako da potiču učenje i kontrolira neugodne emocije i raspoloženja tako da ga ne ometaju u </w:t>
            </w:r>
            <w:r w:rsidRPr="00B45DD0">
              <w:rPr>
                <w:rFonts w:ascii="Calibri" w:hAnsi="Calibri" w:cs="Calibri"/>
                <w:sz w:val="18"/>
                <w:szCs w:val="18"/>
              </w:rPr>
              <w:lastRenderedPageBreak/>
              <w:t>učenju.</w:t>
            </w:r>
          </w:p>
          <w:p w:rsidR="00F15DEF" w:rsidRPr="00B45DD0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F15DEF" w:rsidRPr="00FA7671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80.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Znamenke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FA7671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FA7671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Znamenke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FA7671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FA7671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FA7671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FA7671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Uspoređivanje brojeva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B45DD0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lastRenderedPageBreak/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15DEF" w:rsidRPr="00FA7671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FA7671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84.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Redni brojevi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755381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755381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755381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FA7671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7A0CD4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Redni brojevi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713E2F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755381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755381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755381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15DEF" w:rsidRPr="00713E2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755381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15DEF" w:rsidRPr="007A0CD4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F15DEF" w:rsidRPr="007A0CD4" w:rsidTr="00F15DEF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185C3B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smo: brojevi do 20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185C3B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185C3B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Pr="00185C3B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DEF" w:rsidRPr="004554AD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F15DEF" w:rsidRPr="004554AD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F15DEF" w:rsidRPr="004554AD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A.1.3. Koristi se rednim brojevima do 20.</w:t>
            </w:r>
          </w:p>
          <w:p w:rsidR="00F15DEF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F15DEF" w:rsidRPr="004554AD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matematičkim jezikom prikazuje i rješava različite </w:t>
            </w:r>
            <w:r w:rsidRPr="004554AD">
              <w:rPr>
                <w:rFonts w:ascii="Calibri" w:hAnsi="Calibri" w:cs="Calibri"/>
                <w:sz w:val="18"/>
                <w:szCs w:val="18"/>
              </w:rPr>
              <w:lastRenderedPageBreak/>
              <w:t>tipove zadataka.</w:t>
            </w:r>
          </w:p>
          <w:p w:rsidR="00F15DEF" w:rsidRPr="004554AD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F15DEF" w:rsidRPr="00185C3B" w:rsidRDefault="00F15DE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DEF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15DEF" w:rsidRPr="004554AD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F15DEF" w:rsidRPr="004554AD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F15DEF" w:rsidRPr="004554AD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F15DEF" w:rsidRPr="007A0CD4" w:rsidRDefault="00F15DEF" w:rsidP="00F15DEF">
            <w:pPr>
              <w:rPr>
                <w:rFonts w:ascii="Calibri" w:hAnsi="Calibri" w:cs="Calibri"/>
                <w:sz w:val="18"/>
                <w:szCs w:val="18"/>
              </w:rPr>
            </w:pPr>
            <w:r w:rsidRPr="004554AD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</w:tbl>
    <w:p w:rsidR="00294C11" w:rsidRDefault="00294C11" w:rsidP="0092081A">
      <w:pPr>
        <w:rPr>
          <w:rFonts w:ascii="Calibri" w:hAnsi="Calibri" w:cs="Calibri"/>
        </w:rPr>
      </w:pPr>
    </w:p>
    <w:p w:rsidR="00F15DEF" w:rsidRPr="003562EC" w:rsidRDefault="00F15DEF" w:rsidP="00F15DEF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VELJAČA</w:t>
      </w:r>
    </w:p>
    <w:p w:rsidR="00F15DEF" w:rsidRDefault="00F15DEF" w:rsidP="00F15DEF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F15DEF" w:rsidRPr="009A2151" w:rsidRDefault="00F15DEF" w:rsidP="00F15DEF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F15DEF" w:rsidRDefault="00F15DEF" w:rsidP="00F15DEF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1197"/>
        <w:gridCol w:w="1542"/>
        <w:gridCol w:w="1225"/>
        <w:gridCol w:w="6099"/>
        <w:gridCol w:w="257"/>
      </w:tblGrid>
      <w:tr w:rsidR="00F15DEF" w:rsidRPr="000424E3" w:rsidTr="00F7451F">
        <w:trPr>
          <w:trHeight w:val="283"/>
        </w:trPr>
        <w:tc>
          <w:tcPr>
            <w:tcW w:w="1769" w:type="pct"/>
            <w:gridSpan w:val="6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231" w:type="pct"/>
            <w:gridSpan w:val="4"/>
            <w:vAlign w:val="center"/>
          </w:tcPr>
          <w:p w:rsidR="00F15DEF" w:rsidRPr="000424E3" w:rsidRDefault="00F15DEF" w:rsidP="00F15DE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VRIJEME PROLAZI</w:t>
            </w:r>
          </w:p>
        </w:tc>
      </w:tr>
      <w:tr w:rsidR="00F15DEF" w:rsidRPr="000424E3" w:rsidTr="00F7451F">
        <w:trPr>
          <w:trHeight w:val="283"/>
        </w:trPr>
        <w:tc>
          <w:tcPr>
            <w:tcW w:w="790" w:type="pct"/>
            <w:gridSpan w:val="2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F15DEF" w:rsidRPr="000424E3" w:rsidRDefault="00F15DE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:rsidR="00F15DEF" w:rsidRDefault="00F15DE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F15DEF" w:rsidRPr="000424E3" w:rsidRDefault="00F15DE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685" w:type="pct"/>
            <w:gridSpan w:val="3"/>
            <w:vAlign w:val="center"/>
          </w:tcPr>
          <w:p w:rsidR="00F15DEF" w:rsidRPr="000424E3" w:rsidRDefault="00F15DE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F15DEF" w:rsidRPr="000424E3" w:rsidRDefault="00F15DE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7465F" w:rsidRPr="00EF072A" w:rsidTr="0067465F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0424E3" w:rsidRDefault="00366BA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="0067465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Dani u tjednu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67465F" w:rsidRPr="0067465F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E07213" w:rsidRDefault="0067465F" w:rsidP="00F7451F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E07213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B.1.2.A Prilagođava se novome okružju i opisuje svoje obaveze i uloge.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B.1.3.B Opisuje i nabraja aktivnosti koje doprinose osobnome razvoju.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 xml:space="preserve">ikt A.1.1. Učenik uz pomoć učitelja odabire odgovarajuću digitalnu tehnologiju za obavljanje jednostavnih zadataka. 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ikt A.1.2. Učenik se uz pomoć učitelja koristi odabranim uređajima i programima.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A.1.4. Učenik oblikuje i izražava svoje misli i osjećaje.</w:t>
            </w:r>
          </w:p>
        </w:tc>
      </w:tr>
      <w:tr w:rsidR="0067465F" w:rsidRPr="00EF072A" w:rsidTr="0067465F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0424E3" w:rsidRDefault="00366BA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40</w:t>
            </w:r>
            <w:r w:rsidR="0067465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584163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Dan, </w:t>
            </w:r>
            <w:r w:rsidR="0067465F" w:rsidRPr="00580625">
              <w:rPr>
                <w:rFonts w:ascii="Calibri" w:hAnsi="Calibri" w:cs="Calibri"/>
                <w:sz w:val="18"/>
                <w:szCs w:val="18"/>
              </w:rPr>
              <w:t>Dani u tjednu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67465F" w:rsidRPr="0067465F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E07213" w:rsidRDefault="0067465F" w:rsidP="00F7451F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E07213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B.1.2.A Prilagođava se novome okružju i opisuje svoje obaveze i uloge.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B.1.3.B Opisuje i nabraja aktivnosti koje doprinose osobnome razvoju.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 xml:space="preserve">ikt A.1.1. Učenik uz pomoć učitelja odabire odgovarajuću digitalnu tehnologiju za obavljanje jednostavnih zadataka. 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ikt A.1.2. Učenik se uz pomoć učitelja koristi odabranim uređajima i programima.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A.1.4. Učenik oblikuje i izražava svoje misli i osjećaje.</w:t>
            </w:r>
          </w:p>
        </w:tc>
      </w:tr>
      <w:tr w:rsidR="0067465F" w:rsidRPr="000424E3" w:rsidTr="0067465F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0424E3" w:rsidRDefault="00366BA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  <w:r w:rsidR="0067465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Jučer, danas, sutra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67465F" w:rsidRPr="0067465F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E07213" w:rsidRDefault="0067465F" w:rsidP="00F7451F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E07213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B.1.2.A Prilagođava se novome okružju i opisuje svoje obaveze i uloge.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B.1.3.B Opisuje i nabraja aktivnosti koje doprinose osobnome razvoju.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 xml:space="preserve">ikt A.1.1. Učenik uz pomoć učitelja odabire odgovarajuću digitalnu tehnologiju za obavljanje jednostavnih zadataka. 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ikt A.1.2. Učenik se uz pomoć učitelja koristi odabranim uređajima i programima.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A.1.4. Učenik oblikuje i izražava svoje misli i osjećaje.</w:t>
            </w:r>
          </w:p>
        </w:tc>
      </w:tr>
      <w:tr w:rsidR="0067465F" w:rsidRPr="00EF072A" w:rsidTr="0067465F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0424E3" w:rsidRDefault="00366BA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  <w:r w:rsidR="0067465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Jučer, danas, sutra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67465F" w:rsidRPr="00E07213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67465F" w:rsidRPr="0067465F" w:rsidRDefault="0067465F" w:rsidP="0067465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E07213" w:rsidRDefault="0067465F" w:rsidP="00F7451F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E07213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lastRenderedPageBreak/>
              <w:t>zdravlje B.1.2.A Prilagođava se novome okružju i opisuje svoje obaveze i uloge.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B.1.3.B Opisuje i nabraja aktivnosti koje doprinose osobnome razvoju.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 xml:space="preserve">ikt A.1.1. Učenik uz pomoć učitelja odabire odgovarajuću digitalnu tehnologiju za obavljanje jednostavnih zadataka. 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ikt A.1.2. Učenik se uz pomoć učitelja koristi odabranim uređajima i programima.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A.1.4. Učenik oblikuje i izražava svoje misli i osjećaje.</w:t>
            </w:r>
          </w:p>
        </w:tc>
      </w:tr>
      <w:tr w:rsidR="0067465F" w:rsidRPr="00EF072A" w:rsidTr="0067465F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0424E3" w:rsidRDefault="00366BA7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43</w:t>
            </w:r>
            <w:r w:rsidR="0067465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Vrijeme prolazi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062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0424E3" w:rsidRDefault="0067465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465F" w:rsidRPr="007B40D9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B40D9"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67465F" w:rsidRPr="007B40D9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B40D9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7465F" w:rsidRPr="007B40D9" w:rsidRDefault="0067465F" w:rsidP="00F7451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B40D9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67465F" w:rsidRPr="0067465F" w:rsidRDefault="0067465F" w:rsidP="0067465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7B40D9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465F" w:rsidRPr="00E07213" w:rsidRDefault="0067465F" w:rsidP="00F7451F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E07213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B.1.2.A Prilagođava se novome okružju i opisuje svoje obaveze i uloge.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B.1.3.B Opisuje i nabraja aktivnosti koje doprinose osobnome razvoju.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 xml:space="preserve">ikt A.1.1. Učenik uz pomoć učitelja odabire odgovarajuću digitalnu tehnologiju za obavljanje jednostavnih zadataka. 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ikt A.1.2. Učenik se uz pomoć učitelja koristi odabranim uređajima i programima.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A.1.3. Učenik spontano i kreativno oblikuje i izražava svoje misli i osjećaje pri učenju i rješavanju problema.</w:t>
            </w:r>
          </w:p>
          <w:p w:rsidR="0067465F" w:rsidRPr="0067465F" w:rsidRDefault="0067465F" w:rsidP="0067465F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67465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uku A.1.4. Učenik oblikuje i izražava svoje misli i osjećaje.</w:t>
            </w:r>
          </w:p>
        </w:tc>
      </w:tr>
      <w:tr w:rsidR="00366BA7" w:rsidRPr="00EF072A" w:rsidTr="00366BA7">
        <w:trPr>
          <w:gridAfter w:val="1"/>
          <w:wAfter w:w="91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6BA7" w:rsidRPr="000424E3" w:rsidRDefault="00366BA7" w:rsidP="00366B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BA7" w:rsidRPr="000424E3" w:rsidRDefault="00366BA7" w:rsidP="00366B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Vrijeme prolazi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BA7" w:rsidRPr="000424E3" w:rsidRDefault="00366BA7" w:rsidP="00366B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BA7" w:rsidRPr="000424E3" w:rsidRDefault="00366BA7" w:rsidP="00366B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BA7" w:rsidRPr="000424E3" w:rsidRDefault="00366BA7" w:rsidP="00366B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6BA7" w:rsidRPr="002A0ABF" w:rsidRDefault="00366BA7" w:rsidP="00366BA7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366BA7" w:rsidRPr="002A0ABF" w:rsidRDefault="00366BA7" w:rsidP="00366BA7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366BA7" w:rsidRPr="002A0ABF" w:rsidRDefault="00366BA7" w:rsidP="00366BA7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366BA7" w:rsidRPr="00366BA7" w:rsidRDefault="00366BA7" w:rsidP="00366BA7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A.B.C.D.1.1. Učenik uz usmjeravanje opisuje i predstavlja rezultate promatranja prirode, prirodnih ili društvenih pojava u neposrednome okružju i </w:t>
            </w:r>
            <w:r w:rsidRPr="002A0ABF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koristi se različitim izvorima informacija.</w:t>
            </w:r>
          </w:p>
        </w:tc>
        <w:tc>
          <w:tcPr>
            <w:tcW w:w="2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BA7" w:rsidRPr="002A0ABF" w:rsidRDefault="00366BA7" w:rsidP="00366BA7">
            <w:pPr>
              <w:pStyle w:val="TableParagraph"/>
              <w:spacing w:before="2"/>
              <w:ind w:left="0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2A0ABF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lastRenderedPageBreak/>
              <w:t>zdravlje B.1.2.A Prilagođava se novome okružju i opisuje svoje obaveze i uloge.</w:t>
            </w:r>
          </w:p>
          <w:p w:rsidR="00366BA7" w:rsidRPr="00366BA7" w:rsidRDefault="00366BA7" w:rsidP="00366BA7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366BA7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zdravlje B.1.3.B Opisuje i nabraja aktivnosti koje doprinose osobnome razvoju.</w:t>
            </w:r>
          </w:p>
          <w:p w:rsidR="00366BA7" w:rsidRPr="00366BA7" w:rsidRDefault="00366BA7" w:rsidP="00366BA7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366BA7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 xml:space="preserve">ikt A.1.1. Učenik uz pomoć učitelja odabire odgovarajuću digitalnu tehnologiju za obavljanje jednostavnih zadataka. </w:t>
            </w:r>
          </w:p>
          <w:p w:rsidR="00366BA7" w:rsidRPr="00366BA7" w:rsidRDefault="00366BA7" w:rsidP="00366BA7">
            <w:pPr>
              <w:pStyle w:val="TableParagraph"/>
              <w:spacing w:before="2"/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</w:pPr>
            <w:r w:rsidRPr="00366BA7">
              <w:rPr>
                <w:rFonts w:ascii="Calibri" w:eastAsia="Times New Roman" w:hAnsi="Calibri" w:cs="Calibri"/>
                <w:noProof/>
                <w:color w:val="231F20"/>
                <w:sz w:val="18"/>
                <w:szCs w:val="18"/>
                <w:lang w:bidi="ar-SA"/>
              </w:rPr>
              <w:t>ikt A.1.2. Učenik se uz pomoć učitelja koristi odabranim uređajima i programima.</w:t>
            </w:r>
          </w:p>
        </w:tc>
      </w:tr>
    </w:tbl>
    <w:p w:rsidR="002533B5" w:rsidRDefault="002533B5"/>
    <w:p w:rsidR="002E639B" w:rsidRDefault="002E639B"/>
    <w:p w:rsidR="002E639B" w:rsidRPr="000F3872" w:rsidRDefault="002E639B" w:rsidP="002E639B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VELJAČA</w:t>
      </w:r>
    </w:p>
    <w:p w:rsidR="002E639B" w:rsidRPr="000F3872" w:rsidRDefault="002E639B" w:rsidP="002E639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</w:t>
      </w:r>
      <w:r w:rsidRPr="000F3872">
        <w:rPr>
          <w:rFonts w:ascii="Calibri" w:eastAsia="Times New Roman" w:hAnsi="Calibri" w:cs="Calibri"/>
          <w:noProof/>
        </w:rPr>
        <w:t xml:space="preserve"> RAZRED</w:t>
      </w:r>
    </w:p>
    <w:p w:rsidR="002E639B" w:rsidRPr="000F3872" w:rsidRDefault="002E639B" w:rsidP="002E639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2E639B" w:rsidRDefault="002E639B" w:rsidP="002E639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2335"/>
        <w:gridCol w:w="1638"/>
        <w:gridCol w:w="2586"/>
        <w:gridCol w:w="7158"/>
      </w:tblGrid>
      <w:tr w:rsidR="002E639B" w:rsidRPr="000424E3" w:rsidTr="00F7451F">
        <w:trPr>
          <w:trHeight w:val="283"/>
        </w:trPr>
        <w:tc>
          <w:tcPr>
            <w:tcW w:w="1549" w:type="pct"/>
            <w:gridSpan w:val="3"/>
            <w:vAlign w:val="center"/>
          </w:tcPr>
          <w:p w:rsidR="002E639B" w:rsidRPr="000424E3" w:rsidRDefault="002E639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451" w:type="pct"/>
            <w:gridSpan w:val="2"/>
            <w:vAlign w:val="center"/>
          </w:tcPr>
          <w:p w:rsidR="002E639B" w:rsidRPr="000424E3" w:rsidRDefault="002E639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VRIJEME PROLAZI</w:t>
            </w:r>
          </w:p>
        </w:tc>
      </w:tr>
      <w:tr w:rsidR="002E639B" w:rsidRPr="000424E3" w:rsidTr="00F7451F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:rsidR="002E639B" w:rsidRPr="000424E3" w:rsidRDefault="002E639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7" w:type="pct"/>
            <w:vAlign w:val="center"/>
          </w:tcPr>
          <w:p w:rsidR="002E639B" w:rsidRPr="001B387F" w:rsidRDefault="002E639B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2E639B" w:rsidRDefault="002E639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2E639B" w:rsidRPr="000424E3" w:rsidRDefault="002E639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5" w:type="pct"/>
            <w:vAlign w:val="center"/>
          </w:tcPr>
          <w:p w:rsidR="002E639B" w:rsidRPr="000424E3" w:rsidRDefault="002E639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2E639B" w:rsidRPr="000424E3" w:rsidRDefault="002E639B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7451F" w:rsidRPr="000424E3" w:rsidTr="00F7451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F7451F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Teče, teče bistra voda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F7451F" w:rsidRPr="000424E3" w:rsidTr="00F7451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D57195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195">
              <w:rPr>
                <w:rFonts w:ascii="Calibri" w:hAnsi="Calibri" w:cs="Calibri"/>
                <w:sz w:val="18"/>
                <w:szCs w:val="18"/>
              </w:rPr>
              <w:t>Veseljak</w:t>
            </w:r>
          </w:p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195">
              <w:rPr>
                <w:rFonts w:ascii="Calibri" w:hAnsi="Calibri" w:cs="Calibri"/>
                <w:sz w:val="18"/>
                <w:szCs w:val="18"/>
              </w:rPr>
              <w:lastRenderedPageBreak/>
              <w:t>R. Schunann: Divlji jahač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lastRenderedPageBreak/>
              <w:t>OŠ GK A.1.1. Učenik poznaje određeni broj skladbi.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lastRenderedPageBreak/>
              <w:t>OŠ GK A.1.2. Učenik temeljem slušanja, razlikuje pojedine glazbeno-izražajne sastavnice.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B.1.3. Izvodi glazbene igre uz pjevanje, slušanje glazbe i pokret uz glazbu.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F7451F" w:rsidRPr="00C562F4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C562F4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 xml:space="preserve">uku B.1.2. Na poticaj i uz pomoć učitelja prati svoje učenje. </w:t>
            </w:r>
          </w:p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F7451F" w:rsidRPr="00EF072A" w:rsidTr="00F7451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D57195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195">
              <w:rPr>
                <w:rFonts w:ascii="Calibri" w:hAnsi="Calibri" w:cs="Calibri"/>
                <w:sz w:val="18"/>
                <w:szCs w:val="18"/>
              </w:rPr>
              <w:t>Pjevaj mi, pjevaj, sokole</w:t>
            </w:r>
          </w:p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195">
              <w:rPr>
                <w:rFonts w:ascii="Calibri" w:hAnsi="Calibri" w:cs="Calibri"/>
                <w:sz w:val="18"/>
                <w:szCs w:val="18"/>
              </w:rPr>
              <w:t>B. Krnic: Medo pleše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F7451F" w:rsidRPr="00EF072A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C562F4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F7451F" w:rsidRPr="00EF072A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</w:tbl>
    <w:p w:rsidR="00F7451F" w:rsidRDefault="00F7451F"/>
    <w:p w:rsidR="002F079E" w:rsidRDefault="002F079E"/>
    <w:p w:rsidR="00F7451F" w:rsidRPr="000F3872" w:rsidRDefault="00F7451F" w:rsidP="00F7451F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>MJESEČNI PLAN RADA U NASTAVI LIKOVNE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VELJAČA</w:t>
      </w:r>
    </w:p>
    <w:p w:rsidR="00F7451F" w:rsidRPr="000F3872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</w:t>
      </w:r>
      <w:r w:rsidRPr="000F3872">
        <w:rPr>
          <w:rFonts w:ascii="Calibri" w:eastAsia="Times New Roman" w:hAnsi="Calibri" w:cs="Calibri"/>
          <w:noProof/>
        </w:rPr>
        <w:t xml:space="preserve"> RAZRED</w:t>
      </w:r>
    </w:p>
    <w:p w:rsidR="00F7451F" w:rsidRPr="000F3872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F7451F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490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1866"/>
        <w:gridCol w:w="1791"/>
        <w:gridCol w:w="1494"/>
        <w:gridCol w:w="3365"/>
        <w:gridCol w:w="4932"/>
      </w:tblGrid>
      <w:tr w:rsidR="00F7451F" w:rsidRPr="000424E3" w:rsidTr="00F7451F">
        <w:trPr>
          <w:trHeight w:val="283"/>
        </w:trPr>
        <w:tc>
          <w:tcPr>
            <w:tcW w:w="3221" w:type="pct"/>
            <w:gridSpan w:val="5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1779" w:type="pct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51F" w:rsidRPr="000424E3" w:rsidTr="00F7451F">
        <w:trPr>
          <w:trHeight w:val="283"/>
        </w:trPr>
        <w:tc>
          <w:tcPr>
            <w:tcW w:w="149" w:type="pct"/>
            <w:shd w:val="clear" w:color="auto" w:fill="auto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3" w:type="pct"/>
            <w:vAlign w:val="center"/>
          </w:tcPr>
          <w:p w:rsidR="00F7451F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F7451F" w:rsidRPr="000424E3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46" w:type="pct"/>
            <w:vAlign w:val="center"/>
          </w:tcPr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39" w:type="pct"/>
            <w:vAlign w:val="center"/>
          </w:tcPr>
          <w:p w:rsidR="00F7451F" w:rsidRPr="000A49E8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F7451F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F7451F" w:rsidRPr="000424E3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779" w:type="pct"/>
            <w:vAlign w:val="center"/>
          </w:tcPr>
          <w:p w:rsidR="00F7451F" w:rsidRPr="000424E3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F7451F" w:rsidRPr="000424E3" w:rsidRDefault="00F7451F" w:rsidP="00F7451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7451F" w:rsidRPr="000424E3" w:rsidTr="00F7451F">
        <w:trPr>
          <w:trHeight w:val="283"/>
        </w:trPr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F7451F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F7451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VIDLJIVO – NEVIDLJIVO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Slušam i slikam glazbu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dugine boje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OŠ GK A.1.2. Učenik temeljem slušanja razlikuje pojedine glazbeno-izražajne sastavnice.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F7451F" w:rsidRPr="00EF072A" w:rsidTr="00F7451F">
        <w:trPr>
          <w:trHeight w:val="283"/>
        </w:trPr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079E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VIDLJIVO – NEVIDLJIVO</w:t>
            </w:r>
          </w:p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Crvenkapica pod maskama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ploha, smještaj (gore, dolje, između – na plohi)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pastel</w:t>
            </w:r>
          </w:p>
        </w:tc>
        <w:tc>
          <w:tcPr>
            <w:tcW w:w="1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1726BD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F7451F" w:rsidRPr="001726BD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</w:t>
            </w:r>
            <w:r w:rsidRPr="001726BD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osobitosti različitih likovnih materijala i postupaka pri likovnom izražavanju. 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6B1896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6B1896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:rsidR="00F7451F" w:rsidRPr="006B1896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6B1896">
              <w:rPr>
                <w:rFonts w:ascii="Calibri" w:hAnsi="Calibri" w:cs="Calibri"/>
                <w:sz w:val="18"/>
                <w:szCs w:val="18"/>
              </w:rPr>
              <w:t xml:space="preserve">OŠ HJ B.1.4. Učenik se stvaralački izražava prema vlastitome interesu potaknut različitim iskustvima i doživljajima književnoga </w:t>
            </w:r>
            <w:r w:rsidRPr="006B1896">
              <w:rPr>
                <w:rFonts w:ascii="Calibri" w:hAnsi="Calibri" w:cs="Calibri"/>
                <w:sz w:val="18"/>
                <w:szCs w:val="18"/>
              </w:rPr>
              <w:lastRenderedPageBreak/>
              <w:t>teksta.</w:t>
            </w:r>
          </w:p>
          <w:p w:rsid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6B1896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F7451F" w:rsidRPr="001726BD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F7451F" w:rsidRPr="00EF072A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F7451F" w:rsidRPr="00EF072A" w:rsidTr="00F7451F">
        <w:trPr>
          <w:trHeight w:val="283"/>
        </w:trPr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0424E3" w:rsidRDefault="00F7451F" w:rsidP="00F7451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6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VIDLJIVO – NEVIDLJIVO</w:t>
            </w:r>
          </w:p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Posjet lutkarskoj predstavi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štapna lutka, lutkarsko kazalište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0424E3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451F" w:rsidRPr="001726BD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F7451F" w:rsidRP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7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451F" w:rsidRPr="006B1896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6B1896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F7451F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6B1896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F7451F" w:rsidRPr="001726BD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1726B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F7451F" w:rsidRPr="00EF072A" w:rsidRDefault="00F7451F" w:rsidP="00F7451F">
            <w:pPr>
              <w:rPr>
                <w:rFonts w:ascii="Calibri" w:hAnsi="Calibri" w:cs="Calibri"/>
                <w:sz w:val="18"/>
                <w:szCs w:val="18"/>
              </w:rPr>
            </w:pPr>
            <w:r w:rsidRPr="00F7451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584163" w:rsidRDefault="00584163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p w:rsidR="00F7451F" w:rsidRDefault="00F7451F" w:rsidP="00F7451F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TJELESNE I ZDRAVSTVENE KULTURE – </w:t>
      </w:r>
      <w:r w:rsidR="00AF764A">
        <w:rPr>
          <w:rFonts w:ascii="Calibri" w:eastAsia="Times New Roman" w:hAnsi="Calibri" w:cs="Calibri"/>
          <w:b/>
          <w:noProof/>
          <w:sz w:val="36"/>
          <w:szCs w:val="36"/>
        </w:rPr>
        <w:t>VELJAČA</w:t>
      </w:r>
    </w:p>
    <w:p w:rsidR="00F7451F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F7451F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F7451F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p w:rsidR="00F7451F" w:rsidRDefault="00F7451F" w:rsidP="00F7451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3504"/>
        <w:gridCol w:w="932"/>
        <w:gridCol w:w="1110"/>
        <w:gridCol w:w="7835"/>
        <w:gridCol w:w="260"/>
      </w:tblGrid>
      <w:tr w:rsidR="00F7451F" w:rsidTr="00F7451F">
        <w:trPr>
          <w:trHeight w:val="283"/>
        </w:trPr>
        <w:tc>
          <w:tcPr>
            <w:tcW w:w="2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451F" w:rsidRDefault="00F7451F" w:rsidP="00F7451F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VELJAČA</w:t>
            </w:r>
          </w:p>
        </w:tc>
        <w:tc>
          <w:tcPr>
            <w:tcW w:w="2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451F" w:rsidRDefault="00F7451F" w:rsidP="00F7451F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523D2F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VRIJEME PROLAZI</w:t>
            </w:r>
          </w:p>
        </w:tc>
      </w:tr>
      <w:tr w:rsidR="00F7451F" w:rsidTr="00F7451F">
        <w:trPr>
          <w:trHeight w:val="283"/>
        </w:trPr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451F" w:rsidRDefault="00F7451F" w:rsidP="00F7451F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359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451F" w:rsidRDefault="00F7451F" w:rsidP="00F7451F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vAlign w:val="center"/>
          </w:tcPr>
          <w:p w:rsidR="00AF764A" w:rsidRPr="001E410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E4103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AF764A" w:rsidRPr="001E410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E4103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vijače</w:t>
            </w:r>
          </w:p>
          <w:p w:rsidR="00AF764A" w:rsidRPr="001E410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E4103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E4103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visova (mješoviti vis bočni)</w:t>
            </w:r>
          </w:p>
        </w:tc>
        <w:tc>
          <w:tcPr>
            <w:tcW w:w="3168" w:type="pct"/>
            <w:gridSpan w:val="2"/>
            <w:shd w:val="clear" w:color="auto" w:fill="auto"/>
            <w:vAlign w:val="center"/>
          </w:tcPr>
          <w:p w:rsidR="00AF764A" w:rsidRPr="00BA756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BA756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535FC0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kratke vijače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DE5AE1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DE5AE1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DE5AE1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Preskakivanje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kratke </w:t>
            </w: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vijače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–</w:t>
            </w:r>
            <w:r w:rsidRPr="0008497B">
              <w:rPr>
                <w:rFonts w:ascii="Calibri" w:eastAsia="Times New Roman" w:hAnsi="Calibri" w:cs="Calibri"/>
                <w:noProof/>
                <w:sz w:val="18"/>
                <w:szCs w:val="18"/>
              </w:rPr>
              <w:t>PMP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vis bočno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BD768A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BD768A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BD768A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:rsidR="00AF764A" w:rsidRPr="00BD768A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AF764A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8497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Stoj na lopaticama – </w:t>
            </w: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svijeća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DE5AE1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DE5AE1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DE5AE1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3B786D" w:rsidRDefault="00AF764A" w:rsidP="00AF764A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8497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Stoj na lopaticama – </w:t>
            </w: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svijeća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18119C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18119C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18119C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D.1.1. Primjenjuje postupke za održavanje higijene pri tjelesnom vježbanju i brine se o opremi za Tjelesnu i </w:t>
            </w: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zdravstvenu kulturu.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62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na lopaticama – svijeća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Penjanje i silaženje po švedskim ljestvama  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 kosini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18119C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18119C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08497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Stoj na lopaticama – </w:t>
            </w: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svijeća</w:t>
            </w:r>
          </w:p>
          <w:p w:rsidR="00AF764A" w:rsidRPr="00BD768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EC23C1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EC23C1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EC23C1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3B786D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64.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B477A8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:rsidR="00AF764A" w:rsidRPr="00B477A8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AF764A" w:rsidRPr="00B477A8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prednji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BA756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BA756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BA7563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A756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AF764A" w:rsidRPr="003B786D" w:rsidTr="00AF764A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Default="00AF764A" w:rsidP="0034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65.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B477A8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na lopaticama</w:t>
            </w:r>
          </w:p>
          <w:p w:rsidR="00AF764A" w:rsidRPr="00B477A8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Mješoviti upori</w:t>
            </w:r>
          </w:p>
          <w:p w:rsidR="00AF764A" w:rsidRPr="00B477A8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prednji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77A8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AF764A" w:rsidRP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AF764A" w:rsidRPr="00AF764A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AF764A" w:rsidRPr="003B786D" w:rsidRDefault="00AF764A" w:rsidP="0034246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F764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2E639B" w:rsidRDefault="002E639B"/>
    <w:p w:rsidR="00AF764A" w:rsidRDefault="00AF764A"/>
    <w:p w:rsidR="00AF764A" w:rsidRDefault="00AF764A"/>
    <w:p w:rsidR="00AF764A" w:rsidRDefault="00AF764A"/>
    <w:p w:rsidR="00AF764A" w:rsidRDefault="00AF764A"/>
    <w:p w:rsidR="00AF764A" w:rsidRDefault="00AF764A"/>
    <w:p w:rsidR="00AF764A" w:rsidRDefault="00AF764A"/>
    <w:p w:rsidR="00AF764A" w:rsidRDefault="00AF764A" w:rsidP="00AF764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VELJAČA</w:t>
      </w:r>
    </w:p>
    <w:p w:rsidR="00AF764A" w:rsidRDefault="00AF764A" w:rsidP="00AF764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AF764A" w:rsidRDefault="00AF764A" w:rsidP="00AF764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AF764A" w:rsidRDefault="00AF764A" w:rsidP="00AF764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1576"/>
        <w:gridCol w:w="1615"/>
        <w:gridCol w:w="426"/>
        <w:gridCol w:w="2813"/>
        <w:gridCol w:w="7278"/>
      </w:tblGrid>
      <w:tr w:rsidR="00AF764A" w:rsidRPr="00236F05" w:rsidTr="0034246B">
        <w:trPr>
          <w:trHeight w:val="283"/>
        </w:trPr>
        <w:tc>
          <w:tcPr>
            <w:tcW w:w="1276" w:type="pct"/>
            <w:gridSpan w:val="3"/>
            <w:vAlign w:val="center"/>
          </w:tcPr>
          <w:p w:rsidR="00AF764A" w:rsidRPr="00236F05" w:rsidRDefault="00AF764A" w:rsidP="003424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724" w:type="pct"/>
            <w:gridSpan w:val="3"/>
            <w:vAlign w:val="center"/>
          </w:tcPr>
          <w:p w:rsidR="00AF764A" w:rsidRPr="00236F05" w:rsidRDefault="00AF764A" w:rsidP="003424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VRIJEME PROLAZI</w:t>
            </w:r>
          </w:p>
        </w:tc>
      </w:tr>
      <w:tr w:rsidR="00AF764A" w:rsidRPr="00236F05" w:rsidTr="0034246B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:rsidR="00AF764A" w:rsidRPr="00236F05" w:rsidRDefault="00AF764A" w:rsidP="003424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vAlign w:val="center"/>
          </w:tcPr>
          <w:p w:rsidR="00AF764A" w:rsidRPr="00236F05" w:rsidRDefault="00AF764A" w:rsidP="0034246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3" w:type="pct"/>
            <w:gridSpan w:val="2"/>
            <w:vAlign w:val="center"/>
          </w:tcPr>
          <w:p w:rsidR="00AF764A" w:rsidRPr="00236F05" w:rsidRDefault="00AF764A" w:rsidP="0034246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AF764A" w:rsidRPr="00236F05" w:rsidRDefault="00AF764A" w:rsidP="0034246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77" w:type="pct"/>
            <w:vAlign w:val="center"/>
          </w:tcPr>
          <w:p w:rsidR="00AF764A" w:rsidRPr="00236F05" w:rsidRDefault="00AF764A" w:rsidP="0034246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F764A" w:rsidRPr="00236F05" w:rsidTr="00AF764A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863D12" w:rsidRDefault="00863D12" w:rsidP="003424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="00AF764A" w:rsidRPr="00863D1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Vrijeme mi govori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UČITI KAKO UČITI:</w:t>
            </w: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 xml:space="preserve"> C – DRUŠTVENA ZAJEDNICA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PROMIŠLJAJ PODUZETNIČKI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F764A" w:rsidRPr="00863D12" w:rsidRDefault="00AF764A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F764A" w:rsidRPr="00863D12" w:rsidRDefault="00AF764A" w:rsidP="00AF764A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863D12" w:rsidRPr="00236F05" w:rsidTr="00863D12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D12" w:rsidRPr="00863D12" w:rsidRDefault="00863D12" w:rsidP="003424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19</w:t>
            </w:r>
            <w:r w:rsidRPr="00863D1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Školske obveze i radne navike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C – JA I DRUŠTVO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C – UPRAVLJANJE EMOCIJAMA I MOTIVACIJOM U UČENJU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ikt A.1.3. Učenik primjenjuje pravila za odgovorno i sigurno služenje programima i uređajima.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osr C.1.3. Pridonosi skupini.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C.1.1. Učenik može objasniti vrijednost učenja za svoj život.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B.1.2.A Prilagođava se novom okruženju i opisuje svoje obveze i uloge.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863D12" w:rsidRPr="00236F05" w:rsidTr="00863D12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D12" w:rsidRPr="00863D12" w:rsidRDefault="00863D12" w:rsidP="003424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3D1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Dani karnevala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C – DRUŠTVENA ZAJEDNICA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 – UPRAVLJANJE SVOJIM UČENJEM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lastRenderedPageBreak/>
              <w:t>osr A.1.3. Razvija svoje potencijale.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:rsidR="00863D12" w:rsidRPr="00863D12" w:rsidRDefault="00863D12" w:rsidP="0034246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63D12" w:rsidRPr="00863D12" w:rsidRDefault="00863D12" w:rsidP="00863D12">
            <w:pPr>
              <w:rPr>
                <w:rFonts w:ascii="Calibri" w:hAnsi="Calibri" w:cs="Calibri"/>
                <w:sz w:val="18"/>
                <w:szCs w:val="18"/>
              </w:rPr>
            </w:pPr>
            <w:r w:rsidRPr="00863D12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</w:tbl>
    <w:p w:rsidR="00AF764A" w:rsidRDefault="00AF764A"/>
    <w:sectPr w:rsidR="00AF764A" w:rsidSect="00DC4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61B"/>
    <w:rsid w:val="002533B5"/>
    <w:rsid w:val="00294C11"/>
    <w:rsid w:val="002E639B"/>
    <w:rsid w:val="002F079E"/>
    <w:rsid w:val="0034246B"/>
    <w:rsid w:val="00366BA7"/>
    <w:rsid w:val="00413EBC"/>
    <w:rsid w:val="004217BE"/>
    <w:rsid w:val="00530F94"/>
    <w:rsid w:val="00584163"/>
    <w:rsid w:val="005C1068"/>
    <w:rsid w:val="0067144F"/>
    <w:rsid w:val="0067465F"/>
    <w:rsid w:val="006A0E36"/>
    <w:rsid w:val="007E2437"/>
    <w:rsid w:val="00807D14"/>
    <w:rsid w:val="00863D12"/>
    <w:rsid w:val="008E4EF5"/>
    <w:rsid w:val="0092081A"/>
    <w:rsid w:val="00932AE1"/>
    <w:rsid w:val="00AF764A"/>
    <w:rsid w:val="00DC461B"/>
    <w:rsid w:val="00DF5337"/>
    <w:rsid w:val="00E20DAC"/>
    <w:rsid w:val="00E524FB"/>
    <w:rsid w:val="00F15DEF"/>
    <w:rsid w:val="00F7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1B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1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461B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30F94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30F94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67465F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2023-01-28T15:25:00Z</dcterms:created>
  <dcterms:modified xsi:type="dcterms:W3CDTF">2023-01-31T07:49:00Z</dcterms:modified>
</cp:coreProperties>
</file>