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7FD66" w14:textId="5DD39C7C" w:rsidR="00600987" w:rsidRDefault="00600987" w:rsidP="00600987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MJESEČNI PLAN RADA U NASTAVI HRVATSKOG JEZIKA - </w:t>
      </w:r>
      <w:r>
        <w:rPr>
          <w:rFonts w:ascii="Calibri" w:hAnsi="Calibri" w:cs="Calibri"/>
          <w:b/>
          <w:sz w:val="36"/>
          <w:szCs w:val="36"/>
        </w:rPr>
        <w:t>LISTOPAD</w:t>
      </w:r>
    </w:p>
    <w:p w14:paraId="76D114CF" w14:textId="77777777" w:rsidR="00600987" w:rsidRDefault="00600987" w:rsidP="00600987">
      <w:pPr>
        <w:pStyle w:val="Zaglavlje"/>
        <w:rPr>
          <w:rFonts w:ascii="Calibri" w:hAnsi="Calibri" w:cs="Calibri"/>
          <w:sz w:val="24"/>
          <w:szCs w:val="24"/>
        </w:rPr>
      </w:pPr>
    </w:p>
    <w:p w14:paraId="4E183279" w14:textId="77777777" w:rsidR="00600987" w:rsidRDefault="00600987" w:rsidP="00600987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11552DBE" w14:textId="77777777" w:rsidR="00600987" w:rsidRDefault="00600987" w:rsidP="00600987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0BC88714" w14:textId="77777777" w:rsidR="00600987" w:rsidRDefault="00600987" w:rsidP="00600987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p w14:paraId="26F2AE75" w14:textId="77777777" w:rsidR="00600987" w:rsidRDefault="00600987" w:rsidP="00600987">
      <w:pPr>
        <w:rPr>
          <w:rFonts w:ascii="Calibri" w:hAnsi="Calibri" w:cs="Calibri"/>
        </w:rPr>
      </w:pPr>
    </w:p>
    <w:tbl>
      <w:tblPr>
        <w:tblW w:w="50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4"/>
        <w:gridCol w:w="62"/>
        <w:gridCol w:w="1773"/>
        <w:gridCol w:w="82"/>
        <w:gridCol w:w="348"/>
        <w:gridCol w:w="365"/>
        <w:gridCol w:w="578"/>
        <w:gridCol w:w="39"/>
        <w:gridCol w:w="1510"/>
        <w:gridCol w:w="2910"/>
        <w:gridCol w:w="6019"/>
      </w:tblGrid>
      <w:tr w:rsidR="00600987" w:rsidRPr="000424E3" w14:paraId="67F176F2" w14:textId="77777777" w:rsidTr="00600987">
        <w:trPr>
          <w:trHeight w:val="283"/>
        </w:trPr>
        <w:tc>
          <w:tcPr>
            <w:tcW w:w="1818" w:type="pct"/>
            <w:gridSpan w:val="9"/>
            <w:vAlign w:val="center"/>
          </w:tcPr>
          <w:p w14:paraId="471B8E14" w14:textId="6DB6335C" w:rsidR="00600987" w:rsidRPr="000424E3" w:rsidRDefault="00600987" w:rsidP="00C2205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LISTOPAD</w:t>
            </w:r>
          </w:p>
        </w:tc>
        <w:tc>
          <w:tcPr>
            <w:tcW w:w="3182" w:type="pct"/>
            <w:gridSpan w:val="2"/>
            <w:vAlign w:val="center"/>
          </w:tcPr>
          <w:p w14:paraId="07266B5D" w14:textId="18BF9286" w:rsidR="00600987" w:rsidRPr="000424E3" w:rsidRDefault="00600987" w:rsidP="00C2205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 xml:space="preserve">MOTIVACIJSKA TEMA –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SVIJET OKO MENE</w:t>
            </w:r>
          </w:p>
        </w:tc>
      </w:tr>
      <w:tr w:rsidR="00600987" w:rsidRPr="000424E3" w14:paraId="089C16FC" w14:textId="77777777" w:rsidTr="00600987">
        <w:trPr>
          <w:trHeight w:val="283"/>
        </w:trPr>
        <w:tc>
          <w:tcPr>
            <w:tcW w:w="145" w:type="pct"/>
            <w:gridSpan w:val="2"/>
            <w:shd w:val="clear" w:color="auto" w:fill="auto"/>
            <w:vAlign w:val="center"/>
          </w:tcPr>
          <w:p w14:paraId="356D098A" w14:textId="77777777" w:rsidR="00600987" w:rsidRPr="000424E3" w:rsidRDefault="00600987" w:rsidP="00C2205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661" w:type="pct"/>
            <w:gridSpan w:val="2"/>
            <w:vAlign w:val="center"/>
          </w:tcPr>
          <w:p w14:paraId="1905AE8E" w14:textId="690AEE67" w:rsidR="00600987" w:rsidRPr="000424E3" w:rsidRDefault="00600987" w:rsidP="00C220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460" w:type="pct"/>
            <w:gridSpan w:val="3"/>
            <w:vAlign w:val="center"/>
          </w:tcPr>
          <w:p w14:paraId="1ADED04B" w14:textId="70FACE76" w:rsidR="00600987" w:rsidRPr="000424E3" w:rsidRDefault="00600987" w:rsidP="00C220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1589" w:type="pct"/>
            <w:gridSpan w:val="3"/>
            <w:shd w:val="clear" w:color="auto" w:fill="auto"/>
            <w:vAlign w:val="center"/>
          </w:tcPr>
          <w:p w14:paraId="70E993AD" w14:textId="77777777" w:rsidR="00600987" w:rsidRPr="000424E3" w:rsidRDefault="00600987" w:rsidP="00C2205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HRVATSKI JEZIK</w:t>
            </w:r>
          </w:p>
          <w:p w14:paraId="4BD34A29" w14:textId="77777777" w:rsidR="00600987" w:rsidRPr="000424E3" w:rsidRDefault="00600987" w:rsidP="00C2205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2145" w:type="pct"/>
            <w:vAlign w:val="center"/>
          </w:tcPr>
          <w:p w14:paraId="03D0D98B" w14:textId="77777777" w:rsidR="00600987" w:rsidRPr="000424E3" w:rsidRDefault="00600987" w:rsidP="00C2205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7E366A61" w14:textId="77777777" w:rsidR="00600987" w:rsidRPr="000424E3" w:rsidRDefault="00600987" w:rsidP="00C2205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600987" w14:paraId="2590A03D" w14:textId="77777777" w:rsidTr="00600987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E86FFC" w14:textId="77777777" w:rsidR="00600987" w:rsidRDefault="00600987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21.</w:t>
            </w: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1CE825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Kućica za leptire, Josip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Balaško</w:t>
            </w:r>
            <w:proofErr w:type="spellEnd"/>
          </w:p>
        </w:tc>
        <w:tc>
          <w:tcPr>
            <w:tcW w:w="1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02A5DC" w14:textId="77777777" w:rsid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A1E1A2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59CF4D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72B9CE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554EDEFD" w14:textId="77777777" w:rsidR="00600987" w:rsidRDefault="0060098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</w:tc>
        <w:tc>
          <w:tcPr>
            <w:tcW w:w="2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CD70DE" w14:textId="77777777" w:rsidR="00600987" w:rsidRDefault="00600987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Opisuje raznolikost u prirodi i razlike među ljudima.</w:t>
            </w:r>
          </w:p>
          <w:p w14:paraId="5D6FD022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Identificira primjere dobroga odnosa prema prirodi.</w:t>
            </w:r>
          </w:p>
        </w:tc>
      </w:tr>
      <w:tr w:rsidR="00600987" w14:paraId="2421493E" w14:textId="77777777" w:rsidTr="00600987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600F9D" w14:textId="77777777" w:rsid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22.</w:t>
            </w: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43D080" w14:textId="347ED194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Pripovijedanje o vlastitim doživljajima</w:t>
            </w:r>
            <w:r w:rsidR="002B4F96">
              <w:rPr>
                <w:rFonts w:ascii="Calibri" w:hAnsi="Calibri" w:cs="Calibri"/>
                <w:sz w:val="18"/>
                <w:szCs w:val="18"/>
              </w:rPr>
              <w:t xml:space="preserve"> o kazališnoj predstavi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A2AFDE" w14:textId="77777777" w:rsid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41AAAB" w14:textId="77777777" w:rsid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3D45DA" w14:textId="77777777" w:rsid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AD8CF8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</w:tc>
        <w:tc>
          <w:tcPr>
            <w:tcW w:w="2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05D898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5752F22B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Prepoznaje svoje mjesto i povezanost s drugima u zajednici.</w:t>
            </w:r>
          </w:p>
        </w:tc>
      </w:tr>
      <w:tr w:rsidR="00600987" w14:paraId="016B46C4" w14:textId="77777777" w:rsidTr="00600987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039F66" w14:textId="77777777" w:rsid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23.</w:t>
            </w: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06D7A9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Razumijevanje pročitanoga</w:t>
            </w:r>
          </w:p>
        </w:tc>
        <w:tc>
          <w:tcPr>
            <w:tcW w:w="1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8C2C6F" w14:textId="77777777" w:rsid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918773" w14:textId="77777777" w:rsid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2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061AA0" w14:textId="77777777" w:rsid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38296A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0799B7AE" w14:textId="77777777" w:rsidR="00600987" w:rsidRDefault="0060098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</w:tc>
        <w:tc>
          <w:tcPr>
            <w:tcW w:w="2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283E77" w14:textId="77777777" w:rsidR="00600987" w:rsidRDefault="00600987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35F1342C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</w:tc>
      </w:tr>
      <w:tr w:rsidR="00600987" w14:paraId="6D5E524E" w14:textId="77777777" w:rsidTr="00600987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868B52" w14:textId="77777777" w:rsid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24.</w:t>
            </w: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9B9285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 provjera razumijevanja pročitanoga</w:t>
            </w:r>
          </w:p>
        </w:tc>
        <w:tc>
          <w:tcPr>
            <w:tcW w:w="1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50D378" w14:textId="77777777" w:rsid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CD67FB" w14:textId="77777777" w:rsid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1AC34E" w14:textId="77777777" w:rsid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</w:t>
            </w:r>
          </w:p>
        </w:tc>
        <w:tc>
          <w:tcPr>
            <w:tcW w:w="157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C346E1" w14:textId="77777777" w:rsidR="00600987" w:rsidRDefault="0060098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</w:tc>
        <w:tc>
          <w:tcPr>
            <w:tcW w:w="2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82DA6A" w14:textId="77777777" w:rsidR="00600987" w:rsidRDefault="00600987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1201E296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B.1.3.A Prepoznaje igru kao važnu razvojnu i društvenu aktivnost.</w:t>
            </w:r>
          </w:p>
        </w:tc>
      </w:tr>
      <w:tr w:rsidR="00600987" w14:paraId="30472AD5" w14:textId="77777777" w:rsidTr="00600987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BE7DF1" w14:textId="668A2BBF" w:rsidR="00600987" w:rsidRDefault="00600987" w:rsidP="00C220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25.</w:t>
            </w: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F248C9" w14:textId="477B00D8" w:rsidR="00600987" w:rsidRDefault="00600987" w:rsidP="00C2205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Analiza pisane provjere znanja</w:t>
            </w:r>
          </w:p>
        </w:tc>
        <w:tc>
          <w:tcPr>
            <w:tcW w:w="1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DF36BE" w14:textId="77777777" w:rsidR="00600987" w:rsidRDefault="00600987" w:rsidP="00C220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43C3D5" w14:textId="2594FC62" w:rsidR="00600987" w:rsidRDefault="00600987" w:rsidP="00C220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2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BC8DAE" w14:textId="30CEE7CB" w:rsidR="00600987" w:rsidRDefault="00600987" w:rsidP="00C220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943B1B" w14:textId="77777777" w:rsidR="00600987" w:rsidRPr="00600987" w:rsidRDefault="00600987" w:rsidP="00C2205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</w:tc>
        <w:tc>
          <w:tcPr>
            <w:tcW w:w="2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AC4E0E" w14:textId="77777777" w:rsidR="00600987" w:rsidRPr="00600987" w:rsidRDefault="00600987" w:rsidP="00C2205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443B415B" w14:textId="77777777" w:rsidR="00600987" w:rsidRDefault="00600987" w:rsidP="00C2205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B.1.3.A Prepoznaje igru kao važnu razvojnu i društvenu aktivnost.</w:t>
            </w:r>
          </w:p>
        </w:tc>
      </w:tr>
      <w:tr w:rsidR="00600987" w14:paraId="67FE4C6B" w14:textId="77777777" w:rsidTr="00600987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5B38B4" w14:textId="6FF62BFD" w:rsidR="00600987" w:rsidRP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26.</w:t>
            </w: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9B11FA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Rukopisno slovo m</w:t>
            </w:r>
          </w:p>
        </w:tc>
        <w:tc>
          <w:tcPr>
            <w:tcW w:w="1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D93B1" w14:textId="77777777" w:rsid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E7A80B" w14:textId="77777777" w:rsid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26976C" w14:textId="77777777" w:rsid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8BD385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253E3B28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5F703CF4" w14:textId="77777777" w:rsidR="00600987" w:rsidRP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2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DF4B28" w14:textId="77777777" w:rsidR="00600987" w:rsidRP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64533AA9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učiteljevu pomoć odabire odgovarajuću digitalnu tehnologiju za obavljanje jednostavnih zadataka.</w:t>
            </w:r>
          </w:p>
        </w:tc>
      </w:tr>
      <w:tr w:rsidR="00600987" w14:paraId="71FE77E0" w14:textId="77777777" w:rsidTr="00600987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8127A5" w14:textId="45393BF5" w:rsidR="00600987" w:rsidRP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27.</w:t>
            </w: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DADF14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Rukopisna slova n, nj</w:t>
            </w:r>
          </w:p>
        </w:tc>
        <w:tc>
          <w:tcPr>
            <w:tcW w:w="1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ACB8BC" w14:textId="77777777" w:rsid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380686" w14:textId="77777777" w:rsid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5F10D4" w14:textId="77777777" w:rsid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158029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61E29B81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4D74924F" w14:textId="77777777" w:rsidR="00600987" w:rsidRP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2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1DB080" w14:textId="77777777" w:rsidR="00600987" w:rsidRP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6A08E322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učiteljevu pomoć odabire odgovarajuću digitalnu tehnologiju za obavljanje jednostavnih zadataka.</w:t>
            </w:r>
          </w:p>
        </w:tc>
      </w:tr>
      <w:tr w:rsidR="00600987" w14:paraId="2884B784" w14:textId="77777777" w:rsidTr="00600987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49B520" w14:textId="754F472F" w:rsid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28.</w:t>
            </w: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B66412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Znam, hoću, mogu! (j, m, n, nj)</w:t>
            </w:r>
          </w:p>
        </w:tc>
        <w:tc>
          <w:tcPr>
            <w:tcW w:w="1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29B90A" w14:textId="77777777" w:rsid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AC9ECE" w14:textId="77777777" w:rsid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2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552D70" w14:textId="77777777" w:rsidR="00600987" w:rsidRDefault="00600987" w:rsidP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BCEB0A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3091D82B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661EB512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2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15705F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600987" w14:paraId="7891E949" w14:textId="77777777" w:rsidTr="00600987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01C854" w14:textId="04976B8B" w:rsidR="00600987" w:rsidRP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29.</w:t>
            </w: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6F2C6F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Telefonski razgovor</w:t>
            </w:r>
          </w:p>
        </w:tc>
        <w:tc>
          <w:tcPr>
            <w:tcW w:w="1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088A25" w14:textId="77777777" w:rsid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A895E4" w14:textId="77777777" w:rsid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8B2D9C" w14:textId="77777777" w:rsidR="00600987" w:rsidRDefault="00600987" w:rsidP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619515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</w:tc>
        <w:tc>
          <w:tcPr>
            <w:tcW w:w="2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A1378B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68DCC582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Primjena strategija učenja i rješavanja problema.</w:t>
            </w:r>
          </w:p>
        </w:tc>
      </w:tr>
      <w:tr w:rsidR="00600987" w14:paraId="23CC332B" w14:textId="77777777" w:rsidTr="00600987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AF864A" w14:textId="588A1DFC" w:rsid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30.</w:t>
            </w: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BF8698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Rukopisno slovo e</w:t>
            </w:r>
          </w:p>
        </w:tc>
        <w:tc>
          <w:tcPr>
            <w:tcW w:w="1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9B5A86" w14:textId="77777777" w:rsid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EC9056" w14:textId="77777777" w:rsid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69FBEB" w14:textId="77777777" w:rsidR="00600987" w:rsidRDefault="00600987" w:rsidP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F26DEB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696F9A79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79860672" w14:textId="77777777" w:rsidR="00600987" w:rsidRP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2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B2323C" w14:textId="77777777" w:rsidR="00600987" w:rsidRP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403DF426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učiteljevu pomoć odabire odgovarajuću digitalnu tehnologiju za obavljanje jednostavnih zadataka.</w:t>
            </w:r>
          </w:p>
        </w:tc>
      </w:tr>
      <w:tr w:rsidR="00600987" w14:paraId="52A2A32B" w14:textId="77777777" w:rsidTr="00600987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D3B888" w14:textId="1E8F76AC" w:rsid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31.</w:t>
            </w: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5B3749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Listopad u gradu, Stanislav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Femenić</w:t>
            </w:r>
            <w:proofErr w:type="spellEnd"/>
          </w:p>
        </w:tc>
        <w:tc>
          <w:tcPr>
            <w:tcW w:w="1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64CB5B" w14:textId="77777777" w:rsid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DA21BF" w14:textId="77777777" w:rsid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4D855D" w14:textId="77777777" w:rsidR="00600987" w:rsidRDefault="00600987" w:rsidP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0206B1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53C7A032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</w:tc>
        <w:tc>
          <w:tcPr>
            <w:tcW w:w="2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598D95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učiteljevu pomoć odabire odgovarajuću digitalnu tehnologiju za obavljanje jednostavnih zadataka.</w:t>
            </w:r>
          </w:p>
          <w:p w14:paraId="02996ACB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600987" w14:paraId="784293F3" w14:textId="77777777" w:rsidTr="00600987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04A5CB" w14:textId="25C2D1EA" w:rsidR="00600987" w:rsidRP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32.</w:t>
            </w: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58FD6A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Rukopisna slova l,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lj</w:t>
            </w:r>
            <w:proofErr w:type="spellEnd"/>
          </w:p>
        </w:tc>
        <w:tc>
          <w:tcPr>
            <w:tcW w:w="1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FEACD7" w14:textId="77777777" w:rsid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3999EE" w14:textId="77777777" w:rsid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D339E5" w14:textId="77777777" w:rsidR="00600987" w:rsidRDefault="00600987" w:rsidP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60D863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465A31C5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0D342A50" w14:textId="77777777" w:rsidR="00600987" w:rsidRP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2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47E713" w14:textId="77777777" w:rsidR="00600987" w:rsidRP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52789D97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učiteljevu pomoć odabire odgovarajuću digitalnu tehnologiju za obavljanje jednostavnih zadataka.</w:t>
            </w:r>
          </w:p>
        </w:tc>
      </w:tr>
      <w:tr w:rsidR="00600987" w14:paraId="6974E990" w14:textId="77777777" w:rsidTr="00600987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32D946" w14:textId="7DF126E7" w:rsid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33.</w:t>
            </w: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C61FFC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Kiflica i kruh, Tamara Vrbanović</w:t>
            </w:r>
          </w:p>
        </w:tc>
        <w:tc>
          <w:tcPr>
            <w:tcW w:w="1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C5B9F2" w14:textId="77777777" w:rsid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B69FC" w14:textId="77777777" w:rsid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9D9FB2" w14:textId="77777777" w:rsidR="00600987" w:rsidRDefault="00600987" w:rsidP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043D84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01B8C03B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27B351A8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OŠ HJ B.2.4. Učenik se stvaralački izražava prema vlastitome interesu potaknut različitim iskustvima i doživljajima književnoga teksta.</w:t>
            </w:r>
          </w:p>
        </w:tc>
        <w:tc>
          <w:tcPr>
            <w:tcW w:w="2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5052AE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ikt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učiteljevu pomoć odabire odgovarajuću digitalnu tehnologiju za obavljanje jednostavnih zadataka.</w:t>
            </w:r>
          </w:p>
          <w:p w14:paraId="1580B3FB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058564B3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 C.1.1. Prepoznaje važnost ljudskog rada i stvaranja dobara za osiguranje sredstava za život pojedinca i dobrobit zajednice.</w:t>
            </w:r>
          </w:p>
        </w:tc>
      </w:tr>
      <w:tr w:rsidR="00600987" w14:paraId="4A7ADF63" w14:textId="77777777" w:rsidTr="00600987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311E8A" w14:textId="5336876C" w:rsid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34.</w:t>
            </w: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6D7D30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Kako je Ana kupila kruh, Aleksandar Marks</w:t>
            </w:r>
          </w:p>
        </w:tc>
        <w:tc>
          <w:tcPr>
            <w:tcW w:w="1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6840E0" w14:textId="77777777" w:rsid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8DB22F" w14:textId="77777777" w:rsid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F9829F" w14:textId="77777777" w:rsidR="00600987" w:rsidRDefault="00600987" w:rsidP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150DE3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C.2.2. Učenik razlikuje medijske sadržaje primjerene dobi i interesu.</w:t>
            </w:r>
          </w:p>
        </w:tc>
        <w:tc>
          <w:tcPr>
            <w:tcW w:w="2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C2AEAE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učiteljevu pomoć odabire odgovarajuću digitalnu tehnologiju za obavljanje jednostavnih zadataka.</w:t>
            </w:r>
          </w:p>
          <w:p w14:paraId="0FB434A9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0F54FD02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Prepoznaje svoje mjesto i povezanost s drugima u zajednici.</w:t>
            </w:r>
          </w:p>
        </w:tc>
      </w:tr>
      <w:tr w:rsidR="00600987" w14:paraId="16492B41" w14:textId="77777777" w:rsidTr="00600987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D8B281" w14:textId="16E27241" w:rsid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35.</w:t>
            </w: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44DB07" w14:textId="0029B0E4" w:rsidR="00600987" w:rsidRDefault="00037BB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Znam, hoću, mogu! (e, l,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lj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935F0E" w14:textId="58202178" w:rsid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B268D1" w14:textId="6A3FE6BE" w:rsidR="00600987" w:rsidRDefault="00037B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2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6BCD67" w14:textId="77777777" w:rsidR="00600987" w:rsidRDefault="00600987" w:rsidP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CFDA8A" w14:textId="77777777" w:rsidR="00037BB4" w:rsidRDefault="00037BB4" w:rsidP="00037BB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6BB3BA16" w14:textId="48FFADC2" w:rsidR="00600987" w:rsidRDefault="00037BB4" w:rsidP="00037BB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2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CF62C6" w14:textId="77777777" w:rsidR="00037BB4" w:rsidRDefault="00037BB4" w:rsidP="00037BB4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2D5E50A9" w14:textId="400D2876" w:rsidR="00600987" w:rsidRDefault="00037BB4" w:rsidP="00037BB4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</w:tc>
      </w:tr>
      <w:tr w:rsidR="00600987" w14:paraId="128B99B7" w14:textId="77777777" w:rsidTr="00600987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0D1783" w14:textId="7D9EF43F" w:rsid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36.</w:t>
            </w: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4BA739" w14:textId="0D337705" w:rsidR="00600987" w:rsidRDefault="00037BB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Rukopisno slovo v</w:t>
            </w:r>
          </w:p>
        </w:tc>
        <w:tc>
          <w:tcPr>
            <w:tcW w:w="1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5B1D1C" w14:textId="59AB4466" w:rsidR="00600987" w:rsidRDefault="00037B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78881F" w14:textId="61852FC1" w:rsid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0AFC02" w14:textId="77777777" w:rsidR="00600987" w:rsidRDefault="00600987" w:rsidP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B21DF2" w14:textId="77777777" w:rsidR="00037BB4" w:rsidRDefault="00037BB4" w:rsidP="00037BB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5C33B98F" w14:textId="77777777" w:rsidR="00037BB4" w:rsidRDefault="00037BB4" w:rsidP="00037BB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47628B53" w14:textId="77777777" w:rsidR="00037BB4" w:rsidRDefault="00037BB4" w:rsidP="00037BB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  <w:p w14:paraId="17729E30" w14:textId="12AB4CE8" w:rsidR="00037BB4" w:rsidRDefault="00037BB4" w:rsidP="00037BB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32B5987" w14:textId="5E0299D0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14AB32" w14:textId="77777777" w:rsidR="00037BB4" w:rsidRPr="00600987" w:rsidRDefault="00037BB4" w:rsidP="00037BB4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5F59C947" w14:textId="3FF887F0" w:rsidR="00600987" w:rsidRDefault="00037BB4" w:rsidP="00037BB4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učiteljevu pomoć odabire odgovarajuću digitalnu tehnologiju za obavljanje jednostavnih zadataka.</w:t>
            </w:r>
          </w:p>
        </w:tc>
      </w:tr>
      <w:tr w:rsidR="00600987" w14:paraId="5890369F" w14:textId="77777777" w:rsidTr="00600987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BC2F9E" w14:textId="4B9C0B62" w:rsidR="00600987" w:rsidRP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37.</w:t>
            </w: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7B92D1" w14:textId="2D45B907" w:rsidR="00600987" w:rsidRDefault="00037BB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Lektira: Bajke Hans Christian Andersen (Ružno pače)</w:t>
            </w:r>
          </w:p>
        </w:tc>
        <w:tc>
          <w:tcPr>
            <w:tcW w:w="1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BC54A2" w14:textId="6D263A3F" w:rsidR="00600987" w:rsidRDefault="00037B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 (1)</w:t>
            </w: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07BCAC" w14:textId="77777777" w:rsid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DDC2AA" w14:textId="77777777" w:rsidR="00600987" w:rsidRDefault="00600987" w:rsidP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CE807C" w14:textId="5E278A89" w:rsidR="00600987" w:rsidRPr="00600987" w:rsidRDefault="00037BB4" w:rsidP="00037BB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</w:tc>
        <w:tc>
          <w:tcPr>
            <w:tcW w:w="2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23E24B" w14:textId="2D06F37C" w:rsidR="00037BB4" w:rsidRDefault="00037BB4" w:rsidP="00037BB4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B.1.1. Prepoznaje važnost dobronamjernoga djelovanja prema ljudima i prirodi.</w:t>
            </w:r>
          </w:p>
          <w:p w14:paraId="2AAD61DD" w14:textId="5E5608E2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0987" w14:paraId="5934659E" w14:textId="77777777" w:rsidTr="00600987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248743" w14:textId="1208C13E" w:rsid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38.</w:t>
            </w: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65E091" w14:textId="792FF5C6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Lektira: Bajke Hans Christian Andersen (Ružno pače)</w:t>
            </w:r>
          </w:p>
        </w:tc>
        <w:tc>
          <w:tcPr>
            <w:tcW w:w="1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65029A" w14:textId="121F422F" w:rsid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  <w:r w:rsidR="00037BB4">
              <w:rPr>
                <w:rFonts w:ascii="Calibri" w:hAnsi="Calibri" w:cs="Calibri"/>
                <w:sz w:val="18"/>
                <w:szCs w:val="18"/>
              </w:rPr>
              <w:t xml:space="preserve"> (2)</w:t>
            </w: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21A550" w14:textId="77777777" w:rsid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CFBFF5" w14:textId="77777777" w:rsidR="00600987" w:rsidRDefault="00600987" w:rsidP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8345E8" w14:textId="77777777" w:rsidR="00600987" w:rsidRDefault="00600987" w:rsidP="006009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7E1D9ABC" w14:textId="77777777" w:rsidR="00600987" w:rsidRDefault="00600987" w:rsidP="006009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OŠ HJ B.2.2. Učenik sluša/čita književni tekst i razlikuje književne tekstove prema obliku i sadržaju.</w:t>
            </w:r>
          </w:p>
          <w:p w14:paraId="2604084D" w14:textId="50C62D1C" w:rsidR="00600987" w:rsidRDefault="00600987" w:rsidP="006009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B.2.3. Učenik samostalno izabire književne tekstove za slušanje/čitanje prema vlastitome interesu.</w:t>
            </w:r>
          </w:p>
        </w:tc>
        <w:tc>
          <w:tcPr>
            <w:tcW w:w="2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75628E" w14:textId="77777777" w:rsidR="00600987" w:rsidRDefault="00600987" w:rsidP="0060098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B.1.1. Prepoznaje važnost dobronamjernoga djelovanja prema ljudima i prirodi.</w:t>
            </w:r>
          </w:p>
          <w:p w14:paraId="03BF33D7" w14:textId="1152D700" w:rsidR="00600987" w:rsidRDefault="00600987" w:rsidP="0060098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C.1.2. Identificira primjere dobroga odnosa prema drugim ljudima.</w:t>
            </w:r>
          </w:p>
        </w:tc>
      </w:tr>
      <w:tr w:rsidR="00600987" w14:paraId="0D396916" w14:textId="77777777" w:rsidTr="00600987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8C5BB6" w14:textId="79EA5239" w:rsid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39.</w:t>
            </w: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A728D0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Glas/slovo – slog – riječ; </w:t>
            </w:r>
          </w:p>
          <w:p w14:paraId="45D58948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Rastavljanje riječi na slogove</w:t>
            </w:r>
          </w:p>
        </w:tc>
        <w:tc>
          <w:tcPr>
            <w:tcW w:w="1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56BE23" w14:textId="77777777" w:rsid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  <w:p w14:paraId="2C006134" w14:textId="0F27FFD8" w:rsid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(1)</w:t>
            </w: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9DDDC3" w14:textId="77777777" w:rsid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513B76" w14:textId="77777777" w:rsidR="00600987" w:rsidRDefault="00600987" w:rsidP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62EB7F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0CF12182" w14:textId="77777777" w:rsidR="00600987" w:rsidRP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2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9F3ED0" w14:textId="77777777" w:rsidR="00600987" w:rsidRP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600987" w14:paraId="27CD462F" w14:textId="77777777" w:rsidTr="00600987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813B52" w14:textId="0E6BF2A5" w:rsid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40.</w:t>
            </w: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CD99D2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Glas/slovo – slog – riječ; </w:t>
            </w:r>
          </w:p>
          <w:p w14:paraId="6092EFD1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Rastavljanje riječi na slogove</w:t>
            </w:r>
          </w:p>
        </w:tc>
        <w:tc>
          <w:tcPr>
            <w:tcW w:w="1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071FBD" w14:textId="562D8020" w:rsid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 (2)</w:t>
            </w: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593DF9" w14:textId="77777777" w:rsidR="00600987" w:rsidRDefault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AB48A8" w14:textId="77777777" w:rsidR="00600987" w:rsidRDefault="00600987" w:rsidP="006009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0F3C49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77887BAE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2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FDC722" w14:textId="77777777" w:rsidR="00600987" w:rsidRDefault="0060098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</w:tbl>
    <w:p w14:paraId="160BF79E" w14:textId="4D85E743" w:rsidR="00FC5E8C" w:rsidRDefault="00FC5E8C"/>
    <w:p w14:paraId="2505E19D" w14:textId="6DAD0991" w:rsidR="00037BB4" w:rsidRDefault="00037BB4"/>
    <w:p w14:paraId="2254EF19" w14:textId="2F654975" w:rsidR="00037BB4" w:rsidRDefault="00037BB4"/>
    <w:p w14:paraId="5BBFC9E5" w14:textId="67B13F77" w:rsidR="00037BB4" w:rsidRDefault="00037BB4"/>
    <w:p w14:paraId="15DC99F1" w14:textId="4B0A60A2" w:rsidR="00037BB4" w:rsidRDefault="00037BB4"/>
    <w:p w14:paraId="6829F586" w14:textId="2CBD0B3E" w:rsidR="00037BB4" w:rsidRDefault="00037BB4"/>
    <w:p w14:paraId="6B652323" w14:textId="2201D8D9" w:rsidR="00037BB4" w:rsidRDefault="00037BB4"/>
    <w:p w14:paraId="3BE8BC4C" w14:textId="6A8C83AD" w:rsidR="00037BB4" w:rsidRDefault="00037BB4"/>
    <w:p w14:paraId="241D2CDD" w14:textId="4D335D8D" w:rsidR="00037BB4" w:rsidRDefault="00037BB4" w:rsidP="00037BB4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MJESEČNI PLAN RADA U NASTAVI MATEMATIKE - </w:t>
      </w:r>
      <w:r>
        <w:rPr>
          <w:rFonts w:ascii="Calibri" w:hAnsi="Calibri" w:cs="Calibri"/>
          <w:b/>
          <w:sz w:val="36"/>
          <w:szCs w:val="36"/>
        </w:rPr>
        <w:t>LISTOPAD</w:t>
      </w:r>
    </w:p>
    <w:p w14:paraId="0E4ECFDD" w14:textId="77777777" w:rsidR="00037BB4" w:rsidRDefault="00037BB4" w:rsidP="00037BB4">
      <w:pPr>
        <w:pStyle w:val="Zaglavlje"/>
        <w:rPr>
          <w:rFonts w:ascii="Calibri" w:hAnsi="Calibri" w:cs="Calibri"/>
          <w:sz w:val="24"/>
          <w:szCs w:val="24"/>
        </w:rPr>
      </w:pPr>
    </w:p>
    <w:p w14:paraId="0088FFE5" w14:textId="77777777" w:rsidR="00037BB4" w:rsidRDefault="00037BB4" w:rsidP="00037BB4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22CDA6EC" w14:textId="77777777" w:rsidR="00037BB4" w:rsidRDefault="00037BB4" w:rsidP="00037BB4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46895E16" w14:textId="77777777" w:rsidR="00037BB4" w:rsidRDefault="00037BB4" w:rsidP="00037BB4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p w14:paraId="1EEB59BC" w14:textId="77777777" w:rsidR="00037BB4" w:rsidRDefault="00037BB4" w:rsidP="00037BB4">
      <w:pPr>
        <w:rPr>
          <w:rFonts w:ascii="Calibri" w:hAnsi="Calibri" w:cs="Calibri"/>
        </w:rPr>
      </w:pPr>
    </w:p>
    <w:tbl>
      <w:tblPr>
        <w:tblW w:w="5035" w:type="pct"/>
        <w:tblInd w:w="-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"/>
        <w:gridCol w:w="400"/>
        <w:gridCol w:w="14"/>
        <w:gridCol w:w="1536"/>
        <w:gridCol w:w="214"/>
        <w:gridCol w:w="519"/>
        <w:gridCol w:w="521"/>
        <w:gridCol w:w="70"/>
        <w:gridCol w:w="454"/>
        <w:gridCol w:w="1249"/>
        <w:gridCol w:w="1846"/>
        <w:gridCol w:w="871"/>
        <w:gridCol w:w="6096"/>
        <w:gridCol w:w="206"/>
        <w:gridCol w:w="34"/>
      </w:tblGrid>
      <w:tr w:rsidR="00037BB4" w:rsidRPr="000424E3" w14:paraId="1B827152" w14:textId="77777777" w:rsidTr="00037BB4">
        <w:trPr>
          <w:gridBefore w:val="1"/>
          <w:gridAfter w:val="1"/>
          <w:wBefore w:w="22" w:type="pct"/>
          <w:wAfter w:w="12" w:type="pct"/>
          <w:trHeight w:val="283"/>
        </w:trPr>
        <w:tc>
          <w:tcPr>
            <w:tcW w:w="1766" w:type="pct"/>
            <w:gridSpan w:val="9"/>
            <w:vAlign w:val="center"/>
          </w:tcPr>
          <w:p w14:paraId="45DE3419" w14:textId="223C9D1F" w:rsidR="00037BB4" w:rsidRPr="000424E3" w:rsidRDefault="00037BB4" w:rsidP="00C2205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LISTOPAD</w:t>
            </w:r>
          </w:p>
        </w:tc>
        <w:tc>
          <w:tcPr>
            <w:tcW w:w="3200" w:type="pct"/>
            <w:gridSpan w:val="4"/>
            <w:vAlign w:val="center"/>
          </w:tcPr>
          <w:p w14:paraId="788182C3" w14:textId="0E3ED801" w:rsidR="00037BB4" w:rsidRPr="000424E3" w:rsidRDefault="00037BB4" w:rsidP="00C2205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 xml:space="preserve">MOTIVACIJSKA TEMA –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SVIJET OKO MENE</w:t>
            </w:r>
          </w:p>
        </w:tc>
      </w:tr>
      <w:tr w:rsidR="00037BB4" w:rsidRPr="000424E3" w14:paraId="006D46CF" w14:textId="77777777" w:rsidTr="00037BB4">
        <w:trPr>
          <w:gridBefore w:val="1"/>
          <w:wBefore w:w="22" w:type="pct"/>
          <w:trHeight w:val="283"/>
        </w:trPr>
        <w:tc>
          <w:tcPr>
            <w:tcW w:w="142" w:type="pct"/>
            <w:shd w:val="clear" w:color="auto" w:fill="auto"/>
            <w:vAlign w:val="center"/>
          </w:tcPr>
          <w:p w14:paraId="764221A4" w14:textId="77777777" w:rsidR="00037BB4" w:rsidRPr="000424E3" w:rsidRDefault="00037BB4" w:rsidP="00C2205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550" w:type="pct"/>
            <w:gridSpan w:val="2"/>
            <w:vAlign w:val="center"/>
          </w:tcPr>
          <w:p w14:paraId="62117C06" w14:textId="77777777" w:rsidR="00037BB4" w:rsidRPr="000424E3" w:rsidRDefault="00037BB4" w:rsidP="00C2205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470" w:type="pct"/>
            <w:gridSpan w:val="4"/>
            <w:vAlign w:val="center"/>
          </w:tcPr>
          <w:p w14:paraId="53CFDE4D" w14:textId="77777777" w:rsidR="00037BB4" w:rsidRPr="000424E3" w:rsidRDefault="00037BB4" w:rsidP="00C220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1259" w:type="pct"/>
            <w:gridSpan w:val="3"/>
            <w:shd w:val="clear" w:color="auto" w:fill="auto"/>
            <w:vAlign w:val="center"/>
          </w:tcPr>
          <w:p w14:paraId="68900DEE" w14:textId="77777777" w:rsidR="00037BB4" w:rsidRDefault="00037BB4" w:rsidP="00C2205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MATEMATIKA </w:t>
            </w:r>
          </w:p>
          <w:p w14:paraId="79735B1E" w14:textId="77777777" w:rsidR="00037BB4" w:rsidRPr="000424E3" w:rsidRDefault="00037BB4" w:rsidP="00C2205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2557" w:type="pct"/>
            <w:gridSpan w:val="4"/>
            <w:vAlign w:val="center"/>
          </w:tcPr>
          <w:p w14:paraId="597B912C" w14:textId="77777777" w:rsidR="00037BB4" w:rsidRPr="000424E3" w:rsidRDefault="00037BB4" w:rsidP="00C2205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747D27D0" w14:textId="77777777" w:rsidR="00037BB4" w:rsidRPr="000424E3" w:rsidRDefault="00037BB4" w:rsidP="00C2205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037BB4" w:rsidRPr="00AA3A1C" w14:paraId="171FEA68" w14:textId="77777777" w:rsidTr="00037BB4">
        <w:trPr>
          <w:gridAfter w:val="2"/>
          <w:wAfter w:w="85" w:type="pct"/>
          <w:trHeight w:val="567"/>
        </w:trPr>
        <w:tc>
          <w:tcPr>
            <w:tcW w:w="169" w:type="pct"/>
            <w:gridSpan w:val="3"/>
            <w:shd w:val="clear" w:color="auto" w:fill="auto"/>
            <w:vAlign w:val="center"/>
          </w:tcPr>
          <w:p w14:paraId="664C1A26" w14:textId="77777777" w:rsidR="00037BB4" w:rsidRPr="000424E3" w:rsidRDefault="00037BB4" w:rsidP="00037BB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17.</w:t>
            </w:r>
          </w:p>
        </w:tc>
        <w:tc>
          <w:tcPr>
            <w:tcW w:w="621" w:type="pct"/>
            <w:gridSpan w:val="2"/>
            <w:vAlign w:val="center"/>
          </w:tcPr>
          <w:p w14:paraId="109406DD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eastAsia="Calibri" w:hAnsi="Calibri" w:cs="Calibri"/>
                <w:sz w:val="18"/>
                <w:szCs w:val="18"/>
              </w:rPr>
              <w:t>Redni brojevi</w:t>
            </w:r>
          </w:p>
        </w:tc>
        <w:tc>
          <w:tcPr>
            <w:tcW w:w="184" w:type="pct"/>
            <w:vAlign w:val="center"/>
          </w:tcPr>
          <w:p w14:paraId="19D804B5" w14:textId="77777777" w:rsidR="00037BB4" w:rsidRPr="00AA3A1C" w:rsidRDefault="00037BB4" w:rsidP="00037BB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vAlign w:val="center"/>
          </w:tcPr>
          <w:p w14:paraId="0F3964FB" w14:textId="77777777" w:rsidR="00037BB4" w:rsidRPr="00AA3A1C" w:rsidRDefault="00037BB4" w:rsidP="00037BB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vAlign w:val="center"/>
          </w:tcPr>
          <w:p w14:paraId="27E3A0C4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7" w:type="pct"/>
            <w:gridSpan w:val="3"/>
            <w:shd w:val="clear" w:color="auto" w:fill="auto"/>
            <w:vAlign w:val="center"/>
          </w:tcPr>
          <w:p w14:paraId="629B3FCA" w14:textId="77777777" w:rsidR="00037BB4" w:rsidRPr="00AA3A1C" w:rsidRDefault="00037BB4" w:rsidP="00037BB4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AA3A1C">
              <w:rPr>
                <w:rFonts w:ascii="Calibri" w:eastAsia="Calibri" w:hAnsi="Calibri" w:cs="Calibri"/>
                <w:sz w:val="18"/>
                <w:szCs w:val="18"/>
              </w:rPr>
              <w:t xml:space="preserve">MAT OŠ A.2.1. Služi se prirodnim brojevima do 100 u opisivanju i prikazivanju </w:t>
            </w:r>
            <w:proofErr w:type="spellStart"/>
            <w:r w:rsidRPr="00AA3A1C">
              <w:rPr>
                <w:rFonts w:ascii="Calibri" w:eastAsia="Calibri" w:hAnsi="Calibri" w:cs="Calibri"/>
                <w:sz w:val="18"/>
                <w:szCs w:val="18"/>
              </w:rPr>
              <w:t>količine</w:t>
            </w:r>
            <w:proofErr w:type="spellEnd"/>
            <w:r w:rsidRPr="00AA3A1C">
              <w:rPr>
                <w:rFonts w:ascii="Calibri" w:eastAsia="Calibri" w:hAnsi="Calibri" w:cs="Calibri"/>
                <w:sz w:val="18"/>
                <w:szCs w:val="18"/>
              </w:rPr>
              <w:t xml:space="preserve"> i redoslijeda. </w:t>
            </w:r>
          </w:p>
        </w:tc>
        <w:tc>
          <w:tcPr>
            <w:tcW w:w="2163" w:type="pct"/>
            <w:vAlign w:val="center"/>
          </w:tcPr>
          <w:p w14:paraId="78EB183F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A3A1C">
              <w:rPr>
                <w:rFonts w:ascii="Calibri" w:hAnsi="Calibri" w:cs="Calibri"/>
                <w:sz w:val="18"/>
                <w:szCs w:val="18"/>
              </w:rPr>
              <w:t>A.1.3. Razvija svoje potencijale.</w:t>
            </w:r>
          </w:p>
          <w:p w14:paraId="6E0E305B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A3A1C">
              <w:rPr>
                <w:rFonts w:ascii="Calibri" w:hAnsi="Calibri" w:cs="Calibri"/>
                <w:sz w:val="18"/>
                <w:szCs w:val="18"/>
              </w:rPr>
              <w:t>B.1.2. Razvija komunikacijske kompetencije.</w:t>
            </w:r>
          </w:p>
          <w:p w14:paraId="3161FC7C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A3A1C">
              <w:rPr>
                <w:rFonts w:ascii="Calibri" w:hAnsi="Calibri" w:cs="Calibri"/>
                <w:sz w:val="18"/>
                <w:szCs w:val="18"/>
              </w:rPr>
              <w:t>A.1.2. Učenik se koristi jednostavnim strategijama učenja i rješava probleme u svim područjima učenja uz pomoć učitelja.</w:t>
            </w:r>
          </w:p>
        </w:tc>
      </w:tr>
      <w:tr w:rsidR="00037BB4" w:rsidRPr="00AA3A1C" w14:paraId="547D8987" w14:textId="77777777" w:rsidTr="00037BB4">
        <w:trPr>
          <w:gridAfter w:val="2"/>
          <w:wAfter w:w="85" w:type="pct"/>
          <w:trHeight w:val="567"/>
        </w:trPr>
        <w:tc>
          <w:tcPr>
            <w:tcW w:w="169" w:type="pct"/>
            <w:gridSpan w:val="3"/>
            <w:shd w:val="clear" w:color="auto" w:fill="auto"/>
            <w:vAlign w:val="center"/>
          </w:tcPr>
          <w:p w14:paraId="3E704497" w14:textId="77777777" w:rsidR="00037BB4" w:rsidRPr="000424E3" w:rsidRDefault="00037BB4" w:rsidP="00037BB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18.</w:t>
            </w:r>
          </w:p>
        </w:tc>
        <w:tc>
          <w:tcPr>
            <w:tcW w:w="621" w:type="pct"/>
            <w:gridSpan w:val="2"/>
            <w:vAlign w:val="center"/>
          </w:tcPr>
          <w:p w14:paraId="74042028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eastAsia="Calibri" w:hAnsi="Calibri" w:cs="Calibri"/>
                <w:sz w:val="18"/>
                <w:szCs w:val="18"/>
              </w:rPr>
              <w:t>Ponavljanje</w:t>
            </w:r>
          </w:p>
        </w:tc>
        <w:tc>
          <w:tcPr>
            <w:tcW w:w="184" w:type="pct"/>
            <w:vAlign w:val="center"/>
          </w:tcPr>
          <w:p w14:paraId="5D528D6C" w14:textId="77777777" w:rsidR="00037BB4" w:rsidRPr="00AA3A1C" w:rsidRDefault="00037BB4" w:rsidP="00037BB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430861D8" w14:textId="77777777" w:rsidR="00037BB4" w:rsidRPr="00AA3A1C" w:rsidRDefault="00037BB4" w:rsidP="00037BB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6" w:type="pct"/>
            <w:gridSpan w:val="2"/>
            <w:vAlign w:val="center"/>
          </w:tcPr>
          <w:p w14:paraId="339E6DBE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7" w:type="pct"/>
            <w:gridSpan w:val="3"/>
            <w:shd w:val="clear" w:color="auto" w:fill="auto"/>
            <w:vAlign w:val="center"/>
          </w:tcPr>
          <w:p w14:paraId="5FE4D66E" w14:textId="77777777" w:rsidR="00037BB4" w:rsidRPr="00AA3A1C" w:rsidRDefault="00037BB4" w:rsidP="00037BB4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AA3A1C">
              <w:rPr>
                <w:rFonts w:ascii="Calibri" w:eastAsia="Calibri" w:hAnsi="Calibri" w:cs="Calibri"/>
                <w:sz w:val="18"/>
                <w:szCs w:val="18"/>
              </w:rPr>
              <w:t xml:space="preserve">MAT OŠ A.2.1. Služi se prirodnim brojevima do 100 u opisivanju i prikazivanju </w:t>
            </w:r>
            <w:proofErr w:type="spellStart"/>
            <w:r w:rsidRPr="00AA3A1C">
              <w:rPr>
                <w:rFonts w:ascii="Calibri" w:eastAsia="Calibri" w:hAnsi="Calibri" w:cs="Calibri"/>
                <w:sz w:val="18"/>
                <w:szCs w:val="18"/>
              </w:rPr>
              <w:t>količine</w:t>
            </w:r>
            <w:proofErr w:type="spellEnd"/>
            <w:r w:rsidRPr="00AA3A1C">
              <w:rPr>
                <w:rFonts w:ascii="Calibri" w:eastAsia="Calibri" w:hAnsi="Calibri" w:cs="Calibri"/>
                <w:sz w:val="18"/>
                <w:szCs w:val="18"/>
              </w:rPr>
              <w:t xml:space="preserve"> i redoslijeda. </w:t>
            </w:r>
          </w:p>
          <w:p w14:paraId="690333F1" w14:textId="77777777" w:rsidR="00037BB4" w:rsidRPr="00AA3A1C" w:rsidRDefault="00037BB4" w:rsidP="00037BB4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AA3A1C">
              <w:rPr>
                <w:rFonts w:ascii="Calibri" w:eastAsia="Calibri" w:hAnsi="Calibri" w:cs="Calibri"/>
                <w:sz w:val="18"/>
                <w:szCs w:val="18"/>
              </w:rPr>
              <w:t>MAT OŠ D.2.1. Služi se jedinicama za novac.</w:t>
            </w:r>
          </w:p>
        </w:tc>
        <w:tc>
          <w:tcPr>
            <w:tcW w:w="2163" w:type="pct"/>
            <w:vAlign w:val="center"/>
          </w:tcPr>
          <w:p w14:paraId="3AEC99AA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21CFE4ED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3F8E2D97" w14:textId="77777777" w:rsidR="00037BB4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4C77DD5C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2D73F4A8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pod C.1.3. Upoznaje funkciju novca.</w:t>
            </w:r>
          </w:p>
        </w:tc>
      </w:tr>
      <w:tr w:rsidR="00037BB4" w:rsidRPr="00AA3A1C" w14:paraId="3D7481F6" w14:textId="77777777" w:rsidTr="00037BB4">
        <w:trPr>
          <w:gridAfter w:val="2"/>
          <w:wAfter w:w="85" w:type="pct"/>
          <w:trHeight w:val="567"/>
        </w:trPr>
        <w:tc>
          <w:tcPr>
            <w:tcW w:w="169" w:type="pct"/>
            <w:gridSpan w:val="3"/>
            <w:shd w:val="clear" w:color="auto" w:fill="auto"/>
            <w:vAlign w:val="center"/>
          </w:tcPr>
          <w:p w14:paraId="6F11D83B" w14:textId="77777777" w:rsidR="00037BB4" w:rsidRPr="000424E3" w:rsidRDefault="00037BB4" w:rsidP="00C220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19.</w:t>
            </w:r>
          </w:p>
        </w:tc>
        <w:tc>
          <w:tcPr>
            <w:tcW w:w="621" w:type="pct"/>
            <w:gridSpan w:val="2"/>
            <w:vAlign w:val="center"/>
          </w:tcPr>
          <w:p w14:paraId="1AA1479F" w14:textId="77777777" w:rsidR="00037BB4" w:rsidRPr="00AA3A1C" w:rsidRDefault="00037BB4" w:rsidP="00C22053">
            <w:pPr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eastAsia="Calibri" w:hAnsi="Calibri" w:cs="Calibri"/>
                <w:sz w:val="18"/>
                <w:szCs w:val="18"/>
              </w:rPr>
              <w:t>Rimske brojke</w:t>
            </w:r>
          </w:p>
        </w:tc>
        <w:tc>
          <w:tcPr>
            <w:tcW w:w="184" w:type="pct"/>
            <w:vAlign w:val="center"/>
          </w:tcPr>
          <w:p w14:paraId="38455FBA" w14:textId="77777777" w:rsidR="00037BB4" w:rsidRPr="00AA3A1C" w:rsidRDefault="00037BB4" w:rsidP="00C220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vAlign w:val="center"/>
          </w:tcPr>
          <w:p w14:paraId="5876288D" w14:textId="77777777" w:rsidR="00037BB4" w:rsidRPr="00AA3A1C" w:rsidRDefault="00037BB4" w:rsidP="00C220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vAlign w:val="center"/>
          </w:tcPr>
          <w:p w14:paraId="47FE9C16" w14:textId="77777777" w:rsidR="00037BB4" w:rsidRPr="00AA3A1C" w:rsidRDefault="00037BB4" w:rsidP="00C2205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7" w:type="pct"/>
            <w:gridSpan w:val="3"/>
            <w:shd w:val="clear" w:color="auto" w:fill="auto"/>
            <w:vAlign w:val="center"/>
          </w:tcPr>
          <w:p w14:paraId="0DB6E34B" w14:textId="77777777" w:rsidR="00037BB4" w:rsidRPr="00AA3A1C" w:rsidRDefault="00037BB4" w:rsidP="00C22053">
            <w:pPr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MAT OŠ A.2.1. Služi se prirodnim brojevima do 100 u opisivanju i prikazivanju količine i redoslijeda.</w:t>
            </w:r>
          </w:p>
          <w:p w14:paraId="3C3A6BEB" w14:textId="77777777" w:rsidR="00037BB4" w:rsidRPr="00AA3A1C" w:rsidRDefault="00037BB4" w:rsidP="00C22053">
            <w:pPr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MAT OŠ A.2.2. Koristi se rimskim brojkama do 12.</w:t>
            </w:r>
          </w:p>
        </w:tc>
        <w:tc>
          <w:tcPr>
            <w:tcW w:w="2163" w:type="pct"/>
            <w:vAlign w:val="center"/>
          </w:tcPr>
          <w:p w14:paraId="284AEEA3" w14:textId="77777777" w:rsidR="00037BB4" w:rsidRPr="00AA3A1C" w:rsidRDefault="00037BB4" w:rsidP="00C2205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A3A1C">
              <w:rPr>
                <w:rFonts w:ascii="Calibri" w:hAnsi="Calibri" w:cs="Calibri"/>
                <w:sz w:val="18"/>
                <w:szCs w:val="18"/>
              </w:rPr>
              <w:t>A.1.3. Razvija svoje potencijale.</w:t>
            </w:r>
          </w:p>
          <w:p w14:paraId="5DB1BC01" w14:textId="77777777" w:rsidR="00037BB4" w:rsidRPr="00AA3A1C" w:rsidRDefault="00037BB4" w:rsidP="00C2205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A3A1C">
              <w:rPr>
                <w:rFonts w:ascii="Calibri" w:hAnsi="Calibri" w:cs="Calibri"/>
                <w:sz w:val="18"/>
                <w:szCs w:val="18"/>
              </w:rPr>
              <w:t>A.1.4. Razvija radne navike.</w:t>
            </w:r>
          </w:p>
          <w:p w14:paraId="06865592" w14:textId="77777777" w:rsidR="00037BB4" w:rsidRPr="00AA3A1C" w:rsidRDefault="00037BB4" w:rsidP="00C2205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A3A1C">
              <w:rPr>
                <w:rFonts w:ascii="Calibri" w:hAnsi="Calibri" w:cs="Calibri"/>
                <w:sz w:val="18"/>
                <w:szCs w:val="18"/>
              </w:rPr>
              <w:t>A.1.2. Učenik se koristi jednostavnim strategijama učenja i rješava probleme u svim područjima učenja uz pomoć učitelja.</w:t>
            </w:r>
          </w:p>
          <w:p w14:paraId="6A8D8865" w14:textId="77777777" w:rsidR="00037BB4" w:rsidRDefault="00037BB4" w:rsidP="00C2205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A3A1C">
              <w:rPr>
                <w:rFonts w:ascii="Calibri" w:hAnsi="Calibri" w:cs="Calibri"/>
                <w:sz w:val="18"/>
                <w:szCs w:val="18"/>
              </w:rPr>
              <w:t>B.1.4. Na poticaj i uz pomoć učitelja procjenjuje je li uspješno riješio zadatak ili naučio.</w:t>
            </w:r>
          </w:p>
          <w:p w14:paraId="52B67A09" w14:textId="77777777" w:rsidR="00037BB4" w:rsidRPr="00AA3A1C" w:rsidRDefault="00037BB4" w:rsidP="00C2205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A3A1C">
              <w:rPr>
                <w:rFonts w:ascii="Calibri" w:hAnsi="Calibri" w:cs="Calibri"/>
                <w:sz w:val="18"/>
                <w:szCs w:val="18"/>
              </w:rPr>
              <w:t>C.1.1. Sudjeluje u zajedničkom radu u razredu.</w:t>
            </w:r>
          </w:p>
        </w:tc>
      </w:tr>
      <w:tr w:rsidR="00037BB4" w:rsidRPr="00AA3A1C" w14:paraId="172D8A8C" w14:textId="77777777" w:rsidTr="00037BB4">
        <w:trPr>
          <w:gridAfter w:val="2"/>
          <w:wAfter w:w="85" w:type="pct"/>
          <w:trHeight w:val="567"/>
        </w:trPr>
        <w:tc>
          <w:tcPr>
            <w:tcW w:w="169" w:type="pct"/>
            <w:gridSpan w:val="3"/>
            <w:shd w:val="clear" w:color="auto" w:fill="auto"/>
            <w:vAlign w:val="center"/>
          </w:tcPr>
          <w:p w14:paraId="39AA9A47" w14:textId="77777777" w:rsidR="00037BB4" w:rsidRPr="000424E3" w:rsidRDefault="00037BB4" w:rsidP="00C220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20.</w:t>
            </w:r>
          </w:p>
        </w:tc>
        <w:tc>
          <w:tcPr>
            <w:tcW w:w="621" w:type="pct"/>
            <w:gridSpan w:val="2"/>
            <w:vAlign w:val="center"/>
          </w:tcPr>
          <w:p w14:paraId="60ED5C73" w14:textId="77777777" w:rsidR="00037BB4" w:rsidRPr="00AA3A1C" w:rsidRDefault="00037BB4" w:rsidP="00C22053">
            <w:pPr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eastAsia="Calibri" w:hAnsi="Calibri" w:cs="Calibri"/>
                <w:sz w:val="18"/>
                <w:szCs w:val="18"/>
              </w:rPr>
              <w:t>Rimske brojke</w:t>
            </w:r>
          </w:p>
        </w:tc>
        <w:tc>
          <w:tcPr>
            <w:tcW w:w="184" w:type="pct"/>
            <w:vAlign w:val="center"/>
          </w:tcPr>
          <w:p w14:paraId="0D008CA2" w14:textId="77777777" w:rsidR="00037BB4" w:rsidRPr="00AA3A1C" w:rsidRDefault="00037BB4" w:rsidP="00C220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691FE90F" w14:textId="77777777" w:rsidR="00037BB4" w:rsidRPr="00AA3A1C" w:rsidRDefault="00037BB4" w:rsidP="00C220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6" w:type="pct"/>
            <w:gridSpan w:val="2"/>
            <w:vAlign w:val="center"/>
          </w:tcPr>
          <w:p w14:paraId="083CC5DC" w14:textId="77777777" w:rsidR="00037BB4" w:rsidRPr="00AA3A1C" w:rsidRDefault="00037BB4" w:rsidP="00C2205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7" w:type="pct"/>
            <w:gridSpan w:val="3"/>
            <w:shd w:val="clear" w:color="auto" w:fill="auto"/>
            <w:vAlign w:val="center"/>
          </w:tcPr>
          <w:p w14:paraId="1E7F417F" w14:textId="77777777" w:rsidR="00037BB4" w:rsidRPr="00AA3A1C" w:rsidRDefault="00037BB4" w:rsidP="00C22053">
            <w:pPr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MAT OŠ A.2.1. Služi se prirodnim brojevima do 100 u opisivanju i prikazivanju količine i redoslijeda.</w:t>
            </w:r>
          </w:p>
          <w:p w14:paraId="13005DEF" w14:textId="77777777" w:rsidR="00037BB4" w:rsidRPr="00AA3A1C" w:rsidRDefault="00037BB4" w:rsidP="00C2205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MAT OŠ A.2.2. Koristi se rimskim brojkama do 12.</w:t>
            </w:r>
          </w:p>
        </w:tc>
        <w:tc>
          <w:tcPr>
            <w:tcW w:w="2163" w:type="pct"/>
            <w:vAlign w:val="center"/>
          </w:tcPr>
          <w:p w14:paraId="10206787" w14:textId="77777777" w:rsidR="00037BB4" w:rsidRPr="00AA3A1C" w:rsidRDefault="00037BB4" w:rsidP="00C2205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A3A1C">
              <w:rPr>
                <w:rFonts w:ascii="Calibri" w:hAnsi="Calibri" w:cs="Calibri"/>
                <w:sz w:val="18"/>
                <w:szCs w:val="18"/>
              </w:rPr>
              <w:t>A.1.3. Razvija svoje potencijale.</w:t>
            </w:r>
          </w:p>
          <w:p w14:paraId="46306761" w14:textId="77777777" w:rsidR="00037BB4" w:rsidRPr="00AA3A1C" w:rsidRDefault="00037BB4" w:rsidP="00C2205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A3A1C">
              <w:rPr>
                <w:rFonts w:ascii="Calibri" w:hAnsi="Calibri" w:cs="Calibri"/>
                <w:sz w:val="18"/>
                <w:szCs w:val="18"/>
              </w:rPr>
              <w:t>A.1.4. Razvija radne navike.</w:t>
            </w:r>
          </w:p>
          <w:p w14:paraId="49FADD10" w14:textId="77777777" w:rsidR="00037BB4" w:rsidRPr="00AA3A1C" w:rsidRDefault="00037BB4" w:rsidP="00C2205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A3A1C">
              <w:rPr>
                <w:rFonts w:ascii="Calibri" w:hAnsi="Calibri" w:cs="Calibri"/>
                <w:sz w:val="18"/>
                <w:szCs w:val="18"/>
              </w:rPr>
              <w:t>A.1.2. Učenik se koristi jednostavnim strategijama učenja i rješava probleme u svim područjima učenja uz pomoć učitelja.</w:t>
            </w:r>
          </w:p>
          <w:p w14:paraId="37FF8D13" w14:textId="77777777" w:rsidR="00037BB4" w:rsidRDefault="00037BB4" w:rsidP="00C2205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A3A1C">
              <w:rPr>
                <w:rFonts w:ascii="Calibri" w:hAnsi="Calibri" w:cs="Calibri"/>
                <w:sz w:val="18"/>
                <w:szCs w:val="18"/>
              </w:rPr>
              <w:t>B.1.4. Na poticaj i uz pomoć učitelja procjenjuje je li uspješno riješio zadatak ili naučio.</w:t>
            </w:r>
          </w:p>
          <w:p w14:paraId="61D3D8B5" w14:textId="77777777" w:rsidR="00037BB4" w:rsidRPr="00AA3A1C" w:rsidRDefault="00037BB4" w:rsidP="00C2205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A3A1C">
              <w:rPr>
                <w:rFonts w:ascii="Calibri" w:hAnsi="Calibri" w:cs="Calibri"/>
                <w:sz w:val="18"/>
                <w:szCs w:val="18"/>
              </w:rPr>
              <w:t>C.1.1. Sudjeluje u zajedničkom radu u razredu.</w:t>
            </w:r>
          </w:p>
        </w:tc>
      </w:tr>
      <w:tr w:rsidR="00037BB4" w:rsidRPr="00AA3A1C" w14:paraId="3085ECDE" w14:textId="77777777" w:rsidTr="00037BB4">
        <w:trPr>
          <w:gridAfter w:val="2"/>
          <w:wAfter w:w="85" w:type="pct"/>
          <w:trHeight w:val="567"/>
        </w:trPr>
        <w:tc>
          <w:tcPr>
            <w:tcW w:w="16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4FFA64" w14:textId="77777777" w:rsidR="00037BB4" w:rsidRPr="000424E3" w:rsidRDefault="00037BB4" w:rsidP="00037BB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21.</w:t>
            </w:r>
          </w:p>
        </w:tc>
        <w:tc>
          <w:tcPr>
            <w:tcW w:w="6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5869A" w14:textId="77777777" w:rsidR="00037BB4" w:rsidRPr="00037BB4" w:rsidRDefault="00037BB4" w:rsidP="00037BB4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AA3A1C">
              <w:rPr>
                <w:rFonts w:ascii="Calibri" w:eastAsia="Calibri" w:hAnsi="Calibri" w:cs="Calibri"/>
                <w:sz w:val="18"/>
                <w:szCs w:val="18"/>
              </w:rPr>
              <w:t>Mjerne jedinice za vrijeme: sat, minuta, sekunda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49853C" w14:textId="77777777" w:rsidR="00037BB4" w:rsidRPr="00AA3A1C" w:rsidRDefault="00037BB4" w:rsidP="00037BB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89069F" w14:textId="77777777" w:rsidR="00037BB4" w:rsidRPr="00AA3A1C" w:rsidRDefault="00037BB4" w:rsidP="00037BB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CFC199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43017F" w14:textId="77777777" w:rsidR="00037BB4" w:rsidRPr="00037BB4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37BB4">
              <w:rPr>
                <w:rFonts w:ascii="Calibri" w:hAnsi="Calibri" w:cs="Calibri"/>
                <w:sz w:val="18"/>
                <w:szCs w:val="18"/>
              </w:rPr>
              <w:t xml:space="preserve">MAT OŠ D.2.3. Procjenjuje i mjeri vremenski interval. </w:t>
            </w:r>
          </w:p>
          <w:p w14:paraId="199D22CE" w14:textId="77777777" w:rsidR="00037BB4" w:rsidRPr="00037BB4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37BB4">
              <w:rPr>
                <w:rFonts w:ascii="Calibri" w:hAnsi="Calibri" w:cs="Calibri"/>
                <w:sz w:val="18"/>
                <w:szCs w:val="18"/>
              </w:rPr>
              <w:t xml:space="preserve">MAT OŠ E.2.1. Koristi se podatcima iz neposredne okoline. </w:t>
            </w:r>
          </w:p>
        </w:tc>
        <w:tc>
          <w:tcPr>
            <w:tcW w:w="2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4CFF1F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70E40A45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776AFA3D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5E0EFC0E" w14:textId="77777777" w:rsidR="00037BB4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18C3F475" w14:textId="512BA92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037BB4" w:rsidRPr="00AA3A1C" w14:paraId="36F0CED7" w14:textId="77777777" w:rsidTr="00037BB4">
        <w:trPr>
          <w:gridAfter w:val="2"/>
          <w:wAfter w:w="85" w:type="pct"/>
          <w:trHeight w:val="567"/>
        </w:trPr>
        <w:tc>
          <w:tcPr>
            <w:tcW w:w="16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DCDB9D" w14:textId="77777777" w:rsidR="00037BB4" w:rsidRPr="000424E3" w:rsidRDefault="00037BB4" w:rsidP="00037BB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22.</w:t>
            </w:r>
          </w:p>
        </w:tc>
        <w:tc>
          <w:tcPr>
            <w:tcW w:w="6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E1DD24" w14:textId="77777777" w:rsidR="00037BB4" w:rsidRPr="00037BB4" w:rsidRDefault="00037BB4" w:rsidP="00037BB4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AA3A1C">
              <w:rPr>
                <w:rFonts w:ascii="Calibri" w:eastAsia="Calibri" w:hAnsi="Calibri" w:cs="Calibri"/>
                <w:sz w:val="18"/>
                <w:szCs w:val="18"/>
              </w:rPr>
              <w:t>Mjerne jedinice za vrijeme: dan, tjedan, mjesec, godina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ED9660" w14:textId="77777777" w:rsidR="00037BB4" w:rsidRPr="00AA3A1C" w:rsidRDefault="00037BB4" w:rsidP="00037BB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AEDB16" w14:textId="77777777" w:rsidR="00037BB4" w:rsidRPr="00AA3A1C" w:rsidRDefault="00037BB4" w:rsidP="00037BB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17985C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3CD232" w14:textId="77777777" w:rsidR="00037BB4" w:rsidRPr="00037BB4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37BB4">
              <w:rPr>
                <w:rFonts w:ascii="Calibri" w:hAnsi="Calibri" w:cs="Calibri"/>
                <w:sz w:val="18"/>
                <w:szCs w:val="18"/>
              </w:rPr>
              <w:t xml:space="preserve">MAT OŠ D.2.3. Procjenjuje i mjeri vremenski interval. </w:t>
            </w:r>
          </w:p>
          <w:p w14:paraId="32589AA9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37BB4">
              <w:rPr>
                <w:rFonts w:ascii="Calibri" w:hAnsi="Calibri" w:cs="Calibri"/>
                <w:sz w:val="18"/>
                <w:szCs w:val="18"/>
              </w:rPr>
              <w:t>MAT OŠ E.2.1. Koristi se podatcima iz neposredne okoline.</w:t>
            </w:r>
          </w:p>
        </w:tc>
        <w:tc>
          <w:tcPr>
            <w:tcW w:w="2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321EB6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79D0F35F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601579BF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ukuA.1.2. Učenik se koristi jednostavnim strategijama učenja i rješava probleme u svim područjima učenja uz pomoć učitelja.</w:t>
            </w:r>
          </w:p>
          <w:p w14:paraId="32EC8681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</w:tc>
      </w:tr>
      <w:tr w:rsidR="00037BB4" w:rsidRPr="00AA3A1C" w14:paraId="689B429B" w14:textId="77777777" w:rsidTr="00037BB4">
        <w:trPr>
          <w:gridAfter w:val="2"/>
          <w:wAfter w:w="85" w:type="pct"/>
          <w:trHeight w:val="567"/>
        </w:trPr>
        <w:tc>
          <w:tcPr>
            <w:tcW w:w="16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3BEEFD" w14:textId="77777777" w:rsidR="00037BB4" w:rsidRPr="000424E3" w:rsidRDefault="00037BB4" w:rsidP="00037BB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23.</w:t>
            </w:r>
          </w:p>
        </w:tc>
        <w:tc>
          <w:tcPr>
            <w:tcW w:w="6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4C346E" w14:textId="77777777" w:rsidR="00037BB4" w:rsidRPr="00037BB4" w:rsidRDefault="00037BB4" w:rsidP="00037BB4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AA3A1C">
              <w:rPr>
                <w:rFonts w:ascii="Calibri" w:eastAsia="Calibri" w:hAnsi="Calibri" w:cs="Calibri"/>
                <w:sz w:val="18"/>
                <w:szCs w:val="18"/>
              </w:rPr>
              <w:t>Mjerne jedinice za vrijeme</w:t>
            </w:r>
            <w:r w:rsidRPr="00037BB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AA3A1C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84359C" w14:textId="77777777" w:rsidR="00037BB4" w:rsidRPr="00AA3A1C" w:rsidRDefault="00037BB4" w:rsidP="00037BB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094662" w14:textId="77777777" w:rsidR="00037BB4" w:rsidRPr="00AA3A1C" w:rsidRDefault="00037BB4" w:rsidP="00037BB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DE1DF5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2FF93F" w14:textId="77777777" w:rsidR="00037BB4" w:rsidRPr="00037BB4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37BB4">
              <w:rPr>
                <w:rFonts w:ascii="Calibri" w:hAnsi="Calibri" w:cs="Calibri"/>
                <w:sz w:val="18"/>
                <w:szCs w:val="18"/>
              </w:rPr>
              <w:t xml:space="preserve">MAT OŠ D.2.3. Procjenjuje i mjeri vremenski interval. </w:t>
            </w:r>
          </w:p>
          <w:p w14:paraId="1F79DD67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37BB4">
              <w:rPr>
                <w:rFonts w:ascii="Calibri" w:hAnsi="Calibri" w:cs="Calibri"/>
                <w:sz w:val="18"/>
                <w:szCs w:val="18"/>
              </w:rPr>
              <w:t>MAT OŠ E.2.1. Koristi se podatcima iz neposredne okoline.</w:t>
            </w:r>
          </w:p>
        </w:tc>
        <w:tc>
          <w:tcPr>
            <w:tcW w:w="2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2F6C7F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336200D4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51C6A3CD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ukuA.1.2. Učenik se koristi jednostavnim strategijama učenja i rješava probleme u svim područjima učenja uz pomoć učitelja.</w:t>
            </w:r>
          </w:p>
          <w:p w14:paraId="4C86C0B2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</w:tc>
      </w:tr>
      <w:tr w:rsidR="00037BB4" w:rsidRPr="00AA3A1C" w14:paraId="7E70027E" w14:textId="77777777" w:rsidTr="00037BB4">
        <w:trPr>
          <w:gridAfter w:val="2"/>
          <w:wAfter w:w="85" w:type="pct"/>
          <w:trHeight w:val="567"/>
        </w:trPr>
        <w:tc>
          <w:tcPr>
            <w:tcW w:w="16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571B43" w14:textId="77777777" w:rsidR="00037BB4" w:rsidRPr="000424E3" w:rsidRDefault="00037BB4" w:rsidP="00037BB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24.</w:t>
            </w:r>
          </w:p>
        </w:tc>
        <w:tc>
          <w:tcPr>
            <w:tcW w:w="6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BDA2D8" w14:textId="77777777" w:rsidR="00037BB4" w:rsidRPr="00037BB4" w:rsidRDefault="00037BB4" w:rsidP="00037BB4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AA3A1C">
              <w:rPr>
                <w:rFonts w:ascii="Calibri" w:eastAsia="Calibri" w:hAnsi="Calibri" w:cs="Calibri"/>
                <w:sz w:val="18"/>
                <w:szCs w:val="18"/>
              </w:rPr>
              <w:t>Što je moguće, a što nemoguće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1D1994" w14:textId="77777777" w:rsidR="00037BB4" w:rsidRPr="00AA3A1C" w:rsidRDefault="00037BB4" w:rsidP="00037BB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6B05D3" w14:textId="77777777" w:rsidR="00037BB4" w:rsidRPr="00AA3A1C" w:rsidRDefault="00037BB4" w:rsidP="00037BB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CB5F4C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13B2CF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MAT OŠ E.2.2. Određuje je li neki događaj moguć ili nemoguć.</w:t>
            </w:r>
          </w:p>
        </w:tc>
        <w:tc>
          <w:tcPr>
            <w:tcW w:w="2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BFA4FE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6A294610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4C71D0F1" w14:textId="77777777" w:rsidR="00037BB4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4569946D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037BB4" w:rsidRPr="00AA3A1C" w14:paraId="6D21681A" w14:textId="77777777" w:rsidTr="00037BB4">
        <w:trPr>
          <w:gridAfter w:val="2"/>
          <w:wAfter w:w="85" w:type="pct"/>
          <w:trHeight w:val="567"/>
        </w:trPr>
        <w:tc>
          <w:tcPr>
            <w:tcW w:w="16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BEEB5B" w14:textId="77777777" w:rsidR="00037BB4" w:rsidRPr="000424E3" w:rsidRDefault="00037BB4" w:rsidP="00037BB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25.</w:t>
            </w:r>
          </w:p>
        </w:tc>
        <w:tc>
          <w:tcPr>
            <w:tcW w:w="6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57B1B6" w14:textId="77777777" w:rsidR="00037BB4" w:rsidRPr="00037BB4" w:rsidRDefault="00037BB4" w:rsidP="00037BB4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AA3A1C">
              <w:rPr>
                <w:rFonts w:ascii="Calibri" w:eastAsia="Calibri" w:hAnsi="Calibri" w:cs="Calibri"/>
                <w:sz w:val="18"/>
                <w:szCs w:val="18"/>
              </w:rPr>
              <w:t>Što je moguće, a što nemoguće?</w:t>
            </w:r>
            <w:r w:rsidRPr="00037BB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AA3A1C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49810A" w14:textId="77777777" w:rsidR="00037BB4" w:rsidRPr="00AA3A1C" w:rsidRDefault="00037BB4" w:rsidP="00037BB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E82205" w14:textId="77777777" w:rsidR="00037BB4" w:rsidRPr="00AA3A1C" w:rsidRDefault="00037BB4" w:rsidP="00037BB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6DD4F0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8EBABA" w14:textId="77777777" w:rsidR="00037BB4" w:rsidRPr="00037BB4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MAT OŠ E.2.2. Određuje je li neki događaj moguć ili nemoguć.</w:t>
            </w:r>
          </w:p>
        </w:tc>
        <w:tc>
          <w:tcPr>
            <w:tcW w:w="2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E4C9B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32EDCAC0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6787E5B7" w14:textId="77777777" w:rsidR="00037BB4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63847FA2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037BB4" w:rsidRPr="00AA3A1C" w14:paraId="5882D193" w14:textId="77777777" w:rsidTr="00037BB4">
        <w:trPr>
          <w:gridAfter w:val="2"/>
          <w:wAfter w:w="85" w:type="pct"/>
          <w:trHeight w:val="567"/>
        </w:trPr>
        <w:tc>
          <w:tcPr>
            <w:tcW w:w="16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A3B01F" w14:textId="77777777" w:rsidR="00037BB4" w:rsidRPr="000424E3" w:rsidRDefault="00037BB4" w:rsidP="00037BB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26.</w:t>
            </w:r>
          </w:p>
        </w:tc>
        <w:tc>
          <w:tcPr>
            <w:tcW w:w="6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A866B5" w14:textId="77777777" w:rsidR="00037BB4" w:rsidRPr="00037BB4" w:rsidRDefault="00037BB4" w:rsidP="00037BB4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AA3A1C">
              <w:rPr>
                <w:rFonts w:ascii="Calibri" w:eastAsia="Calibri" w:hAnsi="Calibri" w:cs="Calibri"/>
                <w:sz w:val="18"/>
                <w:szCs w:val="18"/>
              </w:rPr>
              <w:t>Naučili smo: Brojevi do 100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79189A" w14:textId="77777777" w:rsidR="00037BB4" w:rsidRPr="00AA3A1C" w:rsidRDefault="00037BB4" w:rsidP="00037BB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B1A689" w14:textId="66F3C496" w:rsidR="00037BB4" w:rsidRPr="00AA3A1C" w:rsidRDefault="00037BB4" w:rsidP="00037BB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VIP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(1)</w:t>
            </w:r>
          </w:p>
        </w:tc>
        <w:tc>
          <w:tcPr>
            <w:tcW w:w="18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4EA066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6C3F99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MAT OŠ A.2.1. Služi se prirodnim brojevima do 100 u opisivanju i prikazivanju količine i redoslijeda.</w:t>
            </w:r>
          </w:p>
          <w:p w14:paraId="42D0A28E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MAT OŠ A.2.2. Koristi se rimskim brojkama do 12.</w:t>
            </w:r>
          </w:p>
          <w:p w14:paraId="58F8F07C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MAT OŠ D.2.3. Procjenjuje i mjeri vremenski interval.</w:t>
            </w:r>
          </w:p>
          <w:p w14:paraId="612EA926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MAT OŠ E.2.1. Koristi se podatcima iz neposredne okoline.</w:t>
            </w:r>
          </w:p>
        </w:tc>
        <w:tc>
          <w:tcPr>
            <w:tcW w:w="2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1C0A6B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</w:t>
            </w:r>
            <w:r w:rsidRPr="00AA3A1C">
              <w:rPr>
                <w:rFonts w:ascii="Calibri" w:hAnsi="Calibri" w:cs="Calibri"/>
                <w:sz w:val="18"/>
                <w:szCs w:val="18"/>
              </w:rPr>
              <w:t>sr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0CC88F21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052799D1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5B449C93" w14:textId="77777777" w:rsidR="00037BB4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72378F56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037BB4" w:rsidRPr="00AA3A1C" w14:paraId="784CB043" w14:textId="77777777" w:rsidTr="00037BB4">
        <w:trPr>
          <w:gridAfter w:val="2"/>
          <w:wAfter w:w="85" w:type="pct"/>
          <w:trHeight w:val="567"/>
        </w:trPr>
        <w:tc>
          <w:tcPr>
            <w:tcW w:w="16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AECDA5" w14:textId="77777777" w:rsidR="00037BB4" w:rsidRDefault="00037BB4" w:rsidP="00037BB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27.</w:t>
            </w:r>
          </w:p>
        </w:tc>
        <w:tc>
          <w:tcPr>
            <w:tcW w:w="6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13F33B" w14:textId="77777777" w:rsidR="00037BB4" w:rsidRPr="00037BB4" w:rsidRDefault="00037BB4" w:rsidP="00037BB4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AA3A1C">
              <w:rPr>
                <w:rFonts w:ascii="Calibri" w:eastAsia="Calibri" w:hAnsi="Calibri" w:cs="Calibri"/>
                <w:sz w:val="18"/>
                <w:szCs w:val="18"/>
              </w:rPr>
              <w:t>Naučili smo: Brojevi do 100</w:t>
            </w:r>
            <w:r w:rsidRPr="00037BB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AA3A1C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66F26D" w14:textId="77777777" w:rsidR="00037BB4" w:rsidRPr="00AA3A1C" w:rsidRDefault="00037BB4" w:rsidP="00037BB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6F3131" w14:textId="50750FC4" w:rsidR="00037BB4" w:rsidRPr="00AA3A1C" w:rsidRDefault="00037BB4" w:rsidP="00037BB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VIP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(2)</w:t>
            </w:r>
          </w:p>
        </w:tc>
        <w:tc>
          <w:tcPr>
            <w:tcW w:w="18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BEE65D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85527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MAT OŠ A.2.1. Služi se prirodnim brojevima do 100 u opisivanju i prikazivanju količine i redoslijeda.</w:t>
            </w:r>
          </w:p>
          <w:p w14:paraId="5F078B10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MAT OŠ B.2.1. Prepoznaje uzorak i kreira niz objašnjavajući pravilnost nizanja.</w:t>
            </w:r>
          </w:p>
          <w:p w14:paraId="3F6ED31B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MAT OŠ D.2.3. Procjenjuje i mjeri vremenski interval.</w:t>
            </w:r>
          </w:p>
          <w:p w14:paraId="19A59B09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MAT OŠ E.2.1. Koristi se podatcima iz neposredne okoline.</w:t>
            </w:r>
          </w:p>
          <w:p w14:paraId="01397526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MAT OŠ E.2.2. Određuje je li neki događaj moguć ili nemoguć.</w:t>
            </w:r>
          </w:p>
        </w:tc>
        <w:tc>
          <w:tcPr>
            <w:tcW w:w="2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4FF438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5A58D1C6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1C747E93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3C287CE8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</w:tc>
      </w:tr>
      <w:tr w:rsidR="00037BB4" w:rsidRPr="00AA3A1C" w14:paraId="58024569" w14:textId="77777777" w:rsidTr="00037BB4">
        <w:trPr>
          <w:gridAfter w:val="2"/>
          <w:wAfter w:w="85" w:type="pct"/>
          <w:trHeight w:val="567"/>
        </w:trPr>
        <w:tc>
          <w:tcPr>
            <w:tcW w:w="16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12EE54" w14:textId="77777777" w:rsidR="00037BB4" w:rsidRDefault="00037BB4" w:rsidP="00C220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28.</w:t>
            </w:r>
          </w:p>
        </w:tc>
        <w:tc>
          <w:tcPr>
            <w:tcW w:w="6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4DED40" w14:textId="77777777" w:rsidR="00037BB4" w:rsidRPr="00037BB4" w:rsidRDefault="00037BB4" w:rsidP="00C2205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A3A1C">
              <w:rPr>
                <w:rFonts w:ascii="Calibri" w:eastAsia="Calibri" w:hAnsi="Calibri" w:cs="Calibri"/>
                <w:sz w:val="18"/>
                <w:szCs w:val="18"/>
              </w:rPr>
              <w:t>Znam više, mogu više 1</w:t>
            </w:r>
            <w:r w:rsidRPr="00037BB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AA3A1C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9376D5" w14:textId="77777777" w:rsidR="00037BB4" w:rsidRPr="00AA3A1C" w:rsidRDefault="00037BB4" w:rsidP="00037B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42A745" w14:textId="77777777" w:rsidR="00037BB4" w:rsidRPr="00AA3A1C" w:rsidRDefault="00037BB4" w:rsidP="00C220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17A608" w14:textId="77777777" w:rsidR="00037BB4" w:rsidRPr="00AA3A1C" w:rsidRDefault="00037BB4" w:rsidP="00C2205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4961F0" w14:textId="77777777" w:rsidR="00037BB4" w:rsidRPr="00AA3A1C" w:rsidRDefault="00037BB4" w:rsidP="00C22053">
            <w:pPr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MAT OŠ A.2.1. Služi se prirodnim brojevima do 100 u opisivanju i prikazivanju količine i redoslijeda.</w:t>
            </w:r>
          </w:p>
          <w:p w14:paraId="723F16A4" w14:textId="77777777" w:rsidR="00037BB4" w:rsidRPr="00AA3A1C" w:rsidRDefault="00037BB4" w:rsidP="00C22053">
            <w:pPr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MAT OŠ B.2.1. Prepoznaje uzorak i kreira niz objašnjavajući pravilnost nizanja.</w:t>
            </w:r>
          </w:p>
          <w:p w14:paraId="79548557" w14:textId="77777777" w:rsidR="00037BB4" w:rsidRPr="00AA3A1C" w:rsidRDefault="00037BB4" w:rsidP="00C22053">
            <w:pPr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MAT OŠ E.2.1. Koristi se podatcima iz neposredne okoline.</w:t>
            </w:r>
          </w:p>
          <w:p w14:paraId="3A8C4CDF" w14:textId="77777777" w:rsidR="00037BB4" w:rsidRPr="00037BB4" w:rsidRDefault="00037BB4" w:rsidP="00C22053">
            <w:pPr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MAT OŠ E.2.2. Određuje je li neki događaj moguć ili nemoguć.</w:t>
            </w:r>
          </w:p>
        </w:tc>
        <w:tc>
          <w:tcPr>
            <w:tcW w:w="2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6DE100" w14:textId="77777777" w:rsidR="00037BB4" w:rsidRPr="00AA3A1C" w:rsidRDefault="00037BB4" w:rsidP="00C2205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195D9C9C" w14:textId="77777777" w:rsidR="00037BB4" w:rsidRPr="00AA3A1C" w:rsidRDefault="00037BB4" w:rsidP="00C2205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374DDDD2" w14:textId="77777777" w:rsidR="00037BB4" w:rsidRDefault="00037BB4" w:rsidP="00C22053">
            <w:pPr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ukuB.1.4. Na poticaj i uz pomoć učitelja procjenjuje je li uspješno riješio zadatak ili naučio.</w:t>
            </w:r>
          </w:p>
          <w:p w14:paraId="41439044" w14:textId="77777777" w:rsidR="00037BB4" w:rsidRPr="00AA3A1C" w:rsidRDefault="00037BB4" w:rsidP="00C2205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037BB4" w:rsidRPr="00AA3A1C" w14:paraId="59B10578" w14:textId="77777777" w:rsidTr="00037BB4">
        <w:trPr>
          <w:gridAfter w:val="2"/>
          <w:wAfter w:w="85" w:type="pct"/>
          <w:trHeight w:val="567"/>
        </w:trPr>
        <w:tc>
          <w:tcPr>
            <w:tcW w:w="16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526ADD" w14:textId="77777777" w:rsidR="00037BB4" w:rsidRPr="000424E3" w:rsidRDefault="00037BB4" w:rsidP="00037BB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29.</w:t>
            </w:r>
          </w:p>
        </w:tc>
        <w:tc>
          <w:tcPr>
            <w:tcW w:w="6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DA4D9E" w14:textId="77777777" w:rsidR="00037BB4" w:rsidRPr="00037BB4" w:rsidRDefault="00037BB4" w:rsidP="00037BB4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AA3A1C">
              <w:rPr>
                <w:rFonts w:ascii="Calibri" w:eastAsia="Calibri" w:hAnsi="Calibri" w:cs="Calibri"/>
                <w:sz w:val="18"/>
                <w:szCs w:val="18"/>
              </w:rPr>
              <w:t xml:space="preserve">2. pisana provjera – Brojevi do 100,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euri i centi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E07C1D" w14:textId="77777777" w:rsidR="00037BB4" w:rsidRPr="00AA3A1C" w:rsidRDefault="00037BB4" w:rsidP="00037BB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065CF2" w14:textId="77777777" w:rsidR="00037BB4" w:rsidRPr="00AA3A1C" w:rsidRDefault="00037BB4" w:rsidP="00037BB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2885C8" w14:textId="35EAC020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PR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</w:p>
        </w:tc>
        <w:tc>
          <w:tcPr>
            <w:tcW w:w="14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A129A5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MAT OŠ A.2.1. Služi se prirodnim brojevima do 100 u opisivanju i prikazivanju količine i redoslijeda.</w:t>
            </w:r>
          </w:p>
          <w:p w14:paraId="1EC74635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MAT OŠ B.2.1. Prepoznaje uzorak i kreira niz objašnjavajući pravilnost nizanja.</w:t>
            </w:r>
          </w:p>
          <w:p w14:paraId="5DDD199F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MAT OŠ D.2.1. Služi se jedinicama za novac.</w:t>
            </w:r>
          </w:p>
          <w:p w14:paraId="062CE136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MAT OŠ E.2.1. Koristi se podatcima iz neposredne okoline.</w:t>
            </w:r>
          </w:p>
        </w:tc>
        <w:tc>
          <w:tcPr>
            <w:tcW w:w="2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C89AC1" w14:textId="77777777" w:rsidR="00037BB4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64E59230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56261E7E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0F6CBD90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C.1.4. Učenik se koristi ugodnim emocijama i raspoloženjima tako da potiču učenje i kontrolira neugodne emocije i raspoloženja tako da ga ne ometaju u učenju.</w:t>
            </w:r>
          </w:p>
        </w:tc>
      </w:tr>
      <w:tr w:rsidR="00037BB4" w:rsidRPr="00AA3A1C" w14:paraId="1F161F64" w14:textId="77777777" w:rsidTr="00037BB4">
        <w:trPr>
          <w:gridAfter w:val="2"/>
          <w:wAfter w:w="85" w:type="pct"/>
          <w:trHeight w:val="567"/>
        </w:trPr>
        <w:tc>
          <w:tcPr>
            <w:tcW w:w="16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2BA35C" w14:textId="77777777" w:rsidR="00037BB4" w:rsidRPr="000424E3" w:rsidRDefault="00037BB4" w:rsidP="00037BB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30.</w:t>
            </w:r>
          </w:p>
        </w:tc>
        <w:tc>
          <w:tcPr>
            <w:tcW w:w="6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26E74C" w14:textId="28C243CC" w:rsidR="00037BB4" w:rsidRPr="00037BB4" w:rsidRDefault="00037BB4" w:rsidP="00037BB4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AA3A1C">
              <w:rPr>
                <w:rFonts w:ascii="Calibri" w:eastAsia="Calibri" w:hAnsi="Calibri" w:cs="Calibri"/>
                <w:sz w:val="18"/>
                <w:szCs w:val="18"/>
              </w:rPr>
              <w:t>Analiza 2. provjere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znanja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843795" w14:textId="77777777" w:rsidR="00037BB4" w:rsidRPr="00AA3A1C" w:rsidRDefault="00037BB4" w:rsidP="00037BB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553B54" w14:textId="77777777" w:rsidR="00037BB4" w:rsidRPr="00AA3A1C" w:rsidRDefault="00037BB4" w:rsidP="00037BB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D1C415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5C26CD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MAT OŠ A.2.1. Služi se prirodnim brojevima do 100 u opisivanju i prikazivanju količine i redoslijeda.</w:t>
            </w:r>
          </w:p>
          <w:p w14:paraId="02498A20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MAT OŠ B.2.1. Prepoznaje uzorak i kreira niz objašnjavajući pravilnost nizanja.</w:t>
            </w:r>
          </w:p>
          <w:p w14:paraId="5A44A6A5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MAT OŠ D.2.1. Služi se jedinicama za novac.</w:t>
            </w:r>
          </w:p>
          <w:p w14:paraId="16B9EA8D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MAT OŠ E.2.1. Koristi se podatcima iz neposredne okoline.</w:t>
            </w:r>
          </w:p>
        </w:tc>
        <w:tc>
          <w:tcPr>
            <w:tcW w:w="2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67EF32" w14:textId="77777777" w:rsidR="00037BB4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2F505869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385C88BD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50F69745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C.1.4. Učenik se koristi ugodnim emocijama i raspoloženjima tako da potiču učenje i kontrolira neugodne emocije i raspoloženja tako da ga ne ometaju u učenju.</w:t>
            </w:r>
          </w:p>
        </w:tc>
      </w:tr>
      <w:tr w:rsidR="00037BB4" w:rsidRPr="00AA3A1C" w14:paraId="6F3A2E37" w14:textId="77777777" w:rsidTr="00037BB4">
        <w:trPr>
          <w:gridAfter w:val="2"/>
          <w:wAfter w:w="85" w:type="pct"/>
          <w:trHeight w:val="567"/>
        </w:trPr>
        <w:tc>
          <w:tcPr>
            <w:tcW w:w="16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BEF354" w14:textId="77777777" w:rsidR="00037BB4" w:rsidRPr="000424E3" w:rsidRDefault="00037BB4" w:rsidP="00037BB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31.</w:t>
            </w:r>
          </w:p>
        </w:tc>
        <w:tc>
          <w:tcPr>
            <w:tcW w:w="6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89B99A" w14:textId="77777777" w:rsidR="00037BB4" w:rsidRPr="00037BB4" w:rsidRDefault="00037BB4" w:rsidP="00037BB4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037BB4">
              <w:rPr>
                <w:rFonts w:ascii="Calibri" w:eastAsia="Calibri" w:hAnsi="Calibri" w:cs="Calibri"/>
                <w:sz w:val="18"/>
                <w:szCs w:val="18"/>
              </w:rPr>
              <w:t>Zbrajanje i oduzimanje desetica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A22BDA" w14:textId="77777777" w:rsidR="00037BB4" w:rsidRPr="00AA3A1C" w:rsidRDefault="00037BB4" w:rsidP="00037BB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791B0B" w14:textId="77777777" w:rsidR="00037BB4" w:rsidRPr="00AA3A1C" w:rsidRDefault="00037BB4" w:rsidP="00037BB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0F4E76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41DA10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MAT OŠ A.2.1. Služi se prirodnim brojevima do 100 u opisivanju i prikazivanju količine i redoslijeda.</w:t>
            </w:r>
          </w:p>
          <w:p w14:paraId="0C575F73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MAT OŠ A.2.3. Zbraja i oduzima u skupu prirodnih brojeva do 100.</w:t>
            </w:r>
          </w:p>
        </w:tc>
        <w:tc>
          <w:tcPr>
            <w:tcW w:w="2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F564C5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77279090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43E1CA97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4825DA72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</w:tc>
      </w:tr>
      <w:tr w:rsidR="00037BB4" w:rsidRPr="00AA3A1C" w14:paraId="0F947B82" w14:textId="77777777" w:rsidTr="00037BB4">
        <w:trPr>
          <w:gridAfter w:val="2"/>
          <w:wAfter w:w="85" w:type="pct"/>
          <w:trHeight w:val="567"/>
        </w:trPr>
        <w:tc>
          <w:tcPr>
            <w:tcW w:w="16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0BD5EA" w14:textId="77777777" w:rsidR="00037BB4" w:rsidRPr="000424E3" w:rsidRDefault="00037BB4" w:rsidP="00037BB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32.</w:t>
            </w:r>
          </w:p>
        </w:tc>
        <w:tc>
          <w:tcPr>
            <w:tcW w:w="6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1A3512" w14:textId="77777777" w:rsidR="00037BB4" w:rsidRPr="00037BB4" w:rsidRDefault="00037BB4" w:rsidP="00037BB4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037BB4">
              <w:rPr>
                <w:rFonts w:ascii="Calibri" w:eastAsia="Calibri" w:hAnsi="Calibri" w:cs="Calibri"/>
                <w:sz w:val="18"/>
                <w:szCs w:val="18"/>
              </w:rPr>
              <w:t xml:space="preserve">Zbrajanje i oduzimanje desetica </w:t>
            </w:r>
            <w:r w:rsidRPr="00AA3A1C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72BCD2" w14:textId="77777777" w:rsidR="00037BB4" w:rsidRPr="00AA3A1C" w:rsidRDefault="00037BB4" w:rsidP="00037BB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C2907E" w14:textId="77777777" w:rsidR="00037BB4" w:rsidRPr="00AA3A1C" w:rsidRDefault="00037BB4" w:rsidP="00037BB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2E0133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F0C9B0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MAT OŠ A.2.3. Zbraja i oduzima u skupu prirodnih brojeva do 100.</w:t>
            </w:r>
          </w:p>
          <w:p w14:paraId="75761557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MAT OŠ D.2.3. Procjenjuje i mjeri vremenski interval.</w:t>
            </w:r>
          </w:p>
        </w:tc>
        <w:tc>
          <w:tcPr>
            <w:tcW w:w="2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1D917B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5F6304A8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74B68D3A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1A54CF00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42960040" w14:textId="77777777" w:rsidR="00037BB4" w:rsidRPr="00AA3A1C" w:rsidRDefault="00037BB4" w:rsidP="00037BB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</w:tc>
      </w:tr>
    </w:tbl>
    <w:p w14:paraId="2BA47C69" w14:textId="60458596" w:rsidR="00037BB4" w:rsidRDefault="00037BB4"/>
    <w:p w14:paraId="6622A33B" w14:textId="3FAFB9CF" w:rsidR="00037BB4" w:rsidRDefault="00037BB4"/>
    <w:p w14:paraId="5378113A" w14:textId="4039CA1E" w:rsidR="00037BB4" w:rsidRDefault="00037BB4"/>
    <w:p w14:paraId="040BB7E5" w14:textId="509A7B3F" w:rsidR="00037BB4" w:rsidRDefault="00037BB4"/>
    <w:p w14:paraId="5176FC6C" w14:textId="5CBEA196" w:rsidR="00037BB4" w:rsidRDefault="00037BB4"/>
    <w:p w14:paraId="665502F0" w14:textId="15EC7070" w:rsidR="00037BB4" w:rsidRDefault="00037BB4" w:rsidP="00037BB4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MJESEČNI PLAN RADA U NASTAVI PRIRODE I DRUŠTVA - </w:t>
      </w:r>
      <w:r>
        <w:rPr>
          <w:rFonts w:ascii="Calibri" w:hAnsi="Calibri" w:cs="Calibri"/>
          <w:b/>
          <w:sz w:val="36"/>
          <w:szCs w:val="36"/>
        </w:rPr>
        <w:t>LISTOPAD</w:t>
      </w:r>
    </w:p>
    <w:p w14:paraId="665E9178" w14:textId="77777777" w:rsidR="00037BB4" w:rsidRDefault="00037BB4" w:rsidP="00037BB4">
      <w:pPr>
        <w:pStyle w:val="Zaglavlje"/>
        <w:rPr>
          <w:rFonts w:ascii="Calibri" w:hAnsi="Calibri" w:cs="Calibri"/>
          <w:sz w:val="24"/>
          <w:szCs w:val="24"/>
        </w:rPr>
      </w:pPr>
    </w:p>
    <w:p w14:paraId="54FF9218" w14:textId="77777777" w:rsidR="00037BB4" w:rsidRDefault="00037BB4" w:rsidP="00037BB4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6B9472F7" w14:textId="77777777" w:rsidR="00037BB4" w:rsidRDefault="00037BB4" w:rsidP="00037BB4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390B5C2D" w14:textId="77777777" w:rsidR="00037BB4" w:rsidRDefault="00037BB4" w:rsidP="00037BB4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tbl>
      <w:tblPr>
        <w:tblW w:w="50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5"/>
        <w:gridCol w:w="56"/>
        <w:gridCol w:w="1560"/>
        <w:gridCol w:w="17"/>
        <w:gridCol w:w="429"/>
        <w:gridCol w:w="427"/>
        <w:gridCol w:w="424"/>
        <w:gridCol w:w="56"/>
        <w:gridCol w:w="1644"/>
        <w:gridCol w:w="1914"/>
        <w:gridCol w:w="70"/>
        <w:gridCol w:w="7054"/>
        <w:gridCol w:w="34"/>
      </w:tblGrid>
      <w:tr w:rsidR="00037BB4" w14:paraId="4CF575C6" w14:textId="77777777" w:rsidTr="003279BC">
        <w:trPr>
          <w:gridAfter w:val="1"/>
          <w:wAfter w:w="12" w:type="pct"/>
          <w:trHeight w:val="283"/>
        </w:trPr>
        <w:tc>
          <w:tcPr>
            <w:tcW w:w="1767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DBFA4D" w14:textId="1FA4E412" w:rsidR="00037BB4" w:rsidRDefault="00037BB4" w:rsidP="00C2205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LISTOPAD</w:t>
            </w:r>
          </w:p>
        </w:tc>
        <w:tc>
          <w:tcPr>
            <w:tcW w:w="322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2CACFF" w14:textId="55865AF3" w:rsidR="00037BB4" w:rsidRDefault="00037BB4" w:rsidP="00037BB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MOTIVACIJSKA TEMA - SVIJET OKO MENE</w:t>
            </w:r>
          </w:p>
        </w:tc>
      </w:tr>
      <w:tr w:rsidR="003279BC" w14:paraId="29D1B3E1" w14:textId="77777777" w:rsidTr="003279BC">
        <w:trPr>
          <w:trHeight w:val="283"/>
        </w:trPr>
        <w:tc>
          <w:tcPr>
            <w:tcW w:w="1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B3FD2D" w14:textId="77777777" w:rsidR="00037BB4" w:rsidRDefault="00037BB4" w:rsidP="00C2205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04A42E" w14:textId="77777777" w:rsidR="00037BB4" w:rsidRDefault="00037BB4" w:rsidP="00C2205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48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1B43DD" w14:textId="77777777" w:rsidR="00037BB4" w:rsidRDefault="00037BB4" w:rsidP="00C220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12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07563E" w14:textId="77777777" w:rsidR="00037BB4" w:rsidRDefault="00037BB4" w:rsidP="00C2205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PRIRODA I DRUŠTVO</w:t>
            </w:r>
          </w:p>
          <w:p w14:paraId="09846404" w14:textId="77777777" w:rsidR="00037BB4" w:rsidRDefault="00037BB4" w:rsidP="00C2205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255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FD989D" w14:textId="77777777" w:rsidR="00037BB4" w:rsidRDefault="00037BB4" w:rsidP="00C2205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39D48A7D" w14:textId="77777777" w:rsidR="00037BB4" w:rsidRDefault="00037BB4" w:rsidP="00C2205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3279BC" w14:paraId="3A4ACEAA" w14:textId="77777777" w:rsidTr="003279BC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7050B2" w14:textId="162898EC" w:rsidR="003279BC" w:rsidRDefault="003279BC" w:rsidP="003279BC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58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D4A950" w14:textId="77777777" w:rsidR="003279BC" w:rsidRDefault="003279BC" w:rsidP="003279B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Svijet oko mene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70243A" w14:textId="77777777" w:rsidR="003279BC" w:rsidRDefault="003279BC" w:rsidP="003279B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2A8776" w14:textId="77777777" w:rsidR="003279BC" w:rsidRDefault="003279BC" w:rsidP="003279B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9B6ACB" w14:textId="77777777" w:rsidR="003279BC" w:rsidRDefault="003279BC" w:rsidP="003279B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5CDF0A" w14:textId="77777777" w:rsidR="003279BC" w:rsidRDefault="003279BC" w:rsidP="003279BC">
            <w:pPr>
              <w:spacing w:after="0"/>
              <w:rPr>
                <w:rFonts w:ascii="Calibri" w:eastAsia="Calibri" w:hAnsi="Calibri" w:cs="Calibri"/>
                <w:sz w:val="2"/>
                <w:szCs w:val="18"/>
              </w:rPr>
            </w:pPr>
          </w:p>
          <w:p w14:paraId="25E54EB0" w14:textId="77777777" w:rsidR="003279BC" w:rsidRDefault="003279BC" w:rsidP="003279BC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A.2.1. Učenik uspoređuje organiziranost u prirodi i objašnjava važnost organiziranosti.</w:t>
            </w:r>
          </w:p>
          <w:p w14:paraId="6908776C" w14:textId="77777777" w:rsidR="003279BC" w:rsidRDefault="003279BC" w:rsidP="003279BC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PID OŠ A.2.3. Učenik uspoređuje organiziranost različitih zajednica i prostora dajući primjere iz neposrednoga okružja.</w:t>
            </w:r>
          </w:p>
          <w:p w14:paraId="04DA6100" w14:textId="77777777" w:rsidR="003279BC" w:rsidRDefault="003279BC" w:rsidP="003279BC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PID OŠ B.2.4. Učenik se snalazi u prostoru, izrađuje, analizira i provjerava skicu kretanja.</w:t>
            </w:r>
          </w:p>
          <w:p w14:paraId="48C7ECA7" w14:textId="77777777" w:rsidR="003279BC" w:rsidRDefault="003279BC" w:rsidP="003279BC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D.2.1. Učenik prepoznaje različite izvore i oblike, prijenos i pretvorbu energije i objašnjava važnost i potrebu štednje energije na primjerima iz svakodnevnoga života.</w:t>
            </w:r>
          </w:p>
          <w:p w14:paraId="38CEB097" w14:textId="77777777" w:rsidR="003279BC" w:rsidRDefault="003279BC" w:rsidP="003279BC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5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59563D" w14:textId="77777777" w:rsidR="003279BC" w:rsidRDefault="003279BC" w:rsidP="003279BC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3A4E43A4" w14:textId="77777777" w:rsidR="003279BC" w:rsidRDefault="003279BC" w:rsidP="003279BC">
            <w:pPr>
              <w:spacing w:after="0"/>
              <w:rPr>
                <w:rFonts w:ascii="Calibri" w:hAnsi="Calibri" w:cs="Calibri"/>
                <w:noProof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6785D08E" w14:textId="77777777" w:rsidR="003279BC" w:rsidRDefault="003279BC" w:rsidP="003279BC">
            <w:pPr>
              <w:pStyle w:val="TableParagraph"/>
              <w:spacing w:before="2"/>
              <w:ind w:left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pomoć učitelja traži nove informacije iz različitih izvora i uspješno ih primjenjuje pri rješavanju problema.</w:t>
            </w:r>
          </w:p>
          <w:p w14:paraId="139EB998" w14:textId="77777777" w:rsidR="003279BC" w:rsidRDefault="003279BC" w:rsidP="003279B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A.1.3. Učenik spontano i kreativno oblikuje i izražava svoje misli i osjećaje pri učenju i rješavanju problema.</w:t>
            </w:r>
          </w:p>
          <w:p w14:paraId="4B42C62C" w14:textId="77777777" w:rsidR="003279BC" w:rsidRDefault="003279BC" w:rsidP="003279B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5BB96A89" w14:textId="77777777" w:rsidR="003279BC" w:rsidRDefault="003279BC" w:rsidP="003279B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733900D4" w14:textId="77777777" w:rsidR="003279BC" w:rsidRDefault="003279BC" w:rsidP="003279B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C.1.2. Učenik iskazuje pozitivna i visoka očekivanja i vjeruje u svoj uspjeh u učenju.</w:t>
            </w:r>
          </w:p>
          <w:p w14:paraId="6CE1B6E7" w14:textId="77777777" w:rsidR="003279BC" w:rsidRDefault="003279BC" w:rsidP="003279B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2A32BFB8" w14:textId="77777777" w:rsidR="003279BC" w:rsidRDefault="003279BC" w:rsidP="003279B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zdravlje C.1.1.B Prepoznaje i izbjegava opasnosti kojima je izložen u kućanstvu i okolini.</w:t>
            </w:r>
          </w:p>
          <w:p w14:paraId="77F1BCCC" w14:textId="77777777" w:rsidR="003279BC" w:rsidRDefault="003279BC" w:rsidP="003279B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Ponaša se u skladu s dječjim pravima u svakodnevnom životu.</w:t>
            </w:r>
          </w:p>
          <w:p w14:paraId="0FE4DED7" w14:textId="77777777" w:rsidR="003279BC" w:rsidRDefault="003279BC" w:rsidP="003279B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5A4593FA" w14:textId="77777777" w:rsidR="003279BC" w:rsidRDefault="003279BC" w:rsidP="003279BC">
            <w:pPr>
              <w:tabs>
                <w:tab w:val="center" w:pos="4536"/>
                <w:tab w:val="right" w:pos="9072"/>
              </w:tabs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pomoć učitelja odabire odgovarajuću digitalnu tehnologiju za obavljanje jednostavnih zadataka.</w:t>
            </w:r>
          </w:p>
        </w:tc>
      </w:tr>
      <w:tr w:rsidR="003279BC" w14:paraId="6698795B" w14:textId="77777777" w:rsidTr="003279BC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E7185D" w14:textId="07DC94CF" w:rsidR="003279BC" w:rsidRDefault="003279BC" w:rsidP="003279BC">
            <w:pPr>
              <w:spacing w:after="0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58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9E81FF" w14:textId="77777777" w:rsidR="003279BC" w:rsidRDefault="003279BC" w:rsidP="003279B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Svijet oko mene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EE0827" w14:textId="77777777" w:rsidR="003279BC" w:rsidRDefault="003279BC" w:rsidP="003279B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BB84F3" w14:textId="77777777" w:rsidR="003279BC" w:rsidRDefault="003279BC" w:rsidP="003279B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E854BD" w14:textId="7EF284A2" w:rsidR="003279BC" w:rsidRDefault="003279BC" w:rsidP="003279B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</w:t>
            </w:r>
          </w:p>
        </w:tc>
        <w:tc>
          <w:tcPr>
            <w:tcW w:w="131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07B72B" w14:textId="77777777" w:rsidR="003279BC" w:rsidRDefault="003279BC" w:rsidP="003279BC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A.2.1. Učenik uspoređuje organiziranost u prirodi i objašnjava važnost organiziranosti.</w:t>
            </w:r>
          </w:p>
          <w:p w14:paraId="1A0AC4AA" w14:textId="77777777" w:rsidR="003279BC" w:rsidRDefault="003279BC" w:rsidP="003279BC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PID OŠ A.2.3. Učenik uspoređuje organiziranost različitih zajednica i prostora dajući primjere iz neposrednoga okružja.</w:t>
            </w:r>
          </w:p>
          <w:p w14:paraId="2A2771A5" w14:textId="77777777" w:rsidR="003279BC" w:rsidRDefault="003279BC" w:rsidP="003279B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PID OŠ B.2.4. Učenik se snalazi u prostoru, izrađuje, analizira i provjerava skicu kretanja.</w:t>
            </w:r>
          </w:p>
          <w:p w14:paraId="463F9025" w14:textId="77777777" w:rsidR="003279BC" w:rsidRDefault="003279BC" w:rsidP="003279BC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D.2.1. Učenik prepoznaje različite izvore i oblike, prijenos i pretvorbu energije i objašnjava važnost i potrebu štednje energije na primjerima iz svakodnevnoga života.</w:t>
            </w:r>
          </w:p>
        </w:tc>
        <w:tc>
          <w:tcPr>
            <w:tcW w:w="25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89C70B" w14:textId="77777777" w:rsidR="003279BC" w:rsidRDefault="003279BC" w:rsidP="003279BC">
            <w:pPr>
              <w:spacing w:after="0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33A59E2E" w14:textId="77777777" w:rsidR="003279BC" w:rsidRDefault="003279BC" w:rsidP="003279B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73B2127D" w14:textId="77777777" w:rsidR="003279BC" w:rsidRDefault="003279BC" w:rsidP="003279B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C.1.2. Učenik iskazuje pozitivna i visoka očekivanja i vjeruje u svoj uspjeh u učenju.</w:t>
            </w:r>
          </w:p>
          <w:p w14:paraId="117C4611" w14:textId="77777777" w:rsidR="003279BC" w:rsidRDefault="003279BC" w:rsidP="003279B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zdravlje C.1.1.B Prepoznaje i izbjegava opasnosti kojima je izložen u kućanstvu i okolini.</w:t>
            </w:r>
          </w:p>
          <w:p w14:paraId="6798A901" w14:textId="77777777" w:rsidR="003279BC" w:rsidRDefault="003279BC" w:rsidP="003279BC">
            <w:pPr>
              <w:tabs>
                <w:tab w:val="center" w:pos="4536"/>
                <w:tab w:val="right" w:pos="9072"/>
              </w:tabs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pomoć učitelja odabire odgovarajuću digitalnu tehnologiju za obavljanje jednostavnih zadataka.</w:t>
            </w:r>
          </w:p>
        </w:tc>
      </w:tr>
      <w:tr w:rsidR="003279BC" w14:paraId="0672D1D4" w14:textId="77777777" w:rsidTr="003279BC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219BD6" w14:textId="6350D737" w:rsidR="003279BC" w:rsidRPr="003279BC" w:rsidRDefault="003279BC" w:rsidP="003279B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58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641831" w14:textId="77777777" w:rsidR="003279BC" w:rsidRDefault="003279BC" w:rsidP="003279B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Jesen – promjene  u prirodi (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izvanučionička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nastava)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00D329" w14:textId="77777777" w:rsidR="003279BC" w:rsidRDefault="003279BC" w:rsidP="003279B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B1B10C" w14:textId="77777777" w:rsidR="003279BC" w:rsidRDefault="003279BC" w:rsidP="003279B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E1FB97" w14:textId="77777777" w:rsidR="003279BC" w:rsidRDefault="003279BC" w:rsidP="003279B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7DAEB7" w14:textId="77777777" w:rsidR="003279BC" w:rsidRDefault="003279BC" w:rsidP="003279BC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A.2.1. Učenik uspoređuje organiziranost u prirodi i objašnjava važnost organiziranosti.</w:t>
            </w:r>
          </w:p>
          <w:p w14:paraId="31A47AAC" w14:textId="77777777" w:rsidR="003279BC" w:rsidRDefault="003279BC" w:rsidP="003279BC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B.2.2. Učenik zaključuje o promjenama u prirodi koje se događaju tijekom godišnjih doba.</w:t>
            </w:r>
          </w:p>
          <w:p w14:paraId="0E02EA4F" w14:textId="77777777" w:rsidR="003279BC" w:rsidRPr="003279BC" w:rsidRDefault="003279BC" w:rsidP="003279BC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5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E399AA" w14:textId="77777777" w:rsidR="003279BC" w:rsidRDefault="003279BC" w:rsidP="003279B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Opisuje raznolikost  u prirodi i razlike među ljudima.</w:t>
            </w:r>
          </w:p>
          <w:p w14:paraId="568AD4BD" w14:textId="77777777" w:rsidR="003279BC" w:rsidRDefault="003279BC" w:rsidP="003279B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Identificira primjere dobroga odnosa prema prirodi.</w:t>
            </w:r>
          </w:p>
          <w:p w14:paraId="27104987" w14:textId="77777777" w:rsidR="003279BC" w:rsidRDefault="003279BC" w:rsidP="003279B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C.1.2. Učenik iskazuje pozitivna i visoka očekivanja i vjeruje u svoj uspjeh u učenju.</w:t>
            </w:r>
          </w:p>
          <w:p w14:paraId="36E184FA" w14:textId="77777777" w:rsidR="003279BC" w:rsidRDefault="003279BC" w:rsidP="003279B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pomoć učitelja odabire odgovarajuću digitalnu tehnologiju za obavljanje jednostavnih zadataka. </w:t>
            </w:r>
          </w:p>
          <w:p w14:paraId="04B748DC" w14:textId="77777777" w:rsidR="003279BC" w:rsidRDefault="003279BC" w:rsidP="003279B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Učenik se uz pomoć učitelja koristi odabranim uređajima i programima.</w:t>
            </w:r>
          </w:p>
        </w:tc>
      </w:tr>
      <w:tr w:rsidR="003279BC" w14:paraId="7D9C598E" w14:textId="77777777" w:rsidTr="003279BC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40B96E" w14:textId="652A69FF" w:rsidR="003279BC" w:rsidRPr="003279BC" w:rsidRDefault="003279BC" w:rsidP="003279B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58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16803C" w14:textId="77777777" w:rsidR="003279BC" w:rsidRDefault="003279BC" w:rsidP="003279B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Selo i grad u jesen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25E61" w14:textId="77777777" w:rsidR="003279BC" w:rsidRDefault="003279BC" w:rsidP="003279B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2B8E40" w14:textId="77777777" w:rsidR="003279BC" w:rsidRDefault="003279BC" w:rsidP="003279B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FCED03" w14:textId="77777777" w:rsidR="003279BC" w:rsidRDefault="003279BC" w:rsidP="003279B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1D7C08" w14:textId="77777777" w:rsidR="003279BC" w:rsidRDefault="003279BC" w:rsidP="003279BC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A.2.1. Učenik uspoređuje organiziranost u prirodi i objašnjava važnost organiziranosti.</w:t>
            </w:r>
          </w:p>
          <w:p w14:paraId="352C26FC" w14:textId="77777777" w:rsidR="003279BC" w:rsidRDefault="003279BC" w:rsidP="003279BC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B.2.2. Učenik zaključuje o promjenama u prirodi koje se događaju tijekom godišnjih doba.</w:t>
            </w:r>
          </w:p>
          <w:p w14:paraId="79E0508F" w14:textId="77777777" w:rsidR="003279BC" w:rsidRDefault="003279BC" w:rsidP="003279BC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5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7F74F0" w14:textId="77777777" w:rsidR="003279BC" w:rsidRPr="003279BC" w:rsidRDefault="003279BC" w:rsidP="003279B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Opisuje raznolikost  u prirodi i razlike među ljudima.</w:t>
            </w:r>
          </w:p>
          <w:p w14:paraId="0DB5DFC0" w14:textId="77777777" w:rsidR="003279BC" w:rsidRDefault="003279BC" w:rsidP="003279B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Identificira primjere dobroga odnosa prema prirodi.</w:t>
            </w:r>
          </w:p>
          <w:p w14:paraId="155583F2" w14:textId="77777777" w:rsidR="003279BC" w:rsidRPr="003279BC" w:rsidRDefault="003279BC" w:rsidP="003279B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279BC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3279BC">
              <w:rPr>
                <w:rFonts w:ascii="Calibri" w:hAnsi="Calibri" w:cs="Calibri"/>
                <w:sz w:val="18"/>
                <w:szCs w:val="18"/>
              </w:rPr>
              <w:t xml:space="preserve"> A.1.3. Razvija  svoje potencijale.</w:t>
            </w:r>
          </w:p>
          <w:p w14:paraId="0CB3A16D" w14:textId="77777777" w:rsidR="003279BC" w:rsidRPr="003279BC" w:rsidRDefault="003279BC" w:rsidP="003279B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62448326" w14:textId="77777777" w:rsidR="003279BC" w:rsidRDefault="003279BC" w:rsidP="003279B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C.1.2. Učenik iskazuje pozitivna i visoka očekivanja i vjeruje u svoj uspjeh u učenju.</w:t>
            </w:r>
          </w:p>
          <w:p w14:paraId="79683D9D" w14:textId="77777777" w:rsidR="003279BC" w:rsidRDefault="003279BC" w:rsidP="003279B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2F10B70F" w14:textId="77777777" w:rsidR="003279BC" w:rsidRDefault="003279BC" w:rsidP="003279B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pomoć učitelja odabire odgovarajuću digitalnu tehnologiju za obavljanje jednostavnih zadataka. </w:t>
            </w:r>
          </w:p>
          <w:p w14:paraId="2F4B7A37" w14:textId="77777777" w:rsidR="003279BC" w:rsidRDefault="003279BC" w:rsidP="003279B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Učenik se uz pomoć učitelja koristi odabranim uređajima i programima.</w:t>
            </w:r>
          </w:p>
        </w:tc>
      </w:tr>
      <w:tr w:rsidR="003279BC" w14:paraId="647ECFB3" w14:textId="77777777" w:rsidTr="003279BC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24AB06" w14:textId="267B73E2" w:rsidR="003279BC" w:rsidRDefault="003279BC" w:rsidP="003279B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58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C1EA90" w14:textId="77777777" w:rsidR="003279BC" w:rsidRDefault="003279BC" w:rsidP="003279B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Jesen u mome mjestu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5040A6" w14:textId="77777777" w:rsidR="003279BC" w:rsidRDefault="003279BC" w:rsidP="003279B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CCEBD5" w14:textId="77777777" w:rsidR="003279BC" w:rsidRDefault="003279BC" w:rsidP="003279B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8027D0" w14:textId="77777777" w:rsidR="003279BC" w:rsidRDefault="003279BC" w:rsidP="003279B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8443D0" w14:textId="77777777" w:rsidR="003279BC" w:rsidRDefault="003279BC" w:rsidP="003279BC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A.2.1. Učenik uspoređuje organiziranost u prirodi i objašnjava važnost organiziranosti.</w:t>
            </w:r>
          </w:p>
          <w:p w14:paraId="262A2F99" w14:textId="77777777" w:rsidR="003279BC" w:rsidRDefault="003279BC" w:rsidP="003279BC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B.2.2. Učenik zaključuje o promjenama u prirodi koje se događaju tijekom godišnjih doba.</w:t>
            </w:r>
          </w:p>
          <w:p w14:paraId="3B70BA6D" w14:textId="77777777" w:rsidR="003279BC" w:rsidRDefault="003279BC" w:rsidP="003279BC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5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ACCA20" w14:textId="77777777" w:rsidR="003279BC" w:rsidRPr="003279BC" w:rsidRDefault="003279BC" w:rsidP="003279B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279BC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3279BC">
              <w:rPr>
                <w:rFonts w:ascii="Calibri" w:hAnsi="Calibri" w:cs="Calibri"/>
                <w:sz w:val="18"/>
                <w:szCs w:val="18"/>
              </w:rPr>
              <w:t xml:space="preserve"> A.1.2. Opisuje raznolikost  u prirodi i razlike među ljudima.</w:t>
            </w:r>
          </w:p>
          <w:p w14:paraId="75D3285B" w14:textId="77777777" w:rsidR="003279BC" w:rsidRPr="003279BC" w:rsidRDefault="003279BC" w:rsidP="003279B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279BC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3279BC">
              <w:rPr>
                <w:rFonts w:ascii="Calibri" w:hAnsi="Calibri" w:cs="Calibri"/>
                <w:sz w:val="18"/>
                <w:szCs w:val="18"/>
              </w:rPr>
              <w:t xml:space="preserve"> C.1.1. Identificira primjere dobroga odnosa prema prirodi.</w:t>
            </w:r>
          </w:p>
          <w:p w14:paraId="40C01947" w14:textId="77777777" w:rsidR="003279BC" w:rsidRPr="003279BC" w:rsidRDefault="003279BC" w:rsidP="003279B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279BC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3279BC">
              <w:rPr>
                <w:rFonts w:ascii="Calibri" w:hAnsi="Calibri" w:cs="Calibri"/>
                <w:sz w:val="18"/>
                <w:szCs w:val="18"/>
              </w:rPr>
              <w:t xml:space="preserve"> A.1.3. Razvija  svoje potencijale.</w:t>
            </w:r>
          </w:p>
          <w:p w14:paraId="24969A20" w14:textId="77777777" w:rsidR="003279BC" w:rsidRPr="003279BC" w:rsidRDefault="003279BC" w:rsidP="003279B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279BC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3279BC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40A39597" w14:textId="77777777" w:rsidR="003279BC" w:rsidRPr="003279BC" w:rsidRDefault="003279BC" w:rsidP="003279B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279BC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3279BC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5EAEA522" w14:textId="77777777" w:rsidR="003279BC" w:rsidRPr="003279BC" w:rsidRDefault="003279BC" w:rsidP="003279B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279BC">
              <w:rPr>
                <w:rFonts w:ascii="Calibri" w:hAnsi="Calibri" w:cs="Calibri"/>
                <w:sz w:val="18"/>
                <w:szCs w:val="18"/>
              </w:rPr>
              <w:lastRenderedPageBreak/>
              <w:t>uku</w:t>
            </w:r>
            <w:proofErr w:type="spellEnd"/>
            <w:r w:rsidRPr="003279BC"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6D01FD0A" w14:textId="77777777" w:rsidR="003279BC" w:rsidRPr="003279BC" w:rsidRDefault="003279BC" w:rsidP="003279B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279BC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3279BC">
              <w:rPr>
                <w:rFonts w:ascii="Calibri" w:hAnsi="Calibri" w:cs="Calibri"/>
                <w:sz w:val="18"/>
                <w:szCs w:val="18"/>
              </w:rPr>
              <w:t xml:space="preserve"> C.1.2. Učenik iskazuje pozitivna i visoka očekivanja i vjeruje u svoj uspjeh u učenju.</w:t>
            </w:r>
          </w:p>
          <w:p w14:paraId="005553DC" w14:textId="77777777" w:rsidR="003279BC" w:rsidRPr="003279BC" w:rsidRDefault="003279BC" w:rsidP="003279B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</w:tc>
      </w:tr>
      <w:tr w:rsidR="003279BC" w14:paraId="56D24FA9" w14:textId="77777777" w:rsidTr="003279BC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99264A" w14:textId="0CDDD223" w:rsidR="003279BC" w:rsidRPr="002B4F96" w:rsidRDefault="003279BC" w:rsidP="003279B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4F96">
              <w:rPr>
                <w:rFonts w:ascii="Calibri" w:hAnsi="Calibri" w:cs="Calibri"/>
                <w:sz w:val="18"/>
                <w:szCs w:val="18"/>
              </w:rPr>
              <w:lastRenderedPageBreak/>
              <w:t>13.</w:t>
            </w:r>
          </w:p>
        </w:tc>
        <w:tc>
          <w:tcPr>
            <w:tcW w:w="58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5EB9EE" w14:textId="77777777" w:rsidR="003279BC" w:rsidRPr="002B4F96" w:rsidRDefault="003279BC" w:rsidP="003279B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B4F96">
              <w:rPr>
                <w:rFonts w:ascii="Calibri" w:hAnsi="Calibri" w:cs="Calibri"/>
                <w:sz w:val="18"/>
                <w:szCs w:val="18"/>
              </w:rPr>
              <w:t>Jesen u mome mjestu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0F9927" w14:textId="77777777" w:rsidR="003279BC" w:rsidRPr="002B4F96" w:rsidRDefault="003279BC" w:rsidP="003279B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736820" w14:textId="77777777" w:rsidR="003279BC" w:rsidRPr="002B4F96" w:rsidRDefault="003279BC" w:rsidP="003279B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6E7050" w14:textId="769B493E" w:rsidR="003279BC" w:rsidRPr="002B4F96" w:rsidRDefault="003279BC" w:rsidP="003279B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4F96">
              <w:rPr>
                <w:rFonts w:ascii="Calibri" w:hAnsi="Calibri" w:cs="Calibri"/>
                <w:sz w:val="18"/>
                <w:szCs w:val="18"/>
              </w:rPr>
              <w:t>PR</w:t>
            </w:r>
            <w:r w:rsidR="00117CDD" w:rsidRPr="002B4F96">
              <w:rPr>
                <w:rFonts w:ascii="Calibri" w:hAnsi="Calibri" w:cs="Calibri"/>
                <w:sz w:val="18"/>
                <w:szCs w:val="18"/>
              </w:rPr>
              <w:t>O</w:t>
            </w:r>
          </w:p>
        </w:tc>
        <w:tc>
          <w:tcPr>
            <w:tcW w:w="131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D77AFE" w14:textId="77777777" w:rsidR="003279BC" w:rsidRPr="002B4F96" w:rsidRDefault="003279BC" w:rsidP="003279BC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2B4F96">
              <w:rPr>
                <w:rFonts w:ascii="Calibri" w:eastAsia="Calibri" w:hAnsi="Calibri" w:cs="Calibri"/>
                <w:sz w:val="18"/>
                <w:szCs w:val="18"/>
              </w:rPr>
              <w:t>PID OŠ A.2.1. Učenik uspoređuje organiziranost u prirodi i objašnjava važnost organiziranosti.</w:t>
            </w:r>
          </w:p>
          <w:p w14:paraId="7A961226" w14:textId="77777777" w:rsidR="003279BC" w:rsidRPr="002B4F96" w:rsidRDefault="003279BC" w:rsidP="003279BC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2B4F96">
              <w:rPr>
                <w:rFonts w:ascii="Calibri" w:eastAsia="Calibri" w:hAnsi="Calibri" w:cs="Calibri"/>
                <w:sz w:val="18"/>
                <w:szCs w:val="18"/>
              </w:rPr>
              <w:t>PID OŠ B.2.2. Učenik zaključuje o promjenama u prirodi koje se događaju tijekom godišnjih doba.</w:t>
            </w:r>
          </w:p>
        </w:tc>
        <w:tc>
          <w:tcPr>
            <w:tcW w:w="25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433EA1" w14:textId="77777777" w:rsidR="003279BC" w:rsidRPr="002B4F96" w:rsidRDefault="003279B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4F96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2B4F96">
              <w:rPr>
                <w:rFonts w:ascii="Calibri" w:hAnsi="Calibri" w:cs="Calibri"/>
                <w:sz w:val="18"/>
                <w:szCs w:val="18"/>
              </w:rPr>
              <w:t xml:space="preserve"> A.1.2. Opisuje raznolikost  u prirodi i razlike među ljudima.</w:t>
            </w:r>
          </w:p>
          <w:p w14:paraId="30C68606" w14:textId="77777777" w:rsidR="003279BC" w:rsidRPr="002B4F96" w:rsidRDefault="003279B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4F96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2B4F96">
              <w:rPr>
                <w:rFonts w:ascii="Calibri" w:hAnsi="Calibri" w:cs="Calibri"/>
                <w:sz w:val="18"/>
                <w:szCs w:val="18"/>
              </w:rPr>
              <w:t xml:space="preserve"> C.1.1. Identificira primjere dobroga odnosa prema prirodi.</w:t>
            </w:r>
          </w:p>
          <w:p w14:paraId="4B105E5C" w14:textId="77777777" w:rsidR="003279BC" w:rsidRPr="002B4F96" w:rsidRDefault="003279B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4F9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2B4F96">
              <w:rPr>
                <w:rFonts w:ascii="Calibri" w:hAnsi="Calibri" w:cs="Calibri"/>
                <w:sz w:val="18"/>
                <w:szCs w:val="18"/>
              </w:rPr>
              <w:t xml:space="preserve"> A.1.3. Razvija  svoje potencijale.</w:t>
            </w:r>
          </w:p>
          <w:p w14:paraId="4E00C284" w14:textId="77777777" w:rsidR="003279BC" w:rsidRPr="002B4F96" w:rsidRDefault="003279B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4F96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2B4F96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0E332CA8" w14:textId="77777777" w:rsidR="003279BC" w:rsidRPr="002B4F96" w:rsidRDefault="003279B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4F96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2B4F96">
              <w:rPr>
                <w:rFonts w:ascii="Calibri" w:hAnsi="Calibri" w:cs="Calibri"/>
                <w:sz w:val="18"/>
                <w:szCs w:val="18"/>
              </w:rPr>
              <w:t xml:space="preserve"> C.1.1. Učenik može objasniti vrijednost učenja za svoj život.</w:t>
            </w:r>
          </w:p>
          <w:p w14:paraId="5C44CF51" w14:textId="77777777" w:rsidR="003279BC" w:rsidRPr="002B4F96" w:rsidRDefault="003279BC" w:rsidP="003279B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4F96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2B4F96">
              <w:rPr>
                <w:rFonts w:ascii="Calibri" w:hAnsi="Calibri" w:cs="Calibri"/>
                <w:sz w:val="18"/>
                <w:szCs w:val="18"/>
              </w:rPr>
              <w:t xml:space="preserve"> C.1.2. Učenik iskazuje pozitivna i visoka očekivanja i vjeruje u svoj uspjeh u učenju.</w:t>
            </w:r>
          </w:p>
        </w:tc>
      </w:tr>
      <w:tr w:rsidR="003279BC" w14:paraId="09183039" w14:textId="77777777" w:rsidTr="003279BC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46DC30" w14:textId="2A146ECE" w:rsidR="003279BC" w:rsidRDefault="003279BC" w:rsidP="003279B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14.</w:t>
            </w:r>
          </w:p>
        </w:tc>
        <w:tc>
          <w:tcPr>
            <w:tcW w:w="58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79F675" w14:textId="77777777" w:rsidR="003279BC" w:rsidRDefault="003279BC" w:rsidP="003279B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Koliko je sati?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F091E4" w14:textId="77777777" w:rsidR="003279BC" w:rsidRDefault="003279BC" w:rsidP="003279B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1991D2" w14:textId="77777777" w:rsidR="003279BC" w:rsidRDefault="003279BC" w:rsidP="003279B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FC2CC3" w14:textId="77777777" w:rsidR="003279BC" w:rsidRDefault="003279BC" w:rsidP="003279B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4DF7E7" w14:textId="77777777" w:rsidR="003279BC" w:rsidRDefault="003279BC" w:rsidP="003279BC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A.2.2. Učenik objašnjava organiziranost vremena i prikazuje vremenski slijed događaja.</w:t>
            </w:r>
          </w:p>
          <w:p w14:paraId="752C2232" w14:textId="77777777" w:rsidR="003279BC" w:rsidRPr="003279BC" w:rsidRDefault="003279BC" w:rsidP="003279BC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B.2.3. Učenik uspoređuje, predviđa promjene i odnose te prikazuje promjene u vremenu.</w:t>
            </w:r>
          </w:p>
        </w:tc>
        <w:tc>
          <w:tcPr>
            <w:tcW w:w="25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28CABB" w14:textId="77777777" w:rsidR="003279BC" w:rsidRDefault="003279B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6CF6376E" w14:textId="77777777" w:rsidR="003279BC" w:rsidRDefault="003279B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pomoć učitelja odabire odgovarajuću digitalnu tehnologiju za obavljanje jednostavnih zadataka. </w:t>
            </w:r>
          </w:p>
          <w:p w14:paraId="3CB96C73" w14:textId="77777777" w:rsidR="003279BC" w:rsidRDefault="003279B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Učenik se uz pomoć učitelja koristi odabranim uređajima i programima.</w:t>
            </w:r>
          </w:p>
          <w:p w14:paraId="30824A6D" w14:textId="77777777" w:rsidR="003279BC" w:rsidRDefault="003279B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116DF87D" w14:textId="77777777" w:rsidR="003279BC" w:rsidRDefault="003279B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C.1.2. Učenik iskazuje pozitivna i visoka očekivanja i vjeruje u svoj uspjeh u učenju.</w:t>
            </w:r>
          </w:p>
          <w:p w14:paraId="7FF1C705" w14:textId="77777777" w:rsidR="003279BC" w:rsidRDefault="003279BC" w:rsidP="003279B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42E2926D" w14:textId="253BBDEC" w:rsidR="003279BC" w:rsidRDefault="003279BC" w:rsidP="003279B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279BC" w14:paraId="1309E6C9" w14:textId="77777777" w:rsidTr="003279BC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7CF2E0" w14:textId="327BB51C" w:rsidR="003279BC" w:rsidRDefault="003279BC" w:rsidP="003279B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15.</w:t>
            </w:r>
          </w:p>
        </w:tc>
        <w:tc>
          <w:tcPr>
            <w:tcW w:w="58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7E536B" w14:textId="56E3891E" w:rsidR="003279BC" w:rsidRDefault="003279BC" w:rsidP="003279B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Koliko je sati?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52F3C3" w14:textId="77777777" w:rsidR="003279BC" w:rsidRDefault="003279BC" w:rsidP="003279B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0A6161" w14:textId="77777777" w:rsidR="003279BC" w:rsidRDefault="003279BC" w:rsidP="003279B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  <w:p w14:paraId="145E22AF" w14:textId="3F60B4F1" w:rsidR="003279BC" w:rsidRDefault="003279BC" w:rsidP="003279B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(1)</w:t>
            </w: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6558CE" w14:textId="77777777" w:rsidR="003279BC" w:rsidRDefault="003279BC" w:rsidP="003279B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B7A4E1" w14:textId="77777777" w:rsidR="003279BC" w:rsidRDefault="003279BC" w:rsidP="003279BC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A.2.2. Učenik objašnjava organiziranost vremena i prikazuje vremenski slijed događaja.</w:t>
            </w:r>
          </w:p>
          <w:p w14:paraId="1D0CD0BF" w14:textId="6A3D3C48" w:rsidR="003279BC" w:rsidRDefault="003279BC" w:rsidP="003279BC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B.2.3. Učenik uspoređuje, predviđa promjene i odnose te prikazuje promjene u vremenu.</w:t>
            </w:r>
          </w:p>
        </w:tc>
        <w:tc>
          <w:tcPr>
            <w:tcW w:w="25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FA9C7C" w14:textId="77777777" w:rsidR="003279BC" w:rsidRDefault="003279BC" w:rsidP="003279B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1D51E910" w14:textId="77777777" w:rsidR="003279BC" w:rsidRDefault="003279BC" w:rsidP="003279B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pomoć učitelja odabire odgovarajuću digitalnu tehnologiju za obavljanje jednostavnih zadataka. </w:t>
            </w:r>
          </w:p>
          <w:p w14:paraId="6A66BE23" w14:textId="77777777" w:rsidR="003279BC" w:rsidRDefault="003279BC" w:rsidP="003279B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Učenik se uz pomoć učitelja koristi odabranim uređajima i programima.</w:t>
            </w:r>
          </w:p>
          <w:p w14:paraId="02992ED1" w14:textId="77777777" w:rsidR="003279BC" w:rsidRDefault="003279BC" w:rsidP="003279B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49A5C332" w14:textId="77777777" w:rsidR="003279BC" w:rsidRDefault="003279BC" w:rsidP="003279B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C.1.2. Učenik iskazuje pozitivna i visoka očekivanja i vjeruje u svoj uspjeh u učenju.</w:t>
            </w:r>
          </w:p>
          <w:p w14:paraId="773E22A4" w14:textId="77777777" w:rsidR="003279BC" w:rsidRDefault="003279BC" w:rsidP="003279B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0FB0F73F" w14:textId="77777777" w:rsidR="003279BC" w:rsidRDefault="003279B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849D5FB" w14:textId="63A2B388" w:rsidR="00037BB4" w:rsidRDefault="00037BB4"/>
    <w:p w14:paraId="73CE4ED5" w14:textId="3E55C40A" w:rsidR="00037BB4" w:rsidRDefault="00037BB4"/>
    <w:p w14:paraId="7B4E787D" w14:textId="0C7150D8" w:rsidR="00117CDD" w:rsidRDefault="00117CDD"/>
    <w:p w14:paraId="355E77D9" w14:textId="5D3AD255" w:rsidR="00117CDD" w:rsidRDefault="00117CDD" w:rsidP="00117CDD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MJESEČNI PLAN RADA U NASTAVI GLAZBENE KULTURE - </w:t>
      </w:r>
      <w:r>
        <w:rPr>
          <w:rFonts w:ascii="Calibri" w:hAnsi="Calibri" w:cs="Calibri"/>
          <w:b/>
          <w:sz w:val="36"/>
          <w:szCs w:val="36"/>
        </w:rPr>
        <w:t>LISTOPAD</w:t>
      </w:r>
    </w:p>
    <w:p w14:paraId="04288345" w14:textId="77777777" w:rsidR="00117CDD" w:rsidRDefault="00117CDD" w:rsidP="00117CDD"/>
    <w:p w14:paraId="2140B3D4" w14:textId="77777777" w:rsidR="00117CDD" w:rsidRDefault="00117CDD" w:rsidP="00117CDD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4A3F839D" w14:textId="77777777" w:rsidR="00117CDD" w:rsidRDefault="00117CDD" w:rsidP="00117CDD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01A8EF56" w14:textId="77777777" w:rsidR="00117CDD" w:rsidRDefault="00117CDD" w:rsidP="00117CDD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tbl>
      <w:tblPr>
        <w:tblW w:w="50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8"/>
        <w:gridCol w:w="1945"/>
        <w:gridCol w:w="7"/>
        <w:gridCol w:w="22"/>
        <w:gridCol w:w="6"/>
        <w:gridCol w:w="430"/>
        <w:gridCol w:w="37"/>
        <w:gridCol w:w="7"/>
        <w:gridCol w:w="265"/>
        <w:gridCol w:w="90"/>
        <w:gridCol w:w="238"/>
        <w:gridCol w:w="1076"/>
        <w:gridCol w:w="3211"/>
        <w:gridCol w:w="6298"/>
      </w:tblGrid>
      <w:tr w:rsidR="00117CDD" w14:paraId="35C56753" w14:textId="77777777" w:rsidTr="00117CDD">
        <w:trPr>
          <w:trHeight w:val="283"/>
        </w:trPr>
        <w:tc>
          <w:tcPr>
            <w:tcW w:w="1606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F26CCA" w14:textId="4EEACF5D" w:rsidR="00117CDD" w:rsidRDefault="00117CDD" w:rsidP="00C2205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LISTOPAD</w:t>
            </w:r>
          </w:p>
        </w:tc>
        <w:tc>
          <w:tcPr>
            <w:tcW w:w="33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446438" w14:textId="5CA95AD1" w:rsidR="00117CDD" w:rsidRDefault="00117CDD" w:rsidP="00C2205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MOTIVACIJSKA TEMA – SVIJET OKO MENE</w:t>
            </w:r>
          </w:p>
        </w:tc>
      </w:tr>
      <w:tr w:rsidR="00117CDD" w14:paraId="4898F1A3" w14:textId="77777777" w:rsidTr="00117CDD">
        <w:trPr>
          <w:trHeight w:val="283"/>
        </w:trPr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19B0B8" w14:textId="77777777" w:rsidR="00117CDD" w:rsidRDefault="00117CDD" w:rsidP="00C2205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6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4200C0" w14:textId="77777777" w:rsidR="00117CDD" w:rsidRDefault="00117CDD" w:rsidP="00C2205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37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9D6D52" w14:textId="5CD3C2CF" w:rsidR="00117CDD" w:rsidRDefault="00117CDD" w:rsidP="00C2205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153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779A9D" w14:textId="77777777" w:rsidR="00117CDD" w:rsidRDefault="00117CDD" w:rsidP="00C2205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GLAZBENA KULTURA</w:t>
            </w:r>
          </w:p>
          <w:p w14:paraId="7A7338DF" w14:textId="77777777" w:rsidR="00117CDD" w:rsidRDefault="00117CDD" w:rsidP="00C2205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2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59C56D" w14:textId="77777777" w:rsidR="00117CDD" w:rsidRDefault="00117CDD" w:rsidP="00C2205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5BF7B2F3" w14:textId="77777777" w:rsidR="00117CDD" w:rsidRDefault="00117CDD" w:rsidP="00C2205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117CDD" w14:paraId="2994B645" w14:textId="77777777" w:rsidTr="00117CDD">
        <w:trPr>
          <w:trHeight w:val="283"/>
        </w:trPr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F60B01" w14:textId="77777777" w:rsidR="00117CDD" w:rsidRPr="00117CDD" w:rsidRDefault="00117CDD" w:rsidP="00117CDD">
            <w:pPr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5.</w:t>
            </w:r>
          </w:p>
        </w:tc>
        <w:tc>
          <w:tcPr>
            <w:tcW w:w="6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7B750E" w14:textId="77777777" w:rsidR="00117CDD" w:rsidRDefault="00117CDD" w:rsidP="00117CDD">
            <w:pPr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Guantanamera</w:t>
            </w:r>
            <w:proofErr w:type="spellEnd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, J. </w:t>
            </w: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Fernandez</w:t>
            </w:r>
            <w:proofErr w:type="spellEnd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7ED60A40" w14:textId="24465CED" w:rsidR="00117CDD" w:rsidRPr="00117CDD" w:rsidRDefault="00117CDD" w:rsidP="00117CDD">
            <w:pPr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Brzojav</w:t>
            </w:r>
          </w:p>
        </w:tc>
        <w:tc>
          <w:tcPr>
            <w:tcW w:w="15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6C4DAC" w14:textId="77777777" w:rsidR="00117CDD" w:rsidRPr="00117CDD" w:rsidRDefault="00117CDD" w:rsidP="00117CDD">
            <w:pPr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UNS</w:t>
            </w:r>
          </w:p>
        </w:tc>
        <w:tc>
          <w:tcPr>
            <w:tcW w:w="13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EC9C05" w14:textId="77777777" w:rsidR="00117CDD" w:rsidRPr="00117CDD" w:rsidRDefault="00117CDD" w:rsidP="00117CDD">
            <w:pPr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80B496" w14:textId="6D254245" w:rsidR="00117CDD" w:rsidRPr="00117CDD" w:rsidRDefault="00117CDD" w:rsidP="00117CDD">
            <w:pPr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3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9CB988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OŠ GK A.2.1. Učenik poznaje određeni broj skladbi.</w:t>
            </w:r>
          </w:p>
          <w:p w14:paraId="4B86647B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OŠ GK A.2.2. Učenik temeljem slušanja, razlikuje pojedine glazbeno-izražajne sastavnice.</w:t>
            </w:r>
          </w:p>
          <w:p w14:paraId="7DC9A6DC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OŠ GK B.2.1. Učenik sudjeluje u zajedničkoj izvedbi glazbe.</w:t>
            </w:r>
          </w:p>
          <w:p w14:paraId="3C134081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OŠ GK B.2.2. Učenik pjeva/izvodi pjesme i brojalice.</w:t>
            </w:r>
          </w:p>
          <w:p w14:paraId="499E74FF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>OŠ GK B.2.3. Učenik izvodi glazbene igre uz pjevanje, slušanje glazbe i pokret uz glazbu.</w:t>
            </w:r>
          </w:p>
          <w:p w14:paraId="5EFB3633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665B1B04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285626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>osr</w:t>
            </w:r>
            <w:proofErr w:type="spellEnd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 A.1.1. Razvija sliku o sebi.</w:t>
            </w:r>
          </w:p>
          <w:p w14:paraId="367DC6A6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osr</w:t>
            </w:r>
            <w:proofErr w:type="spellEnd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 B.1.2. Razvija komunikacijske kompetencije.</w:t>
            </w:r>
          </w:p>
          <w:p w14:paraId="123A95CA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osr</w:t>
            </w:r>
            <w:proofErr w:type="spellEnd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 C.1.3. Pridonosi skupini.</w:t>
            </w:r>
          </w:p>
          <w:p w14:paraId="6C9124CC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goo</w:t>
            </w:r>
            <w:proofErr w:type="spellEnd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 C.1.1. Sudjeluje u zajedničkom radu u razredu.</w:t>
            </w:r>
          </w:p>
          <w:p w14:paraId="173D8BB7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uku</w:t>
            </w:r>
            <w:proofErr w:type="spellEnd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 A.1.1. Učenik uz pomoć učitelja traži nove informacije iz različitih izvora i uspješno ih primjenjuje pri rješavanju problema.</w:t>
            </w:r>
          </w:p>
          <w:p w14:paraId="2F25AAA5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>uku</w:t>
            </w:r>
            <w:proofErr w:type="spellEnd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53105A80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uku</w:t>
            </w:r>
            <w:proofErr w:type="spellEnd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 A.1.3. Učenik spontano i kreativno oblikuje i izražava svoje misli i osjećaje pri učenju i rješavanju problema</w:t>
            </w:r>
          </w:p>
          <w:p w14:paraId="356CC32E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uku</w:t>
            </w:r>
            <w:proofErr w:type="spellEnd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 B.1.2. Na poticaj i uz pomoć učitelja prati svoje učenje.</w:t>
            </w:r>
          </w:p>
          <w:p w14:paraId="28889E05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uku</w:t>
            </w:r>
            <w:proofErr w:type="spellEnd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1C22E548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odr</w:t>
            </w:r>
            <w:proofErr w:type="spellEnd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 B.1. Prepoznaje važnost dobronamjernoga djelovanja prema ljudima i prirodi. </w:t>
            </w:r>
          </w:p>
          <w:p w14:paraId="01C2CF3B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odr</w:t>
            </w:r>
            <w:proofErr w:type="spellEnd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 C.1. Identificira primjere dobroga odnosa prema prirodi.</w:t>
            </w:r>
          </w:p>
        </w:tc>
      </w:tr>
      <w:tr w:rsidR="00117CDD" w14:paraId="3423E0F0" w14:textId="77777777" w:rsidTr="00117CDD">
        <w:trPr>
          <w:trHeight w:val="283"/>
        </w:trPr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9BF121" w14:textId="77777777" w:rsidR="00117CDD" w:rsidRPr="00117CDD" w:rsidRDefault="00117CDD" w:rsidP="00117CDD">
            <w:pPr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>6.</w:t>
            </w:r>
          </w:p>
        </w:tc>
        <w:tc>
          <w:tcPr>
            <w:tcW w:w="7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7E34DC" w14:textId="77777777" w:rsidR="00117CDD" w:rsidRPr="00117CDD" w:rsidRDefault="00117CDD" w:rsidP="00117CDD">
            <w:pPr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Barkarola (</w:t>
            </w: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Hoffmanove</w:t>
            </w:r>
            <w:proofErr w:type="spellEnd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 priče), </w:t>
            </w:r>
          </w:p>
          <w:p w14:paraId="1EB87B1A" w14:textId="77777777" w:rsidR="00117CDD" w:rsidRDefault="00117CDD" w:rsidP="00117CDD">
            <w:pPr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J. </w:t>
            </w: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Offenbach</w:t>
            </w:r>
            <w:proofErr w:type="spellEnd"/>
          </w:p>
          <w:p w14:paraId="648B76E9" w14:textId="265764C5" w:rsidR="00117CDD" w:rsidRPr="00117CDD" w:rsidRDefault="00117CDD" w:rsidP="00117CDD">
            <w:pPr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Molba gljive muhare</w:t>
            </w:r>
          </w:p>
        </w:tc>
        <w:tc>
          <w:tcPr>
            <w:tcW w:w="15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62256A" w14:textId="21D5D39F" w:rsidR="00117CDD" w:rsidRPr="00117CDD" w:rsidRDefault="00117CDD" w:rsidP="00117CDD">
            <w:pPr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UNS</w:t>
            </w:r>
          </w:p>
        </w:tc>
        <w:tc>
          <w:tcPr>
            <w:tcW w:w="13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1FE4A" w14:textId="77777777" w:rsidR="00117CDD" w:rsidRPr="00117CDD" w:rsidRDefault="00117CDD" w:rsidP="00117CDD">
            <w:pPr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C243F5" w14:textId="1B0AC632" w:rsidR="00117CDD" w:rsidRPr="00117CDD" w:rsidRDefault="00117CDD" w:rsidP="00117CDD">
            <w:pPr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3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B5F627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OŠ GK A.2.1. Učenik poznaje određeni broj skladbi.</w:t>
            </w:r>
          </w:p>
          <w:p w14:paraId="06B12271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OŠ GK A.2.2. Učenik temeljem slušanja, razlikuje pojedine glazbeno-izražajne sastavnice.</w:t>
            </w:r>
          </w:p>
          <w:p w14:paraId="54830E95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OŠ GK B.2.1. Učenik sudjeluje u zajedničkoj izvedbi glazbe.</w:t>
            </w:r>
          </w:p>
          <w:p w14:paraId="42D3598C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OŠ GK B.2.2. Učenik pjeva/izvodi pjesme i brojalice.</w:t>
            </w:r>
          </w:p>
          <w:p w14:paraId="411F2D85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6422231A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A989D8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osr</w:t>
            </w:r>
            <w:proofErr w:type="spellEnd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 A.1.1. Razvija sliku o sebi.</w:t>
            </w:r>
          </w:p>
          <w:p w14:paraId="5F19DE70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osr</w:t>
            </w:r>
            <w:proofErr w:type="spellEnd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 B.1.2. Razvija komunikacijske kompetencije.</w:t>
            </w:r>
          </w:p>
          <w:p w14:paraId="7E7746A6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goo</w:t>
            </w:r>
            <w:proofErr w:type="spellEnd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 C.1.1. Sudjeluje u zajedničkom radu u razredu.</w:t>
            </w:r>
          </w:p>
          <w:p w14:paraId="40DE57F3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uku</w:t>
            </w:r>
            <w:proofErr w:type="spellEnd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 A.1.1. Učenik uz pomoć učitelja traži nove informacije iz različitih izvora i uspješno ih primjenjuje pri rješavanju problema.</w:t>
            </w:r>
          </w:p>
          <w:p w14:paraId="2CE0D2AE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uku</w:t>
            </w:r>
            <w:proofErr w:type="spellEnd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47FF290A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uku</w:t>
            </w:r>
            <w:proofErr w:type="spellEnd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 A.1.3. Učenik spontano i kreativno oblikuje i izražava svoje misli i osjećaje pri učenju i rješavanju problema</w:t>
            </w:r>
          </w:p>
          <w:p w14:paraId="22D63795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uku</w:t>
            </w:r>
            <w:proofErr w:type="spellEnd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 B.1.2. Na poticaj i uz pomoć učitelja prati svoje učenje.</w:t>
            </w:r>
          </w:p>
          <w:p w14:paraId="0F1F0588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uku</w:t>
            </w:r>
            <w:proofErr w:type="spellEnd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</w:tc>
      </w:tr>
      <w:tr w:rsidR="00117CDD" w14:paraId="0A551887" w14:textId="77777777" w:rsidTr="00117CDD">
        <w:trPr>
          <w:trHeight w:val="283"/>
        </w:trPr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F982B2" w14:textId="77777777" w:rsidR="00117CDD" w:rsidRPr="00117CDD" w:rsidRDefault="00117CDD" w:rsidP="00117CDD">
            <w:pPr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7.</w:t>
            </w:r>
          </w:p>
        </w:tc>
        <w:tc>
          <w:tcPr>
            <w:tcW w:w="71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4466A5" w14:textId="77777777" w:rsidR="00117CDD" w:rsidRPr="00117CDD" w:rsidRDefault="00117CDD" w:rsidP="00117CDD">
            <w:pPr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Ponavljanje pjesama i skladbi</w:t>
            </w:r>
          </w:p>
        </w:tc>
        <w:tc>
          <w:tcPr>
            <w:tcW w:w="14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C904F5" w14:textId="77777777" w:rsidR="00117CDD" w:rsidRPr="00117CDD" w:rsidRDefault="00117CDD" w:rsidP="00117CDD">
            <w:pPr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D01660" w14:textId="793BB282" w:rsidR="00117CDD" w:rsidRPr="00117CDD" w:rsidRDefault="00117CDD" w:rsidP="00117CDD">
            <w:pPr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VIP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17B09D" w14:textId="1ADDF9E8" w:rsidR="00117CDD" w:rsidRPr="00117CDD" w:rsidRDefault="00117CDD" w:rsidP="00117CDD">
            <w:pPr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3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DF81F3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OŠ GK B.2.1. Učenik sudjeluje u zajedničkoj izvedbi glazbe.</w:t>
            </w:r>
          </w:p>
          <w:p w14:paraId="0E893E7E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OŠ GK B.2.2. Učenik pjeva/izvodi pjesme i brojalice.</w:t>
            </w:r>
          </w:p>
          <w:p w14:paraId="422F1AF3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OŠ GK B.2.3. Učenik izvodi glazbene igre uz pjevanje, slušanje glazbe i pokret uz glazbu.</w:t>
            </w:r>
          </w:p>
          <w:p w14:paraId="2429B871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6F958A8F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F1830A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osr</w:t>
            </w:r>
            <w:proofErr w:type="spellEnd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 A.1.1. Razvija sliku o sebi.</w:t>
            </w:r>
          </w:p>
          <w:p w14:paraId="0A3CF07A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osr</w:t>
            </w:r>
            <w:proofErr w:type="spellEnd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 A.1.2. Upravlja emocijama i ponašanjem.</w:t>
            </w:r>
          </w:p>
          <w:p w14:paraId="5EE223A1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osr</w:t>
            </w:r>
            <w:proofErr w:type="spellEnd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 A.1.3. Razvija svoje potencijale.</w:t>
            </w:r>
          </w:p>
          <w:p w14:paraId="247DB0E1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osr</w:t>
            </w:r>
            <w:proofErr w:type="spellEnd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 B.1.2. Razvija komunikacijske kompetencije.</w:t>
            </w:r>
          </w:p>
          <w:p w14:paraId="04F775F8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osr</w:t>
            </w:r>
            <w:proofErr w:type="spellEnd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 C.1.2. Opisuje kako društvene norme i pravila reguliraju ponašanje i međusobne odnose.</w:t>
            </w:r>
          </w:p>
          <w:p w14:paraId="2475507C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osr</w:t>
            </w:r>
            <w:proofErr w:type="spellEnd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 C.1.3. Pridonosi skupini.</w:t>
            </w:r>
          </w:p>
          <w:p w14:paraId="439D7106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goo</w:t>
            </w:r>
            <w:proofErr w:type="spellEnd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 C.1.1. Sudjeluje u zajedničkom radu u razredu.</w:t>
            </w:r>
          </w:p>
          <w:p w14:paraId="0A05D411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uku</w:t>
            </w:r>
            <w:proofErr w:type="spellEnd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 B.1.2. Na poticaj i uz pomoć učitelja prati svoje učenje.</w:t>
            </w:r>
          </w:p>
          <w:p w14:paraId="7F83AEDB" w14:textId="77777777" w:rsid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uku</w:t>
            </w:r>
            <w:proofErr w:type="spellEnd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7174C127" w14:textId="77777777" w:rsid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E918447" w14:textId="77777777" w:rsid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CA53E56" w14:textId="2722D6A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117CDD" w14:paraId="0FEE2CF7" w14:textId="77777777" w:rsidTr="00117CDD">
        <w:trPr>
          <w:trHeight w:val="283"/>
        </w:trPr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0CBC1F" w14:textId="77777777" w:rsidR="00117CDD" w:rsidRPr="00117CDD" w:rsidRDefault="00117CDD" w:rsidP="00117CDD">
            <w:pPr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8.</w:t>
            </w:r>
          </w:p>
        </w:tc>
        <w:tc>
          <w:tcPr>
            <w:tcW w:w="71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AA58D7" w14:textId="77777777" w:rsidR="00117CDD" w:rsidRDefault="00117CDD" w:rsidP="00117CDD">
            <w:pPr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Pink Panther, H. </w:t>
            </w: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Mancini</w:t>
            </w:r>
            <w:proofErr w:type="spellEnd"/>
          </w:p>
          <w:p w14:paraId="0605362C" w14:textId="791F0C0A" w:rsidR="00117CDD" w:rsidRPr="00117CDD" w:rsidRDefault="00117CDD" w:rsidP="00117CDD">
            <w:pPr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 xml:space="preserve">I </w:t>
            </w: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won't</w:t>
            </w:r>
            <w:proofErr w:type="spellEnd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say</w:t>
            </w:r>
            <w:proofErr w:type="spellEnd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 (</w:t>
            </w: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Hercules</w:t>
            </w:r>
            <w:proofErr w:type="spellEnd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), A. </w:t>
            </w: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Menken</w:t>
            </w:r>
            <w:proofErr w:type="spellEnd"/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D42FFD" w14:textId="3ED65D34" w:rsidR="00117CDD" w:rsidRPr="00117CDD" w:rsidRDefault="00117CDD" w:rsidP="00117CDD">
            <w:pPr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>UNS</w:t>
            </w:r>
          </w:p>
        </w:tc>
        <w:tc>
          <w:tcPr>
            <w:tcW w:w="12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41E86F" w14:textId="77777777" w:rsidR="00117CDD" w:rsidRPr="00117CDD" w:rsidRDefault="00117CDD" w:rsidP="00117CDD">
            <w:pPr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6D9D7D" w14:textId="75BC108F" w:rsidR="00117CDD" w:rsidRPr="00117CDD" w:rsidRDefault="00117CDD" w:rsidP="00117CDD">
            <w:pPr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3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3FA299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OŠ GK A.2.1. Učenik poznaje određeni broj skladbi.</w:t>
            </w:r>
          </w:p>
          <w:p w14:paraId="4E4D876C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>OŠ GK A.2.2. Učenik temeljem slušanja, razlikuje pojedine glazbeno-izražajne sastavnice.</w:t>
            </w:r>
          </w:p>
          <w:p w14:paraId="0F510AC9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OŠ GK B.2.3. Učenik izvodi glazbene igre uz pjevanje, slušanje glazbe i pokret uz glazbu.</w:t>
            </w:r>
          </w:p>
          <w:p w14:paraId="33177E9D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27610C5A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239ED4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>osr</w:t>
            </w:r>
            <w:proofErr w:type="spellEnd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 A.1.1. Razvija sliku o sebi.</w:t>
            </w:r>
          </w:p>
          <w:p w14:paraId="5E910574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>osr</w:t>
            </w:r>
            <w:proofErr w:type="spellEnd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 B.1.2. Razvija komunikacijske kompetencije.</w:t>
            </w:r>
          </w:p>
          <w:p w14:paraId="7C8B1631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osr</w:t>
            </w:r>
            <w:proofErr w:type="spellEnd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 C.1.3. Pridonosi skupini.</w:t>
            </w:r>
          </w:p>
          <w:p w14:paraId="7EDF5AF2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goo</w:t>
            </w:r>
            <w:proofErr w:type="spellEnd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 C.1.1. Sudjeluje u zajedničkom radu u razredu.</w:t>
            </w:r>
          </w:p>
          <w:p w14:paraId="59B0ED93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uku</w:t>
            </w:r>
            <w:proofErr w:type="spellEnd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 A.1.3. Učenik spontano i kreativno oblikuje i izražava svoje misli i osjećaje pri učenju i rješavanju problema</w:t>
            </w:r>
          </w:p>
          <w:p w14:paraId="7396FD63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uku</w:t>
            </w:r>
            <w:proofErr w:type="spellEnd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 B.1.2. Na poticaj i uz pomoć učitelja prati svoje učenje.</w:t>
            </w:r>
          </w:p>
          <w:p w14:paraId="0283A8C5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uku</w:t>
            </w:r>
            <w:proofErr w:type="spellEnd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</w:tc>
      </w:tr>
    </w:tbl>
    <w:p w14:paraId="723724A4" w14:textId="2F8CA02A" w:rsidR="00117CDD" w:rsidRDefault="00117CDD"/>
    <w:p w14:paraId="40E93536" w14:textId="4DAB3D2C" w:rsidR="00117CDD" w:rsidRDefault="00117CDD"/>
    <w:p w14:paraId="3D5691AF" w14:textId="1E62BEF2" w:rsidR="00117CDD" w:rsidRDefault="00117CDD"/>
    <w:p w14:paraId="4D43FE4A" w14:textId="447F3573" w:rsidR="00117CDD" w:rsidRDefault="00117CDD"/>
    <w:p w14:paraId="5F324B13" w14:textId="277710FD" w:rsidR="00117CDD" w:rsidRDefault="00117CDD"/>
    <w:p w14:paraId="1DD381C5" w14:textId="56261D76" w:rsidR="00117CDD" w:rsidRDefault="00117CDD"/>
    <w:p w14:paraId="0F4508DE" w14:textId="6671EDAF" w:rsidR="00117CDD" w:rsidRDefault="00117CDD"/>
    <w:p w14:paraId="3BB845E4" w14:textId="275E0436" w:rsidR="00117CDD" w:rsidRDefault="00117CDD"/>
    <w:p w14:paraId="5CD450ED" w14:textId="58316E9C" w:rsidR="00117CDD" w:rsidRDefault="00117CDD"/>
    <w:p w14:paraId="7B6D40B1" w14:textId="2957C754" w:rsidR="00117CDD" w:rsidRDefault="00117CDD"/>
    <w:p w14:paraId="2786B344" w14:textId="7597F1B2" w:rsidR="00117CDD" w:rsidRDefault="00117CDD"/>
    <w:p w14:paraId="61202A21" w14:textId="29FD268E" w:rsidR="00117CDD" w:rsidRDefault="00117CDD"/>
    <w:p w14:paraId="6FBCE502" w14:textId="77777777" w:rsidR="00117CDD" w:rsidRDefault="00117CDD"/>
    <w:p w14:paraId="4E211DD1" w14:textId="1CC3C8CE" w:rsidR="00117CDD" w:rsidRDefault="00117CDD" w:rsidP="00117CDD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MJESEČNI PLAN RADA U NASTAVI LIKOVNE KULTURE - </w:t>
      </w:r>
      <w:r>
        <w:rPr>
          <w:rFonts w:ascii="Calibri" w:hAnsi="Calibri" w:cs="Calibri"/>
          <w:b/>
          <w:sz w:val="36"/>
          <w:szCs w:val="36"/>
        </w:rPr>
        <w:t>LISTOPAD</w:t>
      </w:r>
    </w:p>
    <w:p w14:paraId="6781C0D3" w14:textId="77777777" w:rsidR="00117CDD" w:rsidRDefault="00117CDD" w:rsidP="00117CDD"/>
    <w:p w14:paraId="77CF600D" w14:textId="77777777" w:rsidR="00117CDD" w:rsidRDefault="00117CDD" w:rsidP="00117CDD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69A4C729" w14:textId="77777777" w:rsidR="00117CDD" w:rsidRDefault="00117CDD" w:rsidP="00117CDD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71795439" w14:textId="77777777" w:rsidR="00117CDD" w:rsidRDefault="00117CDD" w:rsidP="00117CDD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p w14:paraId="56A0F0DD" w14:textId="77777777" w:rsidR="00117CDD" w:rsidRDefault="00117CDD" w:rsidP="00117CDD"/>
    <w:tbl>
      <w:tblPr>
        <w:tblW w:w="50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8"/>
        <w:gridCol w:w="1503"/>
        <w:gridCol w:w="778"/>
        <w:gridCol w:w="8"/>
        <w:gridCol w:w="39"/>
        <w:gridCol w:w="412"/>
        <w:gridCol w:w="20"/>
        <w:gridCol w:w="337"/>
        <w:gridCol w:w="62"/>
        <w:gridCol w:w="236"/>
        <w:gridCol w:w="1092"/>
        <w:gridCol w:w="1574"/>
        <w:gridCol w:w="2301"/>
        <w:gridCol w:w="5264"/>
        <w:gridCol w:w="6"/>
      </w:tblGrid>
      <w:tr w:rsidR="00117CDD" w14:paraId="4306C0C6" w14:textId="77777777" w:rsidTr="003614AF">
        <w:trPr>
          <w:gridAfter w:val="1"/>
          <w:wAfter w:w="2" w:type="pct"/>
          <w:trHeight w:val="283"/>
        </w:trPr>
        <w:tc>
          <w:tcPr>
            <w:tcW w:w="2302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452653" w14:textId="7A54B2F8" w:rsidR="00117CDD" w:rsidRDefault="00117CDD" w:rsidP="00C2205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LISTOPAD</w:t>
            </w:r>
          </w:p>
        </w:tc>
        <w:tc>
          <w:tcPr>
            <w:tcW w:w="26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DC2867" w14:textId="131D6F9A" w:rsidR="00117CDD" w:rsidRDefault="003614AF" w:rsidP="00C2205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MOTIVACIJSKA TEMA - SVIJET OKO MENE</w:t>
            </w:r>
          </w:p>
        </w:tc>
      </w:tr>
      <w:tr w:rsidR="00117CDD" w14:paraId="5B2FF48D" w14:textId="77777777" w:rsidTr="003614AF">
        <w:trPr>
          <w:trHeight w:val="283"/>
        </w:trPr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1E3F19" w14:textId="77777777" w:rsidR="00117CDD" w:rsidRDefault="00117CDD" w:rsidP="00C2205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5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6793C0" w14:textId="77777777" w:rsidR="00117CDD" w:rsidRDefault="00117CDD" w:rsidP="00C2205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TEMA</w:t>
            </w:r>
          </w:p>
          <w:p w14:paraId="349BF55B" w14:textId="77777777" w:rsidR="00117CDD" w:rsidRDefault="00117CDD" w:rsidP="00C2205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29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AB4683" w14:textId="77777777" w:rsidR="00117CDD" w:rsidRDefault="00117CDD" w:rsidP="00C2205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POJMOVI</w:t>
            </w:r>
          </w:p>
        </w:tc>
        <w:tc>
          <w:tcPr>
            <w:tcW w:w="38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207E45" w14:textId="06FCC266" w:rsidR="00117CDD" w:rsidRPr="00117CDD" w:rsidRDefault="00117CDD" w:rsidP="00C220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/>
                <w:bCs/>
                <w:sz w:val="18"/>
                <w:szCs w:val="18"/>
              </w:rPr>
              <w:t>VRSTA SATA</w:t>
            </w:r>
          </w:p>
        </w:tc>
        <w:tc>
          <w:tcPr>
            <w:tcW w:w="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991195" w14:textId="77777777" w:rsidR="00117CDD" w:rsidRDefault="00117CDD" w:rsidP="00C2205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TEHNIKA I MATERIJAL</w:t>
            </w:r>
          </w:p>
        </w:tc>
        <w:tc>
          <w:tcPr>
            <w:tcW w:w="138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4445EA" w14:textId="77777777" w:rsidR="00117CDD" w:rsidRDefault="00117CDD" w:rsidP="00C2205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LIKOVNA KULTURA</w:t>
            </w:r>
          </w:p>
          <w:p w14:paraId="2C3AF21C" w14:textId="77777777" w:rsidR="00117CDD" w:rsidRDefault="00117CDD" w:rsidP="00C2205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187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66D650" w14:textId="77777777" w:rsidR="00117CDD" w:rsidRDefault="00117CDD" w:rsidP="00C2205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4038B978" w14:textId="77777777" w:rsidR="00117CDD" w:rsidRDefault="00117CDD" w:rsidP="00C2205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117CDD" w:rsidRPr="00117CDD" w14:paraId="7974409C" w14:textId="77777777" w:rsidTr="003614AF">
        <w:trPr>
          <w:trHeight w:val="283"/>
        </w:trPr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F01C73" w14:textId="77777777" w:rsidR="00117CDD" w:rsidRPr="00117CDD" w:rsidRDefault="00117CDD" w:rsidP="00117CDD">
            <w:pPr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5.</w:t>
            </w:r>
          </w:p>
        </w:tc>
        <w:tc>
          <w:tcPr>
            <w:tcW w:w="5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804464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OSJETI I OSJEĆAJI</w:t>
            </w:r>
          </w:p>
          <w:p w14:paraId="69CC7748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Kisela ili slatka jabuka</w:t>
            </w:r>
          </w:p>
        </w:tc>
        <w:tc>
          <w:tcPr>
            <w:tcW w:w="29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D30BF0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boja, ritam mrlja</w:t>
            </w:r>
          </w:p>
        </w:tc>
        <w:tc>
          <w:tcPr>
            <w:tcW w:w="1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6FF0C5" w14:textId="5F866BBB" w:rsidR="00117CDD" w:rsidRPr="00117CDD" w:rsidRDefault="003614AF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UNS</w:t>
            </w:r>
          </w:p>
        </w:tc>
        <w:tc>
          <w:tcPr>
            <w:tcW w:w="14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46419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0905E2" w14:textId="78CE1105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338B30" w14:textId="43EE73E0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kolaž papir,</w:t>
            </w:r>
            <w:r w:rsidR="003614AF">
              <w:rPr>
                <w:rFonts w:ascii="Calibri" w:hAnsi="Calibri" w:cs="Calibri"/>
                <w:bCs/>
                <w:sz w:val="18"/>
                <w:szCs w:val="18"/>
              </w:rPr>
              <w:t xml:space="preserve"> škare, ljepilo</w:t>
            </w:r>
          </w:p>
        </w:tc>
        <w:tc>
          <w:tcPr>
            <w:tcW w:w="138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6F9357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OŠ LK A.2.1. Učenik likovnim i vizualnim izražavanjem interpretira različite sadržaje.</w:t>
            </w:r>
          </w:p>
          <w:p w14:paraId="287467D1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14BF9665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  <w:p w14:paraId="14F94F86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</w:tc>
        <w:tc>
          <w:tcPr>
            <w:tcW w:w="187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6C8F50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4EC2BC6A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osr</w:t>
            </w:r>
            <w:proofErr w:type="spellEnd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 B.1.2. Razvija komunikacijske kompetencije.</w:t>
            </w:r>
          </w:p>
          <w:p w14:paraId="1FC30BDF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uku</w:t>
            </w:r>
            <w:proofErr w:type="spellEnd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 A.1.4. Učenik oblikuje i izražava svoje misli i osjećaje.</w:t>
            </w:r>
          </w:p>
          <w:p w14:paraId="18AB29EE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zdr</w:t>
            </w:r>
            <w:proofErr w:type="spellEnd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 A.1.2. Razlikuje osnove pravilne od nepravilne prehrane i opisuje važnost tjelesne aktivnosti.</w:t>
            </w:r>
          </w:p>
        </w:tc>
      </w:tr>
      <w:tr w:rsidR="00117CDD" w:rsidRPr="00117CDD" w14:paraId="05F1937A" w14:textId="77777777" w:rsidTr="003614AF">
        <w:trPr>
          <w:trHeight w:val="283"/>
        </w:trPr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263FD0" w14:textId="77777777" w:rsidR="00117CDD" w:rsidRPr="00117CDD" w:rsidRDefault="00117CDD" w:rsidP="00117CDD">
            <w:pPr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6.</w:t>
            </w:r>
          </w:p>
        </w:tc>
        <w:tc>
          <w:tcPr>
            <w:tcW w:w="5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6AE40E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OSJETI I OSJEĆAJI</w:t>
            </w:r>
          </w:p>
          <w:p w14:paraId="19BBD098" w14:textId="7C47352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Kisela ili slatka jabuka</w:t>
            </w:r>
            <w:r w:rsidR="003614AF">
              <w:rPr>
                <w:rFonts w:ascii="Calibri" w:hAnsi="Calibri" w:cs="Calibri"/>
                <w:bCs/>
                <w:sz w:val="18"/>
                <w:szCs w:val="18"/>
              </w:rPr>
              <w:t xml:space="preserve"> - nastavak</w:t>
            </w:r>
          </w:p>
        </w:tc>
        <w:tc>
          <w:tcPr>
            <w:tcW w:w="29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340055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boja, ritam mrlja</w:t>
            </w:r>
          </w:p>
        </w:tc>
        <w:tc>
          <w:tcPr>
            <w:tcW w:w="1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222A42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BBF612" w14:textId="03644C6A" w:rsidR="00117CDD" w:rsidRPr="00117CDD" w:rsidRDefault="003614AF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VIP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E1316" w14:textId="596C91CC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6F11DA" w14:textId="21BA736C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kolaž papir, </w:t>
            </w:r>
            <w:r w:rsidR="003614AF">
              <w:rPr>
                <w:rFonts w:ascii="Calibri" w:hAnsi="Calibri" w:cs="Calibri"/>
                <w:bCs/>
                <w:sz w:val="18"/>
                <w:szCs w:val="18"/>
              </w:rPr>
              <w:t>škare, ljepilo</w:t>
            </w:r>
          </w:p>
        </w:tc>
        <w:tc>
          <w:tcPr>
            <w:tcW w:w="138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0CB063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OŠ LK A.2.1. Učenik likovnim i vizualnim izražavanjem interpretira različite sadržaje.</w:t>
            </w:r>
          </w:p>
          <w:p w14:paraId="12D797CA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73E6E158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  <w:p w14:paraId="7B5FD950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>OŠ LK B.2.2. Učenik uspoređuje svoj likovni ili vizualni rad i radove drugih učenika te opisuje vlastiti doživljaj stvaranja.</w:t>
            </w:r>
          </w:p>
        </w:tc>
        <w:tc>
          <w:tcPr>
            <w:tcW w:w="187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20C514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>OŠ HJ A.2.1. Učenik razgovara i govori u skladu s temom iz svakodnevnoga života i poštuje pravila uljudnoga ophođenja.</w:t>
            </w:r>
          </w:p>
          <w:p w14:paraId="2F356336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osr</w:t>
            </w:r>
            <w:proofErr w:type="spellEnd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 B.1.2. Razvija komunikacijske kompetencije.</w:t>
            </w:r>
          </w:p>
          <w:p w14:paraId="2E2BEB61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uku</w:t>
            </w:r>
            <w:proofErr w:type="spellEnd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 A.1.4. Učenik oblikuje i izražava svoje misli i osjećaje.</w:t>
            </w:r>
          </w:p>
          <w:p w14:paraId="65F1BD21" w14:textId="77777777" w:rsidR="00117CDD" w:rsidRPr="00117CDD" w:rsidRDefault="00117CDD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zdr</w:t>
            </w:r>
            <w:proofErr w:type="spellEnd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 A.1.2. Razlikuje osnove pravilne od nepravilne prehrane i opisuje važnost tjelesne aktivnosti.</w:t>
            </w:r>
          </w:p>
        </w:tc>
      </w:tr>
      <w:tr w:rsidR="003614AF" w:rsidRPr="00117CDD" w14:paraId="6046E058" w14:textId="77777777" w:rsidTr="003614AF">
        <w:trPr>
          <w:trHeight w:val="283"/>
        </w:trPr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EFF7EF" w14:textId="77777777" w:rsidR="003614AF" w:rsidRPr="00117CDD" w:rsidRDefault="003614AF" w:rsidP="00117CDD">
            <w:pPr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7.</w:t>
            </w:r>
          </w:p>
        </w:tc>
        <w:tc>
          <w:tcPr>
            <w:tcW w:w="5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07649D" w14:textId="77777777" w:rsidR="003614AF" w:rsidRPr="00117CDD" w:rsidRDefault="003614AF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OSJETI I OSJEĆAJI</w:t>
            </w:r>
          </w:p>
          <w:p w14:paraId="0EABBE3E" w14:textId="77777777" w:rsidR="003614AF" w:rsidRPr="00117CDD" w:rsidRDefault="003614AF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Gdje je onaj cvijetak žuti</w:t>
            </w:r>
          </w:p>
        </w:tc>
        <w:tc>
          <w:tcPr>
            <w:tcW w:w="2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84EBEA" w14:textId="77777777" w:rsidR="003614AF" w:rsidRPr="00117CDD" w:rsidRDefault="003614AF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potez, mrlja, ploha, tonovi boja</w:t>
            </w:r>
          </w:p>
        </w:tc>
        <w:tc>
          <w:tcPr>
            <w:tcW w:w="16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5230B0" w14:textId="1B865C3F" w:rsidR="003614AF" w:rsidRPr="00117CDD" w:rsidRDefault="003614AF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UNS</w:t>
            </w:r>
          </w:p>
        </w:tc>
        <w:tc>
          <w:tcPr>
            <w:tcW w:w="1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229E3D" w14:textId="77777777" w:rsidR="003614AF" w:rsidRPr="00117CDD" w:rsidRDefault="003614AF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AE16E1" w14:textId="60AF18AB" w:rsidR="003614AF" w:rsidRPr="00117CDD" w:rsidRDefault="003614AF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B0A515" w14:textId="77777777" w:rsidR="003614AF" w:rsidRPr="00117CDD" w:rsidRDefault="003614AF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tempera</w:t>
            </w:r>
          </w:p>
        </w:tc>
        <w:tc>
          <w:tcPr>
            <w:tcW w:w="138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B9ED78" w14:textId="77777777" w:rsidR="003614AF" w:rsidRPr="00117CDD" w:rsidRDefault="003614AF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OŠ LK A.2.1. Učenik likovnim i vizualnim izražavanjem interpretira različite sadržaje.</w:t>
            </w:r>
          </w:p>
          <w:p w14:paraId="78D8026F" w14:textId="77777777" w:rsidR="003614AF" w:rsidRPr="00117CDD" w:rsidRDefault="003614AF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11E2679E" w14:textId="77777777" w:rsidR="003614AF" w:rsidRPr="00117CDD" w:rsidRDefault="003614AF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  <w:p w14:paraId="35ADE5A7" w14:textId="77777777" w:rsidR="003614AF" w:rsidRPr="00117CDD" w:rsidRDefault="003614AF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</w:tc>
        <w:tc>
          <w:tcPr>
            <w:tcW w:w="187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4FF58E" w14:textId="77777777" w:rsidR="003614AF" w:rsidRPr="00117CDD" w:rsidRDefault="003614AF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758C4A22" w14:textId="77777777" w:rsidR="003614AF" w:rsidRPr="00117CDD" w:rsidRDefault="003614AF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PID OŠ B.2.2. Učenik zaključuje o promjenama u prirodi koje se događaju tijekom godišnjih doba.</w:t>
            </w:r>
          </w:p>
          <w:p w14:paraId="2204FCCE" w14:textId="77777777" w:rsidR="003614AF" w:rsidRPr="00117CDD" w:rsidRDefault="003614AF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OŠ GK A.2.2. Učenik temeljem slušanja, razlikuje pojedine glazbeno-izražajne sastavnice.</w:t>
            </w:r>
          </w:p>
          <w:p w14:paraId="34632774" w14:textId="77777777" w:rsidR="003614AF" w:rsidRPr="00117CDD" w:rsidRDefault="003614AF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osr</w:t>
            </w:r>
            <w:proofErr w:type="spellEnd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 B.1.2. Razvija komunikacijske kompetencije.</w:t>
            </w:r>
          </w:p>
          <w:p w14:paraId="5AED64F5" w14:textId="77777777" w:rsidR="003614AF" w:rsidRPr="00117CDD" w:rsidRDefault="003614AF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uku</w:t>
            </w:r>
            <w:proofErr w:type="spellEnd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 A.1.4. Učenik oblikuje i izražava svoje misli i osjećaje.</w:t>
            </w:r>
          </w:p>
        </w:tc>
      </w:tr>
      <w:tr w:rsidR="003614AF" w:rsidRPr="00117CDD" w14:paraId="5DB683B3" w14:textId="77777777" w:rsidTr="003614AF">
        <w:trPr>
          <w:trHeight w:val="283"/>
        </w:trPr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8AA368" w14:textId="77777777" w:rsidR="003614AF" w:rsidRPr="00117CDD" w:rsidRDefault="003614AF" w:rsidP="00117CDD">
            <w:pPr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8.</w:t>
            </w:r>
          </w:p>
        </w:tc>
        <w:tc>
          <w:tcPr>
            <w:tcW w:w="5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AB8BB9" w14:textId="77777777" w:rsidR="003614AF" w:rsidRPr="00117CDD" w:rsidRDefault="003614AF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OSJETI I OSJEĆAJI</w:t>
            </w:r>
          </w:p>
          <w:p w14:paraId="551C01DC" w14:textId="77777777" w:rsidR="003614AF" w:rsidRPr="00117CDD" w:rsidRDefault="003614AF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Šuškavi jesenski tepih</w:t>
            </w:r>
          </w:p>
        </w:tc>
        <w:tc>
          <w:tcPr>
            <w:tcW w:w="28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10E282" w14:textId="77777777" w:rsidR="003614AF" w:rsidRPr="00117CDD" w:rsidRDefault="003614AF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tople boje</w:t>
            </w:r>
          </w:p>
        </w:tc>
        <w:tc>
          <w:tcPr>
            <w:tcW w:w="1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9DED64" w14:textId="77777777" w:rsidR="003614AF" w:rsidRPr="00117CDD" w:rsidRDefault="003614AF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A8F35C" w14:textId="20760ACC" w:rsidR="003614AF" w:rsidRPr="00117CDD" w:rsidRDefault="003614AF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VIP</w:t>
            </w:r>
          </w:p>
        </w:tc>
        <w:tc>
          <w:tcPr>
            <w:tcW w:w="1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8043F8" w14:textId="2FADB8F9" w:rsidR="003614AF" w:rsidRPr="00117CDD" w:rsidRDefault="003614AF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BC3BEB" w14:textId="77777777" w:rsidR="003614AF" w:rsidRPr="00117CDD" w:rsidRDefault="003614AF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akvarel</w:t>
            </w:r>
          </w:p>
        </w:tc>
        <w:tc>
          <w:tcPr>
            <w:tcW w:w="138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534A0A" w14:textId="77777777" w:rsidR="003614AF" w:rsidRPr="00117CDD" w:rsidRDefault="003614AF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OŠ LK A.2.1. Učenik likovnim i vizualnim izražavanjem interpretira različite sadržaje.</w:t>
            </w:r>
          </w:p>
          <w:p w14:paraId="374C26CB" w14:textId="77777777" w:rsidR="003614AF" w:rsidRPr="00117CDD" w:rsidRDefault="003614AF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7F790652" w14:textId="77777777" w:rsidR="003614AF" w:rsidRPr="00117CDD" w:rsidRDefault="003614AF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  <w:p w14:paraId="60F46A0E" w14:textId="77777777" w:rsidR="003614AF" w:rsidRPr="00117CDD" w:rsidRDefault="003614AF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</w:tc>
        <w:tc>
          <w:tcPr>
            <w:tcW w:w="187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957514" w14:textId="77777777" w:rsidR="003614AF" w:rsidRPr="00117CDD" w:rsidRDefault="003614AF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4FB93983" w14:textId="77777777" w:rsidR="003614AF" w:rsidRPr="00117CDD" w:rsidRDefault="003614AF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FE027BE" w14:textId="77777777" w:rsidR="003614AF" w:rsidRPr="00117CDD" w:rsidRDefault="003614AF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PID OŠ B.2.2. Učenik zaključuje o promjenama u prirodi koje se događaju tijekom godišnjih doba.</w:t>
            </w:r>
          </w:p>
          <w:p w14:paraId="25614CA3" w14:textId="77777777" w:rsidR="003614AF" w:rsidRPr="00117CDD" w:rsidRDefault="003614AF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OŠ GK B.2.2. Učenik pjeva/izvodi pjesme i brojalice.</w:t>
            </w:r>
          </w:p>
          <w:p w14:paraId="20C5CDED" w14:textId="77777777" w:rsidR="003614AF" w:rsidRPr="00117CDD" w:rsidRDefault="003614AF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osr</w:t>
            </w:r>
            <w:proofErr w:type="spellEnd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 B.1.2. Razvija komunikacijske kompetencije.</w:t>
            </w:r>
          </w:p>
          <w:p w14:paraId="5F79C63A" w14:textId="77777777" w:rsidR="003614AF" w:rsidRPr="00117CDD" w:rsidRDefault="003614AF" w:rsidP="00117CDD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>uku</w:t>
            </w:r>
            <w:proofErr w:type="spellEnd"/>
            <w:r w:rsidRPr="00117CDD">
              <w:rPr>
                <w:rFonts w:ascii="Calibri" w:hAnsi="Calibri" w:cs="Calibri"/>
                <w:bCs/>
                <w:sz w:val="18"/>
                <w:szCs w:val="18"/>
              </w:rPr>
              <w:t xml:space="preserve"> A.1.4. Učenik oblikuje i izražava svoje misli i osjećaje.</w:t>
            </w:r>
          </w:p>
        </w:tc>
      </w:tr>
    </w:tbl>
    <w:p w14:paraId="04006CE3" w14:textId="401C3BD9" w:rsidR="00117CDD" w:rsidRDefault="00117CDD" w:rsidP="00117CDD">
      <w:pPr>
        <w:spacing w:after="0"/>
        <w:rPr>
          <w:bCs/>
        </w:rPr>
      </w:pPr>
    </w:p>
    <w:p w14:paraId="1630D9C6" w14:textId="6B1F4C4E" w:rsidR="003614AF" w:rsidRDefault="003614AF" w:rsidP="00117CDD">
      <w:pPr>
        <w:spacing w:after="0"/>
        <w:rPr>
          <w:bCs/>
        </w:rPr>
      </w:pPr>
    </w:p>
    <w:p w14:paraId="2ABF4233" w14:textId="065B6DBB" w:rsidR="003614AF" w:rsidRDefault="003614AF" w:rsidP="00117CDD">
      <w:pPr>
        <w:spacing w:after="0"/>
        <w:rPr>
          <w:bCs/>
        </w:rPr>
      </w:pPr>
    </w:p>
    <w:p w14:paraId="7C8D522E" w14:textId="5496B834" w:rsidR="003614AF" w:rsidRDefault="003614AF" w:rsidP="00117CDD">
      <w:pPr>
        <w:spacing w:after="0"/>
        <w:rPr>
          <w:bCs/>
        </w:rPr>
      </w:pPr>
    </w:p>
    <w:p w14:paraId="352588B8" w14:textId="7BFACEE9" w:rsidR="003614AF" w:rsidRDefault="003614AF" w:rsidP="00117CDD">
      <w:pPr>
        <w:spacing w:after="0"/>
        <w:rPr>
          <w:bCs/>
        </w:rPr>
      </w:pPr>
    </w:p>
    <w:p w14:paraId="5FE0B934" w14:textId="4B2DE3C5" w:rsidR="003614AF" w:rsidRDefault="003614AF" w:rsidP="00117CDD">
      <w:pPr>
        <w:spacing w:after="0"/>
        <w:rPr>
          <w:bCs/>
        </w:rPr>
      </w:pPr>
    </w:p>
    <w:p w14:paraId="3A87DB47" w14:textId="08F3FD0D" w:rsidR="003614AF" w:rsidRDefault="003614AF" w:rsidP="00117CDD">
      <w:pPr>
        <w:spacing w:after="0"/>
        <w:rPr>
          <w:bCs/>
        </w:rPr>
      </w:pPr>
    </w:p>
    <w:p w14:paraId="133F8F6D" w14:textId="086E08D1" w:rsidR="003614AF" w:rsidRDefault="003614AF" w:rsidP="00117CDD">
      <w:pPr>
        <w:spacing w:after="0"/>
        <w:rPr>
          <w:bCs/>
        </w:rPr>
      </w:pPr>
    </w:p>
    <w:p w14:paraId="1514F9B2" w14:textId="757E5D4F" w:rsidR="003614AF" w:rsidRDefault="003614AF" w:rsidP="003614AF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MJESEČNI PLAN RADA U NASTAVI TJELESNE I ZDRAVSTVENE KULTURE - </w:t>
      </w:r>
      <w:r>
        <w:rPr>
          <w:rFonts w:ascii="Calibri" w:hAnsi="Calibri" w:cs="Calibri"/>
          <w:b/>
          <w:sz w:val="36"/>
          <w:szCs w:val="36"/>
        </w:rPr>
        <w:t>LISTOPAD</w:t>
      </w:r>
    </w:p>
    <w:p w14:paraId="60BBD0A4" w14:textId="77777777" w:rsidR="003614AF" w:rsidRDefault="003614AF" w:rsidP="003614AF"/>
    <w:p w14:paraId="20401F83" w14:textId="77777777" w:rsidR="003614AF" w:rsidRDefault="003614AF" w:rsidP="003614AF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5705A8B3" w14:textId="77777777" w:rsidR="003614AF" w:rsidRDefault="003614AF" w:rsidP="003614AF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0F25B924" w14:textId="77777777" w:rsidR="003614AF" w:rsidRDefault="003614AF" w:rsidP="003614AF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tbl>
      <w:tblPr>
        <w:tblW w:w="50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4"/>
        <w:gridCol w:w="56"/>
        <w:gridCol w:w="3423"/>
        <w:gridCol w:w="853"/>
        <w:gridCol w:w="7"/>
        <w:gridCol w:w="704"/>
        <w:gridCol w:w="8"/>
        <w:gridCol w:w="6"/>
        <w:gridCol w:w="6"/>
        <w:gridCol w:w="8"/>
        <w:gridCol w:w="575"/>
        <w:gridCol w:w="17"/>
        <w:gridCol w:w="6"/>
        <w:gridCol w:w="8017"/>
      </w:tblGrid>
      <w:tr w:rsidR="00B61097" w14:paraId="4E2F0F7E" w14:textId="77777777" w:rsidTr="00B61097">
        <w:trPr>
          <w:trHeight w:val="283"/>
        </w:trPr>
        <w:tc>
          <w:tcPr>
            <w:tcW w:w="2142" w:type="pct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3C52F3" w14:textId="1AE3AD41" w:rsidR="003614AF" w:rsidRDefault="003614AF" w:rsidP="00C22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LISTOPAD</w:t>
            </w:r>
          </w:p>
        </w:tc>
        <w:tc>
          <w:tcPr>
            <w:tcW w:w="28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4708F2" w14:textId="0E11218F" w:rsidR="003614AF" w:rsidRDefault="003614AF" w:rsidP="00C22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MOTIVACIJSKA TEMA – SVIJET OKO MENE</w:t>
            </w:r>
          </w:p>
        </w:tc>
      </w:tr>
      <w:tr w:rsidR="00B61097" w14:paraId="63834847" w14:textId="77777777" w:rsidTr="00B61097">
        <w:trPr>
          <w:trHeight w:val="283"/>
        </w:trPr>
        <w:tc>
          <w:tcPr>
            <w:tcW w:w="1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723DF8" w14:textId="77777777" w:rsidR="003614AF" w:rsidRDefault="003614AF" w:rsidP="00C22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SAT</w:t>
            </w:r>
          </w:p>
        </w:tc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C05431" w14:textId="77777777" w:rsidR="003614AF" w:rsidRDefault="003614AF" w:rsidP="00C22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PROGRAMSKI SADRŽAJI</w:t>
            </w:r>
          </w:p>
        </w:tc>
        <w:tc>
          <w:tcPr>
            <w:tcW w:w="780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6ADACF" w14:textId="77777777" w:rsidR="003614AF" w:rsidRPr="00574ED4" w:rsidRDefault="003614AF" w:rsidP="00C22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</w:rPr>
            </w:pPr>
            <w:r w:rsidRPr="00574ED4"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</w:rPr>
              <w:t>VRSTA SATA</w:t>
            </w:r>
          </w:p>
        </w:tc>
        <w:tc>
          <w:tcPr>
            <w:tcW w:w="28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58E62D" w14:textId="77777777" w:rsidR="003614AF" w:rsidRDefault="003614AF" w:rsidP="00C22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 xml:space="preserve">ODGOJNO-OBRAZOVNI ISHODI </w:t>
            </w:r>
          </w:p>
        </w:tc>
      </w:tr>
      <w:tr w:rsidR="00B61097" w14:paraId="214B624A" w14:textId="77777777" w:rsidTr="00B61097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3C33E1" w14:textId="7349F672" w:rsidR="003614AF" w:rsidRDefault="00361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1</w:t>
            </w:r>
            <w:r w:rsidR="00F9247E">
              <w:rPr>
                <w:rFonts w:ascii="Calibri" w:eastAsia="Times New Roman" w:hAnsi="Calibri" w:cs="Calibri"/>
                <w:noProof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2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596F6D" w14:textId="77777777" w:rsidR="003614AF" w:rsidRDefault="003614A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Bacanje loptice udalj s mjesta</w:t>
            </w:r>
          </w:p>
          <w:p w14:paraId="30B12AC2" w14:textId="4C1479AB" w:rsidR="003614AF" w:rsidRDefault="003614A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Štafetne igre</w:t>
            </w:r>
          </w:p>
        </w:tc>
        <w:tc>
          <w:tcPr>
            <w:tcW w:w="3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EB84E3" w14:textId="4D44E628" w:rsidR="003614AF" w:rsidRDefault="003614A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UNS</w:t>
            </w:r>
          </w:p>
        </w:tc>
        <w:tc>
          <w:tcPr>
            <w:tcW w:w="26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55ED47" w14:textId="77777777" w:rsidR="003614AF" w:rsidRDefault="003614A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1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ECC3E" w14:textId="7AD1926E" w:rsidR="003614AF" w:rsidRDefault="003614A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2E448F" w14:textId="77777777" w:rsidR="003614AF" w:rsidRDefault="003614A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1C08FA38" w14:textId="77777777" w:rsidR="003614AF" w:rsidRDefault="003614A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1F73E8C6" w14:textId="77777777" w:rsidR="003614AF" w:rsidRDefault="003614A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3CB5B0C6" w14:textId="77777777" w:rsidR="003614AF" w:rsidRDefault="003614A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B61097" w14:paraId="1B74222F" w14:textId="77777777" w:rsidTr="00B61097">
        <w:trPr>
          <w:trHeight w:val="536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0679DC" w14:textId="120EF21E" w:rsidR="003614AF" w:rsidRDefault="00361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1</w:t>
            </w:r>
            <w:r w:rsidR="00F9247E">
              <w:rPr>
                <w:rFonts w:ascii="Calibri" w:eastAsia="Times New Roman" w:hAnsi="Calibri" w:cs="Calibri"/>
                <w:noProof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2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63DBE0" w14:textId="77777777" w:rsidR="003614AF" w:rsidRDefault="003614A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Brzo trčanje do 30 m iz visokog starta</w:t>
            </w:r>
          </w:p>
          <w:p w14:paraId="56A5AD0D" w14:textId="0FF6EB62" w:rsidR="003614AF" w:rsidRDefault="003614A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Štafetne igre</w:t>
            </w:r>
          </w:p>
        </w:tc>
        <w:tc>
          <w:tcPr>
            <w:tcW w:w="3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D8DED0" w14:textId="79E72E6F" w:rsidR="003614AF" w:rsidRDefault="003614A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6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E88005" w14:textId="37F4AC5F" w:rsidR="003614AF" w:rsidRDefault="003614A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21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85FBBA" w14:textId="5564608D" w:rsidR="003614AF" w:rsidRDefault="003614A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16FB98" w14:textId="77777777" w:rsidR="003614AF" w:rsidRDefault="003614A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23BEB4B6" w14:textId="77777777" w:rsidR="003614AF" w:rsidRDefault="003614A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66277053" w14:textId="77777777" w:rsidR="003614AF" w:rsidRDefault="003614A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120D1891" w14:textId="77777777" w:rsidR="003614AF" w:rsidRDefault="003614A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B61097" w14:paraId="239B17AB" w14:textId="77777777" w:rsidTr="00B61097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501EB1" w14:textId="462BB282" w:rsidR="003614AF" w:rsidRDefault="00361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1</w:t>
            </w:r>
            <w:r w:rsidR="00F9247E">
              <w:rPr>
                <w:rFonts w:ascii="Calibri" w:eastAsia="Times New Roman" w:hAnsi="Calibri" w:cs="Calibri"/>
                <w:noProof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2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8D2AD4" w14:textId="77777777" w:rsidR="003614AF" w:rsidRDefault="003614A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Bacanje loptice udalj s mjesta</w:t>
            </w:r>
          </w:p>
          <w:p w14:paraId="750083F3" w14:textId="5AB10591" w:rsidR="003614AF" w:rsidRDefault="003614A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Elementarne igre</w:t>
            </w:r>
          </w:p>
        </w:tc>
        <w:tc>
          <w:tcPr>
            <w:tcW w:w="3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FF4AF8" w14:textId="777600BB" w:rsidR="003614AF" w:rsidRDefault="003614A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6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EBCDA7" w14:textId="3CE6F94A" w:rsidR="003614AF" w:rsidRDefault="003614A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21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98D79E" w14:textId="2F7768E1" w:rsidR="003614AF" w:rsidRDefault="003614A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948EFB" w14:textId="77777777" w:rsidR="003614AF" w:rsidRDefault="003614A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6C3E1111" w14:textId="77777777" w:rsidR="003614AF" w:rsidRDefault="003614A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2421A9DF" w14:textId="77777777" w:rsidR="003614AF" w:rsidRDefault="003614A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3A7E8AAE" w14:textId="77777777" w:rsidR="003614AF" w:rsidRDefault="003614A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B61097" w14:paraId="758FB74F" w14:textId="77777777" w:rsidTr="00B61097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3E8B0D" w14:textId="69AF51A8" w:rsidR="00B61097" w:rsidRDefault="00B6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1</w:t>
            </w:r>
            <w:r w:rsidR="00F9247E">
              <w:rPr>
                <w:rFonts w:ascii="Calibri" w:eastAsia="Times New Roman" w:hAnsi="Calibri" w:cs="Calibri"/>
                <w:noProof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2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5DDEB6" w14:textId="77777777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Brzo trčanje do 30 m iz visokog starta</w:t>
            </w:r>
          </w:p>
          <w:p w14:paraId="135225EF" w14:textId="5535CCEC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Štafetne igre</w:t>
            </w:r>
          </w:p>
        </w:tc>
        <w:tc>
          <w:tcPr>
            <w:tcW w:w="3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8FA1F4" w14:textId="48F3593A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6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44E469" w14:textId="6CBBBEC6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21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B350F4" w14:textId="698B8C3B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358E42" w14:textId="77777777" w:rsidR="00B61097" w:rsidRDefault="00B6109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A.2.1. Izvodi prirodne načine gibanja i mijenja položaj tijela u prostoru.</w:t>
            </w:r>
          </w:p>
          <w:p w14:paraId="679F7036" w14:textId="77777777" w:rsidR="00B61097" w:rsidRDefault="00B6109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A.2.2. Provodi elementarne igre.</w:t>
            </w:r>
          </w:p>
          <w:p w14:paraId="6AA0B9BB" w14:textId="77777777" w:rsidR="00B61097" w:rsidRDefault="00B6109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D.2.1. Prepoznaje i primjenjuje postupke za održavanje higijene pri tjelesnoj aktivnosti te se brine o opremi za tjelesno vježbanje.</w:t>
            </w:r>
          </w:p>
          <w:p w14:paraId="33022D46" w14:textId="77777777" w:rsidR="00B61097" w:rsidRDefault="00B6109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D.2.3. Surađuje u elementarnim igrama i prihvaća pravila igara.</w:t>
            </w:r>
          </w:p>
        </w:tc>
      </w:tr>
      <w:tr w:rsidR="00B61097" w14:paraId="2F3C38D1" w14:textId="77777777" w:rsidTr="00B61097">
        <w:trPr>
          <w:trHeight w:val="242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784C95" w14:textId="7AD0C492" w:rsidR="00B61097" w:rsidRDefault="00B6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1</w:t>
            </w:r>
            <w:r w:rsidR="00F9247E">
              <w:rPr>
                <w:rFonts w:ascii="Calibri" w:eastAsia="Times New Roman" w:hAnsi="Calibri" w:cs="Calibri"/>
                <w:noProof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2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414020" w14:textId="77777777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Bacanje loptice udalj s mjesta</w:t>
            </w:r>
          </w:p>
          <w:p w14:paraId="29974C9D" w14:textId="0245C76C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Štafetne igre</w:t>
            </w:r>
          </w:p>
        </w:tc>
        <w:tc>
          <w:tcPr>
            <w:tcW w:w="3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D55394" w14:textId="3004F5BD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5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F43FC3" w14:textId="7D3DFC43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21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960803" w14:textId="4771C668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BE0EB6" w14:textId="77777777" w:rsidR="00B61097" w:rsidRDefault="00B6109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22476217" w14:textId="77777777" w:rsidR="00B61097" w:rsidRDefault="00B6109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278ADD81" w14:textId="77777777" w:rsidR="00B61097" w:rsidRDefault="00B6109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15606CD7" w14:textId="77777777" w:rsidR="00B61097" w:rsidRDefault="00B6109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B61097" w14:paraId="1588D6A3" w14:textId="77777777" w:rsidTr="00B61097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5C730F" w14:textId="6C4799FA" w:rsidR="00B61097" w:rsidRDefault="00B6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1</w:t>
            </w:r>
            <w:r w:rsidR="00F9247E">
              <w:rPr>
                <w:rFonts w:ascii="Calibri" w:eastAsia="Times New Roman" w:hAnsi="Calibri" w:cs="Calibri"/>
                <w:noProof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2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7A8833" w14:textId="77777777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Brzo trčanje do 30 m iz visokog starta</w:t>
            </w:r>
          </w:p>
          <w:p w14:paraId="32604B23" w14:textId="31C7AD92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Štafetne igre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214193" w14:textId="66C462A5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5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DD8402" w14:textId="77777777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1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A57825" w14:textId="07C9A08F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FF1137" w14:textId="77777777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0D44226E" w14:textId="77777777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09E99953" w14:textId="77777777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61ABC3F1" w14:textId="77777777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lastRenderedPageBreak/>
              <w:t>OŠ TZK D.2.3. Surađuje u elementarnim igrama i prihvaća pravila igara.</w:t>
            </w:r>
          </w:p>
        </w:tc>
      </w:tr>
      <w:tr w:rsidR="00B61097" w14:paraId="75798EAA" w14:textId="77777777" w:rsidTr="00B61097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AD5AB6" w14:textId="0152F2B1" w:rsidR="00B61097" w:rsidRDefault="00B6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lastRenderedPageBreak/>
              <w:t>1</w:t>
            </w:r>
            <w:r w:rsidR="00F9247E">
              <w:rPr>
                <w:rFonts w:ascii="Calibri" w:eastAsia="Times New Roman" w:hAnsi="Calibri" w:cs="Calibri"/>
                <w:noProof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2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AA61C8" w14:textId="77777777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Bacanje loptice udalj s mjesta</w:t>
            </w:r>
          </w:p>
          <w:p w14:paraId="27BA0354" w14:textId="7776345B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Brzo trčanje do 30 m iz visokog starta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03AFDA" w14:textId="0CC38D2F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5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7E3734" w14:textId="463183FF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21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28FE78" w14:textId="36A181F7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6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B726AC" w14:textId="77777777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61536F98" w14:textId="77777777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58ED15A0" w14:textId="77777777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1A637B30" w14:textId="77777777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B61097" w14:paraId="50C294A7" w14:textId="77777777" w:rsidTr="00B61097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6312BB" w14:textId="502EA4EE" w:rsidR="00B61097" w:rsidRDefault="00F92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19</w:t>
            </w:r>
            <w:r w:rsidR="00B61097"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2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4AA5E5" w14:textId="3F42062C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Bacanje loptice udalj s mjesta (PMP)</w:t>
            </w:r>
          </w:p>
          <w:p w14:paraId="577ED8AA" w14:textId="77CB040D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Štafetne igre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1270BA" w14:textId="3E50EDA8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5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578F43" w14:textId="77777777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 xml:space="preserve">PRO </w:t>
            </w:r>
          </w:p>
          <w:p w14:paraId="0E7B9459" w14:textId="5473E6DF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21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1C00FB" w14:textId="15DA3AE7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6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5E52E9" w14:textId="77777777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0E9F7131" w14:textId="77777777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15C60F4A" w14:textId="77777777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C.2.1. Uključen je u praćenje osobnih motoričkih postignuća.</w:t>
            </w:r>
          </w:p>
          <w:p w14:paraId="6A453CFB" w14:textId="77777777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7D4164BD" w14:textId="77777777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B61097" w14:paraId="2CD8EF10" w14:textId="77777777" w:rsidTr="00B61097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CDBD62" w14:textId="7017073A" w:rsidR="00B61097" w:rsidRDefault="00B6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2</w:t>
            </w:r>
            <w:r w:rsidR="00F9247E">
              <w:rPr>
                <w:rFonts w:ascii="Calibri" w:eastAsia="Times New Roman" w:hAnsi="Calibri" w:cs="Calibri"/>
                <w:noProof/>
                <w:sz w:val="18"/>
                <w:szCs w:val="18"/>
              </w:rPr>
              <w:t>0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2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7169D7" w14:textId="77777777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Bacanje lakših lopti uvis i hvatanje</w:t>
            </w:r>
          </w:p>
          <w:p w14:paraId="3E642813" w14:textId="77777777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Odbijanje lakših lopti o tlo</w:t>
            </w:r>
          </w:p>
          <w:p w14:paraId="713D381F" w14:textId="01C7FB5F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Štafetne igre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2CD487" w14:textId="08B075B9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UNS</w:t>
            </w:r>
          </w:p>
        </w:tc>
        <w:tc>
          <w:tcPr>
            <w:tcW w:w="25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E86478" w14:textId="0673F201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1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D50576" w14:textId="67FA0D98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6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3F3956" w14:textId="77777777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2E877E4C" w14:textId="77777777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1F04EC39" w14:textId="77777777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1AE70C8B" w14:textId="77777777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B61097" w14:paraId="125DCF23" w14:textId="77777777" w:rsidTr="00B61097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B818CB" w14:textId="63A0F0A5" w:rsidR="00B61097" w:rsidRDefault="00B6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2</w:t>
            </w:r>
            <w:r w:rsidR="00F9247E">
              <w:rPr>
                <w:rFonts w:ascii="Calibri" w:eastAsia="Times New Roman" w:hAnsi="Calibri" w:cs="Calibri"/>
                <w:noProof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2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8D89AF" w14:textId="77777777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Bacanje lakših lopti uvis i hvatanje</w:t>
            </w:r>
          </w:p>
          <w:p w14:paraId="71D3779A" w14:textId="77777777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Odbijanje lakših lopti o tlo</w:t>
            </w:r>
          </w:p>
          <w:p w14:paraId="6EEE8DFE" w14:textId="58A04931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Elementarne igre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40F630" w14:textId="1824B0CC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5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01BCA9" w14:textId="5FBE7A93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21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99E237" w14:textId="072802D8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6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883E68" w14:textId="77777777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07CF013D" w14:textId="77777777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2B6F3264" w14:textId="77777777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63ECE6C4" w14:textId="77777777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B61097" w14:paraId="442B27C3" w14:textId="77777777" w:rsidTr="00B61097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E034B4" w14:textId="26328133" w:rsidR="00B61097" w:rsidRDefault="00B6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2</w:t>
            </w:r>
            <w:r w:rsidR="00F9247E">
              <w:rPr>
                <w:rFonts w:ascii="Calibri" w:eastAsia="Times New Roman" w:hAnsi="Calibri" w:cs="Calibri"/>
                <w:noProof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2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428918" w14:textId="77777777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Bacanje lakših lopti uvis i hvatanje</w:t>
            </w:r>
          </w:p>
          <w:p w14:paraId="42D7116F" w14:textId="30E2F2AB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Bacanje lakših lopti o zid i hvatanje</w:t>
            </w:r>
          </w:p>
          <w:p w14:paraId="0D8466F6" w14:textId="76C400B8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Elementarne igre</w:t>
            </w:r>
          </w:p>
          <w:p w14:paraId="4AEC085F" w14:textId="4818D0BB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2C8902" w14:textId="166DC889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5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B1E048" w14:textId="0F6F1B6C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21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B41788" w14:textId="2C61B6E3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6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F78828" w14:textId="77777777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422F58DF" w14:textId="77777777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2D7143E5" w14:textId="77777777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6D467CB5" w14:textId="77777777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B61097" w14:paraId="2438497F" w14:textId="77777777" w:rsidTr="00B61097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A12EFE" w14:textId="01759EB7" w:rsidR="00B61097" w:rsidRDefault="00B6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2</w:t>
            </w:r>
            <w:r w:rsidR="00F9247E">
              <w:rPr>
                <w:rFonts w:ascii="Calibri" w:eastAsia="Times New Roman" w:hAnsi="Calibri" w:cs="Calibri"/>
                <w:noProof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24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26A8F9" w14:textId="77777777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Dodavanje i hvatanje lopte (R)</w:t>
            </w:r>
          </w:p>
          <w:p w14:paraId="656878EF" w14:textId="14B9D7C6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Elementarne igre</w:t>
            </w:r>
          </w:p>
        </w:tc>
        <w:tc>
          <w:tcPr>
            <w:tcW w:w="3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907901" w14:textId="1475A138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UNS</w:t>
            </w:r>
          </w:p>
        </w:tc>
        <w:tc>
          <w:tcPr>
            <w:tcW w:w="2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7F11D2" w14:textId="77777777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1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E05DEC" w14:textId="0FB9AF8D" w:rsidR="00B61097" w:rsidRDefault="00B6109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6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7FF842" w14:textId="77777777" w:rsidR="00B61097" w:rsidRDefault="00B610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OŠ TZK A.2.1. Izvodi prirodne načine gibanja i mijenja položaj tijela u prostoru.</w:t>
            </w:r>
          </w:p>
          <w:p w14:paraId="7363C76D" w14:textId="77777777" w:rsidR="00B61097" w:rsidRDefault="00B610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OŠ TZK A.2.2. Provodi elementarne igre.</w:t>
            </w:r>
          </w:p>
          <w:p w14:paraId="55E69D6D" w14:textId="77777777" w:rsidR="00B61097" w:rsidRDefault="00B610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0B32501E" w14:textId="77777777" w:rsidR="00B61097" w:rsidRDefault="00B610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OŠ TZK D.2.3. Surađuje u elementarnim igrama i prihvaća pravila igara.</w:t>
            </w:r>
          </w:p>
        </w:tc>
      </w:tr>
    </w:tbl>
    <w:p w14:paraId="0054E098" w14:textId="5338D034" w:rsidR="003614AF" w:rsidRDefault="003614AF" w:rsidP="00117CDD">
      <w:pPr>
        <w:spacing w:after="0"/>
        <w:rPr>
          <w:bCs/>
        </w:rPr>
      </w:pPr>
    </w:p>
    <w:p w14:paraId="45984271" w14:textId="7FB6968A" w:rsidR="003614AF" w:rsidRDefault="003614AF" w:rsidP="00117CDD">
      <w:pPr>
        <w:spacing w:after="0"/>
        <w:rPr>
          <w:bCs/>
        </w:rPr>
      </w:pPr>
    </w:p>
    <w:p w14:paraId="1ABA2AFD" w14:textId="730FF350" w:rsidR="00B61097" w:rsidRDefault="00B61097" w:rsidP="00117CDD">
      <w:pPr>
        <w:spacing w:after="0"/>
        <w:rPr>
          <w:bCs/>
        </w:rPr>
      </w:pPr>
    </w:p>
    <w:p w14:paraId="45F6483C" w14:textId="143E0F86" w:rsidR="00B61097" w:rsidRDefault="00B61097" w:rsidP="00117CDD">
      <w:pPr>
        <w:spacing w:after="0"/>
        <w:rPr>
          <w:bCs/>
        </w:rPr>
      </w:pPr>
    </w:p>
    <w:p w14:paraId="2BE64679" w14:textId="3C2A4BAD" w:rsidR="00B61097" w:rsidRDefault="00B61097" w:rsidP="00117CDD">
      <w:pPr>
        <w:spacing w:after="0"/>
        <w:rPr>
          <w:bCs/>
        </w:rPr>
      </w:pPr>
    </w:p>
    <w:p w14:paraId="20A58083" w14:textId="0F8AB477" w:rsidR="00B61097" w:rsidRDefault="00B61097" w:rsidP="00B61097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MJESEČNI PLAN RADA U NASTAVI SATA RAZREDNIKA - </w:t>
      </w:r>
      <w:r>
        <w:rPr>
          <w:rFonts w:ascii="Calibri" w:hAnsi="Calibri" w:cs="Calibri"/>
          <w:b/>
          <w:sz w:val="36"/>
          <w:szCs w:val="36"/>
        </w:rPr>
        <w:t>LISTOPAD</w:t>
      </w:r>
    </w:p>
    <w:p w14:paraId="083FE0D5" w14:textId="77777777" w:rsidR="00B61097" w:rsidRDefault="00B61097" w:rsidP="00B61097"/>
    <w:p w14:paraId="15A10A8C" w14:textId="77777777" w:rsidR="00B61097" w:rsidRDefault="00B61097" w:rsidP="00B61097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5E1E550E" w14:textId="77777777" w:rsidR="00B61097" w:rsidRDefault="00B61097" w:rsidP="00B61097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4CB1DCC4" w14:textId="77777777" w:rsidR="00B61097" w:rsidRDefault="00B61097" w:rsidP="00B61097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p w14:paraId="5E6F2D82" w14:textId="77777777" w:rsidR="00B61097" w:rsidRDefault="00B61097" w:rsidP="00B61097"/>
    <w:tbl>
      <w:tblPr>
        <w:tblW w:w="50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8"/>
        <w:gridCol w:w="879"/>
        <w:gridCol w:w="61"/>
        <w:gridCol w:w="117"/>
        <w:gridCol w:w="699"/>
        <w:gridCol w:w="1591"/>
        <w:gridCol w:w="342"/>
        <w:gridCol w:w="2744"/>
        <w:gridCol w:w="7192"/>
        <w:gridCol w:w="7"/>
      </w:tblGrid>
      <w:tr w:rsidR="00B61097" w14:paraId="0409F3BB" w14:textId="77777777" w:rsidTr="005251CA">
        <w:trPr>
          <w:gridAfter w:val="1"/>
          <w:wAfter w:w="2" w:type="pct"/>
          <w:trHeight w:val="283"/>
        </w:trPr>
        <w:tc>
          <w:tcPr>
            <w:tcW w:w="133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31BA0D" w14:textId="7E65D94E" w:rsidR="00B61097" w:rsidRDefault="00B61097" w:rsidP="00C2205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LISTOPAD</w:t>
            </w:r>
          </w:p>
        </w:tc>
        <w:tc>
          <w:tcPr>
            <w:tcW w:w="366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BB7F29" w14:textId="3FF86759" w:rsidR="00B61097" w:rsidRDefault="00B61097" w:rsidP="00C2205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MOTIVACIJSKA TEMA – SVIJET OKO MENE</w:t>
            </w:r>
          </w:p>
        </w:tc>
      </w:tr>
      <w:tr w:rsidR="005251CA" w14:paraId="6F2034C4" w14:textId="77777777" w:rsidTr="005251CA">
        <w:trPr>
          <w:trHeight w:val="283"/>
        </w:trPr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D80A61" w14:textId="77777777" w:rsidR="005251CA" w:rsidRDefault="005251CA" w:rsidP="00C2205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37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4D8D2C" w14:textId="77777777" w:rsidR="005251CA" w:rsidRDefault="005251CA" w:rsidP="00C2205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12DC9D" w14:textId="3B6FE085" w:rsidR="005251CA" w:rsidRDefault="005251CA" w:rsidP="00C2205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68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A667C7" w14:textId="77777777" w:rsidR="005251CA" w:rsidRDefault="005251CA" w:rsidP="00C2205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MEĐUPREDMETNA TEMA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E7F09E" w14:textId="77777777" w:rsidR="005251CA" w:rsidRDefault="005251CA" w:rsidP="00C2205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DOMENA</w:t>
            </w:r>
          </w:p>
        </w:tc>
        <w:tc>
          <w:tcPr>
            <w:tcW w:w="25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06C780" w14:textId="77777777" w:rsidR="005251CA" w:rsidRDefault="005251CA" w:rsidP="00C2205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5251CA" w14:paraId="03D57716" w14:textId="77777777" w:rsidTr="005251CA">
        <w:trPr>
          <w:trHeight w:val="283"/>
        </w:trPr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B75758" w14:textId="0D4BB41F" w:rsidR="005251CA" w:rsidRPr="005251CA" w:rsidRDefault="005251CA" w:rsidP="005251CA">
            <w:pPr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</w:tc>
        <w:tc>
          <w:tcPr>
            <w:tcW w:w="33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A45976" w14:textId="77777777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Učiti kako učiti</w:t>
            </w:r>
          </w:p>
        </w:tc>
        <w:tc>
          <w:tcPr>
            <w:tcW w:w="29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9EB585" w14:textId="2209952E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UNS</w:t>
            </w:r>
          </w:p>
        </w:tc>
        <w:tc>
          <w:tcPr>
            <w:tcW w:w="68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08D4C7" w14:textId="3EF23E36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OSOBNI I SOCIJALNI RAZVOJ</w:t>
            </w:r>
          </w:p>
          <w:p w14:paraId="2808A96B" w14:textId="11B5497C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GRAĐANSKI ODGOJ I OBRAZOVANJE</w:t>
            </w:r>
          </w:p>
          <w:p w14:paraId="403D9696" w14:textId="6E496BB1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 xml:space="preserve">UČITI KAKO UČITI </w:t>
            </w:r>
          </w:p>
          <w:p w14:paraId="15C6C8D1" w14:textId="77777777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ODRŽIVI RAZVOJ</w:t>
            </w:r>
          </w:p>
          <w:p w14:paraId="0612C8FB" w14:textId="77777777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9B4EA80" w14:textId="77777777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ZDRAVLJE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E0E026" w14:textId="4ED0E51C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A – JA</w:t>
            </w:r>
          </w:p>
          <w:p w14:paraId="04DD2159" w14:textId="3A78FEB9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C – DRUŠTVENA ZAJEDNICA</w:t>
            </w:r>
          </w:p>
          <w:p w14:paraId="3254FCFE" w14:textId="77777777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A – PRIMJENA STRATEGIJA UČENJA I UPRAVLJANJA INFORMACIJAMA</w:t>
            </w:r>
          </w:p>
          <w:p w14:paraId="520688B9" w14:textId="4E94A8EC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B – UPRAVLJANJE SVOJIM UČENJEM</w:t>
            </w:r>
          </w:p>
          <w:p w14:paraId="0C28D61D" w14:textId="72D0C7FA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D – STVARANJE OKRUŽJA ZA UČENJE</w:t>
            </w:r>
          </w:p>
          <w:p w14:paraId="561A0F7B" w14:textId="38213D2D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 xml:space="preserve">A – POVEZANOST </w:t>
            </w:r>
          </w:p>
          <w:p w14:paraId="40D0D48D" w14:textId="77777777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B – MENTALNO I SOCIJALNO ZDRAVLJE</w:t>
            </w:r>
          </w:p>
        </w:tc>
        <w:tc>
          <w:tcPr>
            <w:tcW w:w="25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76EA29" w14:textId="77777777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osr</w:t>
            </w:r>
            <w:proofErr w:type="spellEnd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 xml:space="preserve"> A.1.1. Razvija sliku o sebi.</w:t>
            </w:r>
          </w:p>
          <w:p w14:paraId="3B01DE91" w14:textId="77777777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osr</w:t>
            </w:r>
            <w:proofErr w:type="spellEnd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 xml:space="preserve"> A.1.2. Upravlja emocijama i ponašanjem.</w:t>
            </w:r>
          </w:p>
          <w:p w14:paraId="51C438F1" w14:textId="77777777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osr</w:t>
            </w:r>
            <w:proofErr w:type="spellEnd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 xml:space="preserve"> A.1.4. Razvija radne navike.</w:t>
            </w:r>
          </w:p>
          <w:p w14:paraId="18CF42D0" w14:textId="57914FEE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osr</w:t>
            </w:r>
            <w:proofErr w:type="spellEnd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 xml:space="preserve"> A.2.3. Razvija osobne potencijale.</w:t>
            </w:r>
          </w:p>
          <w:p w14:paraId="6242EBEB" w14:textId="77777777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goo</w:t>
            </w:r>
            <w:proofErr w:type="spellEnd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 xml:space="preserve"> C.1.1. Sudjeluje u zajedničkom radu u razredu.</w:t>
            </w:r>
          </w:p>
          <w:p w14:paraId="3C6185B7" w14:textId="77777777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goo</w:t>
            </w:r>
            <w:proofErr w:type="spellEnd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 xml:space="preserve"> C.1.2. Promiče solidarnost u razredu.</w:t>
            </w:r>
          </w:p>
          <w:p w14:paraId="15683BE5" w14:textId="7CB434C0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goo</w:t>
            </w:r>
            <w:proofErr w:type="spellEnd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 xml:space="preserve"> C.1.3. Promiče kvalitetu života u razredu.</w:t>
            </w:r>
          </w:p>
          <w:p w14:paraId="401817B0" w14:textId="28589B0B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uku</w:t>
            </w:r>
            <w:proofErr w:type="spellEnd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 xml:space="preserve"> A.1.4. Učenik oblikuje i izražava svoje misli i osjećaje.</w:t>
            </w:r>
          </w:p>
          <w:p w14:paraId="77518124" w14:textId="77777777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uku</w:t>
            </w:r>
            <w:proofErr w:type="spellEnd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 xml:space="preserve"> B.1.1.Na poticaj i uz pomoć učitelja učenik određuje cilj učenja i odabire pristup učenju.</w:t>
            </w:r>
          </w:p>
          <w:p w14:paraId="4721E8C4" w14:textId="6A40C10C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uku</w:t>
            </w:r>
            <w:proofErr w:type="spellEnd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388E6B7D" w14:textId="51377506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odr</w:t>
            </w:r>
            <w:proofErr w:type="spellEnd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 xml:space="preserve"> A.1.1. Prepoznaje svoje mjesto i povezanost s drugima u zajednici.</w:t>
            </w:r>
          </w:p>
          <w:p w14:paraId="4ABE5BD2" w14:textId="77777777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B.1.2.A Prilagođava se novom okruženju i opisuje svoje obaveze i uloge.</w:t>
            </w:r>
          </w:p>
        </w:tc>
      </w:tr>
      <w:tr w:rsidR="005251CA" w14:paraId="4CCA8B8C" w14:textId="77777777" w:rsidTr="005251CA">
        <w:trPr>
          <w:trHeight w:val="283"/>
        </w:trPr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633C1C" w14:textId="08166318" w:rsidR="005251CA" w:rsidRPr="005251CA" w:rsidRDefault="005251CA" w:rsidP="005251CA">
            <w:pPr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7</w:t>
            </w: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</w:tc>
        <w:tc>
          <w:tcPr>
            <w:tcW w:w="33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FD2BDD" w14:textId="77777777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Služimo se izvorima informacija</w:t>
            </w:r>
          </w:p>
        </w:tc>
        <w:tc>
          <w:tcPr>
            <w:tcW w:w="29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05E7F8" w14:textId="207FD3D5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UNS</w:t>
            </w:r>
          </w:p>
        </w:tc>
        <w:tc>
          <w:tcPr>
            <w:tcW w:w="68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89AEBB" w14:textId="491D4B0F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OSOBNI I SOCIJALNI RAZVOJ</w:t>
            </w:r>
          </w:p>
          <w:p w14:paraId="64EB037A" w14:textId="03D54EDA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GRAĐANSKI ODGOJ I OBRAZOVANJE</w:t>
            </w:r>
          </w:p>
          <w:p w14:paraId="5B1A2D50" w14:textId="0DF8252B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 xml:space="preserve">UČITI KAKO UČITI </w:t>
            </w:r>
          </w:p>
          <w:p w14:paraId="1140DCC6" w14:textId="40AC1B4D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 xml:space="preserve">UPORABA INFORMACIJSKE I </w:t>
            </w: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>KOMUNIKACIJSKE TEHNOLOGIJE</w:t>
            </w:r>
          </w:p>
          <w:p w14:paraId="56D6BC3C" w14:textId="731D289E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ODRŽIVI RAZVOJ</w:t>
            </w:r>
          </w:p>
          <w:p w14:paraId="070036E6" w14:textId="77777777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ZDRAVLJE</w:t>
            </w:r>
          </w:p>
          <w:p w14:paraId="2E46C30A" w14:textId="77777777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4772CA" w14:textId="6E34C036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>A – JA</w:t>
            </w:r>
          </w:p>
          <w:p w14:paraId="49546589" w14:textId="78BEC1CA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C – DRUŠTVENA ZAJEDNICA</w:t>
            </w:r>
          </w:p>
          <w:p w14:paraId="2842338D" w14:textId="293EB0DA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A – PRIMJENA STRATEGIJA UČENJA I UPRAVLJANJA INFORMACIJAMA</w:t>
            </w:r>
          </w:p>
          <w:p w14:paraId="1C617927" w14:textId="651362C0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D – STVARANJE OKRUŽJA ZA UČENJE</w:t>
            </w:r>
          </w:p>
          <w:p w14:paraId="62718510" w14:textId="77777777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>C – ISTRAŽIVANJE I KRITIČKO VREDNOVANJE U DIGITALNOME OKRUŽJU</w:t>
            </w:r>
          </w:p>
          <w:p w14:paraId="380AA3FC" w14:textId="77777777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57B22C8" w14:textId="33C04B7F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 xml:space="preserve">A – POVEZANOST </w:t>
            </w:r>
          </w:p>
          <w:p w14:paraId="0FF25B2E" w14:textId="77777777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B – MENTALNO I SOCIJALNO ZDRAVLJE</w:t>
            </w:r>
          </w:p>
        </w:tc>
        <w:tc>
          <w:tcPr>
            <w:tcW w:w="25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A0A563" w14:textId="77777777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>osr</w:t>
            </w:r>
            <w:proofErr w:type="spellEnd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 xml:space="preserve"> A.1.1. Razvija sliku o sebi.</w:t>
            </w:r>
          </w:p>
          <w:p w14:paraId="30F5B137" w14:textId="77777777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osr</w:t>
            </w:r>
            <w:proofErr w:type="spellEnd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 xml:space="preserve"> A.1.2. Upravlja emocijama i ponašanjem. </w:t>
            </w:r>
          </w:p>
          <w:p w14:paraId="5C9C542F" w14:textId="77777777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osr</w:t>
            </w:r>
            <w:proofErr w:type="spellEnd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 xml:space="preserve"> A.1.3. Razvija svoje potencijale i interese.</w:t>
            </w:r>
          </w:p>
          <w:p w14:paraId="34ACEC08" w14:textId="513AD136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osr</w:t>
            </w:r>
            <w:proofErr w:type="spellEnd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 xml:space="preserve"> A.1.4. Razvija radne navike.</w:t>
            </w:r>
          </w:p>
          <w:p w14:paraId="68E7B6C3" w14:textId="77777777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goo</w:t>
            </w:r>
            <w:proofErr w:type="spellEnd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 xml:space="preserve"> C.1.1. Sudjeluje u zajedničkom radu u razredu.</w:t>
            </w:r>
          </w:p>
          <w:p w14:paraId="7283E814" w14:textId="5878D504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goo</w:t>
            </w:r>
            <w:proofErr w:type="spellEnd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 xml:space="preserve"> C.1.3. Promiče kvalitetu života u razredu.</w:t>
            </w:r>
          </w:p>
          <w:p w14:paraId="496B2EAB" w14:textId="77777777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uku</w:t>
            </w:r>
            <w:proofErr w:type="spellEnd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 xml:space="preserve"> A.1.4. Učenik oblikuje i izražava svoje misli i osjećaje.</w:t>
            </w:r>
          </w:p>
          <w:p w14:paraId="2FEA2313" w14:textId="77777777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>uku</w:t>
            </w:r>
            <w:proofErr w:type="spellEnd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5957ADD4" w14:textId="049A7984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uku</w:t>
            </w:r>
            <w:proofErr w:type="spellEnd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1EE20FD7" w14:textId="2E90D079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ikt</w:t>
            </w:r>
            <w:proofErr w:type="spellEnd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 xml:space="preserve"> C.1.2. Učenik uz učiteljevu pomoć djelotvorno provodi jednostavno pretraživanje informacija.</w:t>
            </w:r>
          </w:p>
          <w:p w14:paraId="7F6AD7CF" w14:textId="35348256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odr</w:t>
            </w:r>
            <w:proofErr w:type="spellEnd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 xml:space="preserve"> A.1.1. Prepoznaje svoje mjesto i povezanost s drugima u zajednici.</w:t>
            </w:r>
          </w:p>
          <w:p w14:paraId="40E618E9" w14:textId="77777777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B.1.1.B Prepoznaje nasilje u stvarnom i virtualnom svijetu.</w:t>
            </w:r>
          </w:p>
          <w:p w14:paraId="56566E19" w14:textId="77777777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B.1.2.A Prilagođava se novom okruženju i opisuje svoje obaveze i uloge.</w:t>
            </w:r>
          </w:p>
        </w:tc>
      </w:tr>
      <w:tr w:rsidR="005251CA" w14:paraId="17160FDC" w14:textId="77777777" w:rsidTr="005251CA">
        <w:trPr>
          <w:trHeight w:val="283"/>
        </w:trPr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6A93C0" w14:textId="69DBA380" w:rsidR="005251CA" w:rsidRPr="005251CA" w:rsidRDefault="005251CA" w:rsidP="005251CA">
            <w:pPr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>8</w:t>
            </w: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DBAF7F" w14:textId="77777777" w:rsid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 xml:space="preserve">Znam – znaš </w:t>
            </w:r>
          </w:p>
          <w:p w14:paraId="311AEEB1" w14:textId="29E8A202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(kviz znanja)</w:t>
            </w:r>
          </w:p>
        </w:tc>
        <w:tc>
          <w:tcPr>
            <w:tcW w:w="31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B6AB0F" w14:textId="3609A086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VIP</w:t>
            </w:r>
          </w:p>
        </w:tc>
        <w:tc>
          <w:tcPr>
            <w:tcW w:w="68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B23736" w14:textId="03B6A071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OSOBNI I SOCIJALNI RAZVOJ</w:t>
            </w:r>
          </w:p>
          <w:p w14:paraId="5E133EB6" w14:textId="789CF069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GRAĐANSKI ODGOJ I OBRAZOVANJE</w:t>
            </w:r>
          </w:p>
          <w:p w14:paraId="74950EC3" w14:textId="1035BCE9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 xml:space="preserve">UČITI KAKO UČITI </w:t>
            </w:r>
          </w:p>
          <w:p w14:paraId="41AF87F9" w14:textId="37BFEE12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UPORABA INFORMACIJSKE I KOMUNIKACIJSKE TEHNOLOGIJE</w:t>
            </w:r>
          </w:p>
          <w:p w14:paraId="4DDBFAE1" w14:textId="591D012E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ODRŽIVI RAZVOJ</w:t>
            </w:r>
          </w:p>
          <w:p w14:paraId="0B34727E" w14:textId="77777777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ZDRAVLJE</w:t>
            </w:r>
          </w:p>
          <w:p w14:paraId="7618FCB3" w14:textId="77777777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DE6070" w14:textId="6380364D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A – JA</w:t>
            </w:r>
          </w:p>
          <w:p w14:paraId="0C0AC68D" w14:textId="0AC80C41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C – DRUŠTVENA ZAJEDNICA</w:t>
            </w:r>
          </w:p>
          <w:p w14:paraId="146FCEC4" w14:textId="77777777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A – PRIMJENA STRATEGIJA UČENJA I UPRAVLJANJA INFORMACIJAMA</w:t>
            </w:r>
          </w:p>
          <w:p w14:paraId="7CFF51BD" w14:textId="7F5569C8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D – STVARANJE OKRUŽJA ZA UČENJE</w:t>
            </w:r>
          </w:p>
          <w:p w14:paraId="2CC8C832" w14:textId="48C316FB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C – ISTRAŽIVANJE I KRITIČKO VREDNOVANJE U DIGITALNOME OKRUŽJU</w:t>
            </w:r>
          </w:p>
          <w:p w14:paraId="13E7D6E0" w14:textId="48B0113F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 xml:space="preserve">A – POVEZANOST </w:t>
            </w:r>
          </w:p>
          <w:p w14:paraId="402B03AD" w14:textId="77777777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B – MENTALNO I SOCIJALNO ZDRAVLJE</w:t>
            </w:r>
          </w:p>
        </w:tc>
        <w:tc>
          <w:tcPr>
            <w:tcW w:w="25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38D572" w14:textId="77777777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osr</w:t>
            </w:r>
            <w:proofErr w:type="spellEnd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 xml:space="preserve"> A.1.1. Razvija sliku o sebi.</w:t>
            </w:r>
          </w:p>
          <w:p w14:paraId="186148D7" w14:textId="77777777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osr</w:t>
            </w:r>
            <w:proofErr w:type="spellEnd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 xml:space="preserve"> A.1.2. Upravlja emocijama i ponašanjem. </w:t>
            </w:r>
          </w:p>
          <w:p w14:paraId="67340C16" w14:textId="77777777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osr</w:t>
            </w:r>
            <w:proofErr w:type="spellEnd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 xml:space="preserve"> A.1.3. Razvija svoje potencijale i interese.</w:t>
            </w:r>
          </w:p>
          <w:p w14:paraId="52C099BC" w14:textId="77777777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osr</w:t>
            </w:r>
            <w:proofErr w:type="spellEnd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 xml:space="preserve"> A.1.4. Razvija radne navike.</w:t>
            </w:r>
          </w:p>
          <w:p w14:paraId="41D690CC" w14:textId="77777777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F7DB13B" w14:textId="77777777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goo</w:t>
            </w:r>
            <w:proofErr w:type="spellEnd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 xml:space="preserve"> C.1.1. Sudjeluje u zajedničkom radu u razredu.</w:t>
            </w:r>
          </w:p>
          <w:p w14:paraId="03475F4E" w14:textId="402DC786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goo</w:t>
            </w:r>
            <w:proofErr w:type="spellEnd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 xml:space="preserve"> C.1.3. Promiče kvalitetu života u razredu.</w:t>
            </w:r>
          </w:p>
          <w:p w14:paraId="38A6F710" w14:textId="28E04E6F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uku</w:t>
            </w:r>
            <w:proofErr w:type="spellEnd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 xml:space="preserve"> A.1.4. Učenik oblikuje i izražava svoje misli i osjećaje.</w:t>
            </w:r>
          </w:p>
          <w:p w14:paraId="3A829598" w14:textId="0035BEAB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uku</w:t>
            </w:r>
            <w:proofErr w:type="spellEnd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6A575AD3" w14:textId="25927F98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ikt</w:t>
            </w:r>
            <w:proofErr w:type="spellEnd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 xml:space="preserve"> C.1.2. Učenik uz učiteljevu pomoć djelotvorno provodi jednostavno pretraživanje informacija.</w:t>
            </w:r>
          </w:p>
          <w:p w14:paraId="3849BC7C" w14:textId="374C47AE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odr</w:t>
            </w:r>
            <w:proofErr w:type="spellEnd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 xml:space="preserve"> A.1.1. Prepoznaje svoje mjesto i povezanost s drugima u zajednici.</w:t>
            </w:r>
          </w:p>
          <w:p w14:paraId="7FD0C4B3" w14:textId="77777777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B.1.1.A Razlikuje primjereno od neprimjerenog ponašanja.</w:t>
            </w:r>
          </w:p>
          <w:p w14:paraId="0716F733" w14:textId="77777777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B.1.2.A Prilagođava se novom okruženju i opisuje svoje obaveze i uloge.</w:t>
            </w:r>
          </w:p>
        </w:tc>
      </w:tr>
      <w:tr w:rsidR="005251CA" w14:paraId="0C2C59B7" w14:textId="77777777" w:rsidTr="005251CA">
        <w:trPr>
          <w:trHeight w:val="283"/>
        </w:trPr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7D68DC" w14:textId="222D5DEF" w:rsidR="005251CA" w:rsidRPr="005251CA" w:rsidRDefault="005251CA" w:rsidP="005251CA">
            <w:pPr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9</w:t>
            </w: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E13965" w14:textId="77777777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Ja sam brižno biće</w:t>
            </w:r>
          </w:p>
        </w:tc>
        <w:tc>
          <w:tcPr>
            <w:tcW w:w="31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2CB4F6" w14:textId="6F0ADAF6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UNS</w:t>
            </w:r>
          </w:p>
        </w:tc>
        <w:tc>
          <w:tcPr>
            <w:tcW w:w="68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1C61B8" w14:textId="7FB559D2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OSOBNI I SOCIJALNI RAZVOJ</w:t>
            </w:r>
          </w:p>
          <w:p w14:paraId="7D52FE44" w14:textId="6B43B8BC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GRAĐANSKI ODGOJ I OBRAZOVANJE</w:t>
            </w:r>
          </w:p>
          <w:p w14:paraId="2ECC89B2" w14:textId="2012F06C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 xml:space="preserve">UČITI KAKO UČITI </w:t>
            </w:r>
          </w:p>
          <w:p w14:paraId="4D89A09F" w14:textId="119E16E9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ODRŽIVI RAZVOJ</w:t>
            </w:r>
          </w:p>
          <w:p w14:paraId="33E3CA01" w14:textId="77777777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ZDRAVLJE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BDD910" w14:textId="3949A889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A – JA</w:t>
            </w:r>
          </w:p>
          <w:p w14:paraId="54EACBDA" w14:textId="0B7597B5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C – DRUŠTVENA ZAJEDNICA</w:t>
            </w:r>
          </w:p>
          <w:p w14:paraId="4E9B3BF1" w14:textId="77777777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A – PRIMJENA STRATEGIJA UČENJA I UPRAVLJANJA INFORMACIJAMA</w:t>
            </w:r>
          </w:p>
          <w:p w14:paraId="4795C1E1" w14:textId="59D368EF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D – STVARANJE OKRUŽJA ZA UČENJE</w:t>
            </w:r>
          </w:p>
          <w:p w14:paraId="250A5371" w14:textId="1E6D7883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 xml:space="preserve">A – POVEZANOST </w:t>
            </w:r>
          </w:p>
          <w:p w14:paraId="182FEC72" w14:textId="77777777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B – MENTALNO I SOCIJALNO ZDRAVLJE</w:t>
            </w:r>
          </w:p>
        </w:tc>
        <w:tc>
          <w:tcPr>
            <w:tcW w:w="25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8E9574" w14:textId="77777777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osr</w:t>
            </w:r>
            <w:proofErr w:type="spellEnd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 xml:space="preserve"> A.1.1. Razvija sliku o sebi.</w:t>
            </w:r>
          </w:p>
          <w:p w14:paraId="560833EB" w14:textId="77777777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osr</w:t>
            </w:r>
            <w:proofErr w:type="spellEnd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 xml:space="preserve"> A.1.2. Upravlja emocijama i ponašanjem.</w:t>
            </w:r>
          </w:p>
          <w:p w14:paraId="13BCA1BB" w14:textId="77777777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osr</w:t>
            </w:r>
            <w:proofErr w:type="spellEnd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 xml:space="preserve"> A.1.3. Razvija svoje potencijale i interese.</w:t>
            </w:r>
          </w:p>
          <w:p w14:paraId="66384199" w14:textId="0466BC8D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osr</w:t>
            </w:r>
            <w:proofErr w:type="spellEnd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 xml:space="preserve"> A.1.4. Razvija radne navike.</w:t>
            </w:r>
          </w:p>
          <w:p w14:paraId="173977AE" w14:textId="77777777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goo</w:t>
            </w:r>
            <w:proofErr w:type="spellEnd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 xml:space="preserve"> C.1.1. Sudjeluje u zajedničkom radu u razredu.</w:t>
            </w:r>
          </w:p>
          <w:p w14:paraId="2E4C6F93" w14:textId="745C14A2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goo</w:t>
            </w:r>
            <w:proofErr w:type="spellEnd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 xml:space="preserve"> C.1.3. Promiče kvalitetu života u razredu.</w:t>
            </w:r>
          </w:p>
          <w:p w14:paraId="388EF4B4" w14:textId="664FEAFC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uku</w:t>
            </w:r>
            <w:proofErr w:type="spellEnd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 xml:space="preserve"> A.1.4. Učenik oblikuje i izražava svoje misli i osjećaje.</w:t>
            </w:r>
          </w:p>
          <w:p w14:paraId="5DF67E7D" w14:textId="22F6A83B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uku</w:t>
            </w:r>
            <w:proofErr w:type="spellEnd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68ACBE63" w14:textId="6BA09B60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odr</w:t>
            </w:r>
            <w:proofErr w:type="spellEnd"/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 xml:space="preserve"> A.1.1. Prepoznaje svoje mjesto i povezanost s drugima u zajednici.</w:t>
            </w:r>
          </w:p>
          <w:p w14:paraId="4610C397" w14:textId="77777777" w:rsidR="005251CA" w:rsidRPr="005251CA" w:rsidRDefault="005251CA" w:rsidP="005251CA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251CA">
              <w:rPr>
                <w:rFonts w:ascii="Calibri" w:hAnsi="Calibri" w:cs="Calibri"/>
                <w:bCs/>
                <w:sz w:val="18"/>
                <w:szCs w:val="18"/>
              </w:rPr>
              <w:t>B.1.1.B Prepoznaje nasilje u stvarnom svijetu.</w:t>
            </w:r>
          </w:p>
        </w:tc>
      </w:tr>
    </w:tbl>
    <w:p w14:paraId="3DA5FCC5" w14:textId="23DEF200" w:rsidR="00B61097" w:rsidRDefault="00B61097" w:rsidP="00117CDD">
      <w:pPr>
        <w:spacing w:after="0"/>
        <w:rPr>
          <w:bCs/>
        </w:rPr>
      </w:pPr>
    </w:p>
    <w:p w14:paraId="3AF6BB13" w14:textId="77777777" w:rsidR="00B61097" w:rsidRPr="00117CDD" w:rsidRDefault="00B61097" w:rsidP="00117CDD">
      <w:pPr>
        <w:spacing w:after="0"/>
        <w:rPr>
          <w:bCs/>
        </w:rPr>
      </w:pPr>
    </w:p>
    <w:sectPr w:rsidR="00B61097" w:rsidRPr="00117CDD" w:rsidSect="006009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87"/>
    <w:rsid w:val="00037BB4"/>
    <w:rsid w:val="00117CDD"/>
    <w:rsid w:val="002B4F96"/>
    <w:rsid w:val="003279BC"/>
    <w:rsid w:val="003614AF"/>
    <w:rsid w:val="005251CA"/>
    <w:rsid w:val="00600987"/>
    <w:rsid w:val="00B61097"/>
    <w:rsid w:val="00F9247E"/>
    <w:rsid w:val="00FC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A838"/>
  <w15:chartTrackingRefBased/>
  <w15:docId w15:val="{E0D28570-E8DE-4BBE-ABA2-B11755DE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98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0098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00987"/>
  </w:style>
  <w:style w:type="paragraph" w:customStyle="1" w:styleId="TableParagraph">
    <w:name w:val="Table Paragraph"/>
    <w:basedOn w:val="Normal"/>
    <w:uiPriority w:val="1"/>
    <w:qFormat/>
    <w:rsid w:val="003279BC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21</Pages>
  <Words>6634</Words>
  <Characters>37814</Characters>
  <Application>Microsoft Office Word</Application>
  <DocSecurity>0</DocSecurity>
  <Lines>315</Lines>
  <Paragraphs>88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3</cp:revision>
  <dcterms:created xsi:type="dcterms:W3CDTF">2023-09-26T16:18:00Z</dcterms:created>
  <dcterms:modified xsi:type="dcterms:W3CDTF">2023-09-28T17:07:00Z</dcterms:modified>
</cp:coreProperties>
</file>