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4F304" w14:textId="162383ED" w:rsidR="009E6C35" w:rsidRDefault="009E6C35" w:rsidP="009E6C3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73EBB438" w14:textId="77777777" w:rsidR="009E6C35" w:rsidRDefault="009E6C35" w:rsidP="009E6C35">
      <w:pPr>
        <w:pStyle w:val="Zaglavlje"/>
        <w:rPr>
          <w:rFonts w:ascii="Calibri" w:hAnsi="Calibri" w:cs="Calibri"/>
          <w:sz w:val="24"/>
          <w:szCs w:val="24"/>
        </w:rPr>
      </w:pPr>
    </w:p>
    <w:p w14:paraId="346DCB65" w14:textId="77777777" w:rsidR="009E6C35" w:rsidRDefault="009E6C35" w:rsidP="009E6C3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7320AFB0" w14:textId="77777777" w:rsidR="009E6C35" w:rsidRDefault="009E6C35" w:rsidP="009E6C3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4800F683" w14:textId="77777777" w:rsidR="009E6C35" w:rsidRDefault="009E6C35" w:rsidP="009E6C3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67FDD7EE" w14:textId="77777777" w:rsidR="009E6C35" w:rsidRDefault="009E6C35" w:rsidP="009E6C35">
      <w:pPr>
        <w:rPr>
          <w:rFonts w:ascii="Calibri" w:hAnsi="Calibri" w:cs="Calibri"/>
        </w:rPr>
      </w:pP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7"/>
        <w:gridCol w:w="1560"/>
        <w:gridCol w:w="449"/>
        <w:gridCol w:w="449"/>
        <w:gridCol w:w="449"/>
        <w:gridCol w:w="1644"/>
        <w:gridCol w:w="2932"/>
        <w:gridCol w:w="6106"/>
        <w:gridCol w:w="34"/>
      </w:tblGrid>
      <w:tr w:rsidR="009E6C35" w:rsidRPr="000424E3" w14:paraId="4962C6D2" w14:textId="77777777" w:rsidTr="00287E56">
        <w:trPr>
          <w:gridAfter w:val="1"/>
          <w:wAfter w:w="12" w:type="pct"/>
          <w:trHeight w:val="283"/>
        </w:trPr>
        <w:tc>
          <w:tcPr>
            <w:tcW w:w="1767" w:type="pct"/>
            <w:gridSpan w:val="6"/>
            <w:vAlign w:val="center"/>
          </w:tcPr>
          <w:p w14:paraId="3729DEE3" w14:textId="061CB586" w:rsidR="009E6C35" w:rsidRPr="000424E3" w:rsidRDefault="009E6C35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21" w:type="pct"/>
            <w:gridSpan w:val="2"/>
            <w:vAlign w:val="center"/>
          </w:tcPr>
          <w:p w14:paraId="5C587A90" w14:textId="77777777" w:rsidR="009E6C35" w:rsidRPr="000424E3" w:rsidRDefault="009E6C35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9E6C35" w:rsidRPr="000424E3" w14:paraId="76EDEEC5" w14:textId="77777777" w:rsidTr="00287E56">
        <w:trPr>
          <w:trHeight w:val="283"/>
        </w:trPr>
        <w:tc>
          <w:tcPr>
            <w:tcW w:w="145" w:type="pct"/>
            <w:shd w:val="clear" w:color="auto" w:fill="auto"/>
            <w:vAlign w:val="center"/>
          </w:tcPr>
          <w:p w14:paraId="6D723E54" w14:textId="77777777" w:rsidR="009E6C35" w:rsidRPr="000424E3" w:rsidRDefault="009E6C35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6" w:type="pct"/>
            <w:vAlign w:val="center"/>
          </w:tcPr>
          <w:p w14:paraId="52CE06C3" w14:textId="77777777" w:rsidR="009E6C35" w:rsidRPr="000424E3" w:rsidRDefault="009E6C35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0" w:type="pct"/>
            <w:gridSpan w:val="3"/>
            <w:vAlign w:val="center"/>
          </w:tcPr>
          <w:p w14:paraId="44E6568F" w14:textId="77777777" w:rsidR="009E6C35" w:rsidRPr="000424E3" w:rsidRDefault="009E6C35" w:rsidP="00287E56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3937F1E" w14:textId="77777777" w:rsidR="009E6C35" w:rsidRPr="000424E3" w:rsidRDefault="009E6C3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5C809390" w14:textId="77777777" w:rsidR="009E6C35" w:rsidRPr="000424E3" w:rsidRDefault="009E6C3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188" w:type="pct"/>
            <w:gridSpan w:val="2"/>
            <w:vAlign w:val="center"/>
          </w:tcPr>
          <w:p w14:paraId="4BA9EA35" w14:textId="77777777" w:rsidR="009E6C35" w:rsidRPr="000424E3" w:rsidRDefault="009E6C3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08AC680" w14:textId="77777777" w:rsidR="009E6C35" w:rsidRPr="000424E3" w:rsidRDefault="009E6C3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E6C35" w:rsidRPr="009B5ABA" w14:paraId="1AC06FD9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02492D6" w14:textId="7B5462F3" w:rsidR="009E6C35" w:rsidRDefault="00AB3A61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679D5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  <w:p w14:paraId="0621EEF4" w14:textId="77777777" w:rsidR="009E6C35" w:rsidRPr="000424E3" w:rsidRDefault="009E6C3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56" w:type="pct"/>
            <w:vAlign w:val="center"/>
          </w:tcPr>
          <w:p w14:paraId="5ED8C23F" w14:textId="0D03CBCC" w:rsidR="009E6C35" w:rsidRPr="009B5ABA" w:rsidRDefault="00AB3A61" w:rsidP="00287E5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Slušanje i govorenje sa zadatkom</w:t>
            </w:r>
          </w:p>
        </w:tc>
        <w:tc>
          <w:tcPr>
            <w:tcW w:w="160" w:type="pct"/>
            <w:vAlign w:val="center"/>
          </w:tcPr>
          <w:p w14:paraId="3CA0C48A" w14:textId="59A70E94" w:rsidR="009E6C35" w:rsidRPr="009B5ABA" w:rsidRDefault="00AB3A61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7EA0B599" w14:textId="77777777" w:rsidR="009E6C35" w:rsidRPr="009B5ABA" w:rsidRDefault="009E6C3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663BC1E" w14:textId="77777777" w:rsidR="009E6C35" w:rsidRPr="009B5ABA" w:rsidRDefault="009E6C3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DDC7A37" w14:textId="77777777" w:rsidR="00AB3A61" w:rsidRPr="005101B0" w:rsidRDefault="00AB3A61" w:rsidP="00AB3A6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E49501E" w14:textId="77777777" w:rsidR="00AB3A61" w:rsidRPr="005101B0" w:rsidRDefault="00AB3A61" w:rsidP="00AB3A6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  <w:p w14:paraId="3BB0BB75" w14:textId="3D937B52" w:rsidR="009E6C35" w:rsidRPr="009B5ABA" w:rsidRDefault="00AB3A61" w:rsidP="00AB3A6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vAlign w:val="center"/>
          </w:tcPr>
          <w:p w14:paraId="704588C6" w14:textId="77777777" w:rsidR="00AB3A61" w:rsidRPr="005101B0" w:rsidRDefault="00AB3A61" w:rsidP="00AB3A61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 </w:t>
            </w:r>
          </w:p>
          <w:p w14:paraId="369CF902" w14:textId="77777777" w:rsidR="00AB3A61" w:rsidRPr="005101B0" w:rsidRDefault="00AB3A61" w:rsidP="00AB3A61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0EC77E5" w14:textId="3F099CEA" w:rsidR="009E6C35" w:rsidRPr="009B5ABA" w:rsidRDefault="00AB3A61" w:rsidP="00AB3A6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9E6C35" w:rsidRPr="009B5ABA" w14:paraId="77CB3A95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38FA1A2" w14:textId="0DE31D0B" w:rsidR="009E6C35" w:rsidRDefault="00AB3A61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 w:rsidR="00A679D5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. </w:t>
            </w:r>
          </w:p>
        </w:tc>
        <w:tc>
          <w:tcPr>
            <w:tcW w:w="556" w:type="pct"/>
            <w:vAlign w:val="center"/>
          </w:tcPr>
          <w:p w14:paraId="1838C0D6" w14:textId="4BF6AF49" w:rsidR="009E6C35" w:rsidRPr="005101B0" w:rsidRDefault="00AB3A61" w:rsidP="00287E56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101B0">
              <w:rPr>
                <w:rFonts w:cstheme="minorHAnsi"/>
                <w:color w:val="000000"/>
                <w:sz w:val="18"/>
                <w:szCs w:val="18"/>
              </w:rPr>
              <w:t>1. provjera razumijevanja pročitanoga</w:t>
            </w:r>
          </w:p>
        </w:tc>
        <w:tc>
          <w:tcPr>
            <w:tcW w:w="160" w:type="pct"/>
            <w:vAlign w:val="center"/>
          </w:tcPr>
          <w:p w14:paraId="544A8451" w14:textId="105D79A8" w:rsidR="009E6C35" w:rsidRDefault="009E6C3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9C30891" w14:textId="77777777" w:rsidR="009E6C35" w:rsidRPr="009B5ABA" w:rsidRDefault="009E6C3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A2C8727" w14:textId="6802AB57" w:rsidR="009E6C35" w:rsidRPr="009B5ABA" w:rsidRDefault="00AB3A61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28FF46B" w14:textId="77777777" w:rsidR="00AB3A61" w:rsidRPr="005101B0" w:rsidRDefault="00AB3A61" w:rsidP="00AB3A6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7A063DF" w14:textId="77777777" w:rsidR="00AB3A61" w:rsidRPr="005101B0" w:rsidRDefault="00AB3A61" w:rsidP="00AB3A61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A24C53F" w14:textId="77777777" w:rsidR="009E6C35" w:rsidRDefault="00AB3A61" w:rsidP="00AB3A61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047968BC" w14:textId="54130E9F" w:rsidR="00A679D5" w:rsidRPr="005101B0" w:rsidRDefault="00A679D5" w:rsidP="00AB3A61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13DACC28" w14:textId="77777777" w:rsidR="00AB3A61" w:rsidRPr="005101B0" w:rsidRDefault="00AB3A61" w:rsidP="00AB3A61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2CB35B88" w14:textId="4BD6C7F0" w:rsidR="009E6C35" w:rsidRPr="005101B0" w:rsidRDefault="00AB3A61" w:rsidP="00AB3A61">
            <w:pPr>
              <w:tabs>
                <w:tab w:val="center" w:pos="4536"/>
                <w:tab w:val="right" w:pos="9072"/>
              </w:tabs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A679D5" w:rsidRPr="009B5ABA" w14:paraId="5775D671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B1FBABC" w14:textId="46B65418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56" w:type="pct"/>
            <w:vAlign w:val="center"/>
          </w:tcPr>
          <w:p w14:paraId="0F728283" w14:textId="77777777" w:rsidR="00A679D5" w:rsidRDefault="00A679D5" w:rsidP="00A679D5">
            <w:pPr>
              <w:pStyle w:val="Normal2"/>
              <w:spacing w:after="0" w:line="240" w:lineRule="auto"/>
              <w:rPr>
                <w:color w:val="000000"/>
                <w:sz w:val="18"/>
                <w:szCs w:val="18"/>
              </w:rPr>
            </w:pPr>
            <w:r w:rsidRPr="00B946D1">
              <w:rPr>
                <w:color w:val="000000"/>
                <w:sz w:val="18"/>
                <w:szCs w:val="18"/>
              </w:rPr>
              <w:t>Kako se pjesma pravi</w:t>
            </w:r>
            <w:r>
              <w:rPr>
                <w:color w:val="000000"/>
                <w:sz w:val="18"/>
                <w:szCs w:val="18"/>
              </w:rPr>
              <w:t>, Grigor Vitez</w:t>
            </w:r>
          </w:p>
          <w:p w14:paraId="1B4B997D" w14:textId="77777777" w:rsidR="00A679D5" w:rsidRPr="005101B0" w:rsidRDefault="00A679D5" w:rsidP="00A679D5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E4C060F" w14:textId="3705A3AC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05914964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1B92FEF" w14:textId="77777777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E64CD48" w14:textId="77777777" w:rsidR="00A679D5" w:rsidRPr="005101B0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C242E28" w14:textId="77777777" w:rsidR="00A679D5" w:rsidRPr="005101B0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2870BCEA" w14:textId="030B76B2" w:rsidR="00A679D5" w:rsidRPr="005101B0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69D54D0C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080C35BA" w14:textId="36F9C304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B.2.4. Suradnički uči i radi u timu.  </w:t>
            </w:r>
          </w:p>
        </w:tc>
      </w:tr>
      <w:tr w:rsidR="00A679D5" w:rsidRPr="009B5ABA" w14:paraId="634011E6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A935F96" w14:textId="7AD17136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56" w:type="pct"/>
            <w:vAlign w:val="center"/>
          </w:tcPr>
          <w:p w14:paraId="12C6E845" w14:textId="48ADB9AC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 xml:space="preserve">Veliki svijete, moli te dijete, Tin </w:t>
            </w:r>
            <w:proofErr w:type="spellStart"/>
            <w:r w:rsidRPr="005101B0">
              <w:rPr>
                <w:rFonts w:cstheme="minorHAnsi"/>
                <w:sz w:val="18"/>
                <w:szCs w:val="18"/>
              </w:rPr>
              <w:t>Kolumbić</w:t>
            </w:r>
            <w:proofErr w:type="spellEnd"/>
          </w:p>
        </w:tc>
        <w:tc>
          <w:tcPr>
            <w:tcW w:w="160" w:type="pct"/>
            <w:vAlign w:val="center"/>
          </w:tcPr>
          <w:p w14:paraId="73C94C52" w14:textId="1F2AEBAA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0C81DAE8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6CB7A628" w14:textId="4108C84E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10AD8FB" w14:textId="77777777" w:rsidR="00A679D5" w:rsidRPr="005101B0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5832F76A" w14:textId="77777777" w:rsidR="00A679D5" w:rsidRPr="005101B0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5C6E4F5B" w14:textId="364A7C5E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101B0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283F7982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26252AF9" w14:textId="77777777" w:rsidR="00A679D5" w:rsidRPr="005101B0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AEE5584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24539899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  <w:p w14:paraId="3611F1EF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B.2.1. Promiče pravila demokratske zajednice.</w:t>
            </w:r>
          </w:p>
          <w:p w14:paraId="697B3B2F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Sudjeluje u unapređenju života i rada škole.</w:t>
            </w:r>
          </w:p>
          <w:p w14:paraId="46D7E384" w14:textId="379A605A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B.2.2.C. Uspoređuje i podržava različitosti.</w:t>
            </w:r>
          </w:p>
        </w:tc>
      </w:tr>
      <w:tr w:rsidR="00A679D5" w:rsidRPr="009B5ABA" w14:paraId="134A6A53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BFB8151" w14:textId="0A0CFEE8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556" w:type="pct"/>
            <w:vAlign w:val="center"/>
          </w:tcPr>
          <w:p w14:paraId="6A9CD551" w14:textId="2424ECD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Hrvatski standardni jezik i zavičajni govori</w:t>
            </w:r>
          </w:p>
        </w:tc>
        <w:tc>
          <w:tcPr>
            <w:tcW w:w="160" w:type="pct"/>
            <w:vAlign w:val="center"/>
          </w:tcPr>
          <w:p w14:paraId="1DB07CEA" w14:textId="5ECD4325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6B4D37C" w14:textId="55E7111C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3221F18C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03C428D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2D1C62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74ABC970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5B3C55DC" w14:textId="7D5BD6E1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1C73C5A2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2071A8C7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578E9080" w14:textId="4364945D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C.2.4. Razvija kulturni i nacionalni identitet zajedništvom i pripadnošću skupini.</w:t>
            </w:r>
          </w:p>
        </w:tc>
      </w:tr>
      <w:tr w:rsidR="00A679D5" w14:paraId="0D2C577E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8DDB43E" w14:textId="394F1C9F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22. </w:t>
            </w:r>
          </w:p>
        </w:tc>
        <w:tc>
          <w:tcPr>
            <w:tcW w:w="556" w:type="pct"/>
            <w:vAlign w:val="center"/>
          </w:tcPr>
          <w:p w14:paraId="5C5869F1" w14:textId="71F2863E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Šporki Roko, Tonči </w:t>
            </w:r>
            <w:proofErr w:type="spellStart"/>
            <w:r w:rsidRPr="005C60A7">
              <w:rPr>
                <w:rFonts w:cstheme="minorHAnsi"/>
                <w:color w:val="000000"/>
                <w:sz w:val="18"/>
                <w:szCs w:val="18"/>
              </w:rPr>
              <w:t>Petrasov</w:t>
            </w:r>
            <w:proofErr w:type="spellEnd"/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 Marović</w:t>
            </w:r>
          </w:p>
        </w:tc>
        <w:tc>
          <w:tcPr>
            <w:tcW w:w="160" w:type="pct"/>
            <w:vAlign w:val="center"/>
          </w:tcPr>
          <w:p w14:paraId="46E51DF7" w14:textId="5FD9D9EC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5EBB5748" w14:textId="0661181F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4105B18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FA6D6FA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E92261C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77CCF296" w14:textId="77777777" w:rsidR="00A679D5" w:rsidRPr="005C60A7" w:rsidRDefault="00A679D5" w:rsidP="00A679D5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C60A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60AC2A9E" w14:textId="0C834C6C" w:rsidR="00A679D5" w:rsidRPr="009B5ABA" w:rsidRDefault="00A679D5" w:rsidP="00A679D5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</w:tc>
        <w:tc>
          <w:tcPr>
            <w:tcW w:w="2188" w:type="pct"/>
            <w:gridSpan w:val="2"/>
            <w:vAlign w:val="center"/>
          </w:tcPr>
          <w:p w14:paraId="430B2306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1D4B688F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0F7057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 </w:t>
            </w:r>
          </w:p>
          <w:p w14:paraId="4F98DBE7" w14:textId="77777777" w:rsidR="00A679D5" w:rsidRPr="005C60A7" w:rsidRDefault="00A679D5" w:rsidP="00A679D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C60A7">
              <w:rPr>
                <w:rFonts w:eastAsia="Calibri" w:cstheme="minorHAnsi"/>
                <w:sz w:val="18"/>
                <w:szCs w:val="18"/>
              </w:rPr>
              <w:t>goo</w:t>
            </w:r>
            <w:proofErr w:type="spellEnd"/>
            <w:r w:rsidRPr="005C60A7">
              <w:rPr>
                <w:rFonts w:eastAsia="Calibri" w:cstheme="minorHAnsi"/>
                <w:sz w:val="18"/>
                <w:szCs w:val="18"/>
              </w:rPr>
              <w:t xml:space="preserve"> A.2.2. Aktivno zastupa ljudska prava.</w:t>
            </w:r>
          </w:p>
          <w:p w14:paraId="4E78D912" w14:textId="3638FF91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zdr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B.2.1.B Prepoznaje i procjenjuje vršnjačke odnose.</w:t>
            </w:r>
          </w:p>
        </w:tc>
      </w:tr>
      <w:tr w:rsidR="00A679D5" w:rsidRPr="009B5ABA" w14:paraId="787420AB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792528FA" w14:textId="3FE4425D" w:rsidR="00A679D5" w:rsidRPr="000424E3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556" w:type="pct"/>
            <w:vAlign w:val="center"/>
          </w:tcPr>
          <w:p w14:paraId="21A20578" w14:textId="395FD5D1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color w:val="000000"/>
                <w:sz w:val="18"/>
                <w:szCs w:val="18"/>
              </w:rPr>
              <w:t>Rič</w:t>
            </w:r>
            <w:proofErr w:type="spellEnd"/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 slavonska, Martin Jakšić</w:t>
            </w:r>
          </w:p>
        </w:tc>
        <w:tc>
          <w:tcPr>
            <w:tcW w:w="160" w:type="pct"/>
            <w:vAlign w:val="center"/>
          </w:tcPr>
          <w:p w14:paraId="5FB88FCE" w14:textId="4350DCD9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4671A90D" w14:textId="194B0D6B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16F420D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DBA4364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1DB8542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4380591E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B56A018" w14:textId="2DE7B9A7" w:rsidR="00A679D5" w:rsidRPr="009B5ABA" w:rsidRDefault="00A679D5" w:rsidP="00A679D5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  <w:shd w:val="clear" w:color="auto" w:fill="FFFFFF"/>
              </w:rPr>
              <w:lastRenderedPageBreak/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vAlign w:val="center"/>
          </w:tcPr>
          <w:p w14:paraId="0B68271B" w14:textId="77777777" w:rsidR="00A679D5" w:rsidRPr="005C60A7" w:rsidRDefault="00A679D5" w:rsidP="00A679D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  <w:r w:rsidRPr="005C60A7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5B0E843" w14:textId="77777777" w:rsidR="00A679D5" w:rsidRPr="005C60A7" w:rsidRDefault="00A679D5" w:rsidP="00A679D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C60A7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eastAsia="Calibri" w:cstheme="minorHAnsi"/>
                <w:sz w:val="18"/>
                <w:szCs w:val="18"/>
              </w:rPr>
              <w:t xml:space="preserve"> B.2.2. Razvija komunikacijske kompetencije.</w:t>
            </w:r>
          </w:p>
          <w:p w14:paraId="00E5517F" w14:textId="5ECB27AE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eastAsia="Calibri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A679D5" w:rsidRPr="009B5ABA" w14:paraId="1D4D017B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A162E6B" w14:textId="2207681D" w:rsidR="00A679D5" w:rsidRPr="000424E3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24. </w:t>
            </w:r>
          </w:p>
        </w:tc>
        <w:tc>
          <w:tcPr>
            <w:tcW w:w="556" w:type="pct"/>
            <w:vAlign w:val="center"/>
          </w:tcPr>
          <w:p w14:paraId="5FFF8C45" w14:textId="309077CB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Usmeno izlaganje kratkoga teksta</w:t>
            </w:r>
          </w:p>
        </w:tc>
        <w:tc>
          <w:tcPr>
            <w:tcW w:w="160" w:type="pct"/>
            <w:vAlign w:val="center"/>
          </w:tcPr>
          <w:p w14:paraId="69B52541" w14:textId="541FA7EA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656327EC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7FF657F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4169B76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256B4A3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C60A7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46F63861" w14:textId="035CC8F4" w:rsidR="00A679D5" w:rsidRPr="009B5ABA" w:rsidRDefault="00A679D5" w:rsidP="00A679D5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</w:tc>
        <w:tc>
          <w:tcPr>
            <w:tcW w:w="2188" w:type="pct"/>
            <w:gridSpan w:val="2"/>
            <w:vAlign w:val="center"/>
          </w:tcPr>
          <w:p w14:paraId="3DEC8F60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3745200E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301B2AFD" w14:textId="71EB8C2E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pozitivne i negativne utjecaje čovjeka na prirodu i okoliš.</w:t>
            </w:r>
          </w:p>
        </w:tc>
      </w:tr>
      <w:tr w:rsidR="00A679D5" w:rsidRPr="009B5ABA" w14:paraId="393F5431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E3E8FCB" w14:textId="5D353745" w:rsidR="00A679D5" w:rsidRPr="000424E3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556" w:type="pct"/>
            <w:vAlign w:val="center"/>
          </w:tcPr>
          <w:p w14:paraId="311F3CDB" w14:textId="5331E119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Imenice</w:t>
            </w:r>
          </w:p>
        </w:tc>
        <w:tc>
          <w:tcPr>
            <w:tcW w:w="160" w:type="pct"/>
            <w:vAlign w:val="center"/>
          </w:tcPr>
          <w:p w14:paraId="166E7CCC" w14:textId="095CF600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27B64C6B" w14:textId="33143160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179E6217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422978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E1C1DA9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225CF31" w14:textId="47AAD3E8" w:rsidR="00A679D5" w:rsidRPr="009B5ABA" w:rsidRDefault="00A679D5" w:rsidP="00A679D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2B6637B3" w14:textId="3165CD1E" w:rsidR="00A679D5" w:rsidRPr="009B5ABA" w:rsidRDefault="00A679D5" w:rsidP="00A679D5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1BA46FC0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16560CC" w14:textId="0E5FE4A8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</w:tc>
      </w:tr>
      <w:tr w:rsidR="00A679D5" w:rsidRPr="009B5ABA" w14:paraId="013A81E6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D8DACB9" w14:textId="2ECE6717" w:rsidR="00A679D5" w:rsidRPr="000424E3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556" w:type="pct"/>
            <w:vAlign w:val="center"/>
          </w:tcPr>
          <w:p w14:paraId="4F2815A4" w14:textId="3495AAD6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Razmisli i stvaraj (Imenice)</w:t>
            </w:r>
          </w:p>
        </w:tc>
        <w:tc>
          <w:tcPr>
            <w:tcW w:w="160" w:type="pct"/>
            <w:vAlign w:val="center"/>
          </w:tcPr>
          <w:p w14:paraId="4FD305A6" w14:textId="720DBE5A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6D8C9FAC" w14:textId="3AD844EF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VIP</w:t>
            </w:r>
          </w:p>
        </w:tc>
        <w:tc>
          <w:tcPr>
            <w:tcW w:w="160" w:type="pct"/>
            <w:vAlign w:val="center"/>
          </w:tcPr>
          <w:p w14:paraId="46D678AE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18CB2145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3C81DF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6F31AA7F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4418E9F" w14:textId="5F66C551" w:rsidR="00A679D5" w:rsidRPr="009B5ABA" w:rsidRDefault="00A679D5" w:rsidP="00A679D5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577E88C3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2C517A28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723532B" w14:textId="4CC817CA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 xml:space="preserve">pod A.2.3. Upoznaje mogućnosti razvoja karijere i profesionalnog usmjeravanja.  </w:t>
            </w:r>
          </w:p>
        </w:tc>
      </w:tr>
      <w:tr w:rsidR="00A679D5" w:rsidRPr="009B5ABA" w14:paraId="1007F78E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3C960FE6" w14:textId="505A7BBF" w:rsidR="00A679D5" w:rsidRPr="000424E3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27. </w:t>
            </w:r>
          </w:p>
        </w:tc>
        <w:tc>
          <w:tcPr>
            <w:tcW w:w="556" w:type="pct"/>
            <w:vAlign w:val="center"/>
          </w:tcPr>
          <w:p w14:paraId="63ECBF00" w14:textId="1ABF7346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Umanjenice i uvećanice</w:t>
            </w:r>
          </w:p>
        </w:tc>
        <w:tc>
          <w:tcPr>
            <w:tcW w:w="160" w:type="pct"/>
            <w:vAlign w:val="center"/>
          </w:tcPr>
          <w:p w14:paraId="0C683D24" w14:textId="729E9F4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15FE5543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919B43E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CE736E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D32340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 xml:space="preserve">OŠ HJ A.3.2. Učenik sluša tekst i prepričava sadržaj </w:t>
            </w:r>
            <w:proofErr w:type="spellStart"/>
            <w:r w:rsidRPr="005C60A7">
              <w:rPr>
                <w:rFonts w:cstheme="minorHAnsi"/>
                <w:sz w:val="18"/>
                <w:szCs w:val="18"/>
              </w:rPr>
              <w:t>poslušanoga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teksta.</w:t>
            </w:r>
          </w:p>
          <w:p w14:paraId="1A02D0FA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794537AC" w14:textId="7917D7E4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409AB364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6F75AA02" w14:textId="09E0C9B0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A679D5" w:rsidRPr="009B5ABA" w14:paraId="280BC274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CB0BA8F" w14:textId="294AB0B9" w:rsidR="00A679D5" w:rsidRPr="000424E3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556" w:type="pct"/>
            <w:vAlign w:val="center"/>
          </w:tcPr>
          <w:p w14:paraId="42F1CDBA" w14:textId="00BF694A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Razumijevanje pročitanoga</w:t>
            </w:r>
          </w:p>
        </w:tc>
        <w:tc>
          <w:tcPr>
            <w:tcW w:w="160" w:type="pct"/>
            <w:vAlign w:val="center"/>
          </w:tcPr>
          <w:p w14:paraId="516E20E0" w14:textId="78B9F17E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8F01615" w14:textId="0D193A88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7D8BDBE6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B994E5D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36043BD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lastRenderedPageBreak/>
              <w:t>OŠ HJ A.3.4. Učenik piše vođenim pisanjem jednostavne tekstove u skladu s temom.</w:t>
            </w:r>
          </w:p>
          <w:p w14:paraId="5F139089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C2ED93A" w14:textId="0C9CC0AC" w:rsidR="00A679D5" w:rsidRPr="008B3C9E" w:rsidRDefault="00A679D5" w:rsidP="00A679D5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  <w:shd w:val="clear" w:color="auto" w:fill="FFFFFF"/>
              </w:rPr>
              <w:t>OŠ HJ C.3.3. Učenik razlikuje kulturne događaje koje posjećuje i iskazuje svoje mišljenje o njima.</w:t>
            </w:r>
          </w:p>
        </w:tc>
        <w:tc>
          <w:tcPr>
            <w:tcW w:w="2188" w:type="pct"/>
            <w:gridSpan w:val="2"/>
            <w:vAlign w:val="center"/>
          </w:tcPr>
          <w:p w14:paraId="25BA4E68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775E9FEE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 </w:t>
            </w:r>
          </w:p>
          <w:p w14:paraId="6793B175" w14:textId="042A577D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C.2.3. Prepoznaje važnost očuvanja okoliša za opću dobrobit.</w:t>
            </w:r>
          </w:p>
        </w:tc>
      </w:tr>
      <w:tr w:rsidR="00A679D5" w:rsidRPr="009B5ABA" w14:paraId="34B6D679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62F93A9" w14:textId="093A5124" w:rsidR="00A679D5" w:rsidRPr="000424E3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556" w:type="pct"/>
            <w:vAlign w:val="center"/>
          </w:tcPr>
          <w:p w14:paraId="4A40AB16" w14:textId="2EBD315F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Domaći kruh, Ljerka </w:t>
            </w:r>
            <w:proofErr w:type="spellStart"/>
            <w:r w:rsidRPr="005C60A7">
              <w:rPr>
                <w:rFonts w:cstheme="minorHAnsi"/>
                <w:color w:val="000000"/>
                <w:sz w:val="18"/>
                <w:szCs w:val="18"/>
              </w:rPr>
              <w:t>Pukec</w:t>
            </w:r>
            <w:proofErr w:type="spellEnd"/>
          </w:p>
        </w:tc>
        <w:tc>
          <w:tcPr>
            <w:tcW w:w="160" w:type="pct"/>
            <w:vAlign w:val="center"/>
          </w:tcPr>
          <w:p w14:paraId="2DF04C07" w14:textId="064C557E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76A164A2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89E8E9E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70EC3339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0760A91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B803611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9BD9B1B" w14:textId="40A6F86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47BB1A36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FE954C5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 </w:t>
            </w:r>
          </w:p>
          <w:p w14:paraId="308335E1" w14:textId="6565EA86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A.2.2. Aktivno zastupa ljudska prava.</w:t>
            </w:r>
          </w:p>
        </w:tc>
      </w:tr>
      <w:tr w:rsidR="00A679D5" w:rsidRPr="009B5ABA" w14:paraId="0F6C7260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654EC2B6" w14:textId="4F6A83AD" w:rsidR="00A679D5" w:rsidRPr="000424E3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556" w:type="pct"/>
            <w:vAlign w:val="center"/>
          </w:tcPr>
          <w:p w14:paraId="1990A965" w14:textId="1E1291E4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Umanjenice i uvećanice (č, ć, </w:t>
            </w:r>
            <w:proofErr w:type="spellStart"/>
            <w:r w:rsidRPr="005C60A7">
              <w:rPr>
                <w:rFonts w:cstheme="minorHAnsi"/>
                <w:color w:val="000000"/>
                <w:sz w:val="18"/>
                <w:szCs w:val="18"/>
              </w:rPr>
              <w:t>ije</w:t>
            </w:r>
            <w:proofErr w:type="spellEnd"/>
            <w:r w:rsidRPr="005C60A7">
              <w:rPr>
                <w:rFonts w:cstheme="minorHAnsi"/>
                <w:color w:val="000000"/>
                <w:sz w:val="18"/>
                <w:szCs w:val="18"/>
              </w:rPr>
              <w:t>, je)</w:t>
            </w:r>
          </w:p>
        </w:tc>
        <w:tc>
          <w:tcPr>
            <w:tcW w:w="160" w:type="pct"/>
            <w:vAlign w:val="center"/>
          </w:tcPr>
          <w:p w14:paraId="5DBF4308" w14:textId="07339F00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vAlign w:val="center"/>
          </w:tcPr>
          <w:p w14:paraId="0D7B84B8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69F2F27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8889E30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C296164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A.3.3. Učenik čita tekst i pronalazi važne podatke u tekstu.</w:t>
            </w:r>
          </w:p>
          <w:p w14:paraId="1A8A1DE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6B04C0FD" w14:textId="3FA937CD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6CD02D88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096F9CF1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024E42FC" w14:textId="19E477A2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A679D5" w:rsidRPr="009B5ABA" w14:paraId="01D388C1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E6C8287" w14:textId="4C9F9636" w:rsidR="00A679D5" w:rsidRPr="000424E3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556" w:type="pct"/>
            <w:vAlign w:val="center"/>
          </w:tcPr>
          <w:p w14:paraId="33D8419F" w14:textId="46D23303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Dravska ribica, Pajo Kanižaj</w:t>
            </w:r>
          </w:p>
        </w:tc>
        <w:tc>
          <w:tcPr>
            <w:tcW w:w="160" w:type="pct"/>
            <w:vAlign w:val="center"/>
          </w:tcPr>
          <w:p w14:paraId="0A5A3CAB" w14:textId="72489ACC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42D61FAC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B89E220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4D9747B4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3FA6A426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A.3.6. Učenik razlikuje uporabu zavičajnoga govora i hrvatskoga standardnog jezika s obzirom na komunikacijsku situaciju.</w:t>
            </w:r>
          </w:p>
          <w:p w14:paraId="76F424E3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3249B64F" w14:textId="77777777" w:rsidR="00A679D5" w:rsidRDefault="00A679D5" w:rsidP="00A679D5">
            <w:pPr>
              <w:spacing w:after="0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5C60A7">
              <w:rPr>
                <w:rFonts w:cstheme="minorHAnsi"/>
                <w:sz w:val="18"/>
                <w:szCs w:val="18"/>
                <w:shd w:val="clear" w:color="auto" w:fill="FFFFFF"/>
              </w:rPr>
              <w:t>OŠ HJ C.3.3. Učenik razlikuje kulturne događaje koje posjećuje i iskazuje svoje mišljenje o njima.</w:t>
            </w:r>
          </w:p>
          <w:p w14:paraId="182FD48F" w14:textId="142388F4" w:rsidR="00A679D5" w:rsidRPr="009B5ABA" w:rsidRDefault="00A679D5" w:rsidP="00A679D5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14528DF5" w14:textId="77777777" w:rsidR="00A679D5" w:rsidRPr="005C60A7" w:rsidRDefault="00A679D5" w:rsidP="00A679D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  <w:r w:rsidRPr="005C60A7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E1C9A0A" w14:textId="77777777" w:rsidR="00A679D5" w:rsidRPr="005C60A7" w:rsidRDefault="00A679D5" w:rsidP="00A679D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C60A7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eastAsia="Calibri" w:cstheme="minorHAnsi"/>
                <w:sz w:val="18"/>
                <w:szCs w:val="18"/>
              </w:rPr>
              <w:t xml:space="preserve"> B.2.2. Razvija komunikacijske kompetencije.</w:t>
            </w:r>
          </w:p>
          <w:p w14:paraId="7DFA2E6A" w14:textId="6A4E47A6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60A7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eastAsia="Calibri"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A679D5" w:rsidRPr="009B5ABA" w14:paraId="645667C4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16167CC" w14:textId="6B115CD2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32.</w:t>
            </w:r>
          </w:p>
        </w:tc>
        <w:tc>
          <w:tcPr>
            <w:tcW w:w="556" w:type="pct"/>
            <w:vAlign w:val="center"/>
          </w:tcPr>
          <w:p w14:paraId="30D7D00E" w14:textId="146411C8" w:rsidR="00A679D5" w:rsidRPr="005C60A7" w:rsidRDefault="00A679D5" w:rsidP="00A679D5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Razmisli i stvaraj (Umanjenice i uvećanice)</w:t>
            </w:r>
          </w:p>
        </w:tc>
        <w:tc>
          <w:tcPr>
            <w:tcW w:w="160" w:type="pct"/>
            <w:vAlign w:val="center"/>
          </w:tcPr>
          <w:p w14:paraId="625585D8" w14:textId="7777777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5FCAABB" w14:textId="5E0AD90E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492E73B1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135DF2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6ABEB8AD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6192A24" w14:textId="31BFB910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A.3.5. Učenik oblikuje tekst služeći se imenicama, uvažavajući gramatička i pravopisna pravila.</w:t>
            </w:r>
          </w:p>
        </w:tc>
        <w:tc>
          <w:tcPr>
            <w:tcW w:w="2188" w:type="pct"/>
            <w:gridSpan w:val="2"/>
            <w:vAlign w:val="center"/>
          </w:tcPr>
          <w:p w14:paraId="232B6A17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5E725C93" w14:textId="5391AE93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</w:tc>
      </w:tr>
      <w:tr w:rsidR="00A679D5" w:rsidRPr="009B5ABA" w14:paraId="0439FCEA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8E6704E" w14:textId="14C4FFA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33.</w:t>
            </w:r>
          </w:p>
        </w:tc>
        <w:tc>
          <w:tcPr>
            <w:tcW w:w="556" w:type="pct"/>
            <w:vAlign w:val="center"/>
          </w:tcPr>
          <w:p w14:paraId="1B6F3575" w14:textId="5A0D7C35" w:rsidR="00A679D5" w:rsidRPr="005C60A7" w:rsidRDefault="00A679D5" w:rsidP="00A679D5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Imenice (</w:t>
            </w:r>
            <w:proofErr w:type="spellStart"/>
            <w:r>
              <w:rPr>
                <w:rFonts w:cstheme="minorHAnsi"/>
                <w:sz w:val="18"/>
                <w:szCs w:val="18"/>
              </w:rPr>
              <w:t>ponavljanej</w:t>
            </w:r>
            <w:proofErr w:type="spellEnd"/>
            <w:r>
              <w:rPr>
                <w:rFonts w:cstheme="minorHAnsi"/>
                <w:sz w:val="18"/>
                <w:szCs w:val="18"/>
              </w:rPr>
              <w:t>)</w:t>
            </w:r>
          </w:p>
        </w:tc>
        <w:tc>
          <w:tcPr>
            <w:tcW w:w="160" w:type="pct"/>
            <w:vAlign w:val="center"/>
          </w:tcPr>
          <w:p w14:paraId="14628A2C" w14:textId="7777777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35B6419" w14:textId="5262E687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041BC9B5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732AAC0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DCD5C3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A56B8D7" w14:textId="77777777" w:rsidR="00A679D5" w:rsidRPr="009B5ABA" w:rsidRDefault="00A679D5" w:rsidP="00A679D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3915E831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2BFDDF4E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456C8CF3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18796590" w14:textId="70682968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</w:tc>
      </w:tr>
      <w:tr w:rsidR="00A679D5" w:rsidRPr="009B5ABA" w14:paraId="7F70D2DD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E30AAEB" w14:textId="101E93F4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556" w:type="pct"/>
            <w:vAlign w:val="center"/>
          </w:tcPr>
          <w:p w14:paraId="3C19D83B" w14:textId="6F0BF6DB" w:rsidR="00A679D5" w:rsidRDefault="00A679D5" w:rsidP="00A679D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Pjesma o </w:t>
            </w:r>
            <w:proofErr w:type="spellStart"/>
            <w:r w:rsidRPr="005C60A7">
              <w:rPr>
                <w:rFonts w:cstheme="minorHAnsi"/>
                <w:color w:val="000000"/>
                <w:sz w:val="18"/>
                <w:szCs w:val="18"/>
              </w:rPr>
              <w:t>bojama,Mladen</w:t>
            </w:r>
            <w:proofErr w:type="spellEnd"/>
            <w:r w:rsidRPr="005C60A7">
              <w:rPr>
                <w:rFonts w:cstheme="minorHAnsi"/>
                <w:color w:val="000000"/>
                <w:sz w:val="18"/>
                <w:szCs w:val="18"/>
              </w:rPr>
              <w:t xml:space="preserve"> Kušec</w:t>
            </w:r>
          </w:p>
        </w:tc>
        <w:tc>
          <w:tcPr>
            <w:tcW w:w="160" w:type="pct"/>
            <w:vAlign w:val="center"/>
          </w:tcPr>
          <w:p w14:paraId="468927A0" w14:textId="390A1802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INT</w:t>
            </w:r>
          </w:p>
        </w:tc>
        <w:tc>
          <w:tcPr>
            <w:tcW w:w="160" w:type="pct"/>
            <w:vAlign w:val="center"/>
          </w:tcPr>
          <w:p w14:paraId="16C1F6F3" w14:textId="77777777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A2B893E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5347E6A8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868A46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17705EA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633CD581" w14:textId="3E2AB255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070835EF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6109B723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 </w:t>
            </w:r>
          </w:p>
          <w:p w14:paraId="4CC3A516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2FD7A8BB" w14:textId="08A12200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B.2.1. Objašnjava da djelovanje ima posljedice i rezultate.</w:t>
            </w:r>
          </w:p>
        </w:tc>
      </w:tr>
      <w:tr w:rsidR="00A679D5" w:rsidRPr="009B5ABA" w14:paraId="4BA22A6C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21D90CC4" w14:textId="365D6FA1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556" w:type="pct"/>
            <w:vAlign w:val="center"/>
          </w:tcPr>
          <w:p w14:paraId="33EAF206" w14:textId="77777777" w:rsidR="00A679D5" w:rsidRPr="00E125BE" w:rsidRDefault="00A679D5" w:rsidP="00A679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</w:rPr>
              <w:t xml:space="preserve">1. provjera znanja </w:t>
            </w:r>
          </w:p>
          <w:p w14:paraId="1ECB7F9D" w14:textId="77777777" w:rsidR="00A679D5" w:rsidRDefault="00A679D5" w:rsidP="00A679D5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FEB7DA7" w14:textId="7777777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084064C9" w14:textId="77777777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296722E7" w14:textId="57539EA1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3DF96725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23F6DC6C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5072D6E0" w14:textId="77777777" w:rsidR="00A679D5" w:rsidRPr="009B5ABA" w:rsidRDefault="00A679D5" w:rsidP="00A679D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74B2AE03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60AA3FB1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5CAAED7" w14:textId="7E5A4DDA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A679D5" w:rsidRPr="009B5ABA" w14:paraId="6F0DC233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57F27B4F" w14:textId="6CD173A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36.</w:t>
            </w:r>
          </w:p>
        </w:tc>
        <w:tc>
          <w:tcPr>
            <w:tcW w:w="556" w:type="pct"/>
            <w:vAlign w:val="center"/>
          </w:tcPr>
          <w:p w14:paraId="0C71622A" w14:textId="7165FABC" w:rsidR="00A679D5" w:rsidRDefault="00A679D5" w:rsidP="00A679D5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Analiza pismene provjere znanja</w:t>
            </w:r>
          </w:p>
        </w:tc>
        <w:tc>
          <w:tcPr>
            <w:tcW w:w="160" w:type="pct"/>
            <w:vAlign w:val="center"/>
          </w:tcPr>
          <w:p w14:paraId="74CF9E46" w14:textId="7777777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BF7EC66" w14:textId="7050EE89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0" w:type="pct"/>
            <w:vAlign w:val="center"/>
          </w:tcPr>
          <w:p w14:paraId="5134E064" w14:textId="77777777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BDC01DE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7240847A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30272CA4" w14:textId="77777777" w:rsidR="00A679D5" w:rsidRDefault="00A679D5" w:rsidP="00A679D5">
            <w:pPr>
              <w:spacing w:after="0"/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C.3.1. Učenik pronalazi podatke koristeći se različitim izvorima primjerenima dobi učenika.</w:t>
            </w:r>
          </w:p>
          <w:p w14:paraId="69E84DD7" w14:textId="77777777" w:rsidR="00A679D5" w:rsidRPr="009B5ABA" w:rsidRDefault="00A679D5" w:rsidP="00A679D5">
            <w:pPr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4914646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8" w:type="pct"/>
            <w:gridSpan w:val="2"/>
            <w:vAlign w:val="center"/>
          </w:tcPr>
          <w:p w14:paraId="0FFF2F23" w14:textId="77777777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lastRenderedPageBreak/>
              <w:t>osr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0441E57E" w14:textId="4BC0191F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101B0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5101B0">
              <w:rPr>
                <w:rFonts w:cstheme="minorHAnsi"/>
                <w:sz w:val="18"/>
                <w:szCs w:val="18"/>
              </w:rPr>
              <w:t xml:space="preserve"> C.2.1. Učenik može objasniti vrijednost učenja za svoj život.</w:t>
            </w:r>
          </w:p>
        </w:tc>
      </w:tr>
      <w:tr w:rsidR="00A679D5" w:rsidRPr="009B5ABA" w14:paraId="13B8C049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3A00D15" w14:textId="7B4860D3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556" w:type="pct"/>
            <w:vAlign w:val="center"/>
          </w:tcPr>
          <w:p w14:paraId="7E2293C0" w14:textId="4456913F" w:rsidR="00A679D5" w:rsidRPr="005C60A7" w:rsidRDefault="00A679D5" w:rsidP="00A679D5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Nezadovoljna gljiva, Jadranka Čunčić-</w:t>
            </w:r>
            <w:proofErr w:type="spellStart"/>
            <w:r w:rsidRPr="005C60A7">
              <w:rPr>
                <w:rFonts w:cstheme="minorHAnsi"/>
                <w:sz w:val="18"/>
                <w:szCs w:val="18"/>
              </w:rPr>
              <w:t>Bandov</w:t>
            </w:r>
            <w:proofErr w:type="spellEnd"/>
          </w:p>
        </w:tc>
        <w:tc>
          <w:tcPr>
            <w:tcW w:w="160" w:type="pct"/>
            <w:vAlign w:val="center"/>
          </w:tcPr>
          <w:p w14:paraId="0F8B24A3" w14:textId="1FA45B49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68094CAA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47CF1297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090B1166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08A72A82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10167666" w14:textId="77777777" w:rsidR="00A679D5" w:rsidRPr="005C60A7" w:rsidRDefault="00A679D5" w:rsidP="00A679D5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C60A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48C8F13C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6E08F5DB" w14:textId="5FDB5DE4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34B40E78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A.2.1. Razvija sliku o sebi.</w:t>
            </w:r>
          </w:p>
          <w:p w14:paraId="7A9BD39A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4711BC1F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8CCCBF1" w14:textId="0E6AD0CC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B.2.1. Objašnjava da djelovanje ima posljedice i rezultate.</w:t>
            </w:r>
          </w:p>
        </w:tc>
      </w:tr>
      <w:tr w:rsidR="00A679D5" w:rsidRPr="009B5ABA" w14:paraId="71FCDD0C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12A56F78" w14:textId="1F3588E2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38.</w:t>
            </w:r>
          </w:p>
        </w:tc>
        <w:tc>
          <w:tcPr>
            <w:tcW w:w="556" w:type="pct"/>
            <w:vAlign w:val="center"/>
          </w:tcPr>
          <w:p w14:paraId="6FB206CA" w14:textId="032C7AE5" w:rsidR="00A679D5" w:rsidRDefault="00A679D5" w:rsidP="00A679D5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color w:val="000000"/>
                <w:sz w:val="18"/>
                <w:szCs w:val="18"/>
              </w:rPr>
              <w:t>Lektira: Miševi i mačke naglavačke, Luko Paljetak</w:t>
            </w:r>
          </w:p>
        </w:tc>
        <w:tc>
          <w:tcPr>
            <w:tcW w:w="160" w:type="pct"/>
            <w:vAlign w:val="center"/>
          </w:tcPr>
          <w:p w14:paraId="1BBB5611" w14:textId="7E103994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7CE18631" w14:textId="77777777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72E5F298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27AA2F30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A.3.1. Učenik razgovara i govori tekstove jednostavne strukture.</w:t>
            </w:r>
          </w:p>
          <w:p w14:paraId="46E117AF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A.3.4. Učenik piše vođenim pisanjem jednostavne tekstove u skladu s temom.</w:t>
            </w:r>
          </w:p>
          <w:p w14:paraId="445666D8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7A98A787" w14:textId="41B4573E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625F6996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A.2.3. Razvija osobne potencijale.</w:t>
            </w:r>
          </w:p>
          <w:p w14:paraId="01627FC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A.2.4. Razvija radne navike.</w:t>
            </w:r>
          </w:p>
          <w:p w14:paraId="3ACCB86E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B.2.2. Razvija komunikacijske kompetencije.</w:t>
            </w:r>
          </w:p>
          <w:p w14:paraId="5ACC2436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B.2.4. Suradnički uči i radi u timu.</w:t>
            </w:r>
          </w:p>
          <w:p w14:paraId="6495FF29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pod A.2.1. Primjenjuje inovativna rješenja.</w:t>
            </w:r>
          </w:p>
          <w:p w14:paraId="4D5FDF0D" w14:textId="696AB609" w:rsidR="00A679D5" w:rsidRPr="005101B0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pod B.2.2. Planira i upravlja aktivnostima.</w:t>
            </w:r>
          </w:p>
        </w:tc>
      </w:tr>
      <w:tr w:rsidR="00A679D5" w:rsidRPr="009B5ABA" w14:paraId="27E8E1BD" w14:textId="77777777" w:rsidTr="00287E56">
        <w:trPr>
          <w:trHeight w:val="567"/>
        </w:trPr>
        <w:tc>
          <w:tcPr>
            <w:tcW w:w="145" w:type="pct"/>
            <w:shd w:val="clear" w:color="auto" w:fill="auto"/>
            <w:vAlign w:val="center"/>
          </w:tcPr>
          <w:p w14:paraId="43C73680" w14:textId="30834968" w:rsidR="00A679D5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39.</w:t>
            </w:r>
          </w:p>
        </w:tc>
        <w:tc>
          <w:tcPr>
            <w:tcW w:w="556" w:type="pct"/>
            <w:vAlign w:val="center"/>
          </w:tcPr>
          <w:p w14:paraId="4C829C26" w14:textId="1FF10987" w:rsidR="00A679D5" w:rsidRPr="005C60A7" w:rsidRDefault="00A679D5" w:rsidP="00A679D5">
            <w:pPr>
              <w:spacing w:after="0"/>
              <w:rPr>
                <w:rFonts w:cstheme="minorHAnsi"/>
                <w:color w:val="000000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Mačka pod limenim krovom, Luko Paljetak</w:t>
            </w:r>
          </w:p>
        </w:tc>
        <w:tc>
          <w:tcPr>
            <w:tcW w:w="160" w:type="pct"/>
            <w:vAlign w:val="center"/>
          </w:tcPr>
          <w:p w14:paraId="49AD3ADE" w14:textId="1DB9A494" w:rsidR="00A679D5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60" w:type="pct"/>
            <w:vAlign w:val="center"/>
          </w:tcPr>
          <w:p w14:paraId="15B8210E" w14:textId="77777777" w:rsidR="00A679D5" w:rsidRPr="009B5ABA" w:rsidRDefault="00A679D5" w:rsidP="00A679D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vAlign w:val="center"/>
          </w:tcPr>
          <w:p w14:paraId="53D8D7B9" w14:textId="77777777" w:rsidR="00A679D5" w:rsidRPr="009B5ABA" w:rsidRDefault="00A679D5" w:rsidP="00A679D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31" w:type="pct"/>
            <w:gridSpan w:val="2"/>
            <w:shd w:val="clear" w:color="auto" w:fill="auto"/>
            <w:vAlign w:val="center"/>
          </w:tcPr>
          <w:p w14:paraId="60EDB0F5" w14:textId="77777777" w:rsidR="00A679D5" w:rsidRPr="005C60A7" w:rsidRDefault="00A679D5" w:rsidP="00A679D5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Theme="minorHAnsi" w:hAnsiTheme="minorHAnsi" w:cstheme="minorHAnsi"/>
                <w:sz w:val="18"/>
                <w:szCs w:val="18"/>
              </w:rPr>
            </w:pPr>
            <w:r w:rsidRPr="005C60A7">
              <w:rPr>
                <w:rFonts w:asciiTheme="minorHAnsi" w:hAnsiTheme="minorHAnsi" w:cstheme="minorHAnsi"/>
                <w:sz w:val="18"/>
                <w:szCs w:val="18"/>
              </w:rPr>
              <w:t>OŠ HJ B.3.1. Učenik povezuje sadržaj i temu književnoga teksta s vlastitim iskustvom.</w:t>
            </w:r>
          </w:p>
          <w:p w14:paraId="19AA93A7" w14:textId="77777777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B.3.2. Učenik čita književni tekst i uočava pojedinosti književnoga jezika.</w:t>
            </w:r>
          </w:p>
          <w:p w14:paraId="40D8B28B" w14:textId="3FEF2FAE" w:rsidR="00A679D5" w:rsidRPr="005C60A7" w:rsidRDefault="00A679D5" w:rsidP="00A679D5">
            <w:pPr>
              <w:contextualSpacing/>
              <w:rPr>
                <w:rFonts w:cstheme="minorHAnsi"/>
                <w:sz w:val="18"/>
                <w:szCs w:val="18"/>
              </w:rPr>
            </w:pPr>
            <w:r w:rsidRPr="005C60A7">
              <w:rPr>
                <w:rFonts w:cstheme="minorHAnsi"/>
                <w:sz w:val="18"/>
                <w:szCs w:val="18"/>
              </w:rPr>
              <w:t>OŠ HJ B.3.4. Učenik se stvaralački izražava prema vlastitome interesu potaknut različitim iskustvima i doživljajima književnoga teksta.</w:t>
            </w:r>
          </w:p>
        </w:tc>
        <w:tc>
          <w:tcPr>
            <w:tcW w:w="2188" w:type="pct"/>
            <w:gridSpan w:val="2"/>
            <w:vAlign w:val="center"/>
          </w:tcPr>
          <w:p w14:paraId="3DE7767E" w14:textId="77777777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A.2.2. Upravlja emocijama i ponašanjem.</w:t>
            </w:r>
          </w:p>
          <w:p w14:paraId="54464C45" w14:textId="73B9842E" w:rsidR="00A679D5" w:rsidRPr="005C60A7" w:rsidRDefault="00A679D5" w:rsidP="00A679D5">
            <w:pPr>
              <w:tabs>
                <w:tab w:val="center" w:pos="4536"/>
                <w:tab w:val="right" w:pos="9072"/>
              </w:tabs>
              <w:contextualSpacing/>
              <w:rPr>
                <w:rFonts w:cstheme="minorHAnsi"/>
                <w:sz w:val="18"/>
                <w:szCs w:val="18"/>
              </w:rPr>
            </w:pPr>
            <w:proofErr w:type="spellStart"/>
            <w:r w:rsidRPr="005C60A7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5C60A7">
              <w:rPr>
                <w:rFonts w:cstheme="minorHAnsi"/>
                <w:sz w:val="18"/>
                <w:szCs w:val="18"/>
              </w:rPr>
              <w:t xml:space="preserve"> B.2.1. Opisuje i uvažava potrebe i osjećaje drugih.</w:t>
            </w:r>
          </w:p>
        </w:tc>
      </w:tr>
    </w:tbl>
    <w:p w14:paraId="43769825" w14:textId="77777777" w:rsidR="009E6C35" w:rsidRDefault="009E6C35" w:rsidP="009E6C35"/>
    <w:p w14:paraId="7A22320D" w14:textId="472C6BDB" w:rsidR="00C73B9E" w:rsidRDefault="00C73B9E"/>
    <w:p w14:paraId="0E327A11" w14:textId="418198EB" w:rsidR="001523EC" w:rsidRDefault="001523EC"/>
    <w:p w14:paraId="3D62358C" w14:textId="7C4A8A7F" w:rsidR="00B036D8" w:rsidRDefault="00B036D8" w:rsidP="00B036D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7BAD1565" w14:textId="77777777" w:rsidR="00B036D8" w:rsidRDefault="00B036D8" w:rsidP="00B036D8">
      <w:pPr>
        <w:pStyle w:val="Zaglavlje"/>
        <w:rPr>
          <w:rFonts w:ascii="Calibri" w:hAnsi="Calibri" w:cs="Calibri"/>
          <w:sz w:val="24"/>
          <w:szCs w:val="24"/>
        </w:rPr>
      </w:pPr>
    </w:p>
    <w:p w14:paraId="3A1AC638" w14:textId="77777777" w:rsidR="00B036D8" w:rsidRDefault="00B036D8" w:rsidP="00B036D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30331601" w14:textId="77777777" w:rsidR="00B036D8" w:rsidRDefault="00B036D8" w:rsidP="00B036D8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32DFFF07" w14:textId="77777777" w:rsidR="00B036D8" w:rsidRDefault="00B036D8" w:rsidP="00B036D8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1752"/>
        <w:gridCol w:w="522"/>
        <w:gridCol w:w="522"/>
        <w:gridCol w:w="522"/>
        <w:gridCol w:w="1219"/>
        <w:gridCol w:w="2744"/>
        <w:gridCol w:w="6328"/>
      </w:tblGrid>
      <w:tr w:rsidR="00B036D8" w:rsidRPr="000424E3" w14:paraId="6C4944D8" w14:textId="77777777" w:rsidTr="00287E56">
        <w:trPr>
          <w:trHeight w:val="283"/>
        </w:trPr>
        <w:tc>
          <w:tcPr>
            <w:tcW w:w="1800" w:type="pct"/>
            <w:gridSpan w:val="6"/>
            <w:vAlign w:val="center"/>
          </w:tcPr>
          <w:p w14:paraId="56478124" w14:textId="73A6A8F9" w:rsidR="00B036D8" w:rsidRPr="000424E3" w:rsidRDefault="00B036D8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00" w:type="pct"/>
            <w:gridSpan w:val="2"/>
            <w:vAlign w:val="center"/>
          </w:tcPr>
          <w:p w14:paraId="10321481" w14:textId="77777777" w:rsidR="00B036D8" w:rsidRPr="000424E3" w:rsidRDefault="00B036D8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B036D8" w:rsidRPr="000424E3" w14:paraId="68F83BDE" w14:textId="77777777" w:rsidTr="00287E56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51E30436" w14:textId="77777777" w:rsidR="00B036D8" w:rsidRPr="000424E3" w:rsidRDefault="00B036D8" w:rsidP="00287E5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vAlign w:val="center"/>
          </w:tcPr>
          <w:p w14:paraId="0D255B45" w14:textId="77777777" w:rsidR="00B036D8" w:rsidRPr="000424E3" w:rsidRDefault="00B036D8" w:rsidP="00287E5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3"/>
            <w:vAlign w:val="center"/>
          </w:tcPr>
          <w:p w14:paraId="6D2B1CC3" w14:textId="77777777" w:rsidR="00B036D8" w:rsidRPr="000424E3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29FB559C" w14:textId="77777777" w:rsidR="00B036D8" w:rsidRPr="000424E3" w:rsidRDefault="00B036D8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2A100363" w14:textId="77777777" w:rsidR="00B036D8" w:rsidRPr="000424E3" w:rsidRDefault="00B036D8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435EABE8" w14:textId="77777777" w:rsidR="00B036D8" w:rsidRPr="000424E3" w:rsidRDefault="00B036D8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1F5ACF0" w14:textId="77777777" w:rsidR="00B036D8" w:rsidRPr="000424E3" w:rsidRDefault="00B036D8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036D8" w:rsidRPr="00060C7C" w14:paraId="367BE182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F614E0" w14:textId="5F0639C0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60C7C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Pr="00060C7C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8BC77E" w14:textId="0781B6D0" w:rsidR="00B036D8" w:rsidRPr="00060C7C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Brojevi veći od 1 000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70F8D4" w14:textId="2D20DDF4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69E81" w14:textId="7FCD8BE9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B8B43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CAA063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2A77E349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broji, čita, zapisuje (brojkom i brojevnom riječi) </w:t>
            </w:r>
          </w:p>
          <w:p w14:paraId="545741E2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prikazuje i upotrebljava troznamenkaste i četveroznamenkaste brojeve</w:t>
            </w:r>
          </w:p>
          <w:p w14:paraId="681A5F5B" w14:textId="0B7D58D7" w:rsidR="00B036D8" w:rsidRPr="008F44D7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1168F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AE32128" w14:textId="6BDB2B1D" w:rsidR="00B036D8" w:rsidRPr="00060C7C" w:rsidRDefault="00B036D8" w:rsidP="00B036D8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B036D8" w:rsidRPr="00060C7C" w14:paraId="4CD470FE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809E87" w14:textId="17BA5175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E6023" w14:textId="310FFD3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Prikazujemo podatke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ACFF1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8375A" w14:textId="13CA43F4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59A0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63F89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288046B5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  <w:p w14:paraId="5C2562B9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D.3.1. Procjenjuje, mjeri i crta dužine zadane duljine.</w:t>
            </w:r>
          </w:p>
          <w:p w14:paraId="6CCB3879" w14:textId="21492C4D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EACE0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D3AD229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Suradnički uči i radi u timu.</w:t>
            </w:r>
          </w:p>
          <w:p w14:paraId="449D3EFE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B4262C8" w14:textId="5F8676C8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17B198ED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6D141C" w14:textId="3AF462DE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16. 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6A4E87" w14:textId="77777777" w:rsidR="00B036D8" w:rsidRDefault="00B036D8" w:rsidP="00B036D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Tablica mjesnih vrijednosti</w:t>
            </w:r>
          </w:p>
          <w:p w14:paraId="6CA94E5C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30179C" w14:textId="1444BF48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067CA2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83F34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B6F2D6" w14:textId="77777777" w:rsidR="00B036D8" w:rsidRPr="007A5BA4" w:rsidRDefault="00B036D8" w:rsidP="00B036D8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eastAsia="Times New Roman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2DCD542E" w14:textId="77777777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535D9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9233B95" w14:textId="246F86F2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</w:tc>
      </w:tr>
      <w:tr w:rsidR="00B036D8" w:rsidRPr="00060C7C" w14:paraId="24D83647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CF4350" w14:textId="2B7E570C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C240AA" w14:textId="77777777" w:rsidR="00B036D8" w:rsidRPr="007A5BA4" w:rsidRDefault="00B036D8" w:rsidP="00B036D8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Nula kao znamenka</w:t>
            </w:r>
          </w:p>
          <w:p w14:paraId="55562F19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59C685" w14:textId="19725DFB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21C07F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29C5B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952F31" w14:textId="567566CB" w:rsidR="00B036D8" w:rsidRDefault="00B036D8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CEA5A" w14:textId="77777777" w:rsidR="00B036D8" w:rsidRPr="00364DF4" w:rsidRDefault="00B036D8" w:rsidP="00B036D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F873ACA" w14:textId="77777777" w:rsidR="00B036D8" w:rsidRPr="00364DF4" w:rsidRDefault="00B036D8" w:rsidP="00B036D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1E724C9" w14:textId="77777777" w:rsidR="00B036D8" w:rsidRPr="00364DF4" w:rsidRDefault="00B036D8" w:rsidP="00B036D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  <w:p w14:paraId="0840465E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36D8" w:rsidRPr="00060C7C" w14:paraId="3EC69122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0C97B1" w14:textId="4811AD12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241D3E" w14:textId="1974A936" w:rsidR="00B036D8" w:rsidRDefault="006B20E7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Nula kao znamenka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82B95A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0D85C4" w14:textId="64C94444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18266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8466DD" w14:textId="4A006815" w:rsidR="00B036D8" w:rsidRDefault="006B20E7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3F6A33" w14:textId="77777777" w:rsidR="00B036D8" w:rsidRPr="00364DF4" w:rsidRDefault="00B036D8" w:rsidP="00B036D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75D9DD5F" w14:textId="77777777" w:rsidR="00B036D8" w:rsidRPr="00364DF4" w:rsidRDefault="00B036D8" w:rsidP="00B036D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20E8437" w14:textId="77777777" w:rsidR="00B036D8" w:rsidRPr="00364DF4" w:rsidRDefault="00B036D8" w:rsidP="00B036D8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206ADDAA" w14:textId="41F311D0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pod C.2.3. Prepoznaje ulogu novca u osobnome i obiteljskome životu.</w:t>
            </w:r>
          </w:p>
        </w:tc>
      </w:tr>
      <w:tr w:rsidR="00B036D8" w:rsidRPr="00060C7C" w14:paraId="5CAC54FF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58A1FB" w14:textId="1EC3B879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B1D63" w14:textId="0D64C55E" w:rsidR="00B036D8" w:rsidRDefault="006B20E7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Uspoređivanje stotica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3148A" w14:textId="5949F0CE" w:rsidR="00B036D8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27C71A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0E0988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90A57C" w14:textId="3FFA525C" w:rsidR="00B036D8" w:rsidRDefault="006B20E7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983DD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09B48AA2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E37180E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  <w:p w14:paraId="66296248" w14:textId="77777777" w:rsidR="00B036D8" w:rsidRDefault="00B036D8" w:rsidP="00B036D8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36D8" w:rsidRPr="00060C7C" w14:paraId="2AEB31CE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BB7DBB" w14:textId="21B2112F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80C0B" w14:textId="77777777" w:rsidR="006B20E7" w:rsidRDefault="006B20E7" w:rsidP="006B20E7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Uspoređivanje brojeva do </w:t>
            </w:r>
          </w:p>
          <w:p w14:paraId="23D3384A" w14:textId="3532DBB0" w:rsidR="00B036D8" w:rsidRDefault="006B20E7" w:rsidP="006B20E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10 000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23420D" w14:textId="003E8BD2" w:rsidR="00B036D8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A9DE63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C56AF0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A36D8E" w14:textId="77777777" w:rsidR="006B20E7" w:rsidRPr="00364DF4" w:rsidRDefault="006B20E7" w:rsidP="006B20E7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3BA42D0A" w14:textId="50AEB122" w:rsidR="00B036D8" w:rsidRDefault="006B20E7" w:rsidP="006B20E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942F84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CEFB9BD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2460A6C9" w14:textId="33B558E2" w:rsidR="00B036D8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B036D8" w:rsidRPr="00060C7C" w14:paraId="7CAD290F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9015A" w14:textId="27DEF005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E139D" w14:textId="77777777" w:rsidR="006B20E7" w:rsidRDefault="006B20E7" w:rsidP="006B20E7">
            <w:pPr>
              <w:contextualSpacing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 xml:space="preserve">Uspoređivanje brojeva do </w:t>
            </w:r>
          </w:p>
          <w:p w14:paraId="16D5D69B" w14:textId="15D36613" w:rsidR="00B036D8" w:rsidRDefault="006B20E7" w:rsidP="006B20E7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10 000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6A3EB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1B3D45" w14:textId="45DD34A5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A642C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62A8C3" w14:textId="77777777" w:rsidR="006B20E7" w:rsidRPr="00364DF4" w:rsidRDefault="006B20E7" w:rsidP="006B20E7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6BB1B93C" w14:textId="2EF12A44" w:rsidR="00B036D8" w:rsidRDefault="006B20E7" w:rsidP="006B20E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A7392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3506734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E941473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1C1C170E" w14:textId="21E16276" w:rsidR="00B036D8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114A5329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51C880" w14:textId="6C47405D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A88B8" w14:textId="77777777" w:rsidR="006B20E7" w:rsidRPr="007A5BA4" w:rsidRDefault="006B20E7" w:rsidP="006B20E7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Zbrajanje i oduzimanje stotica</w:t>
            </w:r>
          </w:p>
          <w:p w14:paraId="2385BFA0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530F8" w14:textId="6F173AF6" w:rsidR="00B036D8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047DC0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58F88D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1CC7E3" w14:textId="77777777" w:rsidR="006B20E7" w:rsidRPr="00364DF4" w:rsidRDefault="006B20E7" w:rsidP="006B20E7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A.3.1. Služi se prirodnim brojevima do 10 000 u opisivanju i prikazivanju količine i redoslijeda.</w:t>
            </w:r>
          </w:p>
          <w:p w14:paraId="14443635" w14:textId="3C2CF54E" w:rsidR="00B036D8" w:rsidRDefault="006B20E7" w:rsidP="006B20E7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B625CC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0D4C69F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7E041D5" w14:textId="4DD48E7D" w:rsidR="00B036D8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45FD2401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395C47" w14:textId="2BD10510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95FE75" w14:textId="71218246" w:rsidR="00B036D8" w:rsidRDefault="006B20E7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Zbrajanje troznamenkastog i jednoznamenkastog broja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4FD993" w14:textId="49C58C55" w:rsidR="00B036D8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A94AD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067423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A21A8A" w14:textId="3058C86C" w:rsidR="00B036D8" w:rsidRDefault="006B20E7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4E910C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B.2.2. Razvija komunikacijske kompetencije.</w:t>
            </w:r>
          </w:p>
          <w:p w14:paraId="0F1F2C50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9F3C052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proces učenja i svoje rezultate te procjenjuje ostvareni napredak.</w:t>
            </w:r>
          </w:p>
          <w:p w14:paraId="58E0DFF8" w14:textId="5725D9A9" w:rsidR="00B036D8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231F2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B036D8" w:rsidRPr="00060C7C" w14:paraId="51B8AF6B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E9124B" w14:textId="26A13375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F87D6" w14:textId="2260A16E" w:rsidR="00B036D8" w:rsidRDefault="006B20E7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Zbrajanje troznamenkastog i jednoznamenkastog broja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BAE640" w14:textId="036826DE" w:rsidR="00B036D8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1FDFFE" w14:textId="30DAC360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0FCB3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4B284E" w14:textId="24730ED7" w:rsidR="00B036D8" w:rsidRDefault="006B20E7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19BEBC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34B72025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63EBA7C9" w14:textId="77777777" w:rsidR="00B036D8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31562AE7" w14:textId="0B15F1D8" w:rsidR="006B20E7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036D8" w:rsidRPr="00060C7C" w14:paraId="2EB9EE9C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51677C" w14:textId="663D2091" w:rsidR="00B036D8" w:rsidRPr="00060C7C" w:rsidRDefault="006B20E7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FBBE89" w14:textId="23D2DF58" w:rsidR="00B036D8" w:rsidRDefault="006B20E7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364DF4">
              <w:rPr>
                <w:rFonts w:ascii="Calibri" w:hAnsi="Calibri" w:cs="Calibri"/>
                <w:sz w:val="18"/>
                <w:szCs w:val="18"/>
                <w:lang w:eastAsia="sl-SI"/>
              </w:rPr>
              <w:t>Zbrajanje troznamenkastog i jednoznamenkastog broja – zbroj jedinica veći od 9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C97A57" w14:textId="00A7B804" w:rsidR="00B036D8" w:rsidRDefault="00F95389" w:rsidP="00F9538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 (3)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73D16" w14:textId="5602A51E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9F5AF8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71BE1A" w14:textId="1E85C644" w:rsidR="00B036D8" w:rsidRDefault="006B20E7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820B1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A1B2AB4" w14:textId="77777777" w:rsidR="006B20E7" w:rsidRPr="00364DF4" w:rsidRDefault="006B20E7" w:rsidP="006B20E7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696B567" w14:textId="1F41ED5F" w:rsidR="00B036D8" w:rsidRDefault="006B20E7" w:rsidP="006B20E7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792D9350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BDAC89" w14:textId="41DF9601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AF229" w14:textId="77777777" w:rsidR="00F95389" w:rsidRPr="00C82A0B" w:rsidRDefault="00F95389" w:rsidP="00F9538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Oduzimanje jednoznamenkastog od troznamenkastog broja</w:t>
            </w:r>
          </w:p>
          <w:p w14:paraId="1990CB7B" w14:textId="66D49081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DADAA4" w14:textId="13918188" w:rsidR="00B036D8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29ED2" w14:textId="2252848C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39E93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3767C3" w14:textId="0AA162F1" w:rsidR="00B036D8" w:rsidRDefault="00F95389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F75291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1278375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3EADFDF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  <w:p w14:paraId="36947A88" w14:textId="649B229C" w:rsidR="00B036D8" w:rsidRDefault="00F95389" w:rsidP="00F9538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pod C.2.3. Prepoznaje ulogu novca u osobnome i obiteljskome životu.</w:t>
            </w:r>
          </w:p>
        </w:tc>
      </w:tr>
      <w:tr w:rsidR="00B036D8" w:rsidRPr="00060C7C" w14:paraId="2CD95538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116B1" w14:textId="20B5F8A9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FE242" w14:textId="77777777" w:rsidR="00F95389" w:rsidRPr="00C82A0B" w:rsidRDefault="00F95389" w:rsidP="00F9538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Oduzimanje jednoznamenkastog od troznamenkastog broja</w:t>
            </w:r>
            <w:r>
              <w:rPr>
                <w:rFonts w:cs="Calibri"/>
                <w:color w:val="000000"/>
                <w:sz w:val="18"/>
                <w:szCs w:val="18"/>
                <w:lang w:eastAsia="sl-SI"/>
              </w:rPr>
              <w:t xml:space="preserve"> – ZR – KRATKA PROVJERA</w:t>
            </w:r>
          </w:p>
          <w:p w14:paraId="7F107DC2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B56640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2078F1" w14:textId="67C9AF03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CCB1A2" w14:textId="3A0CBCC8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C765E7" w14:textId="14B6D387" w:rsidR="00B036D8" w:rsidRDefault="00F95389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C69854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5CCE82D0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079CFE6D" w14:textId="797D5D85" w:rsidR="00B036D8" w:rsidRDefault="00F95389" w:rsidP="00F9538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15EF7018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CA22CC" w14:textId="5A6080B4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83AEE" w14:textId="77777777" w:rsidR="00F95389" w:rsidRPr="00C82A0B" w:rsidRDefault="00F95389" w:rsidP="00F95389">
            <w:pPr>
              <w:spacing w:after="0" w:line="240" w:lineRule="auto"/>
              <w:rPr>
                <w:rFonts w:cs="Calibri"/>
                <w:color w:val="000000"/>
                <w:sz w:val="18"/>
                <w:szCs w:val="18"/>
                <w:lang w:eastAsia="sl-SI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Oduzimanje jednoznamenkastog od troznamenkastog broja</w:t>
            </w:r>
          </w:p>
          <w:p w14:paraId="06A5B7F1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E4523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FF061D" w14:textId="10306757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9A5B6E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B25D15" w14:textId="13B99A51" w:rsidR="00B036D8" w:rsidRDefault="00F95389" w:rsidP="00B036D8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MAT OŠ A.3.2. Zbraja i oduzima u skupu prirodnih brojeva do 1 000.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0AE78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1BC22224" w14:textId="77777777" w:rsidR="00F95389" w:rsidRPr="00364DF4" w:rsidRDefault="00F95389" w:rsidP="00F95389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DA9CB78" w14:textId="01A482E4" w:rsidR="00B036D8" w:rsidRDefault="00F95389" w:rsidP="00F95389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350C5EEC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2D41A8" w14:textId="62F4B1E3" w:rsidR="00B036D8" w:rsidRPr="00060C7C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26734F" w14:textId="77777777" w:rsidR="00F95389" w:rsidRPr="007A5BA4" w:rsidRDefault="00F95389" w:rsidP="00F953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Naučili smo: Brojevi do 10 000 (ponavljanje)</w:t>
            </w:r>
          </w:p>
          <w:p w14:paraId="683C9735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81A989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51F271" w14:textId="74A834E9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CEB4B1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08EB74" w14:textId="77777777" w:rsidR="00F95389" w:rsidRPr="00364DF4" w:rsidRDefault="00F95389" w:rsidP="00F95389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  <w:p w14:paraId="173DA2B3" w14:textId="77777777" w:rsidR="00F95389" w:rsidRPr="00364DF4" w:rsidRDefault="00F95389" w:rsidP="00F95389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12F6A366" w14:textId="32977389" w:rsidR="00B036D8" w:rsidRDefault="00F95389" w:rsidP="00F9538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FB8814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4EA05124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1AE74345" w14:textId="77559EE0" w:rsidR="00B036D8" w:rsidRDefault="00C7545E" w:rsidP="00C7545E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6666C018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95398B" w14:textId="2483928C" w:rsidR="00B036D8" w:rsidRPr="00060C7C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324CCC" w14:textId="77777777" w:rsidR="00F95389" w:rsidRPr="007A5BA4" w:rsidRDefault="00F95389" w:rsidP="00F9538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</w:rPr>
            </w:pPr>
            <w:r w:rsidRPr="007A5BA4">
              <w:rPr>
                <w:rFonts w:cs="Calibri"/>
                <w:color w:val="000000"/>
                <w:sz w:val="18"/>
                <w:szCs w:val="18"/>
                <w:lang w:eastAsia="sl-SI"/>
              </w:rPr>
              <w:t>Naučili smo: Brojevi do 10 000 (ponavljanje)</w:t>
            </w:r>
          </w:p>
          <w:p w14:paraId="63CD7504" w14:textId="77777777" w:rsidR="00B036D8" w:rsidRDefault="00B036D8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F0D64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81A798" w14:textId="508C1413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74C22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920B7F" w14:textId="77777777" w:rsidR="00F95389" w:rsidRPr="00364DF4" w:rsidRDefault="00F95389" w:rsidP="00F95389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00008CFF" w14:textId="5BCFEE89" w:rsidR="00B036D8" w:rsidRDefault="00F95389" w:rsidP="00F9538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89B031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Razvija komunikacijske kompetencije.</w:t>
            </w:r>
          </w:p>
          <w:p w14:paraId="2C391175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302DC18B" w14:textId="245F7E30" w:rsidR="00B036D8" w:rsidRDefault="00C7545E" w:rsidP="00C7545E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B.2.4. Na poticaj učitelja, ali i samostalno, učenik </w:t>
            </w: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samovrednuje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proces učenja i svoje rezultate te procjenjuje ostvareni napredak.</w:t>
            </w:r>
          </w:p>
        </w:tc>
      </w:tr>
      <w:tr w:rsidR="00B036D8" w:rsidRPr="00060C7C" w14:paraId="00357E81" w14:textId="77777777" w:rsidTr="00287E56">
        <w:trPr>
          <w:trHeight w:val="567"/>
        </w:trPr>
        <w:tc>
          <w:tcPr>
            <w:tcW w:w="20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FCD9B0" w14:textId="32875C66" w:rsidR="00B036D8" w:rsidRPr="00060C7C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A89A8" w14:textId="77777777" w:rsidR="00B036D8" w:rsidRDefault="00F95389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 w:rsidRPr="00F95389">
              <w:rPr>
                <w:rFonts w:ascii="Calibri" w:hAnsi="Calibri" w:cs="Calibri"/>
                <w:sz w:val="18"/>
                <w:szCs w:val="18"/>
                <w:lang w:eastAsia="sl-SI"/>
              </w:rPr>
              <w:t>Provjera znanja  2</w:t>
            </w:r>
          </w:p>
          <w:p w14:paraId="1A380929" w14:textId="7C1A9220" w:rsidR="00F95389" w:rsidRDefault="00F95389" w:rsidP="00287E56">
            <w:pPr>
              <w:spacing w:after="0"/>
              <w:rPr>
                <w:rFonts w:ascii="Calibri" w:hAnsi="Calibri" w:cs="Calibri"/>
                <w:sz w:val="18"/>
                <w:szCs w:val="18"/>
                <w:lang w:eastAsia="sl-SI"/>
              </w:rPr>
            </w:pPr>
            <w:r>
              <w:rPr>
                <w:rFonts w:ascii="Calibri" w:hAnsi="Calibri" w:cs="Calibri"/>
                <w:sz w:val="18"/>
                <w:szCs w:val="18"/>
                <w:lang w:eastAsia="sl-SI"/>
              </w:rPr>
              <w:t>(Brojevi do 10 000)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423A9" w14:textId="77777777" w:rsidR="00B036D8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90C51" w14:textId="77777777" w:rsidR="00B036D8" w:rsidRPr="00060C7C" w:rsidRDefault="00B036D8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7A7E6E" w14:textId="79D5FEAD" w:rsidR="00B036D8" w:rsidRPr="00060C7C" w:rsidRDefault="00F95389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39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736880" w14:textId="77777777" w:rsidR="00F95389" w:rsidRPr="00364DF4" w:rsidRDefault="00F95389" w:rsidP="00F95389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A.3.1. Služi se prirodnim brojevima do 10 000 u opisivanju i prikazivanju količine i redoslijeda.</w:t>
            </w:r>
          </w:p>
          <w:p w14:paraId="3E7CBA29" w14:textId="77777777" w:rsidR="00F95389" w:rsidRPr="00364DF4" w:rsidRDefault="00F95389" w:rsidP="00F95389">
            <w:pPr>
              <w:pStyle w:val="t-8"/>
              <w:shd w:val="clear" w:color="auto" w:fill="FFFFFF"/>
              <w:spacing w:before="0" w:beforeAutospacing="0" w:after="0" w:afterAutospacing="0" w:line="276" w:lineRule="auto"/>
              <w:contextualSpacing/>
              <w:textAlignment w:val="baseline"/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A.3.2. Zbraja i oduzima u skupu prirodnih brojeva do 1 000.</w:t>
            </w:r>
          </w:p>
          <w:p w14:paraId="0951173C" w14:textId="51FE918F" w:rsidR="00B036D8" w:rsidRDefault="00F95389" w:rsidP="00F95389">
            <w:pPr>
              <w:pStyle w:val="t-8"/>
              <w:shd w:val="clear" w:color="auto" w:fill="FFFFFF"/>
              <w:spacing w:before="0" w:beforeAutospacing="0" w:after="0" w:afterAutospacing="0"/>
              <w:contextualSpacing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364DF4">
              <w:rPr>
                <w:rFonts w:ascii="Calibri" w:hAnsi="Calibri" w:cs="Calibri"/>
                <w:color w:val="000000"/>
                <w:sz w:val="18"/>
                <w:szCs w:val="18"/>
                <w:lang w:eastAsia="en-US"/>
              </w:rPr>
              <w:t>MAT OŠ E.3.1.Služi se različitim prikazima podataka.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FCA0F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osr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Upravlja emocijama i ponašanjem.</w:t>
            </w:r>
          </w:p>
          <w:p w14:paraId="288792E4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741B0EF7" w14:textId="77777777" w:rsidR="00C7545E" w:rsidRPr="00364DF4" w:rsidRDefault="00C7545E" w:rsidP="00C7545E">
            <w:pPr>
              <w:pStyle w:val="t-8"/>
              <w:spacing w:before="0" w:beforeAutospacing="0" w:after="0" w:afterAutospacing="0" w:line="276" w:lineRule="auto"/>
              <w:contextualSpacing/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06F5010A" w14:textId="4D1A0746" w:rsidR="00B036D8" w:rsidRDefault="00C7545E" w:rsidP="00C7545E">
            <w:pPr>
              <w:pStyle w:val="t-8"/>
              <w:spacing w:before="0" w:beforeAutospacing="0" w:after="0" w:afterAutospacing="0"/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uku</w:t>
            </w:r>
            <w:proofErr w:type="spellEnd"/>
            <w:r w:rsidRPr="00364DF4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C.2.2. </w:t>
            </w:r>
            <w:r w:rsidRPr="00364DF4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>Učenik iskazuje pozitivna i visoka očekivanja i vjeruje u svoj uspjeh u učenju.</w:t>
            </w:r>
          </w:p>
        </w:tc>
      </w:tr>
    </w:tbl>
    <w:p w14:paraId="23D458CC" w14:textId="245F5364" w:rsidR="001523EC" w:rsidRDefault="001523EC"/>
    <w:p w14:paraId="780EEF87" w14:textId="00F1BBEF" w:rsidR="001523EC" w:rsidRDefault="001523EC"/>
    <w:p w14:paraId="54C3618A" w14:textId="6681E14B" w:rsidR="00C7545E" w:rsidRDefault="00C7545E"/>
    <w:p w14:paraId="1FACF0B6" w14:textId="489B3043" w:rsidR="00C7545E" w:rsidRDefault="00C7545E"/>
    <w:p w14:paraId="3C403D7D" w14:textId="77777777" w:rsidR="00C7545E" w:rsidRDefault="00C7545E" w:rsidP="00C7545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 - </w:t>
      </w:r>
      <w:r>
        <w:rPr>
          <w:rFonts w:ascii="Calibri" w:hAnsi="Calibri" w:cs="Calibri"/>
          <w:b/>
          <w:sz w:val="36"/>
          <w:szCs w:val="36"/>
        </w:rPr>
        <w:t>RUJAN</w:t>
      </w:r>
    </w:p>
    <w:p w14:paraId="0783AD9E" w14:textId="77777777" w:rsidR="00C7545E" w:rsidRDefault="00C7545E" w:rsidP="00C7545E">
      <w:pPr>
        <w:pStyle w:val="Zaglavlje"/>
        <w:rPr>
          <w:rFonts w:ascii="Calibri" w:hAnsi="Calibri" w:cs="Calibri"/>
          <w:sz w:val="24"/>
          <w:szCs w:val="24"/>
        </w:rPr>
      </w:pPr>
    </w:p>
    <w:p w14:paraId="61A84BA1" w14:textId="77777777" w:rsidR="00C7545E" w:rsidRDefault="00C7545E" w:rsidP="00C7545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106A5966" w14:textId="77777777" w:rsidR="00C7545E" w:rsidRDefault="00C7545E" w:rsidP="00C7545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AF465D6" w14:textId="77777777" w:rsidR="00C7545E" w:rsidRDefault="00C7545E" w:rsidP="00C7545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Novak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54"/>
        <w:gridCol w:w="1698"/>
        <w:gridCol w:w="40"/>
        <w:gridCol w:w="516"/>
        <w:gridCol w:w="516"/>
        <w:gridCol w:w="493"/>
        <w:gridCol w:w="23"/>
        <w:gridCol w:w="1196"/>
        <w:gridCol w:w="2744"/>
        <w:gridCol w:w="6328"/>
      </w:tblGrid>
      <w:tr w:rsidR="00C7545E" w:rsidRPr="000424E3" w14:paraId="0D85FA36" w14:textId="77777777" w:rsidTr="00287E56">
        <w:trPr>
          <w:trHeight w:val="283"/>
        </w:trPr>
        <w:tc>
          <w:tcPr>
            <w:tcW w:w="1800" w:type="pct"/>
            <w:gridSpan w:val="9"/>
            <w:vAlign w:val="center"/>
          </w:tcPr>
          <w:p w14:paraId="6CF39D07" w14:textId="77777777" w:rsidR="00C7545E" w:rsidRPr="000424E3" w:rsidRDefault="00C7545E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RUJAN</w:t>
            </w:r>
          </w:p>
        </w:tc>
        <w:tc>
          <w:tcPr>
            <w:tcW w:w="3200" w:type="pct"/>
            <w:gridSpan w:val="2"/>
            <w:vAlign w:val="center"/>
          </w:tcPr>
          <w:p w14:paraId="58DC1106" w14:textId="77777777" w:rsidR="00C7545E" w:rsidRPr="000424E3" w:rsidRDefault="00C7545E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C7545E" w:rsidRPr="000424E3" w14:paraId="30DC08FD" w14:textId="77777777" w:rsidTr="00287E56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67DC93BA" w14:textId="77777777" w:rsidR="00C7545E" w:rsidRPr="000424E3" w:rsidRDefault="00C7545E" w:rsidP="00287E5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18" w:type="pct"/>
            <w:gridSpan w:val="2"/>
            <w:vAlign w:val="center"/>
          </w:tcPr>
          <w:p w14:paraId="141C238F" w14:textId="77777777" w:rsidR="00C7545E" w:rsidRPr="000424E3" w:rsidRDefault="00C7545E" w:rsidP="00287E5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52" w:type="pct"/>
            <w:gridSpan w:val="4"/>
            <w:vAlign w:val="center"/>
          </w:tcPr>
          <w:p w14:paraId="168CE863" w14:textId="77777777" w:rsidR="00C7545E" w:rsidRPr="000424E3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3"/>
            <w:shd w:val="clear" w:color="auto" w:fill="auto"/>
            <w:vAlign w:val="center"/>
          </w:tcPr>
          <w:p w14:paraId="36BBE3B9" w14:textId="77777777" w:rsidR="00C7545E" w:rsidRPr="000424E3" w:rsidRDefault="00C7545E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611C0E2A" w14:textId="77777777" w:rsidR="00C7545E" w:rsidRPr="000424E3" w:rsidRDefault="00C7545E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0C5858EC" w14:textId="77777777" w:rsidR="00C7545E" w:rsidRPr="000424E3" w:rsidRDefault="00C7545E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4580C49" w14:textId="77777777" w:rsidR="00C7545E" w:rsidRPr="000424E3" w:rsidRDefault="00C7545E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7545E" w:rsidRPr="005373EA" w14:paraId="2914D508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D518B" w14:textId="77777777" w:rsidR="00C7545E" w:rsidRPr="000424E3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E2A9F" w14:textId="77777777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Potreba i prilagodbe biljaka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35E989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CE318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0DDA5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33D92F" w14:textId="77777777" w:rsidR="00C7545E" w:rsidRPr="00437E11" w:rsidRDefault="00C7545E" w:rsidP="00287E56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51FBC8A" w14:textId="77777777" w:rsidR="00C7545E" w:rsidRPr="00437E11" w:rsidRDefault="00C7545E" w:rsidP="00287E56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D90B326" w14:textId="77777777" w:rsidR="00C7545E" w:rsidRPr="005373EA" w:rsidRDefault="00C7545E" w:rsidP="00287E56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35C1C6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odr A.2.2. Uočava da u prirodi postoji međudjelovanje i međuovisnost.</w:t>
            </w:r>
          </w:p>
          <w:p w14:paraId="3057A445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odr B.2.1. Objašnjava da djelovanje ima posljedice i rezultate.</w:t>
            </w:r>
          </w:p>
          <w:p w14:paraId="2D45AEA7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 xml:space="preserve">osr B.2.1. Opisuje i uvažava potrebe i osjećaje drugih.  </w:t>
            </w:r>
          </w:p>
          <w:p w14:paraId="654A105C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 xml:space="preserve">osr B.2.2. Razvija komunikacijske kompetencije.  </w:t>
            </w:r>
          </w:p>
          <w:p w14:paraId="65629580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ikt D.2.2. Učenik rješava jednostavne probleme s pomoću digitalne tehnologije.</w:t>
            </w:r>
          </w:p>
          <w:p w14:paraId="120E47EA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uku A.2.4. Učenik razlikuje činjenice od mišljenja i sposoban je usporediti različite ideje.</w:t>
            </w:r>
          </w:p>
          <w:p w14:paraId="48E98B83" w14:textId="77777777" w:rsidR="00C7545E" w:rsidRPr="00437E11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uku B.2.1. Uz podršku učitelja učenik određuje ciljeve učenja, odabire pristup učenju te planira učenje.</w:t>
            </w:r>
          </w:p>
          <w:p w14:paraId="429A0093" w14:textId="77777777" w:rsidR="00C7545E" w:rsidRPr="005373EA" w:rsidRDefault="00C7545E" w:rsidP="00287E56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r w:rsidRPr="00437E11">
              <w:rPr>
                <w:rFonts w:cstheme="minorHAnsi"/>
                <w:noProof/>
                <w:color w:val="000000" w:themeColor="text1"/>
                <w:sz w:val="18"/>
                <w:szCs w:val="18"/>
              </w:rPr>
              <w:t>uku C.2.3. Učenik iskazuje interes za različita područja, preuzima odgovornost za svoje učenje i ustraje u učenju.</w:t>
            </w:r>
          </w:p>
        </w:tc>
      </w:tr>
      <w:tr w:rsidR="00C7545E" w:rsidRPr="005373EA" w14:paraId="796DAA7F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834C62" w14:textId="54546382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63A0D" w14:textId="6E237008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437E11">
              <w:rPr>
                <w:rFonts w:cstheme="minorHAnsi"/>
                <w:sz w:val="18"/>
                <w:szCs w:val="18"/>
              </w:rPr>
              <w:t xml:space="preserve">Potreba i prilagodbe </w:t>
            </w:r>
            <w:r>
              <w:rPr>
                <w:rFonts w:cstheme="minorHAnsi"/>
                <w:sz w:val="18"/>
                <w:szCs w:val="18"/>
              </w:rPr>
              <w:t>životinja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DAE29" w14:textId="51334C5E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F1F88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96691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41E5BC" w14:textId="77777777" w:rsidR="00C7545E" w:rsidRPr="00AF7DA3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C170D1B" w14:textId="77777777" w:rsidR="00C7545E" w:rsidRPr="00AF7DA3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EE0B16E" w14:textId="3B5E73F0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F7DA3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631B9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186E7B06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61724F79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Opisuje i uvažava potrebe i osjećaje drugih.  </w:t>
            </w:r>
          </w:p>
          <w:p w14:paraId="795FBAEE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 </w:t>
            </w:r>
          </w:p>
          <w:p w14:paraId="689344D4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ikt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74C46955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2E09C66F" w14:textId="77777777" w:rsidR="00C7545E" w:rsidRPr="00AF7DA3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2D037A0A" w14:textId="480E612C" w:rsidR="00C7545E" w:rsidRPr="00437E11" w:rsidRDefault="00C7545E" w:rsidP="00C7545E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proofErr w:type="spellStart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AF7DA3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C7545E" w:rsidRPr="005373EA" w14:paraId="68229F4C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CC7541" w14:textId="63DB46F8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B0199" w14:textId="0B47B931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Povezanost živih bića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93341" w14:textId="6D4FFB31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03B61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2A7E6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AEFC3C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6D0F7C82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580FC3BF" w14:textId="06288B07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A3915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70BCB1FE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12055589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C.2.1. Solidaran je i empatičan u odnosu prema ljudima i drugim živim bićima.</w:t>
            </w:r>
          </w:p>
          <w:p w14:paraId="71AF30C6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68EF0B1F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Opisuje i uvažava potrebe i osjećaje drugih. </w:t>
            </w:r>
          </w:p>
          <w:p w14:paraId="358A9362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</w:t>
            </w:r>
          </w:p>
          <w:p w14:paraId="2044D864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6FD56222" w14:textId="0C2E3A3D" w:rsidR="00C7545E" w:rsidRPr="00437E11" w:rsidRDefault="00C7545E" w:rsidP="00C7545E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</w:tc>
      </w:tr>
      <w:tr w:rsidR="00C7545E" w:rsidRPr="005373EA" w14:paraId="31B66A32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FBAE8B" w14:textId="444C0481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63C037" w14:textId="78A2F15B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Potrebe, prilagodbe i povezanost živih bića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D20740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6CF31A" w14:textId="5A23DAF9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6DF8B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6F59E7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6D8C857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CAAD30E" w14:textId="158A67C8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D3C60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1F61DE75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089FEF19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7AA44C39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C.2.1. Solidaran je i empatičan u odnosu prema ljudima i drugim živim bićima.</w:t>
            </w:r>
          </w:p>
          <w:p w14:paraId="0C0D251D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Prepoznaje važnost očuvanje okoliša za opću dobrobit.</w:t>
            </w:r>
          </w:p>
          <w:p w14:paraId="6F558D7E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4022114F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Opisuje i uvažava potrebe i osjećaje drugih. </w:t>
            </w:r>
          </w:p>
          <w:p w14:paraId="75FEEB52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</w:t>
            </w:r>
          </w:p>
          <w:p w14:paraId="4F96B102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63117C41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0D8C459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622C1331" w14:textId="77777777" w:rsidR="00C7545E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06F87B7" w14:textId="1146BF78" w:rsidR="00C7545E" w:rsidRPr="00C7545E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C7545E" w:rsidRPr="005373EA" w14:paraId="643F8EE1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4D1DDF" w14:textId="1D7658FF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FE78C" w14:textId="0260AE53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voda stajaćica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2E983" w14:textId="3884E99A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24FF9B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6EE647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0257D0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10EFA487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3F850D22" w14:textId="548779FA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6EBAE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39AC4B74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21D7616E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5EC18CF4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42495E3B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Opisuje i uvažava potrebe i osjećaje drugih. </w:t>
            </w:r>
          </w:p>
          <w:p w14:paraId="13B0E55D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</w:t>
            </w:r>
          </w:p>
          <w:p w14:paraId="045BD1CB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518C0447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038D0617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542F6237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38D7CB39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6E5594EF" w14:textId="499C0B1F" w:rsidR="00C7545E" w:rsidRPr="00437E11" w:rsidRDefault="00C7545E" w:rsidP="00C7545E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C7545E" w:rsidRPr="005373EA" w14:paraId="110EA1D3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3897F8" w14:textId="6B352B3C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2AD9D6" w14:textId="42B48B13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voda tekućica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3D14A" w14:textId="5C82F988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0E91D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BC039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DCC774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1DC754C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43A1781" w14:textId="418CBB60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6C0F01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7F887A18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31C0D7AA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4E1E72CB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A.2.3. Razvija osobne potencijale.</w:t>
            </w:r>
          </w:p>
          <w:p w14:paraId="0126AE04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</w:t>
            </w:r>
          </w:p>
          <w:p w14:paraId="43EE81E1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  <w:p w14:paraId="2FF977F2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Učenik se samostalno koristi njemu poznatim uređajima i programima.</w:t>
            </w:r>
          </w:p>
          <w:p w14:paraId="107B50BD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65D5239F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73A4B708" w14:textId="3CC4771C" w:rsidR="00C7545E" w:rsidRPr="00437E11" w:rsidRDefault="00C7545E" w:rsidP="00C7545E">
            <w:pPr>
              <w:pStyle w:val="Bezproreda"/>
              <w:rPr>
                <w:rFonts w:cstheme="minorHAnsi"/>
                <w:noProof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</w:tc>
      </w:tr>
      <w:tr w:rsidR="00C7545E" w:rsidRPr="005373EA" w14:paraId="416FABC1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42E000" w14:textId="462AE4B1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98405C" w14:textId="6B7D2DCC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u moru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E9D387" w14:textId="1BAE44E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UNS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64AE2C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A9671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550D1E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25E501A1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75EA3953" w14:textId="5D7C4D23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3E32F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Objašnjava da djelovanje ima posljedice i rezultate.</w:t>
            </w:r>
          </w:p>
          <w:p w14:paraId="1D1F72C5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Opisuje i uvažava potrebe i osjećaje drugih. </w:t>
            </w:r>
          </w:p>
          <w:p w14:paraId="5A82AA3C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</w:t>
            </w:r>
          </w:p>
          <w:p w14:paraId="61C9A240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ikt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rješava jednostavne probleme s pomoću digitalne tehnologije.</w:t>
            </w:r>
          </w:p>
          <w:p w14:paraId="0F626504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lastRenderedPageBreak/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Na poticaj učitelja učenik prati svoje učenje i napredovanje tijekom učenja.</w:t>
            </w:r>
          </w:p>
          <w:p w14:paraId="3B536762" w14:textId="77777777" w:rsidR="00E475E4" w:rsidRDefault="00C7545E" w:rsidP="00E475E4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Učenik iskazuje interes za različita područja, preuzima odgovornost za svoje učenje i ustraje u učenju.</w:t>
            </w:r>
          </w:p>
          <w:p w14:paraId="35A621E9" w14:textId="5E0D3266" w:rsidR="00C7545E" w:rsidRPr="00E475E4" w:rsidRDefault="00C7545E" w:rsidP="00E475E4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C7545E" w:rsidRPr="005373EA" w14:paraId="50A31546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786517" w14:textId="055E8AAC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14.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CB0F07" w14:textId="6906AAAC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kopnenih voda i mora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C5A0E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E7B51D" w14:textId="5924B44B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1BCDD7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0D21F5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A.3.1. Učenik zaključuje o organiziranosti prirode.</w:t>
            </w:r>
          </w:p>
          <w:p w14:paraId="46DC8DFE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45B45C57" w14:textId="164028E3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color w:val="000000" w:themeColor="text1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7F2F8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0C310B62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A.2.2. Uočava da u prirodi postoji međudjelovanje i međuovisnost.</w:t>
            </w:r>
          </w:p>
          <w:p w14:paraId="508E68AC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C.2.3. Prepoznaje važnost očuvanje okoliša za opću dobrobit.</w:t>
            </w:r>
          </w:p>
          <w:p w14:paraId="02525F90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B.2.1. Opisuje i uvažava potrebe i osjećaje drugih. </w:t>
            </w:r>
          </w:p>
          <w:p w14:paraId="2D28B8F5" w14:textId="77777777" w:rsidR="00C7545E" w:rsidRPr="005535A8" w:rsidRDefault="00C7545E" w:rsidP="00C7545E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B.2.2. Razvija komunikacijske kompetencije. </w:t>
            </w:r>
          </w:p>
          <w:p w14:paraId="33474807" w14:textId="2DC312AB" w:rsidR="00C7545E" w:rsidRPr="00E475E4" w:rsidRDefault="00C7545E" w:rsidP="00E475E4">
            <w:pPr>
              <w:contextualSpacing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B.2.4. Suradnički uči i radi u timu.</w:t>
            </w:r>
          </w:p>
        </w:tc>
      </w:tr>
      <w:tr w:rsidR="00C7545E" w:rsidRPr="005373EA" w14:paraId="45C34677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802566" w14:textId="6DEC9E8D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7B16A" w14:textId="2E770A29" w:rsidR="00C7545E" w:rsidRPr="00437E11" w:rsidRDefault="00C7545E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Živi svijet oko mene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E16E9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51B59A" w14:textId="7475DDF2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B076F6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F13B13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A.3.1. Učenik zaključuje o organiziranosti prirode.</w:t>
            </w:r>
          </w:p>
          <w:p w14:paraId="66744781" w14:textId="77777777" w:rsidR="00C7545E" w:rsidRPr="005535A8" w:rsidRDefault="00C7545E" w:rsidP="00C7545E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05D0A70B" w14:textId="15E80685" w:rsidR="00C7545E" w:rsidRPr="00437E11" w:rsidRDefault="00C7545E" w:rsidP="00C7545E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F28AEA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00C82042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188A3129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B.2.2. Razvija komunikacijske kompetencije. </w:t>
            </w:r>
          </w:p>
          <w:p w14:paraId="088CB9AE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B.2.4. Suradnički uči i radi u timu.</w:t>
            </w:r>
          </w:p>
          <w:p w14:paraId="19BC07A4" w14:textId="77777777" w:rsidR="00C7545E" w:rsidRPr="005535A8" w:rsidRDefault="00C7545E" w:rsidP="00C7545E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0A50526" w14:textId="0A2DF8BD" w:rsidR="00C7545E" w:rsidRPr="00E475E4" w:rsidRDefault="00C7545E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</w:tc>
      </w:tr>
      <w:tr w:rsidR="00C7545E" w:rsidRPr="005373EA" w14:paraId="68ADF386" w14:textId="77777777" w:rsidTr="00287E56">
        <w:trPr>
          <w:trHeight w:val="567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6CDA71" w14:textId="51B31B77" w:rsidR="00C7545E" w:rsidRDefault="00C7545E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6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518C8" w14:textId="5412CD38" w:rsidR="00C7545E" w:rsidRPr="00437E11" w:rsidRDefault="00E475E4" w:rsidP="00287E56">
            <w:pPr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Živi svijet oko mene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4BB0C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8A815" w14:textId="77777777" w:rsidR="00C7545E" w:rsidRPr="00437E11" w:rsidRDefault="00C7545E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B4F6B0" w14:textId="11964949" w:rsidR="00C7545E" w:rsidRPr="00437E11" w:rsidRDefault="00E475E4" w:rsidP="00287E56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</w:t>
            </w:r>
          </w:p>
        </w:tc>
        <w:tc>
          <w:tcPr>
            <w:tcW w:w="139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EFA15F" w14:textId="77777777" w:rsidR="00E475E4" w:rsidRPr="005535A8" w:rsidRDefault="00E475E4" w:rsidP="00E475E4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A.3.1. Učenik zaključuje o organiziranosti prirode.</w:t>
            </w:r>
          </w:p>
          <w:p w14:paraId="230E736F" w14:textId="77777777" w:rsidR="00E475E4" w:rsidRPr="005535A8" w:rsidRDefault="00E475E4" w:rsidP="00E475E4">
            <w:pPr>
              <w:pStyle w:val="Bezproreda"/>
              <w:spacing w:line="276" w:lineRule="auto"/>
              <w:contextualSpacing/>
              <w:rPr>
                <w:rFonts w:cstheme="minorHAnsi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B.3.1. Učenik raspravlja o važnosti odgovornoga odnosa prema sebi, drugima i prirodi.</w:t>
            </w:r>
          </w:p>
          <w:p w14:paraId="1568753D" w14:textId="7C6F2C75" w:rsidR="00C7545E" w:rsidRPr="00437E11" w:rsidRDefault="00E475E4" w:rsidP="00E475E4">
            <w:pPr>
              <w:pStyle w:val="Bezproreda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535A8">
              <w:rPr>
                <w:rFonts w:cstheme="minorHAnsi"/>
                <w:sz w:val="18"/>
                <w:szCs w:val="18"/>
              </w:rPr>
              <w:t>PID OŠ B.3.2. Učenik zaključuje o promjenama i odnosima u prirodi te međusobnoj ovisnosti živih bića i prostora na primjerima iz svoga okoliša.</w:t>
            </w:r>
          </w:p>
        </w:tc>
        <w:tc>
          <w:tcPr>
            <w:tcW w:w="22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8631FC" w14:textId="136FEA38" w:rsidR="00E475E4" w:rsidRPr="005535A8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A.2.1. Razlikuje pozitivne i negativne utjecaje čovjeka na prirodu i okoliš.</w:t>
            </w:r>
          </w:p>
          <w:p w14:paraId="303880CA" w14:textId="0C1F9C1F" w:rsidR="00E475E4" w:rsidRPr="005535A8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Odr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C.2.3. Prepoznaje važnost očuvanje okoliša za opću dobrobit.</w:t>
            </w:r>
          </w:p>
          <w:p w14:paraId="02B1A2F9" w14:textId="405BB12A" w:rsidR="00E475E4" w:rsidRPr="005535A8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B.2.2. Razvija komunikacijske kompetencije. </w:t>
            </w:r>
          </w:p>
          <w:p w14:paraId="73C5D8E9" w14:textId="0EF4D45D" w:rsidR="00E475E4" w:rsidRPr="005535A8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Osr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B.2.4. Suradnički uči i radi u timu.</w:t>
            </w:r>
          </w:p>
          <w:p w14:paraId="081F542B" w14:textId="142FF5F2" w:rsidR="00E475E4" w:rsidRPr="005535A8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06BABA4C" w14:textId="4BFE32AC" w:rsidR="00E475E4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5535A8">
              <w:rPr>
                <w:rFonts w:eastAsia="Calibri" w:cstheme="minorHAnsi"/>
                <w:sz w:val="18"/>
                <w:szCs w:val="18"/>
              </w:rPr>
              <w:t>Uku</w:t>
            </w:r>
            <w:proofErr w:type="spellEnd"/>
            <w:r w:rsidRPr="005535A8">
              <w:rPr>
                <w:rFonts w:eastAsia="Calibri" w:cstheme="minorHAns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63665A95" w14:textId="5A5781AE" w:rsidR="00C7545E" w:rsidRPr="00E475E4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eastAsia="Calibri" w:cstheme="minorHAnsi"/>
                <w:sz w:val="18"/>
                <w:szCs w:val="18"/>
              </w:rPr>
            </w:pPr>
            <w:r w:rsidRPr="005535A8">
              <w:rPr>
                <w:rFonts w:eastAsia="Calibri" w:cstheme="minorHAnsi"/>
                <w:sz w:val="18"/>
                <w:szCs w:val="18"/>
              </w:rPr>
              <w:t>Ku C.2.3. Učenik iskazuje interes za različita područja, preuzima odgovornost za svoje učenje i ustraje u učenju.</w:t>
            </w:r>
          </w:p>
        </w:tc>
      </w:tr>
    </w:tbl>
    <w:p w14:paraId="04975262" w14:textId="2B4A0171" w:rsidR="00C7545E" w:rsidRDefault="00C7545E"/>
    <w:p w14:paraId="512620DE" w14:textId="6A16E253" w:rsidR="00E475E4" w:rsidRDefault="00E475E4"/>
    <w:p w14:paraId="3F74B602" w14:textId="7128FD93" w:rsidR="00E475E4" w:rsidRDefault="00E475E4" w:rsidP="00E475E4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7B774C48" w14:textId="77777777" w:rsidR="00E475E4" w:rsidRDefault="00E475E4" w:rsidP="00E475E4">
      <w:pPr>
        <w:pStyle w:val="Zaglavlje"/>
        <w:rPr>
          <w:rFonts w:ascii="Calibri" w:hAnsi="Calibri" w:cs="Calibri"/>
          <w:sz w:val="24"/>
          <w:szCs w:val="24"/>
        </w:rPr>
      </w:pPr>
    </w:p>
    <w:p w14:paraId="2AB65307" w14:textId="77777777" w:rsidR="00E475E4" w:rsidRDefault="00E475E4" w:rsidP="00E475E4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2F9C0A89" w14:textId="77777777" w:rsidR="00E475E4" w:rsidRDefault="00E475E4" w:rsidP="00E475E4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104CFF31" w14:textId="77777777" w:rsidR="00E475E4" w:rsidRDefault="00E475E4" w:rsidP="00E475E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8"/>
        <w:gridCol w:w="1843"/>
        <w:gridCol w:w="471"/>
        <w:gridCol w:w="473"/>
        <w:gridCol w:w="473"/>
        <w:gridCol w:w="57"/>
        <w:gridCol w:w="1219"/>
        <w:gridCol w:w="2744"/>
        <w:gridCol w:w="6328"/>
      </w:tblGrid>
      <w:tr w:rsidR="00E475E4" w:rsidRPr="000424E3" w14:paraId="597DB1D5" w14:textId="77777777" w:rsidTr="00287E56">
        <w:trPr>
          <w:trHeight w:val="283"/>
        </w:trPr>
        <w:tc>
          <w:tcPr>
            <w:tcW w:w="1800" w:type="pct"/>
            <w:gridSpan w:val="7"/>
            <w:vAlign w:val="center"/>
          </w:tcPr>
          <w:p w14:paraId="74E6B0F9" w14:textId="6AB273A5" w:rsidR="00E475E4" w:rsidRPr="000424E3" w:rsidRDefault="00E475E4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200" w:type="pct"/>
            <w:gridSpan w:val="2"/>
            <w:vAlign w:val="center"/>
          </w:tcPr>
          <w:p w14:paraId="512026CF" w14:textId="77777777" w:rsidR="00E475E4" w:rsidRPr="000424E3" w:rsidRDefault="00E475E4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</w:t>
            </w:r>
            <w:r w:rsidRPr="0016066A">
              <w:rPr>
                <w:rFonts w:ascii="Calibri" w:hAnsi="Calibri" w:cs="Calibri"/>
                <w:b/>
                <w:sz w:val="18"/>
                <w:szCs w:val="18"/>
              </w:rPr>
              <w:t xml:space="preserve">TEMA –  </w:t>
            </w:r>
            <w:r w:rsidRPr="0016066A">
              <w:rPr>
                <w:rFonts w:cstheme="minorHAnsi"/>
                <w:b/>
                <w:sz w:val="18"/>
                <w:szCs w:val="18"/>
              </w:rPr>
              <w:t>ŽIVI SVIJET OKO MENE</w:t>
            </w:r>
          </w:p>
        </w:tc>
      </w:tr>
      <w:tr w:rsidR="00E475E4" w:rsidRPr="000424E3" w14:paraId="12554E8F" w14:textId="77777777" w:rsidTr="00287E56">
        <w:trPr>
          <w:trHeight w:val="283"/>
        </w:trPr>
        <w:tc>
          <w:tcPr>
            <w:tcW w:w="200" w:type="pct"/>
            <w:shd w:val="clear" w:color="auto" w:fill="auto"/>
            <w:vAlign w:val="center"/>
          </w:tcPr>
          <w:p w14:paraId="461C2207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50" w:type="pct"/>
            <w:vAlign w:val="center"/>
          </w:tcPr>
          <w:p w14:paraId="405244BA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20" w:type="pct"/>
            <w:gridSpan w:val="4"/>
            <w:vAlign w:val="center"/>
          </w:tcPr>
          <w:p w14:paraId="2F2379C6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98" w:type="pct"/>
            <w:gridSpan w:val="2"/>
            <w:shd w:val="clear" w:color="auto" w:fill="auto"/>
            <w:vAlign w:val="center"/>
          </w:tcPr>
          <w:p w14:paraId="7F037179" w14:textId="77777777" w:rsidR="00E475E4" w:rsidRPr="000424E3" w:rsidRDefault="00E475E4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42253946" w14:textId="77777777" w:rsidR="00E475E4" w:rsidRPr="000424E3" w:rsidRDefault="00E475E4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32" w:type="pct"/>
            <w:vAlign w:val="center"/>
          </w:tcPr>
          <w:p w14:paraId="29131842" w14:textId="77777777" w:rsidR="00E475E4" w:rsidRPr="000424E3" w:rsidRDefault="00E475E4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C96700B" w14:textId="77777777" w:rsidR="00E475E4" w:rsidRPr="000424E3" w:rsidRDefault="00E475E4" w:rsidP="00287E56">
            <w:pPr>
              <w:spacing w:after="0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475E4" w:rsidRPr="001C5F29" w14:paraId="2A51C863" w14:textId="77777777" w:rsidTr="00287E5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544C4E3C" w14:textId="62876913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4.</w:t>
            </w:r>
          </w:p>
        </w:tc>
        <w:tc>
          <w:tcPr>
            <w:tcW w:w="650" w:type="pct"/>
            <w:vAlign w:val="center"/>
          </w:tcPr>
          <w:p w14:paraId="0E622BC4" w14:textId="77777777" w:rsidR="00E475E4" w:rsidRPr="00902DA5" w:rsidRDefault="00E475E4" w:rsidP="00287E56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  <w:p w14:paraId="40A4A2B7" w14:textId="1DAA17F5" w:rsidR="00E475E4" w:rsidRPr="000424E3" w:rsidRDefault="00E475E4" w:rsidP="00E475E4">
            <w:pPr>
              <w:spacing w:after="0"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 xml:space="preserve">Eduardo di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Capua</w:t>
            </w:r>
            <w:proofErr w:type="spellEnd"/>
            <w:r w:rsidRPr="00C30EFF">
              <w:rPr>
                <w:rFonts w:ascii="Calibri" w:hAnsi="Calibri" w:cs="Calibri"/>
                <w:sz w:val="18"/>
                <w:szCs w:val="18"/>
              </w:rPr>
              <w:t xml:space="preserve">, Alfredo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Mazzucchi</w:t>
            </w:r>
            <w:proofErr w:type="spellEnd"/>
            <w:r w:rsidRPr="00C30EFF">
              <w:rPr>
                <w:rFonts w:ascii="Calibri" w:hAnsi="Calibri" w:cs="Calibri"/>
                <w:sz w:val="18"/>
                <w:szCs w:val="18"/>
              </w:rPr>
              <w:t>: 'O sole mio</w:t>
            </w:r>
            <w:r w:rsidRPr="00C30EFF">
              <w:rPr>
                <w:rFonts w:ascii="Calibri" w:hAnsi="Calibri" w:cs="Calibri"/>
                <w:sz w:val="18"/>
                <w:szCs w:val="18"/>
              </w:rPr>
              <w:br/>
              <w:t xml:space="preserve">Ćuk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sedi</w:t>
            </w:r>
            <w:proofErr w:type="spellEnd"/>
          </w:p>
        </w:tc>
        <w:tc>
          <w:tcPr>
            <w:tcW w:w="166" w:type="pct"/>
            <w:vAlign w:val="center"/>
          </w:tcPr>
          <w:p w14:paraId="07031D8D" w14:textId="25DD2A20" w:rsidR="00E475E4" w:rsidRPr="000424E3" w:rsidRDefault="00E475E4" w:rsidP="00E475E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1D916040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6D26294D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05EB4FC3" w14:textId="77777777" w:rsidR="00E475E4" w:rsidRPr="004C592A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F5FA503" w14:textId="77777777" w:rsidR="00E475E4" w:rsidRPr="004C592A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034A2E46" w14:textId="77777777" w:rsidR="00E475E4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4FDDE029" w14:textId="77777777" w:rsidR="00E475E4" w:rsidRPr="00975017" w:rsidRDefault="00E475E4" w:rsidP="00E475E4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0DED6F99" w14:textId="77777777" w:rsidR="00E475E4" w:rsidRPr="00CC1208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2C47544D" w14:textId="68DEFDDF" w:rsidR="00E475E4" w:rsidRPr="00EF072A" w:rsidRDefault="00E475E4" w:rsidP="00E475E4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C430A47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32EE2DCB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765FA314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4E002A67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7767A03C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5D7B1070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562A281D" w14:textId="55326F3B" w:rsidR="00E475E4" w:rsidRPr="001C5F29" w:rsidRDefault="00E475E4" w:rsidP="00E475E4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E475E4" w:rsidRPr="001C5F29" w14:paraId="058249E2" w14:textId="77777777" w:rsidTr="00287E5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0D611419" w14:textId="709FB482" w:rsidR="00E475E4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5.</w:t>
            </w:r>
          </w:p>
        </w:tc>
        <w:tc>
          <w:tcPr>
            <w:tcW w:w="650" w:type="pct"/>
            <w:vAlign w:val="center"/>
          </w:tcPr>
          <w:p w14:paraId="604CAD91" w14:textId="4A5AD68E" w:rsidR="00E475E4" w:rsidRPr="00902DA5" w:rsidRDefault="00E475E4" w:rsidP="00287E56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 xml:space="preserve">Johann Strauss (mlađi):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Pizzicato</w:t>
            </w:r>
            <w:proofErr w:type="spellEnd"/>
            <w:r w:rsidRPr="00C30EF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C30EFF">
              <w:rPr>
                <w:rFonts w:ascii="Calibri" w:hAnsi="Calibri" w:cs="Calibri"/>
                <w:sz w:val="18"/>
                <w:szCs w:val="18"/>
              </w:rPr>
              <w:t>polka</w:t>
            </w:r>
            <w:proofErr w:type="spellEnd"/>
          </w:p>
        </w:tc>
        <w:tc>
          <w:tcPr>
            <w:tcW w:w="166" w:type="pct"/>
            <w:vAlign w:val="center"/>
          </w:tcPr>
          <w:p w14:paraId="78AB6D23" w14:textId="3E965B34" w:rsidR="00E475E4" w:rsidRDefault="00E475E4" w:rsidP="00E475E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6386D345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4663EC23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0BC43EDF" w14:textId="77777777" w:rsidR="00E475E4" w:rsidRPr="004C592A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02AC9535" w14:textId="77777777" w:rsidR="00E475E4" w:rsidRPr="004C592A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31E4BB77" w14:textId="77777777" w:rsidR="00E475E4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.3. Učenik izvodi glazbene igre uz pjevanje, slušanje glazbe i pokret uz glazbu.</w:t>
            </w:r>
          </w:p>
          <w:p w14:paraId="2EF89A54" w14:textId="77777777" w:rsidR="00E475E4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0266CE0A" w14:textId="124547AF" w:rsidR="00E475E4" w:rsidRPr="00CC1208" w:rsidRDefault="00E475E4" w:rsidP="00E475E4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65863968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695534CD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04D79D81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5EC20918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54E3D681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3A8E536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416E13FF" w14:textId="77777777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3CFB0882" w14:textId="3701ED23" w:rsidR="00E475E4" w:rsidRPr="000E7E77" w:rsidRDefault="00E475E4" w:rsidP="00E475E4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E475E4" w:rsidRPr="001C5F29" w14:paraId="78329CE3" w14:textId="77777777" w:rsidTr="00287E5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24A2A5D8" w14:textId="5D0D5660" w:rsidR="00E475E4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6.</w:t>
            </w:r>
          </w:p>
        </w:tc>
        <w:tc>
          <w:tcPr>
            <w:tcW w:w="650" w:type="pct"/>
            <w:vAlign w:val="center"/>
          </w:tcPr>
          <w:p w14:paraId="2179FA1B" w14:textId="77777777" w:rsidR="00E475E4" w:rsidRDefault="00E475E4" w:rsidP="00287E56">
            <w:pPr>
              <w:spacing w:after="0" w:line="240" w:lineRule="auto"/>
              <w:contextualSpacing/>
              <w:rPr>
                <w:rFonts w:cs="Calibri"/>
                <w:color w:val="000000" w:themeColor="text1"/>
                <w:sz w:val="18"/>
                <w:szCs w:val="18"/>
              </w:rPr>
            </w:pPr>
            <w:r w:rsidRPr="005918B5">
              <w:rPr>
                <w:rFonts w:cs="Calibri"/>
                <w:color w:val="000000" w:themeColor="text1"/>
                <w:sz w:val="18"/>
                <w:szCs w:val="18"/>
              </w:rPr>
              <w:t xml:space="preserve">Ponavljanje naučenih pjesmi i skladbi </w:t>
            </w:r>
          </w:p>
          <w:p w14:paraId="0EC1275D" w14:textId="6AC36620" w:rsidR="00DB61FE" w:rsidRPr="00902DA5" w:rsidRDefault="00DB61FE" w:rsidP="00287E56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230FD0BC" w14:textId="77777777" w:rsidR="00E475E4" w:rsidRDefault="00E475E4" w:rsidP="00E475E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30C78DBF" w14:textId="1B91C4E8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67" w:type="pct"/>
            <w:vAlign w:val="center"/>
          </w:tcPr>
          <w:p w14:paraId="72959CDE" w14:textId="3E3ADF44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698190E2" w14:textId="77777777" w:rsidR="005918B5" w:rsidRPr="004C592A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AA02CBB" w14:textId="77777777" w:rsidR="005918B5" w:rsidRPr="004C592A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5DE0DAB9" w14:textId="77777777" w:rsidR="005918B5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1633CE6A" w14:textId="77777777" w:rsidR="005918B5" w:rsidRPr="00975017" w:rsidRDefault="005918B5" w:rsidP="005918B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5C827EDD" w14:textId="77777777" w:rsidR="005918B5" w:rsidRPr="00CC1208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70AFF199" w14:textId="1549D3A2" w:rsidR="00E475E4" w:rsidRPr="00CC1208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7619B6F2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538C4618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4769DB03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4303E931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C.2.4. Razvija nacionalni i kulturni identitet zajedništvom i pripadnošću skupini.</w:t>
            </w:r>
          </w:p>
          <w:p w14:paraId="0815D43F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87C2763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  <w:p w14:paraId="28D46BA7" w14:textId="5DFFEB23" w:rsidR="00E475E4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E475E4" w:rsidRPr="001C5F29" w14:paraId="551E3299" w14:textId="77777777" w:rsidTr="00287E5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32190E75" w14:textId="0E191891" w:rsidR="00E475E4" w:rsidRDefault="005918B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7.</w:t>
            </w:r>
          </w:p>
        </w:tc>
        <w:tc>
          <w:tcPr>
            <w:tcW w:w="650" w:type="pct"/>
            <w:vAlign w:val="center"/>
          </w:tcPr>
          <w:p w14:paraId="064C6D8F" w14:textId="5DE3BDD3" w:rsidR="00E475E4" w:rsidRPr="00902DA5" w:rsidRDefault="005918B5" w:rsidP="00287E56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  <w:r w:rsidRPr="00C30EFF">
              <w:rPr>
                <w:rFonts w:ascii="Calibri" w:hAnsi="Calibri" w:cs="Calibri"/>
                <w:sz w:val="18"/>
                <w:szCs w:val="18"/>
              </w:rPr>
              <w:t>John Berry: James Bond</w:t>
            </w:r>
            <w:r w:rsidRPr="00C30EFF">
              <w:rPr>
                <w:rFonts w:ascii="Calibri" w:hAnsi="Calibri" w:cs="Calibri"/>
                <w:sz w:val="18"/>
                <w:szCs w:val="18"/>
              </w:rPr>
              <w:br/>
              <w:t>Tri listića</w:t>
            </w:r>
          </w:p>
        </w:tc>
        <w:tc>
          <w:tcPr>
            <w:tcW w:w="166" w:type="pct"/>
            <w:vAlign w:val="center"/>
          </w:tcPr>
          <w:p w14:paraId="3D13AC44" w14:textId="0C28B1E3" w:rsidR="00E475E4" w:rsidRDefault="005918B5" w:rsidP="00E475E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36C471B7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294B381F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495B27B6" w14:textId="77777777" w:rsidR="005918B5" w:rsidRPr="004C592A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490F4902" w14:textId="77777777" w:rsidR="005918B5" w:rsidRPr="004C592A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6A70AE09" w14:textId="77777777" w:rsidR="005918B5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sudjeluje u zajedničkoj izvedbi glazbe.</w:t>
            </w:r>
          </w:p>
          <w:p w14:paraId="7FD18714" w14:textId="77777777" w:rsidR="005918B5" w:rsidRPr="00975017" w:rsidRDefault="005918B5" w:rsidP="005918B5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C33247">
              <w:rPr>
                <w:rFonts w:ascii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 w:rsidRPr="00C33247">
              <w:rPr>
                <w:rFonts w:ascii="Calibri" w:hAnsi="Calibri" w:cs="Calibri"/>
                <w:sz w:val="18"/>
                <w:szCs w:val="18"/>
              </w:rPr>
              <w:t>.2. Učenik pjeva/izvodi pjesme i brojalice.</w:t>
            </w:r>
          </w:p>
          <w:p w14:paraId="2437F51E" w14:textId="77777777" w:rsidR="005918B5" w:rsidRPr="00CC1208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45B4D168" w14:textId="11C33447" w:rsidR="00E475E4" w:rsidRPr="00CC1208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656F37A4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A.2.1. Razvija sliku o sebi.</w:t>
            </w:r>
          </w:p>
          <w:p w14:paraId="76B68377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52DE53DB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3643DA7E" w14:textId="77777777" w:rsidR="005918B5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A.2.2. Učenik primjenjuje strategije učenja i rješava probleme u svim područjima učenja uz praćenje i podršku učitelja.</w:t>
            </w:r>
          </w:p>
          <w:p w14:paraId="44D25BF2" w14:textId="6421D6C2" w:rsidR="00E475E4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E7E7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E7E77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</w:tc>
      </w:tr>
      <w:tr w:rsidR="00E475E4" w:rsidRPr="001C5F29" w14:paraId="3ABA4985" w14:textId="77777777" w:rsidTr="00287E56">
        <w:trPr>
          <w:trHeight w:val="567"/>
        </w:trPr>
        <w:tc>
          <w:tcPr>
            <w:tcW w:w="200" w:type="pct"/>
            <w:shd w:val="clear" w:color="auto" w:fill="auto"/>
            <w:vAlign w:val="center"/>
          </w:tcPr>
          <w:p w14:paraId="778208BF" w14:textId="11ADEADB" w:rsidR="00E475E4" w:rsidRDefault="005918B5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8.</w:t>
            </w:r>
          </w:p>
        </w:tc>
        <w:tc>
          <w:tcPr>
            <w:tcW w:w="650" w:type="pct"/>
            <w:vAlign w:val="center"/>
          </w:tcPr>
          <w:p w14:paraId="77DDAD8F" w14:textId="77777777" w:rsidR="005918B5" w:rsidRPr="00E43233" w:rsidRDefault="005918B5" w:rsidP="005918B5">
            <w:pPr>
              <w:spacing w:after="0" w:line="240" w:lineRule="auto"/>
              <w:contextualSpacing/>
              <w:rPr>
                <w:rFonts w:cs="Calibri"/>
                <w:sz w:val="18"/>
                <w:szCs w:val="18"/>
              </w:rPr>
            </w:pPr>
            <w:r w:rsidRPr="00E43233">
              <w:rPr>
                <w:rFonts w:cs="Calibri"/>
                <w:sz w:val="18"/>
                <w:szCs w:val="18"/>
              </w:rPr>
              <w:t xml:space="preserve">Alan </w:t>
            </w:r>
            <w:proofErr w:type="spellStart"/>
            <w:r w:rsidRPr="00E43233">
              <w:rPr>
                <w:rFonts w:cs="Calibri"/>
                <w:sz w:val="18"/>
                <w:szCs w:val="18"/>
              </w:rPr>
              <w:t>Menken</w:t>
            </w:r>
            <w:proofErr w:type="spellEnd"/>
            <w:r w:rsidRPr="00E43233">
              <w:rPr>
                <w:rFonts w:cs="Calibri"/>
                <w:sz w:val="18"/>
                <w:szCs w:val="18"/>
              </w:rPr>
              <w:t xml:space="preserve">: Be </w:t>
            </w:r>
            <w:proofErr w:type="spellStart"/>
            <w:r w:rsidRPr="00E43233">
              <w:rPr>
                <w:rFonts w:cs="Calibri"/>
                <w:sz w:val="18"/>
                <w:szCs w:val="18"/>
              </w:rPr>
              <w:t>Our</w:t>
            </w:r>
            <w:proofErr w:type="spellEnd"/>
            <w:r w:rsidRPr="00E43233"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 w:rsidRPr="00E43233">
              <w:rPr>
                <w:rFonts w:cs="Calibri"/>
                <w:sz w:val="18"/>
                <w:szCs w:val="18"/>
              </w:rPr>
              <w:t>Guest</w:t>
            </w:r>
            <w:proofErr w:type="spellEnd"/>
            <w:r w:rsidRPr="00E43233">
              <w:rPr>
                <w:rFonts w:cs="Calibri"/>
                <w:sz w:val="18"/>
                <w:szCs w:val="18"/>
              </w:rPr>
              <w:t xml:space="preserve"> (Ljepotica i zvijer)</w:t>
            </w:r>
          </w:p>
          <w:p w14:paraId="52967E86" w14:textId="77777777" w:rsidR="00E475E4" w:rsidRPr="00902DA5" w:rsidRDefault="00E475E4" w:rsidP="00287E56">
            <w:pPr>
              <w:spacing w:after="0" w:line="240" w:lineRule="auto"/>
              <w:contextualSpacing/>
              <w:rPr>
                <w:rFonts w:cs="Calibri"/>
                <w:color w:val="FF0000"/>
                <w:sz w:val="18"/>
                <w:szCs w:val="18"/>
              </w:rPr>
            </w:pPr>
          </w:p>
        </w:tc>
        <w:tc>
          <w:tcPr>
            <w:tcW w:w="166" w:type="pct"/>
            <w:vAlign w:val="center"/>
          </w:tcPr>
          <w:p w14:paraId="7280AD53" w14:textId="0CE7E430" w:rsidR="00E475E4" w:rsidRDefault="005918B5" w:rsidP="00E475E4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7" w:type="pct"/>
            <w:vAlign w:val="center"/>
          </w:tcPr>
          <w:p w14:paraId="4D863067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vAlign w:val="center"/>
          </w:tcPr>
          <w:p w14:paraId="2FFBC4F2" w14:textId="77777777" w:rsidR="00E475E4" w:rsidRPr="000424E3" w:rsidRDefault="00E475E4" w:rsidP="00287E5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8" w:type="pct"/>
            <w:gridSpan w:val="3"/>
            <w:shd w:val="clear" w:color="auto" w:fill="auto"/>
            <w:vAlign w:val="center"/>
          </w:tcPr>
          <w:p w14:paraId="777A0E79" w14:textId="77777777" w:rsidR="005918B5" w:rsidRPr="004C592A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poznaje određeni broj skladbi.</w:t>
            </w:r>
          </w:p>
          <w:p w14:paraId="208A1F5C" w14:textId="77777777" w:rsidR="005918B5" w:rsidRPr="004C592A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A.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.2. Učenik temeljem slušanja, razlikuje pojedine glazbeno-izražajne sastavnice.</w:t>
            </w:r>
          </w:p>
          <w:p w14:paraId="6DE1D95F" w14:textId="77777777" w:rsidR="005918B5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B.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.4. Učenik stvara/improvizira melodijske i ritamske cjeline te svira uz pjesme/brojalice koje izvodi.</w:t>
            </w:r>
          </w:p>
          <w:p w14:paraId="68BF5679" w14:textId="0C5D0042" w:rsidR="00E475E4" w:rsidRPr="00CC1208" w:rsidRDefault="005918B5" w:rsidP="005918B5">
            <w:pPr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CC1208">
              <w:rPr>
                <w:rFonts w:ascii="Calibri" w:eastAsia="Calibri" w:hAnsi="Calibri" w:cs="Calibri"/>
                <w:sz w:val="18"/>
                <w:szCs w:val="18"/>
              </w:rPr>
              <w:t>OŠ GK C.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3</w:t>
            </w:r>
            <w:r w:rsidRPr="00CC1208">
              <w:rPr>
                <w:rFonts w:ascii="Calibri" w:eastAsia="Calibri" w:hAnsi="Calibri" w:cs="Calibri"/>
                <w:sz w:val="18"/>
                <w:szCs w:val="18"/>
              </w:rPr>
              <w:t>.1. Učenik na osnovu slušanja glazbe i aktivnog muziciranja prepoznaje različite uloge glazbe.</w:t>
            </w:r>
          </w:p>
        </w:tc>
        <w:tc>
          <w:tcPr>
            <w:tcW w:w="2232" w:type="pct"/>
            <w:vAlign w:val="center"/>
          </w:tcPr>
          <w:p w14:paraId="354F77D6" w14:textId="77777777" w:rsidR="005918B5" w:rsidRDefault="005918B5" w:rsidP="005918B5">
            <w:pPr>
              <w:contextualSpacing/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A.2.1. Razvija sliku o sebi</w:t>
            </w:r>
          </w:p>
          <w:p w14:paraId="44B5144C" w14:textId="77777777" w:rsidR="005918B5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71D8935B" w14:textId="77777777" w:rsidR="005918B5" w:rsidRPr="00A2220B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C.2.2. Prihvaća i obrazlaže važnost društvenih normi i pravila.</w:t>
            </w:r>
          </w:p>
          <w:p w14:paraId="141E944A" w14:textId="77777777" w:rsidR="005918B5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2220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2220B">
              <w:rPr>
                <w:rFonts w:ascii="Calibri" w:hAnsi="Calibri" w:cs="Calibri"/>
                <w:sz w:val="18"/>
                <w:szCs w:val="18"/>
              </w:rPr>
              <w:t xml:space="preserve"> C.2.3. Pridonosi razredu i školi.</w:t>
            </w:r>
          </w:p>
          <w:p w14:paraId="57EDF31C" w14:textId="00067E0E" w:rsidR="005918B5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A.2.2. </w:t>
            </w:r>
            <w:r w:rsidRPr="00B211F9">
              <w:rPr>
                <w:rFonts w:ascii="Calibri" w:hAnsi="Calibri" w:cs="Calibri"/>
                <w:sz w:val="18"/>
                <w:szCs w:val="18"/>
              </w:rPr>
              <w:t>Učenik primjenjuje strategije učenja i rješava probleme u svim područjima učenja uz praćenje i podršku učitelja.</w:t>
            </w:r>
          </w:p>
          <w:p w14:paraId="5E945B2D" w14:textId="77777777" w:rsidR="005918B5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401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54011">
              <w:rPr>
                <w:rFonts w:ascii="Calibri" w:hAnsi="Calibri" w:cs="Calibr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F6542A4" w14:textId="7C7ABDA9" w:rsidR="00E475E4" w:rsidRPr="000E7E77" w:rsidRDefault="005918B5" w:rsidP="005918B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5401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54011">
              <w:rPr>
                <w:rFonts w:ascii="Calibri" w:hAnsi="Calibri" w:cs="Calibri"/>
                <w:sz w:val="18"/>
                <w:szCs w:val="18"/>
              </w:rPr>
              <w:t xml:space="preserve"> B.2.1. Uz podršku učitelja učenik određuje ciljeve učenja, odabire pristup učenju te planira učenje.</w:t>
            </w:r>
          </w:p>
        </w:tc>
      </w:tr>
    </w:tbl>
    <w:p w14:paraId="0AF57C7F" w14:textId="0E584A3A" w:rsidR="00E475E4" w:rsidRDefault="00E475E4"/>
    <w:p w14:paraId="314DB4B7" w14:textId="20532B5B" w:rsidR="005918B5" w:rsidRDefault="005918B5" w:rsidP="005918B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0D1A9B43" w14:textId="77777777" w:rsidR="005918B5" w:rsidRDefault="005918B5" w:rsidP="005918B5"/>
    <w:p w14:paraId="50C31774" w14:textId="77777777" w:rsidR="005918B5" w:rsidRDefault="005918B5" w:rsidP="005918B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767AD3B" w14:textId="77777777" w:rsidR="005918B5" w:rsidRDefault="005918B5" w:rsidP="005918B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0F6DA673" w14:textId="77777777" w:rsidR="005918B5" w:rsidRDefault="005918B5" w:rsidP="005918B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7C974079" w14:textId="77777777" w:rsidR="005918B5" w:rsidRDefault="005918B5" w:rsidP="005918B5"/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4"/>
        <w:gridCol w:w="37"/>
        <w:gridCol w:w="1308"/>
        <w:gridCol w:w="1277"/>
        <w:gridCol w:w="471"/>
        <w:gridCol w:w="488"/>
        <w:gridCol w:w="482"/>
        <w:gridCol w:w="1370"/>
        <w:gridCol w:w="3827"/>
        <w:gridCol w:w="4388"/>
      </w:tblGrid>
      <w:tr w:rsidR="005918B5" w14:paraId="03638E77" w14:textId="77777777" w:rsidTr="00D84FA5">
        <w:trPr>
          <w:trHeight w:val="283"/>
        </w:trPr>
        <w:tc>
          <w:tcPr>
            <w:tcW w:w="3443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152B9" w14:textId="3BF809AC" w:rsidR="005918B5" w:rsidRDefault="005918B5" w:rsidP="00287E56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F6B48" w14:textId="77777777" w:rsidR="005918B5" w:rsidRPr="00A27D3C" w:rsidRDefault="005918B5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27D3C">
              <w:rPr>
                <w:rFonts w:ascii="Calibri" w:hAnsi="Calibri" w:cs="Calibri"/>
                <w:b/>
                <w:sz w:val="18"/>
                <w:szCs w:val="18"/>
              </w:rPr>
              <w:t>MOTIVACIJSKA TEMA – SLIKA, POKRET, ZVUK I RIJEČ</w:t>
            </w:r>
          </w:p>
        </w:tc>
      </w:tr>
      <w:tr w:rsidR="005918B5" w14:paraId="571FA43F" w14:textId="77777777" w:rsidTr="00D84FA5">
        <w:trPr>
          <w:trHeight w:val="283"/>
        </w:trPr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5D0E86" w14:textId="77777777" w:rsidR="005918B5" w:rsidRDefault="005918B5" w:rsidP="00287E56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02F35D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0A3EF19C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C79157" w14:textId="77777777" w:rsidR="005918B5" w:rsidRDefault="005918B5" w:rsidP="00287E56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F7BC4" w14:textId="77777777" w:rsidR="005918B5" w:rsidRPr="00117CDD" w:rsidRDefault="005918B5" w:rsidP="00287E56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BDAC8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3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4F690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0153A5DE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5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0EE7EE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3E4445E" w14:textId="77777777" w:rsidR="005918B5" w:rsidRDefault="005918B5" w:rsidP="00287E56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D84FA5" w:rsidRPr="000424E3" w14:paraId="5831FE23" w14:textId="77777777" w:rsidTr="00D84FA5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4188E113" w14:textId="4AB4D7A1" w:rsidR="00D84FA5" w:rsidRPr="000424E3" w:rsidRDefault="00D84FA5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9D4F3B"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463" w:type="pct"/>
            <w:vAlign w:val="center"/>
          </w:tcPr>
          <w:p w14:paraId="3B2F7270" w14:textId="180D8CC8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Ulica za igru</w:t>
            </w:r>
          </w:p>
        </w:tc>
        <w:tc>
          <w:tcPr>
            <w:tcW w:w="453" w:type="pct"/>
            <w:vAlign w:val="center"/>
          </w:tcPr>
          <w:p w14:paraId="2646190B" w14:textId="67742D9E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masa, puna plastika, maketa</w:t>
            </w:r>
          </w:p>
        </w:tc>
        <w:tc>
          <w:tcPr>
            <w:tcW w:w="167" w:type="pct"/>
            <w:vAlign w:val="center"/>
          </w:tcPr>
          <w:p w14:paraId="6A3B731D" w14:textId="38CBF1C3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05BC219D" w14:textId="7594ED39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1D62441A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5DDB5889" w14:textId="7F438B00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37B9F">
              <w:rPr>
                <w:rFonts w:cstheme="minorHAnsi"/>
                <w:sz w:val="18"/>
                <w:szCs w:val="18"/>
              </w:rPr>
              <w:t>glinamol</w:t>
            </w:r>
            <w:proofErr w:type="spellEnd"/>
            <w:r w:rsidRPr="00137B9F">
              <w:rPr>
                <w:rFonts w:cstheme="minorHAnsi"/>
                <w:sz w:val="18"/>
                <w:szCs w:val="18"/>
              </w:rPr>
              <w:t xml:space="preserve"> (glina)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47673F61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5EF7396A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4D6274CB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55276F0E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42E0575C" w14:textId="64DC47B9" w:rsidR="00D84FA5" w:rsidRPr="00697CF8" w:rsidRDefault="00D84FA5" w:rsidP="00D84FA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152F1A86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t>OŠ HJ A.3.1. Učenik razgovara i govori tekstove jednostavne strukture.</w:t>
            </w:r>
          </w:p>
          <w:p w14:paraId="4B194445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t>OŠ HJ A.3.4. Učenik piše vođenim pisanjem jednostavne tekstove u skladu s temom.</w:t>
            </w:r>
          </w:p>
          <w:p w14:paraId="235CF0BF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A.2.1. Ponaša se u skladu s ljudskim pravima u svakodnevnom životu.</w:t>
            </w:r>
          </w:p>
          <w:p w14:paraId="3F8C9585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33337591" w14:textId="0F50E9C2" w:rsidR="00D84FA5" w:rsidRPr="000424E3" w:rsidRDefault="00D84FA5" w:rsidP="00D84FA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D84FA5" w:rsidRPr="000424E3" w14:paraId="74F75440" w14:textId="77777777" w:rsidTr="00D84FA5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152980FC" w14:textId="5ADF465C" w:rsidR="00D84FA5" w:rsidRDefault="00D84FA5" w:rsidP="00AE288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5.</w:t>
            </w:r>
          </w:p>
        </w:tc>
        <w:tc>
          <w:tcPr>
            <w:tcW w:w="463" w:type="pct"/>
            <w:vAlign w:val="center"/>
          </w:tcPr>
          <w:p w14:paraId="7445FA64" w14:textId="19A9C1F9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Veliki svijete, moli te dijete</w:t>
            </w:r>
          </w:p>
        </w:tc>
        <w:tc>
          <w:tcPr>
            <w:tcW w:w="453" w:type="pct"/>
            <w:vAlign w:val="center"/>
          </w:tcPr>
          <w:p w14:paraId="3BA3CD08" w14:textId="60F57F85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137B9F">
              <w:rPr>
                <w:rFonts w:cstheme="minorHAnsi"/>
                <w:sz w:val="18"/>
                <w:szCs w:val="18"/>
              </w:rPr>
              <w:t>monotipija</w:t>
            </w:r>
            <w:proofErr w:type="spellEnd"/>
          </w:p>
        </w:tc>
        <w:tc>
          <w:tcPr>
            <w:tcW w:w="167" w:type="pct"/>
            <w:vAlign w:val="center"/>
          </w:tcPr>
          <w:p w14:paraId="15FD8BBE" w14:textId="7596EF35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3AE6B7B7" w14:textId="6F84B7BF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4022AA18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0CE4208E" w14:textId="08C88174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Tempere, glicerinsko ulje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0AAAE7CF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598B9463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lastRenderedPageBreak/>
              <w:t>OŠ LK A.3.2. Učenik demonstrira fine motoričke vještine upotrebom različitih likovnih materijala i postupaka u vlastitom likovnom izražavanju.</w:t>
            </w:r>
          </w:p>
          <w:p w14:paraId="5AC88FE7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26C1A627" w14:textId="5B456702" w:rsidR="00D84FA5" w:rsidRPr="00697CF8" w:rsidRDefault="00D84FA5" w:rsidP="00D84FA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</w:tc>
        <w:tc>
          <w:tcPr>
            <w:tcW w:w="1557" w:type="pct"/>
            <w:vAlign w:val="center"/>
          </w:tcPr>
          <w:p w14:paraId="01148D79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0C84072B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t>OŠ HJ B.3.2. Učenik čita književni tekst i uočava pojedinosti književnoga jezika.</w:t>
            </w:r>
          </w:p>
          <w:p w14:paraId="4013B68B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E0FF357" w14:textId="4F4EC122" w:rsidR="00D84FA5" w:rsidRPr="000424E3" w:rsidRDefault="00D84FA5" w:rsidP="00D84FA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</w:tc>
      </w:tr>
      <w:tr w:rsidR="00D84FA5" w:rsidRPr="000424E3" w14:paraId="09FBA57F" w14:textId="77777777" w:rsidTr="00D84FA5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53229D72" w14:textId="564A76F6" w:rsidR="00D84FA5" w:rsidRDefault="00D84FA5" w:rsidP="00AE288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6.</w:t>
            </w:r>
          </w:p>
        </w:tc>
        <w:tc>
          <w:tcPr>
            <w:tcW w:w="463" w:type="pct"/>
            <w:vAlign w:val="center"/>
          </w:tcPr>
          <w:p w14:paraId="71FEF015" w14:textId="2421FCFF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 xml:space="preserve">Plakat za </w:t>
            </w:r>
            <w:r>
              <w:rPr>
                <w:rFonts w:cstheme="minorHAnsi"/>
                <w:sz w:val="18"/>
                <w:szCs w:val="18"/>
              </w:rPr>
              <w:t>Dan zahvalnosti</w:t>
            </w:r>
          </w:p>
        </w:tc>
        <w:tc>
          <w:tcPr>
            <w:tcW w:w="453" w:type="pct"/>
            <w:vAlign w:val="center"/>
          </w:tcPr>
          <w:p w14:paraId="5C4D5561" w14:textId="29344726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tonsko stupnjevanje, plakat, kontrast</w:t>
            </w:r>
          </w:p>
        </w:tc>
        <w:tc>
          <w:tcPr>
            <w:tcW w:w="167" w:type="pct"/>
            <w:vAlign w:val="center"/>
          </w:tcPr>
          <w:p w14:paraId="1DD15EE7" w14:textId="680EA5F1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043296A5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23C9D970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1A75896" w14:textId="5B54A05E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gvaš, flomaster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1531A78D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2CF57D4D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60D4CBD6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5E9CBAEA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5BFE1D20" w14:textId="3DBB8B9C" w:rsidR="00D84FA5" w:rsidRPr="00697CF8" w:rsidRDefault="00D84FA5" w:rsidP="00D84FA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2B158A8C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t>OŠ HJ A.3.1. Učenik razgovara i govori tekstove jednostavne strukture.</w:t>
            </w:r>
          </w:p>
          <w:p w14:paraId="7470DF05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2928AB91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3EB03C07" w14:textId="184AB11F" w:rsidR="00D84FA5" w:rsidRPr="000424E3" w:rsidRDefault="00D84FA5" w:rsidP="00D84FA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Na poticaj učitelja učenik prati soje učenje i napredovanje tijekom učenja.</w:t>
            </w:r>
          </w:p>
        </w:tc>
      </w:tr>
      <w:tr w:rsidR="00D84FA5" w:rsidRPr="000424E3" w14:paraId="37110B83" w14:textId="77777777" w:rsidTr="00D84FA5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042EFE2F" w14:textId="18B95FD5" w:rsidR="00D84FA5" w:rsidRDefault="00D84FA5" w:rsidP="00AE288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7.</w:t>
            </w:r>
          </w:p>
        </w:tc>
        <w:tc>
          <w:tcPr>
            <w:tcW w:w="463" w:type="pct"/>
            <w:vAlign w:val="center"/>
          </w:tcPr>
          <w:p w14:paraId="19D9F651" w14:textId="35CFE9E0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 xml:space="preserve">Plakat za </w:t>
            </w:r>
            <w:r>
              <w:rPr>
                <w:rFonts w:cstheme="minorHAnsi"/>
                <w:sz w:val="18"/>
                <w:szCs w:val="18"/>
              </w:rPr>
              <w:t>Dan zahvalnosti</w:t>
            </w:r>
            <w:r>
              <w:rPr>
                <w:rFonts w:cstheme="minorHAnsi"/>
                <w:sz w:val="18"/>
                <w:szCs w:val="18"/>
              </w:rPr>
              <w:t xml:space="preserve"> - nastavak</w:t>
            </w:r>
          </w:p>
        </w:tc>
        <w:tc>
          <w:tcPr>
            <w:tcW w:w="453" w:type="pct"/>
            <w:vAlign w:val="center"/>
          </w:tcPr>
          <w:p w14:paraId="59CB3F77" w14:textId="559A55BE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tonsko stupnjevanje, plakat, kontrast</w:t>
            </w:r>
          </w:p>
        </w:tc>
        <w:tc>
          <w:tcPr>
            <w:tcW w:w="167" w:type="pct"/>
            <w:vAlign w:val="center"/>
          </w:tcPr>
          <w:p w14:paraId="654EA15A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3" w:type="pct"/>
            <w:vAlign w:val="center"/>
          </w:tcPr>
          <w:p w14:paraId="1490F3D5" w14:textId="1854F346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71" w:type="pct"/>
            <w:vAlign w:val="center"/>
          </w:tcPr>
          <w:p w14:paraId="17E6E8B4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07A0F52" w14:textId="5899166E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37B9F">
              <w:rPr>
                <w:rFonts w:cstheme="minorHAnsi"/>
                <w:sz w:val="18"/>
                <w:szCs w:val="18"/>
              </w:rPr>
              <w:t>gvaš, flomaster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5EE7A906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784C44B6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20F4EBC9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6F06469F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35AA6CAB" w14:textId="5ED04256" w:rsidR="00D84FA5" w:rsidRPr="00697CF8" w:rsidRDefault="00D84FA5" w:rsidP="00D84FA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lastRenderedPageBreak/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0479A4C4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lastRenderedPageBreak/>
              <w:t>OŠ HJ A.3.1. Učenik razgovara i govori tekstove jednostavne strukture.</w:t>
            </w:r>
          </w:p>
          <w:p w14:paraId="49B2B703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823D6B0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6617B895" w14:textId="41F00DA8" w:rsidR="00D84FA5" w:rsidRPr="000424E3" w:rsidRDefault="00D84FA5" w:rsidP="00D84FA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Na poticaj učitelja učenik prati soje učenje i napredovanje tijekom učenja.</w:t>
            </w:r>
          </w:p>
        </w:tc>
      </w:tr>
      <w:tr w:rsidR="00D84FA5" w:rsidRPr="000424E3" w14:paraId="6CA86A20" w14:textId="77777777" w:rsidTr="00D84FA5">
        <w:trPr>
          <w:trHeight w:val="567"/>
        </w:trPr>
        <w:tc>
          <w:tcPr>
            <w:tcW w:w="171" w:type="pct"/>
            <w:gridSpan w:val="2"/>
            <w:shd w:val="clear" w:color="auto" w:fill="auto"/>
            <w:vAlign w:val="center"/>
          </w:tcPr>
          <w:p w14:paraId="4360E003" w14:textId="3E9FAA94" w:rsidR="00D84FA5" w:rsidRDefault="00D84FA5" w:rsidP="00AE2881">
            <w:pPr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8.</w:t>
            </w:r>
          </w:p>
        </w:tc>
        <w:tc>
          <w:tcPr>
            <w:tcW w:w="463" w:type="pct"/>
            <w:vAlign w:val="center"/>
          </w:tcPr>
          <w:p w14:paraId="767E99BF" w14:textId="525537DA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Čičak</w:t>
            </w:r>
          </w:p>
        </w:tc>
        <w:tc>
          <w:tcPr>
            <w:tcW w:w="453" w:type="pct"/>
            <w:vAlign w:val="center"/>
          </w:tcPr>
          <w:p w14:paraId="71DD193D" w14:textId="0655E4C8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strukturne (gradbene) crte</w:t>
            </w:r>
          </w:p>
        </w:tc>
        <w:tc>
          <w:tcPr>
            <w:tcW w:w="167" w:type="pct"/>
            <w:vAlign w:val="center"/>
          </w:tcPr>
          <w:p w14:paraId="4A1E25E1" w14:textId="05D84D2C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3" w:type="pct"/>
            <w:vAlign w:val="center"/>
          </w:tcPr>
          <w:p w14:paraId="01A01829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1" w:type="pct"/>
            <w:vAlign w:val="center"/>
          </w:tcPr>
          <w:p w14:paraId="75CB9430" w14:textId="77777777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86" w:type="pct"/>
            <w:vAlign w:val="center"/>
          </w:tcPr>
          <w:p w14:paraId="1E00F797" w14:textId="720BEB02" w:rsidR="00D84FA5" w:rsidRPr="000424E3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crni flomaster</w:t>
            </w:r>
          </w:p>
        </w:tc>
        <w:tc>
          <w:tcPr>
            <w:tcW w:w="1358" w:type="pct"/>
            <w:shd w:val="clear" w:color="auto" w:fill="auto"/>
            <w:vAlign w:val="center"/>
          </w:tcPr>
          <w:p w14:paraId="2FD658D1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A.3.1. Učenik likovnim i vizualnim izražavanjem interpretira različite sadržaje.</w:t>
            </w:r>
          </w:p>
          <w:p w14:paraId="4D1A1B5F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A.3.2. Učenik demonstrira fine motoričke vještine upotrebom različitih likovnih materijala i postupaka u vlastitom likovnom izražavanju.</w:t>
            </w:r>
          </w:p>
          <w:p w14:paraId="7D98F65B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B.3.1. Učenik povezuje likovno i vizualno umjetničko djelo s osobnim doživljajem, likovnim jezikom i tematskim sadržajem djela.</w:t>
            </w:r>
          </w:p>
          <w:p w14:paraId="70300202" w14:textId="77777777" w:rsidR="00D84FA5" w:rsidRPr="00137B9F" w:rsidRDefault="00D84FA5" w:rsidP="00D84FA5">
            <w:pPr>
              <w:contextualSpacing/>
              <w:rPr>
                <w:rFonts w:eastAsia="Calibri" w:cstheme="minorHAnsi"/>
                <w:sz w:val="18"/>
                <w:szCs w:val="18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B.3.2. Učenik uspoređuje svoj likovni ili vizualni rad i radove drugih učenika te opisuje vlastiti doživljaj stvaranja.</w:t>
            </w:r>
          </w:p>
          <w:p w14:paraId="26272E81" w14:textId="7CC9F7CA" w:rsidR="00D84FA5" w:rsidRPr="00697CF8" w:rsidRDefault="00D84FA5" w:rsidP="00D84FA5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137B9F">
              <w:rPr>
                <w:rFonts w:eastAsia="Calibri" w:cstheme="minorHAnsi"/>
                <w:sz w:val="18"/>
                <w:szCs w:val="18"/>
              </w:rPr>
              <w:t>OŠ LK C.3.1. Učenik opisuje i u likovnom i vizualnom radu interpretira kako je oblikovanje vizualne okoline povezano s aktivnostima i namjenama koje se u njoj odvijaju.</w:t>
            </w:r>
          </w:p>
        </w:tc>
        <w:tc>
          <w:tcPr>
            <w:tcW w:w="1557" w:type="pct"/>
            <w:vAlign w:val="center"/>
          </w:tcPr>
          <w:p w14:paraId="76C8E0C3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5D4E50">
              <w:rPr>
                <w:rFonts w:ascii="Calibri" w:hAnsi="Calibri" w:cs="Calibri"/>
                <w:sz w:val="18"/>
                <w:szCs w:val="18"/>
              </w:rPr>
              <w:t>OŠ HJ A.3.1. Učenik razgovara i govori tekstove jednostavne strukture.</w:t>
            </w:r>
          </w:p>
          <w:p w14:paraId="136398E5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Razvija komunikacijske kompetencije.</w:t>
            </w:r>
          </w:p>
          <w:p w14:paraId="6EED4D00" w14:textId="77777777" w:rsidR="00D84FA5" w:rsidRPr="005D4E50" w:rsidRDefault="00D84FA5" w:rsidP="00D84FA5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A.2.4. Učenik razlikuje činjenice od mišljenja i sposoban je usporediti različite ideje.</w:t>
            </w:r>
          </w:p>
          <w:p w14:paraId="482FCBC0" w14:textId="20AFE19A" w:rsidR="00D84FA5" w:rsidRPr="000424E3" w:rsidRDefault="00D84FA5" w:rsidP="00D84FA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D4E50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D4E50">
              <w:rPr>
                <w:rFonts w:ascii="Calibri" w:hAnsi="Calibri" w:cs="Calibri"/>
                <w:sz w:val="18"/>
                <w:szCs w:val="18"/>
              </w:rPr>
              <w:t xml:space="preserve"> B.2.2. Na poticaj učitelja učenik prati soje učenje i napredovanje tijekom učenja.</w:t>
            </w:r>
          </w:p>
        </w:tc>
      </w:tr>
    </w:tbl>
    <w:p w14:paraId="6C244F89" w14:textId="7EFEDC7E" w:rsidR="005918B5" w:rsidRDefault="005918B5"/>
    <w:p w14:paraId="125DD686" w14:textId="34FB89C1" w:rsidR="00D84FA5" w:rsidRDefault="00D84FA5"/>
    <w:p w14:paraId="30E077FF" w14:textId="2E684509" w:rsidR="00D84FA5" w:rsidRDefault="00D84FA5"/>
    <w:p w14:paraId="712D241D" w14:textId="6BCF4F10" w:rsidR="00D84FA5" w:rsidRDefault="00D84FA5"/>
    <w:p w14:paraId="0B1913A0" w14:textId="5C128983" w:rsidR="00D84FA5" w:rsidRDefault="00D84FA5"/>
    <w:p w14:paraId="4E323CC2" w14:textId="7851B3F7" w:rsidR="00D84FA5" w:rsidRDefault="00D84FA5"/>
    <w:p w14:paraId="71721499" w14:textId="408D13D0" w:rsidR="00D84FA5" w:rsidRDefault="00D84FA5"/>
    <w:p w14:paraId="7F3DF17E" w14:textId="0666744D" w:rsidR="00D84FA5" w:rsidRDefault="00D84FA5"/>
    <w:p w14:paraId="196ECF71" w14:textId="48489729" w:rsidR="00D84FA5" w:rsidRDefault="00D84FA5" w:rsidP="00D84FA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4B18E3C3" w14:textId="77777777" w:rsidR="00D84FA5" w:rsidRDefault="00D84FA5" w:rsidP="00D84FA5"/>
    <w:p w14:paraId="14E69525" w14:textId="77777777" w:rsidR="00D84FA5" w:rsidRDefault="00D84FA5" w:rsidP="00D84FA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6CF47618" w14:textId="77777777" w:rsidR="00D84FA5" w:rsidRDefault="00D84FA5" w:rsidP="00D84FA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796365C2" w14:textId="77777777" w:rsidR="00D84FA5" w:rsidRDefault="00D84FA5" w:rsidP="00D84FA5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57"/>
        <w:gridCol w:w="3348"/>
        <w:gridCol w:w="757"/>
        <w:gridCol w:w="757"/>
        <w:gridCol w:w="729"/>
        <w:gridCol w:w="34"/>
        <w:gridCol w:w="7930"/>
      </w:tblGrid>
      <w:tr w:rsidR="00D84FA5" w14:paraId="67D6E380" w14:textId="77777777" w:rsidTr="00AE2881">
        <w:trPr>
          <w:trHeight w:val="283"/>
        </w:trPr>
        <w:tc>
          <w:tcPr>
            <w:tcW w:w="2191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43CB2B" w14:textId="77777777" w:rsidR="00D84FA5" w:rsidRDefault="00D84FA5" w:rsidP="00A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RUJAN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D62F06" w14:textId="77777777" w:rsidR="00D84FA5" w:rsidRPr="00405DBF" w:rsidRDefault="00D84FA5" w:rsidP="00A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 w:rsidRPr="00405DBF"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 w:rsidRPr="00405DBF">
              <w:rPr>
                <w:rFonts w:ascii="Calibri" w:eastAsia="Times New Roman" w:hAnsi="Calibri" w:cs="Times New Roman"/>
                <w:b/>
                <w:sz w:val="18"/>
                <w:szCs w:val="18"/>
              </w:rPr>
              <w:t>ŽIVI SVIJET OKO MENE</w:t>
            </w:r>
          </w:p>
        </w:tc>
      </w:tr>
      <w:tr w:rsidR="00D84FA5" w14:paraId="2C7C7C0D" w14:textId="77777777" w:rsidTr="00AE2881">
        <w:trPr>
          <w:trHeight w:val="283"/>
        </w:trPr>
        <w:tc>
          <w:tcPr>
            <w:tcW w:w="2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E29C0A" w14:textId="77777777" w:rsidR="00D84FA5" w:rsidRDefault="00D84FA5" w:rsidP="00A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18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88ECBF" w14:textId="77777777" w:rsidR="00D84FA5" w:rsidRDefault="00D84FA5" w:rsidP="00A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F2F4F" w14:textId="77777777" w:rsidR="00D84FA5" w:rsidRPr="00574ED4" w:rsidRDefault="00D84FA5" w:rsidP="00A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F6ADF5" w14:textId="77777777" w:rsidR="00D84FA5" w:rsidRDefault="00D84FA5" w:rsidP="00AE28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D84FA5" w:rsidRPr="00CF5969" w14:paraId="30D14A05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EAFD5B7" w14:textId="6CC7466E" w:rsidR="00D84FA5" w:rsidRPr="00CF5969" w:rsidRDefault="00D84FA5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  <w:r w:rsidRPr="00CF5969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1201" w:type="pct"/>
            <w:gridSpan w:val="2"/>
            <w:vAlign w:val="center"/>
          </w:tcPr>
          <w:p w14:paraId="6704C381" w14:textId="77777777" w:rsidR="00D84FA5" w:rsidRPr="00512DE8" w:rsidRDefault="00D84FA5" w:rsidP="00D84FA5">
            <w:pPr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32290EC9" w14:textId="3CCD1CB5" w:rsidR="00D84FA5" w:rsidRPr="004C12D7" w:rsidRDefault="00D84FA5" w:rsidP="00D84FA5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vAlign w:val="center"/>
          </w:tcPr>
          <w:p w14:paraId="6C28F41B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A29ADC3" w14:textId="4A83265D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BFBF8B8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296FAD32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C5426BD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35F0242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6EE654D2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10F3E2E" w14:textId="1550FAFF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36AD79E6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108E6115" w14:textId="08373FCB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12.</w:t>
            </w:r>
          </w:p>
        </w:tc>
        <w:tc>
          <w:tcPr>
            <w:tcW w:w="1201" w:type="pct"/>
            <w:gridSpan w:val="2"/>
            <w:vAlign w:val="center"/>
          </w:tcPr>
          <w:p w14:paraId="509CE0C4" w14:textId="77777777" w:rsidR="00D84FA5" w:rsidRPr="00512DE8" w:rsidRDefault="00D84FA5" w:rsidP="00D84FA5">
            <w:pPr>
              <w:rPr>
                <w:rFonts w:ascii="Calibri" w:hAnsi="Calibri" w:cs="Calibri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 xml:space="preserve">Inicijalno provjeravanje </w:t>
            </w:r>
            <w:proofErr w:type="spellStart"/>
            <w:r w:rsidRPr="00512DE8">
              <w:rPr>
                <w:rFonts w:ascii="Calibri" w:hAnsi="Calibri" w:cs="Calibri"/>
                <w:sz w:val="18"/>
                <w:szCs w:val="18"/>
              </w:rPr>
              <w:t>kinantropoloških</w:t>
            </w:r>
            <w:proofErr w:type="spellEnd"/>
            <w:r w:rsidRPr="00512DE8">
              <w:rPr>
                <w:rFonts w:ascii="Calibri" w:hAnsi="Calibri" w:cs="Calibri"/>
                <w:sz w:val="18"/>
                <w:szCs w:val="18"/>
              </w:rPr>
              <w:t xml:space="preserve"> obilježja</w:t>
            </w:r>
          </w:p>
          <w:p w14:paraId="412F1E32" w14:textId="2D67A5EE" w:rsidR="00D84FA5" w:rsidRPr="004C12D7" w:rsidRDefault="00D84FA5" w:rsidP="00D84FA5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512DE8">
              <w:rPr>
                <w:rFonts w:ascii="Calibri" w:hAnsi="Calibri" w:cs="Calibri"/>
                <w:sz w:val="18"/>
                <w:szCs w:val="18"/>
              </w:rPr>
              <w:t>Slobodna igra s manjim brojem igrača (N)</w:t>
            </w:r>
          </w:p>
        </w:tc>
        <w:tc>
          <w:tcPr>
            <w:tcW w:w="267" w:type="pct"/>
            <w:vAlign w:val="center"/>
          </w:tcPr>
          <w:p w14:paraId="47A64D83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51F88344" w14:textId="7F063165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5D09807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EB9C21B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7586BDD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62EBFE6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3A84A063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E651397" w14:textId="0D09DAE6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43E06B40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D3FCD7A" w14:textId="365D1181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1201" w:type="pct"/>
            <w:gridSpan w:val="2"/>
            <w:vAlign w:val="center"/>
          </w:tcPr>
          <w:p w14:paraId="2F1565EF" w14:textId="77777777" w:rsidR="00D84FA5" w:rsidRPr="00E81F2E" w:rsidRDefault="00D84FA5" w:rsidP="00D84FA5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E81F2E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73BAAFE9" w14:textId="62F443D6" w:rsidR="00D84FA5" w:rsidRPr="004C12D7" w:rsidRDefault="00D84FA5" w:rsidP="00D84FA5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E81F2E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5BFB81BE" w14:textId="18E23572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5AAD38DA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426AF370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4E1F505E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225B0370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189F98A3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3DAF5A7D" w14:textId="77777777" w:rsidR="00B531CB" w:rsidRPr="009D0802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1C09ED47" w14:textId="0B2F4CDF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3929DDFA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38646C38" w14:textId="0956C887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14.</w:t>
            </w:r>
          </w:p>
        </w:tc>
        <w:tc>
          <w:tcPr>
            <w:tcW w:w="1201" w:type="pct"/>
            <w:gridSpan w:val="2"/>
            <w:vAlign w:val="center"/>
          </w:tcPr>
          <w:p w14:paraId="4D796567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7F98735C" w14:textId="4533ECEB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168E9A84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7CA8ACC" w14:textId="5D0AEADF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303BB3F0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39656EE4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35BE684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7A70694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DB4578C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7D72D387" w14:textId="6A8F7265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4914E002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D5D4444" w14:textId="2ACD13E4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15.</w:t>
            </w:r>
          </w:p>
        </w:tc>
        <w:tc>
          <w:tcPr>
            <w:tcW w:w="1201" w:type="pct"/>
            <w:gridSpan w:val="2"/>
            <w:vAlign w:val="center"/>
          </w:tcPr>
          <w:p w14:paraId="1A28ADE1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2E10DDB7" w14:textId="25A352D4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58167671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0CAB965" w14:textId="7FD6EB38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C374A8F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C24730C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D5E4B7B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5828965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BDDCE1E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603414F5" w14:textId="67393A59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679ED88C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DE66909" w14:textId="5550AFF1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201" w:type="pct"/>
            <w:gridSpan w:val="2"/>
            <w:vAlign w:val="center"/>
          </w:tcPr>
          <w:p w14:paraId="61F52D8D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0B587C74" w14:textId="15E176D5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5CAB1D1F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B8903D5" w14:textId="42D1FDEF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4264C67D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980664A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6DE0E552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67CA5CB8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953E844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2F1F8785" w14:textId="0302685A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2F0FFD3F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5897A39" w14:textId="2E4CC268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1201" w:type="pct"/>
            <w:gridSpan w:val="2"/>
            <w:vAlign w:val="center"/>
          </w:tcPr>
          <w:p w14:paraId="33A2BAFA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3622D1E5" w14:textId="04EBCC69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70DB1B53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0B436E4" w14:textId="524F1640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3CAA867F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0E69EA8A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10575933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0205B254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2F96E7DB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74F67C6B" w14:textId="4B497DE6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2D76E90D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EDEB792" w14:textId="62FFDDBD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1201" w:type="pct"/>
            <w:gridSpan w:val="2"/>
            <w:vAlign w:val="center"/>
          </w:tcPr>
          <w:p w14:paraId="5E207D14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41354696" w14:textId="1F6B4840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33E1CDB9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89DF4E4" w14:textId="5270C590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5EC8C1FE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68DE458F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321F6022" w14:textId="77777777" w:rsidR="00B531CB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78B7C261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A29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3CA8EEC3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37DC7B7E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56C70E28" w14:textId="207A63A5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37403BFA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0B466DC" w14:textId="152EAB64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1201" w:type="pct"/>
            <w:gridSpan w:val="2"/>
            <w:vAlign w:val="center"/>
          </w:tcPr>
          <w:p w14:paraId="2095D439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Brzo trčanje do 40 m iz visokog starta</w:t>
            </w:r>
          </w:p>
          <w:p w14:paraId="2EFB49C0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</w:p>
          <w:p w14:paraId="03DAF1E6" w14:textId="794929AE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017EAE38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73EE4D84" w14:textId="43F5DF91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1820C37B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24D86BD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4336B350" w14:textId="77777777" w:rsidR="00B531CB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2489D5D0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A29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56DC468E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B8BA60D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3BF814BC" w14:textId="176E3337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006A7DF8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7913897" w14:textId="5D885E90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1201" w:type="pct"/>
            <w:gridSpan w:val="2"/>
            <w:vAlign w:val="center"/>
          </w:tcPr>
          <w:p w14:paraId="3869F7D9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loptice udalj iz zaleta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– PMZ </w:t>
            </w:r>
          </w:p>
          <w:p w14:paraId="7934E50C" w14:textId="54561EEA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7D4408A6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360CBBEC" w14:textId="7DFD64DC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1920AB4" w14:textId="7FE7EF7C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2797" w:type="pct"/>
            <w:shd w:val="clear" w:color="auto" w:fill="auto"/>
            <w:vAlign w:val="center"/>
          </w:tcPr>
          <w:p w14:paraId="66D14213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OŠ TZK A.3.1. Usavršava prirodne načine gibanja. </w:t>
            </w:r>
          </w:p>
          <w:p w14:paraId="04E0B909" w14:textId="77777777" w:rsidR="00B531CB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A.3.2. Igra i razlikuje elementarne igre prema složenosti.</w:t>
            </w:r>
          </w:p>
          <w:p w14:paraId="3C27317D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AA290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C.3.1. Prati osobna motorička postignuća.</w:t>
            </w:r>
          </w:p>
          <w:p w14:paraId="46A24A1F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D.3.1. Koristi osnovne kineziološke aktivnosti na otvorenim vježbalištima.</w:t>
            </w:r>
          </w:p>
          <w:p w14:paraId="5B026C90" w14:textId="77777777" w:rsidR="00B531CB" w:rsidRPr="00F14AD5" w:rsidRDefault="00B531CB" w:rsidP="00B531CB">
            <w:pPr>
              <w:spacing w:after="0"/>
              <w:contextualSpacing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D.3.2. Izvodi raznovrsne vježbe u svrhu poboljšanja sustava za kretanje.</w:t>
            </w:r>
          </w:p>
          <w:p w14:paraId="7AB1572E" w14:textId="070BC056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6376F722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041434E6" w14:textId="2E41E93B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1201" w:type="pct"/>
            <w:gridSpan w:val="2"/>
            <w:vAlign w:val="center"/>
          </w:tcPr>
          <w:p w14:paraId="1A6E5BF4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163E1AE9" w14:textId="16CA54B1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Štafetne igre</w:t>
            </w:r>
          </w:p>
        </w:tc>
        <w:tc>
          <w:tcPr>
            <w:tcW w:w="267" w:type="pct"/>
            <w:vAlign w:val="center"/>
          </w:tcPr>
          <w:p w14:paraId="679B1314" w14:textId="1BA7761C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67" w:type="pct"/>
            <w:vAlign w:val="center"/>
          </w:tcPr>
          <w:p w14:paraId="4337D1D3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4F796EDB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C91B5A9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1CF2D24A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2A7A15B5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289F9CC5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009EB449" w14:textId="0E4DE725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1B965C5F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F48F133" w14:textId="79AE03C4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22.</w:t>
            </w:r>
          </w:p>
        </w:tc>
        <w:tc>
          <w:tcPr>
            <w:tcW w:w="1201" w:type="pct"/>
            <w:gridSpan w:val="2"/>
            <w:vAlign w:val="center"/>
          </w:tcPr>
          <w:p w14:paraId="75094097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7EFFE9E5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3C5A231F" w14:textId="3ABCFEF0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Štafetne igre</w:t>
            </w:r>
          </w:p>
        </w:tc>
        <w:tc>
          <w:tcPr>
            <w:tcW w:w="267" w:type="pct"/>
            <w:vAlign w:val="center"/>
          </w:tcPr>
          <w:p w14:paraId="69021DD2" w14:textId="59EC408E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UNS</w:t>
            </w:r>
          </w:p>
        </w:tc>
        <w:tc>
          <w:tcPr>
            <w:tcW w:w="267" w:type="pct"/>
            <w:vAlign w:val="center"/>
          </w:tcPr>
          <w:p w14:paraId="113EFF06" w14:textId="53E97CD9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9" w:type="pct"/>
            <w:gridSpan w:val="2"/>
            <w:vAlign w:val="center"/>
          </w:tcPr>
          <w:p w14:paraId="38CA34B7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5DA9250C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3CFF1673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210D127F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OŠ TZK D.3.1. Koristi osnovne kineziološke aktivnosti na otvorenim vježbalištima.</w:t>
            </w:r>
          </w:p>
          <w:p w14:paraId="0D8B4803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40551869" w14:textId="33566592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  <w:tr w:rsidR="00D84FA5" w:rsidRPr="00CF5969" w14:paraId="772FDC19" w14:textId="77777777" w:rsidTr="00AE2881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BBABF8E" w14:textId="5355E43F" w:rsidR="00D84FA5" w:rsidRPr="00CF5969" w:rsidRDefault="00B531CB" w:rsidP="00AE288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1201" w:type="pct"/>
            <w:gridSpan w:val="2"/>
            <w:vAlign w:val="center"/>
          </w:tcPr>
          <w:p w14:paraId="650EDF36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0695FCA1" w14:textId="77777777" w:rsidR="00B531CB" w:rsidRPr="009D0802" w:rsidRDefault="00B531CB" w:rsidP="00B531C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36538164" w14:textId="43095014" w:rsidR="00D84FA5" w:rsidRPr="004C12D7" w:rsidRDefault="00B531CB" w:rsidP="00B531CB">
            <w:pPr>
              <w:spacing w:after="0"/>
              <w:rPr>
                <w:rFonts w:ascii="Calibri" w:hAnsi="Calibri" w:cs="Calibri"/>
                <w:color w:val="FF0000"/>
                <w:sz w:val="18"/>
                <w:szCs w:val="18"/>
              </w:rPr>
            </w:pPr>
            <w:r w:rsidRPr="009D0802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67" w:type="pct"/>
            <w:vAlign w:val="center"/>
          </w:tcPr>
          <w:p w14:paraId="3C97B082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7" w:type="pct"/>
            <w:vAlign w:val="center"/>
          </w:tcPr>
          <w:p w14:paraId="225B3ED9" w14:textId="37CCBC94" w:rsidR="00D84FA5" w:rsidRPr="00CF5969" w:rsidRDefault="00B531CB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69" w:type="pct"/>
            <w:gridSpan w:val="2"/>
            <w:vAlign w:val="center"/>
          </w:tcPr>
          <w:p w14:paraId="2186D995" w14:textId="77777777" w:rsidR="00D84FA5" w:rsidRPr="00CF5969" w:rsidRDefault="00D84FA5" w:rsidP="00AE288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97" w:type="pct"/>
            <w:shd w:val="clear" w:color="auto" w:fill="auto"/>
            <w:vAlign w:val="center"/>
          </w:tcPr>
          <w:p w14:paraId="14835AA6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 xml:space="preserve">OŠ TZK A.3.1. Usavršava prirodne načine gibanja. </w:t>
            </w:r>
          </w:p>
          <w:p w14:paraId="0E394629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A.3.2. Igra i razlikuje elementarne igre prema složenosti.</w:t>
            </w:r>
          </w:p>
          <w:p w14:paraId="46453AAE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D.3.1. Koristi osnovne kineziološke aktivnosti na otvorenim vježbalištima.</w:t>
            </w:r>
          </w:p>
          <w:p w14:paraId="68E9105B" w14:textId="77777777" w:rsidR="00B531CB" w:rsidRPr="00F14AD5" w:rsidRDefault="00B531CB" w:rsidP="00B531CB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Calibri" w:eastAsia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D.3.2. Izvodi raznovrsne vježbe u svrhu poboljšanja sustava za kretanje.</w:t>
            </w:r>
          </w:p>
          <w:p w14:paraId="4D55FF4C" w14:textId="50256985" w:rsidR="00D84FA5" w:rsidRPr="00CF5969" w:rsidRDefault="00B531CB" w:rsidP="00B531C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F14AD5">
              <w:rPr>
                <w:rFonts w:ascii="Calibri" w:eastAsia="Calibri" w:hAnsi="Calibri" w:cs="Calibri"/>
                <w:sz w:val="18"/>
                <w:szCs w:val="18"/>
              </w:rPr>
              <w:t>OŠ TZK D.3.3. Surađuje sa suigračima i poštuje pravila igre.</w:t>
            </w:r>
          </w:p>
        </w:tc>
      </w:tr>
    </w:tbl>
    <w:p w14:paraId="73A5C8A8" w14:textId="3A0FDA67" w:rsidR="00D84FA5" w:rsidRDefault="00D84FA5"/>
    <w:p w14:paraId="0D3A878C" w14:textId="464DF3D3" w:rsidR="00D84FA5" w:rsidRDefault="00D84FA5"/>
    <w:p w14:paraId="378FBDB2" w14:textId="0234258B" w:rsidR="00B531CB" w:rsidRDefault="00B531CB"/>
    <w:p w14:paraId="2590EF88" w14:textId="44420A6D" w:rsidR="00B531CB" w:rsidRDefault="00B531CB"/>
    <w:p w14:paraId="3496D628" w14:textId="19A29F37" w:rsidR="00B531CB" w:rsidRDefault="00B531CB"/>
    <w:p w14:paraId="0EC2BCED" w14:textId="5FD68F8F" w:rsidR="00B531CB" w:rsidRDefault="00B531CB"/>
    <w:p w14:paraId="454E5B62" w14:textId="6A1490CC" w:rsidR="00B531CB" w:rsidRDefault="00B531CB"/>
    <w:p w14:paraId="3203C5EA" w14:textId="55CC79BF" w:rsidR="00B531CB" w:rsidRDefault="00B531CB"/>
    <w:p w14:paraId="20678921" w14:textId="3F046A51" w:rsidR="00B531CB" w:rsidRDefault="00B531CB"/>
    <w:p w14:paraId="276F692A" w14:textId="78222B86" w:rsidR="00B531CB" w:rsidRDefault="00B531CB"/>
    <w:p w14:paraId="51ECA785" w14:textId="7EE36C42" w:rsidR="00B531CB" w:rsidRDefault="00B531CB"/>
    <w:p w14:paraId="75BD2319" w14:textId="73F8717C" w:rsidR="00B531CB" w:rsidRDefault="00B531CB"/>
    <w:p w14:paraId="1D26A88C" w14:textId="77777777" w:rsidR="00B531CB" w:rsidRDefault="00B531CB"/>
    <w:p w14:paraId="7A4C5D68" w14:textId="3668E43E" w:rsidR="00B531CB" w:rsidRDefault="00B531CB" w:rsidP="00B531C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LISTOPAD</w:t>
      </w:r>
    </w:p>
    <w:p w14:paraId="5EA84B0D" w14:textId="77777777" w:rsidR="00B531CB" w:rsidRDefault="00B531CB" w:rsidP="00B531CB"/>
    <w:p w14:paraId="79541DB1" w14:textId="77777777" w:rsidR="00B531CB" w:rsidRDefault="00B531CB" w:rsidP="00B531C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3.D razred</w:t>
      </w:r>
    </w:p>
    <w:p w14:paraId="2B0405B0" w14:textId="77777777" w:rsidR="00B531CB" w:rsidRDefault="00B531CB" w:rsidP="00B531C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2024./2025.</w:t>
      </w:r>
    </w:p>
    <w:p w14:paraId="545B0A7A" w14:textId="77777777" w:rsidR="00B531CB" w:rsidRDefault="00B531CB" w:rsidP="00B531C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PLANIRALA: Iva Novak </w:t>
      </w:r>
    </w:p>
    <w:p w14:paraId="43ADC67B" w14:textId="77777777" w:rsidR="00B531CB" w:rsidRDefault="00B531CB" w:rsidP="00B531CB"/>
    <w:tbl>
      <w:tblPr>
        <w:tblW w:w="5197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1627"/>
        <w:gridCol w:w="600"/>
        <w:gridCol w:w="333"/>
        <w:gridCol w:w="338"/>
        <w:gridCol w:w="1941"/>
        <w:gridCol w:w="2240"/>
        <w:gridCol w:w="7066"/>
      </w:tblGrid>
      <w:tr w:rsidR="00B531CB" w14:paraId="69DACEAF" w14:textId="77777777" w:rsidTr="00AE2881">
        <w:trPr>
          <w:trHeight w:val="283"/>
        </w:trPr>
        <w:tc>
          <w:tcPr>
            <w:tcW w:w="179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A4468E" w14:textId="71BF3B7F" w:rsidR="00B531CB" w:rsidRDefault="00B531CB" w:rsidP="00AE288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LISTOPAD</w:t>
            </w:r>
          </w:p>
        </w:tc>
        <w:tc>
          <w:tcPr>
            <w:tcW w:w="319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33A8AD" w14:textId="77777777" w:rsidR="00B531CB" w:rsidRDefault="00B531CB" w:rsidP="00AE288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 ŽIVI SVIJET OKO MENE</w:t>
            </w:r>
          </w:p>
        </w:tc>
      </w:tr>
      <w:tr w:rsidR="00B531CB" w14:paraId="04F1DBBD" w14:textId="77777777" w:rsidTr="00AE2881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38079D" w14:textId="77777777" w:rsidR="00B531CB" w:rsidRDefault="00B531CB" w:rsidP="00AE288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88C510" w14:textId="77777777" w:rsidR="00B531CB" w:rsidRDefault="00B531CB" w:rsidP="00AE28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FCC509" w14:textId="77777777" w:rsidR="00B531CB" w:rsidRDefault="00B531CB" w:rsidP="00AE28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VRSTA SATA </w:t>
            </w: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1FDC63" w14:textId="77777777" w:rsidR="00B531CB" w:rsidRDefault="00B531CB" w:rsidP="00AE28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568E05" w14:textId="77777777" w:rsidR="00B531CB" w:rsidRDefault="00B531CB" w:rsidP="00AE28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93174D" w14:textId="77777777" w:rsidR="00B531CB" w:rsidRDefault="00B531CB" w:rsidP="00AE288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531CB" w:rsidRPr="000424E3" w14:paraId="607EF970" w14:textId="77777777" w:rsidTr="00AE2881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D879164" w14:textId="6C2E597F" w:rsidR="00B531CB" w:rsidRPr="00FA0E4A" w:rsidRDefault="00B531CB" w:rsidP="00AE2881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5</w:t>
            </w:r>
            <w:r w:rsidRPr="00FA0E4A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0567FC" w14:textId="77777777" w:rsidR="00B531CB" w:rsidRDefault="00B531CB" w:rsidP="00B531CB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Rastem uz svoj razred (Razredno ogledalo - AP)</w:t>
            </w:r>
          </w:p>
          <w:p w14:paraId="64E177DA" w14:textId="505A7B76" w:rsidR="00B531CB" w:rsidRPr="008F44C6" w:rsidRDefault="00B531CB" w:rsidP="00AE2881">
            <w:pPr>
              <w:spacing w:after="0"/>
              <w:rPr>
                <w:rFonts w:ascii="Calibri" w:hAnsi="Calibri" w:cs="Calibri"/>
                <w:bCs/>
                <w:color w:val="FF0000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BFCDD2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7D326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C14D3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D5046F" w14:textId="77777777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GRAĐANSKI ODGOJ I OBRAZOVANJE</w:t>
            </w:r>
          </w:p>
          <w:p w14:paraId="065EDF19" w14:textId="4CD18480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45904CE3" w14:textId="0F1A7DF5" w:rsidR="00B531CB" w:rsidRP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ADE7F54" w14:textId="77777777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 – DEMOKRACIJA</w:t>
            </w:r>
          </w:p>
          <w:p w14:paraId="76A95B25" w14:textId="2F3E7A17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0A8EE43F" w14:textId="77777777" w:rsidR="00B531CB" w:rsidRPr="00746A23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1EBF3108" w14:textId="4664CF4C" w:rsidR="00B531CB" w:rsidRPr="00FA0E4A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735E3E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B.2.2. Sudjeluje u odlučivanju u demokratskoj zajednici.</w:t>
            </w:r>
          </w:p>
          <w:p w14:paraId="2066BD1A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A.2.1. Razvija sliku o sebi. </w:t>
            </w:r>
          </w:p>
          <w:p w14:paraId="207156D4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A.2.2. Upravlja emocijama i ponašanjem.</w:t>
            </w:r>
          </w:p>
          <w:p w14:paraId="371CC853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A.2.3. Razvija osobne potencijale. </w:t>
            </w:r>
          </w:p>
          <w:p w14:paraId="663DF2AA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71934DC7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3B1BCC52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B.2.4. Suradnički uči i radi u timu. </w:t>
            </w:r>
          </w:p>
          <w:p w14:paraId="0476E6C0" w14:textId="4FB16320" w:rsidR="00B531CB" w:rsidRPr="00FA0E4A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ikt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A.2.1. Učenik prema savjetu odabire odgovarajuću digitalnu tehnologiju za izvršavanje zadatka.</w:t>
            </w:r>
          </w:p>
        </w:tc>
      </w:tr>
      <w:tr w:rsidR="00B531CB" w:rsidRPr="000424E3" w14:paraId="40DB287A" w14:textId="77777777" w:rsidTr="00AE2881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81ED31" w14:textId="449894B4" w:rsidR="00B531CB" w:rsidRPr="00FA0E4A" w:rsidRDefault="00B531CB" w:rsidP="00AE2881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6.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775D08" w14:textId="77777777" w:rsidR="00B531CB" w:rsidRDefault="00B531CB" w:rsidP="00B531CB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Osjećaji </w:t>
            </w:r>
          </w:p>
          <w:p w14:paraId="35753A62" w14:textId="77777777" w:rsidR="00B531CB" w:rsidRDefault="00B531CB" w:rsidP="00B531CB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D8350" w14:textId="27D5DB7D" w:rsidR="00B531CB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B3795D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3D4CD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9D4036" w14:textId="77777777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6962CEB7" w14:textId="77777777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ZDRAVLJE</w:t>
            </w:r>
          </w:p>
          <w:p w14:paraId="5E47AB84" w14:textId="7B222E9A" w:rsidR="00B531CB" w:rsidRPr="00746A23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4005C" w14:textId="77777777" w:rsidR="00B531CB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2FAB7BBF" w14:textId="09F6AC13" w:rsidR="00B531CB" w:rsidRPr="00746A23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B – JA I DRUGI </w:t>
            </w:r>
          </w:p>
          <w:p w14:paraId="57EED598" w14:textId="77777777" w:rsidR="00B531CB" w:rsidRPr="00746A23" w:rsidRDefault="00B531CB" w:rsidP="00B531CB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46A23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  <w:p w14:paraId="7E8BC848" w14:textId="34A15CCD" w:rsidR="00B531CB" w:rsidRPr="00746A23" w:rsidRDefault="00B531CB" w:rsidP="00B531CB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46A23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E8805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A.2.1. Razvija sliku o sebi. </w:t>
            </w:r>
          </w:p>
          <w:p w14:paraId="6115106B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A.2.2. Upravlja emocijama i ponašanjem.</w:t>
            </w:r>
          </w:p>
          <w:p w14:paraId="0023B93C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A.2.3. Razvija osobne potencijale. </w:t>
            </w:r>
          </w:p>
          <w:p w14:paraId="7585D689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B.2.1. Opisuje i uvažava potrebe i osjećaje drugih.</w:t>
            </w:r>
          </w:p>
          <w:p w14:paraId="2A843843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B.2.2. Razvija komunikacijske kompetencije. </w:t>
            </w:r>
          </w:p>
          <w:p w14:paraId="2D6F392F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B.2.3. Razvija strategije rješavanja sukoba. </w:t>
            </w:r>
          </w:p>
          <w:p w14:paraId="1EF1878F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B.2.4. Suradnički uči i radi u timu. </w:t>
            </w:r>
          </w:p>
          <w:p w14:paraId="5E5AD063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B.2.1.A Razlikuje vrste komunikacije. </w:t>
            </w:r>
          </w:p>
          <w:p w14:paraId="5CF94B7E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B.2.1.B Prepoznaje i procjenjuje vršnjačke odnose. </w:t>
            </w:r>
          </w:p>
          <w:p w14:paraId="62D1FF55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B.2.1.C Razlikuje vrste nasilja i načine nenasilnoga rješavanja sukoba. </w:t>
            </w:r>
          </w:p>
          <w:p w14:paraId="2D3D4290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 xml:space="preserve">B.2.2.A Prepoznaje i opisuje razvojne promjene u sebi i drugima. </w:t>
            </w:r>
          </w:p>
          <w:p w14:paraId="222F4A42" w14:textId="77777777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B.2.2.C Uspoređuje i podržava različitosti. </w:t>
            </w:r>
          </w:p>
          <w:p w14:paraId="538F707C" w14:textId="454C141F" w:rsidR="00B531CB" w:rsidRPr="00B531CB" w:rsidRDefault="00B531CB" w:rsidP="00B531C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B531CB">
              <w:rPr>
                <w:rFonts w:ascii="Calibri" w:hAnsi="Calibri" w:cs="Calibri"/>
                <w:bCs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  <w:tr w:rsidR="00B531CB" w:rsidRPr="000424E3" w14:paraId="0C3C5D96" w14:textId="77777777" w:rsidTr="00AE2881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5A6E5E" w14:textId="4CD03C8C" w:rsidR="00B531CB" w:rsidRPr="00FA0E4A" w:rsidRDefault="00B531CB" w:rsidP="00AE2881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lastRenderedPageBreak/>
              <w:t>7.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97F465" w14:textId="77777777" w:rsidR="00B531CB" w:rsidRDefault="00B531CB" w:rsidP="00B531CB">
            <w:pPr>
              <w:spacing w:line="240" w:lineRule="auto"/>
              <w:contextualSpacing/>
              <w:rPr>
                <w:rFonts w:eastAsia="Calibr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Osjećam, trebam, činim (Samopoštovanje - AP)</w:t>
            </w:r>
          </w:p>
          <w:p w14:paraId="2A48EFBB" w14:textId="77777777" w:rsidR="00B531CB" w:rsidRDefault="00B531CB" w:rsidP="00B531CB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21B2C6" w14:textId="1A162038" w:rsidR="00B531CB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D42799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01855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A5B64A" w14:textId="77777777" w:rsidR="00DB61FE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0D5527E6" w14:textId="77777777" w:rsidR="00DB61FE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42B26978" w14:textId="06628A02" w:rsidR="00B531CB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ZDRAVLJE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6F5A49" w14:textId="32587C51" w:rsidR="00DB61FE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– JA </w:t>
            </w:r>
          </w:p>
          <w:p w14:paraId="3DE75BFD" w14:textId="77777777" w:rsidR="00DB61FE" w:rsidRPr="00746A23" w:rsidRDefault="00DB61FE" w:rsidP="00DB61FE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 – JA I DRUGI</w:t>
            </w:r>
          </w:p>
          <w:p w14:paraId="733AD05D" w14:textId="77777777" w:rsidR="00DB61FE" w:rsidRDefault="00DB61FE" w:rsidP="00DB61FE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  <w:p w14:paraId="5184EC58" w14:textId="414AF236" w:rsidR="00B531CB" w:rsidRPr="00746A23" w:rsidRDefault="00DB61FE" w:rsidP="00DB61FE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eastAsia="Calibri" w:cstheme="minorHAnsi"/>
                <w:sz w:val="18"/>
                <w:szCs w:val="18"/>
                <w:lang w:eastAsia="en-US"/>
              </w:rPr>
              <w:t>B – MENTALNO I SOCIJALNO ZDRAVLJE</w:t>
            </w: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14667" w14:textId="77777777" w:rsidR="00DB61FE" w:rsidRPr="00746A23" w:rsidRDefault="00DB61FE" w:rsidP="00DB61FE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A.2.1. Razvija sliku o sebi. </w:t>
            </w:r>
          </w:p>
          <w:p w14:paraId="5D468F19" w14:textId="77777777" w:rsidR="00DB61FE" w:rsidRPr="00746A23" w:rsidRDefault="00DB61FE" w:rsidP="00DB61FE">
            <w:pPr>
              <w:pStyle w:val="TableParagraph"/>
              <w:ind w:left="0" w:right="56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A.2.2. Upravlja emocijama i ponašanjem.</w:t>
            </w:r>
          </w:p>
          <w:p w14:paraId="76EC8CF8" w14:textId="77777777" w:rsidR="00DB61FE" w:rsidRPr="00746A23" w:rsidRDefault="00DB61FE" w:rsidP="00DB61F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A.2.3. Razvija osobne potencijale. </w:t>
            </w:r>
          </w:p>
          <w:p w14:paraId="6BE8EC98" w14:textId="77777777" w:rsidR="00DB61FE" w:rsidRPr="00746A23" w:rsidRDefault="00DB61FE" w:rsidP="00DB61F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B.2.1. Opisuje i uvažava potrebe i osjećaje drugih.</w:t>
            </w:r>
          </w:p>
          <w:p w14:paraId="61C96FA3" w14:textId="77777777" w:rsidR="00DB61FE" w:rsidRPr="00746A23" w:rsidRDefault="00DB61FE" w:rsidP="00DB61F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540D2568" w14:textId="31C29242" w:rsidR="00DB61FE" w:rsidRPr="00746A23" w:rsidRDefault="00DB61FE" w:rsidP="00DB61FE">
            <w:pPr>
              <w:pStyle w:val="TableParagraph"/>
              <w:ind w:left="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B.2.3. Razvija strategije rješavanja sukoba. </w:t>
            </w:r>
          </w:p>
          <w:p w14:paraId="1760E113" w14:textId="77777777" w:rsidR="00DB61FE" w:rsidRPr="00746A23" w:rsidRDefault="00DB61FE" w:rsidP="00DB61F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7AA744A8" w14:textId="77777777" w:rsidR="00DB61FE" w:rsidRPr="00746A23" w:rsidRDefault="00DB61FE" w:rsidP="00DB61F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2564B800" w14:textId="1071B3E3" w:rsidR="00DB61FE" w:rsidRPr="00746A23" w:rsidRDefault="00DB61FE" w:rsidP="00DB61F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</w:t>
            </w:r>
          </w:p>
          <w:p w14:paraId="23F395AB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B.2.1.A Razlikuje vrste komunikacije. </w:t>
            </w:r>
          </w:p>
          <w:p w14:paraId="52C18767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B.2.1.B Prepoznaje i procjenjuje vršnjačke odnose. </w:t>
            </w:r>
          </w:p>
          <w:p w14:paraId="657462CB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B.2.2.A Prepoznaje i opisuje razvojne promjene u sebi i drugima. </w:t>
            </w:r>
          </w:p>
          <w:p w14:paraId="3CFEE08F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B.2.2.B Objašnjava pravo na izbor. </w:t>
            </w:r>
          </w:p>
          <w:p w14:paraId="18F9AD7C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B.2.2.C Uspoređuje i podržava različitosti. </w:t>
            </w:r>
          </w:p>
          <w:p w14:paraId="736BDE4E" w14:textId="3D81383A" w:rsidR="00B531CB" w:rsidRPr="00B531CB" w:rsidRDefault="00DB61FE" w:rsidP="00DB61FE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B.2.3.A Opisuje zdrave životne navike.</w:t>
            </w:r>
          </w:p>
        </w:tc>
      </w:tr>
      <w:tr w:rsidR="00B531CB" w:rsidRPr="000424E3" w14:paraId="2C38B08F" w14:textId="77777777" w:rsidTr="00AE2881">
        <w:trPr>
          <w:trHeight w:val="283"/>
        </w:trPr>
        <w:tc>
          <w:tcPr>
            <w:tcW w:w="13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F26B6" w14:textId="4D61116E" w:rsidR="00B531CB" w:rsidRPr="00FA0E4A" w:rsidRDefault="00B531CB" w:rsidP="00AE2881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8.</w:t>
            </w:r>
          </w:p>
        </w:tc>
        <w:tc>
          <w:tcPr>
            <w:tcW w:w="5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D021C" w14:textId="0B8C5BE1" w:rsidR="00B531CB" w:rsidRDefault="00B531CB" w:rsidP="00B531CB">
            <w:pPr>
              <w:spacing w:line="240" w:lineRule="auto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Svjetski dan animiranog filma</w:t>
            </w:r>
          </w:p>
        </w:tc>
        <w:tc>
          <w:tcPr>
            <w:tcW w:w="2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6DEE2" w14:textId="7587E730" w:rsidR="00B531CB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1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4187D4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049015" w14:textId="77777777" w:rsidR="00B531CB" w:rsidRPr="00FA0E4A" w:rsidRDefault="00B531CB" w:rsidP="00AE2881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6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67AB5E" w14:textId="77777777" w:rsidR="00DB61FE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OSOBNI I SOCIJALNI RAZVOJ</w:t>
            </w:r>
          </w:p>
          <w:p w14:paraId="40E375D7" w14:textId="77777777" w:rsidR="00DB61FE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UPORABA INFORMACIJSKE I KOMUNIKACIJSKE TEHNOLOGIJE</w:t>
            </w:r>
          </w:p>
          <w:p w14:paraId="5D1834B8" w14:textId="551414A9" w:rsidR="00B531CB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UČITI KAKO UČITI</w:t>
            </w:r>
          </w:p>
        </w:tc>
        <w:tc>
          <w:tcPr>
            <w:tcW w:w="7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31BD36" w14:textId="29ACB9E5" w:rsidR="00DB61FE" w:rsidRPr="00746A23" w:rsidRDefault="00DB61FE" w:rsidP="00DB61FE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B – JA I DRUGI</w:t>
            </w:r>
          </w:p>
          <w:p w14:paraId="404A8C61" w14:textId="271D4A00" w:rsidR="00DB61FE" w:rsidRPr="00746A23" w:rsidRDefault="00DB61FE" w:rsidP="00DB61FE">
            <w:pPr>
              <w:rPr>
                <w:rFonts w:eastAsia="Calibri" w:cstheme="minorHAnsi"/>
                <w:sz w:val="18"/>
                <w:szCs w:val="18"/>
                <w:lang w:eastAsia="en-US"/>
              </w:rPr>
            </w:pPr>
            <w:r w:rsidRPr="00746A23">
              <w:rPr>
                <w:rFonts w:eastAsia="Calibri" w:cstheme="minorHAnsi"/>
                <w:sz w:val="18"/>
                <w:szCs w:val="18"/>
                <w:lang w:eastAsia="en-US"/>
              </w:rPr>
              <w:t>C – JA I DRUŠTVO</w:t>
            </w:r>
          </w:p>
          <w:p w14:paraId="1DD81BE6" w14:textId="62645324" w:rsidR="00DB61FE" w:rsidRPr="00DB61FE" w:rsidRDefault="00DB61FE" w:rsidP="00DB61FE">
            <w:pPr>
              <w:shd w:val="clear" w:color="auto" w:fill="FFFFFF"/>
              <w:textAlignment w:val="baseline"/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>A – FUNKCIONALANA I ODGOVORNA UPORABA IKT-A</w:t>
            </w:r>
          </w:p>
          <w:p w14:paraId="59252CB4" w14:textId="3DD67AD3" w:rsidR="00DB61FE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A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46A23">
              <w:rPr>
                <w:rFonts w:cstheme="minorHAnsi"/>
                <w:sz w:val="18"/>
                <w:szCs w:val="18"/>
              </w:rPr>
              <w:t xml:space="preserve"> PRIMJENA STRATEGIJA UČENJA I UPRAVLJANJA INFORMACIJAMA</w:t>
            </w:r>
          </w:p>
          <w:p w14:paraId="0230D9B9" w14:textId="77777777" w:rsidR="00DB61FE" w:rsidRPr="00746A23" w:rsidRDefault="00DB61FE" w:rsidP="00DB61FE">
            <w:pPr>
              <w:rPr>
                <w:rFonts w:cstheme="minorHAnsi"/>
                <w:sz w:val="18"/>
                <w:szCs w:val="18"/>
              </w:rPr>
            </w:pPr>
            <w:r w:rsidRPr="00746A23">
              <w:rPr>
                <w:rFonts w:cstheme="minorHAnsi"/>
                <w:sz w:val="18"/>
                <w:szCs w:val="18"/>
              </w:rPr>
              <w:t xml:space="preserve">D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746A23">
              <w:rPr>
                <w:rFonts w:cstheme="minorHAnsi"/>
                <w:sz w:val="18"/>
                <w:szCs w:val="18"/>
              </w:rPr>
              <w:t xml:space="preserve"> STVARANJE OKRUŽJA ZA UČENJE</w:t>
            </w:r>
          </w:p>
          <w:p w14:paraId="04AB4E70" w14:textId="77777777" w:rsidR="00B531CB" w:rsidRPr="00746A23" w:rsidRDefault="00B531CB" w:rsidP="00B531C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513EB4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B.2.2. Razvija komunikacijske kompetencije. </w:t>
            </w:r>
          </w:p>
          <w:p w14:paraId="10DF7196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B.2.4. Suradnički uči i radi u timu. </w:t>
            </w:r>
          </w:p>
          <w:p w14:paraId="67153413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osr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C.2.3. Pridonosi razredu i školi. </w:t>
            </w:r>
          </w:p>
          <w:p w14:paraId="27C2E3A7" w14:textId="77777777" w:rsidR="00DB61FE" w:rsidRPr="00746A23" w:rsidRDefault="00DB61FE" w:rsidP="00DB61F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A.2.1. Učenik prema savjetu odabire odgovarajuću digitalnu tehnologiju za izvršavanje zadatka. </w:t>
            </w:r>
          </w:p>
          <w:p w14:paraId="7AA44FC9" w14:textId="77777777" w:rsidR="00DB61FE" w:rsidRPr="00746A23" w:rsidRDefault="00DB61FE" w:rsidP="00DB61F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A.2.2. Učenik se samostalno koristi njemu poznatim uređajima i programima. </w:t>
            </w:r>
          </w:p>
          <w:p w14:paraId="0C95D539" w14:textId="77777777" w:rsidR="00DB61FE" w:rsidRPr="00746A23" w:rsidRDefault="00DB61FE" w:rsidP="00DB61FE">
            <w:pPr>
              <w:pStyle w:val="TableParagraph"/>
              <w:ind w:left="0" w:right="212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ikt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odgovorno i sigurno koristi programima i uređajima. </w:t>
            </w:r>
          </w:p>
          <w:p w14:paraId="04351C21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A.2.3. Učenik se koristi kreativnošću za oblikovanje svojih ideja i pristupa rješavanju problema.</w:t>
            </w:r>
          </w:p>
          <w:p w14:paraId="0484D0DE" w14:textId="77777777" w:rsidR="00DB61FE" w:rsidRPr="00746A23" w:rsidRDefault="00DB61FE" w:rsidP="00DB61FE">
            <w:pPr>
              <w:pStyle w:val="TableParagraph"/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>uku</w:t>
            </w:r>
            <w:proofErr w:type="spellEnd"/>
            <w:r w:rsidRPr="00746A23">
              <w:rPr>
                <w:rFonts w:asciiTheme="minorHAnsi" w:hAnsiTheme="minorHAnsi" w:cstheme="minorHAnsi"/>
                <w:sz w:val="18"/>
                <w:szCs w:val="18"/>
              </w:rPr>
              <w:t xml:space="preserve"> A.2.4. Učenik razlikuje činjenice od mišljenja i sposoban je usporediti različite ideje. </w:t>
            </w:r>
          </w:p>
          <w:p w14:paraId="3AECDF20" w14:textId="764D94EF" w:rsidR="00B531CB" w:rsidRPr="00B531CB" w:rsidRDefault="00DB61FE" w:rsidP="00DB61FE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746A23">
              <w:rPr>
                <w:rFonts w:cstheme="minorHAnsi"/>
                <w:sz w:val="18"/>
                <w:szCs w:val="18"/>
              </w:rPr>
              <w:t>uku</w:t>
            </w:r>
            <w:proofErr w:type="spellEnd"/>
            <w:r w:rsidRPr="00746A23">
              <w:rPr>
                <w:rFonts w:cstheme="minorHAnsi"/>
                <w:sz w:val="18"/>
                <w:szCs w:val="18"/>
              </w:rPr>
              <w:t xml:space="preserve"> D.2.2. Učenik ostvaruje dobru komunikaciju s drugima, uspješno surađuje u različitim situacijama i spreman je zatražiti i ponuditi pomoć.</w:t>
            </w:r>
          </w:p>
        </w:tc>
      </w:tr>
    </w:tbl>
    <w:p w14:paraId="1479FF6E" w14:textId="77777777" w:rsidR="00B531CB" w:rsidRDefault="00B531CB"/>
    <w:sectPr w:rsidR="00B531CB" w:rsidSect="009E6C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C35"/>
    <w:rsid w:val="001523EC"/>
    <w:rsid w:val="005918B5"/>
    <w:rsid w:val="006B20E7"/>
    <w:rsid w:val="009E6C35"/>
    <w:rsid w:val="00A679D5"/>
    <w:rsid w:val="00A86B7D"/>
    <w:rsid w:val="00AB3A61"/>
    <w:rsid w:val="00B036D8"/>
    <w:rsid w:val="00B531CB"/>
    <w:rsid w:val="00C73B9E"/>
    <w:rsid w:val="00C7545E"/>
    <w:rsid w:val="00D56CA9"/>
    <w:rsid w:val="00D84FA5"/>
    <w:rsid w:val="00DB61FE"/>
    <w:rsid w:val="00E475E4"/>
    <w:rsid w:val="00F9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DAD6F"/>
  <w15:chartTrackingRefBased/>
  <w15:docId w15:val="{FDECD4BA-B92C-4948-992D-5C6FE542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C3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E6C3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9E6C35"/>
  </w:style>
  <w:style w:type="paragraph" w:customStyle="1" w:styleId="Normal2">
    <w:name w:val="Normal2"/>
    <w:rsid w:val="009E6C35"/>
    <w:pPr>
      <w:spacing w:after="200" w:line="276" w:lineRule="auto"/>
    </w:pPr>
    <w:rPr>
      <w:rFonts w:ascii="Calibri" w:eastAsia="Calibri" w:hAnsi="Calibri" w:cs="Calibri"/>
      <w:lang w:eastAsia="hr-HR"/>
    </w:rPr>
  </w:style>
  <w:style w:type="paragraph" w:customStyle="1" w:styleId="t-8">
    <w:name w:val="t-8"/>
    <w:basedOn w:val="Normal"/>
    <w:rsid w:val="00A86B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036D8"/>
    <w:pPr>
      <w:widowControl w:val="0"/>
      <w:autoSpaceDE w:val="0"/>
      <w:autoSpaceDN w:val="0"/>
      <w:spacing w:after="0" w:line="240" w:lineRule="auto"/>
      <w:ind w:left="110"/>
    </w:pPr>
    <w:rPr>
      <w:rFonts w:ascii="Arial" w:eastAsia="Arial" w:hAnsi="Arial" w:cs="Arial"/>
      <w:lang w:bidi="hr-HR"/>
    </w:rPr>
  </w:style>
  <w:style w:type="paragraph" w:styleId="Bezproreda">
    <w:name w:val="No Spacing"/>
    <w:uiPriority w:val="1"/>
    <w:qFormat/>
    <w:rsid w:val="00B036D8"/>
    <w:pPr>
      <w:spacing w:after="0" w:line="240" w:lineRule="auto"/>
    </w:pPr>
    <w:rPr>
      <w:rFonts w:eastAsiaTheme="minorEastAsia"/>
      <w:lang w:eastAsia="hr-HR"/>
    </w:rPr>
  </w:style>
  <w:style w:type="character" w:customStyle="1" w:styleId="fontstyle21">
    <w:name w:val="fontstyle21"/>
    <w:basedOn w:val="Zadanifontodlomka"/>
    <w:rsid w:val="00C7545E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Podnoje">
    <w:name w:val="footer"/>
    <w:basedOn w:val="Normal"/>
    <w:link w:val="PodnojeChar"/>
    <w:uiPriority w:val="99"/>
    <w:rsid w:val="005918B5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rsid w:val="005918B5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2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23</Pages>
  <Words>7690</Words>
  <Characters>43834</Characters>
  <Application>Microsoft Office Word</Application>
  <DocSecurity>0</DocSecurity>
  <Lines>365</Lines>
  <Paragraphs>102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3</cp:revision>
  <dcterms:created xsi:type="dcterms:W3CDTF">2024-09-25T15:43:00Z</dcterms:created>
  <dcterms:modified xsi:type="dcterms:W3CDTF">2024-09-26T16:02:00Z</dcterms:modified>
</cp:coreProperties>
</file>