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A576" w14:textId="4A5AC81B" w:rsidR="004167E9" w:rsidRDefault="004167E9" w:rsidP="004167E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2D488971" w14:textId="77777777" w:rsidR="004167E9" w:rsidRDefault="004167E9" w:rsidP="004167E9">
      <w:pPr>
        <w:pStyle w:val="Zaglavlje"/>
        <w:rPr>
          <w:rFonts w:ascii="Calibri" w:hAnsi="Calibri" w:cs="Calibri"/>
          <w:sz w:val="24"/>
          <w:szCs w:val="24"/>
        </w:rPr>
      </w:pPr>
    </w:p>
    <w:p w14:paraId="52CD8B44" w14:textId="77777777" w:rsidR="004167E9" w:rsidRDefault="004167E9" w:rsidP="004167E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2649A07" w14:textId="77777777" w:rsidR="004167E9" w:rsidRDefault="004167E9" w:rsidP="004167E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5875CEB7" w14:textId="77777777" w:rsidR="004167E9" w:rsidRDefault="004167E9" w:rsidP="004167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3A8829F5" w14:textId="77777777" w:rsidR="004167E9" w:rsidRDefault="004167E9" w:rsidP="004167E9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449"/>
        <w:gridCol w:w="449"/>
        <w:gridCol w:w="449"/>
        <w:gridCol w:w="1644"/>
        <w:gridCol w:w="2932"/>
        <w:gridCol w:w="6106"/>
        <w:gridCol w:w="34"/>
      </w:tblGrid>
      <w:tr w:rsidR="004167E9" w:rsidRPr="000424E3" w14:paraId="58CCDE1B" w14:textId="77777777" w:rsidTr="00811DC2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vAlign w:val="center"/>
          </w:tcPr>
          <w:p w14:paraId="14BE6FED" w14:textId="54825EE0" w:rsidR="004167E9" w:rsidRPr="000424E3" w:rsidRDefault="004167E9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21" w:type="pct"/>
            <w:gridSpan w:val="2"/>
            <w:vAlign w:val="center"/>
          </w:tcPr>
          <w:p w14:paraId="68D89B5B" w14:textId="01BCC337" w:rsidR="004167E9" w:rsidRPr="006D0A1F" w:rsidRDefault="004167E9" w:rsidP="00811DC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ISTRAŽUJEM SVIJET I ŽIVIM ZDRAVO</w:t>
            </w:r>
          </w:p>
        </w:tc>
      </w:tr>
      <w:tr w:rsidR="004167E9" w:rsidRPr="000424E3" w14:paraId="700530F1" w14:textId="77777777" w:rsidTr="00811DC2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467188CD" w14:textId="77777777" w:rsidR="004167E9" w:rsidRPr="000424E3" w:rsidRDefault="004167E9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vAlign w:val="center"/>
          </w:tcPr>
          <w:p w14:paraId="0C99F5E5" w14:textId="77777777" w:rsidR="004167E9" w:rsidRPr="000424E3" w:rsidRDefault="004167E9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0" w:type="pct"/>
            <w:gridSpan w:val="3"/>
            <w:vAlign w:val="center"/>
          </w:tcPr>
          <w:p w14:paraId="097B085E" w14:textId="77777777" w:rsidR="004167E9" w:rsidRPr="000424E3" w:rsidRDefault="004167E9" w:rsidP="00811D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FFCBE23" w14:textId="77777777" w:rsidR="004167E9" w:rsidRPr="000424E3" w:rsidRDefault="004167E9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E172333" w14:textId="77777777" w:rsidR="004167E9" w:rsidRPr="000424E3" w:rsidRDefault="004167E9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8" w:type="pct"/>
            <w:gridSpan w:val="2"/>
            <w:vAlign w:val="center"/>
          </w:tcPr>
          <w:p w14:paraId="48AE373D" w14:textId="77777777" w:rsidR="004167E9" w:rsidRPr="000424E3" w:rsidRDefault="004167E9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E8A0596" w14:textId="77777777" w:rsidR="004167E9" w:rsidRPr="000424E3" w:rsidRDefault="004167E9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167E9" w:rsidRPr="001B649B" w14:paraId="2613C7A8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21AEF" w14:textId="0BEECCF9" w:rsidR="004167E9" w:rsidRDefault="00F0203A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  <w:r w:rsidR="004167E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63867" w14:textId="77777777" w:rsidR="004167E9" w:rsidRPr="00E125BE" w:rsidRDefault="004167E9" w:rsidP="004167E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 xml:space="preserve">Mačak </w:t>
            </w:r>
            <w:proofErr w:type="spellStart"/>
            <w:r w:rsidRPr="00B946D1">
              <w:rPr>
                <w:color w:val="000000"/>
                <w:sz w:val="18"/>
                <w:szCs w:val="18"/>
              </w:rPr>
              <w:t>Mucko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Bina Štampe </w:t>
            </w:r>
            <w:proofErr w:type="spellStart"/>
            <w:r>
              <w:rPr>
                <w:color w:val="000000"/>
                <w:sz w:val="18"/>
                <w:szCs w:val="18"/>
              </w:rPr>
              <w:t>Žmavc</w:t>
            </w:r>
            <w:proofErr w:type="spellEnd"/>
          </w:p>
          <w:p w14:paraId="7D703815" w14:textId="77777777" w:rsidR="004167E9" w:rsidRPr="006D0A1F" w:rsidRDefault="004167E9" w:rsidP="00811DC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4882C" w14:textId="2D21EDE9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8D447" w14:textId="77777777" w:rsidR="004167E9" w:rsidRPr="006D0A1F" w:rsidRDefault="004167E9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48EE6" w14:textId="77777777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E5678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1A880307" w14:textId="77777777" w:rsidR="004167E9" w:rsidRPr="001B649B" w:rsidRDefault="004167E9" w:rsidP="004167E9">
            <w:pPr>
              <w:pStyle w:val="t-8"/>
              <w:shd w:val="clear" w:color="auto" w:fill="FFFFFF"/>
              <w:spacing w:before="24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B649B">
              <w:rPr>
                <w:rFonts w:asciiTheme="minorHAnsi" w:hAnsiTheme="minorHAnsi" w:cstheme="minorHAnsi"/>
                <w:sz w:val="18"/>
                <w:szCs w:val="20"/>
              </w:rPr>
              <w:t>OŠ HJ B.3.1. Učenik povezuje sadržaj i temu književnoga teksta s vlastitim iskustvom.</w:t>
            </w:r>
          </w:p>
          <w:p w14:paraId="6EE8D751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6A2ABEA1" w14:textId="75992BF8" w:rsidR="004167E9" w:rsidRPr="006D0A1F" w:rsidRDefault="004167E9" w:rsidP="004167E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F3162" w14:textId="77777777" w:rsidR="004167E9" w:rsidRPr="001B649B" w:rsidRDefault="004167E9" w:rsidP="004167E9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04E025B8" w14:textId="615644C1" w:rsidR="004167E9" w:rsidRPr="001B649B" w:rsidRDefault="004167E9" w:rsidP="004167E9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4167E9" w:rsidRPr="001B649B" w14:paraId="5F7A688A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BEEEB" w14:textId="46021B5A" w:rsidR="004167E9" w:rsidRDefault="004167E9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F0203A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9A75B" w14:textId="47153DFF" w:rsidR="004167E9" w:rsidRPr="006D0A1F" w:rsidRDefault="004167E9" w:rsidP="00811DC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18"/>
              </w:rPr>
              <w:t>Razmisli i stvaraj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61CD0" w14:textId="77777777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C075D" w14:textId="17EFF9D3" w:rsidR="004167E9" w:rsidRPr="006D0A1F" w:rsidRDefault="004167E9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376A3" w14:textId="77777777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4F428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2D178F67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7BE53955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1A8B5529" w14:textId="23D566B2" w:rsidR="004167E9" w:rsidRPr="006D0A1F" w:rsidRDefault="004167E9" w:rsidP="004167E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954F6" w14:textId="77777777" w:rsidR="004167E9" w:rsidRPr="001B649B" w:rsidRDefault="004167E9" w:rsidP="004167E9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6E4EC8CE" w14:textId="32ED1C0A" w:rsidR="004167E9" w:rsidRPr="001B649B" w:rsidRDefault="004167E9" w:rsidP="004167E9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4167E9" w:rsidRPr="001B649B" w14:paraId="3A1908EE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7F037" w14:textId="07DEA101" w:rsidR="004167E9" w:rsidRDefault="004167E9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  <w:r w:rsidR="00F0203A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74E1D" w14:textId="1C18F9F2" w:rsidR="004167E9" w:rsidRPr="006D0A1F" w:rsidRDefault="004167E9" w:rsidP="00811DC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Glagoli (ponavljanje)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C8A18" w14:textId="77777777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AB993" w14:textId="5D648FC3" w:rsidR="004167E9" w:rsidRPr="006D0A1F" w:rsidRDefault="004167E9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E03CE" w14:textId="77777777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95149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63E066A3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32CE64A4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4134FA02" w14:textId="32F7B0DC" w:rsidR="004167E9" w:rsidRPr="006D0A1F" w:rsidRDefault="004167E9" w:rsidP="004167E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A.3.5. Učenik oblikuje tekst služeći se imenicama i glagolima 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15795" w14:textId="77777777" w:rsidR="004167E9" w:rsidRPr="001B649B" w:rsidRDefault="004167E9" w:rsidP="004167E9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28680874" w14:textId="2039B6B0" w:rsidR="004167E9" w:rsidRPr="001B649B" w:rsidRDefault="004167E9" w:rsidP="004167E9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A.2.4.</w:t>
            </w:r>
            <w:r w:rsidRPr="001B649B">
              <w:rPr>
                <w:rFonts w:cstheme="minorHAnsi"/>
                <w:sz w:val="20"/>
                <w:szCs w:val="20"/>
              </w:rPr>
              <w:t xml:space="preserve"> </w:t>
            </w:r>
            <w:r w:rsidRPr="001B649B">
              <w:rPr>
                <w:rFonts w:cstheme="minorHAnsi"/>
                <w:sz w:val="18"/>
                <w:szCs w:val="18"/>
              </w:rPr>
              <w:t>Razvija radne navike.</w:t>
            </w:r>
          </w:p>
        </w:tc>
      </w:tr>
      <w:tr w:rsidR="004167E9" w:rsidRPr="001B649B" w14:paraId="111AF6BD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92044" w14:textId="018EDE15" w:rsidR="004167E9" w:rsidRDefault="004167E9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F0203A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7969C" w14:textId="4A3735F2" w:rsidR="004167E9" w:rsidRPr="006D0A1F" w:rsidRDefault="004167E9" w:rsidP="00811DC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Ponavljanje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9CA92" w14:textId="77777777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D0C18" w14:textId="4F63B790" w:rsidR="004167E9" w:rsidRPr="006D0A1F" w:rsidRDefault="004167E9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5D262" w14:textId="77777777" w:rsidR="004167E9" w:rsidRPr="006D0A1F" w:rsidRDefault="004167E9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5F5AA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112E593F" w14:textId="77777777" w:rsidR="004167E9" w:rsidRPr="001B649B" w:rsidRDefault="004167E9" w:rsidP="004167E9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2ACEF0BA" w14:textId="77777777" w:rsidR="004167E9" w:rsidRDefault="004167E9" w:rsidP="004167E9">
            <w:pPr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A.3.5. Učenik oblikuje tekst služeći se imenicama i glagolima, uvažavajući gramatička i pravopisna pravila.</w:t>
            </w:r>
          </w:p>
          <w:p w14:paraId="14C4AF07" w14:textId="591C394C" w:rsidR="00F0203A" w:rsidRPr="006D0A1F" w:rsidRDefault="00F0203A" w:rsidP="004167E9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2D6DA" w14:textId="77777777" w:rsidR="004167E9" w:rsidRPr="001B649B" w:rsidRDefault="004167E9" w:rsidP="004167E9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87B6693" w14:textId="2C9924C4" w:rsidR="004167E9" w:rsidRPr="001B649B" w:rsidRDefault="004167E9" w:rsidP="004167E9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F0203A" w:rsidRPr="001B649B" w14:paraId="50664389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858B8" w14:textId="36684A09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C579" w14:textId="77777777" w:rsidR="00F0203A" w:rsidRPr="00E125BE" w:rsidRDefault="00F0203A" w:rsidP="00F020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Zahvalna cipela</w:t>
            </w:r>
            <w:r>
              <w:rPr>
                <w:color w:val="000000"/>
                <w:sz w:val="18"/>
                <w:szCs w:val="18"/>
              </w:rPr>
              <w:t>, Stjepan Lice</w:t>
            </w:r>
          </w:p>
          <w:p w14:paraId="4F402C90" w14:textId="77777777" w:rsidR="00F0203A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A601C" w14:textId="3F1F9A49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5FD2A" w14:textId="77777777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E4326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EA881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4243295E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2596C016" w14:textId="77777777" w:rsidR="00F0203A" w:rsidRPr="001B649B" w:rsidRDefault="00F0203A" w:rsidP="00F0203A">
            <w:pPr>
              <w:pStyle w:val="t-8"/>
              <w:shd w:val="clear" w:color="auto" w:fill="FFFFFF"/>
              <w:spacing w:before="24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B649B">
              <w:rPr>
                <w:rFonts w:asciiTheme="minorHAnsi" w:hAnsiTheme="minorHAnsi" w:cstheme="minorHAnsi"/>
                <w:sz w:val="18"/>
                <w:szCs w:val="20"/>
              </w:rPr>
              <w:t>OŠ HJ B.3.1. Učenik povezuje sadržaj i temu književnoga teksta s vlastitim iskustvom.</w:t>
            </w:r>
          </w:p>
          <w:p w14:paraId="2353C3AA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2D32CB44" w14:textId="5F862906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0A3F8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CFF444D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07EC0456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 </w:t>
            </w:r>
          </w:p>
          <w:p w14:paraId="10ACCDF7" w14:textId="046EF9DD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</w:tc>
      </w:tr>
      <w:tr w:rsidR="00F0203A" w:rsidRPr="001B649B" w14:paraId="3590BFAF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F4E34" w14:textId="502FA5DF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700DB" w14:textId="148BF397" w:rsidR="00F0203A" w:rsidRPr="00E125BE" w:rsidRDefault="00F0203A" w:rsidP="00F020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 provjera znanja (Glagoli)</w:t>
            </w:r>
          </w:p>
          <w:p w14:paraId="0C57E11C" w14:textId="77777777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395D6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80217" w14:textId="77777777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513E8" w14:textId="2C54150E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59D04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5CB58522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7C09862A" w14:textId="3AC14BA8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A.3.5. Učenik oblikuje tekst služeći se imenicama i glagolima,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0ADCC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37E8397C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146D0620" w14:textId="62F223BC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F0203A" w:rsidRPr="001B649B" w14:paraId="0660D971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A7FD8" w14:textId="09D0D1FF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65.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737A5" w14:textId="47FED664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Analiza pisane provjere znanja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E74EE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8ACF3" w14:textId="08B2915B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F9BA1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471C7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076DC37A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18F0CD41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3F122F8D" w14:textId="68FEF759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719AD" w14:textId="56C239F0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F0203A" w:rsidRPr="001B649B" w14:paraId="3F7388F8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1601E" w14:textId="5B15FA41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66FE9" w14:textId="77777777" w:rsidR="00F0203A" w:rsidRPr="00E125BE" w:rsidRDefault="00F0203A" w:rsidP="00F020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946D1">
              <w:rPr>
                <w:color w:val="000000"/>
                <w:sz w:val="18"/>
                <w:szCs w:val="18"/>
              </w:rPr>
              <w:t>Žurigrad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(stvaralaštvo)</w:t>
            </w:r>
          </w:p>
          <w:p w14:paraId="6CF16D2F" w14:textId="77777777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6A1E2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D0DAF" w14:textId="58CA8D4D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296FC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35B68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50A66FA2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1C15854D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  <w:p w14:paraId="5E974C63" w14:textId="77777777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9B862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proofErr w:type="spellStart"/>
            <w:r w:rsidRPr="001B649B">
              <w:rPr>
                <w:rFonts w:cstheme="minorHAnsi"/>
                <w:sz w:val="18"/>
                <w:szCs w:val="20"/>
              </w:rPr>
              <w:t>odr</w:t>
            </w:r>
            <w:proofErr w:type="spellEnd"/>
            <w:r w:rsidRPr="001B649B">
              <w:rPr>
                <w:rFonts w:cstheme="minorHAnsi"/>
                <w:sz w:val="18"/>
                <w:szCs w:val="20"/>
              </w:rPr>
              <w:t xml:space="preserve"> C.2.3. Razlikuje osobnu od opće dobrobiti.</w:t>
            </w:r>
          </w:p>
          <w:p w14:paraId="29134319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proofErr w:type="spellStart"/>
            <w:r w:rsidRPr="001B649B">
              <w:rPr>
                <w:rFonts w:cstheme="minorHAnsi"/>
                <w:sz w:val="18"/>
                <w:szCs w:val="20"/>
              </w:rPr>
              <w:t>uku</w:t>
            </w:r>
            <w:proofErr w:type="spellEnd"/>
            <w:r w:rsidRPr="001B649B">
              <w:rPr>
                <w:rFonts w:cstheme="minorHAnsi"/>
                <w:sz w:val="18"/>
                <w:szCs w:val="20"/>
              </w:rPr>
              <w:t xml:space="preserve"> A.2.3. Učenik se koristi kreativnošću za oblikovanje svojih ideja i pristupa rješavanju problema.</w:t>
            </w:r>
          </w:p>
          <w:p w14:paraId="6D5A6221" w14:textId="6301D219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zdr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1B649B">
              <w:rPr>
                <w:rFonts w:cstheme="minorHAnsi"/>
                <w:sz w:val="18"/>
                <w:szCs w:val="20"/>
              </w:rPr>
              <w:t>B.2.2.C Uspoređuje i podržava različitosti.</w:t>
            </w:r>
          </w:p>
        </w:tc>
      </w:tr>
      <w:tr w:rsidR="00F0203A" w:rsidRPr="001B649B" w14:paraId="1FAC9E70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E854D" w14:textId="43A48FF8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CCB11" w14:textId="100A5944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B649B">
              <w:rPr>
                <w:rFonts w:cstheme="minorHAnsi"/>
                <w:color w:val="000000"/>
                <w:sz w:val="18"/>
                <w:szCs w:val="18"/>
              </w:rPr>
              <w:t>Čitanje po ulogama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71AD3" w14:textId="4261C758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CEDB7" w14:textId="77777777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84FE2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52D4F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40781FCB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021D791B" w14:textId="5B687E65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A29E4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0C55CE2C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52D32641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FBBB8C8" w14:textId="096F7544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C.2.2. Razlikuje osobnu od opće dobrobiti.</w:t>
            </w:r>
          </w:p>
        </w:tc>
      </w:tr>
      <w:tr w:rsidR="00F0203A" w:rsidRPr="001B649B" w14:paraId="1778E30D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05070" w14:textId="0FB12876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B9F0F" w14:textId="77777777" w:rsidR="00F0203A" w:rsidRDefault="00F0203A" w:rsidP="00F0203A">
            <w:pPr>
              <w:spacing w:after="0" w:line="240" w:lineRule="auto"/>
              <w:ind w:left="708" w:hanging="708"/>
              <w:rPr>
                <w:color w:val="000000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Božićne želje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14:paraId="2C4DD2B3" w14:textId="70E1E979" w:rsidR="00F0203A" w:rsidRDefault="00F0203A" w:rsidP="00F0203A">
            <w:pPr>
              <w:spacing w:after="0" w:line="240" w:lineRule="auto"/>
              <w:ind w:left="708" w:hanging="7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Tamara</w:t>
            </w:r>
          </w:p>
          <w:p w14:paraId="531EF1A6" w14:textId="3180912A" w:rsidR="00F0203A" w:rsidRPr="00E125BE" w:rsidRDefault="00F0203A" w:rsidP="00F0203A">
            <w:pPr>
              <w:spacing w:after="0" w:line="240" w:lineRule="auto"/>
              <w:ind w:left="708" w:hanging="708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Vrbanović</w:t>
            </w:r>
          </w:p>
          <w:p w14:paraId="552ACF73" w14:textId="77777777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544CB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D0DAA" w14:textId="10C2649F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21E81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881FB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5E7F38BF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51B0EAED" w14:textId="77777777" w:rsidR="00F0203A" w:rsidRPr="001B649B" w:rsidRDefault="00F0203A" w:rsidP="00F0203A">
            <w:pPr>
              <w:pStyle w:val="t-8"/>
              <w:shd w:val="clear" w:color="auto" w:fill="FFFFFF"/>
              <w:spacing w:before="24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B649B">
              <w:rPr>
                <w:rFonts w:asciiTheme="minorHAnsi" w:hAnsiTheme="minorHAnsi" w:cstheme="minorHAnsi"/>
                <w:sz w:val="18"/>
                <w:szCs w:val="20"/>
              </w:rPr>
              <w:t>OŠ HJ B.3.1. Učenik povezuje sadržaj i temu književnoga teksta s vlastitim iskustvom.</w:t>
            </w:r>
          </w:p>
          <w:p w14:paraId="10E91C59" w14:textId="0B3171C6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407E1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  </w:t>
            </w:r>
          </w:p>
          <w:p w14:paraId="26AF0E31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24C04445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59F141DF" w14:textId="7F07D611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C.2.2. Razlikuje osobnu od opće dobrobiti.</w:t>
            </w:r>
          </w:p>
        </w:tc>
      </w:tr>
      <w:tr w:rsidR="00F0203A" w:rsidRPr="001B649B" w14:paraId="5228F329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5EF38" w14:textId="408B955E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69.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BEBFB" w14:textId="77777777" w:rsidR="00F0203A" w:rsidRPr="00E125BE" w:rsidRDefault="00F0203A" w:rsidP="00F020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Pisanje kraćeg</w:t>
            </w:r>
            <w:r>
              <w:rPr>
                <w:color w:val="000000"/>
                <w:sz w:val="18"/>
                <w:szCs w:val="18"/>
              </w:rPr>
              <w:t>a</w:t>
            </w:r>
            <w:r w:rsidRPr="00B946D1">
              <w:rPr>
                <w:color w:val="000000"/>
                <w:sz w:val="18"/>
                <w:szCs w:val="18"/>
              </w:rPr>
              <w:t xml:space="preserve"> teksta </w:t>
            </w:r>
          </w:p>
          <w:p w14:paraId="507733E0" w14:textId="77777777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DEE06" w14:textId="6C4AF0E0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100E6" w14:textId="4C5D3E42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C2B2F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FD57F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62516351" w14:textId="7BFE66DD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599D4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345B234C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765E6D0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75C11EF" w14:textId="0B5488FD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zdr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B649B">
              <w:rPr>
                <w:rFonts w:cstheme="minorHAnsi"/>
                <w:sz w:val="18"/>
                <w:szCs w:val="18"/>
              </w:rPr>
              <w:t>B.2.1.A Razlikuje vrste komunikacije.</w:t>
            </w:r>
          </w:p>
        </w:tc>
      </w:tr>
      <w:tr w:rsidR="00F0203A" w:rsidRPr="001B649B" w14:paraId="77C86C2F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94625" w14:textId="37C02A34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2086E" w14:textId="77777777" w:rsidR="00F0203A" w:rsidRPr="00E125BE" w:rsidRDefault="00F0203A" w:rsidP="00F020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Čestitka – pisanje čestitke</w:t>
            </w:r>
          </w:p>
          <w:p w14:paraId="5204B529" w14:textId="77777777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6B6D2" w14:textId="520D11A9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0505C" w14:textId="6873523A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7AA7F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143AC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6BB49224" w14:textId="2E1DD1A3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70348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 </w:t>
            </w:r>
          </w:p>
          <w:p w14:paraId="07C5831A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3F433AC9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09575E46" w14:textId="11330FA8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F0203A" w:rsidRPr="001B649B" w14:paraId="606AF655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F49F6" w14:textId="036BE419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05EF3" w14:textId="77777777" w:rsidR="00F0203A" w:rsidRDefault="00F0203A" w:rsidP="00F0203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Čarobni recept Djeda Božićnjaka</w:t>
            </w:r>
            <w:r>
              <w:rPr>
                <w:color w:val="000000"/>
                <w:sz w:val="18"/>
                <w:szCs w:val="18"/>
              </w:rPr>
              <w:t>, Natali Šarić</w:t>
            </w:r>
          </w:p>
          <w:p w14:paraId="1F453AB6" w14:textId="77777777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A1183" w14:textId="44300F43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EADAC" w14:textId="76FD8D45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98C94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3EA78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0066E24D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06045C3F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17A2F597" w14:textId="7053A02C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87D19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75A401EB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FEA8C68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1B463F1" w14:textId="54194B52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Objašnjava da djelovanje ima posljedice i rezultate.</w:t>
            </w:r>
          </w:p>
        </w:tc>
      </w:tr>
      <w:tr w:rsidR="00F0203A" w:rsidRPr="001B649B" w14:paraId="71ABFD99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D5589" w14:textId="3BBC11D5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BACE4" w14:textId="77777777" w:rsidR="00F0203A" w:rsidRPr="002654BB" w:rsidRDefault="00F0203A" w:rsidP="00F020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654BB">
              <w:rPr>
                <w:sz w:val="18"/>
                <w:szCs w:val="18"/>
              </w:rPr>
              <w:t>Lektria</w:t>
            </w:r>
            <w:proofErr w:type="spellEnd"/>
            <w:r w:rsidRPr="002654BB">
              <w:rPr>
                <w:sz w:val="18"/>
                <w:szCs w:val="18"/>
              </w:rPr>
              <w:t>: Bijeli jelen – Vladimir Nazor</w:t>
            </w:r>
          </w:p>
          <w:p w14:paraId="01374516" w14:textId="77777777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20814" w14:textId="48BC77C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CABC1" w14:textId="77777777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5CACE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8517F" w14:textId="77777777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76B5DE3" w14:textId="77777777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CFDA4E8" w14:textId="77777777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8320372" w14:textId="19AC3126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6D0A1F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5BA12" w14:textId="77777777" w:rsidR="00F0203A" w:rsidRPr="004012A5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14701B02" w14:textId="77777777" w:rsidR="00F0203A" w:rsidRPr="004012A5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31BB189D" w14:textId="2BC8E6BB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4012A5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4012A5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</w:tc>
      </w:tr>
      <w:tr w:rsidR="00F0203A" w:rsidRPr="001B649B" w14:paraId="5A9BEDA2" w14:textId="77777777" w:rsidTr="00811DC2">
        <w:trPr>
          <w:trHeight w:val="567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C6E1C" w14:textId="256FA9BD" w:rsidR="00F0203A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73.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8D728" w14:textId="5A82855A" w:rsidR="00F0203A" w:rsidRPr="006D0A1F" w:rsidRDefault="00F0203A" w:rsidP="00F0203A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Božićni igrokazi 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2C8BC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BCA46" w14:textId="1A35F2D8" w:rsidR="00F0203A" w:rsidRPr="006D0A1F" w:rsidRDefault="00F0203A" w:rsidP="00F0203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BA5F1" w14:textId="77777777" w:rsidR="00F0203A" w:rsidRPr="006D0A1F" w:rsidRDefault="00F0203A" w:rsidP="00F0203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408C5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A.3.1. Učenik razgovara i govori tekstove jednostavne strukture.</w:t>
            </w:r>
          </w:p>
          <w:p w14:paraId="284134D3" w14:textId="77777777" w:rsidR="00F0203A" w:rsidRPr="001B649B" w:rsidRDefault="00F0203A" w:rsidP="00F0203A">
            <w:pPr>
              <w:spacing w:before="240"/>
              <w:contextualSpacing/>
              <w:rPr>
                <w:rFonts w:cstheme="minorHAnsi"/>
                <w:sz w:val="18"/>
                <w:szCs w:val="20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B.3.2. Učenik čita književni tekst i uočava pojedinosti književnoga jezika.</w:t>
            </w:r>
          </w:p>
          <w:p w14:paraId="6469BF1A" w14:textId="68945286" w:rsidR="00F0203A" w:rsidRPr="006D0A1F" w:rsidRDefault="00F0203A" w:rsidP="00F020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649B">
              <w:rPr>
                <w:rFonts w:cstheme="minorHAnsi"/>
                <w:sz w:val="18"/>
                <w:szCs w:val="20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8203E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37A9CC75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0815677E" w14:textId="77777777" w:rsidR="00F0203A" w:rsidRPr="001B649B" w:rsidRDefault="00F0203A" w:rsidP="00F0203A">
            <w:pPr>
              <w:tabs>
                <w:tab w:val="center" w:pos="4536"/>
                <w:tab w:val="right" w:pos="9072"/>
              </w:tabs>
              <w:spacing w:before="24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7D53D42" w14:textId="38300F16" w:rsidR="00F0203A" w:rsidRPr="001B649B" w:rsidRDefault="00F0203A" w:rsidP="00F020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1B649B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1B649B">
              <w:rPr>
                <w:rFonts w:cstheme="minorHAnsi"/>
                <w:sz w:val="18"/>
                <w:szCs w:val="18"/>
              </w:rPr>
              <w:t xml:space="preserve"> C.2.2. Razlikuje osobnu od opće dobrobiti.</w:t>
            </w:r>
          </w:p>
        </w:tc>
      </w:tr>
    </w:tbl>
    <w:p w14:paraId="1E5568AB" w14:textId="74DD8A64" w:rsidR="001C3701" w:rsidRDefault="001C3701"/>
    <w:p w14:paraId="721317EF" w14:textId="618A2488" w:rsidR="008501E2" w:rsidRDefault="008501E2"/>
    <w:p w14:paraId="1927D039" w14:textId="1D96874D" w:rsidR="00044953" w:rsidRDefault="00044953" w:rsidP="0004495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MATEMATIKE –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276BCBF0" w14:textId="77777777" w:rsidR="00044953" w:rsidRDefault="00044953" w:rsidP="00044953">
      <w:pPr>
        <w:pStyle w:val="Zaglavlje"/>
        <w:rPr>
          <w:rFonts w:ascii="Calibri" w:hAnsi="Calibri" w:cs="Calibri"/>
          <w:sz w:val="24"/>
          <w:szCs w:val="24"/>
        </w:rPr>
      </w:pPr>
    </w:p>
    <w:p w14:paraId="6D7B76A0" w14:textId="77777777" w:rsidR="00044953" w:rsidRDefault="00044953" w:rsidP="0004495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482BA0F" w14:textId="77777777" w:rsidR="00044953" w:rsidRDefault="00044953" w:rsidP="0004495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16289483" w14:textId="77777777" w:rsidR="00044953" w:rsidRDefault="00044953" w:rsidP="0004495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044953" w:rsidRPr="000424E3" w14:paraId="46292668" w14:textId="77777777" w:rsidTr="00811DC2">
        <w:trPr>
          <w:trHeight w:val="283"/>
        </w:trPr>
        <w:tc>
          <w:tcPr>
            <w:tcW w:w="1800" w:type="pct"/>
            <w:gridSpan w:val="6"/>
            <w:vAlign w:val="center"/>
          </w:tcPr>
          <w:p w14:paraId="2DD62EDF" w14:textId="73971F69" w:rsidR="00044953" w:rsidRPr="000424E3" w:rsidRDefault="00044953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00" w:type="pct"/>
            <w:gridSpan w:val="2"/>
            <w:vAlign w:val="center"/>
          </w:tcPr>
          <w:p w14:paraId="0CD0ED38" w14:textId="6331A8E8" w:rsidR="00044953" w:rsidRPr="000424E3" w:rsidRDefault="00044953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044953">
              <w:rPr>
                <w:rFonts w:ascii="Calibri" w:hAnsi="Calibri" w:cs="Calibri"/>
                <w:b/>
                <w:sz w:val="18"/>
                <w:szCs w:val="18"/>
              </w:rPr>
              <w:t>ISTRAŽUJEM SVIJET I ŽIVIM ZDRAVO</w:t>
            </w:r>
          </w:p>
        </w:tc>
      </w:tr>
      <w:tr w:rsidR="00044953" w:rsidRPr="000424E3" w14:paraId="0255B9F8" w14:textId="77777777" w:rsidTr="00811DC2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33B32BF0" w14:textId="77777777" w:rsidR="00044953" w:rsidRPr="000424E3" w:rsidRDefault="00044953" w:rsidP="00811D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7BA96CF3" w14:textId="77777777" w:rsidR="00044953" w:rsidRPr="000424E3" w:rsidRDefault="00044953" w:rsidP="00811D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2DC5B385" w14:textId="77777777" w:rsidR="00044953" w:rsidRPr="000424E3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1484B7EE" w14:textId="77777777" w:rsidR="00044953" w:rsidRPr="000424E3" w:rsidRDefault="00044953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290EB4B" w14:textId="77777777" w:rsidR="00044953" w:rsidRPr="000424E3" w:rsidRDefault="00044953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4C9F812D" w14:textId="77777777" w:rsidR="00044953" w:rsidRPr="000424E3" w:rsidRDefault="00044953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E2B6887" w14:textId="77777777" w:rsidR="00044953" w:rsidRPr="000424E3" w:rsidRDefault="00044953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44953" w:rsidRPr="00060C7C" w14:paraId="17AF8BD2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C180A" w14:textId="1F2C6E3E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31347" w14:textId="3E1F77BB" w:rsidR="00044953" w:rsidRPr="00060C7C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D38C5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(234 + 398)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73488" w14:textId="74087F34" w:rsidR="00044953" w:rsidRPr="00060C7C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6FF8D" w14:textId="55C08C9D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69C44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34D1E" w14:textId="638B9B08" w:rsidR="00044953" w:rsidRPr="008F44D7" w:rsidRDefault="00044953" w:rsidP="00811D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</w:t>
            </w:r>
            <w:r w:rsidRPr="000D38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D0D2" w14:textId="77777777" w:rsidR="00044953" w:rsidRPr="000D38C5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7599D8D6" w14:textId="77777777" w:rsidR="00044953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A206DB3" w14:textId="77777777" w:rsidR="00044953" w:rsidRPr="000D38C5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>samovrednuje</w:t>
            </w:r>
            <w:proofErr w:type="spellEnd"/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  <w:p w14:paraId="0BAD7008" w14:textId="391D2B7E" w:rsidR="00044953" w:rsidRPr="00060C7C" w:rsidRDefault="00044953" w:rsidP="0004495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D38C5">
              <w:rPr>
                <w:rFonts w:ascii="Calibri" w:hAnsi="Calibri" w:cs="Calibri"/>
                <w:color w:val="231F2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044953" w:rsidRPr="00060C7C" w14:paraId="2384D332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D8AD4" w14:textId="5A72F25A" w:rsidR="00044953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3C38E" w14:textId="3FAB4CE2" w:rsidR="00044953" w:rsidRPr="000D38C5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9C1B28">
              <w:rPr>
                <w:rFonts w:ascii="Calibri" w:hAnsi="Calibri" w:cs="Calibri"/>
                <w:sz w:val="18"/>
                <w:szCs w:val="18"/>
                <w:lang w:eastAsia="sl-SI"/>
              </w:rPr>
              <w:t>Pisano zbrajanje (234 + 398)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1DE93" w14:textId="77777777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48BE3" w14:textId="287F49A6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75F2D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96DD0" w14:textId="77777777" w:rsidR="00044953" w:rsidRPr="009C1B28" w:rsidRDefault="00044953" w:rsidP="0004495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  <w:p w14:paraId="13EB27C7" w14:textId="74068C91" w:rsidR="00044953" w:rsidRPr="000D38C5" w:rsidRDefault="00044953" w:rsidP="0004495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MAT OŠ B.3.1. Rješava zadatke s jednim nepoznatim </w:t>
            </w: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člaom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5CA5F" w14:textId="77777777" w:rsidR="00044953" w:rsidRPr="009C1B28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FF15F54" w14:textId="77777777" w:rsidR="00044953" w:rsidRPr="009C1B28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F61BC62" w14:textId="59E2E890" w:rsidR="00044953" w:rsidRPr="000D38C5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044953" w:rsidRPr="00060C7C" w14:paraId="15D70550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26A8E" w14:textId="73C91330" w:rsidR="00044953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C47D4" w14:textId="77777777" w:rsidR="00044953" w:rsidRDefault="00044953" w:rsidP="00044953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9C1B28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</w:t>
            </w: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 xml:space="preserve">oduzimanje </w:t>
            </w:r>
          </w:p>
          <w:p w14:paraId="1A8EAE98" w14:textId="3A2C6B94" w:rsidR="00044953" w:rsidRPr="000D38C5" w:rsidRDefault="00044953" w:rsidP="00044953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(684 – 322)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CAAFF" w14:textId="7B1A998A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8F82A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54318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BAF68" w14:textId="7018DBF2" w:rsidR="00044953" w:rsidRPr="000D38C5" w:rsidRDefault="00044953" w:rsidP="00811D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22B48" w14:textId="77777777" w:rsidR="00044953" w:rsidRPr="009C1B28" w:rsidRDefault="00044953" w:rsidP="0004495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9B34A1E" w14:textId="77777777" w:rsidR="00044953" w:rsidRDefault="00044953" w:rsidP="0004495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E2F1607" w14:textId="77777777" w:rsidR="00044953" w:rsidRPr="009C1B28" w:rsidRDefault="00044953" w:rsidP="0004495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749511C1" w14:textId="3F6CB5B4" w:rsidR="00044953" w:rsidRPr="000D38C5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044953" w:rsidRPr="00060C7C" w14:paraId="4A2F5BF8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91E6B" w14:textId="245EBDB0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6542D" w14:textId="77777777" w:rsidR="00111344" w:rsidRPr="007A5BA4" w:rsidRDefault="00111344" w:rsidP="0011134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oduzimanje (684 – 327)</w:t>
            </w:r>
          </w:p>
          <w:p w14:paraId="5A90D4B3" w14:textId="77777777" w:rsidR="00044953" w:rsidRPr="000D38C5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CAB2D" w14:textId="03A52699" w:rsidR="00044953" w:rsidRDefault="00111344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F9027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9E17E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33838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7ADC5C06" w14:textId="15E09D61" w:rsidR="00044953" w:rsidRPr="000D38C5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DD188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265C42C6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2C3520B" w14:textId="5B486041" w:rsidR="00044953" w:rsidRPr="000D38C5" w:rsidRDefault="00111344" w:rsidP="0011134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</w:t>
            </w: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napredak.pod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C.2.3. Prepoznaje ulogu novca u osobnome i obiteljskome životu.</w:t>
            </w:r>
          </w:p>
        </w:tc>
      </w:tr>
      <w:tr w:rsidR="00044953" w:rsidRPr="00060C7C" w14:paraId="3DE0F2A7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FDA42" w14:textId="6A61AD66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6D795" w14:textId="77777777" w:rsidR="00111344" w:rsidRPr="007A5BA4" w:rsidRDefault="00111344" w:rsidP="0011134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oduzimanje (684 – 327) (ponavljanje)</w:t>
            </w:r>
          </w:p>
          <w:p w14:paraId="1EC4E94D" w14:textId="77777777" w:rsidR="00044953" w:rsidRPr="000D38C5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6E1DA" w14:textId="77777777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3287B" w14:textId="2336808F" w:rsidR="00044953" w:rsidRPr="00060C7C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4F10C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0153A" w14:textId="6C8AE38C" w:rsidR="00044953" w:rsidRPr="000D38C5" w:rsidRDefault="00111344" w:rsidP="00811D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C4C57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738B30ED" w14:textId="01815FE4" w:rsidR="00044953" w:rsidRPr="000D38C5" w:rsidRDefault="00111344" w:rsidP="0011134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044953" w:rsidRPr="00060C7C" w14:paraId="21F9B415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61A70" w14:textId="59717B80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EDF89" w14:textId="77777777" w:rsidR="00111344" w:rsidRPr="00111344" w:rsidRDefault="00111344" w:rsidP="00111344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111344">
              <w:rPr>
                <w:rFonts w:cs="Calibri"/>
                <w:sz w:val="18"/>
                <w:szCs w:val="18"/>
                <w:lang w:eastAsia="sl-SI"/>
              </w:rPr>
              <w:t xml:space="preserve">Pisano oduzimanje (634 – 352) </w:t>
            </w:r>
          </w:p>
          <w:p w14:paraId="3FA0F2E2" w14:textId="061F3968" w:rsidR="00044953" w:rsidRPr="000D38C5" w:rsidRDefault="00044953" w:rsidP="00111344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2AAC9" w14:textId="51A75F8A" w:rsidR="00044953" w:rsidRDefault="00111344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E9CF6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86F31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44090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3E5EA53C" w14:textId="1A1DA982" w:rsidR="00044953" w:rsidRPr="000D38C5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180AF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27275BE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C1BE566" w14:textId="77777777" w:rsidR="00111344" w:rsidRDefault="00111344" w:rsidP="0011134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4FF5C0FE" w14:textId="253C38B2" w:rsidR="00044953" w:rsidRPr="000D38C5" w:rsidRDefault="00111344" w:rsidP="0011134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044953" w:rsidRPr="00060C7C" w14:paraId="5ADF68CC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F9BC6" w14:textId="5E6DD18A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CDD88" w14:textId="77777777" w:rsidR="00111344" w:rsidRDefault="00111344" w:rsidP="00111344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Pisano oduzimanje</w:t>
            </w:r>
          </w:p>
          <w:p w14:paraId="7D37D810" w14:textId="7B3B9447" w:rsidR="00044953" w:rsidRPr="000D38C5" w:rsidRDefault="00111344" w:rsidP="00111344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 xml:space="preserve"> (634 – 352)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8D58C" w14:textId="77777777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53FE3" w14:textId="666F0D77" w:rsidR="00044953" w:rsidRPr="00060C7C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0D41D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4A819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44D61EB2" w14:textId="0FE19563" w:rsidR="00044953" w:rsidRPr="000D38C5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6148C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65647B69" w14:textId="024EFFE7" w:rsidR="00044953" w:rsidRPr="000D38C5" w:rsidRDefault="00111344" w:rsidP="0011134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044953" w:rsidRPr="00060C7C" w14:paraId="3E247FFA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AF159" w14:textId="12A582EB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BA44D" w14:textId="77777777" w:rsidR="00111344" w:rsidRPr="007A5BA4" w:rsidRDefault="00111344" w:rsidP="0011134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oduzimanje (634 – 357)</w:t>
            </w:r>
          </w:p>
          <w:p w14:paraId="65C9C722" w14:textId="77777777" w:rsidR="00044953" w:rsidRPr="000D38C5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96176" w14:textId="1DB55505" w:rsidR="00044953" w:rsidRDefault="00111344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C93E0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1F86E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3CA6A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323457C6" w14:textId="5B68F9EE" w:rsidR="00044953" w:rsidRPr="000D38C5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783E0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37AAD927" w14:textId="77777777" w:rsidR="00111344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0599086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  <w:p w14:paraId="770A38F9" w14:textId="77777777" w:rsidR="00111344" w:rsidRPr="009C1B28" w:rsidRDefault="00111344" w:rsidP="0011134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pod C.2.3. Prepoznaje ulogu novca u osobnome i obiteljskome životu.</w:t>
            </w:r>
          </w:p>
          <w:p w14:paraId="1D18092B" w14:textId="77777777" w:rsidR="00044953" w:rsidRPr="000D38C5" w:rsidRDefault="00044953" w:rsidP="0004495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</w:tr>
      <w:tr w:rsidR="00044953" w:rsidRPr="00060C7C" w14:paraId="5A680145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DB31C" w14:textId="3FEB313C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83864" w14:textId="7EB603DE" w:rsidR="00111344" w:rsidRDefault="00111344" w:rsidP="0011134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oduzimanje (634 – 357) (ponavljanje)</w:t>
            </w:r>
          </w:p>
          <w:p w14:paraId="27BF569C" w14:textId="230DCC66" w:rsidR="00111344" w:rsidRPr="007A5BA4" w:rsidRDefault="00111344" w:rsidP="0011134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Zadatci riječima </w:t>
            </w:r>
          </w:p>
          <w:p w14:paraId="3E6D35B4" w14:textId="77777777" w:rsidR="00044953" w:rsidRPr="000D38C5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21008" w14:textId="77777777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DF45A" w14:textId="6D982B21" w:rsidR="00044953" w:rsidRPr="00060C7C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3D478" w14:textId="4E99D610" w:rsidR="00044953" w:rsidRPr="00060C7C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9E0AB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07BCB27A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  <w:p w14:paraId="276AED24" w14:textId="6D17A831" w:rsidR="00044953" w:rsidRPr="000D38C5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A80A2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4657EE6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4C2124C" w14:textId="77777777" w:rsidR="00111344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  <w:p w14:paraId="4C1846FC" w14:textId="0444D829" w:rsidR="00044953" w:rsidRPr="000D38C5" w:rsidRDefault="00111344" w:rsidP="0011134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044953" w:rsidRPr="00060C7C" w14:paraId="4F5677FA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3470E" w14:textId="475B3255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9B7B5" w14:textId="5A2C458A" w:rsidR="00044953" w:rsidRPr="000D38C5" w:rsidRDefault="00111344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111344">
              <w:rPr>
                <w:rFonts w:cs="Calibri"/>
                <w:sz w:val="18"/>
                <w:szCs w:val="18"/>
                <w:lang w:eastAsia="sl-SI"/>
              </w:rPr>
              <w:t>Pisano oduzimanje (634 – 357)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96980" w14:textId="77777777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15008" w14:textId="5C9106CF" w:rsidR="00044953" w:rsidRPr="00060C7C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8188C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2A44E" w14:textId="4E5A6E07" w:rsidR="00044953" w:rsidRPr="000D38C5" w:rsidRDefault="00111344" w:rsidP="00811DC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C6FC8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F19147D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795F7F5" w14:textId="5033C82A" w:rsidR="00044953" w:rsidRPr="000D38C5" w:rsidRDefault="00111344" w:rsidP="0011134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044953" w:rsidRPr="00060C7C" w14:paraId="6BFE6481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AB088" w14:textId="79B0E789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47BB0" w14:textId="77777777" w:rsidR="00111344" w:rsidRPr="007A5BA4" w:rsidRDefault="00111344" w:rsidP="00111344">
            <w:pPr>
              <w:spacing w:after="0" w:line="240" w:lineRule="auto"/>
              <w:contextualSpacing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Naučili smo: Pisano zbrajanje i oduzimanje </w:t>
            </w:r>
          </w:p>
          <w:p w14:paraId="0D99E87B" w14:textId="77777777" w:rsidR="00111344" w:rsidRPr="007A5BA4" w:rsidRDefault="00111344" w:rsidP="00111344">
            <w:pPr>
              <w:spacing w:after="0" w:line="240" w:lineRule="auto"/>
              <w:contextualSpacing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do 1 000 (ponavljanje)</w:t>
            </w: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 –</w:t>
            </w:r>
          </w:p>
          <w:p w14:paraId="2C633C2E" w14:textId="77777777" w:rsidR="00044953" w:rsidRPr="000D38C5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8454" w14:textId="77777777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97FA1" w14:textId="1079CB50" w:rsidR="00044953" w:rsidRPr="00060C7C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219BB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768C3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0D11F766" w14:textId="4F4AE95D" w:rsidR="00044953" w:rsidRPr="000D38C5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F246C" w14:textId="77777777" w:rsidR="00111344" w:rsidRPr="009C1B28" w:rsidRDefault="00111344" w:rsidP="00111344">
            <w:pPr>
              <w:pStyle w:val="t-8"/>
              <w:spacing w:before="0" w:beforeAutospacing="0" w:after="0" w:afterAutospacing="0" w:line="25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1CA4F4C4" w14:textId="77777777" w:rsidR="00111344" w:rsidRPr="009C1B28" w:rsidRDefault="00111344" w:rsidP="00111344">
            <w:pPr>
              <w:pStyle w:val="t-8"/>
              <w:spacing w:before="0" w:beforeAutospacing="0" w:after="0" w:afterAutospacing="0" w:line="25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F4EB926" w14:textId="77777777" w:rsidR="00111344" w:rsidRPr="009C1B28" w:rsidRDefault="00111344" w:rsidP="00111344">
            <w:pPr>
              <w:pStyle w:val="t-8"/>
              <w:spacing w:before="0" w:beforeAutospacing="0" w:after="0" w:afterAutospacing="0" w:line="25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  <w:p w14:paraId="054CBD14" w14:textId="0A21DE9E" w:rsidR="00044953" w:rsidRPr="000D38C5" w:rsidRDefault="00111344" w:rsidP="0011134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C1B28">
              <w:rPr>
                <w:rFonts w:ascii="Calibri" w:hAnsi="Calibri" w:cs="Calibri"/>
                <w:color w:val="231F2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044953" w:rsidRPr="00060C7C" w14:paraId="74436990" w14:textId="77777777" w:rsidTr="00811DC2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43C29" w14:textId="0CF37950" w:rsidR="00044953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86C7B" w14:textId="5236C8CD" w:rsidR="00111344" w:rsidRDefault="00111344" w:rsidP="00111344">
            <w:pPr>
              <w:spacing w:after="0" w:line="240" w:lineRule="auto"/>
              <w:contextualSpacing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Naučili smo: Pisano zbrajanje i oduzimanje </w:t>
            </w:r>
          </w:p>
          <w:p w14:paraId="1AC2446E" w14:textId="77777777" w:rsidR="00111344" w:rsidRPr="007A5BA4" w:rsidRDefault="00111344" w:rsidP="00111344">
            <w:pPr>
              <w:spacing w:after="0" w:line="240" w:lineRule="auto"/>
              <w:contextualSpacing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</w:p>
          <w:p w14:paraId="7AE6948E" w14:textId="76333CEC" w:rsidR="00111344" w:rsidRPr="007A5BA4" w:rsidRDefault="00111344" w:rsidP="00111344">
            <w:pPr>
              <w:spacing w:after="0" w:line="240" w:lineRule="auto"/>
              <w:contextualSpacing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do 1 000 (ponavljanje)</w:t>
            </w:r>
          </w:p>
          <w:p w14:paraId="3CC496CF" w14:textId="77777777" w:rsidR="00044953" w:rsidRPr="000D38C5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A5997" w14:textId="77777777" w:rsidR="00044953" w:rsidRDefault="000449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BE041" w14:textId="6362A333" w:rsidR="00044953" w:rsidRPr="00060C7C" w:rsidRDefault="00111344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6F4C1" w14:textId="77777777" w:rsidR="00044953" w:rsidRPr="00060C7C" w:rsidRDefault="00044953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1CC48" w14:textId="77777777" w:rsidR="00111344" w:rsidRPr="009C1B28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4EA87378" w14:textId="03A6BB94" w:rsidR="00044953" w:rsidRPr="000D38C5" w:rsidRDefault="00111344" w:rsidP="0011134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9C1B28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C440E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DEBABB8" w14:textId="4B850EF5" w:rsidR="00111344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A9BB335" w14:textId="77777777" w:rsidR="00111344" w:rsidRPr="009C1B28" w:rsidRDefault="00111344" w:rsidP="00111344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F6296E4" w14:textId="35279B7E" w:rsidR="00044953" w:rsidRPr="000D38C5" w:rsidRDefault="00111344" w:rsidP="0011134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9C1B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</w:tbl>
    <w:p w14:paraId="0BA8673A" w14:textId="568CCC2C" w:rsidR="008501E2" w:rsidRDefault="008501E2"/>
    <w:p w14:paraId="7281A559" w14:textId="6F3F8217" w:rsidR="008501E2" w:rsidRDefault="008501E2"/>
    <w:p w14:paraId="161ED254" w14:textId="4897E5A9" w:rsidR="008B050E" w:rsidRDefault="008B050E" w:rsidP="008B050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3777A47A" w14:textId="77777777" w:rsidR="008B050E" w:rsidRDefault="008B050E" w:rsidP="008B050E">
      <w:pPr>
        <w:pStyle w:val="Zaglavlje"/>
        <w:rPr>
          <w:rFonts w:ascii="Calibri" w:hAnsi="Calibri" w:cs="Calibri"/>
          <w:sz w:val="24"/>
          <w:szCs w:val="24"/>
        </w:rPr>
      </w:pPr>
    </w:p>
    <w:p w14:paraId="03EDAC7F" w14:textId="77777777" w:rsidR="008B050E" w:rsidRDefault="008B050E" w:rsidP="008B050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4FFF4540" w14:textId="77777777" w:rsidR="008B050E" w:rsidRDefault="008B050E" w:rsidP="008B050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F107C2C" w14:textId="77777777" w:rsidR="008B050E" w:rsidRDefault="008B050E" w:rsidP="008B050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8B050E" w:rsidRPr="000424E3" w14:paraId="4F89FE08" w14:textId="77777777" w:rsidTr="00811DC2">
        <w:trPr>
          <w:trHeight w:val="283"/>
        </w:trPr>
        <w:tc>
          <w:tcPr>
            <w:tcW w:w="1800" w:type="pct"/>
            <w:gridSpan w:val="9"/>
            <w:vAlign w:val="center"/>
          </w:tcPr>
          <w:p w14:paraId="0678683F" w14:textId="2D28CAE3" w:rsidR="008B050E" w:rsidRPr="000424E3" w:rsidRDefault="008B050E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00" w:type="pct"/>
            <w:gridSpan w:val="2"/>
            <w:vAlign w:val="center"/>
          </w:tcPr>
          <w:p w14:paraId="5443FE92" w14:textId="36C2F233" w:rsidR="008B050E" w:rsidRPr="00C94475" w:rsidRDefault="008B050E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  <w:r w:rsidRPr="008B050E">
              <w:rPr>
                <w:rFonts w:ascii="Calibri" w:hAnsi="Calibri" w:cs="Calibri"/>
                <w:b/>
                <w:sz w:val="18"/>
                <w:szCs w:val="18"/>
              </w:rPr>
              <w:t>ISTRAŽUJEM SVIJET I ŽIVIM ZDRAVO</w:t>
            </w:r>
          </w:p>
        </w:tc>
      </w:tr>
      <w:tr w:rsidR="008B050E" w:rsidRPr="000424E3" w14:paraId="2300F0ED" w14:textId="77777777" w:rsidTr="00811DC2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7BE34E52" w14:textId="77777777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5A40A2B0" w14:textId="77777777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7CAE205C" w14:textId="77777777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3F1C753D" w14:textId="77777777" w:rsidR="008B050E" w:rsidRPr="000424E3" w:rsidRDefault="008B050E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1CA7CE7" w14:textId="77777777" w:rsidR="008B050E" w:rsidRPr="000424E3" w:rsidRDefault="008B050E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1026784C" w14:textId="77777777" w:rsidR="008B050E" w:rsidRPr="000424E3" w:rsidRDefault="008B050E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EE1AEF0" w14:textId="77777777" w:rsidR="008B050E" w:rsidRPr="000424E3" w:rsidRDefault="008B050E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B050E" w:rsidRPr="005373EA" w14:paraId="562D5B68" w14:textId="77777777" w:rsidTr="00811DC2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76F5D" w14:textId="13A07931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45B4" w14:textId="7C31B2A0" w:rsidR="008B050E" w:rsidRDefault="008B050E" w:rsidP="008B05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Energija i okoliš </w:t>
            </w:r>
          </w:p>
          <w:p w14:paraId="24846B13" w14:textId="6FD2636B" w:rsidR="008B050E" w:rsidRPr="00437E11" w:rsidRDefault="008B050E" w:rsidP="00811DC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C6E4E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054DF" w14:textId="55FAD789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49AC5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25468" w14:textId="77777777" w:rsidR="008B050E" w:rsidRPr="005373EA" w:rsidRDefault="008B050E" w:rsidP="00811DC2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2B6FC2F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30F55EEF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5047B1B8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0747972E" w14:textId="6979B0D7" w:rsidR="008B050E" w:rsidRPr="005373EA" w:rsidRDefault="008B050E" w:rsidP="008B050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7672F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3D1E36D0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4B29A101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C.2.3. Prepoznaje važnost očuvanja okoliša za opću dobrobit.</w:t>
            </w:r>
          </w:p>
          <w:p w14:paraId="17127C3B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3B34A73F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6E00DE1F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2563AFB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2287FE23" w14:textId="6864AEF4" w:rsidR="008B050E" w:rsidRPr="005373EA" w:rsidRDefault="008B050E" w:rsidP="00811DC2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8B050E" w:rsidRPr="005373EA" w14:paraId="4EF7D746" w14:textId="77777777" w:rsidTr="00811DC2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FFC56" w14:textId="4392C255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5883B" w14:textId="77777777" w:rsidR="008B050E" w:rsidRDefault="008B050E" w:rsidP="008B05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Istražujem svijet – ponavljanje (1)</w:t>
            </w:r>
          </w:p>
          <w:p w14:paraId="7610610E" w14:textId="77777777" w:rsidR="008B050E" w:rsidRPr="00437E11" w:rsidRDefault="008B050E" w:rsidP="00811DC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852FD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4AC52" w14:textId="1CB2C97A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 (1)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39BBC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A5272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4869B821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1AC9A63A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70CA3BE2" w14:textId="44FAC98D" w:rsidR="008B050E" w:rsidRPr="005373EA" w:rsidRDefault="008B050E" w:rsidP="008B050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BE819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2063CFC4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30264D06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C.2.3. Prepoznaje važnost očuvanja okoliša za opću dobrobit.</w:t>
            </w:r>
          </w:p>
          <w:p w14:paraId="4865A935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7F1941C6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06FD3BE0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BEEA611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19683CF9" w14:textId="77777777" w:rsidR="008B050E" w:rsidRPr="005373EA" w:rsidRDefault="008B050E" w:rsidP="00811DC2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8B050E" w:rsidRPr="005373EA" w14:paraId="3D6DDE4E" w14:textId="77777777" w:rsidTr="00811DC2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D29EC" w14:textId="481701E1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E0AF7" w14:textId="3DA8D2F2" w:rsidR="008B050E" w:rsidRPr="008B050E" w:rsidRDefault="008B050E" w:rsidP="008B050E">
            <w:pPr>
              <w:spacing w:after="0" w:line="240" w:lineRule="auto"/>
              <w:rPr>
                <w:sz w:val="18"/>
                <w:szCs w:val="18"/>
              </w:rPr>
            </w:pPr>
            <w:r w:rsidRPr="00723881">
              <w:rPr>
                <w:sz w:val="18"/>
                <w:szCs w:val="18"/>
              </w:rPr>
              <w:t>Istražujem svijet – ponavljanje  (2)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78377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B4EFD" w14:textId="7F913B98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 (2)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202D2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2EED4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4561153B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38784696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52C313FF" w14:textId="7938AD46" w:rsidR="008B050E" w:rsidRPr="005373EA" w:rsidRDefault="008B050E" w:rsidP="008B050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59BAA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4E119928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142D698D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C.2.3. Prepoznaje važnost očuvanja okoliša za opću dobrobit.</w:t>
            </w:r>
          </w:p>
          <w:p w14:paraId="2D370DC8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3418770A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299B9C1E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1C0EA70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20E2F215" w14:textId="77777777" w:rsidR="008B050E" w:rsidRPr="005373EA" w:rsidRDefault="008B050E" w:rsidP="00811DC2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8B050E" w:rsidRPr="005373EA" w14:paraId="5E869EF7" w14:textId="77777777" w:rsidTr="00811DC2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F3250" w14:textId="0EF6D1E1" w:rsidR="008B050E" w:rsidRDefault="008B050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73CEC" w14:textId="45F66A52" w:rsidR="008B050E" w:rsidRPr="008B050E" w:rsidRDefault="008B050E" w:rsidP="008B050E">
            <w:pPr>
              <w:spacing w:after="0" w:line="240" w:lineRule="auto"/>
              <w:rPr>
                <w:sz w:val="18"/>
                <w:szCs w:val="18"/>
              </w:rPr>
            </w:pPr>
            <w:r w:rsidRPr="008B050E">
              <w:rPr>
                <w:sz w:val="18"/>
                <w:szCs w:val="18"/>
              </w:rPr>
              <w:t xml:space="preserve">Istražujem svijet </w:t>
            </w:r>
            <w:r>
              <w:rPr>
                <w:sz w:val="18"/>
                <w:szCs w:val="18"/>
              </w:rPr>
              <w:t>–</w:t>
            </w:r>
            <w:r w:rsidRPr="008B05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pisana provjera znanja</w:t>
            </w:r>
          </w:p>
          <w:p w14:paraId="63CA05EB" w14:textId="77777777" w:rsidR="008B050E" w:rsidRPr="00723881" w:rsidRDefault="008B050E" w:rsidP="008B0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20713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643A9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E897A" w14:textId="2D3B4D00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AA1C6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7DDD1E57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26E1E1A6" w14:textId="77777777" w:rsidR="008B050E" w:rsidRPr="00943078" w:rsidRDefault="008B050E" w:rsidP="008B050E">
            <w:pPr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D.3.1. Učenik opisuje različite primjere korištenja, prijenosa i pretvorbe energije na temelju vlastitih iskustava.</w:t>
            </w:r>
          </w:p>
          <w:p w14:paraId="59ACFA6A" w14:textId="429A6277" w:rsidR="008B050E" w:rsidRPr="005373EA" w:rsidRDefault="008B050E" w:rsidP="008B050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PID OŠ A.B.C.D.3.1. Učenik uz usmjeravanje objašnjava rezultate vlastitih istraživanja prirode, </w:t>
            </w: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EA5B9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0E589EA6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78CB0444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C.2.3. Prepoznaje važnost očuvanja okoliša za opću dobrobit.</w:t>
            </w:r>
          </w:p>
          <w:p w14:paraId="1F6FAD3A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1A553BC0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52E1F8A2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20C4E6C" w14:textId="77777777" w:rsidR="008B050E" w:rsidRPr="00943078" w:rsidRDefault="008B050E" w:rsidP="008B050E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5C0FA054" w14:textId="77777777" w:rsidR="008B050E" w:rsidRPr="005373EA" w:rsidRDefault="008B050E" w:rsidP="00811DC2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8B050E" w:rsidRPr="005373EA" w14:paraId="62962AB1" w14:textId="77777777" w:rsidTr="00811DC2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E1904" w14:textId="7E26DC93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6AB08" w14:textId="77777777" w:rsidR="008B050E" w:rsidRDefault="008B050E" w:rsidP="008B05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Rastem i razvijam se</w:t>
            </w:r>
          </w:p>
          <w:p w14:paraId="6AA2916E" w14:textId="77777777" w:rsidR="008B050E" w:rsidRPr="00437E11" w:rsidRDefault="008B050E" w:rsidP="00811DC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2723" w14:textId="03EAA271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4656C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3B5E0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7450F" w14:textId="77777777" w:rsidR="008B050E" w:rsidRPr="00943078" w:rsidRDefault="008B050E" w:rsidP="008B050E">
            <w:pPr>
              <w:pStyle w:val="Bezproreda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cs="Calibri"/>
                <w:color w:val="000000" w:themeColor="text1"/>
                <w:sz w:val="18"/>
                <w:szCs w:val="18"/>
              </w:rPr>
              <w:t>PID OŠ B.3.1. Učenik raspravlja o važnosti odgovornoga odnosa prema sebi, drugima i prirodi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</w:p>
          <w:p w14:paraId="736543D0" w14:textId="47C14C15" w:rsidR="008B050E" w:rsidRPr="005373EA" w:rsidRDefault="008B050E" w:rsidP="008B050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C.3.2 Učenik raspravlja o utjecaju pravila, prava i dužnosti na pojedinca i zajednicu.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CF30F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A.2.1. Razvija sliku o sebi.</w:t>
            </w:r>
          </w:p>
          <w:p w14:paraId="3D156575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B.2.1. Opisuje i uvažava potrebe i osjećaje drugih.</w:t>
            </w:r>
          </w:p>
          <w:p w14:paraId="78E21FA1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15E4536F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3618B2F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D.2.2. Učenik rješava jednostavne probleme s pomoću digitalne tehnologije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00257D51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B.2.2.A Prepoznaje i opisuje razvojne promjene u sebi i drugima.</w:t>
            </w:r>
          </w:p>
          <w:p w14:paraId="39454DFD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B.2.2.C Uspoređuje i podržava različitosti.</w:t>
            </w:r>
          </w:p>
          <w:p w14:paraId="0EE782EB" w14:textId="32CDBA47" w:rsidR="008B050E" w:rsidRPr="005373EA" w:rsidRDefault="008B050E" w:rsidP="008B050E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A.2.3. Opisuje važnost održavanja pravilne osobne higijene za očuvanje zdravlja s naglaskom na pojačanu potrebu osobne higijene tijekom puberteta.</w:t>
            </w:r>
          </w:p>
        </w:tc>
      </w:tr>
      <w:tr w:rsidR="008B050E" w:rsidRPr="005373EA" w14:paraId="74E6DFEB" w14:textId="77777777" w:rsidTr="00811DC2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FBBDE" w14:textId="23E85FF8" w:rsidR="008B050E" w:rsidRPr="000424E3" w:rsidRDefault="008B050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AF6C6" w14:textId="77777777" w:rsidR="008B050E" w:rsidRDefault="008B050E" w:rsidP="008B05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Zdravlje</w:t>
            </w:r>
          </w:p>
          <w:p w14:paraId="7E26FD86" w14:textId="77777777" w:rsidR="008B050E" w:rsidRPr="00437E11" w:rsidRDefault="008B050E" w:rsidP="00811DC2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901A1" w14:textId="2DA6EFEE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05261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54BBA" w14:textId="77777777" w:rsidR="008B050E" w:rsidRPr="00437E11" w:rsidRDefault="008B050E" w:rsidP="00811DC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D0B46" w14:textId="77777777" w:rsidR="008B050E" w:rsidRPr="00943078" w:rsidRDefault="008B050E" w:rsidP="008B050E">
            <w:pPr>
              <w:pStyle w:val="Bezproreda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cs="Calibri"/>
                <w:color w:val="000000" w:themeColor="text1"/>
                <w:sz w:val="18"/>
                <w:szCs w:val="18"/>
              </w:rPr>
              <w:t>PID OŠ B.3.1. Učenik raspravlja o važnosti odgovornoga odnosa prema sebi, drugima i prirodi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</w:p>
          <w:p w14:paraId="6536D50B" w14:textId="2A667990" w:rsidR="008B050E" w:rsidRPr="005373EA" w:rsidRDefault="008B050E" w:rsidP="008B050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C.3.2 Učenik raspravlja o utjecaju pravila, prava i dužnosti na pojedinca i zajednicu.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F28C4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A.2.1. Razvija sliku o sebi.</w:t>
            </w:r>
          </w:p>
          <w:p w14:paraId="32DBE263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B.2.1. Opisuje i uvažava potrebe i osjećaje drugih.</w:t>
            </w:r>
          </w:p>
          <w:p w14:paraId="3888BB1E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A.2.4. Učenik razlikuje činjenice od mišljenja i sposoban je usporediti različite ideje.</w:t>
            </w:r>
          </w:p>
          <w:p w14:paraId="707F4EDA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5F01030B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44DEB4F5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D.2.2. Učenik rješava jednostavne probleme s pomoću digitalne tehnologije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</w:t>
            </w:r>
          </w:p>
          <w:p w14:paraId="2ED0ED6D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B.2.2.A Prepoznaje i opisuje razvojne promjene u sebi i drugima.</w:t>
            </w:r>
          </w:p>
          <w:p w14:paraId="203140F2" w14:textId="77777777" w:rsidR="008B050E" w:rsidRPr="00943078" w:rsidRDefault="008B050E" w:rsidP="008B050E">
            <w:pPr>
              <w:ind w:left="30" w:right="88"/>
              <w:contextualSpacing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B.2.2.C Uspoređuje i podržava različitosti.</w:t>
            </w:r>
          </w:p>
          <w:p w14:paraId="0397E2DD" w14:textId="1C954F4B" w:rsidR="008B050E" w:rsidRPr="005373EA" w:rsidRDefault="008B050E" w:rsidP="008B050E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2E0BF3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A.2.3. Opisuje važnost održavanja pravilne osobne higijene za očuvanje zdravlja s naglaskom na pojačanu potrebu osobne higijene tijekom puberteta.</w:t>
            </w:r>
          </w:p>
        </w:tc>
      </w:tr>
    </w:tbl>
    <w:p w14:paraId="726E8CDC" w14:textId="19599FB6" w:rsidR="008B050E" w:rsidRDefault="008B050E"/>
    <w:p w14:paraId="6B5F02EF" w14:textId="1E13BA68" w:rsidR="008B050E" w:rsidRDefault="008B050E"/>
    <w:p w14:paraId="75E2F421" w14:textId="77777777" w:rsidR="00F0203A" w:rsidRDefault="00F0203A"/>
    <w:p w14:paraId="26591D14" w14:textId="43BD507F" w:rsidR="008B050E" w:rsidRDefault="008B050E"/>
    <w:p w14:paraId="67B2D976" w14:textId="0350E4E1" w:rsidR="00A33B35" w:rsidRDefault="00A33B35" w:rsidP="00A33B3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534D65CC" w14:textId="77777777" w:rsidR="00A33B35" w:rsidRDefault="00A33B35" w:rsidP="00A33B35">
      <w:pPr>
        <w:pStyle w:val="Zaglavlje"/>
        <w:rPr>
          <w:rFonts w:ascii="Calibri" w:hAnsi="Calibri" w:cs="Calibri"/>
          <w:sz w:val="24"/>
          <w:szCs w:val="24"/>
        </w:rPr>
      </w:pPr>
    </w:p>
    <w:p w14:paraId="5B472C75" w14:textId="77777777" w:rsidR="00A33B35" w:rsidRDefault="00A33B35" w:rsidP="00A33B3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54816D2E" w14:textId="77777777" w:rsidR="00A33B35" w:rsidRDefault="00A33B35" w:rsidP="00A33B3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4464E0A" w14:textId="77777777" w:rsidR="00A33B35" w:rsidRDefault="00A33B35" w:rsidP="00A33B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702"/>
        <w:gridCol w:w="612"/>
        <w:gridCol w:w="473"/>
        <w:gridCol w:w="473"/>
        <w:gridCol w:w="57"/>
        <w:gridCol w:w="1219"/>
        <w:gridCol w:w="2744"/>
        <w:gridCol w:w="6328"/>
      </w:tblGrid>
      <w:tr w:rsidR="00A33B35" w:rsidRPr="000424E3" w14:paraId="024E4F9B" w14:textId="77777777" w:rsidTr="00811DC2">
        <w:trPr>
          <w:trHeight w:val="283"/>
        </w:trPr>
        <w:tc>
          <w:tcPr>
            <w:tcW w:w="1800" w:type="pct"/>
            <w:gridSpan w:val="7"/>
            <w:vAlign w:val="center"/>
          </w:tcPr>
          <w:p w14:paraId="182C7E52" w14:textId="6ABC47DD" w:rsidR="00A33B35" w:rsidRPr="000424E3" w:rsidRDefault="00A33B35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00" w:type="pct"/>
            <w:gridSpan w:val="2"/>
            <w:vAlign w:val="center"/>
          </w:tcPr>
          <w:p w14:paraId="7DF6DB77" w14:textId="3215EE65" w:rsidR="00A33B35" w:rsidRPr="008305C8" w:rsidRDefault="00A33B35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  <w:r w:rsidRPr="00A33B35">
              <w:rPr>
                <w:rFonts w:ascii="Calibri" w:hAnsi="Calibri" w:cs="Calibri"/>
                <w:b/>
                <w:sz w:val="18"/>
                <w:szCs w:val="18"/>
              </w:rPr>
              <w:t>ISTRAŽUJEM SVIJET, ŽIVIM ZDRAVO</w:t>
            </w:r>
          </w:p>
        </w:tc>
      </w:tr>
      <w:tr w:rsidR="00A33B35" w:rsidRPr="000424E3" w14:paraId="0DC943D8" w14:textId="77777777" w:rsidTr="00811DC2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1150AC07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00" w:type="pct"/>
            <w:vAlign w:val="center"/>
          </w:tcPr>
          <w:p w14:paraId="5EE43D4B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0" w:type="pct"/>
            <w:gridSpan w:val="4"/>
            <w:vAlign w:val="center"/>
          </w:tcPr>
          <w:p w14:paraId="7510524A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0E31DE3E" w14:textId="77777777" w:rsidR="00A33B35" w:rsidRPr="000424E3" w:rsidRDefault="00A33B35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A279FA8" w14:textId="77777777" w:rsidR="00A33B35" w:rsidRPr="000424E3" w:rsidRDefault="00A33B35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4D24AD2C" w14:textId="77777777" w:rsidR="00A33B35" w:rsidRPr="000424E3" w:rsidRDefault="00A33B35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3145338" w14:textId="77777777" w:rsidR="00A33B35" w:rsidRPr="000424E3" w:rsidRDefault="00A33B35" w:rsidP="00811DC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33B35" w:rsidRPr="001C5F29" w14:paraId="438FC875" w14:textId="77777777" w:rsidTr="00811DC2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73E8ED42" w14:textId="42665D0E" w:rsidR="00A33B35" w:rsidRPr="000424E3" w:rsidRDefault="00A33B35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00" w:type="pct"/>
            <w:vAlign w:val="center"/>
          </w:tcPr>
          <w:p w14:paraId="49E2ECC5" w14:textId="77777777" w:rsidR="00A33B35" w:rsidRPr="00902DA5" w:rsidRDefault="00A33B35" w:rsidP="00811DC2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  <w:p w14:paraId="24CFA61C" w14:textId="77777777" w:rsidR="00A33B35" w:rsidRDefault="00A33B35" w:rsidP="00A33B3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>Okitimo dom</w:t>
            </w:r>
          </w:p>
          <w:p w14:paraId="4D245105" w14:textId="77777777" w:rsidR="00A33B35" w:rsidRDefault="00A33B35" w:rsidP="00A33B3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>Zvončići</w:t>
            </w:r>
          </w:p>
          <w:p w14:paraId="76653440" w14:textId="1B9E4CD5" w:rsidR="00A33B35" w:rsidRPr="000424E3" w:rsidRDefault="00A33B35" w:rsidP="00811DC2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39284AC" w14:textId="06E8BD55" w:rsidR="00A33B35" w:rsidRPr="000424E3" w:rsidRDefault="00A33B35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46F8730E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4462BF3F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5A5C1071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18EFA0FC" w14:textId="77777777" w:rsidR="00A33B35" w:rsidRPr="00C33247" w:rsidRDefault="00A33B35" w:rsidP="00A33B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3BFFA689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276A0B6F" w14:textId="59A49814" w:rsidR="00A33B35" w:rsidRPr="00EF072A" w:rsidRDefault="00A33B35" w:rsidP="00A33B3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2B2E5076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2AD18A19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43ABA2A5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2A8B6B4F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41A08799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467EC083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11E2C442" w14:textId="07AC49D2" w:rsidR="00A33B35" w:rsidRPr="001C5F29" w:rsidRDefault="00A33B35" w:rsidP="00A33B3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D.2.2. Učenik ostvaru</w:t>
            </w:r>
            <w:r>
              <w:rPr>
                <w:rFonts w:ascii="Calibri" w:hAnsi="Calibri" w:cs="Calibri"/>
                <w:sz w:val="18"/>
                <w:szCs w:val="18"/>
              </w:rPr>
              <w:t>je dobru k</w:t>
            </w:r>
            <w:r w:rsidRPr="006C5AD3">
              <w:rPr>
                <w:rFonts w:ascii="Calibri" w:hAnsi="Calibri" w:cs="Calibri"/>
                <w:sz w:val="18"/>
                <w:szCs w:val="18"/>
              </w:rPr>
              <w:t>omunikaciju s drugima, uspješno surađuje u različitim situacijama i spreman je zatražiti i ponuditi pomoć.</w:t>
            </w:r>
          </w:p>
        </w:tc>
      </w:tr>
      <w:tr w:rsidR="00A33B35" w:rsidRPr="001C5F29" w14:paraId="7FF488A4" w14:textId="77777777" w:rsidTr="00811DC2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1CFB9B2B" w14:textId="675F11DC" w:rsidR="00A33B35" w:rsidRPr="000424E3" w:rsidRDefault="00A33B35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600" w:type="pct"/>
            <w:vAlign w:val="center"/>
          </w:tcPr>
          <w:p w14:paraId="03A8CC55" w14:textId="77777777" w:rsidR="00A33B35" w:rsidRPr="0095438E" w:rsidRDefault="00A33B35" w:rsidP="00A33B3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 xml:space="preserve">Johann Strauss (stariji):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Radetzsky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 marš </w:t>
            </w:r>
          </w:p>
          <w:p w14:paraId="7B7C7837" w14:textId="7DB385FB" w:rsidR="00A33B35" w:rsidRPr="00902DA5" w:rsidRDefault="00A33B35" w:rsidP="00A33B35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>Sretna Nova godina</w:t>
            </w:r>
          </w:p>
        </w:tc>
        <w:tc>
          <w:tcPr>
            <w:tcW w:w="216" w:type="pct"/>
            <w:vAlign w:val="center"/>
          </w:tcPr>
          <w:p w14:paraId="711CCDA3" w14:textId="6B035016" w:rsidR="00A33B35" w:rsidRPr="000424E3" w:rsidRDefault="00A33B35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7909E990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0C522331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1FCE10ED" w14:textId="77777777" w:rsidR="00A33B35" w:rsidRPr="004C592A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3F6C0F37" w14:textId="77777777" w:rsidR="00A33B35" w:rsidRPr="004C592A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2F9096E2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58F93723" w14:textId="77777777" w:rsidR="00A33B35" w:rsidRPr="00C33247" w:rsidRDefault="00A33B35" w:rsidP="00A33B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6BC52E27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0688725A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461CB53D" w14:textId="3B9794A1" w:rsidR="00A33B35" w:rsidRPr="00EF072A" w:rsidRDefault="00A33B35" w:rsidP="00A33B3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3A52DF2E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1848B27E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7F449E4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31C3798F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31B3299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5661C5F7" w14:textId="3570F4A5" w:rsidR="00A33B35" w:rsidRPr="001C5F29" w:rsidRDefault="00A33B35" w:rsidP="00A33B3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A33B35" w:rsidRPr="001C5F29" w14:paraId="54AA79CC" w14:textId="77777777" w:rsidTr="00811DC2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BCD4E43" w14:textId="5E1FDFE7" w:rsidR="00A33B35" w:rsidRPr="000424E3" w:rsidRDefault="00A33B35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600" w:type="pct"/>
            <w:vAlign w:val="center"/>
          </w:tcPr>
          <w:p w14:paraId="74CEE2D5" w14:textId="77777777" w:rsidR="00A33B35" w:rsidRPr="0095438E" w:rsidRDefault="00A33B35" w:rsidP="00A33B3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 xml:space="preserve">Petar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Iljič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 Čajkovski: Valcer (iz opere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Evgenij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95438E">
              <w:rPr>
                <w:rFonts w:cs="Calibri"/>
                <w:sz w:val="18"/>
                <w:szCs w:val="18"/>
              </w:rPr>
              <w:t>Onjegin</w:t>
            </w:r>
            <w:proofErr w:type="spellEnd"/>
            <w:r w:rsidRPr="0095438E">
              <w:rPr>
                <w:rFonts w:cs="Calibri"/>
                <w:sz w:val="18"/>
                <w:szCs w:val="18"/>
              </w:rPr>
              <w:t>)</w:t>
            </w:r>
          </w:p>
          <w:p w14:paraId="3FE10C53" w14:textId="77777777" w:rsidR="00A33B35" w:rsidRDefault="00A33B35" w:rsidP="00A33B3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7A2AB3D" w14:textId="77777777" w:rsidR="00A33B35" w:rsidRPr="0095438E" w:rsidRDefault="00A33B35" w:rsidP="00A33B3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95438E">
              <w:rPr>
                <w:rFonts w:cs="Calibri"/>
                <w:sz w:val="18"/>
                <w:szCs w:val="18"/>
              </w:rPr>
              <w:t xml:space="preserve">Oj, pastiri čudo novo </w:t>
            </w:r>
          </w:p>
          <w:p w14:paraId="1E404B31" w14:textId="77777777" w:rsidR="00A33B35" w:rsidRPr="00902DA5" w:rsidRDefault="00A33B35" w:rsidP="00811DC2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3914B07" w14:textId="1D40D7D5" w:rsidR="00A33B35" w:rsidRPr="000424E3" w:rsidRDefault="00A33B35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17F8162D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23776C87" w14:textId="77777777" w:rsidR="00A33B35" w:rsidRPr="000424E3" w:rsidRDefault="00A33B35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412DA53A" w14:textId="77777777" w:rsidR="00A33B35" w:rsidRPr="004C592A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0F287984" w14:textId="77777777" w:rsidR="00A33B35" w:rsidRPr="004C592A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1ECA6F75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57229F50" w14:textId="77777777" w:rsidR="00A33B35" w:rsidRPr="00C33247" w:rsidRDefault="00A33B35" w:rsidP="00A33B3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6646A8A9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3FC14B1D" w14:textId="77777777" w:rsidR="00A33B35" w:rsidRDefault="00A33B35" w:rsidP="00A33B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378B4904" w14:textId="756B6AB4" w:rsidR="00A33B35" w:rsidRPr="00EF072A" w:rsidRDefault="00A33B35" w:rsidP="00A33B35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7B6EEDF2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9AB4729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AD5DF9C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29F05D35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053485B6" w14:textId="77777777" w:rsidR="00A33B35" w:rsidRPr="006C5AD3" w:rsidRDefault="00A33B35" w:rsidP="00A33B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57CED5A" w14:textId="4AFA4739" w:rsidR="00A33B35" w:rsidRPr="001C5F29" w:rsidRDefault="00A33B35" w:rsidP="00A33B3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C5AD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C5AD3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</w:tbl>
    <w:p w14:paraId="50C5F5DF" w14:textId="6063972C" w:rsidR="008B050E" w:rsidRDefault="008B050E"/>
    <w:p w14:paraId="67AB63AD" w14:textId="351BC4E1" w:rsidR="00343F68" w:rsidRDefault="00343F68"/>
    <w:p w14:paraId="055CCE33" w14:textId="545F2190" w:rsidR="00343F68" w:rsidRDefault="00343F68"/>
    <w:p w14:paraId="60978380" w14:textId="2F9CBECF" w:rsidR="00343F68" w:rsidRDefault="00343F68"/>
    <w:p w14:paraId="2B50E7F6" w14:textId="59DF9D42" w:rsidR="00343F68" w:rsidRDefault="00343F68"/>
    <w:p w14:paraId="72A0E575" w14:textId="218FBCB5" w:rsidR="00343F68" w:rsidRDefault="00343F68"/>
    <w:p w14:paraId="22472154" w14:textId="1DD6687D" w:rsidR="00343F68" w:rsidRDefault="00343F68"/>
    <w:p w14:paraId="45733623" w14:textId="6FF0B56D" w:rsidR="00343F68" w:rsidRDefault="00343F68"/>
    <w:p w14:paraId="006D1934" w14:textId="746C8414" w:rsidR="00343F68" w:rsidRDefault="00343F68"/>
    <w:p w14:paraId="0213E935" w14:textId="50E65185" w:rsidR="00343F68" w:rsidRDefault="00343F68"/>
    <w:p w14:paraId="2ED24F29" w14:textId="55339B54" w:rsidR="00343F68" w:rsidRDefault="00343F68"/>
    <w:p w14:paraId="73AF81DA" w14:textId="0ED47707" w:rsidR="00343F68" w:rsidRDefault="00343F68" w:rsidP="00343F68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2F156B07" w14:textId="77777777" w:rsidR="00343F68" w:rsidRDefault="00343F68" w:rsidP="00343F68"/>
    <w:p w14:paraId="63B7B57F" w14:textId="77777777" w:rsidR="00343F68" w:rsidRDefault="00343F68" w:rsidP="00343F6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9BAADB1" w14:textId="77777777" w:rsidR="00343F68" w:rsidRDefault="00343F68" w:rsidP="00343F68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9A63000" w14:textId="77777777" w:rsidR="00343F68" w:rsidRDefault="00343F68" w:rsidP="00343F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678C3B87" w14:textId="77777777" w:rsidR="00343F68" w:rsidRDefault="00343F68" w:rsidP="00343F68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343F68" w14:paraId="6FDFCE12" w14:textId="77777777" w:rsidTr="00811DC2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4877B" w14:textId="4AF8B2C2" w:rsidR="00343F68" w:rsidRDefault="00343F68" w:rsidP="00811DC2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E4091" w14:textId="3BEE7D61" w:rsidR="00343F68" w:rsidRPr="00A27D3C" w:rsidRDefault="00343F68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Pr="00343F68">
              <w:rPr>
                <w:rFonts w:ascii="Calibri" w:hAnsi="Calibri" w:cs="Calibri"/>
                <w:b/>
                <w:sz w:val="18"/>
                <w:szCs w:val="18"/>
              </w:rPr>
              <w:t>UMJETNOST I ZAJEDNICA</w:t>
            </w:r>
          </w:p>
        </w:tc>
      </w:tr>
      <w:tr w:rsidR="00343F68" w14:paraId="25EA9A70" w14:textId="77777777" w:rsidTr="00811DC2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F168BE" w14:textId="77777777" w:rsidR="00343F68" w:rsidRDefault="00343F68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C49EC" w14:textId="77777777" w:rsidR="00343F68" w:rsidRDefault="00343F68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20BC90D1" w14:textId="77777777" w:rsidR="00343F68" w:rsidRDefault="00343F68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0C7099" w14:textId="77777777" w:rsidR="00343F68" w:rsidRDefault="00343F68" w:rsidP="00811DC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8AA25" w14:textId="77777777" w:rsidR="00343F68" w:rsidRPr="00117CDD" w:rsidRDefault="00343F68" w:rsidP="00811DC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B4445A" w14:textId="77777777" w:rsidR="00343F68" w:rsidRDefault="00343F68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F14A7" w14:textId="77777777" w:rsidR="00343F68" w:rsidRDefault="00343F68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10B809FC" w14:textId="77777777" w:rsidR="00343F68" w:rsidRDefault="00343F68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63CEAD" w14:textId="77777777" w:rsidR="00343F68" w:rsidRDefault="00343F68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2FCC3A7" w14:textId="77777777" w:rsidR="00343F68" w:rsidRDefault="00343F68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43F68" w:rsidRPr="000424E3" w14:paraId="1A08DB07" w14:textId="77777777" w:rsidTr="00811DC2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34337A14" w14:textId="32DAC993" w:rsidR="00343F68" w:rsidRPr="000424E3" w:rsidRDefault="00343F68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64" w:type="pct"/>
            <w:vAlign w:val="center"/>
          </w:tcPr>
          <w:p w14:paraId="6889FA70" w14:textId="38CE066A" w:rsidR="00343F68" w:rsidRDefault="00343F68" w:rsidP="00343F68">
            <w:pPr>
              <w:spacing w:after="0" w:line="240" w:lineRule="auto"/>
              <w:rPr>
                <w:sz w:val="18"/>
                <w:szCs w:val="18"/>
              </w:rPr>
            </w:pPr>
            <w:r w:rsidRPr="009C4FF7">
              <w:rPr>
                <w:sz w:val="18"/>
                <w:szCs w:val="18"/>
              </w:rPr>
              <w:t>Šaren</w:t>
            </w:r>
            <w:r w:rsidR="006D5B96">
              <w:rPr>
                <w:sz w:val="18"/>
                <w:szCs w:val="18"/>
              </w:rPr>
              <w:t>a čizmica</w:t>
            </w:r>
          </w:p>
          <w:p w14:paraId="4B9CD277" w14:textId="474CBCDE" w:rsidR="00343F68" w:rsidRPr="009C7E47" w:rsidRDefault="00343F68" w:rsidP="00343F68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5A4302A9" w14:textId="4ACF3DAF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plošno istanjena masa, ritam boja i veličina oblika</w:t>
            </w:r>
          </w:p>
        </w:tc>
        <w:tc>
          <w:tcPr>
            <w:tcW w:w="167" w:type="pct"/>
            <w:vAlign w:val="center"/>
          </w:tcPr>
          <w:p w14:paraId="57C9E8A8" w14:textId="48C0CF83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77EF5802" w14:textId="77777777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41042E8" w14:textId="77777777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EE3939F" w14:textId="4A4982A0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kolaž papir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7166879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61B2E7E9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2777BC73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049252A7" w14:textId="37854359" w:rsidR="00343F68" w:rsidRPr="00697CF8" w:rsidRDefault="00343F68" w:rsidP="00343F68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5956D719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386D230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63A8229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17B51C3C" w14:textId="5DA02926" w:rsidR="00343F68" w:rsidRPr="000424E3" w:rsidRDefault="00343F68" w:rsidP="00343F6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92557">
              <w:rPr>
                <w:rFonts w:cstheme="minorHAnsi"/>
                <w:sz w:val="18"/>
                <w:szCs w:val="18"/>
              </w:rPr>
              <w:t>samovrednije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343F68" w:rsidRPr="000424E3" w14:paraId="22028D29" w14:textId="77777777" w:rsidTr="00811DC2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3F81D42E" w14:textId="3EADAB17" w:rsidR="00343F68" w:rsidRPr="000424E3" w:rsidRDefault="00343F68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64" w:type="pct"/>
            <w:vAlign w:val="center"/>
          </w:tcPr>
          <w:p w14:paraId="774AE1FA" w14:textId="659F434E" w:rsidR="00343F68" w:rsidRPr="009E70DF" w:rsidRDefault="00343F68" w:rsidP="00343F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Šareno drvce </w:t>
            </w:r>
          </w:p>
          <w:p w14:paraId="72B5BD74" w14:textId="77777777" w:rsidR="00343F68" w:rsidRPr="009C7E47" w:rsidRDefault="00343F68" w:rsidP="00811DC2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4131F5B0" w14:textId="0B7E32C0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plošno istanjena masa, ritam boja i veličina oblika</w:t>
            </w:r>
          </w:p>
        </w:tc>
        <w:tc>
          <w:tcPr>
            <w:tcW w:w="167" w:type="pct"/>
            <w:vAlign w:val="center"/>
          </w:tcPr>
          <w:p w14:paraId="34AB462B" w14:textId="77777777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29AFA24F" w14:textId="31DA3AAC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51F27D80" w14:textId="77777777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EC5784E" w14:textId="012518C2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kolaž papir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E757052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4A62BC1A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48D701C5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lastRenderedPageBreak/>
              <w:t>OŠ LK B.3.1. Učenik povezuje likovno i vizualno umjetničko djelo s osobnim doživljajem, likovnim jezikom i tematskim sadržajem djela.</w:t>
            </w:r>
          </w:p>
          <w:p w14:paraId="58A53C40" w14:textId="7B6BB19D" w:rsidR="00343F68" w:rsidRPr="00697CF8" w:rsidRDefault="00343F68" w:rsidP="00343F68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645770DE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0991DB3B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B940D19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56053D03" w14:textId="39C7476F" w:rsidR="00343F68" w:rsidRPr="000424E3" w:rsidRDefault="00343F68" w:rsidP="00343F6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92557">
              <w:rPr>
                <w:rFonts w:cstheme="minorHAnsi"/>
                <w:sz w:val="18"/>
                <w:szCs w:val="18"/>
              </w:rPr>
              <w:t>samovrednije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343F68" w:rsidRPr="000424E3" w14:paraId="3B76BB3C" w14:textId="77777777" w:rsidTr="00811DC2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21A12F24" w14:textId="2E0EB3D0" w:rsidR="00343F68" w:rsidRPr="000424E3" w:rsidRDefault="00343F68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464" w:type="pct"/>
            <w:vAlign w:val="center"/>
          </w:tcPr>
          <w:p w14:paraId="76DA58D2" w14:textId="77777777" w:rsidR="00343F68" w:rsidRPr="009F706E" w:rsidRDefault="00343F68" w:rsidP="00343F68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Čestitka za Božić </w:t>
            </w:r>
          </w:p>
          <w:p w14:paraId="3F9A4182" w14:textId="77777777" w:rsidR="00343F68" w:rsidRPr="009C7E47" w:rsidRDefault="00343F68" w:rsidP="00811DC2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1BCFF25E" w14:textId="3D8785AA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kontrast toplo-hladno,</w:t>
            </w:r>
          </w:p>
        </w:tc>
        <w:tc>
          <w:tcPr>
            <w:tcW w:w="167" w:type="pct"/>
            <w:vAlign w:val="center"/>
          </w:tcPr>
          <w:p w14:paraId="1391C755" w14:textId="77777777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5A98D0C8" w14:textId="310F0E5B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338E7EBF" w14:textId="77777777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CA1230D" w14:textId="3B134AB9" w:rsidR="00343F68" w:rsidRPr="000424E3" w:rsidRDefault="00343F68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kolaž papir</w:t>
            </w:r>
            <w:r>
              <w:rPr>
                <w:rFonts w:cstheme="minorHAnsi"/>
                <w:sz w:val="18"/>
                <w:szCs w:val="18"/>
              </w:rPr>
              <w:t>, flomasteri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6D57542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26005D03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76FD157A" w14:textId="77777777" w:rsidR="00343F68" w:rsidRPr="00092557" w:rsidRDefault="00343F68" w:rsidP="00343F68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4CCA965E" w14:textId="662DDDE8" w:rsidR="00343F68" w:rsidRPr="00697CF8" w:rsidRDefault="00343F68" w:rsidP="00343F68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2557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09195E65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09255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D46FC52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74A8F09" w14:textId="77777777" w:rsidR="00343F68" w:rsidRPr="00092557" w:rsidRDefault="00343F68" w:rsidP="00343F68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12F77CAD" w14:textId="225E1D6B" w:rsidR="00343F68" w:rsidRPr="000424E3" w:rsidRDefault="00343F68" w:rsidP="00343F6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255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92557">
              <w:rPr>
                <w:rFonts w:cstheme="minorHAnsi"/>
                <w:sz w:val="18"/>
                <w:szCs w:val="18"/>
              </w:rPr>
              <w:t>samovrednije</w:t>
            </w:r>
            <w:proofErr w:type="spellEnd"/>
            <w:r w:rsidRPr="00092557">
              <w:rPr>
                <w:rFonts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</w:tbl>
    <w:p w14:paraId="37DAD1A3" w14:textId="60A9382C" w:rsidR="00343F68" w:rsidRDefault="00343F68"/>
    <w:p w14:paraId="56DCE7A5" w14:textId="6E267BB6" w:rsidR="00343F68" w:rsidRDefault="00343F68"/>
    <w:p w14:paraId="0B625EC6" w14:textId="59ED14BC" w:rsidR="00343F68" w:rsidRDefault="00343F68"/>
    <w:p w14:paraId="7741457D" w14:textId="1EBC99B7" w:rsidR="00F0203A" w:rsidRDefault="00F0203A"/>
    <w:p w14:paraId="4461C18B" w14:textId="754AD6F2" w:rsidR="00F0203A" w:rsidRDefault="00F0203A"/>
    <w:p w14:paraId="5324FFDE" w14:textId="4D78CE86" w:rsidR="00F0203A" w:rsidRDefault="00F0203A"/>
    <w:p w14:paraId="2E97D395" w14:textId="77777777" w:rsidR="00F0203A" w:rsidRDefault="00F0203A"/>
    <w:p w14:paraId="75A433CB" w14:textId="3763F798" w:rsidR="00343F68" w:rsidRDefault="00343F68"/>
    <w:p w14:paraId="73D3A6B1" w14:textId="76B4382F" w:rsidR="00CD6EDC" w:rsidRDefault="00CD6EDC" w:rsidP="00CD6EDC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19AEC79E" w14:textId="77777777" w:rsidR="00CD6EDC" w:rsidRDefault="00CD6EDC" w:rsidP="00CD6EDC"/>
    <w:p w14:paraId="612CC0DA" w14:textId="77777777" w:rsidR="00CD6EDC" w:rsidRDefault="00CD6EDC" w:rsidP="00CD6EDC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0CEF5DD7" w14:textId="77777777" w:rsidR="00CD6EDC" w:rsidRDefault="00CD6EDC" w:rsidP="00CD6EDC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55EFB122" w14:textId="77777777" w:rsidR="00CD6EDC" w:rsidRDefault="00CD6EDC" w:rsidP="00CD6E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CD6EDC" w14:paraId="0408C130" w14:textId="77777777" w:rsidTr="00811DC2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B4FBF" w14:textId="509E3BEB" w:rsidR="00CD6EDC" w:rsidRDefault="00CD6EDC" w:rsidP="00811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PROSINAC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F4FE5" w14:textId="68BDDE37" w:rsidR="00CD6EDC" w:rsidRPr="0048110F" w:rsidRDefault="00CD6EDC" w:rsidP="00811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 w:val="18"/>
                <w:szCs w:val="18"/>
              </w:rPr>
            </w:pPr>
            <w:r w:rsidRPr="0048110F">
              <w:rPr>
                <w:rFonts w:ascii="Calibri" w:eastAsia="Times New Roman" w:hAnsi="Calibri" w:cs="Calibri"/>
                <w:bCs/>
                <w:noProof/>
                <w:sz w:val="18"/>
                <w:szCs w:val="18"/>
              </w:rPr>
              <w:t xml:space="preserve">MOTIVACIJSKA TEMA – </w:t>
            </w:r>
            <w:r w:rsidRPr="00CD6EDC">
              <w:rPr>
                <w:rFonts w:ascii="Calibri" w:eastAsia="Times New Roman" w:hAnsi="Calibri" w:cs="Calibri"/>
                <w:bCs/>
                <w:noProof/>
                <w:sz w:val="18"/>
                <w:szCs w:val="18"/>
              </w:rPr>
              <w:t>ISTRAŽUJEM SVIJET, ŽIVIM ZDRAVO</w:t>
            </w:r>
          </w:p>
        </w:tc>
      </w:tr>
      <w:tr w:rsidR="00CD6EDC" w14:paraId="2C44C36F" w14:textId="77777777" w:rsidTr="00811DC2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7FC5E" w14:textId="77777777" w:rsidR="00CD6EDC" w:rsidRDefault="00CD6EDC" w:rsidP="00811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C98941" w14:textId="77777777" w:rsidR="00CD6EDC" w:rsidRDefault="00CD6EDC" w:rsidP="00811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333B1" w14:textId="77777777" w:rsidR="00CD6EDC" w:rsidRPr="00574ED4" w:rsidRDefault="00CD6EDC" w:rsidP="00811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02E62B" w14:textId="77777777" w:rsidR="00CD6EDC" w:rsidRDefault="00CD6EDC" w:rsidP="00811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CD6EDC" w:rsidRPr="00CF5969" w14:paraId="26AB42FD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50A3B8F" w14:textId="32A28649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1201" w:type="pct"/>
            <w:gridSpan w:val="2"/>
            <w:vAlign w:val="center"/>
          </w:tcPr>
          <w:p w14:paraId="44708350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po uskoj površini</w:t>
            </w:r>
          </w:p>
          <w:p w14:paraId="2B6A63CA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naprijed </w:t>
            </w:r>
          </w:p>
          <w:p w14:paraId="5510FB8C" w14:textId="3A819DC5" w:rsidR="00CD6EDC" w:rsidRPr="000C40A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</w:p>
        </w:tc>
        <w:tc>
          <w:tcPr>
            <w:tcW w:w="267" w:type="pct"/>
            <w:vAlign w:val="center"/>
          </w:tcPr>
          <w:p w14:paraId="078F18D5" w14:textId="401E8B08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17B8573B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15F74096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BC33791" w14:textId="77777777" w:rsidR="000C40AE" w:rsidRPr="00DE277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2B37760A" w14:textId="77777777" w:rsidR="000C40AE" w:rsidRPr="00DE277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9B83899" w14:textId="77777777" w:rsidR="000C40AE" w:rsidRPr="00DE277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4E943467" w14:textId="7B600CB0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CD6EDC" w:rsidRPr="00CF5969" w14:paraId="5F0814A4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FDD8D6E" w14:textId="5EF16FE0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1201" w:type="pct"/>
            <w:gridSpan w:val="2"/>
            <w:vAlign w:val="center"/>
          </w:tcPr>
          <w:p w14:paraId="70B4348F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po uskoj površini</w:t>
            </w:r>
          </w:p>
          <w:p w14:paraId="63E6B539" w14:textId="47B276A6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naprijed i </w:t>
            </w: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natrag niz kosinu</w:t>
            </w:r>
          </w:p>
          <w:p w14:paraId="24C34A56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</w:p>
          <w:p w14:paraId="618792EB" w14:textId="06467C1D" w:rsidR="00CD6EDC" w:rsidRPr="004C12D7" w:rsidRDefault="00CD6EDC" w:rsidP="000C40AE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91C3909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AC4C4D1" w14:textId="2C5A8ACC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9BF68C2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7C40A41" w14:textId="77777777" w:rsidR="000C40AE" w:rsidRPr="00DE277E" w:rsidRDefault="000C40AE" w:rsidP="000C40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OŠ TZK A.3.1. Usavršava prirodne načine gibanja. </w:t>
            </w:r>
          </w:p>
          <w:p w14:paraId="76CA1FF9" w14:textId="77777777" w:rsidR="000C40AE" w:rsidRPr="00DE277E" w:rsidRDefault="000C40AE" w:rsidP="000C40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A.3.2. Igra i razlikuje elementarne igre prema složenosti.</w:t>
            </w:r>
          </w:p>
          <w:p w14:paraId="433994C9" w14:textId="77777777" w:rsidR="000C40AE" w:rsidRPr="00DE277E" w:rsidRDefault="000C40AE" w:rsidP="000C40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D.3.2. Izvodi raznovrsne vježbe u svrhu poboljšanja sustava za kretanje.</w:t>
            </w:r>
          </w:p>
          <w:p w14:paraId="2F22A45B" w14:textId="130DAA48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D.3.3. Surađuje sa suigračima i poštuje pravila igre.</w:t>
            </w:r>
          </w:p>
        </w:tc>
      </w:tr>
      <w:tr w:rsidR="00CD6EDC" w:rsidRPr="00CF5969" w14:paraId="2AF36A35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4E0506E" w14:textId="7F3DD600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1201" w:type="pct"/>
            <w:gridSpan w:val="2"/>
            <w:vAlign w:val="center"/>
          </w:tcPr>
          <w:p w14:paraId="101260B5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upora</w:t>
            </w:r>
          </w:p>
          <w:p w14:paraId="31AE0A49" w14:textId="00F9665A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naprijed</w:t>
            </w: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natrag niz kosinu</w:t>
            </w:r>
          </w:p>
          <w:p w14:paraId="70A5ECE0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</w:p>
          <w:p w14:paraId="7C7A56F6" w14:textId="7AD82EBC" w:rsidR="00CD6EDC" w:rsidRPr="004C12D7" w:rsidRDefault="00CD6EDC" w:rsidP="000C40AE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C6714BF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993ED7B" w14:textId="0DD0B8D8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B0A5888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21EBE052" w14:textId="77777777" w:rsidR="000C40AE" w:rsidRPr="00DE277E" w:rsidRDefault="000C40AE" w:rsidP="000C40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1097D8E" w14:textId="77777777" w:rsidR="000C40AE" w:rsidRDefault="000C40AE" w:rsidP="000C40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422B3A3" w14:textId="77777777" w:rsidR="000C40AE" w:rsidRPr="00DE277E" w:rsidRDefault="000C40AE" w:rsidP="000C40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12524238" w14:textId="77777777" w:rsidR="000C40AE" w:rsidRPr="00DE277E" w:rsidRDefault="000C40AE" w:rsidP="000C40A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6F332DF" w14:textId="78C31530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CD6EDC" w:rsidRPr="00CF5969" w14:paraId="59BFB568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851AA0F" w14:textId="02274F66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1201" w:type="pct"/>
            <w:gridSpan w:val="2"/>
            <w:vAlign w:val="center"/>
          </w:tcPr>
          <w:p w14:paraId="2845F226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upora</w:t>
            </w:r>
          </w:p>
          <w:p w14:paraId="1E675DE5" w14:textId="1F18023E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naprijed i </w:t>
            </w: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natrag niz kosinu</w:t>
            </w:r>
            <w:r w:rsidR="00BD3653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PMZ </w:t>
            </w:r>
          </w:p>
          <w:p w14:paraId="08D49D17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</w:p>
          <w:p w14:paraId="5FF5C40F" w14:textId="4B7BD468" w:rsidR="00CD6EDC" w:rsidRPr="000C40A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po uskoj površini</w:t>
            </w:r>
          </w:p>
        </w:tc>
        <w:tc>
          <w:tcPr>
            <w:tcW w:w="267" w:type="pct"/>
            <w:vAlign w:val="center"/>
          </w:tcPr>
          <w:p w14:paraId="726F5FA5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5B521DF" w14:textId="266C4676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00E13544" w14:textId="7C59815A" w:rsidR="00CD6EDC" w:rsidRPr="00CF5969" w:rsidRDefault="00BD3653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2A4DBE2B" w14:textId="77777777" w:rsidR="000C40AE" w:rsidRPr="00DE277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38541A7" w14:textId="77777777" w:rsidR="000C40AE" w:rsidRPr="00DE277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A3468D4" w14:textId="77777777" w:rsidR="000C40AE" w:rsidRPr="00DE277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AC52F98" w14:textId="37A65998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E277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CD6EDC" w:rsidRPr="00CF5969" w14:paraId="18791B5E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43B93E3" w14:textId="01E8C0B5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1201" w:type="pct"/>
            <w:gridSpan w:val="2"/>
            <w:vAlign w:val="center"/>
          </w:tcPr>
          <w:p w14:paraId="0EB36B49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 Hodanja i trčanja uz glazbenu pratnju</w:t>
            </w:r>
          </w:p>
          <w:p w14:paraId="1CA52B75" w14:textId="14278B8A" w:rsidR="00CD6EDC" w:rsidRPr="004C12D7" w:rsidRDefault="000C40AE" w:rsidP="000C40AE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0780DFA1" w14:textId="77D2A7D3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760FD8D6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58FE702B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EFDA2FB" w14:textId="77777777" w:rsidR="000C40AE" w:rsidRPr="00F81CCA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36259F0" w14:textId="77777777" w:rsidR="000C40A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F213577" w14:textId="77777777" w:rsidR="000C40AE" w:rsidRPr="00F81CCA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A.3.3. Izvodi ritmičke i plesne strukture.</w:t>
            </w:r>
          </w:p>
          <w:p w14:paraId="280CD193" w14:textId="77777777" w:rsidR="000C40AE" w:rsidRPr="00F81CCA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4220726" w14:textId="0ED0C8DA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CD6EDC" w:rsidRPr="00CF5969" w14:paraId="4D63A714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2378218" w14:textId="238B5451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1201" w:type="pct"/>
            <w:gridSpan w:val="2"/>
            <w:vAlign w:val="center"/>
          </w:tcPr>
          <w:p w14:paraId="354AC1F3" w14:textId="77777777" w:rsidR="000C40AE" w:rsidRPr="00B2393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14:paraId="5686C788" w14:textId="0FFF4A7E" w:rsidR="00CD6EDC" w:rsidRPr="004C12D7" w:rsidRDefault="000C40AE" w:rsidP="000C40AE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</w:t>
            </w:r>
          </w:p>
        </w:tc>
        <w:tc>
          <w:tcPr>
            <w:tcW w:w="267" w:type="pct"/>
            <w:vAlign w:val="center"/>
          </w:tcPr>
          <w:p w14:paraId="0BA18D24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4FB064A9" w14:textId="555F1A94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3D128548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7EE6F65" w14:textId="77777777" w:rsidR="000C40AE" w:rsidRPr="00F81CCA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1346AE2" w14:textId="77777777" w:rsidR="000C40AE" w:rsidRPr="00F81CCA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2F516E0" w14:textId="77777777" w:rsidR="000C40AE" w:rsidRPr="00F81CCA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A.3.3. Izvodi ritmičke i plesne strukture.</w:t>
            </w:r>
          </w:p>
          <w:p w14:paraId="2F7B60C0" w14:textId="77777777" w:rsidR="000C40AE" w:rsidRPr="00F81CCA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0A8FE57D" w14:textId="2B3B6345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81CC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CD6EDC" w:rsidRPr="00CF5969" w14:paraId="38E5FF5F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8585EE5" w14:textId="26B45FE3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201" w:type="pct"/>
            <w:gridSpan w:val="2"/>
            <w:vAlign w:val="center"/>
          </w:tcPr>
          <w:p w14:paraId="6FDBF808" w14:textId="77777777" w:rsidR="000C40A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14:paraId="64C73587" w14:textId="77777777" w:rsidR="000C40A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</w:t>
            </w:r>
          </w:p>
          <w:p w14:paraId="513D4D0F" w14:textId="495D682A" w:rsidR="00CD6EDC" w:rsidRPr="004C12D7" w:rsidRDefault="000C40AE" w:rsidP="000C40AE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37C2186F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C3027F4" w14:textId="32F97FD5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E797602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678BE8DB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D711ACE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771E5DB3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A.3.3. Izvodi ritmičke i plesne strukture.</w:t>
            </w:r>
          </w:p>
          <w:p w14:paraId="62FD8872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4B117AD" w14:textId="33687753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CD6EDC" w:rsidRPr="00CF5969" w14:paraId="522D58C9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72AE210" w14:textId="09D7D742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1201" w:type="pct"/>
            <w:gridSpan w:val="2"/>
            <w:vAlign w:val="center"/>
          </w:tcPr>
          <w:p w14:paraId="41A2A03E" w14:textId="77777777" w:rsidR="000C40AE" w:rsidRPr="009744C4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744C4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14:paraId="532F54B5" w14:textId="16EA3468" w:rsidR="00CD6EDC" w:rsidRPr="004C12D7" w:rsidRDefault="000C40AE" w:rsidP="000C40AE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744C4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</w:t>
            </w:r>
          </w:p>
        </w:tc>
        <w:tc>
          <w:tcPr>
            <w:tcW w:w="267" w:type="pct"/>
            <w:vAlign w:val="center"/>
          </w:tcPr>
          <w:p w14:paraId="59D175E0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3A3EF36" w14:textId="2C9C534C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31CC67A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C217FE7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C348DA5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72ACCC8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A.3.3. Izvodi ritmičke i plesne strukture.</w:t>
            </w:r>
          </w:p>
          <w:p w14:paraId="4FFEE654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1F72AB0" w14:textId="00D6FDE9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CD6EDC" w:rsidRPr="00CF5969" w14:paraId="7FC68A3B" w14:textId="77777777" w:rsidTr="00811DC2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43C06E4" w14:textId="14234F20" w:rsidR="00CD6EDC" w:rsidRPr="00CF5969" w:rsidRDefault="000C40AE" w:rsidP="00811DC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1201" w:type="pct"/>
            <w:gridSpan w:val="2"/>
            <w:vAlign w:val="center"/>
          </w:tcPr>
          <w:p w14:paraId="05645808" w14:textId="77777777" w:rsidR="000C40AE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14:paraId="7DE132E3" w14:textId="7591E007" w:rsidR="00CD6EDC" w:rsidRPr="004C12D7" w:rsidRDefault="000C40AE" w:rsidP="000C40AE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B23934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</w:t>
            </w:r>
          </w:p>
        </w:tc>
        <w:tc>
          <w:tcPr>
            <w:tcW w:w="267" w:type="pct"/>
            <w:vAlign w:val="center"/>
          </w:tcPr>
          <w:p w14:paraId="436A3B68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D75D1E2" w14:textId="3DCBE92A" w:rsidR="00CD6EDC" w:rsidRPr="00CF5969" w:rsidRDefault="000C40AE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0C01A16C" w14:textId="77777777" w:rsidR="00CD6EDC" w:rsidRPr="00CF5969" w:rsidRDefault="00CD6EDC" w:rsidP="00811DC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853C9CA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1711D8F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B879BE3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A.3.3. Izvodi ritmičke i plesne strukture.</w:t>
            </w:r>
          </w:p>
          <w:p w14:paraId="4C74425C" w14:textId="77777777" w:rsidR="000C40AE" w:rsidRPr="00516490" w:rsidRDefault="000C40AE" w:rsidP="000C40A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59A694D" w14:textId="2322A235" w:rsidR="00CD6EDC" w:rsidRPr="00CF5969" w:rsidRDefault="000C40AE" w:rsidP="000C40A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649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111E5E02" w14:textId="10C45807" w:rsidR="00343F68" w:rsidRDefault="00343F68"/>
    <w:p w14:paraId="5771C19C" w14:textId="421D58EF" w:rsidR="00BD3653" w:rsidRDefault="00BD3653"/>
    <w:p w14:paraId="7AE9ABCD" w14:textId="7170D5A6" w:rsidR="00BD3653" w:rsidRDefault="00BD3653"/>
    <w:p w14:paraId="10C13D04" w14:textId="604E71BB" w:rsidR="00BD3653" w:rsidRDefault="00BD3653"/>
    <w:p w14:paraId="3C6E0460" w14:textId="63AAB0DD" w:rsidR="00BD3653" w:rsidRDefault="00BD3653"/>
    <w:p w14:paraId="264FEDE5" w14:textId="63663B56" w:rsidR="00BD3653" w:rsidRDefault="00BD3653"/>
    <w:p w14:paraId="63FF4794" w14:textId="5369E3D6" w:rsidR="00BD3653" w:rsidRDefault="00BD3653"/>
    <w:p w14:paraId="2056783D" w14:textId="304F7A6D" w:rsidR="00BD3653" w:rsidRDefault="00BD3653"/>
    <w:p w14:paraId="74187F43" w14:textId="6AD71B1C" w:rsidR="00BD3653" w:rsidRDefault="00BD3653"/>
    <w:p w14:paraId="5937DF0E" w14:textId="4F750CDA" w:rsidR="00BD3653" w:rsidRDefault="00BD3653"/>
    <w:p w14:paraId="587AEF32" w14:textId="7F372F7F" w:rsidR="00BD3653" w:rsidRDefault="00BD3653"/>
    <w:p w14:paraId="677E2837" w14:textId="121AB344" w:rsidR="008B24B3" w:rsidRDefault="008B24B3" w:rsidP="008B24B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6DD9B6D2" w14:textId="77777777" w:rsidR="008B24B3" w:rsidRDefault="008B24B3" w:rsidP="008B24B3"/>
    <w:p w14:paraId="54478542" w14:textId="77777777" w:rsidR="008B24B3" w:rsidRDefault="008B24B3" w:rsidP="008B24B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56D00F44" w14:textId="77777777" w:rsidR="008B24B3" w:rsidRDefault="008B24B3" w:rsidP="008B24B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6E678D3" w14:textId="77777777" w:rsidR="008B24B3" w:rsidRDefault="008B24B3" w:rsidP="008B24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52B5F751" w14:textId="77777777" w:rsidR="008B24B3" w:rsidRDefault="008B24B3" w:rsidP="008B24B3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1621"/>
        <w:gridCol w:w="596"/>
        <w:gridCol w:w="355"/>
        <w:gridCol w:w="335"/>
        <w:gridCol w:w="1938"/>
        <w:gridCol w:w="2238"/>
        <w:gridCol w:w="7064"/>
      </w:tblGrid>
      <w:tr w:rsidR="008B24B3" w14:paraId="5C4EB9EE" w14:textId="77777777" w:rsidTr="00811DC2">
        <w:trPr>
          <w:trHeight w:val="283"/>
        </w:trPr>
        <w:tc>
          <w:tcPr>
            <w:tcW w:w="1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DAEE7" w14:textId="701BEDE0" w:rsidR="008B24B3" w:rsidRDefault="008B24B3" w:rsidP="00811DC2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B8A8B" w14:textId="1792C135" w:rsidR="008B24B3" w:rsidRDefault="008B24B3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 </w:t>
            </w:r>
            <w:r w:rsidRPr="008B24B3">
              <w:rPr>
                <w:rFonts w:ascii="Calibri" w:hAnsi="Calibri" w:cs="Calibri"/>
                <w:b/>
                <w:sz w:val="18"/>
                <w:szCs w:val="18"/>
              </w:rPr>
              <w:t>ISTRAŽUJEM SVIJET, ŽIVIM ZDRAVO</w:t>
            </w:r>
          </w:p>
        </w:tc>
      </w:tr>
      <w:tr w:rsidR="008B24B3" w14:paraId="0462D675" w14:textId="77777777" w:rsidTr="00811DC2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FCB95" w14:textId="77777777" w:rsidR="008B24B3" w:rsidRDefault="008B24B3" w:rsidP="00811D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1F117" w14:textId="77777777" w:rsidR="008B24B3" w:rsidRDefault="008B24B3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AD0A8" w14:textId="77777777" w:rsidR="008B24B3" w:rsidRDefault="008B24B3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637394" w14:textId="77777777" w:rsidR="008B24B3" w:rsidRDefault="008B24B3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55D799" w14:textId="77777777" w:rsidR="008B24B3" w:rsidRDefault="008B24B3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3CD276" w14:textId="77777777" w:rsidR="008B24B3" w:rsidRDefault="008B24B3" w:rsidP="00811D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B24B3" w:rsidRPr="000424E3" w14:paraId="172DCBA3" w14:textId="77777777" w:rsidTr="00811DC2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C9F4F5" w14:textId="7E030861" w:rsidR="008B24B3" w:rsidRPr="00FA0E4A" w:rsidRDefault="008B24B3" w:rsidP="00811DC2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157545" w14:textId="77777777" w:rsidR="008B24B3" w:rsidRDefault="008B24B3" w:rsidP="008B24B3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Dragi moj unuče (Piramida prijateljstva -AP)</w:t>
            </w:r>
          </w:p>
          <w:p w14:paraId="6CCF6B45" w14:textId="77777777" w:rsidR="008B24B3" w:rsidRPr="008F44C6" w:rsidRDefault="008B24B3" w:rsidP="008B24B3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337EA" w14:textId="3FF2A170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503F8" w14:textId="77777777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61398" w14:textId="77777777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260CE" w14:textId="5E2B3E22" w:rsidR="008B24B3" w:rsidRPr="00EE2BD5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50DC8B40" w14:textId="1F38B959" w:rsidR="008B24B3" w:rsidRPr="00B531CB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ABF5D7" w14:textId="77777777" w:rsidR="008B24B3" w:rsidRPr="00A26089" w:rsidRDefault="008B24B3" w:rsidP="00811DC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76F3A381" w14:textId="34CA2EED" w:rsidR="008B24B3" w:rsidRPr="00EE2BD5" w:rsidRDefault="008B24B3" w:rsidP="008B24B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A – JA</w:t>
            </w:r>
          </w:p>
          <w:p w14:paraId="570213C9" w14:textId="0D45408E" w:rsidR="008B24B3" w:rsidRPr="00EE2BD5" w:rsidRDefault="008B24B3" w:rsidP="008B24B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JA I DRUGI</w:t>
            </w:r>
          </w:p>
          <w:p w14:paraId="29C18A8A" w14:textId="4B7706F0" w:rsidR="008B24B3" w:rsidRPr="00EE2BD5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 xml:space="preserve">A – FUNKCIONALANA I ODGOVORNA UPORABA IKT-A </w:t>
            </w:r>
          </w:p>
          <w:p w14:paraId="00EC88B5" w14:textId="77777777" w:rsidR="008B24B3" w:rsidRPr="00EE2BD5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D – STVARALAŠTVO I INOVATIVNOST U DIGITALNOME OKRUŽJU</w:t>
            </w:r>
          </w:p>
          <w:p w14:paraId="0C02ECE2" w14:textId="77777777" w:rsidR="008B24B3" w:rsidRPr="00A26089" w:rsidRDefault="008B24B3" w:rsidP="00811DC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67466148" w14:textId="77777777" w:rsidR="008B24B3" w:rsidRPr="00A26089" w:rsidRDefault="008B24B3" w:rsidP="00811DC2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63108352" w14:textId="012A53F6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DCBEEE" w14:textId="77777777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right="568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osr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A.2.1. Razvija sliku o sebi. </w:t>
            </w:r>
          </w:p>
          <w:p w14:paraId="2595A6C6" w14:textId="77777777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left="2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osr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A.2.3. Razvija osobne potencijale. </w:t>
            </w:r>
          </w:p>
          <w:p w14:paraId="792BCC93" w14:textId="77777777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left="2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osr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B.2.1. Opisuje i uvažava potrebe i osjećaje drugih.</w:t>
            </w:r>
          </w:p>
          <w:p w14:paraId="53298E32" w14:textId="6E65CF3D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left="2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osr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B.2.2. Razvija komunikacijske kompetencije.  </w:t>
            </w:r>
          </w:p>
          <w:p w14:paraId="7C40F2B8" w14:textId="77777777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right="212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ikt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A.2.1. Učenik prema savjetu odabire odgovarajuću digitalnu tehnologiju za izvršavanje zadatka. </w:t>
            </w:r>
          </w:p>
          <w:p w14:paraId="62AC85E3" w14:textId="77777777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right="212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ikt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A.2.2. Učenik se samostalno koristi njemu poznatim uređajima i programima. </w:t>
            </w:r>
          </w:p>
          <w:p w14:paraId="0F9937D9" w14:textId="77777777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right="212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ikt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A.2.3. Učenik se odgovorno i sigurno koristi programima i uređajima. </w:t>
            </w:r>
          </w:p>
          <w:p w14:paraId="04004645" w14:textId="77777777" w:rsidR="008B24B3" w:rsidRPr="00EE2BD5" w:rsidRDefault="008B24B3" w:rsidP="008B24B3">
            <w:pPr>
              <w:widowControl w:val="0"/>
              <w:autoSpaceDE w:val="0"/>
              <w:autoSpaceDN w:val="0"/>
              <w:spacing w:after="0"/>
              <w:ind w:right="120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ikt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D.2.1. Učenik se izražava kreativno i planira svoje djelovanje jednostavnim metodama za poticanje kreativnosti u IKT okružju. </w:t>
            </w:r>
          </w:p>
          <w:p w14:paraId="44A8B4D3" w14:textId="6A084463" w:rsidR="008B24B3" w:rsidRPr="008B24B3" w:rsidRDefault="008B24B3" w:rsidP="008B24B3">
            <w:pPr>
              <w:spacing w:after="0"/>
              <w:rPr>
                <w:rFonts w:eastAsia="Calibri" w:cstheme="minorHAnsi"/>
                <w:sz w:val="18"/>
                <w:szCs w:val="18"/>
                <w:lang w:bidi="hr-HR"/>
              </w:rPr>
            </w:pPr>
            <w:proofErr w:type="spellStart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>ikt</w:t>
            </w:r>
            <w:proofErr w:type="spellEnd"/>
            <w:r w:rsidRPr="00EE2BD5">
              <w:rPr>
                <w:rFonts w:eastAsia="Calibri" w:cstheme="minorHAnsi"/>
                <w:sz w:val="18"/>
                <w:szCs w:val="18"/>
                <w:lang w:bidi="hr-HR"/>
              </w:rPr>
              <w:t xml:space="preserve"> D.2.3. Učenik sam ili u suradnji s drugima preoblikuje postojeća digitalna rješenja ili stvara nove uratke i smišlja ideje.</w:t>
            </w:r>
          </w:p>
        </w:tc>
      </w:tr>
      <w:tr w:rsidR="008B24B3" w:rsidRPr="000424E3" w14:paraId="560853ED" w14:textId="77777777" w:rsidTr="00811DC2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E579B" w14:textId="1DA60768" w:rsidR="008B24B3" w:rsidRPr="00FA0E4A" w:rsidRDefault="008B24B3" w:rsidP="00811DC2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A7A80" w14:textId="77777777" w:rsidR="008B24B3" w:rsidRDefault="008B24B3" w:rsidP="008B24B3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Razredna priredba (Suradnja -AP)</w:t>
            </w:r>
          </w:p>
          <w:p w14:paraId="3B43B79D" w14:textId="77777777" w:rsidR="008B24B3" w:rsidRPr="008F44C6" w:rsidRDefault="008B24B3" w:rsidP="008B24B3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7E7DD" w14:textId="581DD85C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6DD5A" w14:textId="77777777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6BE40" w14:textId="77777777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85177" w14:textId="0E7D1A03" w:rsidR="008B24B3" w:rsidRPr="00EE2BD5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319A1840" w14:textId="77777777" w:rsidR="008B24B3" w:rsidRPr="00EE2BD5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lastRenderedPageBreak/>
              <w:t>UPORABA INFORMACIJSKE I KOMUNIKACIJSKE TEHNOLOGIJE</w:t>
            </w:r>
          </w:p>
          <w:p w14:paraId="7FA116CE" w14:textId="77777777" w:rsidR="008B24B3" w:rsidRPr="00EE2BD5" w:rsidRDefault="008B24B3" w:rsidP="008B24B3">
            <w:pPr>
              <w:rPr>
                <w:rFonts w:cstheme="minorHAnsi"/>
                <w:sz w:val="18"/>
                <w:szCs w:val="18"/>
              </w:rPr>
            </w:pPr>
          </w:p>
          <w:p w14:paraId="32CDA77E" w14:textId="61F4C895" w:rsidR="008B24B3" w:rsidRPr="00B531CB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AA333" w14:textId="0376A924" w:rsidR="008B24B3" w:rsidRDefault="008B24B3" w:rsidP="008B24B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lastRenderedPageBreak/>
              <w:t>A – JA</w:t>
            </w:r>
          </w:p>
          <w:p w14:paraId="1E839D04" w14:textId="77777777" w:rsidR="008B24B3" w:rsidRPr="00EE2BD5" w:rsidRDefault="008B24B3" w:rsidP="008B24B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  <w:p w14:paraId="0909648A" w14:textId="41A5683F" w:rsidR="008B24B3" w:rsidRPr="00EE2BD5" w:rsidRDefault="008B24B3" w:rsidP="008B24B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lastRenderedPageBreak/>
              <w:t>B – JA I DRUGI</w:t>
            </w:r>
          </w:p>
          <w:p w14:paraId="0A8A2C3B" w14:textId="019D1D38" w:rsidR="008B24B3" w:rsidRPr="008B24B3" w:rsidRDefault="008B24B3" w:rsidP="008B24B3">
            <w:pPr>
              <w:rPr>
                <w:rFonts w:cstheme="minorHAnsi"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 xml:space="preserve">A – FUNKCIONALANA I ODGOVORNA UPORABA IKT-A </w:t>
            </w:r>
          </w:p>
          <w:p w14:paraId="169F6B90" w14:textId="71CF881B" w:rsidR="008B24B3" w:rsidRPr="00A26089" w:rsidRDefault="008B24B3" w:rsidP="008B24B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EE2BD5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09B7F" w14:textId="77777777" w:rsidR="008B24B3" w:rsidRPr="00EE2BD5" w:rsidRDefault="008B24B3" w:rsidP="008B24B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6ADA0C09" w14:textId="77777777" w:rsidR="008B24B3" w:rsidRPr="00EE2BD5" w:rsidRDefault="008B24B3" w:rsidP="008B24B3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4A0C9840" w14:textId="77777777" w:rsidR="008B24B3" w:rsidRPr="00EE2BD5" w:rsidRDefault="008B24B3" w:rsidP="008B24B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6039A724" w14:textId="77777777" w:rsidR="008B24B3" w:rsidRPr="00EE2BD5" w:rsidRDefault="008B24B3" w:rsidP="008B24B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ECDEC64" w14:textId="77777777" w:rsidR="008B24B3" w:rsidRPr="00EE2BD5" w:rsidRDefault="008B24B3" w:rsidP="008B24B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CF289C6" w14:textId="77777777" w:rsidR="008B24B3" w:rsidRPr="00EE2BD5" w:rsidRDefault="008B24B3" w:rsidP="008B24B3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9C5BC7" w14:textId="77777777" w:rsidR="008B24B3" w:rsidRPr="00EE2BD5" w:rsidRDefault="008B24B3" w:rsidP="008B24B3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EE2BD5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352997BB" w14:textId="77777777" w:rsidR="008B24B3" w:rsidRPr="00EE2BD5" w:rsidRDefault="008B24B3" w:rsidP="008B24B3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EE1E2B" w14:textId="17AEB77B" w:rsidR="008B24B3" w:rsidRPr="00FA0E4A" w:rsidRDefault="008B24B3" w:rsidP="008B24B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EE2BD5">
              <w:rPr>
                <w:rFonts w:cstheme="minorHAnsi"/>
                <w:sz w:val="18"/>
                <w:szCs w:val="18"/>
              </w:rPr>
              <w:t>B.2.2.A Prepoznaje i opisuje razvojne promjene u sebi i drugima.</w:t>
            </w:r>
          </w:p>
        </w:tc>
      </w:tr>
      <w:tr w:rsidR="008B24B3" w:rsidRPr="000424E3" w14:paraId="3B29A295" w14:textId="77777777" w:rsidTr="00811DC2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EDBC8" w14:textId="0FA2655C" w:rsidR="008B24B3" w:rsidRPr="00FA0E4A" w:rsidRDefault="008B24B3" w:rsidP="00811DC2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3A823" w14:textId="77777777" w:rsidR="008B24B3" w:rsidRDefault="008B24B3" w:rsidP="008B24B3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Božićna radionica</w:t>
            </w:r>
          </w:p>
          <w:p w14:paraId="3922518A" w14:textId="77777777" w:rsidR="008B24B3" w:rsidRPr="008F44C6" w:rsidRDefault="008B24B3" w:rsidP="008B24B3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EDDDB" w14:textId="77777777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1FE11" w14:textId="0D5F03EF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VIP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C8E0C" w14:textId="77777777" w:rsidR="008B24B3" w:rsidRPr="00FA0E4A" w:rsidRDefault="008B24B3" w:rsidP="00811DC2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27647" w14:textId="77777777" w:rsidR="008B24B3" w:rsidRDefault="008B24B3" w:rsidP="008B24B3">
            <w:pPr>
              <w:rPr>
                <w:rFonts w:ascii="Calibri" w:hAnsi="Calibri" w:cs="Calibri"/>
                <w:sz w:val="18"/>
                <w:szCs w:val="18"/>
              </w:rPr>
            </w:pPr>
            <w:r w:rsidRPr="00D311A3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18405AE3" w14:textId="77777777" w:rsidR="008B24B3" w:rsidRDefault="008B24B3" w:rsidP="008B24B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921ADB" w14:textId="77EB68D0" w:rsidR="008B24B3" w:rsidRPr="00B531CB" w:rsidRDefault="008B24B3" w:rsidP="008B24B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OPBRAZOVANJE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13EE5" w14:textId="3AD9B0D9" w:rsidR="008B24B3" w:rsidRPr="00D311A3" w:rsidRDefault="008B24B3" w:rsidP="008B24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311A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 – JA</w:t>
            </w:r>
          </w:p>
          <w:p w14:paraId="290B8280" w14:textId="6BD08DB8" w:rsidR="008B24B3" w:rsidRDefault="008B24B3" w:rsidP="008B24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311A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 – JA I DRUGI</w:t>
            </w:r>
          </w:p>
          <w:p w14:paraId="031D1BC1" w14:textId="399A342E" w:rsidR="008B24B3" w:rsidRPr="00A26089" w:rsidRDefault="008B24B3" w:rsidP="008B24B3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D311A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 – DRUŠTVENA ZAJEDNICA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CEAAF" w14:textId="77777777" w:rsidR="008B24B3" w:rsidRPr="00D311A3" w:rsidRDefault="008B24B3" w:rsidP="008B24B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311A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311A3">
              <w:rPr>
                <w:rFonts w:ascii="Calibri" w:hAnsi="Calibri" w:cs="Calibri"/>
                <w:sz w:val="18"/>
                <w:szCs w:val="18"/>
              </w:rPr>
              <w:t xml:space="preserve"> A.2.1. Razvija sliku o sebi. </w:t>
            </w:r>
          </w:p>
          <w:p w14:paraId="539413D7" w14:textId="77777777" w:rsidR="008B24B3" w:rsidRPr="00D311A3" w:rsidRDefault="008B24B3" w:rsidP="008B24B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311A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311A3">
              <w:rPr>
                <w:rFonts w:ascii="Calibri" w:hAnsi="Calibri" w:cs="Calibri"/>
                <w:sz w:val="18"/>
                <w:szCs w:val="18"/>
              </w:rPr>
              <w:t xml:space="preserve"> A.2.2. Upravlja emocijama i ponašanjem.</w:t>
            </w:r>
          </w:p>
          <w:p w14:paraId="72C9F7E5" w14:textId="77777777" w:rsidR="008B24B3" w:rsidRPr="00D311A3" w:rsidRDefault="008B24B3" w:rsidP="008B24B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311A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311A3">
              <w:rPr>
                <w:rFonts w:ascii="Calibri" w:hAnsi="Calibri" w:cs="Calibri"/>
                <w:sz w:val="18"/>
                <w:szCs w:val="18"/>
              </w:rPr>
              <w:t xml:space="preserve"> A.2.3. Razvija osobne potencijale. </w:t>
            </w:r>
          </w:p>
          <w:p w14:paraId="4937EF65" w14:textId="77777777" w:rsidR="008B24B3" w:rsidRPr="00D311A3" w:rsidRDefault="008B24B3" w:rsidP="008B24B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311A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311A3">
              <w:rPr>
                <w:rFonts w:ascii="Calibri" w:hAnsi="Calibri" w:cs="Calibri"/>
                <w:sz w:val="18"/>
                <w:szCs w:val="18"/>
              </w:rPr>
              <w:t xml:space="preserve"> B.2.1. Opisuje i uvažava potrebe i osjećaje drugih.</w:t>
            </w:r>
          </w:p>
          <w:p w14:paraId="37E5C57D" w14:textId="71DAEE03" w:rsidR="008B24B3" w:rsidRDefault="008B24B3" w:rsidP="008B24B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311A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311A3">
              <w:rPr>
                <w:rFonts w:ascii="Calibri" w:hAnsi="Calibri" w:cs="Calibri"/>
                <w:sz w:val="18"/>
                <w:szCs w:val="18"/>
              </w:rPr>
              <w:t xml:space="preserve"> B.2.2</w:t>
            </w:r>
          </w:p>
          <w:p w14:paraId="04D6231C" w14:textId="77777777" w:rsidR="008B24B3" w:rsidRPr="00D311A3" w:rsidRDefault="008B24B3" w:rsidP="008B24B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311A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D311A3">
              <w:rPr>
                <w:rFonts w:ascii="Calibri" w:hAnsi="Calibri" w:cs="Calibri"/>
                <w:sz w:val="18"/>
                <w:szCs w:val="18"/>
              </w:rPr>
              <w:t xml:space="preserve"> C.2.1. Sudjeluje u unaprjeđenju života i rada škole. </w:t>
            </w:r>
          </w:p>
          <w:p w14:paraId="0EBE720A" w14:textId="260D935C" w:rsidR="008B24B3" w:rsidRPr="00FA0E4A" w:rsidRDefault="008B24B3" w:rsidP="008B24B3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311A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D311A3">
              <w:rPr>
                <w:rFonts w:ascii="Calibri" w:hAnsi="Calibri" w:cs="Calibri"/>
                <w:sz w:val="18"/>
                <w:szCs w:val="18"/>
              </w:rPr>
              <w:t xml:space="preserve"> C.2.2. Promiče solidarnost u školi.</w:t>
            </w:r>
          </w:p>
        </w:tc>
      </w:tr>
    </w:tbl>
    <w:p w14:paraId="03260F48" w14:textId="77777777" w:rsidR="00BD3653" w:rsidRDefault="00BD3653"/>
    <w:sectPr w:rsidR="00BD3653" w:rsidSect="00416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E9"/>
    <w:rsid w:val="00044953"/>
    <w:rsid w:val="000C40AE"/>
    <w:rsid w:val="00111344"/>
    <w:rsid w:val="001C3701"/>
    <w:rsid w:val="00343F68"/>
    <w:rsid w:val="004167E9"/>
    <w:rsid w:val="006D5B96"/>
    <w:rsid w:val="008404D8"/>
    <w:rsid w:val="008501E2"/>
    <w:rsid w:val="008B050E"/>
    <w:rsid w:val="008B24B3"/>
    <w:rsid w:val="00A33B35"/>
    <w:rsid w:val="00BD3653"/>
    <w:rsid w:val="00CD6EDC"/>
    <w:rsid w:val="00F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2FF0"/>
  <w15:chartTrackingRefBased/>
  <w15:docId w15:val="{20222B30-C64A-4679-B7E1-C8FC400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E9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4495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0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67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167E9"/>
  </w:style>
  <w:style w:type="paragraph" w:customStyle="1" w:styleId="t-8">
    <w:name w:val="t-8"/>
    <w:basedOn w:val="Normal"/>
    <w:rsid w:val="0041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044953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Bezproreda">
    <w:name w:val="No Spacing"/>
    <w:uiPriority w:val="1"/>
    <w:qFormat/>
    <w:rsid w:val="008B050E"/>
    <w:pPr>
      <w:spacing w:after="0" w:line="240" w:lineRule="auto"/>
    </w:pPr>
    <w:rPr>
      <w:rFonts w:eastAsiaTheme="minorEastAsia"/>
      <w:lang w:eastAsia="hr-HR"/>
    </w:rPr>
  </w:style>
  <w:style w:type="character" w:customStyle="1" w:styleId="Naslov4Char">
    <w:name w:val="Naslov 4 Char"/>
    <w:basedOn w:val="Zadanifontodlomka"/>
    <w:link w:val="Naslov4"/>
    <w:rsid w:val="008B050E"/>
    <w:rPr>
      <w:rFonts w:asciiTheme="majorHAnsi" w:eastAsiaTheme="majorEastAsia" w:hAnsiTheme="majorHAnsi" w:cstheme="majorBidi"/>
      <w:i/>
      <w:iCs/>
      <w:color w:val="2F5496" w:themeColor="accent1" w:themeShade="BF"/>
      <w:lang w:eastAsia="hr-HR"/>
    </w:rPr>
  </w:style>
  <w:style w:type="paragraph" w:customStyle="1" w:styleId="TableParagraph">
    <w:name w:val="Table Paragraph"/>
    <w:basedOn w:val="Normal"/>
    <w:uiPriority w:val="1"/>
    <w:qFormat/>
    <w:rsid w:val="008B24B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4955</Words>
  <Characters>28246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8</cp:revision>
  <dcterms:created xsi:type="dcterms:W3CDTF">2024-11-24T17:20:00Z</dcterms:created>
  <dcterms:modified xsi:type="dcterms:W3CDTF">2024-11-26T17:25:00Z</dcterms:modified>
</cp:coreProperties>
</file>