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9ABA" w14:textId="77777777" w:rsidR="0016066A" w:rsidRDefault="0016066A" w:rsidP="0016066A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58A1BB98" w14:textId="77777777" w:rsidR="0016066A" w:rsidRDefault="0016066A" w:rsidP="0016066A">
      <w:pPr>
        <w:pStyle w:val="Zaglavlje"/>
        <w:rPr>
          <w:rFonts w:ascii="Calibri" w:hAnsi="Calibri" w:cs="Calibri"/>
          <w:sz w:val="24"/>
          <w:szCs w:val="24"/>
        </w:rPr>
      </w:pPr>
    </w:p>
    <w:p w14:paraId="4FA690F5" w14:textId="53F2FDBE" w:rsidR="0016066A" w:rsidRDefault="0016066A" w:rsidP="0016066A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347008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4413DF92" w14:textId="3C2D0649" w:rsidR="0016066A" w:rsidRDefault="0016066A" w:rsidP="0016066A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974B257" w14:textId="7EF20855" w:rsidR="0016066A" w:rsidRDefault="0016066A" w:rsidP="0016066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347008">
        <w:rPr>
          <w:rFonts w:ascii="Calibri" w:hAnsi="Calibri" w:cs="Calibri"/>
        </w:rPr>
        <w:t xml:space="preserve">Iva Novak </w:t>
      </w:r>
    </w:p>
    <w:p w14:paraId="1CEA8654" w14:textId="77777777" w:rsidR="0016066A" w:rsidRDefault="0016066A" w:rsidP="0016066A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7"/>
        <w:gridCol w:w="1560"/>
        <w:gridCol w:w="449"/>
        <w:gridCol w:w="449"/>
        <w:gridCol w:w="449"/>
        <w:gridCol w:w="1644"/>
        <w:gridCol w:w="2932"/>
        <w:gridCol w:w="6106"/>
        <w:gridCol w:w="34"/>
      </w:tblGrid>
      <w:tr w:rsidR="0016066A" w:rsidRPr="000424E3" w14:paraId="58E74BB6" w14:textId="77777777" w:rsidTr="00216CE1">
        <w:trPr>
          <w:gridAfter w:val="1"/>
          <w:wAfter w:w="12" w:type="pct"/>
          <w:trHeight w:val="283"/>
        </w:trPr>
        <w:tc>
          <w:tcPr>
            <w:tcW w:w="1767" w:type="pct"/>
            <w:gridSpan w:val="6"/>
            <w:vAlign w:val="center"/>
          </w:tcPr>
          <w:p w14:paraId="6C300C5F" w14:textId="77777777" w:rsidR="0016066A" w:rsidRPr="000424E3" w:rsidRDefault="0016066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21" w:type="pct"/>
            <w:gridSpan w:val="2"/>
            <w:vAlign w:val="center"/>
          </w:tcPr>
          <w:p w14:paraId="0A5779C6" w14:textId="23E01A80" w:rsidR="0016066A" w:rsidRPr="000424E3" w:rsidRDefault="0016066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16066A" w:rsidRPr="000424E3" w14:paraId="6CCE7948" w14:textId="77777777" w:rsidTr="00216CE1">
        <w:trPr>
          <w:trHeight w:val="283"/>
        </w:trPr>
        <w:tc>
          <w:tcPr>
            <w:tcW w:w="145" w:type="pct"/>
            <w:shd w:val="clear" w:color="auto" w:fill="auto"/>
            <w:vAlign w:val="center"/>
          </w:tcPr>
          <w:p w14:paraId="3C507A75" w14:textId="77777777" w:rsidR="0016066A" w:rsidRPr="000424E3" w:rsidRDefault="0016066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6" w:type="pct"/>
            <w:vAlign w:val="center"/>
          </w:tcPr>
          <w:p w14:paraId="76769F36" w14:textId="77777777" w:rsidR="0016066A" w:rsidRPr="000424E3" w:rsidRDefault="0016066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0" w:type="pct"/>
            <w:gridSpan w:val="3"/>
            <w:vAlign w:val="center"/>
          </w:tcPr>
          <w:p w14:paraId="3FC6CA1C" w14:textId="77777777" w:rsidR="0016066A" w:rsidRPr="000424E3" w:rsidRDefault="0016066A" w:rsidP="00216CE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484478CD" w14:textId="77777777" w:rsidR="0016066A" w:rsidRPr="000424E3" w:rsidRDefault="0016066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05DB2825" w14:textId="77777777" w:rsidR="0016066A" w:rsidRPr="000424E3" w:rsidRDefault="0016066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8" w:type="pct"/>
            <w:gridSpan w:val="2"/>
            <w:vAlign w:val="center"/>
          </w:tcPr>
          <w:p w14:paraId="439FB47C" w14:textId="77777777" w:rsidR="0016066A" w:rsidRPr="000424E3" w:rsidRDefault="0016066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0DBD6DB" w14:textId="77777777" w:rsidR="0016066A" w:rsidRPr="000424E3" w:rsidRDefault="0016066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6066A" w:rsidRPr="009B5ABA" w14:paraId="72ADBCC8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34A6A732" w14:textId="77777777" w:rsidR="0016066A" w:rsidRPr="000424E3" w:rsidRDefault="0016066A" w:rsidP="0035408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56" w:type="pct"/>
            <w:vAlign w:val="center"/>
          </w:tcPr>
          <w:p w14:paraId="7868F450" w14:textId="2B25B3EC" w:rsidR="0016066A" w:rsidRPr="0016066A" w:rsidRDefault="0016066A" w:rsidP="0035408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6066A">
              <w:rPr>
                <w:rFonts w:ascii="Calibri" w:hAnsi="Calibri" w:cs="Calibri"/>
                <w:sz w:val="18"/>
                <w:szCs w:val="18"/>
              </w:rPr>
              <w:t>Upoznavanje udžbeničkog kompleta</w:t>
            </w:r>
          </w:p>
        </w:tc>
        <w:tc>
          <w:tcPr>
            <w:tcW w:w="160" w:type="pct"/>
            <w:vAlign w:val="center"/>
          </w:tcPr>
          <w:p w14:paraId="6D71A861" w14:textId="4B0DCE35" w:rsidR="0016066A" w:rsidRPr="009B5ABA" w:rsidRDefault="0016066A" w:rsidP="0035408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3C55933D" w14:textId="679137CB" w:rsidR="0016066A" w:rsidRPr="009B5ABA" w:rsidRDefault="0016066A" w:rsidP="0035408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9FE6AB2" w14:textId="77777777" w:rsidR="0016066A" w:rsidRPr="009B5ABA" w:rsidRDefault="0016066A" w:rsidP="0035408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53BD81A" w14:textId="77777777" w:rsidR="0016066A" w:rsidRPr="005101B0" w:rsidRDefault="0016066A" w:rsidP="00354087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3DE3E2D" w14:textId="77777777" w:rsidR="0016066A" w:rsidRPr="005101B0" w:rsidRDefault="0016066A" w:rsidP="00354087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004314B" w14:textId="77777777" w:rsidR="0016066A" w:rsidRDefault="0016066A" w:rsidP="00354087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  <w:p w14:paraId="704FF8D7" w14:textId="2BE3E848" w:rsidR="0016066A" w:rsidRPr="009B5ABA" w:rsidRDefault="0016066A" w:rsidP="0035408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C.3.2. Učenik razlikuje tiskane publikacije primjerene dobi i interesima.</w:t>
            </w:r>
          </w:p>
        </w:tc>
        <w:tc>
          <w:tcPr>
            <w:tcW w:w="2188" w:type="pct"/>
            <w:gridSpan w:val="2"/>
            <w:vAlign w:val="center"/>
          </w:tcPr>
          <w:p w14:paraId="4E28E835" w14:textId="77777777" w:rsidR="0016066A" w:rsidRPr="005101B0" w:rsidRDefault="0016066A" w:rsidP="00354087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C.2.1. Učenik može objasniti vrijednost učenja za svoj život. </w:t>
            </w:r>
          </w:p>
          <w:p w14:paraId="126116EB" w14:textId="77777777" w:rsidR="0016066A" w:rsidRPr="005101B0" w:rsidRDefault="0016066A" w:rsidP="00354087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B6A939C" w14:textId="31B8EACC" w:rsidR="0016066A" w:rsidRPr="009B5ABA" w:rsidRDefault="0016066A" w:rsidP="0035408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722112" w:rsidRPr="009B5ABA" w14:paraId="06C6D32D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E304144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  <w:p w14:paraId="6C4483E0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435D435" w14:textId="5A644CDC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O olimpijskim igrama</w:t>
            </w:r>
          </w:p>
        </w:tc>
        <w:tc>
          <w:tcPr>
            <w:tcW w:w="160" w:type="pct"/>
            <w:vAlign w:val="center"/>
          </w:tcPr>
          <w:p w14:paraId="101AB88B" w14:textId="54E57866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6C266451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7E35DA1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0248D127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E8C6E74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736CCF39" w14:textId="2C763535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2188" w:type="pct"/>
            <w:gridSpan w:val="2"/>
            <w:vAlign w:val="center"/>
          </w:tcPr>
          <w:p w14:paraId="4DE3ED4C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056A363" w14:textId="3C135B8B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722112" w:rsidRPr="009B5ABA" w14:paraId="51527C95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5BBADE3" w14:textId="60EE95BA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56" w:type="pct"/>
            <w:vAlign w:val="center"/>
          </w:tcPr>
          <w:p w14:paraId="1C0ACD7C" w14:textId="40541561" w:rsidR="00722112" w:rsidRPr="005101B0" w:rsidRDefault="00722112" w:rsidP="0072211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 xml:space="preserve">Poziv na ples, </w:t>
            </w:r>
            <w:proofErr w:type="spellStart"/>
            <w:r w:rsidRPr="005101B0">
              <w:rPr>
                <w:rFonts w:cstheme="minorHAnsi"/>
                <w:color w:val="000000"/>
                <w:sz w:val="18"/>
                <w:szCs w:val="18"/>
              </w:rPr>
              <w:t>Gianni</w:t>
            </w:r>
            <w:proofErr w:type="spellEnd"/>
            <w:r w:rsidRPr="005101B0">
              <w:rPr>
                <w:rFonts w:cstheme="minorHAnsi"/>
                <w:color w:val="000000"/>
                <w:sz w:val="18"/>
                <w:szCs w:val="18"/>
              </w:rPr>
              <w:t xml:space="preserve"> Radari</w:t>
            </w:r>
          </w:p>
        </w:tc>
        <w:tc>
          <w:tcPr>
            <w:tcW w:w="160" w:type="pct"/>
            <w:vAlign w:val="center"/>
          </w:tcPr>
          <w:p w14:paraId="6579D6BA" w14:textId="74C4FA09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0E2F7EC1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F1E7C24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43B91644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E98173B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1BBFF4D3" w14:textId="77777777" w:rsidR="00722112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  <w:p w14:paraId="5F8D5C99" w14:textId="2E1FF395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OŠ HJ C.3.3. Učenik razlikuje kulturne događaje koje posjećuje i iskazuje svoje mišljenje o njima.</w:t>
            </w:r>
          </w:p>
        </w:tc>
        <w:tc>
          <w:tcPr>
            <w:tcW w:w="2188" w:type="pct"/>
            <w:gridSpan w:val="2"/>
            <w:vAlign w:val="center"/>
          </w:tcPr>
          <w:p w14:paraId="1AD0660F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7E81980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2E272B5A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B.2.2.B Objašnjava pravo na izbor.</w:t>
            </w:r>
          </w:p>
          <w:p w14:paraId="2FB6EC18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B.2.2.C Uspoređuje i podržava različitosti.</w:t>
            </w:r>
          </w:p>
          <w:p w14:paraId="4D264C86" w14:textId="178C2ABD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B.2.3.A Opisuje zdrave životne navike.</w:t>
            </w:r>
          </w:p>
        </w:tc>
      </w:tr>
      <w:tr w:rsidR="00722112" w:rsidRPr="009B5ABA" w14:paraId="440C5573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367E000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56" w:type="pct"/>
            <w:vAlign w:val="center"/>
          </w:tcPr>
          <w:p w14:paraId="530937E4" w14:textId="08BF4332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Inicijalna provjera znanja</w:t>
            </w:r>
          </w:p>
        </w:tc>
        <w:tc>
          <w:tcPr>
            <w:tcW w:w="160" w:type="pct"/>
            <w:vAlign w:val="center"/>
          </w:tcPr>
          <w:p w14:paraId="23B20224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F08F086" w14:textId="117CC71B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5002F88" w14:textId="18DD36F1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1025593A" w14:textId="4C8E3C39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vAlign w:val="center"/>
          </w:tcPr>
          <w:p w14:paraId="5EC874A3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4B2F7E03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78020909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C.2.2. Prihvaća i obrazlaže važnost društvenih normi i pravila.</w:t>
            </w:r>
          </w:p>
          <w:p w14:paraId="01219735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pod B.2.2. Planira i upravlja aktivnostima.   </w:t>
            </w:r>
          </w:p>
          <w:p w14:paraId="03DCAE03" w14:textId="00B28654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722112" w:rsidRPr="009B5ABA" w14:paraId="129CDDBB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836E4A3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556" w:type="pct"/>
            <w:vAlign w:val="center"/>
          </w:tcPr>
          <w:p w14:paraId="5CEDFC1B" w14:textId="0A7B0668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inicijalne provjere znanja</w:t>
            </w:r>
          </w:p>
        </w:tc>
        <w:tc>
          <w:tcPr>
            <w:tcW w:w="160" w:type="pct"/>
            <w:vAlign w:val="center"/>
          </w:tcPr>
          <w:p w14:paraId="30ED8F2C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49A4C06" w14:textId="792DFFB5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4E634F21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ADB0CD2" w14:textId="7C89894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vAlign w:val="center"/>
          </w:tcPr>
          <w:p w14:paraId="16CEA985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114A16FB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6260667C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C.2.2. Prihvaća i obrazlaže važnost društvenih normi i pravila.</w:t>
            </w:r>
          </w:p>
          <w:p w14:paraId="274891F1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pod B.2.2. Planira i upravlja aktivnostima.   </w:t>
            </w:r>
          </w:p>
          <w:p w14:paraId="2087BE51" w14:textId="26139DCC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722112" w14:paraId="5D8D6106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6F2FA2B" w14:textId="77777777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556" w:type="pct"/>
            <w:vAlign w:val="center"/>
          </w:tcPr>
          <w:p w14:paraId="5274160B" w14:textId="3408F573" w:rsidR="00722112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Ponovimo naučeno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" w:type="pct"/>
            <w:vAlign w:val="center"/>
          </w:tcPr>
          <w:p w14:paraId="4A7E7658" w14:textId="49F97E0D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08ED958" w14:textId="0B43988B" w:rsidR="00722112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60" w:type="pct"/>
            <w:vAlign w:val="center"/>
          </w:tcPr>
          <w:p w14:paraId="3334FAD5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8C45848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F7BA97B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3CA7E35E" w14:textId="5621C007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A.3.5. Učenik oblikuje tekst služeći se imenicama uvažavajući gramatička i pravopisna pravila.</w:t>
            </w:r>
          </w:p>
        </w:tc>
        <w:tc>
          <w:tcPr>
            <w:tcW w:w="2188" w:type="pct"/>
            <w:gridSpan w:val="2"/>
            <w:vAlign w:val="center"/>
          </w:tcPr>
          <w:p w14:paraId="12D9ADC4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43EBE8AF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 </w:t>
            </w:r>
          </w:p>
          <w:p w14:paraId="64A9B4E3" w14:textId="4C4A490E" w:rsidR="00722112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722112" w:rsidRPr="009B5ABA" w14:paraId="3A12F34B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3D006FD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556" w:type="pct"/>
            <w:vAlign w:val="center"/>
          </w:tcPr>
          <w:p w14:paraId="2EA8C94A" w14:textId="2DAF613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Ponovimo naučeno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" w:type="pct"/>
            <w:vAlign w:val="center"/>
          </w:tcPr>
          <w:p w14:paraId="1C3EEA43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4ADBFAB" w14:textId="2F29FA99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60" w:type="pct"/>
            <w:vAlign w:val="center"/>
          </w:tcPr>
          <w:p w14:paraId="089EC6DC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7D0BF68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E4BE414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7A17A246" w14:textId="5079B14D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A.3.5. Učenik oblikuje tekst služeći se imenicama uvažavajući gramatička i pravopisna pravila.</w:t>
            </w:r>
          </w:p>
        </w:tc>
        <w:tc>
          <w:tcPr>
            <w:tcW w:w="2188" w:type="pct"/>
            <w:gridSpan w:val="2"/>
            <w:vAlign w:val="center"/>
          </w:tcPr>
          <w:p w14:paraId="58E182DD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5E663DE3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 </w:t>
            </w:r>
          </w:p>
          <w:p w14:paraId="1B557FC2" w14:textId="136112FF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722112" w:rsidRPr="009B5ABA" w14:paraId="16B1562F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40C5878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56" w:type="pct"/>
            <w:vAlign w:val="center"/>
          </w:tcPr>
          <w:p w14:paraId="68AAAD5C" w14:textId="34922FC2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Rujan u šumi, Mladen Kušec</w:t>
            </w:r>
          </w:p>
        </w:tc>
        <w:tc>
          <w:tcPr>
            <w:tcW w:w="160" w:type="pct"/>
            <w:vAlign w:val="center"/>
          </w:tcPr>
          <w:p w14:paraId="76C9A458" w14:textId="5A6736F5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30B2C2D3" w14:textId="534E2234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4E8E00F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578307D" w14:textId="77777777" w:rsidR="00722112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5EE8F86F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04E87D43" w14:textId="2A8FB00A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2188" w:type="pct"/>
            <w:gridSpan w:val="2"/>
            <w:vAlign w:val="center"/>
          </w:tcPr>
          <w:p w14:paraId="6595F4C7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4DC626A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661A36B3" w14:textId="55B85A78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C.2.3. Prepoznaje važnost očuvanja okoliša za opću dobrobit.</w:t>
            </w:r>
          </w:p>
        </w:tc>
      </w:tr>
      <w:tr w:rsidR="00722112" w:rsidRPr="009B5ABA" w14:paraId="6C6E44DD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C4404CB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556" w:type="pct"/>
            <w:vAlign w:val="center"/>
          </w:tcPr>
          <w:p w14:paraId="4878B0AB" w14:textId="12FCAE7E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Noć u šumi (sastavak)</w:t>
            </w:r>
          </w:p>
        </w:tc>
        <w:tc>
          <w:tcPr>
            <w:tcW w:w="160" w:type="pct"/>
            <w:vAlign w:val="center"/>
          </w:tcPr>
          <w:p w14:paraId="591E708D" w14:textId="1DFB68B4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FD0C8A8" w14:textId="33B0E4ED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07AEC368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B2FE171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6E8AA9B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00F61F69" w14:textId="46E5CE35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lastRenderedPageBreak/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306B9EBC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2BB56ADD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1261130" w14:textId="69D16E95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B.2.2.A Prepoznaje i opisuje razvojne promjene u sebi i drugima.</w:t>
            </w:r>
          </w:p>
        </w:tc>
      </w:tr>
      <w:tr w:rsidR="00722112" w:rsidRPr="009B5ABA" w14:paraId="11AF38EE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D54B7BD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56" w:type="pct"/>
            <w:vAlign w:val="center"/>
          </w:tcPr>
          <w:p w14:paraId="1619A567" w14:textId="3BF9AC4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Sporazumijevanje hrvatskim jezikom</w:t>
            </w:r>
          </w:p>
        </w:tc>
        <w:tc>
          <w:tcPr>
            <w:tcW w:w="160" w:type="pct"/>
            <w:vAlign w:val="center"/>
          </w:tcPr>
          <w:p w14:paraId="70EB2ECA" w14:textId="50311FE3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096EFB70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1B0BB80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0BBA4AEB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4D8CE0D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0C657070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EF3C6A0" w14:textId="2A973681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jezika.</w:t>
            </w:r>
          </w:p>
        </w:tc>
        <w:tc>
          <w:tcPr>
            <w:tcW w:w="2188" w:type="pct"/>
            <w:gridSpan w:val="2"/>
            <w:vAlign w:val="center"/>
          </w:tcPr>
          <w:p w14:paraId="056AC10E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B7CED88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 </w:t>
            </w:r>
          </w:p>
          <w:p w14:paraId="2917D0BA" w14:textId="32B16422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</w:tc>
      </w:tr>
      <w:tr w:rsidR="00722112" w:rsidRPr="009B5ABA" w14:paraId="2AAACC5B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A27AF46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556" w:type="pct"/>
            <w:vAlign w:val="center"/>
          </w:tcPr>
          <w:p w14:paraId="2F7BB55F" w14:textId="6ADAEDB5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Slušanje i govorenje</w:t>
            </w:r>
          </w:p>
        </w:tc>
        <w:tc>
          <w:tcPr>
            <w:tcW w:w="160" w:type="pct"/>
            <w:vAlign w:val="center"/>
          </w:tcPr>
          <w:p w14:paraId="37E9C60B" w14:textId="2A648481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1E5F673E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D0887CB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9B29408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2E5CCA1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68FFFEEF" w14:textId="14E7E82D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vAlign w:val="center"/>
          </w:tcPr>
          <w:p w14:paraId="3FE40BF0" w14:textId="77C24E55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722112" w:rsidRPr="009B5ABA" w14:paraId="2DFAB231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56E948D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56" w:type="pct"/>
            <w:vAlign w:val="center"/>
          </w:tcPr>
          <w:p w14:paraId="2E45C8BB" w14:textId="2859F740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Znatiželjni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Videk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>, Sanja Pilić</w:t>
            </w:r>
          </w:p>
        </w:tc>
        <w:tc>
          <w:tcPr>
            <w:tcW w:w="160" w:type="pct"/>
            <w:vAlign w:val="center"/>
          </w:tcPr>
          <w:p w14:paraId="463269CD" w14:textId="489EA84D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1711BC56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E72E112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ED5EC8A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684ECCD" w14:textId="6B04D53D" w:rsidR="00722112" w:rsidRPr="008B3C9E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8" w:type="pct"/>
            <w:gridSpan w:val="2"/>
            <w:vAlign w:val="center"/>
          </w:tcPr>
          <w:p w14:paraId="1D9441F3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5BB2BD4D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531028D1" w14:textId="73150B63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722112" w:rsidRPr="009B5ABA" w14:paraId="57FCDBF0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0592DA98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556" w:type="pct"/>
            <w:vAlign w:val="center"/>
          </w:tcPr>
          <w:p w14:paraId="6DD8B60F" w14:textId="1861E7AF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Slušanje prema smjernicama</w:t>
            </w:r>
          </w:p>
        </w:tc>
        <w:tc>
          <w:tcPr>
            <w:tcW w:w="160" w:type="pct"/>
            <w:vAlign w:val="center"/>
          </w:tcPr>
          <w:p w14:paraId="2DCD4A2C" w14:textId="445E2E85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37A3430A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D4FB44C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197053B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9B09620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2289304E" w14:textId="067C46D6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2188" w:type="pct"/>
            <w:gridSpan w:val="2"/>
            <w:vAlign w:val="center"/>
          </w:tcPr>
          <w:p w14:paraId="220641A8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511842C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4D588541" w14:textId="6C088A63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C.2.3. Prepoznaje važnost očuvanja okoliša za opću dobrobit.</w:t>
            </w:r>
          </w:p>
        </w:tc>
      </w:tr>
      <w:tr w:rsidR="00722112" w:rsidRPr="009B5ABA" w14:paraId="6265AE63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A8E716A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56" w:type="pct"/>
            <w:vAlign w:val="center"/>
          </w:tcPr>
          <w:p w14:paraId="65A1A036" w14:textId="1C4BB36A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Gitara jesenjeg vjetra, Grigor Vitez</w:t>
            </w:r>
          </w:p>
        </w:tc>
        <w:tc>
          <w:tcPr>
            <w:tcW w:w="160" w:type="pct"/>
            <w:vAlign w:val="center"/>
          </w:tcPr>
          <w:p w14:paraId="048C1402" w14:textId="42CF63F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0CE842C8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556B305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2AD9F9F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9D1929E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4313CC3" w14:textId="37F29AE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5822A10F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4389A56D" w14:textId="77777777" w:rsidR="00722112" w:rsidRPr="005101B0" w:rsidRDefault="00722112" w:rsidP="00722112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123A51ED" w14:textId="129C0C6F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722112" w:rsidRPr="009B5ABA" w14:paraId="7D6049D2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1DFFC21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556" w:type="pct"/>
            <w:vAlign w:val="center"/>
          </w:tcPr>
          <w:p w14:paraId="38D87AF8" w14:textId="3849B7A6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Izražajno čitanje i govorenje</w:t>
            </w:r>
          </w:p>
        </w:tc>
        <w:tc>
          <w:tcPr>
            <w:tcW w:w="160" w:type="pct"/>
            <w:vAlign w:val="center"/>
          </w:tcPr>
          <w:p w14:paraId="63F25508" w14:textId="6F4DED7C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62B5050C" w14:textId="2291C03A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58F81D6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D7AB8B5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80CCB60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0DE2F0A1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07958765" w14:textId="5636004B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28847A9B" w14:textId="4EB2138A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</w:tc>
      </w:tr>
      <w:tr w:rsidR="00722112" w:rsidRPr="009B5ABA" w14:paraId="1DBDA2A9" w14:textId="77777777" w:rsidTr="00216CE1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1FD025C" w14:textId="77777777" w:rsidR="00722112" w:rsidRPr="000424E3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56" w:type="pct"/>
            <w:vAlign w:val="center"/>
          </w:tcPr>
          <w:p w14:paraId="33807DC6" w14:textId="0BB2FF4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Odabir djela – popis za lektiru – što sam pročitao/pročitala kroz praznike? </w:t>
            </w:r>
          </w:p>
        </w:tc>
        <w:tc>
          <w:tcPr>
            <w:tcW w:w="160" w:type="pct"/>
            <w:vAlign w:val="center"/>
          </w:tcPr>
          <w:p w14:paraId="6365DC1C" w14:textId="47653E51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 </w:t>
            </w:r>
          </w:p>
        </w:tc>
        <w:tc>
          <w:tcPr>
            <w:tcW w:w="160" w:type="pct"/>
            <w:vAlign w:val="center"/>
          </w:tcPr>
          <w:p w14:paraId="55BA0D70" w14:textId="77777777" w:rsidR="00722112" w:rsidRPr="009B5ABA" w:rsidRDefault="00722112" w:rsidP="0072211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DA277C6" w14:textId="77777777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0DA6C44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6783336" w14:textId="77777777" w:rsidR="00722112" w:rsidRPr="005101B0" w:rsidRDefault="00722112" w:rsidP="00722112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218199AF" w14:textId="0C51758A" w:rsidR="00722112" w:rsidRPr="009B5ABA" w:rsidRDefault="00722112" w:rsidP="0072211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</w:tc>
        <w:tc>
          <w:tcPr>
            <w:tcW w:w="2188" w:type="pct"/>
            <w:gridSpan w:val="2"/>
            <w:vAlign w:val="center"/>
          </w:tcPr>
          <w:p w14:paraId="1136E43F" w14:textId="77777777" w:rsidR="00722112" w:rsidRPr="002423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01DF107E" w14:textId="77777777" w:rsidR="00722112" w:rsidRPr="002423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 </w:t>
            </w:r>
          </w:p>
          <w:p w14:paraId="65886FD0" w14:textId="77777777" w:rsidR="00722112" w:rsidRPr="002423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C.2.1. Učenik može objasniti vrijednost učenja za svoj život.</w:t>
            </w:r>
          </w:p>
          <w:p w14:paraId="3E3667B1" w14:textId="77777777" w:rsidR="00722112" w:rsidRPr="002423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C.2.2. Učenik iskazuje pozitivna i visoka očekivanja i vjeruje u svoj uspjeh u učenju.</w:t>
            </w:r>
          </w:p>
          <w:p w14:paraId="4834B5B6" w14:textId="77777777" w:rsidR="00722112" w:rsidRPr="002423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B.2.2.A  Prepoznaje i opisuje razvojne promjene u sebi i drugima.</w:t>
            </w:r>
          </w:p>
          <w:p w14:paraId="633C5CB6" w14:textId="292BDABD" w:rsidR="00722112" w:rsidRPr="009B5ABA" w:rsidRDefault="00722112" w:rsidP="0072211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423BA"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 w:rsidRPr="002423BA">
              <w:rPr>
                <w:rFonts w:ascii="Calibri" w:hAnsi="Calibri" w:cs="Calibri"/>
                <w:sz w:val="18"/>
                <w:szCs w:val="18"/>
              </w:rPr>
              <w:t xml:space="preserve"> B.2.2.B  Objašnjava pravo na izbor.</w:t>
            </w:r>
          </w:p>
        </w:tc>
      </w:tr>
    </w:tbl>
    <w:p w14:paraId="578D8725" w14:textId="5CF5D96C" w:rsidR="00354087" w:rsidRDefault="00354087"/>
    <w:p w14:paraId="5EA2EABC" w14:textId="43B68281" w:rsidR="00354087" w:rsidRDefault="00354087"/>
    <w:p w14:paraId="4BB97644" w14:textId="24FADBA8" w:rsidR="00354087" w:rsidRDefault="00354087"/>
    <w:p w14:paraId="46C98469" w14:textId="3BE99BD1" w:rsidR="00354087" w:rsidRDefault="00354087"/>
    <w:p w14:paraId="0C0B7B71" w14:textId="2F8B61B6" w:rsidR="00354087" w:rsidRDefault="00354087"/>
    <w:p w14:paraId="11305DC9" w14:textId="078A9342" w:rsidR="00354087" w:rsidRDefault="00354087"/>
    <w:p w14:paraId="6A3FF708" w14:textId="32F4E69E" w:rsidR="00354087" w:rsidRDefault="00354087"/>
    <w:p w14:paraId="784006C6" w14:textId="4B50CFCB" w:rsidR="00354087" w:rsidRDefault="00354087"/>
    <w:p w14:paraId="76406DF1" w14:textId="77777777" w:rsidR="00354087" w:rsidRDefault="00354087"/>
    <w:p w14:paraId="5BFDC839" w14:textId="400E9037" w:rsidR="00354087" w:rsidRDefault="00354087" w:rsidP="00354087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31F70DD2" w14:textId="77777777" w:rsidR="00354087" w:rsidRDefault="00354087" w:rsidP="00354087">
      <w:pPr>
        <w:pStyle w:val="Zaglavlje"/>
        <w:rPr>
          <w:rFonts w:ascii="Calibri" w:hAnsi="Calibri" w:cs="Calibri"/>
          <w:sz w:val="24"/>
          <w:szCs w:val="24"/>
        </w:rPr>
      </w:pPr>
    </w:p>
    <w:p w14:paraId="6DDA0655" w14:textId="698C0A32" w:rsidR="00354087" w:rsidRDefault="00354087" w:rsidP="0035408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347008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6031CAEF" w14:textId="77777777" w:rsidR="00354087" w:rsidRDefault="00354087" w:rsidP="00354087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3945EE02" w14:textId="08144002" w:rsidR="00354087" w:rsidRDefault="00354087" w:rsidP="0035408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347008">
        <w:rPr>
          <w:rFonts w:ascii="Calibri" w:hAnsi="Calibri" w:cs="Calibri"/>
        </w:rPr>
        <w:t>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354087" w:rsidRPr="000424E3" w14:paraId="47EC671A" w14:textId="77777777" w:rsidTr="00354087">
        <w:trPr>
          <w:trHeight w:val="283"/>
        </w:trPr>
        <w:tc>
          <w:tcPr>
            <w:tcW w:w="1800" w:type="pct"/>
            <w:gridSpan w:val="6"/>
            <w:vAlign w:val="center"/>
          </w:tcPr>
          <w:p w14:paraId="4AC8A7F4" w14:textId="77777777" w:rsidR="00354087" w:rsidRPr="000424E3" w:rsidRDefault="00354087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00" w:type="pct"/>
            <w:gridSpan w:val="2"/>
            <w:vAlign w:val="center"/>
          </w:tcPr>
          <w:p w14:paraId="0EE024B2" w14:textId="77777777" w:rsidR="00354087" w:rsidRPr="000424E3" w:rsidRDefault="00354087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354087" w:rsidRPr="000424E3" w14:paraId="5920DE1D" w14:textId="77777777" w:rsidTr="00354087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533C3140" w14:textId="77777777" w:rsidR="00354087" w:rsidRPr="000424E3" w:rsidRDefault="00354087" w:rsidP="008F44D7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473A582A" w14:textId="77777777" w:rsidR="00354087" w:rsidRPr="000424E3" w:rsidRDefault="00354087" w:rsidP="008F44D7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24551D06" w14:textId="77777777" w:rsidR="00354087" w:rsidRPr="000424E3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704739E1" w14:textId="77777777" w:rsidR="00354087" w:rsidRPr="000424E3" w:rsidRDefault="00354087" w:rsidP="008F44D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7784709C" w14:textId="77777777" w:rsidR="00354087" w:rsidRPr="000424E3" w:rsidRDefault="00354087" w:rsidP="008F44D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2EE104E3" w14:textId="77777777" w:rsidR="00354087" w:rsidRPr="000424E3" w:rsidRDefault="00354087" w:rsidP="008F44D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98547D1" w14:textId="77777777" w:rsidR="00354087" w:rsidRPr="000424E3" w:rsidRDefault="00354087" w:rsidP="008F44D7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354087" w:rsidRPr="00060C7C" w14:paraId="53AABD2D" w14:textId="77777777" w:rsidTr="00354087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1745F595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8" w:type="pct"/>
            <w:vAlign w:val="center"/>
          </w:tcPr>
          <w:p w14:paraId="71EB23CD" w14:textId="21B7AF8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sl-SI"/>
              </w:rPr>
              <w:t>Uvodni sat</w:t>
            </w:r>
          </w:p>
        </w:tc>
        <w:tc>
          <w:tcPr>
            <w:tcW w:w="184" w:type="pct"/>
            <w:vAlign w:val="center"/>
          </w:tcPr>
          <w:p w14:paraId="64C96509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1D35E3F6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777181A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6EE47F13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4EEBEFBE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232" w:type="pct"/>
            <w:vAlign w:val="center"/>
          </w:tcPr>
          <w:p w14:paraId="0EEA6160" w14:textId="77777777" w:rsidR="00354087" w:rsidRPr="00354087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354087">
              <w:rPr>
                <w:rFonts w:ascii="Calibri" w:hAnsi="Calibri" w:cs="Calibri"/>
                <w:sz w:val="18"/>
                <w:szCs w:val="18"/>
              </w:rPr>
              <w:t xml:space="preserve"> A.1.3. Razvija svoje potencijale: opisuje svoje želje i interese.</w:t>
            </w:r>
          </w:p>
          <w:p w14:paraId="50A660D6" w14:textId="77777777" w:rsidR="00354087" w:rsidRPr="00354087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354087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kompetencije: jednostavnim riječima opisuje aktivno slušanje, davanje i primanje povratnih informacija. Nabraja pravila uvažavajuće komunikacije.</w:t>
            </w:r>
          </w:p>
          <w:p w14:paraId="19DDDE17" w14:textId="77777777" w:rsidR="00354087" w:rsidRPr="00354087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354087">
              <w:rPr>
                <w:rFonts w:ascii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5B39CE43" w14:textId="6F9DE4DB" w:rsidR="00354087" w:rsidRPr="00060C7C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354087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</w:tc>
      </w:tr>
      <w:tr w:rsidR="00354087" w:rsidRPr="00060C7C" w14:paraId="121F7CDC" w14:textId="77777777" w:rsidTr="00354087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58284335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8" w:type="pct"/>
            <w:vAlign w:val="center"/>
          </w:tcPr>
          <w:p w14:paraId="1BA73C9F" w14:textId="5DD35AD8" w:rsidR="00354087" w:rsidRPr="00060C7C" w:rsidRDefault="000C573B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7F5F12">
              <w:rPr>
                <w:rFonts w:ascii="Calibri" w:hAnsi="Calibri" w:cs="Calibri"/>
                <w:sz w:val="18"/>
                <w:szCs w:val="18"/>
              </w:rPr>
              <w:t>redstavljanje udžbeničkog kompleta</w:t>
            </w:r>
          </w:p>
        </w:tc>
        <w:tc>
          <w:tcPr>
            <w:tcW w:w="184" w:type="pct"/>
            <w:vAlign w:val="center"/>
          </w:tcPr>
          <w:p w14:paraId="79CD569B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5807703" w14:textId="02C36A7B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C628DEC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2BEB7CCA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041F1400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A.2.2. Koristi se rimskim brojkama do 12.</w:t>
            </w:r>
          </w:p>
          <w:p w14:paraId="374EE379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232" w:type="pct"/>
            <w:vAlign w:val="center"/>
          </w:tcPr>
          <w:p w14:paraId="68795785" w14:textId="77777777" w:rsidR="00354087" w:rsidRPr="00060C7C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354087" w:rsidRPr="00060C7C" w14:paraId="44D1C53C" w14:textId="77777777" w:rsidTr="00354087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5D05BAD8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8" w:type="pct"/>
            <w:vAlign w:val="center"/>
          </w:tcPr>
          <w:p w14:paraId="3FDDCFC7" w14:textId="3F70E7C2" w:rsidR="00354087" w:rsidRPr="00060C7C" w:rsidRDefault="000C573B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Inicijalna provjera znanja</w:t>
            </w:r>
          </w:p>
        </w:tc>
        <w:tc>
          <w:tcPr>
            <w:tcW w:w="184" w:type="pct"/>
            <w:vAlign w:val="center"/>
          </w:tcPr>
          <w:p w14:paraId="3B78E0EE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759E9EC" w14:textId="075627A1" w:rsidR="00354087" w:rsidRPr="00060C7C" w:rsidRDefault="00354087" w:rsidP="005E24E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F6FC5F2" w14:textId="69440257" w:rsidR="00354087" w:rsidRPr="00060C7C" w:rsidRDefault="005E24EE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3E09AC22" w14:textId="77777777" w:rsidR="00354087" w:rsidRPr="00060C7C" w:rsidRDefault="00354087" w:rsidP="008F44D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en-US"/>
              </w:rPr>
              <w:t>MAT OŠ A.2.3. Zbraja i oduzima u skupu prirodnih brojeva do 100.</w:t>
            </w:r>
          </w:p>
        </w:tc>
        <w:tc>
          <w:tcPr>
            <w:tcW w:w="2232" w:type="pct"/>
            <w:vAlign w:val="center"/>
          </w:tcPr>
          <w:p w14:paraId="141D5851" w14:textId="77777777" w:rsidR="00354087" w:rsidRPr="00060C7C" w:rsidRDefault="00354087" w:rsidP="008F44D7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354087" w:rsidRPr="00060C7C" w14:paraId="023235D0" w14:textId="77777777" w:rsidTr="00354087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3E887646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8" w:type="pct"/>
            <w:vAlign w:val="center"/>
          </w:tcPr>
          <w:p w14:paraId="142E2F5A" w14:textId="7F2A0E63" w:rsidR="00354087" w:rsidRPr="00060C7C" w:rsidRDefault="005E24EE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Analiza inicijalne provjere znanja; Brojevi do 100</w:t>
            </w:r>
          </w:p>
        </w:tc>
        <w:tc>
          <w:tcPr>
            <w:tcW w:w="184" w:type="pct"/>
            <w:vAlign w:val="center"/>
          </w:tcPr>
          <w:p w14:paraId="4ADB53F4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B30A3B0" w14:textId="19837D11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476A40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4" w:type="pct"/>
            <w:vAlign w:val="center"/>
          </w:tcPr>
          <w:p w14:paraId="74046DED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68FA18E1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5D994C46" w14:textId="77777777" w:rsidR="00354087" w:rsidRPr="00060C7C" w:rsidRDefault="00354087" w:rsidP="008F44D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en-US"/>
              </w:rPr>
              <w:t>MAT OŠ A.2.3. Zbraja i oduzima u skupu prirodnih brojeva do 100.</w:t>
            </w:r>
          </w:p>
          <w:p w14:paraId="5D0FFFC8" w14:textId="77777777" w:rsidR="00354087" w:rsidRPr="00060C7C" w:rsidRDefault="00354087" w:rsidP="008F44D7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en-US"/>
              </w:rPr>
              <w:t>MAT OŠ A.2.5. Primjenjuje pravila u računanju</w:t>
            </w:r>
          </w:p>
          <w:p w14:paraId="49D47A24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232" w:type="pct"/>
            <w:vAlign w:val="center"/>
          </w:tcPr>
          <w:p w14:paraId="775E92CA" w14:textId="77777777" w:rsidR="00354087" w:rsidRPr="00060C7C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354087" w:rsidRPr="00060C7C" w14:paraId="5E5F8E01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7146B1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B1DE9F" w14:textId="60736E5B" w:rsidR="00354087" w:rsidRPr="00060C7C" w:rsidRDefault="005E24EE" w:rsidP="008F44D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Zbrajanje i oduzimanje do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6704C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EFB17" w14:textId="114523B5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476A40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34EEA" w14:textId="77777777" w:rsidR="00354087" w:rsidRPr="00060C7C" w:rsidRDefault="00354087" w:rsidP="008F44D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72B45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00B3D2BF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lastRenderedPageBreak/>
              <w:t>MAT OŠ A.2.6. Primjenjuje četiri računske operacije te odnose među brojevima.</w:t>
            </w:r>
          </w:p>
          <w:p w14:paraId="0DA8A811" w14:textId="77777777" w:rsidR="00354087" w:rsidRPr="00060C7C" w:rsidRDefault="00354087" w:rsidP="008F44D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458A0" w14:textId="77777777" w:rsidR="00354087" w:rsidRPr="00354087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lastRenderedPageBreak/>
              <w:t>osr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Razvija komunikacijske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 xml:space="preserve">kompetencije. </w:t>
            </w:r>
          </w:p>
          <w:p w14:paraId="4B08C18C" w14:textId="77777777" w:rsidR="00354087" w:rsidRPr="00060C7C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lastRenderedPageBreak/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29F60661" w14:textId="77777777" w:rsidR="00354087" w:rsidRPr="00060C7C" w:rsidRDefault="00354087" w:rsidP="008F44D7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A20AEF" w:rsidRPr="00060C7C" w14:paraId="1E003131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5579A" w14:textId="15CEA8EF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E70CE" w14:textId="2C1B700E" w:rsidR="00A20AEF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Zbrajanje i oduzimanje do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A8213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CFAD4" w14:textId="17BCD998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476A40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F6E62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7E2EB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4A890EF6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013A7781" w14:textId="070FD90C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6677F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osr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Razvija komunikacijske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 xml:space="preserve">kompetencije. </w:t>
            </w:r>
          </w:p>
          <w:p w14:paraId="3EBD2736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3B07316F" w14:textId="799625AB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A20AEF" w:rsidRPr="00060C7C" w14:paraId="7E70C757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7A33E" w14:textId="1FD3265E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060C7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E440F" w14:textId="65C53ACC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Množenje i dijeljenje do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5D8AD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64DF9" w14:textId="31BEF00B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476A40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A1D3B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016C3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5155DE67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6641F729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A.2.5. Primjenjuje pravila u računanju.</w:t>
            </w:r>
          </w:p>
          <w:p w14:paraId="0BB3CB0C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0B813519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76DEBA39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D.2.1.  Služi se jedinicama za novac.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B1B1C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osr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Razvija komunikacijske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 xml:space="preserve">kompetencije. </w:t>
            </w:r>
          </w:p>
          <w:p w14:paraId="2E6BEB7F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7D36374E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  <w:p w14:paraId="23F4B92D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pod C.1.3.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Upoznaje funkciju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novca.</w:t>
            </w:r>
          </w:p>
        </w:tc>
      </w:tr>
      <w:tr w:rsidR="00A20AEF" w:rsidRPr="00060C7C" w14:paraId="71D3D7BB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7EE57" w14:textId="3BC4BC82" w:rsidR="00A20AEF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F570D" w14:textId="4393A492" w:rsidR="00A20AEF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Množenje i dijeljenje do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B403A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BB4E2" w14:textId="121D47D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(5)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70457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9AB92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7317B6CF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6FCD1AEF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A.2.5. Primjenjuje pravila u računanju.</w:t>
            </w:r>
          </w:p>
          <w:p w14:paraId="2A8F26DB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50D265EA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01BE46F7" w14:textId="329CB15A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D.2.1.  Služi se jedinicama za novac.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4CA063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osr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Razvija komunikacijske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 xml:space="preserve">kompetencije. </w:t>
            </w:r>
          </w:p>
          <w:p w14:paraId="56B1D5DF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7F66B907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  <w:p w14:paraId="7BB5358A" w14:textId="22D54CC3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</w:pPr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pod C.1.3.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Upoznaje funkciju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novca.</w:t>
            </w:r>
          </w:p>
        </w:tc>
      </w:tr>
      <w:tr w:rsidR="00A20AEF" w:rsidRPr="00060C7C" w14:paraId="668621AD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C4632" w14:textId="36DA6C99" w:rsidR="00A20AEF" w:rsidRPr="00060C7C" w:rsidRDefault="009B18A3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 w:rsidR="00A20AEF" w:rsidRPr="00060C7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DD417" w14:textId="5028DDD6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Izvođenje više računskih radnji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E4DB9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8841A" w14:textId="7175C6A6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(6)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0C7BD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B85E4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71BC2257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597E4B61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lastRenderedPageBreak/>
              <w:t>MAT OŠ A.2.6. Primjenjuje četiri računske operacije te odnose među brojevima.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EB81B" w14:textId="77777777" w:rsidR="00A20AEF" w:rsidRPr="00354087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Style w:val="fontstyle21"/>
                <w:color w:val="auto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lastRenderedPageBreak/>
              <w:t>osr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Razvija komunikacijske</w:t>
            </w:r>
            <w:r w:rsidRPr="00060C7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 xml:space="preserve">kompetencije. </w:t>
            </w:r>
          </w:p>
          <w:p w14:paraId="7E89C4EA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06542E70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A20AEF" w:rsidRPr="00060C7C" w14:paraId="20479933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6E362" w14:textId="7874F6CD" w:rsidR="00A20AEF" w:rsidRPr="00060C7C" w:rsidRDefault="00C0093D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A20AEF" w:rsidRPr="00060C7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DF1E7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sl-SI"/>
              </w:rPr>
              <w:t>Ponavljanje sadržaja drugog razreda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619D0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913CE" w14:textId="5125DE6F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(7)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9BE78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CEC5D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79F4A5C4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884551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A.1.2.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Učenik se koristi jednostavnim strategijama učenja i rješava probleme u svim područjima učenja uz pomoć učitelja.</w:t>
            </w:r>
          </w:p>
          <w:p w14:paraId="3BD80AAB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B.1.1.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učenik određuje cilj učenja i odabire pristup učenju.</w:t>
            </w:r>
          </w:p>
          <w:p w14:paraId="6A1E1E95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B.1.2.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prati svoje učenje.</w:t>
            </w:r>
          </w:p>
          <w:p w14:paraId="20881984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>uku</w:t>
            </w:r>
            <w:proofErr w:type="spellEnd"/>
            <w:r w:rsidRPr="00354087">
              <w:rPr>
                <w:rStyle w:val="fontstyle01"/>
                <w:b w:val="0"/>
                <w:bCs w:val="0"/>
                <w:color w:val="auto"/>
                <w:sz w:val="18"/>
                <w:szCs w:val="18"/>
              </w:rPr>
              <w:t xml:space="preserve"> B.1.4. </w:t>
            </w:r>
            <w:r w:rsidRPr="00354087">
              <w:rPr>
                <w:rStyle w:val="fontstyle21"/>
                <w:color w:val="auto"/>
                <w:sz w:val="18"/>
                <w:szCs w:val="18"/>
              </w:rPr>
              <w:t>Na poticaj i uz pomoć učitelja procjenjuje je li uspješno riješio zadatak ili naučio.</w:t>
            </w:r>
          </w:p>
        </w:tc>
      </w:tr>
      <w:tr w:rsidR="00A20AEF" w:rsidRPr="00060C7C" w14:paraId="1073315C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F1CC1F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07928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sl-SI"/>
              </w:rPr>
              <w:t>Pisanje i čitanje višekratnika broja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4E0B3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D25E4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38720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3B4A9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468FA8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B.2.2.  Razvija komunikacijske kompetencije.</w:t>
            </w:r>
          </w:p>
          <w:p w14:paraId="74021F2F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 w:rsidRPr="00354087">
              <w:rPr>
                <w:rFonts w:ascii="Calibri" w:hAnsi="Calibri" w:cs="Calibri"/>
                <w:sz w:val="18"/>
                <w:szCs w:val="18"/>
              </w:rPr>
              <w:t>Učenik primjenjuje strategije učenja i rješava probleme u svim područjima učenja uz praćenje i podršku učitelja.</w:t>
            </w:r>
          </w:p>
        </w:tc>
      </w:tr>
      <w:tr w:rsidR="00A20AEF" w:rsidRPr="00060C7C" w14:paraId="52D36323" w14:textId="77777777" w:rsidTr="0035408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93D76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7A3B1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sl-SI"/>
              </w:rPr>
              <w:t>Brojevi do 1 000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FB69D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D5B70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98637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EE477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F8612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F471609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5254BA3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A20AEF" w:rsidRPr="00060C7C" w14:paraId="37C23854" w14:textId="77777777" w:rsidTr="008F44D7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BDD4AA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45BCC" w14:textId="77777777" w:rsidR="00A20AEF" w:rsidRPr="00060C7C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060C7C">
              <w:rPr>
                <w:rFonts w:ascii="Calibri" w:hAnsi="Calibri" w:cs="Calibri"/>
                <w:sz w:val="18"/>
                <w:szCs w:val="18"/>
                <w:lang w:eastAsia="sl-SI"/>
              </w:rPr>
              <w:t>Brojevi do 1 000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25303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772E2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F04F2" w14:textId="77777777" w:rsidR="00A20AEF" w:rsidRPr="00060C7C" w:rsidRDefault="00A20AEF" w:rsidP="00A20AE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D7E45" w14:textId="77777777" w:rsidR="00A20AEF" w:rsidRPr="008F44D7" w:rsidRDefault="00A20AEF" w:rsidP="00A20AE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20C69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7782EED5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51167A6" w14:textId="77777777" w:rsidR="00A20AEF" w:rsidRPr="00060C7C" w:rsidRDefault="00A20AEF" w:rsidP="00A20AE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60C7C">
              <w:rPr>
                <w:rFonts w:ascii="Calibri" w:hAnsi="Calibri" w:cs="Calibri"/>
                <w:sz w:val="18"/>
                <w:szCs w:val="18"/>
              </w:rPr>
              <w:t>samovrednuje</w:t>
            </w:r>
            <w:proofErr w:type="spellEnd"/>
            <w:r w:rsidRPr="00060C7C">
              <w:rPr>
                <w:rFonts w:ascii="Calibri" w:hAnsi="Calibri" w:cs="Calibr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</w:tbl>
    <w:p w14:paraId="21DB9152" w14:textId="682D3C24" w:rsidR="00354087" w:rsidRDefault="00354087"/>
    <w:p w14:paraId="2A6927D7" w14:textId="1F2A3920" w:rsidR="008F44D7" w:rsidRDefault="008F44D7"/>
    <w:p w14:paraId="31DE482F" w14:textId="3783F875" w:rsidR="008F44D7" w:rsidRDefault="008F44D7"/>
    <w:p w14:paraId="5CDF81FC" w14:textId="058A8674" w:rsidR="008F44D7" w:rsidRDefault="008F44D7"/>
    <w:p w14:paraId="2E54C4D1" w14:textId="1B4544C9" w:rsidR="008F44D7" w:rsidRDefault="008F44D7"/>
    <w:p w14:paraId="4B6C8525" w14:textId="1D3CCA24" w:rsidR="00A60B09" w:rsidRDefault="00A60B09"/>
    <w:p w14:paraId="4023778F" w14:textId="2BAE706F" w:rsidR="00A60B09" w:rsidRDefault="00A60B09"/>
    <w:p w14:paraId="5AD1FBFB" w14:textId="0948A06A" w:rsidR="00A60B09" w:rsidRDefault="00A60B09" w:rsidP="00A60B0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44BCAD4A" w14:textId="77777777" w:rsidR="00A60B09" w:rsidRDefault="00A60B09" w:rsidP="00A60B09">
      <w:pPr>
        <w:pStyle w:val="Zaglavlje"/>
        <w:rPr>
          <w:rFonts w:ascii="Calibri" w:hAnsi="Calibri" w:cs="Calibri"/>
          <w:sz w:val="24"/>
          <w:szCs w:val="24"/>
        </w:rPr>
      </w:pPr>
    </w:p>
    <w:p w14:paraId="1550D94F" w14:textId="330F9969" w:rsidR="00A60B09" w:rsidRDefault="00A60B09" w:rsidP="00A60B0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347008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59AD74FA" w14:textId="77777777" w:rsidR="00A60B09" w:rsidRDefault="00A60B09" w:rsidP="00A60B0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6E6D8D62" w14:textId="298CF2BE" w:rsidR="00A60B09" w:rsidRDefault="00A60B09" w:rsidP="00A60B0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347008">
        <w:rPr>
          <w:rFonts w:ascii="Calibri" w:hAnsi="Calibri" w:cs="Calibri"/>
        </w:rPr>
        <w:t>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A60B09" w:rsidRPr="000424E3" w14:paraId="551EEDE3" w14:textId="77777777" w:rsidTr="00A60B09">
        <w:trPr>
          <w:trHeight w:val="283"/>
        </w:trPr>
        <w:tc>
          <w:tcPr>
            <w:tcW w:w="1800" w:type="pct"/>
            <w:gridSpan w:val="9"/>
            <w:vAlign w:val="center"/>
          </w:tcPr>
          <w:p w14:paraId="7BD5DE63" w14:textId="77777777" w:rsidR="00A60B09" w:rsidRPr="000424E3" w:rsidRDefault="00A60B09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00" w:type="pct"/>
            <w:gridSpan w:val="2"/>
            <w:vAlign w:val="center"/>
          </w:tcPr>
          <w:p w14:paraId="56C16A7C" w14:textId="77777777" w:rsidR="00A60B09" w:rsidRPr="000424E3" w:rsidRDefault="00A60B09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A60B09" w:rsidRPr="000424E3" w14:paraId="7F29C337" w14:textId="77777777" w:rsidTr="00A60B09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1E990B50" w14:textId="77777777" w:rsidR="00A60B09" w:rsidRPr="000424E3" w:rsidRDefault="00A60B09" w:rsidP="00216CE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7053BA7A" w14:textId="77777777" w:rsidR="00A60B09" w:rsidRPr="000424E3" w:rsidRDefault="00A60B09" w:rsidP="00216CE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5725BFEC" w14:textId="77777777" w:rsidR="00A60B09" w:rsidRPr="000424E3" w:rsidRDefault="00A60B09" w:rsidP="00216C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5E40A643" w14:textId="77777777" w:rsidR="00A60B09" w:rsidRPr="000424E3" w:rsidRDefault="00A60B09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713736E6" w14:textId="77777777" w:rsidR="00A60B09" w:rsidRPr="000424E3" w:rsidRDefault="00A60B09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6E41F83C" w14:textId="77777777" w:rsidR="00A60B09" w:rsidRPr="000424E3" w:rsidRDefault="00A60B09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3DCF82D" w14:textId="77777777" w:rsidR="00A60B09" w:rsidRPr="000424E3" w:rsidRDefault="00A60B09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60B09" w:rsidRPr="00437E11" w14:paraId="4130C551" w14:textId="77777777" w:rsidTr="005373EA">
        <w:trPr>
          <w:trHeight w:val="567"/>
        </w:trPr>
        <w:tc>
          <w:tcPr>
            <w:tcW w:w="219" w:type="pct"/>
            <w:gridSpan w:val="2"/>
            <w:shd w:val="clear" w:color="auto" w:fill="auto"/>
            <w:vAlign w:val="center"/>
          </w:tcPr>
          <w:p w14:paraId="5167125F" w14:textId="77777777" w:rsidR="00A60B09" w:rsidRPr="000424E3" w:rsidRDefault="00A60B09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3" w:type="pct"/>
            <w:gridSpan w:val="2"/>
            <w:vAlign w:val="center"/>
          </w:tcPr>
          <w:p w14:paraId="7A38AE49" w14:textId="77777777" w:rsidR="00A60B09" w:rsidRPr="00437E11" w:rsidRDefault="00A60B09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Uvodni sat</w:t>
            </w:r>
          </w:p>
        </w:tc>
        <w:tc>
          <w:tcPr>
            <w:tcW w:w="182" w:type="pct"/>
            <w:vAlign w:val="center"/>
          </w:tcPr>
          <w:p w14:paraId="6B83164F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vAlign w:val="center"/>
          </w:tcPr>
          <w:p w14:paraId="1EFBD534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3E2EF326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2A32C8AE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sz w:val="18"/>
                <w:szCs w:val="20"/>
                <w:lang w:eastAsia="en-US"/>
              </w:rPr>
            </w:pPr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PID OŠ A.B.C.D.3.1. 1.Učenik uz usmjeravanje objašnjava rezultate vlastitih istraživanja prirode, prirodnih i/ ili društvenih pojava i/ili različitih izvora informacija.</w:t>
            </w:r>
          </w:p>
        </w:tc>
        <w:tc>
          <w:tcPr>
            <w:tcW w:w="2232" w:type="pct"/>
            <w:vAlign w:val="center"/>
          </w:tcPr>
          <w:p w14:paraId="794986CF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14C5BDF8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011595DC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3422C654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351F6134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0FE0E152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sz w:val="18"/>
                <w:szCs w:val="18"/>
                <w:lang w:eastAsia="en-US"/>
              </w:rPr>
            </w:pPr>
            <w:proofErr w:type="spellStart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437E11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A60B09" w:rsidRPr="00437E11" w14:paraId="44ACF592" w14:textId="77777777" w:rsidTr="005373EA">
        <w:trPr>
          <w:trHeight w:val="567"/>
        </w:trPr>
        <w:tc>
          <w:tcPr>
            <w:tcW w:w="219" w:type="pct"/>
            <w:gridSpan w:val="2"/>
            <w:shd w:val="clear" w:color="auto" w:fill="auto"/>
            <w:vAlign w:val="center"/>
          </w:tcPr>
          <w:p w14:paraId="070E914E" w14:textId="77777777" w:rsidR="00A60B09" w:rsidRPr="000424E3" w:rsidRDefault="00A60B09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3" w:type="pct"/>
            <w:gridSpan w:val="2"/>
            <w:vAlign w:val="center"/>
          </w:tcPr>
          <w:p w14:paraId="54E90319" w14:textId="77777777" w:rsidR="00A60B09" w:rsidRPr="00437E11" w:rsidRDefault="00A60B09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Živa bića - biljke</w:t>
            </w:r>
          </w:p>
        </w:tc>
        <w:tc>
          <w:tcPr>
            <w:tcW w:w="182" w:type="pct"/>
            <w:vAlign w:val="center"/>
          </w:tcPr>
          <w:p w14:paraId="0A28C4E8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vAlign w:val="center"/>
          </w:tcPr>
          <w:p w14:paraId="59169E32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vAlign w:val="center"/>
          </w:tcPr>
          <w:p w14:paraId="53BFBA8E" w14:textId="77777777" w:rsidR="00A60B09" w:rsidRPr="00437E11" w:rsidRDefault="00A60B09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 w14:paraId="7D64C3FB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DBF71B1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5479505E" w14:textId="77777777" w:rsidR="00A60B09" w:rsidRPr="00437E11" w:rsidRDefault="00A60B09" w:rsidP="005373EA">
            <w:pPr>
              <w:spacing w:after="0"/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437E11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vAlign w:val="center"/>
          </w:tcPr>
          <w:p w14:paraId="4D0D0169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14:paraId="06FBFC21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0C042F72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179CD766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77001342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58EFB573" w14:textId="77777777" w:rsidR="00A60B09" w:rsidRPr="00437E11" w:rsidRDefault="00A60B09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  <w:p w14:paraId="7F10DAF5" w14:textId="77777777" w:rsidR="00A60B09" w:rsidRPr="00437E11" w:rsidRDefault="00A60B09" w:rsidP="005373EA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437E11">
              <w:rPr>
                <w:rFonts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437E11">
              <w:rPr>
                <w:rFonts w:cstheme="minorHAns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5373EA" w:rsidRPr="00437E11" w14:paraId="721C5AAF" w14:textId="77777777" w:rsidTr="005373E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586292" w14:textId="77777777" w:rsidR="005373EA" w:rsidRPr="000424E3" w:rsidRDefault="005373EA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A73E6" w14:textId="77777777" w:rsidR="005373EA" w:rsidRPr="00437E11" w:rsidRDefault="005373EA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Živa bića - životinje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D17DE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98D45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5FF1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66C28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424FF892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10FFE22B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43907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14:paraId="285C9E3B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042F0B5D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1BD39EAB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207ABC39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1F938FBB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lastRenderedPageBreak/>
              <w:t>uku B.2.2. Na poticaj učitelja učenik prati svoje učenje i napredovanje tijekom učenja.</w:t>
            </w:r>
          </w:p>
          <w:p w14:paraId="7AFDB52C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5373EA" w:rsidRPr="00437E11" w14:paraId="5619A3D6" w14:textId="77777777" w:rsidTr="005373E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FD599" w14:textId="77777777" w:rsidR="005373EA" w:rsidRPr="000424E3" w:rsidRDefault="005373EA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22951" w14:textId="77777777" w:rsidR="005373EA" w:rsidRPr="00437E11" w:rsidRDefault="005373EA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Važnost biljaka i životinja za život ljudi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8075B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EFC82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9E7E2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1AF14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65167445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29776B63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F7327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14:paraId="19D1963B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187D20F7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13665ACE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14:paraId="58B657B8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osr B.2.4. Suradnički uči i radi u timu.</w:t>
            </w:r>
          </w:p>
          <w:p w14:paraId="6650013D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264C615F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5B4035AE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  <w:p w14:paraId="49582894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D.2.2. Učenik ostvaruje dobru komunikaciju s drugima, uspješno surađuje u različitim situacijama i spreman je zatražiti i ponuditi pomoć.</w:t>
            </w:r>
          </w:p>
        </w:tc>
      </w:tr>
      <w:tr w:rsidR="005373EA" w:rsidRPr="00437E11" w14:paraId="78437C38" w14:textId="77777777" w:rsidTr="005373E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03AEA" w14:textId="77777777" w:rsidR="005373EA" w:rsidRPr="000424E3" w:rsidRDefault="005373EA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12250" w14:textId="77777777" w:rsidR="005373EA" w:rsidRPr="00437E11" w:rsidRDefault="005373EA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Razvrstavam živa bića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E21EB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7F975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9C31D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F1691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5CE162C9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4D979601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28E29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A.2.1. Razlikuje pozitivne i negativne utjecaje čovjeka na prirodu i okoliš.</w:t>
            </w:r>
          </w:p>
          <w:p w14:paraId="1EF4A705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2AB8226A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osr A.2.3. Razvija osobne potencijale.</w:t>
            </w:r>
          </w:p>
          <w:p w14:paraId="750D0DCD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10D774C0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34A6A638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</w:tc>
      </w:tr>
      <w:tr w:rsidR="005373EA" w:rsidRPr="00437E11" w14:paraId="4EC98A5B" w14:textId="77777777" w:rsidTr="005373E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1744B" w14:textId="77777777" w:rsidR="005373EA" w:rsidRPr="000424E3" w:rsidRDefault="005373EA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73623" w14:textId="77777777" w:rsidR="005373EA" w:rsidRPr="00437E11" w:rsidRDefault="005373EA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Živa bića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4D532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3E25C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FE5B9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CBF40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70E1DA4E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2380DD4C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662EF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6CFE38BF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14:paraId="6FD3F3FD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314433D0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208472A1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B.2.2. Na poticaj učitelja učenik prati svoje učenje i napredovanje tijekom učenja.</w:t>
            </w:r>
          </w:p>
          <w:p w14:paraId="142E4995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5373EA" w:rsidRPr="00437E11" w14:paraId="3BBC9D5E" w14:textId="77777777" w:rsidTr="005373EA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666A8" w14:textId="77777777" w:rsidR="005373EA" w:rsidRPr="000424E3" w:rsidRDefault="005373EA" w:rsidP="005373E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D29B4" w14:textId="77777777" w:rsidR="005373EA" w:rsidRPr="00437E11" w:rsidRDefault="005373EA" w:rsidP="005373E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Potreba i prilagodbe biljaka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59CCF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D7070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F5E37" w14:textId="77777777" w:rsidR="005373EA" w:rsidRPr="00437E11" w:rsidRDefault="005373EA" w:rsidP="005373E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E429E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C4E6AB0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075F99C3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A8DAD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393A1CC2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14:paraId="056E2282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14:paraId="6D2E9B82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 xml:space="preserve">osr B.2.2. Razvija komunikacijske kompetencije.  </w:t>
            </w:r>
          </w:p>
          <w:p w14:paraId="3010B29A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0BA098D6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2B1409E2" w14:textId="77777777" w:rsidR="005373EA" w:rsidRPr="00437E11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lastRenderedPageBreak/>
              <w:t>uku B.2.1. Uz podršku učitelja učenik određuje ciljeve učenja, odabire pristup učenju te planira učenje.</w:t>
            </w:r>
          </w:p>
          <w:p w14:paraId="3ACBE929" w14:textId="77777777" w:rsidR="005373EA" w:rsidRPr="005373EA" w:rsidRDefault="005373EA" w:rsidP="005373EA">
            <w:pPr>
              <w:pStyle w:val="Bezproreda"/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</w:tbl>
    <w:p w14:paraId="5E1C10BD" w14:textId="4DD72F19" w:rsidR="00A60B09" w:rsidRDefault="00A60B09"/>
    <w:p w14:paraId="5336BC7B" w14:textId="75E991D2" w:rsidR="006A4503" w:rsidRDefault="006A4503"/>
    <w:p w14:paraId="518D34B5" w14:textId="72F1D2B3" w:rsidR="006A4503" w:rsidRDefault="006A4503"/>
    <w:p w14:paraId="422D1596" w14:textId="56A1FF5F" w:rsidR="006A4503" w:rsidRDefault="006A4503"/>
    <w:p w14:paraId="1FCEBE39" w14:textId="59645AF6" w:rsidR="006A4503" w:rsidRDefault="006A4503"/>
    <w:p w14:paraId="7A02696E" w14:textId="4993878A" w:rsidR="006A4503" w:rsidRDefault="006A4503"/>
    <w:p w14:paraId="3BC3863C" w14:textId="5701821D" w:rsidR="006A4503" w:rsidRDefault="006A4503"/>
    <w:p w14:paraId="6FE975F6" w14:textId="6A5F5FFE" w:rsidR="006A4503" w:rsidRDefault="006A4503"/>
    <w:p w14:paraId="67F27667" w14:textId="5BB5332B" w:rsidR="006A4503" w:rsidRDefault="006A4503"/>
    <w:p w14:paraId="5178EC16" w14:textId="2705DE50" w:rsidR="006A4503" w:rsidRDefault="006A4503"/>
    <w:p w14:paraId="272E6022" w14:textId="392AAD40" w:rsidR="006A4503" w:rsidRDefault="006A4503"/>
    <w:p w14:paraId="3545533B" w14:textId="3F96D640" w:rsidR="006A4503" w:rsidRDefault="006A4503"/>
    <w:p w14:paraId="18A62A99" w14:textId="39BCDECA" w:rsidR="006A4503" w:rsidRDefault="006A4503"/>
    <w:p w14:paraId="1DBBAF7F" w14:textId="444852E2" w:rsidR="006A4503" w:rsidRDefault="006A4503"/>
    <w:p w14:paraId="7B07B02E" w14:textId="3CCA57E7" w:rsidR="006A4503" w:rsidRDefault="006A4503"/>
    <w:p w14:paraId="399B1B86" w14:textId="77777777" w:rsidR="006A4503" w:rsidRDefault="006A4503"/>
    <w:p w14:paraId="6235D571" w14:textId="6DD6AEE5" w:rsidR="006A4503" w:rsidRDefault="006A4503" w:rsidP="006A450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464A46AA" w14:textId="77777777" w:rsidR="006A4503" w:rsidRDefault="006A4503" w:rsidP="006A4503">
      <w:pPr>
        <w:pStyle w:val="Zaglavlje"/>
        <w:rPr>
          <w:rFonts w:ascii="Calibri" w:hAnsi="Calibri" w:cs="Calibri"/>
          <w:sz w:val="24"/>
          <w:szCs w:val="24"/>
        </w:rPr>
      </w:pPr>
    </w:p>
    <w:p w14:paraId="2A85AFD7" w14:textId="554997A2" w:rsidR="006A4503" w:rsidRDefault="006A4503" w:rsidP="006A450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347008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65B79AE7" w14:textId="77777777" w:rsidR="006A4503" w:rsidRDefault="006A4503" w:rsidP="006A450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FBE7AEA" w14:textId="67E20E6D" w:rsidR="006A4503" w:rsidRDefault="006A4503" w:rsidP="006A450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347008">
        <w:rPr>
          <w:rFonts w:ascii="Calibri" w:hAnsi="Calibri" w:cs="Calibri"/>
        </w:rPr>
        <w:t xml:space="preserve">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843"/>
        <w:gridCol w:w="471"/>
        <w:gridCol w:w="473"/>
        <w:gridCol w:w="473"/>
        <w:gridCol w:w="57"/>
        <w:gridCol w:w="1219"/>
        <w:gridCol w:w="2744"/>
        <w:gridCol w:w="6328"/>
      </w:tblGrid>
      <w:tr w:rsidR="006A4503" w:rsidRPr="000424E3" w14:paraId="5DAE9AD2" w14:textId="77777777" w:rsidTr="006A4503">
        <w:trPr>
          <w:trHeight w:val="283"/>
        </w:trPr>
        <w:tc>
          <w:tcPr>
            <w:tcW w:w="1800" w:type="pct"/>
            <w:gridSpan w:val="7"/>
            <w:vAlign w:val="center"/>
          </w:tcPr>
          <w:p w14:paraId="597E4B88" w14:textId="77777777" w:rsidR="006A4503" w:rsidRPr="000424E3" w:rsidRDefault="006A4503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00" w:type="pct"/>
            <w:gridSpan w:val="2"/>
            <w:vAlign w:val="center"/>
          </w:tcPr>
          <w:p w14:paraId="5D248928" w14:textId="77777777" w:rsidR="006A4503" w:rsidRPr="000424E3" w:rsidRDefault="006A4503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6A4503" w:rsidRPr="000424E3" w14:paraId="35960EC8" w14:textId="77777777" w:rsidTr="006A4503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0E765B96" w14:textId="77777777" w:rsidR="006A4503" w:rsidRPr="000424E3" w:rsidRDefault="006A4503" w:rsidP="00216CE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0" w:type="pct"/>
            <w:vAlign w:val="center"/>
          </w:tcPr>
          <w:p w14:paraId="6DA42F2E" w14:textId="77777777" w:rsidR="006A4503" w:rsidRPr="000424E3" w:rsidRDefault="006A4503" w:rsidP="00216CE1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20" w:type="pct"/>
            <w:gridSpan w:val="4"/>
            <w:vAlign w:val="center"/>
          </w:tcPr>
          <w:p w14:paraId="4EB2DF90" w14:textId="77777777" w:rsidR="006A4503" w:rsidRPr="000424E3" w:rsidRDefault="006A4503" w:rsidP="00216CE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3F3767DC" w14:textId="77777777" w:rsidR="006A4503" w:rsidRPr="000424E3" w:rsidRDefault="006A4503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B9846E0" w14:textId="77777777" w:rsidR="006A4503" w:rsidRPr="000424E3" w:rsidRDefault="006A4503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2BE3E50E" w14:textId="77777777" w:rsidR="006A4503" w:rsidRPr="000424E3" w:rsidRDefault="006A4503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0D71038" w14:textId="77777777" w:rsidR="006A4503" w:rsidRPr="000424E3" w:rsidRDefault="006A4503" w:rsidP="00216CE1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A4503" w:rsidRPr="000424E3" w14:paraId="2E353AA1" w14:textId="77777777" w:rsidTr="006A4503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0595B35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50" w:type="pct"/>
            <w:vAlign w:val="center"/>
          </w:tcPr>
          <w:p w14:paraId="62C840E1" w14:textId="77777777" w:rsidR="004A1AD3" w:rsidRPr="003A084B" w:rsidRDefault="004A1AD3" w:rsidP="004A1AD3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3A084B">
              <w:rPr>
                <w:rFonts w:cs="Calibri"/>
                <w:sz w:val="18"/>
                <w:szCs w:val="18"/>
              </w:rPr>
              <w:t>Sunce sija kiša će</w:t>
            </w:r>
          </w:p>
          <w:p w14:paraId="376DD9AC" w14:textId="77777777" w:rsidR="004A1AD3" w:rsidRPr="003A084B" w:rsidRDefault="004A1AD3" w:rsidP="004A1AD3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3A084B">
              <w:rPr>
                <w:rFonts w:cs="Calibri"/>
                <w:sz w:val="18"/>
                <w:szCs w:val="18"/>
              </w:rPr>
              <w:t>Gle, ide jež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3A084B">
              <w:rPr>
                <w:rFonts w:cs="Calibri"/>
                <w:sz w:val="18"/>
                <w:szCs w:val="18"/>
              </w:rPr>
              <w:t>The</w:t>
            </w:r>
            <w:proofErr w:type="spellEnd"/>
            <w:r w:rsidRPr="003A084B">
              <w:rPr>
                <w:rFonts w:cs="Calibri"/>
                <w:sz w:val="18"/>
                <w:szCs w:val="18"/>
              </w:rPr>
              <w:t xml:space="preserve"> Glenn Miller: In </w:t>
            </w:r>
            <w:proofErr w:type="spellStart"/>
            <w:r w:rsidRPr="003A084B">
              <w:rPr>
                <w:rFonts w:cs="Calibri"/>
                <w:sz w:val="18"/>
                <w:szCs w:val="18"/>
              </w:rPr>
              <w:t>the</w:t>
            </w:r>
            <w:proofErr w:type="spellEnd"/>
            <w:r w:rsidRPr="003A084B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3A084B">
              <w:rPr>
                <w:rFonts w:cs="Calibri"/>
                <w:sz w:val="18"/>
                <w:szCs w:val="18"/>
              </w:rPr>
              <w:t>Mood</w:t>
            </w:r>
            <w:proofErr w:type="spellEnd"/>
          </w:p>
          <w:p w14:paraId="14CE8B3B" w14:textId="0AA47925" w:rsidR="006A4503" w:rsidRPr="001C5F29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14:paraId="4FCA6F37" w14:textId="07401DBA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24196953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6CEF072E" w14:textId="465897F5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28F357CA" w14:textId="77777777" w:rsidR="006A4503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1A7B9F66" w14:textId="77777777" w:rsidR="006A4503" w:rsidRPr="00975017" w:rsidRDefault="006A4503" w:rsidP="006A450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139EDCAE" w14:textId="77777777" w:rsidR="006A4503" w:rsidRPr="0015033F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5084C3C5" w14:textId="77777777" w:rsidR="006A4503" w:rsidRPr="00CC1208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10573E20" w14:textId="77777777" w:rsidR="006A4503" w:rsidRPr="00697CF8" w:rsidRDefault="006A4503" w:rsidP="006A4503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7DF71821" w14:textId="77777777" w:rsidR="006A4503" w:rsidRPr="00A2220B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0B65A746" w14:textId="77777777" w:rsidR="006A4503" w:rsidRPr="00A2220B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55CED084" w14:textId="77777777" w:rsidR="006A4503" w:rsidRPr="00A2220B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7A22389B" w14:textId="77777777" w:rsidR="006A4503" w:rsidRPr="00A2220B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0DE29EA7" w14:textId="77777777" w:rsidR="006A4503" w:rsidRPr="00023FB1" w:rsidRDefault="006A4503" w:rsidP="006A4503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23FB1">
              <w:rPr>
                <w:rFonts w:ascii="Calibri" w:hAnsi="Calibri" w:cs="Calibri"/>
                <w:sz w:val="18"/>
                <w:szCs w:val="18"/>
                <w:lang w:val="hr-HR"/>
              </w:rPr>
              <w:t>uku A.2.2. Učenik primjenjuje strategije učenja i rješava probleme u svim područjima učenja uz praćenje i podršku učitelja.</w:t>
            </w:r>
          </w:p>
          <w:p w14:paraId="49ED2863" w14:textId="77777777" w:rsidR="006A4503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401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54011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2A332EE4" w14:textId="77777777" w:rsidR="006A4503" w:rsidRPr="00023FB1" w:rsidRDefault="006A4503" w:rsidP="006A4503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023FB1">
              <w:rPr>
                <w:rFonts w:ascii="Calibri" w:hAnsi="Calibri" w:cs="Calibri"/>
                <w:sz w:val="18"/>
                <w:szCs w:val="18"/>
                <w:lang w:val="hr-HR"/>
              </w:rPr>
              <w:t>uku B.2.1. Uz podršku učitelja učenik određuje ciljeve učenja, odabire pristup učenju te planira učenje.</w:t>
            </w:r>
          </w:p>
          <w:p w14:paraId="089A9AE7" w14:textId="77777777" w:rsidR="006A4503" w:rsidRPr="000424E3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75017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975017">
              <w:rPr>
                <w:rFonts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6A4503" w:rsidRPr="000424E3" w14:paraId="6097154F" w14:textId="77777777" w:rsidTr="006A4503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14DB5BB6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50" w:type="pct"/>
            <w:vAlign w:val="center"/>
          </w:tcPr>
          <w:p w14:paraId="38A9D061" w14:textId="77777777" w:rsidR="004A1AD3" w:rsidRDefault="004A1AD3" w:rsidP="004A1AD3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3A084B">
              <w:rPr>
                <w:rFonts w:cs="Calibri"/>
                <w:sz w:val="18"/>
                <w:szCs w:val="18"/>
              </w:rPr>
              <w:t>Žuta pjesma</w:t>
            </w:r>
          </w:p>
          <w:p w14:paraId="65ABE4EA" w14:textId="77777777" w:rsidR="004A1AD3" w:rsidRDefault="004A1AD3" w:rsidP="004A1AD3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3A084B">
              <w:rPr>
                <w:rFonts w:cs="Calibri"/>
                <w:sz w:val="18"/>
                <w:szCs w:val="18"/>
              </w:rPr>
              <w:t xml:space="preserve">Domenico </w:t>
            </w:r>
            <w:proofErr w:type="spellStart"/>
            <w:r w:rsidRPr="003A084B">
              <w:rPr>
                <w:rFonts w:cs="Calibri"/>
                <w:sz w:val="18"/>
                <w:szCs w:val="18"/>
              </w:rPr>
              <w:t>Modugno</w:t>
            </w:r>
            <w:proofErr w:type="spellEnd"/>
            <w:r w:rsidRPr="003A084B">
              <w:rPr>
                <w:rFonts w:cs="Calibri"/>
                <w:sz w:val="18"/>
                <w:szCs w:val="18"/>
              </w:rPr>
              <w:t>: Volare</w:t>
            </w:r>
          </w:p>
          <w:p w14:paraId="244AB476" w14:textId="483BC964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14:paraId="41AED0AD" w14:textId="0C961C02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6A885064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3E5A1C99" w14:textId="6B1C8F35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2207FE5D" w14:textId="77777777" w:rsidR="006A4503" w:rsidRPr="004C592A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27B5F507" w14:textId="77777777" w:rsidR="006A4503" w:rsidRPr="004C592A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0A85CCB6" w14:textId="77777777" w:rsidR="006A4503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4A0B1A50" w14:textId="77777777" w:rsidR="006A4503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26FD51BF" w14:textId="77777777" w:rsidR="006A4503" w:rsidRPr="005D794E" w:rsidRDefault="006A4503" w:rsidP="006A4503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5F35C854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2D532458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9A61809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23F509D5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0A86EDD3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55E6907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1F02648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34F971FF" w14:textId="77777777" w:rsidR="006A4503" w:rsidRPr="000424E3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6A4503" w:rsidRPr="001C5F29" w14:paraId="762449D3" w14:textId="77777777" w:rsidTr="006A4503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5D9FC74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3.</w:t>
            </w:r>
          </w:p>
        </w:tc>
        <w:tc>
          <w:tcPr>
            <w:tcW w:w="650" w:type="pct"/>
            <w:vAlign w:val="center"/>
          </w:tcPr>
          <w:p w14:paraId="302050F2" w14:textId="77777777" w:rsidR="004A1AD3" w:rsidRDefault="004A1AD3" w:rsidP="004A1AD3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  <w:p w14:paraId="62CE3266" w14:textId="77777777" w:rsidR="004A1AD3" w:rsidRPr="00810496" w:rsidRDefault="004A1AD3" w:rsidP="004A1AD3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 w:rsidRPr="00810496">
              <w:rPr>
                <w:rFonts w:cs="Calibri"/>
                <w:sz w:val="18"/>
                <w:szCs w:val="18"/>
              </w:rPr>
              <w:t>Elmer</w:t>
            </w:r>
            <w:proofErr w:type="spellEnd"/>
            <w:r w:rsidRPr="00810496">
              <w:rPr>
                <w:rFonts w:cs="Calibri"/>
                <w:sz w:val="18"/>
                <w:szCs w:val="18"/>
              </w:rPr>
              <w:t xml:space="preserve"> Bernstein: Sedmorica veličanstvenih</w:t>
            </w:r>
          </w:p>
          <w:p w14:paraId="1B704EC5" w14:textId="77777777" w:rsidR="004A1AD3" w:rsidRDefault="004A1AD3" w:rsidP="004A1AD3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810496">
              <w:rPr>
                <w:rFonts w:cs="Calibri"/>
                <w:sz w:val="18"/>
                <w:szCs w:val="18"/>
              </w:rPr>
              <w:t>Prijateljstvo pravo</w:t>
            </w:r>
          </w:p>
          <w:p w14:paraId="4450CDD8" w14:textId="4B5C9EB8" w:rsidR="004A1AD3" w:rsidRPr="000424E3" w:rsidRDefault="004A1AD3" w:rsidP="004A1AD3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14:paraId="3EE093BD" w14:textId="06D1B970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48908C3B" w14:textId="77777777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56B6C847" w14:textId="2C39C252" w:rsidR="006A4503" w:rsidRPr="000424E3" w:rsidRDefault="006A4503" w:rsidP="006A450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3D2E3957" w14:textId="77777777" w:rsidR="006A4503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315A8783" w14:textId="77777777" w:rsidR="006A4503" w:rsidRPr="00975017" w:rsidRDefault="006A4503" w:rsidP="006A450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790D7C4F" w14:textId="77777777" w:rsidR="006A4503" w:rsidRPr="00CC1208" w:rsidRDefault="006A4503" w:rsidP="006A450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1566ED18" w14:textId="77777777" w:rsidR="006A4503" w:rsidRPr="00EF072A" w:rsidRDefault="006A4503" w:rsidP="006A4503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28A27814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7BE5603E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29AA2795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7FBD38BF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1936EB61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AF0A29B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C9B0141" w14:textId="77777777" w:rsidR="006A4503" w:rsidRPr="002232AE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518BF8A6" w14:textId="77777777" w:rsidR="006A4503" w:rsidRDefault="006A4503" w:rsidP="006A450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32A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32AE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01CED093" w14:textId="77777777" w:rsidR="006A4503" w:rsidRPr="001C5F29" w:rsidRDefault="006A4503" w:rsidP="006A450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918BF53" w14:textId="4570C352" w:rsidR="006A4503" w:rsidRDefault="006A4503"/>
    <w:p w14:paraId="1201F77C" w14:textId="1F1714C6" w:rsidR="006A4503" w:rsidRDefault="006A4503"/>
    <w:p w14:paraId="5384B516" w14:textId="2523FFEF" w:rsidR="006A4503" w:rsidRDefault="006A4503"/>
    <w:p w14:paraId="711E3FB9" w14:textId="307F9C7C" w:rsidR="006A4503" w:rsidRDefault="006A4503"/>
    <w:p w14:paraId="2AA319B0" w14:textId="4E1D4A35" w:rsidR="006A4503" w:rsidRDefault="006A4503"/>
    <w:p w14:paraId="0E85D622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74DB3B8E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C29DD18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588254F5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3B594375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74FCCDF9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63EF97E7" w14:textId="77777777" w:rsidR="00247702" w:rsidRDefault="00247702" w:rsidP="00A27D3C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7D38808" w14:textId="2176C1A5" w:rsidR="00A27D3C" w:rsidRDefault="00A27D3C" w:rsidP="00A27D3C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291666A9" w14:textId="77777777" w:rsidR="00A27D3C" w:rsidRDefault="00A27D3C" w:rsidP="00A27D3C"/>
    <w:p w14:paraId="5B6D2D5F" w14:textId="33368C52" w:rsidR="00A27D3C" w:rsidRDefault="00A27D3C" w:rsidP="00A27D3C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347008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06727666" w14:textId="046FD3AD" w:rsidR="00A27D3C" w:rsidRDefault="00A27D3C" w:rsidP="00A27D3C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7034D535" w14:textId="38820CCD" w:rsidR="00A27D3C" w:rsidRDefault="00A27D3C" w:rsidP="00A27D3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347008">
        <w:rPr>
          <w:rFonts w:ascii="Calibri" w:hAnsi="Calibri" w:cs="Calibri"/>
        </w:rPr>
        <w:t xml:space="preserve">Iva Novak </w:t>
      </w:r>
    </w:p>
    <w:p w14:paraId="35E44E43" w14:textId="77777777" w:rsidR="00A27D3C" w:rsidRDefault="00A27D3C" w:rsidP="00A27D3C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48"/>
        <w:gridCol w:w="6"/>
        <w:gridCol w:w="8"/>
        <w:gridCol w:w="1263"/>
        <w:gridCol w:w="20"/>
        <w:gridCol w:w="1243"/>
        <w:gridCol w:w="28"/>
        <w:gridCol w:w="6"/>
        <w:gridCol w:w="471"/>
        <w:gridCol w:w="37"/>
        <w:gridCol w:w="440"/>
        <w:gridCol w:w="11"/>
        <w:gridCol w:w="428"/>
        <w:gridCol w:w="48"/>
        <w:gridCol w:w="1370"/>
        <w:gridCol w:w="3827"/>
        <w:gridCol w:w="4394"/>
      </w:tblGrid>
      <w:tr w:rsidR="00A27D3C" w14:paraId="6C121E6B" w14:textId="77777777" w:rsidTr="00570043">
        <w:trPr>
          <w:trHeight w:val="283"/>
        </w:trPr>
        <w:tc>
          <w:tcPr>
            <w:tcW w:w="3441" w:type="pct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B2B7F" w14:textId="73AEE89A" w:rsidR="00A27D3C" w:rsidRDefault="00405DBF" w:rsidP="00216CE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1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061BB" w14:textId="62594931" w:rsidR="00A27D3C" w:rsidRPr="00A27D3C" w:rsidRDefault="00A27D3C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>MOTIVACIJSKA TEMA – SLIKA, POKRET, ZVUK I RIJEČ</w:t>
            </w:r>
          </w:p>
        </w:tc>
      </w:tr>
      <w:tr w:rsidR="00A27D3C" w14:paraId="3525CAF3" w14:textId="77777777" w:rsidTr="00570043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25E6C2" w14:textId="77777777" w:rsidR="00A27D3C" w:rsidRDefault="00A27D3C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126BEE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60C35FED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3F877" w14:textId="77777777" w:rsidR="00A27D3C" w:rsidRDefault="00A27D3C" w:rsidP="00216CE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FC040" w14:textId="77777777" w:rsidR="00A27D3C" w:rsidRPr="00117CDD" w:rsidRDefault="00A27D3C" w:rsidP="00216CE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9F3AFB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A67FF4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4087AC80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F183D1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F5AB02E" w14:textId="77777777" w:rsidR="00A27D3C" w:rsidRDefault="00A27D3C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A0E4A" w:rsidRPr="000424E3" w14:paraId="37BF8681" w14:textId="77777777" w:rsidTr="00570043">
        <w:trPr>
          <w:trHeight w:val="567"/>
        </w:trPr>
        <w:tc>
          <w:tcPr>
            <w:tcW w:w="180" w:type="pct"/>
            <w:gridSpan w:val="4"/>
            <w:shd w:val="clear" w:color="auto" w:fill="auto"/>
            <w:vAlign w:val="center"/>
          </w:tcPr>
          <w:p w14:paraId="6CD86C7B" w14:textId="77777777" w:rsidR="00A27D3C" w:rsidRPr="000424E3" w:rsidRDefault="00A27D3C" w:rsidP="00A27D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4F3B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55" w:type="pct"/>
            <w:gridSpan w:val="2"/>
            <w:vAlign w:val="center"/>
          </w:tcPr>
          <w:p w14:paraId="6DAE4537" w14:textId="7AA46AFE" w:rsidR="00A27D3C" w:rsidRPr="000424E3" w:rsidRDefault="0063684F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Uvodni sat – upoznavanje sadržaja mape</w:t>
            </w:r>
          </w:p>
        </w:tc>
        <w:tc>
          <w:tcPr>
            <w:tcW w:w="453" w:type="pct"/>
            <w:gridSpan w:val="3"/>
            <w:vAlign w:val="center"/>
          </w:tcPr>
          <w:p w14:paraId="40B70ADB" w14:textId="5ABA712C" w:rsidR="00A27D3C" w:rsidRPr="000424E3" w:rsidRDefault="0063684F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vrste papira, raster papir, tekstura, kolaž papir</w:t>
            </w:r>
          </w:p>
        </w:tc>
        <w:tc>
          <w:tcPr>
            <w:tcW w:w="167" w:type="pct"/>
            <w:vAlign w:val="center"/>
          </w:tcPr>
          <w:p w14:paraId="4F1BD2AF" w14:textId="087E49F7" w:rsidR="00A27D3C" w:rsidRPr="000424E3" w:rsidRDefault="00A27D3C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gridSpan w:val="3"/>
            <w:vAlign w:val="center"/>
          </w:tcPr>
          <w:p w14:paraId="796E6820" w14:textId="151076A1" w:rsidR="00A27D3C" w:rsidRPr="000424E3" w:rsidRDefault="0063684F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9" w:type="pct"/>
            <w:gridSpan w:val="2"/>
            <w:vAlign w:val="center"/>
          </w:tcPr>
          <w:p w14:paraId="51A23E06" w14:textId="1A47C9F7" w:rsidR="00A27D3C" w:rsidRPr="000424E3" w:rsidRDefault="00A27D3C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8324D83" w14:textId="79C30A4F" w:rsidR="00A27D3C" w:rsidRPr="000424E3" w:rsidRDefault="00A27D3C" w:rsidP="00A27D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8" w:type="pct"/>
            <w:shd w:val="clear" w:color="auto" w:fill="auto"/>
            <w:vAlign w:val="center"/>
          </w:tcPr>
          <w:p w14:paraId="2D7F9CAE" w14:textId="6EA98E3F" w:rsidR="00A27D3C" w:rsidRPr="00697CF8" w:rsidRDefault="00A27D3C" w:rsidP="00A27D3C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59" w:type="pct"/>
            <w:vAlign w:val="center"/>
          </w:tcPr>
          <w:p w14:paraId="5AB914E5" w14:textId="77777777" w:rsidR="0063684F" w:rsidRPr="009D4F3B" w:rsidRDefault="0063684F" w:rsidP="0063684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9D4F3B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9636CC9" w14:textId="77777777" w:rsidR="0063684F" w:rsidRPr="009D4F3B" w:rsidRDefault="0063684F" w:rsidP="0063684F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D4F3B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9D4F3B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D105CA9" w14:textId="46511B75" w:rsidR="00A27D3C" w:rsidRPr="000424E3" w:rsidRDefault="0063684F" w:rsidP="0063684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D4F3B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9D4F3B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B40632" w:rsidRPr="00EF072A" w14:paraId="0926FA6E" w14:textId="77777777" w:rsidTr="0063684F">
        <w:trPr>
          <w:trHeight w:val="567"/>
        </w:trPr>
        <w:tc>
          <w:tcPr>
            <w:tcW w:w="177" w:type="pct"/>
            <w:gridSpan w:val="3"/>
            <w:shd w:val="clear" w:color="auto" w:fill="auto"/>
            <w:vAlign w:val="center"/>
          </w:tcPr>
          <w:p w14:paraId="76E5C66C" w14:textId="77777777" w:rsidR="00B40632" w:rsidRPr="000424E3" w:rsidRDefault="00B40632" w:rsidP="00B40632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58" w:type="pct"/>
            <w:gridSpan w:val="3"/>
            <w:vAlign w:val="center"/>
          </w:tcPr>
          <w:p w14:paraId="7DB04CD1" w14:textId="29D5A8F4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Razredni grb</w:t>
            </w:r>
          </w:p>
        </w:tc>
        <w:tc>
          <w:tcPr>
            <w:tcW w:w="441" w:type="pct"/>
            <w:vAlign w:val="center"/>
          </w:tcPr>
          <w:p w14:paraId="222058C2" w14:textId="04BF733C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osnovne i izvedene boje, ploha, dizajn</w:t>
            </w:r>
          </w:p>
        </w:tc>
        <w:tc>
          <w:tcPr>
            <w:tcW w:w="192" w:type="pct"/>
            <w:gridSpan w:val="4"/>
            <w:vAlign w:val="center"/>
          </w:tcPr>
          <w:p w14:paraId="0217FA61" w14:textId="09181418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" w:type="pct"/>
            <w:vAlign w:val="center"/>
          </w:tcPr>
          <w:p w14:paraId="6CECFE74" w14:textId="3FB6B208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6" w:type="pct"/>
            <w:gridSpan w:val="2"/>
            <w:vAlign w:val="center"/>
          </w:tcPr>
          <w:p w14:paraId="6F7FDCAB" w14:textId="6673C34B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vAlign w:val="center"/>
          </w:tcPr>
          <w:p w14:paraId="174177F2" w14:textId="065BCB0C" w:rsidR="00B40632" w:rsidRPr="000424E3" w:rsidRDefault="00B40632" w:rsidP="00B4063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flomasteri u boji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0D77942C" w14:textId="77777777" w:rsidR="00B40632" w:rsidRPr="007D018C" w:rsidRDefault="00B40632" w:rsidP="00B40632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3F7C0B57" w14:textId="77777777" w:rsidR="00B40632" w:rsidRPr="007D018C" w:rsidRDefault="00B40632" w:rsidP="00B40632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7094BF4B" w14:textId="14CBDAA8" w:rsidR="00B40632" w:rsidRPr="00EF072A" w:rsidRDefault="00B40632" w:rsidP="00B40632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9" w:type="pct"/>
            <w:vAlign w:val="center"/>
          </w:tcPr>
          <w:p w14:paraId="6B900E89" w14:textId="77777777" w:rsidR="00B40632" w:rsidRPr="007D018C" w:rsidRDefault="00B40632" w:rsidP="00B4063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08A7DC2" w14:textId="77777777" w:rsidR="00B40632" w:rsidRPr="007D018C" w:rsidRDefault="00B40632" w:rsidP="00B4063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7D018C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D018C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2C0722D1" w14:textId="77777777" w:rsidR="00B40632" w:rsidRPr="007D018C" w:rsidRDefault="00B40632" w:rsidP="00B40632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7D018C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D018C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2B8E3228" w14:textId="28CF6D44" w:rsidR="00B40632" w:rsidRPr="00EF072A" w:rsidRDefault="00B40632" w:rsidP="00B40632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D018C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7D018C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9E404E" w:rsidRPr="00EF072A" w14:paraId="0D05BCDE" w14:textId="77777777" w:rsidTr="00247702">
        <w:trPr>
          <w:trHeight w:val="567"/>
        </w:trPr>
        <w:tc>
          <w:tcPr>
            <w:tcW w:w="175" w:type="pct"/>
            <w:gridSpan w:val="2"/>
            <w:shd w:val="clear" w:color="auto" w:fill="auto"/>
            <w:vAlign w:val="center"/>
          </w:tcPr>
          <w:p w14:paraId="6B7A4A52" w14:textId="06A1EA06" w:rsidR="009E404E" w:rsidRPr="000424E3" w:rsidRDefault="009E404E" w:rsidP="009E404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53" w:type="pct"/>
            <w:gridSpan w:val="3"/>
            <w:vAlign w:val="center"/>
          </w:tcPr>
          <w:p w14:paraId="13EA5787" w14:textId="223AA081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Portret gospođe Jesen</w:t>
            </w:r>
          </w:p>
        </w:tc>
        <w:tc>
          <w:tcPr>
            <w:tcW w:w="448" w:type="pct"/>
            <w:gridSpan w:val="2"/>
            <w:vAlign w:val="center"/>
          </w:tcPr>
          <w:p w14:paraId="35BC6E85" w14:textId="275333DC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tople boje, slikarska tekstura</w:t>
            </w:r>
          </w:p>
        </w:tc>
        <w:tc>
          <w:tcPr>
            <w:tcW w:w="192" w:type="pct"/>
            <w:gridSpan w:val="4"/>
            <w:vAlign w:val="center"/>
          </w:tcPr>
          <w:p w14:paraId="62E68EC5" w14:textId="06BFF011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vAlign w:val="center"/>
          </w:tcPr>
          <w:p w14:paraId="42000F08" w14:textId="5ED1E139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2" w:type="pct"/>
            <w:vAlign w:val="center"/>
          </w:tcPr>
          <w:p w14:paraId="202C8433" w14:textId="569D12C9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vAlign w:val="center"/>
          </w:tcPr>
          <w:p w14:paraId="66D86E2B" w14:textId="76450463" w:rsidR="009E404E" w:rsidRPr="000424E3" w:rsidRDefault="009E404E" w:rsidP="009E404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tempera, flomaster, akvarel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6D32CE75" w14:textId="77777777" w:rsidR="009E404E" w:rsidRPr="007D018C" w:rsidRDefault="009E404E" w:rsidP="009E404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51275D95" w14:textId="77777777" w:rsidR="009E404E" w:rsidRPr="007D018C" w:rsidRDefault="009E404E" w:rsidP="009E404E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6E3DF95D" w14:textId="77777777" w:rsidR="009E404E" w:rsidRPr="007D018C" w:rsidRDefault="009E404E" w:rsidP="009E404E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lastRenderedPageBreak/>
              <w:t>OŠ LK B.3.1. Učenik povezuje likovno i vizualno umjetničko djelo s osobnim doživljajem, likovnim jezikom i tematskim sadržajem djela.</w:t>
            </w:r>
          </w:p>
          <w:p w14:paraId="64895C14" w14:textId="5A9455A0" w:rsidR="009E404E" w:rsidRPr="00EF072A" w:rsidRDefault="009E404E" w:rsidP="009E404E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7D018C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9" w:type="pct"/>
            <w:vAlign w:val="center"/>
          </w:tcPr>
          <w:p w14:paraId="07A5CA3F" w14:textId="77777777" w:rsidR="009E404E" w:rsidRPr="007D018C" w:rsidRDefault="009E404E" w:rsidP="009E404E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7E4C94AC" w14:textId="77777777" w:rsidR="009E404E" w:rsidRPr="007D018C" w:rsidRDefault="009E404E" w:rsidP="009E404E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7D018C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AF076C1" w14:textId="77777777" w:rsidR="009E404E" w:rsidRPr="007D018C" w:rsidRDefault="009E404E" w:rsidP="009E404E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7D018C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7D018C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68EBD6C" w14:textId="5608B615" w:rsidR="009E404E" w:rsidRPr="00EF072A" w:rsidRDefault="009E404E" w:rsidP="009E404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D018C">
              <w:rPr>
                <w:rFonts w:cstheme="minorHAnsi"/>
                <w:sz w:val="18"/>
                <w:szCs w:val="18"/>
              </w:rPr>
              <w:lastRenderedPageBreak/>
              <w:t>uku</w:t>
            </w:r>
            <w:proofErr w:type="spellEnd"/>
            <w:r w:rsidRPr="007D018C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</w:tbl>
    <w:p w14:paraId="54B4A1DA" w14:textId="4C0C334A" w:rsidR="006A4503" w:rsidRDefault="006A4503"/>
    <w:p w14:paraId="0C70AE35" w14:textId="77777777" w:rsidR="00247702" w:rsidRDefault="00247702"/>
    <w:p w14:paraId="4B8FAB58" w14:textId="77777777" w:rsidR="00247702" w:rsidRDefault="00247702"/>
    <w:p w14:paraId="4A28E8B3" w14:textId="77777777" w:rsidR="00247702" w:rsidRDefault="00247702"/>
    <w:p w14:paraId="6265F03B" w14:textId="77777777" w:rsidR="00247702" w:rsidRDefault="00247702"/>
    <w:p w14:paraId="41F8E3C1" w14:textId="77777777" w:rsidR="00247702" w:rsidRDefault="00247702"/>
    <w:p w14:paraId="0B187674" w14:textId="4484E814" w:rsidR="00570043" w:rsidRDefault="00570043"/>
    <w:p w14:paraId="39C819FD" w14:textId="4C99C6C4" w:rsidR="00570043" w:rsidRDefault="00570043"/>
    <w:p w14:paraId="426B2E76" w14:textId="24E235DE" w:rsidR="00570043" w:rsidRDefault="00570043"/>
    <w:p w14:paraId="153946B0" w14:textId="2D598591" w:rsidR="00570043" w:rsidRDefault="00570043"/>
    <w:p w14:paraId="5E65E237" w14:textId="05A45052" w:rsidR="00405DBF" w:rsidRDefault="00405DBF"/>
    <w:p w14:paraId="0BAA0254" w14:textId="14280E42" w:rsidR="00405DBF" w:rsidRDefault="00405DBF"/>
    <w:p w14:paraId="0458AD94" w14:textId="77777777" w:rsidR="00E43045" w:rsidRDefault="00E43045" w:rsidP="00405DB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17DFB571" w14:textId="77777777" w:rsidR="00E43045" w:rsidRDefault="00E43045" w:rsidP="00405DB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4D3CC375" w14:textId="77777777" w:rsidR="00E43045" w:rsidRDefault="00E43045" w:rsidP="00405DBF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2DF2B4C5" w14:textId="7C4063AC" w:rsidR="00405DBF" w:rsidRDefault="00405DBF" w:rsidP="00405DBF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530DB40B" w14:textId="77777777" w:rsidR="00405DBF" w:rsidRDefault="00405DBF" w:rsidP="00405DBF"/>
    <w:p w14:paraId="4FC0F8F7" w14:textId="42EA0EC4" w:rsidR="00405DBF" w:rsidRDefault="00405DBF" w:rsidP="00405DB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347008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391BF5F2" w14:textId="0FDF6A76" w:rsidR="00405DBF" w:rsidRDefault="00405DBF" w:rsidP="00405DBF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0B71312" w14:textId="0DC94706" w:rsidR="00405DBF" w:rsidRDefault="00405DBF" w:rsidP="00405D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347008">
        <w:rPr>
          <w:rFonts w:ascii="Calibri" w:hAnsi="Calibri" w:cs="Calibri"/>
        </w:rPr>
        <w:t xml:space="preserve">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28"/>
        <w:gridCol w:w="6"/>
        <w:gridCol w:w="7706"/>
        <w:gridCol w:w="224"/>
      </w:tblGrid>
      <w:tr w:rsidR="00405DBF" w14:paraId="4C59C93D" w14:textId="77777777" w:rsidTr="00405DBF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6337F7" w14:textId="78FB7983" w:rsidR="00405DBF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RUJAN</w:t>
            </w:r>
          </w:p>
        </w:tc>
        <w:tc>
          <w:tcPr>
            <w:tcW w:w="28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6A878" w14:textId="20543E55" w:rsidR="00405DBF" w:rsidRPr="00405DBF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405DBF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 w:rsidRPr="00405DBF">
              <w:rPr>
                <w:rFonts w:ascii="Calibri" w:eastAsia="Times New Roman" w:hAnsi="Calibri" w:cs="Times New Roman"/>
                <w:b/>
                <w:sz w:val="18"/>
                <w:szCs w:val="18"/>
              </w:rPr>
              <w:t>ŽIVI SVIJET OKO MENE</w:t>
            </w:r>
          </w:p>
        </w:tc>
      </w:tr>
      <w:tr w:rsidR="00405DBF" w14:paraId="459C3195" w14:textId="77777777" w:rsidTr="00405DBF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8A0FDA" w14:textId="77777777" w:rsidR="00405DBF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EE287" w14:textId="77777777" w:rsidR="00405DBF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54810" w14:textId="77777777" w:rsidR="00405DBF" w:rsidRPr="00574ED4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FA3A52" w14:textId="77777777" w:rsidR="00405DBF" w:rsidRDefault="00405DBF" w:rsidP="00216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405DBF" w:rsidRPr="00CF5969" w14:paraId="070EA3EC" w14:textId="77777777" w:rsidTr="00405DBF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A84893D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201" w:type="pct"/>
            <w:gridSpan w:val="2"/>
            <w:vAlign w:val="center"/>
          </w:tcPr>
          <w:p w14:paraId="4991F4C0" w14:textId="77777777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 xml:space="preserve">Uvodni sat </w:t>
            </w:r>
          </w:p>
          <w:p w14:paraId="010C5F68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  <w:p w14:paraId="23FA2CA9" w14:textId="52B4CA28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151A9F59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95FCCCF" w14:textId="4FAAF3A4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3"/>
            <w:vAlign w:val="center"/>
          </w:tcPr>
          <w:p w14:paraId="39E32F25" w14:textId="71C10646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gridSpan w:val="2"/>
            <w:shd w:val="clear" w:color="auto" w:fill="auto"/>
            <w:vAlign w:val="center"/>
          </w:tcPr>
          <w:p w14:paraId="5B947B47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6A4A2EA7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3AECB108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25505D1E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1711203E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28E5943C" w14:textId="77777777" w:rsidTr="00405DBF">
        <w:trPr>
          <w:trHeight w:val="458"/>
        </w:trPr>
        <w:tc>
          <w:tcPr>
            <w:tcW w:w="199" w:type="pct"/>
            <w:shd w:val="clear" w:color="auto" w:fill="auto"/>
            <w:vAlign w:val="center"/>
          </w:tcPr>
          <w:p w14:paraId="57B34D74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201" w:type="pct"/>
            <w:gridSpan w:val="2"/>
            <w:vAlign w:val="center"/>
          </w:tcPr>
          <w:p w14:paraId="612E21D0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  <w:p w14:paraId="1183D36C" w14:textId="41D40E8A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19439DE6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520D4B68" w14:textId="08AF3F06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3"/>
            <w:vAlign w:val="center"/>
          </w:tcPr>
          <w:p w14:paraId="2373119F" w14:textId="799D0E89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gridSpan w:val="2"/>
            <w:shd w:val="clear" w:color="auto" w:fill="auto"/>
            <w:vAlign w:val="center"/>
          </w:tcPr>
          <w:p w14:paraId="1077C2DA" w14:textId="77777777" w:rsidR="00405DBF" w:rsidRPr="00025FF8" w:rsidRDefault="00405DBF" w:rsidP="00405DB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25FF8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5D7AE09D" w14:textId="77777777" w:rsidR="00405DBF" w:rsidRPr="00025FF8" w:rsidRDefault="00405DBF" w:rsidP="00405DB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25FF8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4E07C272" w14:textId="77777777" w:rsidR="00405DBF" w:rsidRPr="00025FF8" w:rsidRDefault="00405DBF" w:rsidP="00405DB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25FF8">
              <w:rPr>
                <w:rFonts w:ascii="Calibri" w:eastAsia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1ABB8055" w14:textId="77777777" w:rsidR="00405DBF" w:rsidRPr="00025FF8" w:rsidRDefault="00405DBF" w:rsidP="00405DB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25FF8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26370C74" w14:textId="77777777" w:rsidR="00405DBF" w:rsidRPr="00CF5969" w:rsidRDefault="00405DBF" w:rsidP="00405DB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25FF8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57C93F63" w14:textId="77777777" w:rsidTr="00405DBF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0A749053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201" w:type="pct"/>
            <w:gridSpan w:val="2"/>
            <w:vAlign w:val="center"/>
          </w:tcPr>
          <w:p w14:paraId="53AEB0FC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2DE8">
              <w:rPr>
                <w:rFonts w:ascii="Calibri" w:hAnsi="Calibri" w:cs="Calibri"/>
                <w:sz w:val="18"/>
                <w:szCs w:val="18"/>
              </w:rPr>
              <w:t>Sunožni</w:t>
            </w:r>
            <w:proofErr w:type="spellEnd"/>
            <w:r w:rsidRPr="00512DE8">
              <w:rPr>
                <w:rFonts w:ascii="Calibri" w:hAnsi="Calibri" w:cs="Calibri"/>
                <w:sz w:val="18"/>
                <w:szCs w:val="18"/>
              </w:rPr>
              <w:t xml:space="preserve"> i jednonožni poskoci</w:t>
            </w:r>
          </w:p>
        </w:tc>
        <w:tc>
          <w:tcPr>
            <w:tcW w:w="267" w:type="pct"/>
            <w:vAlign w:val="center"/>
          </w:tcPr>
          <w:p w14:paraId="7B04AE03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D949A61" w14:textId="1FA81498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3"/>
            <w:vAlign w:val="center"/>
          </w:tcPr>
          <w:p w14:paraId="34D1816A" w14:textId="0027340E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gridSpan w:val="2"/>
            <w:shd w:val="clear" w:color="auto" w:fill="auto"/>
            <w:vAlign w:val="center"/>
          </w:tcPr>
          <w:p w14:paraId="645EA15D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1D614F2B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3926EB0E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25144809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161C53D8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7A5F5EF9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E2073BD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201" w:type="pct"/>
            <w:gridSpan w:val="2"/>
            <w:vAlign w:val="center"/>
          </w:tcPr>
          <w:p w14:paraId="6E49297B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</w:tc>
        <w:tc>
          <w:tcPr>
            <w:tcW w:w="267" w:type="pct"/>
            <w:vAlign w:val="center"/>
          </w:tcPr>
          <w:p w14:paraId="2EFB2355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3874C97" w14:textId="48667183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vAlign w:val="center"/>
          </w:tcPr>
          <w:p w14:paraId="7E04E436" w14:textId="23A2935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20" w:type="pct"/>
            <w:gridSpan w:val="2"/>
            <w:shd w:val="clear" w:color="auto" w:fill="auto"/>
            <w:vAlign w:val="center"/>
          </w:tcPr>
          <w:p w14:paraId="1CB3E18F" w14:textId="77777777" w:rsidR="00405DBF" w:rsidRPr="00023FB1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3FB1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3BE0DAD4" w14:textId="77777777" w:rsidR="00405DBF" w:rsidRPr="00023FB1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3FB1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3C37D37A" w14:textId="77777777" w:rsidR="00405DBF" w:rsidRPr="00023FB1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3FB1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44B8CEB4" w14:textId="77777777" w:rsidR="00405DBF" w:rsidRPr="00023FB1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3FB1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00DEB200" w14:textId="77777777" w:rsidR="00405DBF" w:rsidRPr="00023FB1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3FB1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4C8D28A7" w14:textId="77777777" w:rsidTr="00405DBF">
        <w:trPr>
          <w:gridAfter w:val="1"/>
          <w:wAfter w:w="79" w:type="pct"/>
          <w:trHeight w:val="242"/>
        </w:trPr>
        <w:tc>
          <w:tcPr>
            <w:tcW w:w="199" w:type="pct"/>
            <w:shd w:val="clear" w:color="auto" w:fill="auto"/>
            <w:vAlign w:val="center"/>
          </w:tcPr>
          <w:p w14:paraId="37CB6068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201" w:type="pct"/>
            <w:gridSpan w:val="2"/>
            <w:vAlign w:val="center"/>
          </w:tcPr>
          <w:p w14:paraId="25B1A334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  <w:p w14:paraId="3430B444" w14:textId="2ACED237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4AAA7079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07A99D6A" w14:textId="3A9CCFA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vAlign w:val="center"/>
          </w:tcPr>
          <w:p w14:paraId="42504F1F" w14:textId="7D79F49F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20" w:type="pct"/>
            <w:gridSpan w:val="2"/>
            <w:shd w:val="clear" w:color="auto" w:fill="auto"/>
            <w:vAlign w:val="center"/>
          </w:tcPr>
          <w:p w14:paraId="1DF83BD8" w14:textId="77777777" w:rsidR="00405DBF" w:rsidRPr="00025FF8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571C904E" w14:textId="77777777" w:rsidR="00405DBF" w:rsidRPr="00025FF8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7DD8DB12" w14:textId="77777777" w:rsidR="00405DBF" w:rsidRPr="00025FF8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03594079" w14:textId="77777777" w:rsidR="00405DBF" w:rsidRPr="00025FF8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120B0A0C" w14:textId="77777777" w:rsidR="00405DBF" w:rsidRPr="00CF5969" w:rsidRDefault="00405DBF" w:rsidP="00405DB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06855387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E5D74A5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1201" w:type="pct"/>
            <w:gridSpan w:val="2"/>
            <w:vAlign w:val="center"/>
          </w:tcPr>
          <w:p w14:paraId="6FC9C555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Ciklična kretanja različitim tempom do 3 minute</w:t>
            </w:r>
          </w:p>
          <w:p w14:paraId="2FDF1671" w14:textId="2AA43DF9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1F5A6C56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6AFAE85F" w14:textId="688483A9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vAlign w:val="center"/>
          </w:tcPr>
          <w:p w14:paraId="2EE0973C" w14:textId="5BA68C1F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20" w:type="pct"/>
            <w:gridSpan w:val="2"/>
            <w:shd w:val="clear" w:color="auto" w:fill="auto"/>
            <w:vAlign w:val="center"/>
          </w:tcPr>
          <w:p w14:paraId="791696FC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72AB389B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2DA78447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0E8A55E9" w14:textId="77777777" w:rsidR="00405DBF" w:rsidRPr="00025FF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6C0E955F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25FF8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52CF597B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E7614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9BDAD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Brzo trčanje do 40 metara iz visokog starta</w:t>
            </w:r>
          </w:p>
          <w:p w14:paraId="3AB8E984" w14:textId="1D5E6E31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2E248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F8A37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876A7" w14:textId="1096E1D8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CCA6B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779E5E55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1195DF90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3DAE5461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63E7E880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69645515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89B7F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CEBFB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 xml:space="preserve">Inicijalno provjeravanje </w:t>
            </w:r>
            <w:proofErr w:type="spellStart"/>
            <w:r w:rsidRPr="00512DE8">
              <w:rPr>
                <w:rFonts w:ascii="Calibri" w:hAnsi="Calibri" w:cs="Calibri"/>
                <w:sz w:val="18"/>
                <w:szCs w:val="18"/>
              </w:rPr>
              <w:t>kinantropoloških</w:t>
            </w:r>
            <w:proofErr w:type="spellEnd"/>
            <w:r w:rsidRPr="00512DE8">
              <w:rPr>
                <w:rFonts w:ascii="Calibri" w:hAnsi="Calibri" w:cs="Calibri"/>
                <w:sz w:val="18"/>
                <w:szCs w:val="18"/>
              </w:rPr>
              <w:t xml:space="preserve"> obilježja</w:t>
            </w:r>
          </w:p>
          <w:p w14:paraId="5A54F2C9" w14:textId="2595D473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03C2B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1300A" w14:textId="796FA369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0FE1D" w14:textId="0CE158BD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1699D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676D8606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6FBB73C9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B.3.1. Sudjeluje u provjeravanju morfoloških obilježja, motoričkih i funkcionalnih sposobnosti te procjeni pravilnoga tjelesnog držanja.</w:t>
            </w:r>
          </w:p>
          <w:p w14:paraId="0555DD89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4A207975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5AE0492E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7DBDC188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0EBA2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61B5A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 xml:space="preserve">Inicijalno provjeravanje </w:t>
            </w:r>
            <w:proofErr w:type="spellStart"/>
            <w:r w:rsidRPr="00512DE8">
              <w:rPr>
                <w:rFonts w:ascii="Calibri" w:hAnsi="Calibri" w:cs="Calibri"/>
                <w:sz w:val="18"/>
                <w:szCs w:val="18"/>
              </w:rPr>
              <w:t>kinantropoloških</w:t>
            </w:r>
            <w:proofErr w:type="spellEnd"/>
            <w:r w:rsidRPr="00512DE8">
              <w:rPr>
                <w:rFonts w:ascii="Calibri" w:hAnsi="Calibri" w:cs="Calibri"/>
                <w:sz w:val="18"/>
                <w:szCs w:val="18"/>
              </w:rPr>
              <w:t xml:space="preserve"> obilježja</w:t>
            </w:r>
          </w:p>
          <w:p w14:paraId="73488C8A" w14:textId="72844F31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1DE5C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C3661" w14:textId="6EF10ECF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104CE" w14:textId="39B271F5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20C29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751932A5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62B8D528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B.3.1. Sudjeluje u provjeravanju morfoloških obilježja, motoričkih i funkcionalnih sposobnosti te procjeni pravilnoga tjelesnog držanja.</w:t>
            </w:r>
          </w:p>
          <w:p w14:paraId="67D65697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24C4D0C0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2D890CD3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05DBF" w:rsidRPr="00CF5969" w14:paraId="0CCD1239" w14:textId="77777777" w:rsidTr="00405DBF">
        <w:trPr>
          <w:gridAfter w:val="1"/>
          <w:wAfter w:w="79" w:type="pct"/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237CD" w14:textId="77777777" w:rsidR="00405DBF" w:rsidRPr="00CF5969" w:rsidRDefault="00405DBF" w:rsidP="00405DB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5969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3E787" w14:textId="77777777" w:rsidR="00405DBF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 xml:space="preserve">Inicijalno provjeravanje </w:t>
            </w:r>
            <w:proofErr w:type="spellStart"/>
            <w:r w:rsidRPr="00512DE8">
              <w:rPr>
                <w:rFonts w:ascii="Calibri" w:hAnsi="Calibri" w:cs="Calibri"/>
                <w:sz w:val="18"/>
                <w:szCs w:val="18"/>
              </w:rPr>
              <w:t>kinantropoloških</w:t>
            </w:r>
            <w:proofErr w:type="spellEnd"/>
            <w:r w:rsidRPr="00512DE8">
              <w:rPr>
                <w:rFonts w:ascii="Calibri" w:hAnsi="Calibri" w:cs="Calibri"/>
                <w:sz w:val="18"/>
                <w:szCs w:val="18"/>
              </w:rPr>
              <w:t xml:space="preserve"> obilježja</w:t>
            </w:r>
          </w:p>
          <w:p w14:paraId="3B20392C" w14:textId="4E960221" w:rsidR="00405DBF" w:rsidRPr="00512DE8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9C77F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70C9C" w14:textId="025B14E4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6DE2E" w14:textId="1A0F6104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66CB7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663598CC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3133AEBD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B.3.1. Sudjeluje u provjeravanju morfoloških obilježja, motoričkih i funkcionalnih sposobnosti te procjeni pravilnoga tjelesnog držanja.</w:t>
            </w:r>
          </w:p>
          <w:p w14:paraId="26C36054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30533DEC" w14:textId="77777777" w:rsidR="00405DBF" w:rsidRPr="000B76E4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047B648C" w14:textId="77777777" w:rsidR="00405DBF" w:rsidRPr="00CF5969" w:rsidRDefault="00405DBF" w:rsidP="00405DB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76E4">
              <w:rPr>
                <w:rFonts w:ascii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5FB7C73A" w14:textId="5B098D60" w:rsidR="00405DBF" w:rsidRDefault="00405DBF"/>
    <w:p w14:paraId="18817B30" w14:textId="3A5F95B6" w:rsidR="00405DBF" w:rsidRDefault="00405DBF"/>
    <w:p w14:paraId="5DE5E0E9" w14:textId="77777777" w:rsidR="00FA0E4A" w:rsidRDefault="00FA0E4A" w:rsidP="00FA0E4A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56F22562" w14:textId="77777777" w:rsidR="00FA0E4A" w:rsidRDefault="00FA0E4A" w:rsidP="00FA0E4A"/>
    <w:p w14:paraId="229104A2" w14:textId="59D8ABD9" w:rsidR="00FA0E4A" w:rsidRDefault="00FA0E4A" w:rsidP="00FA0E4A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 w:rsidR="00347008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razred</w:t>
      </w:r>
    </w:p>
    <w:p w14:paraId="306B8123" w14:textId="21648E1D" w:rsidR="00FA0E4A" w:rsidRDefault="00FA0E4A" w:rsidP="00FA0E4A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2745DDBA" w14:textId="01ED2C99" w:rsidR="00FA0E4A" w:rsidRDefault="00FA0E4A" w:rsidP="00FA0E4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</w:t>
      </w:r>
      <w:r w:rsidR="00347008">
        <w:rPr>
          <w:rFonts w:ascii="Calibri" w:hAnsi="Calibri" w:cs="Calibri"/>
        </w:rPr>
        <w:t xml:space="preserve">Iva Novak </w:t>
      </w:r>
    </w:p>
    <w:p w14:paraId="3E580362" w14:textId="77777777" w:rsidR="00FA0E4A" w:rsidRDefault="00FA0E4A" w:rsidP="00FA0E4A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"/>
        <w:gridCol w:w="399"/>
        <w:gridCol w:w="1623"/>
        <w:gridCol w:w="70"/>
        <w:gridCol w:w="32"/>
        <w:gridCol w:w="474"/>
        <w:gridCol w:w="6"/>
        <w:gridCol w:w="17"/>
        <w:gridCol w:w="300"/>
        <w:gridCol w:w="32"/>
        <w:gridCol w:w="276"/>
        <w:gridCol w:w="61"/>
        <w:gridCol w:w="29"/>
        <w:gridCol w:w="1876"/>
        <w:gridCol w:w="32"/>
        <w:gridCol w:w="2234"/>
        <w:gridCol w:w="180"/>
        <w:gridCol w:w="6222"/>
        <w:gridCol w:w="646"/>
      </w:tblGrid>
      <w:tr w:rsidR="00FA0E4A" w14:paraId="63326249" w14:textId="77777777" w:rsidTr="006C152B">
        <w:trPr>
          <w:gridBefore w:val="1"/>
          <w:wBefore w:w="12" w:type="pct"/>
          <w:trHeight w:val="283"/>
        </w:trPr>
        <w:tc>
          <w:tcPr>
            <w:tcW w:w="1796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6A622" w14:textId="77777777" w:rsidR="00FA0E4A" w:rsidRDefault="00FA0E4A" w:rsidP="00216CE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19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056E5" w14:textId="7335A7A4" w:rsidR="00FA0E4A" w:rsidRDefault="00FA0E4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 ŽIVI SVIJET OKO MENE</w:t>
            </w:r>
          </w:p>
        </w:tc>
      </w:tr>
      <w:tr w:rsidR="00FA0E4A" w14:paraId="7CF51C11" w14:textId="77777777" w:rsidTr="006C152B">
        <w:trPr>
          <w:gridBefore w:val="1"/>
          <w:wBefore w:w="12" w:type="pct"/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F17538" w14:textId="77777777" w:rsidR="00FA0E4A" w:rsidRDefault="00FA0E4A" w:rsidP="00216C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57E80" w14:textId="77777777" w:rsidR="00FA0E4A" w:rsidRDefault="00FA0E4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3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AB1FF" w14:textId="59668952" w:rsidR="00FA0E4A" w:rsidRDefault="00FA0E4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FB5681" w14:textId="77777777" w:rsidR="00FA0E4A" w:rsidRDefault="00FA0E4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28F04" w14:textId="77777777" w:rsidR="00FA0E4A" w:rsidRDefault="00FA0E4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A58BE8" w14:textId="77777777" w:rsidR="00FA0E4A" w:rsidRDefault="00FA0E4A" w:rsidP="00216CE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A0E4A" w:rsidRPr="000424E3" w14:paraId="5D9CB1AC" w14:textId="77777777" w:rsidTr="006C152B">
        <w:trPr>
          <w:gridBefore w:val="1"/>
          <w:wBefore w:w="12" w:type="pct"/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383DB2" w14:textId="77777777" w:rsidR="00FA0E4A" w:rsidRPr="00FA0E4A" w:rsidRDefault="00FA0E4A" w:rsidP="00FA0E4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1.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C5026" w14:textId="67A19A20" w:rsidR="00FA0E4A" w:rsidRPr="00FA0E4A" w:rsidRDefault="006C152B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Moje ponašanje u školi</w:t>
            </w:r>
          </w:p>
        </w:tc>
        <w:tc>
          <w:tcPr>
            <w:tcW w:w="20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69157" w14:textId="0BAA3AD8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2A233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C5E7" w14:textId="09D5C07F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4A418B" w14:textId="76C07E7E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OSOBNI I SOCIJALNI RAZVOJ</w:t>
            </w:r>
          </w:p>
          <w:p w14:paraId="60C15CA4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50BF609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UPORABA INFORMACIJSKE I KOMUNIKACIJSKE TEHNOLOGIJE</w:t>
            </w:r>
          </w:p>
          <w:p w14:paraId="66EABE23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68D431E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UČITI KAKO UČITI</w:t>
            </w:r>
          </w:p>
          <w:p w14:paraId="0454C027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E510CE" w14:textId="0B2C47CF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A – JA</w:t>
            </w:r>
          </w:p>
          <w:p w14:paraId="3109B904" w14:textId="51C19D1C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B – JA I DRUŠTVO</w:t>
            </w:r>
          </w:p>
          <w:p w14:paraId="0C421247" w14:textId="491C4F3B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A – FUNKCIONALANA I ODGOVORNA UPORABA IKT-A </w:t>
            </w:r>
          </w:p>
          <w:p w14:paraId="63F71993" w14:textId="5E185510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A – PRIMJENA STRATEGIJA UČENJA I UPRAVLJANJA INFORMACIJAMA</w:t>
            </w:r>
          </w:p>
          <w:p w14:paraId="3B005C40" w14:textId="66841D5A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B – UPRAVLJANJE SVOJIM UČENJEM </w:t>
            </w:r>
          </w:p>
          <w:p w14:paraId="7F828BEF" w14:textId="7566FE0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C – UPRAVLJANJE EMOCIJAMA I MOTIVACIJOM U UČENJU </w:t>
            </w:r>
          </w:p>
          <w:p w14:paraId="4E3F4310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D – STVARANJE OKRUŽJA ZA UČENJE</w:t>
            </w:r>
          </w:p>
          <w:p w14:paraId="6BFCA4BC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4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48BE07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A.2.1. Razvija sliku o sebi. </w:t>
            </w:r>
          </w:p>
          <w:p w14:paraId="3FAEE497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A.2.2. Upravlja emocijama i ponašanjem.</w:t>
            </w:r>
          </w:p>
          <w:p w14:paraId="33844AB9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A.2.3. Razvija osobne potencijale. </w:t>
            </w:r>
          </w:p>
          <w:p w14:paraId="75337B30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A.2.4. Razvija radne navike. </w:t>
            </w:r>
          </w:p>
          <w:p w14:paraId="5309D46D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B.2.1. Opisuje i uvažava potrebe i osjećaje drugih.</w:t>
            </w:r>
          </w:p>
          <w:p w14:paraId="6AF59576" w14:textId="3F8EC7C2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B.2.2. Razvija komunikacijske kompetencije. </w:t>
            </w:r>
          </w:p>
          <w:p w14:paraId="38D7A2F4" w14:textId="639239DC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ikt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439348FA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4636C9A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7549F1E3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samovrednuje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proces učenja i svoje rezultate te procjenjuje ostvareni napredak. </w:t>
            </w:r>
          </w:p>
          <w:p w14:paraId="30D1762B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C.2.4. Učenik se koristi ugodnim emocijama i raspoloženjima tako da potiču učenje i kontrolira neugodne emocije i raspoloženja tako da ga ne ometaju u učenju.</w:t>
            </w:r>
          </w:p>
          <w:p w14:paraId="6EAF2E41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D.2.1. Učenik stvara prikladno fizičko okružje za učenje s ciljem poboljšanja koncentracije i motivacije.</w:t>
            </w:r>
          </w:p>
          <w:p w14:paraId="518E5D43" w14:textId="77777777" w:rsidR="00FA0E4A" w:rsidRPr="00FA0E4A" w:rsidRDefault="00FA0E4A" w:rsidP="00FA0E4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FA0E4A" w:rsidRPr="00EF072A" w14:paraId="1FAAAF7B" w14:textId="77777777" w:rsidTr="006C152B">
        <w:trPr>
          <w:gridAfter w:val="1"/>
          <w:wAfter w:w="222" w:type="pct"/>
          <w:trHeight w:val="567"/>
        </w:trPr>
        <w:tc>
          <w:tcPr>
            <w:tcW w:w="149" w:type="pct"/>
            <w:gridSpan w:val="2"/>
            <w:shd w:val="clear" w:color="auto" w:fill="auto"/>
            <w:vAlign w:val="center"/>
          </w:tcPr>
          <w:p w14:paraId="2DD9911F" w14:textId="77777777" w:rsidR="00FA0E4A" w:rsidRPr="000424E3" w:rsidRDefault="00FA0E4A" w:rsidP="00FA0E4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2.</w:t>
            </w:r>
          </w:p>
        </w:tc>
        <w:tc>
          <w:tcPr>
            <w:tcW w:w="582" w:type="pct"/>
            <w:gridSpan w:val="2"/>
            <w:vAlign w:val="center"/>
          </w:tcPr>
          <w:p w14:paraId="153B7F5D" w14:textId="7777777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Izborna kandidatura i kampanja</w:t>
            </w:r>
          </w:p>
        </w:tc>
        <w:tc>
          <w:tcPr>
            <w:tcW w:w="176" w:type="pct"/>
            <w:gridSpan w:val="3"/>
            <w:vAlign w:val="center"/>
          </w:tcPr>
          <w:p w14:paraId="03051D8F" w14:textId="3F13767F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09" w:type="pct"/>
            <w:gridSpan w:val="2"/>
            <w:vAlign w:val="center"/>
          </w:tcPr>
          <w:p w14:paraId="764BA6E6" w14:textId="7777777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" w:type="pct"/>
            <w:gridSpan w:val="2"/>
            <w:vAlign w:val="center"/>
          </w:tcPr>
          <w:p w14:paraId="0EA127FC" w14:textId="300D2304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5" w:type="pct"/>
            <w:gridSpan w:val="3"/>
            <w:vAlign w:val="center"/>
          </w:tcPr>
          <w:p w14:paraId="3D722E5D" w14:textId="400318D6" w:rsid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60698AA3" w14:textId="77777777" w:rsid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4BF87BC9" w14:textId="77777777" w:rsid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6B1AF6E" w14:textId="7777777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1" w:type="pct"/>
            <w:gridSpan w:val="3"/>
            <w:shd w:val="clear" w:color="auto" w:fill="auto"/>
            <w:vAlign w:val="center"/>
          </w:tcPr>
          <w:p w14:paraId="5B2A8B90" w14:textId="4B48B98C" w:rsidR="00FA0E4A" w:rsidRPr="00015BE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15BEA">
              <w:rPr>
                <w:rFonts w:cstheme="minorHAnsi"/>
                <w:bCs/>
                <w:sz w:val="18"/>
                <w:szCs w:val="18"/>
              </w:rPr>
              <w:t>B – DEMOKRACIJA</w:t>
            </w:r>
          </w:p>
          <w:p w14:paraId="507F0FAF" w14:textId="5E750B8B" w:rsidR="00FA0E4A" w:rsidRPr="00FA0E4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15BEA">
              <w:rPr>
                <w:rFonts w:cstheme="minorHAnsi"/>
                <w:bCs/>
                <w:sz w:val="18"/>
                <w:szCs w:val="18"/>
              </w:rPr>
              <w:t>C – DRUŠTVENA ZAJEDNICA</w:t>
            </w:r>
          </w:p>
          <w:p w14:paraId="5E81FF57" w14:textId="5D63F32E" w:rsidR="00FA0E4A" w:rsidRPr="00015BE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15BEA">
              <w:rPr>
                <w:rFonts w:cstheme="minorHAnsi"/>
                <w:bCs/>
                <w:sz w:val="18"/>
                <w:szCs w:val="18"/>
              </w:rPr>
              <w:t xml:space="preserve">A – JA </w:t>
            </w:r>
          </w:p>
          <w:p w14:paraId="0E58883C" w14:textId="7B7F4AC2" w:rsidR="00FA0E4A" w:rsidRPr="00015BE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15BEA">
              <w:rPr>
                <w:rFonts w:cstheme="minorHAnsi"/>
                <w:bCs/>
                <w:sz w:val="18"/>
                <w:szCs w:val="18"/>
              </w:rPr>
              <w:t xml:space="preserve">B – JA I DRUGI </w:t>
            </w:r>
          </w:p>
          <w:p w14:paraId="756F2D93" w14:textId="77777777" w:rsidR="00FA0E4A" w:rsidRPr="00015BE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15BEA">
              <w:rPr>
                <w:rFonts w:cstheme="minorHAnsi"/>
                <w:bCs/>
                <w:sz w:val="18"/>
                <w:szCs w:val="18"/>
              </w:rPr>
              <w:t xml:space="preserve">C – JA I DRUŠTVO </w:t>
            </w:r>
          </w:p>
          <w:p w14:paraId="4534610E" w14:textId="77777777" w:rsidR="00FA0E4A" w:rsidRPr="00EF072A" w:rsidRDefault="00FA0E4A" w:rsidP="00FA0E4A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139" w:type="pct"/>
            <w:vAlign w:val="center"/>
          </w:tcPr>
          <w:p w14:paraId="057C2B49" w14:textId="77777777" w:rsidR="00FA0E4A" w:rsidRPr="00015BE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B.2.1. Promiče pravila demokratske zajednice. </w:t>
            </w:r>
          </w:p>
          <w:p w14:paraId="079530CB" w14:textId="77777777" w:rsidR="00FA0E4A" w:rsidRPr="00015BE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B.2.2. Sudjeluje u odlučivanju u demokratskoj zajednici. </w:t>
            </w:r>
          </w:p>
          <w:p w14:paraId="017D81BD" w14:textId="77777777" w:rsidR="00FA0E4A" w:rsidRPr="00015BE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C.2.1. Sudjeluje u unaprjeđenju života i rada škole. </w:t>
            </w:r>
          </w:p>
          <w:p w14:paraId="46E6E6A8" w14:textId="77777777" w:rsidR="00FA0E4A" w:rsidRPr="00015BE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 Promiče solidarnost u školi. </w:t>
            </w:r>
          </w:p>
          <w:p w14:paraId="232BA150" w14:textId="77777777" w:rsidR="00FA0E4A" w:rsidRPr="00015BE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C.2.3. Promiče kvalitetu života u školi i demokratizaciju škole. </w:t>
            </w:r>
          </w:p>
          <w:p w14:paraId="10B68908" w14:textId="51DC8F93" w:rsidR="00FA0E4A" w:rsidRPr="00015BEA" w:rsidRDefault="00FA0E4A" w:rsidP="00FA0E4A">
            <w:pPr>
              <w:pStyle w:val="TableParagraph"/>
              <w:ind w:left="0" w:right="21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C.2.4. Promiče razvoj školske kulture i demokratizaciju škole.</w:t>
            </w:r>
          </w:p>
          <w:p w14:paraId="45B3A6E3" w14:textId="77777777" w:rsidR="00FA0E4A" w:rsidRPr="00015BEA" w:rsidRDefault="00FA0E4A" w:rsidP="00FA0E4A">
            <w:pPr>
              <w:pStyle w:val="TableParagraph"/>
              <w:ind w:left="0" w:right="56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A.2.1. Razvija sliku o sebi. </w:t>
            </w:r>
          </w:p>
          <w:p w14:paraId="18162809" w14:textId="77777777" w:rsidR="00FA0E4A" w:rsidRPr="00015BEA" w:rsidRDefault="00FA0E4A" w:rsidP="00FA0E4A">
            <w:pPr>
              <w:pStyle w:val="TableParagraph"/>
              <w:ind w:left="0" w:right="56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A.2.2. Upravlja emocijama i ponašanjem.</w:t>
            </w:r>
          </w:p>
          <w:p w14:paraId="250AA562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A.2.3. Razvija osobne potencijale. </w:t>
            </w:r>
          </w:p>
          <w:p w14:paraId="2477585A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A.2.4. Razvija radne navike. </w:t>
            </w:r>
          </w:p>
          <w:p w14:paraId="11852D92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B.2.1. Opisuje i uvažava potrebe i osjećaje drugih.</w:t>
            </w:r>
          </w:p>
          <w:p w14:paraId="3D31E858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B.2.2. Razvija komunikacijske kompetencije. </w:t>
            </w:r>
          </w:p>
          <w:p w14:paraId="3EAB5B8D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B.2.3. Razvija strategije rješavanja sukoba. </w:t>
            </w:r>
          </w:p>
          <w:p w14:paraId="4EE3F30F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B.2.4. Suradnički uči i radi u timu. </w:t>
            </w:r>
          </w:p>
          <w:p w14:paraId="19F06131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 Prihvaća i obrazlaže važnost društvenih normi i pravila. </w:t>
            </w:r>
          </w:p>
          <w:p w14:paraId="35CD4701" w14:textId="77777777" w:rsidR="00FA0E4A" w:rsidRPr="00015BEA" w:rsidRDefault="00FA0E4A" w:rsidP="00FA0E4A">
            <w:pPr>
              <w:pStyle w:val="TableParagraph"/>
              <w:ind w:left="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015BE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C.2.3. Pridonosi razredu i školi. </w:t>
            </w:r>
          </w:p>
          <w:p w14:paraId="1F29BFAA" w14:textId="77777777" w:rsidR="00FA0E4A" w:rsidRPr="00EF072A" w:rsidRDefault="00FA0E4A" w:rsidP="00FA0E4A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A0E4A" w:rsidRPr="00EF072A" w14:paraId="33DC1825" w14:textId="77777777" w:rsidTr="006C152B">
        <w:trPr>
          <w:gridAfter w:val="1"/>
          <w:wAfter w:w="222" w:type="pct"/>
          <w:trHeight w:val="567"/>
        </w:trPr>
        <w:tc>
          <w:tcPr>
            <w:tcW w:w="1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9FC03" w14:textId="77777777" w:rsidR="00FA0E4A" w:rsidRPr="000424E3" w:rsidRDefault="00FA0E4A" w:rsidP="00FA0E4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54AC1" w14:textId="5A77F00D" w:rsidR="00FA0E4A" w:rsidRPr="000424E3" w:rsidRDefault="006C152B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</w:tc>
        <w:tc>
          <w:tcPr>
            <w:tcW w:w="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6F9D0" w14:textId="49DF25AE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2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A4161" w14:textId="7777777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5E4EA" w14:textId="3E41EDA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332B9" w14:textId="6E49AC66" w:rsidR="00FA0E4A" w:rsidRP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A0E4A"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2F869DF1" w14:textId="1B5D887C" w:rsidR="00FA0E4A" w:rsidRP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A0E4A"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1ACC729B" w14:textId="1B67BD78" w:rsidR="00FA0E4A" w:rsidRPr="00FA0E4A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A0E4A"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14:paraId="30556E6A" w14:textId="77777777" w:rsidR="00FA0E4A" w:rsidRPr="000424E3" w:rsidRDefault="00FA0E4A" w:rsidP="00FA0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A0E4A"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8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DC9AC" w14:textId="157CDF55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>B – DEMOKRACIJA</w:t>
            </w:r>
          </w:p>
          <w:p w14:paraId="490566AC" w14:textId="72908D0D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>C – DRUŠTVENA ZAJEDNICA</w:t>
            </w:r>
          </w:p>
          <w:p w14:paraId="3EE31722" w14:textId="2E802F60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A – JA </w:t>
            </w:r>
          </w:p>
          <w:p w14:paraId="37E6F2EC" w14:textId="06A62EE6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B – JA I DRUGI </w:t>
            </w:r>
          </w:p>
          <w:p w14:paraId="15D1E175" w14:textId="3061E9CC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C – JA I DRUŠTVO </w:t>
            </w:r>
          </w:p>
          <w:p w14:paraId="686029A0" w14:textId="37531273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A – PROMIŠLJAJ PODUZETNIČKI </w:t>
            </w:r>
          </w:p>
          <w:p w14:paraId="7BBFFE53" w14:textId="08F7895E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B – DJELUJ PODUZETNIČKI </w:t>
            </w:r>
          </w:p>
          <w:p w14:paraId="0F8CB203" w14:textId="77777777" w:rsidR="00FA0E4A" w:rsidRPr="0002310D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02310D">
              <w:rPr>
                <w:rFonts w:cstheme="minorHAnsi"/>
                <w:bCs/>
                <w:sz w:val="18"/>
                <w:szCs w:val="18"/>
              </w:rPr>
              <w:t xml:space="preserve">A – FUNKCIONALANA I ODGOVORNA UPORABA IKT-A </w:t>
            </w:r>
          </w:p>
          <w:p w14:paraId="2395DA4F" w14:textId="77777777" w:rsidR="00FA0E4A" w:rsidRPr="00FA0E4A" w:rsidRDefault="00FA0E4A" w:rsidP="00FA0E4A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4CB89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B.2.1. Promiče pravila demokratske zajednice. </w:t>
            </w:r>
          </w:p>
          <w:p w14:paraId="52612182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B.2.2. Sudjeluje u odlučivanju u demokratskoj zajednici. </w:t>
            </w:r>
          </w:p>
          <w:p w14:paraId="734F50CA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C.2.1. Sudjeluje u unaprjeđenju života i rada škole. </w:t>
            </w:r>
          </w:p>
          <w:p w14:paraId="44DB4A0C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 Promiče solidarnost u školi. </w:t>
            </w:r>
          </w:p>
          <w:p w14:paraId="2BB48128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C.2.3. Promiče kvalitetu života u školi i demokratizaciju škole. </w:t>
            </w:r>
          </w:p>
          <w:p w14:paraId="0E534233" w14:textId="3E98377F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goo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C.2.4. Promiče razvoj školske kulture i demokratizaciju škole.</w:t>
            </w:r>
          </w:p>
          <w:p w14:paraId="2B1F498A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A.2.2. Upravlja emocijama i ponašanjem.</w:t>
            </w:r>
          </w:p>
          <w:p w14:paraId="6A54F0A6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A.2.3. Razvija osobne potencijale. </w:t>
            </w:r>
          </w:p>
          <w:p w14:paraId="57A0EF03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A.2.4. Razvija radne navike. </w:t>
            </w:r>
          </w:p>
          <w:p w14:paraId="53FE36B5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B.2.1. Opisuje i uvažava potrebe i osjećaje drugih.</w:t>
            </w:r>
          </w:p>
          <w:p w14:paraId="5A8597D1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B.2.2. Razvija komunikacijske kompetencije. </w:t>
            </w:r>
          </w:p>
          <w:p w14:paraId="521E1380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B.2.3. Razvija strategije rješavanja sukoba. </w:t>
            </w:r>
          </w:p>
          <w:p w14:paraId="66DF08E3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C.2.2. Prihvaća i obrazlaže važnost društvenih normi i pravila. </w:t>
            </w:r>
          </w:p>
          <w:p w14:paraId="5A45BFE6" w14:textId="34BFD69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osr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C.2.3. Pridonosi razredu i školi. </w:t>
            </w:r>
          </w:p>
          <w:p w14:paraId="40DFB571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A.2.3. Upoznaje mogućnosti razvoja karijere i profesionalnoga usmjeravanja. </w:t>
            </w:r>
          </w:p>
          <w:p w14:paraId="05DC8BA6" w14:textId="477A2A91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pod B.2.2. Planira i upravlja aktivnostima. </w:t>
            </w:r>
          </w:p>
          <w:p w14:paraId="78E60C69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2C76FF53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6C2DCB45" w14:textId="77777777" w:rsidR="00FA0E4A" w:rsidRPr="00FA0E4A" w:rsidRDefault="00FA0E4A" w:rsidP="00FA0E4A">
            <w:pPr>
              <w:pStyle w:val="TableParagraph"/>
              <w:ind w:left="0" w:right="30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>ikt</w:t>
            </w:r>
            <w:proofErr w:type="spellEnd"/>
            <w:r w:rsidRPr="00FA0E4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</w:tbl>
    <w:p w14:paraId="7FFF4692" w14:textId="77777777" w:rsidR="00405DBF" w:rsidRDefault="00405DBF"/>
    <w:sectPr w:rsidR="00405DBF" w:rsidSect="0016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CC"/>
    <w:rsid w:val="00023FB1"/>
    <w:rsid w:val="000C573B"/>
    <w:rsid w:val="0016066A"/>
    <w:rsid w:val="002423BA"/>
    <w:rsid w:val="00247702"/>
    <w:rsid w:val="002A3E68"/>
    <w:rsid w:val="002F5211"/>
    <w:rsid w:val="00347008"/>
    <w:rsid w:val="00354087"/>
    <w:rsid w:val="00354362"/>
    <w:rsid w:val="003C4A69"/>
    <w:rsid w:val="00405DBF"/>
    <w:rsid w:val="00467B84"/>
    <w:rsid w:val="00476A40"/>
    <w:rsid w:val="004A1AD3"/>
    <w:rsid w:val="005373EA"/>
    <w:rsid w:val="00570043"/>
    <w:rsid w:val="005E24EE"/>
    <w:rsid w:val="005F5ACC"/>
    <w:rsid w:val="0063684F"/>
    <w:rsid w:val="006A4503"/>
    <w:rsid w:val="006B23E5"/>
    <w:rsid w:val="006C152B"/>
    <w:rsid w:val="00722112"/>
    <w:rsid w:val="007F5F12"/>
    <w:rsid w:val="008B3C9E"/>
    <w:rsid w:val="008C102E"/>
    <w:rsid w:val="008F44D7"/>
    <w:rsid w:val="009B18A3"/>
    <w:rsid w:val="009E404E"/>
    <w:rsid w:val="00A20AEF"/>
    <w:rsid w:val="00A27D3C"/>
    <w:rsid w:val="00A47D2E"/>
    <w:rsid w:val="00A51A0D"/>
    <w:rsid w:val="00A60B09"/>
    <w:rsid w:val="00B0457C"/>
    <w:rsid w:val="00B40632"/>
    <w:rsid w:val="00BC5CEF"/>
    <w:rsid w:val="00C0093D"/>
    <w:rsid w:val="00DA3CDB"/>
    <w:rsid w:val="00E43045"/>
    <w:rsid w:val="00FA0E4A"/>
    <w:rsid w:val="00FB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A44F"/>
  <w15:chartTrackingRefBased/>
  <w15:docId w15:val="{8B30ECF2-30A4-417C-8772-16C6D263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6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066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16066A"/>
  </w:style>
  <w:style w:type="character" w:customStyle="1" w:styleId="fontstyle01">
    <w:name w:val="fontstyle01"/>
    <w:basedOn w:val="Zadanifontodlomka"/>
    <w:rsid w:val="0035408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35408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-8">
    <w:name w:val="t-8"/>
    <w:basedOn w:val="Normal"/>
    <w:rsid w:val="0035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A60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A4503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6A4503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FA0E4A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2024-09-03T09:40:00Z</dcterms:created>
  <dcterms:modified xsi:type="dcterms:W3CDTF">2024-09-03T13:31:00Z</dcterms:modified>
</cp:coreProperties>
</file>