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B6CD" w14:textId="49519B64" w:rsidR="00366395" w:rsidRDefault="00B22688" w:rsidP="00A8274A">
      <w:pPr>
        <w:jc w:val="center"/>
      </w:pPr>
      <w:r>
        <w:t xml:space="preserve">Maškare u PŠ </w:t>
      </w:r>
      <w:proofErr w:type="spellStart"/>
      <w:r>
        <w:t>Dunjkovec</w:t>
      </w:r>
      <w:proofErr w:type="spellEnd"/>
    </w:p>
    <w:p w14:paraId="5AC31CA0" w14:textId="0A2E030A" w:rsidR="00B22688" w:rsidRDefault="00B22688"/>
    <w:p w14:paraId="2237531A" w14:textId="54CA070C" w:rsidR="00B22688" w:rsidRDefault="00B22688">
      <w:r>
        <w:t xml:space="preserve">Četvrtog dana ovog mjeseca, učenici PŠ </w:t>
      </w:r>
      <w:proofErr w:type="spellStart"/>
      <w:r>
        <w:t>Dunjkovec</w:t>
      </w:r>
      <w:proofErr w:type="spellEnd"/>
      <w:r>
        <w:t xml:space="preserve"> u školu su stigli s posebnim osmijehom. No, zapravo, u školu su stigle vesele i nasmijane maškare. Bilo je tu gusara, vilenjaka, astronauta, vojnika, vila, princeza, vještica… </w:t>
      </w:r>
    </w:p>
    <w:p w14:paraId="476256D9" w14:textId="384221DE" w:rsidR="00B22688" w:rsidRDefault="00B22688">
      <w:r>
        <w:t xml:space="preserve">Kao i prošle godine, učenici su i prošetali mjestom kako bi svoje kostime pokazali prolaznicima, roditeljima, djedovima, bakama, susjednima… Vikom, zviždanjem, pljeskanjem i naravno pjevanjem željeli su otjerati zimu kako bi mogli dočekati razigrano proljeće.  </w:t>
      </w:r>
      <w:r w:rsidRPr="00B22688">
        <w:t>Bili su doista glasni, kako to i priliči za maškare.</w:t>
      </w:r>
    </w:p>
    <w:p w14:paraId="060FC6BF" w14:textId="2524F646" w:rsidR="00B22688" w:rsidRDefault="00B22688">
      <w:r>
        <w:t>Na kraju povorke, učenici su se vratiti u školu, kako bi, naravno okrivili i Fašnika za sve loše što se dogodilo. Učenik četvrtog razreda s ponosom je pročitao za što ga sve okrivljuju učenici – za pisanje domaće zadaće, nagomilane jedinice i bilješke u imeniku, sva variva koja su da sada trebali pojesti, prekratke odmore, a preduge nastavne sate… Nakon čitanja optužbe, svi učenici, roditelji i učitelji počastili su se finim, mekim i slatkim krafnama</w:t>
      </w:r>
      <w:r w:rsidR="00A8274A">
        <w:t xml:space="preserve">. </w:t>
      </w:r>
    </w:p>
    <w:p w14:paraId="16089474" w14:textId="6233E262" w:rsidR="00A8274A" w:rsidRDefault="00A8274A"/>
    <w:p w14:paraId="7B80A4F0" w14:textId="17457727" w:rsidR="00A8274A" w:rsidRDefault="00A8274A" w:rsidP="00A8274A">
      <w:pPr>
        <w:jc w:val="right"/>
      </w:pPr>
      <w:r>
        <w:t>Iva Novak, učiteljica 3.D</w:t>
      </w:r>
    </w:p>
    <w:sectPr w:rsidR="00A8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88"/>
    <w:rsid w:val="00366395"/>
    <w:rsid w:val="00A8274A"/>
    <w:rsid w:val="00B2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ED76"/>
  <w15:chartTrackingRefBased/>
  <w15:docId w15:val="{A0685D6A-8D15-48E6-B181-9ED600B3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2025-03-09T15:15:00Z</dcterms:created>
  <dcterms:modified xsi:type="dcterms:W3CDTF">2025-03-09T15:29:00Z</dcterms:modified>
</cp:coreProperties>
</file>