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2E79" w14:textId="08C6DF9F" w:rsidR="006B42C0" w:rsidRDefault="00862258">
      <w:r>
        <w:t>LECTIO BREVIS</w:t>
      </w:r>
    </w:p>
    <w:p w14:paraId="507D8631" w14:textId="4B043821" w:rsidR="00862258" w:rsidRDefault="00D550AA">
      <w:hyperlink r:id="rId4" w:history="1">
        <w:r w:rsidR="00862258" w:rsidRPr="00C35AA9">
          <w:rPr>
            <w:rStyle w:val="Hiperveza"/>
          </w:rPr>
          <w:t>https://youtu.be/acWaXNMd3ns</w:t>
        </w:r>
      </w:hyperlink>
    </w:p>
    <w:p w14:paraId="2395C1F3" w14:textId="7BEA3176" w:rsidR="00862258" w:rsidRDefault="00862258"/>
    <w:p w14:paraId="62787626" w14:textId="77777777" w:rsidR="00862258" w:rsidRDefault="00862258"/>
    <w:p w14:paraId="491DC9AC" w14:textId="16CEABEC" w:rsidR="00862258" w:rsidRDefault="00862258"/>
    <w:p w14:paraId="11A62772" w14:textId="77777777" w:rsidR="00862258" w:rsidRDefault="00862258"/>
    <w:p w14:paraId="298AB993" w14:textId="0692BFD0" w:rsidR="00862258" w:rsidRDefault="00D550AA">
      <w:pPr>
        <w:rPr>
          <w:rStyle w:val="Hiperveza"/>
        </w:rPr>
      </w:pPr>
      <w:hyperlink r:id="rId5" w:history="1">
        <w:r w:rsidR="00862258" w:rsidRPr="00C35AA9">
          <w:rPr>
            <w:rStyle w:val="Hiperveza"/>
          </w:rPr>
          <w:t>https://youtu.be/3XXQRPOHFdc</w:t>
        </w:r>
      </w:hyperlink>
    </w:p>
    <w:p w14:paraId="46D5408A" w14:textId="7E19CDE3" w:rsidR="00D550AA" w:rsidRDefault="00D550AA">
      <w:pPr>
        <w:rPr>
          <w:rStyle w:val="Hiperveza"/>
        </w:rPr>
      </w:pPr>
    </w:p>
    <w:p w14:paraId="3EFC82EA" w14:textId="12D3C003" w:rsidR="00D550AA" w:rsidRDefault="00D550AA">
      <w:pPr>
        <w:rPr>
          <w:rStyle w:val="Hiperveza"/>
        </w:rPr>
      </w:pPr>
      <w:r>
        <w:rPr>
          <w:rStyle w:val="Hiperveza"/>
        </w:rPr>
        <w:t>ono s laudata</w:t>
      </w:r>
    </w:p>
    <w:p w14:paraId="73B34B5A" w14:textId="1C50C6FA" w:rsidR="00D550AA" w:rsidRDefault="00D550AA">
      <w:hyperlink r:id="rId6" w:history="1">
        <w:r w:rsidRPr="007A0EFE">
          <w:rPr>
            <w:rStyle w:val="Hiperveza"/>
          </w:rPr>
          <w:t>https://youtu.be/vW-bKKaLVu8</w:t>
        </w:r>
      </w:hyperlink>
    </w:p>
    <w:p w14:paraId="75686F1B" w14:textId="61EE2508" w:rsidR="00D550AA" w:rsidRDefault="00D550AA"/>
    <w:p w14:paraId="080F974D" w14:textId="77777777" w:rsidR="00D550AA" w:rsidRDefault="00D550AA"/>
    <w:p w14:paraId="01CDDDD3" w14:textId="0D3C623E" w:rsidR="00862258" w:rsidRDefault="00862258"/>
    <w:p w14:paraId="6091ABB4" w14:textId="77777777" w:rsidR="00862258" w:rsidRDefault="00862258"/>
    <w:sectPr w:rsidR="00862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CD"/>
    <w:rsid w:val="005717CD"/>
    <w:rsid w:val="006B42C0"/>
    <w:rsid w:val="00862258"/>
    <w:rsid w:val="00D5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FB61"/>
  <w15:chartTrackingRefBased/>
  <w15:docId w15:val="{32A9B16B-5A92-40E4-AFAE-FFCF25D2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6225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62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W-bKKaLVu8" TargetMode="External"/><Relationship Id="rId5" Type="http://schemas.openxmlformats.org/officeDocument/2006/relationships/hyperlink" Target="https://youtu.be/3XXQRPOHFdc" TargetMode="External"/><Relationship Id="rId4" Type="http://schemas.openxmlformats.org/officeDocument/2006/relationships/hyperlink" Target="https://youtu.be/acWaXNMd3n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Bistrović</dc:creator>
  <cp:keywords/>
  <dc:description/>
  <cp:lastModifiedBy>Nikola Bistrović</cp:lastModifiedBy>
  <cp:revision>3</cp:revision>
  <dcterms:created xsi:type="dcterms:W3CDTF">2021-12-01T15:32:00Z</dcterms:created>
  <dcterms:modified xsi:type="dcterms:W3CDTF">2021-12-01T15:48:00Z</dcterms:modified>
</cp:coreProperties>
</file>