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5099" w14:textId="166250E7" w:rsidR="00E36381" w:rsidRDefault="001A6CB9">
      <w:hyperlink r:id="rId4" w:history="1">
        <w:r w:rsidRPr="008A505E">
          <w:rPr>
            <w:rStyle w:val="Hiperveza"/>
          </w:rPr>
          <w:t>https://wordwall.net/hr/resource/549453/vjeronauk/biskupije-u-hrvatskoj#</w:t>
        </w:r>
      </w:hyperlink>
    </w:p>
    <w:p w14:paraId="3B54A002" w14:textId="54C66849" w:rsidR="001A6CB9" w:rsidRDefault="001A6CB9"/>
    <w:p w14:paraId="5A9BA577" w14:textId="5BA53508" w:rsidR="001A6CB9" w:rsidRDefault="001A6CB9">
      <w:hyperlink r:id="rId5" w:history="1">
        <w:r w:rsidRPr="008A505E">
          <w:rPr>
            <w:rStyle w:val="Hiperveza"/>
          </w:rPr>
          <w:t>https://view.genial.ly/5e5598242d2c73100617d905/game-breakout-redovnici-i-redovnice-u-crkvi</w:t>
        </w:r>
      </w:hyperlink>
    </w:p>
    <w:p w14:paraId="3590CD5A" w14:textId="6BF05DA1" w:rsidR="001A6CB9" w:rsidRDefault="001A6CB9">
      <w:pPr>
        <w:pBdr>
          <w:bottom w:val="single" w:sz="12" w:space="1" w:color="auto"/>
        </w:pBdr>
      </w:pPr>
    </w:p>
    <w:p w14:paraId="6B082A2C" w14:textId="1C7B1B78" w:rsidR="004C0B73" w:rsidRDefault="004C0B73">
      <w:hyperlink r:id="rId6" w:history="1">
        <w:r w:rsidRPr="008A505E">
          <w:rPr>
            <w:rStyle w:val="Hiperveza"/>
          </w:rPr>
          <w:t>https://learningapps.org/watch?v=p0cg3jykk18</w:t>
        </w:r>
      </w:hyperlink>
    </w:p>
    <w:p w14:paraId="322902F7" w14:textId="39D980D8" w:rsidR="004C0B73" w:rsidRDefault="004C0B73"/>
    <w:p w14:paraId="6830A56C" w14:textId="77777777" w:rsidR="004C0B73" w:rsidRDefault="004C0B73"/>
    <w:sectPr w:rsidR="004C0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57"/>
    <w:rsid w:val="00173E57"/>
    <w:rsid w:val="001A6CB9"/>
    <w:rsid w:val="004C0B73"/>
    <w:rsid w:val="004D29D8"/>
    <w:rsid w:val="00E3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D59B"/>
  <w15:chartTrackingRefBased/>
  <w15:docId w15:val="{6A814D3C-6BD5-4424-B27A-A2ACEC4C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A6CB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A6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watch?v=p0cg3jykk18" TargetMode="External"/><Relationship Id="rId5" Type="http://schemas.openxmlformats.org/officeDocument/2006/relationships/hyperlink" Target="https://view.genial.ly/5e5598242d2c73100617d905/game-breakout-redovnici-i-redovnice-u-crkvi" TargetMode="External"/><Relationship Id="rId4" Type="http://schemas.openxmlformats.org/officeDocument/2006/relationships/hyperlink" Target="https://wordwall.net/hr/resource/549453/vjeronauk/biskupije-u-hrvatskoj#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Bistrović</dc:creator>
  <cp:keywords/>
  <dc:description/>
  <cp:lastModifiedBy>Nikola Bistrović</cp:lastModifiedBy>
  <cp:revision>4</cp:revision>
  <dcterms:created xsi:type="dcterms:W3CDTF">2022-01-19T09:52:00Z</dcterms:created>
  <dcterms:modified xsi:type="dcterms:W3CDTF">2022-01-19T10:12:00Z</dcterms:modified>
</cp:coreProperties>
</file>