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E6377" w14:textId="7FBFD9C0" w:rsidR="001A21FB" w:rsidRDefault="00E96383">
      <w:pPr>
        <w:rPr>
          <w:rStyle w:val="Hiperveza"/>
        </w:rPr>
      </w:pPr>
      <w:hyperlink r:id="rId4" w:history="1">
        <w:r w:rsidR="00270222" w:rsidRPr="005C0740">
          <w:rPr>
            <w:rStyle w:val="Hiperveza"/>
          </w:rPr>
          <w:t>https://app.wizer.me/editor/3igA0PlghSiM</w:t>
        </w:r>
      </w:hyperlink>
    </w:p>
    <w:p w14:paraId="7E118B5D" w14:textId="021C6F4B" w:rsidR="00E96383" w:rsidRDefault="00E96383">
      <w:pPr>
        <w:rPr>
          <w:rStyle w:val="Hiperveza"/>
        </w:rPr>
      </w:pPr>
    </w:p>
    <w:p w14:paraId="17E63124" w14:textId="6A7DBC9A" w:rsidR="00E96383" w:rsidRDefault="00E96383">
      <w:hyperlink r:id="rId5" w:history="1">
        <w:r w:rsidRPr="00631949">
          <w:rPr>
            <w:rStyle w:val="Hiperveza"/>
          </w:rPr>
          <w:t>https://www.katehetski-nadbiskupija-split.net/osnovna-skola/sesti-razred-os</w:t>
        </w:r>
      </w:hyperlink>
    </w:p>
    <w:p w14:paraId="6A3B20C0" w14:textId="74B94565" w:rsidR="00E96383" w:rsidRDefault="00E96383"/>
    <w:p w14:paraId="02A831A6" w14:textId="77777777" w:rsidR="00E96383" w:rsidRDefault="00E96383"/>
    <w:p w14:paraId="7304B6A1" w14:textId="77777777" w:rsidR="00270222" w:rsidRDefault="00270222"/>
    <w:sectPr w:rsidR="002702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FE3"/>
    <w:rsid w:val="001A21FB"/>
    <w:rsid w:val="00270222"/>
    <w:rsid w:val="00697FE3"/>
    <w:rsid w:val="00E96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31BC4"/>
  <w15:chartTrackingRefBased/>
  <w15:docId w15:val="{99BBBA82-7E20-4D7D-97DA-26546448B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270222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2702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katehetski-nadbiskupija-split.net/osnovna-skola/sesti-razred-os" TargetMode="External"/><Relationship Id="rId4" Type="http://schemas.openxmlformats.org/officeDocument/2006/relationships/hyperlink" Target="https://app.wizer.me/editor/3igA0PlghSi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Bistrović</dc:creator>
  <cp:keywords/>
  <dc:description/>
  <cp:lastModifiedBy>Nikola Bistrović</cp:lastModifiedBy>
  <cp:revision>3</cp:revision>
  <dcterms:created xsi:type="dcterms:W3CDTF">2022-02-01T11:39:00Z</dcterms:created>
  <dcterms:modified xsi:type="dcterms:W3CDTF">2022-02-03T08:22:00Z</dcterms:modified>
</cp:coreProperties>
</file>