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1C635" w14:textId="22EA5B72" w:rsidR="006B6DD7" w:rsidRDefault="00132E83">
      <w:hyperlink r:id="rId4" w:history="1">
        <w:r w:rsidR="009F28E4" w:rsidRPr="00FF7F1A">
          <w:rPr>
            <w:rStyle w:val="Hiperveza"/>
          </w:rPr>
          <w:t>https://learningapps.org/10226995</w:t>
        </w:r>
      </w:hyperlink>
    </w:p>
    <w:p w14:paraId="2567CBBC" w14:textId="686A425F" w:rsidR="009F28E4" w:rsidRDefault="009F28E4"/>
    <w:p w14:paraId="4F811BD0" w14:textId="4162DF0D" w:rsidR="00132E83" w:rsidRDefault="00132E83">
      <w:hyperlink r:id="rId5" w:history="1">
        <w:r w:rsidRPr="00F078D6">
          <w:rPr>
            <w:rStyle w:val="Hiperveza"/>
          </w:rPr>
          <w:t>https://hkm.hr/duhovnost/pogledajte-kako-danas-izgleda-dvorana-posljednje-vecere/?fbclid=IwAR2VAFCY02_Hgbt6JdpThTHWKVxdfQWj1Xa6NM3JCHP-m20HZ66jw0ViWsI</w:t>
        </w:r>
      </w:hyperlink>
    </w:p>
    <w:p w14:paraId="12DF98AB" w14:textId="77777777" w:rsidR="00132E83" w:rsidRDefault="00132E83"/>
    <w:p w14:paraId="3750DB70" w14:textId="1D38DEE9" w:rsidR="009F28E4" w:rsidRDefault="00132E83">
      <w:hyperlink r:id="rId6" w:history="1">
        <w:r w:rsidR="009F28E4" w:rsidRPr="00FF7F1A">
          <w:rPr>
            <w:rStyle w:val="Hiperveza"/>
          </w:rPr>
          <w:t>https://hkm.hr/vjera/bazilika-kristova-groba-u-jeruzalemu-mjesto-isusova-razapinjanja-i-ukopa/</w:t>
        </w:r>
      </w:hyperlink>
    </w:p>
    <w:p w14:paraId="1B2280DB" w14:textId="29CC4565" w:rsidR="009F28E4" w:rsidRDefault="009F28E4"/>
    <w:p w14:paraId="1C8F08BD" w14:textId="1B417AB0" w:rsidR="009F28E4" w:rsidRDefault="00132E83">
      <w:hyperlink r:id="rId7" w:history="1">
        <w:r w:rsidR="009F28E4" w:rsidRPr="00FF7F1A">
          <w:rPr>
            <w:rStyle w:val="Hiperveza"/>
          </w:rPr>
          <w:t>http://stellamaris-naklada.com/hr/hodocasca/sveta-zemlja/jeruzalem---crkva-svetog-groba,68.html</w:t>
        </w:r>
      </w:hyperlink>
    </w:p>
    <w:p w14:paraId="74630BFE" w14:textId="3A0C8389" w:rsidR="009F28E4" w:rsidRDefault="009F28E4"/>
    <w:p w14:paraId="0D1EF132" w14:textId="68DB68B3" w:rsidR="009F28E4" w:rsidRDefault="00132E83">
      <w:hyperlink r:id="rId8" w:history="1">
        <w:r w:rsidR="009F28E4" w:rsidRPr="00FF7F1A">
          <w:rPr>
            <w:rStyle w:val="Hiperveza"/>
          </w:rPr>
          <w:t>https://www.nationalgeographic.com/magazine/graphics/was-this-jesus-tomb</w:t>
        </w:r>
      </w:hyperlink>
    </w:p>
    <w:p w14:paraId="3D3B2D86" w14:textId="444C8DBE" w:rsidR="009F28E4" w:rsidRDefault="009F28E4"/>
    <w:p w14:paraId="47E68F62" w14:textId="77777777" w:rsidR="009F28E4" w:rsidRDefault="009F28E4"/>
    <w:sectPr w:rsidR="009F2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02"/>
    <w:rsid w:val="00132E83"/>
    <w:rsid w:val="006B6DD7"/>
    <w:rsid w:val="009F28E4"/>
    <w:rsid w:val="00EC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A480"/>
  <w15:chartTrackingRefBased/>
  <w15:docId w15:val="{258E49CC-D55D-432F-AFC7-D48B3321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F28E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F2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geographic.com/magazine/graphics/was-this-jesus-tom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tellamaris-naklada.com/hr/hodocasca/sveta-zemlja/jeruzalem---crkva-svetog-groba,6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km.hr/vjera/bazilika-kristova-groba-u-jeruzalemu-mjesto-isusova-razapinjanja-i-ukopa/" TargetMode="External"/><Relationship Id="rId5" Type="http://schemas.openxmlformats.org/officeDocument/2006/relationships/hyperlink" Target="https://hkm.hr/duhovnost/pogledajte-kako-danas-izgleda-dvorana-posljednje-vecere/?fbclid=IwAR2VAFCY02_Hgbt6JdpThTHWKVxdfQWj1Xa6NM3JCHP-m20HZ66jw0ViWs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earningapps.org/1022699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Bistrović</dc:creator>
  <cp:keywords/>
  <dc:description/>
  <cp:lastModifiedBy>Nikola Bistrović</cp:lastModifiedBy>
  <cp:revision>3</cp:revision>
  <dcterms:created xsi:type="dcterms:W3CDTF">2022-04-01T11:12:00Z</dcterms:created>
  <dcterms:modified xsi:type="dcterms:W3CDTF">2022-04-15T11:51:00Z</dcterms:modified>
</cp:coreProperties>
</file>