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853E" w14:textId="3D75AC6D" w:rsidR="00B32FAA" w:rsidRDefault="001C4A8C">
      <w:pPr>
        <w:rPr>
          <w:rStyle w:val="Hiperveza"/>
        </w:rPr>
      </w:pPr>
      <w:hyperlink r:id="rId4" w:history="1">
        <w:r w:rsidR="009622F0" w:rsidRPr="00185DB8">
          <w:rPr>
            <w:rStyle w:val="Hiperveza"/>
          </w:rPr>
          <w:t>https://wordwall.net/hr/resource/7840511/vjeronauk/isusova-bla%c5%beenstva</w:t>
        </w:r>
      </w:hyperlink>
    </w:p>
    <w:p w14:paraId="6664A2D1" w14:textId="3DC7283B" w:rsidR="001C4A8C" w:rsidRDefault="001C4A8C">
      <w:pPr>
        <w:rPr>
          <w:rStyle w:val="Hiperveza"/>
        </w:rPr>
      </w:pPr>
    </w:p>
    <w:p w14:paraId="1C5F4663" w14:textId="0E6B2F5D" w:rsidR="001C4A8C" w:rsidRDefault="001C4A8C">
      <w:hyperlink r:id="rId5" w:history="1">
        <w:r w:rsidRPr="0026175E">
          <w:rPr>
            <w:rStyle w:val="Hiperveza"/>
          </w:rPr>
          <w:t>https://wordwall.net/hr/resource/856993/vjeronauk/bla%c5%beenstva</w:t>
        </w:r>
      </w:hyperlink>
    </w:p>
    <w:p w14:paraId="7C35DB2F" w14:textId="4104C0FA" w:rsidR="001C4A8C" w:rsidRDefault="001C4A8C"/>
    <w:p w14:paraId="6E6C0784" w14:textId="77777777" w:rsidR="001C4A8C" w:rsidRDefault="001C4A8C"/>
    <w:p w14:paraId="644221D8" w14:textId="20C3AD99" w:rsidR="009622F0" w:rsidRDefault="009622F0"/>
    <w:p w14:paraId="0DE78BD2" w14:textId="77777777" w:rsidR="009622F0" w:rsidRDefault="009622F0"/>
    <w:sectPr w:rsidR="00962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99"/>
    <w:rsid w:val="001C4A8C"/>
    <w:rsid w:val="00955499"/>
    <w:rsid w:val="009622F0"/>
    <w:rsid w:val="00B3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2021"/>
  <w15:chartTrackingRefBased/>
  <w15:docId w15:val="{BD592FB4-C6F8-4B04-A901-A5429278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622F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62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resource/856993/vjeronauk/bla%c5%beenstva" TargetMode="External"/><Relationship Id="rId4" Type="http://schemas.openxmlformats.org/officeDocument/2006/relationships/hyperlink" Target="https://wordwall.net/hr/resource/7840511/vjeronauk/isusova-bla%c5%beenstv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3</cp:revision>
  <dcterms:created xsi:type="dcterms:W3CDTF">2022-04-22T11:50:00Z</dcterms:created>
  <dcterms:modified xsi:type="dcterms:W3CDTF">2022-04-25T07:24:00Z</dcterms:modified>
</cp:coreProperties>
</file>