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84A9" w14:textId="3D731690" w:rsidR="00606CFC" w:rsidRDefault="00432169">
      <w:hyperlink r:id="rId4" w:history="1">
        <w:r w:rsidRPr="00CD7FB9">
          <w:rPr>
            <w:rStyle w:val="Hiperveza"/>
          </w:rPr>
          <w:t>https://wordwall.net/hr/resource/7920951/vjeronauk/isusova-%C4%8Duda</w:t>
        </w:r>
      </w:hyperlink>
    </w:p>
    <w:p w14:paraId="609045AB" w14:textId="03355DFE" w:rsidR="00432169" w:rsidRDefault="00432169"/>
    <w:p w14:paraId="31639E49" w14:textId="4C5D5DFC" w:rsidR="00432169" w:rsidRDefault="00432169">
      <w:hyperlink r:id="rId5" w:history="1">
        <w:r w:rsidRPr="00CD7FB9">
          <w:rPr>
            <w:rStyle w:val="Hiperveza"/>
          </w:rPr>
          <w:t>https://www.youtube.com/watch?v=m03bgFedMYg</w:t>
        </w:r>
      </w:hyperlink>
    </w:p>
    <w:p w14:paraId="11B63837" w14:textId="34EB6B68" w:rsidR="00432169" w:rsidRDefault="00432169"/>
    <w:p w14:paraId="46844CF9" w14:textId="77777777" w:rsidR="00432169" w:rsidRDefault="00432169"/>
    <w:sectPr w:rsidR="0043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D1"/>
    <w:rsid w:val="00432169"/>
    <w:rsid w:val="00606CFC"/>
    <w:rsid w:val="00A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4874"/>
  <w15:chartTrackingRefBased/>
  <w15:docId w15:val="{754A12C5-D77A-4DF6-8B99-391C0861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3216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32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03bgFedMYg" TargetMode="External"/><Relationship Id="rId4" Type="http://schemas.openxmlformats.org/officeDocument/2006/relationships/hyperlink" Target="https://wordwall.net/hr/resource/7920951/vjeronauk/isusova-%C4%8Dud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2</cp:revision>
  <dcterms:created xsi:type="dcterms:W3CDTF">2022-04-22T12:42:00Z</dcterms:created>
  <dcterms:modified xsi:type="dcterms:W3CDTF">2022-04-22T12:42:00Z</dcterms:modified>
</cp:coreProperties>
</file>