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C6E0" w14:textId="22A44617" w:rsidR="0031072A" w:rsidRDefault="0031072A">
      <w:hyperlink r:id="rId4" w:history="1">
        <w:r w:rsidRPr="007D0D63">
          <w:rPr>
            <w:rStyle w:val="Hiperveza"/>
          </w:rPr>
          <w:t>https://wordwall.net/hr/resource/559755/vjeronauk/isusova-%c4%8duda</w:t>
        </w:r>
      </w:hyperlink>
    </w:p>
    <w:p w14:paraId="586BA699" w14:textId="62BEB5B2" w:rsidR="0031072A" w:rsidRDefault="0031072A">
      <w:r>
        <w:t xml:space="preserve"> </w:t>
      </w:r>
    </w:p>
    <w:p w14:paraId="487FF6FA" w14:textId="77777777" w:rsidR="0031072A" w:rsidRDefault="0031072A"/>
    <w:p w14:paraId="494D5BCF" w14:textId="77777777" w:rsidR="0031072A" w:rsidRDefault="0031072A" w:rsidP="0031072A">
      <w:hyperlink r:id="rId5" w:history="1">
        <w:r w:rsidRPr="007D0D63">
          <w:rPr>
            <w:rStyle w:val="Hiperveza"/>
          </w:rPr>
          <w:t>https://wordwall.net/hr/resource/404408/vjeronauk/sakramenti</w:t>
        </w:r>
      </w:hyperlink>
    </w:p>
    <w:p w14:paraId="521087E2" w14:textId="704C4163" w:rsidR="0031072A" w:rsidRDefault="0031072A">
      <w:hyperlink r:id="rId6" w:history="1">
        <w:r w:rsidRPr="007D0D63">
          <w:rPr>
            <w:rStyle w:val="Hiperveza"/>
          </w:rPr>
          <w:t>https://wordwall.net/hr/resource/529508/vjeronauk/sedam-sakramenata</w:t>
        </w:r>
      </w:hyperlink>
    </w:p>
    <w:p w14:paraId="5D149303" w14:textId="77777777" w:rsidR="0031072A" w:rsidRDefault="0031072A"/>
    <w:p w14:paraId="60979D66" w14:textId="3FD446FC" w:rsidR="0031072A" w:rsidRDefault="0031072A"/>
    <w:p w14:paraId="4DB40F35" w14:textId="77777777" w:rsidR="0031072A" w:rsidRDefault="0031072A"/>
    <w:sectPr w:rsidR="0031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2B"/>
    <w:rsid w:val="0031072A"/>
    <w:rsid w:val="0055102B"/>
    <w:rsid w:val="00B9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FAC7"/>
  <w15:chartTrackingRefBased/>
  <w15:docId w15:val="{D7C5A494-84BA-451C-BC92-FEBC1A5C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107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10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529508/vjeronauk/sedam-sakramenata" TargetMode="External"/><Relationship Id="rId5" Type="http://schemas.openxmlformats.org/officeDocument/2006/relationships/hyperlink" Target="https://wordwall.net/hr/resource/404408/vjeronauk/sakramenti" TargetMode="External"/><Relationship Id="rId4" Type="http://schemas.openxmlformats.org/officeDocument/2006/relationships/hyperlink" Target="https://wordwall.net/hr/resource/559755/vjeronauk/isusova-%c4%8dud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2</cp:revision>
  <dcterms:created xsi:type="dcterms:W3CDTF">2022-05-01T09:14:00Z</dcterms:created>
  <dcterms:modified xsi:type="dcterms:W3CDTF">2022-05-01T09:15:00Z</dcterms:modified>
</cp:coreProperties>
</file>