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F91A" w14:textId="7DAEB7B1" w:rsidR="0049185B" w:rsidRDefault="00D04AB2">
      <w:hyperlink r:id="rId4" w:history="1">
        <w:r w:rsidRPr="00D0606B">
          <w:rPr>
            <w:rStyle w:val="Hiperveza"/>
          </w:rPr>
          <w:t>https://learningapps.org/view12217934</w:t>
        </w:r>
      </w:hyperlink>
    </w:p>
    <w:p w14:paraId="49AFF185" w14:textId="32CA027A" w:rsidR="00D04AB2" w:rsidRDefault="00D04AB2"/>
    <w:p w14:paraId="0ACDE1DC" w14:textId="63452ADF" w:rsidR="00D04AB2" w:rsidRDefault="00D04AB2">
      <w:hyperlink r:id="rId5" w:history="1">
        <w:r w:rsidRPr="00D0606B">
          <w:rPr>
            <w:rStyle w:val="Hiperveza"/>
          </w:rPr>
          <w:t>https://learningapps.org/view15818864</w:t>
        </w:r>
      </w:hyperlink>
    </w:p>
    <w:p w14:paraId="07F68B7A" w14:textId="6F8A9310" w:rsidR="00D04AB2" w:rsidRDefault="00D04AB2"/>
    <w:p w14:paraId="3238B5CA" w14:textId="331C43F5" w:rsidR="00D04AB2" w:rsidRDefault="00D04AB2">
      <w:hyperlink r:id="rId6" w:history="1">
        <w:r w:rsidRPr="00D0606B">
          <w:rPr>
            <w:rStyle w:val="Hiperveza"/>
          </w:rPr>
          <w:t>https://learningapps.org/view5483835</w:t>
        </w:r>
      </w:hyperlink>
    </w:p>
    <w:p w14:paraId="532C83B3" w14:textId="5E67D09D" w:rsidR="00D04AB2" w:rsidRDefault="00D04AB2"/>
    <w:p w14:paraId="4FBB033B" w14:textId="434CA1C6" w:rsidR="00D04AB2" w:rsidRDefault="00D04AB2">
      <w:hyperlink r:id="rId7" w:history="1">
        <w:r w:rsidRPr="00D0606B">
          <w:rPr>
            <w:rStyle w:val="Hiperveza"/>
          </w:rPr>
          <w:t>https://learningapps.org/view6270718</w:t>
        </w:r>
      </w:hyperlink>
    </w:p>
    <w:p w14:paraId="6563E88B" w14:textId="6DE70CBB" w:rsidR="00D04AB2" w:rsidRDefault="00D04AB2"/>
    <w:p w14:paraId="53E06009" w14:textId="707487BA" w:rsidR="00D04AB2" w:rsidRDefault="00D04AB2">
      <w:hyperlink r:id="rId8" w:history="1">
        <w:r w:rsidRPr="00D0606B">
          <w:rPr>
            <w:rStyle w:val="Hiperveza"/>
          </w:rPr>
          <w:t>https://learningapps.org/view6270736</w:t>
        </w:r>
      </w:hyperlink>
    </w:p>
    <w:p w14:paraId="1F40CC1A" w14:textId="4187D80A" w:rsidR="00D04AB2" w:rsidRDefault="00D04AB2"/>
    <w:p w14:paraId="1377E003" w14:textId="040A8DCB" w:rsidR="00D04AB2" w:rsidRDefault="00D04AB2">
      <w:hyperlink r:id="rId9" w:history="1">
        <w:r w:rsidRPr="00D0606B">
          <w:rPr>
            <w:rStyle w:val="Hiperveza"/>
          </w:rPr>
          <w:t>https://learningapps.org/view6270775</w:t>
        </w:r>
      </w:hyperlink>
    </w:p>
    <w:p w14:paraId="4E73F760" w14:textId="23EE61AA" w:rsidR="00D04AB2" w:rsidRDefault="00D04AB2"/>
    <w:p w14:paraId="0B258416" w14:textId="4EDFAD6B" w:rsidR="00D04AB2" w:rsidRDefault="00D04AB2">
      <w:hyperlink r:id="rId10" w:history="1">
        <w:r w:rsidRPr="00D0606B">
          <w:rPr>
            <w:rStyle w:val="Hiperveza"/>
          </w:rPr>
          <w:t>https://learningapps.org/view6274735</w:t>
        </w:r>
      </w:hyperlink>
    </w:p>
    <w:p w14:paraId="731C993A" w14:textId="760CC54C" w:rsidR="00D04AB2" w:rsidRDefault="00D04AB2"/>
    <w:p w14:paraId="62F9F63C" w14:textId="145C6840" w:rsidR="00D04AB2" w:rsidRDefault="00D04AB2">
      <w:hyperlink r:id="rId11" w:history="1">
        <w:r w:rsidRPr="00D0606B">
          <w:rPr>
            <w:rStyle w:val="Hiperveza"/>
          </w:rPr>
          <w:t>https://learningapps.org/view6274796</w:t>
        </w:r>
      </w:hyperlink>
    </w:p>
    <w:p w14:paraId="03ACBF1F" w14:textId="381824F0" w:rsidR="00D04AB2" w:rsidRDefault="00D04AB2"/>
    <w:p w14:paraId="114DD2D2" w14:textId="5CC6A930" w:rsidR="00D04AB2" w:rsidRDefault="00D04AB2">
      <w:hyperlink r:id="rId12" w:history="1">
        <w:r w:rsidRPr="00D0606B">
          <w:rPr>
            <w:rStyle w:val="Hiperveza"/>
          </w:rPr>
          <w:t>https://learningapps.org/view6310187</w:t>
        </w:r>
      </w:hyperlink>
    </w:p>
    <w:p w14:paraId="2736F5F8" w14:textId="4C558CD3" w:rsidR="00D04AB2" w:rsidRDefault="00D04AB2"/>
    <w:p w14:paraId="09085432" w14:textId="128BFDFC" w:rsidR="00D04AB2" w:rsidRDefault="00D04AB2">
      <w:hyperlink r:id="rId13" w:history="1">
        <w:r w:rsidRPr="00D0606B">
          <w:rPr>
            <w:rStyle w:val="Hiperveza"/>
          </w:rPr>
          <w:t>https://learningapps.org/view6310369</w:t>
        </w:r>
      </w:hyperlink>
    </w:p>
    <w:p w14:paraId="35054AFF" w14:textId="1F9B5755" w:rsidR="00D04AB2" w:rsidRDefault="00D04AB2"/>
    <w:p w14:paraId="257226DB" w14:textId="77777777" w:rsidR="00D04AB2" w:rsidRDefault="00D04AB2"/>
    <w:sectPr w:rsidR="00D0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7"/>
    <w:rsid w:val="0049185B"/>
    <w:rsid w:val="005E2F77"/>
    <w:rsid w:val="00D0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7F6F"/>
  <w15:chartTrackingRefBased/>
  <w15:docId w15:val="{F0D52DEE-D3F8-46F2-8F72-9137C95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A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6270736" TargetMode="External"/><Relationship Id="rId13" Type="http://schemas.openxmlformats.org/officeDocument/2006/relationships/hyperlink" Target="https://learningapps.org/view6310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6270718" TargetMode="External"/><Relationship Id="rId12" Type="http://schemas.openxmlformats.org/officeDocument/2006/relationships/hyperlink" Target="https://learningapps.org/view63101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5483835" TargetMode="External"/><Relationship Id="rId11" Type="http://schemas.openxmlformats.org/officeDocument/2006/relationships/hyperlink" Target="https://learningapps.org/view6274796" TargetMode="External"/><Relationship Id="rId5" Type="http://schemas.openxmlformats.org/officeDocument/2006/relationships/hyperlink" Target="https://learningapps.org/view158188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6274735" TargetMode="External"/><Relationship Id="rId4" Type="http://schemas.openxmlformats.org/officeDocument/2006/relationships/hyperlink" Target="https://learningapps.org/view12217934" TargetMode="External"/><Relationship Id="rId9" Type="http://schemas.openxmlformats.org/officeDocument/2006/relationships/hyperlink" Target="https://learningapps.org/view62707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2022-05-15T14:14:00Z</dcterms:created>
  <dcterms:modified xsi:type="dcterms:W3CDTF">2022-05-15T14:15:00Z</dcterms:modified>
</cp:coreProperties>
</file>