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9803" w14:textId="75CA10BA" w:rsidR="00597034" w:rsidRDefault="00597034">
      <w:r>
        <w:fldChar w:fldCharType="begin"/>
      </w:r>
      <w:r>
        <w:instrText xml:space="preserve"> HYPERLINK "</w:instrText>
      </w:r>
      <w:r w:rsidRPr="00597034">
        <w:instrText>https://create.kahoot.it/details/a83b7226-24ef-4953-ad0e-7a87e299239c</w:instrText>
      </w:r>
      <w:r>
        <w:instrText xml:space="preserve">" </w:instrText>
      </w:r>
      <w:r>
        <w:fldChar w:fldCharType="separate"/>
      </w:r>
      <w:r w:rsidRPr="00692284">
        <w:rPr>
          <w:rStyle w:val="Hiperveza"/>
        </w:rPr>
        <w:t>https://create.kahoot.it/details/a83b7226-24ef-4953-ad0e-7a87e299239c</w:t>
      </w:r>
      <w:r>
        <w:fldChar w:fldCharType="end"/>
      </w:r>
    </w:p>
    <w:p w14:paraId="294953EC" w14:textId="63F0AC19" w:rsidR="00597034" w:rsidRDefault="00597034"/>
    <w:p w14:paraId="23073717" w14:textId="77777777" w:rsidR="00597034" w:rsidRDefault="00597034"/>
    <w:p w14:paraId="38B9CA94" w14:textId="77777777" w:rsidR="00597034" w:rsidRDefault="00597034"/>
    <w:p w14:paraId="5EEA77D3" w14:textId="6F44AD50" w:rsidR="00B22C5C" w:rsidRDefault="00FB0193">
      <w:r>
        <w:t>PONAVLJANJE</w:t>
      </w:r>
    </w:p>
    <w:p w14:paraId="64FC5C49" w14:textId="406D36BC" w:rsidR="00FB0193" w:rsidRDefault="00FB0193"/>
    <w:p w14:paraId="38D99873" w14:textId="6E5C8EC4" w:rsidR="00FB0193" w:rsidRDefault="00FB0193">
      <w:hyperlink r:id="rId4" w:history="1">
        <w:r w:rsidRPr="00692284">
          <w:rPr>
            <w:rStyle w:val="Hiperveza"/>
          </w:rPr>
          <w:t>https://wordwall.net/hr/resource/559755/vjeronauk/isusova-%c4%8duda</w:t>
        </w:r>
      </w:hyperlink>
    </w:p>
    <w:p w14:paraId="37FA67B8" w14:textId="6FDDED76" w:rsidR="00FB0193" w:rsidRDefault="00FB0193"/>
    <w:p w14:paraId="2FEBB63D" w14:textId="4055B536" w:rsidR="00FB0193" w:rsidRDefault="00FB0193">
      <w:hyperlink r:id="rId5" w:history="1">
        <w:r w:rsidRPr="00692284">
          <w:rPr>
            <w:rStyle w:val="Hiperveza"/>
          </w:rPr>
          <w:t>https://wordwall.net/hr/resource/404408/vjeronauk/sakramenti</w:t>
        </w:r>
      </w:hyperlink>
    </w:p>
    <w:p w14:paraId="5FD2E5AD" w14:textId="3315BA06" w:rsidR="00FB0193" w:rsidRDefault="00FB0193"/>
    <w:p w14:paraId="638E571D" w14:textId="301A134F" w:rsidR="00FB0193" w:rsidRDefault="00FB0193">
      <w:hyperlink r:id="rId6" w:history="1">
        <w:r w:rsidRPr="00692284">
          <w:rPr>
            <w:rStyle w:val="Hiperveza"/>
          </w:rPr>
          <w:t>https://wordwall.net/hr/resource/529508/vjeronauk/sedam-sakramenata</w:t>
        </w:r>
      </w:hyperlink>
    </w:p>
    <w:p w14:paraId="7DD1A8D9" w14:textId="736387E0" w:rsidR="00FB0193" w:rsidRDefault="00FB0193"/>
    <w:p w14:paraId="4C6095D5" w14:textId="385A7B83" w:rsidR="00FB0193" w:rsidRDefault="00FB0193">
      <w:hyperlink r:id="rId7" w:history="1">
        <w:r w:rsidRPr="00692284">
          <w:rPr>
            <w:rStyle w:val="Hiperveza"/>
          </w:rPr>
          <w:t>https://wordwall.net/hr/resource/404454/vjeronauk/veliki-tjedan</w:t>
        </w:r>
      </w:hyperlink>
    </w:p>
    <w:p w14:paraId="147514F5" w14:textId="024126FC" w:rsidR="00FB0193" w:rsidRDefault="00FB0193"/>
    <w:p w14:paraId="18815596" w14:textId="0B2FFEE7" w:rsidR="00FB0193" w:rsidRDefault="00FB0193">
      <w:hyperlink r:id="rId8" w:history="1">
        <w:r w:rsidRPr="00692284">
          <w:rPr>
            <w:rStyle w:val="Hiperveza"/>
          </w:rPr>
          <w:t>https://learningapps.org/view6270718</w:t>
        </w:r>
      </w:hyperlink>
    </w:p>
    <w:p w14:paraId="54F35FEE" w14:textId="4B52A7BB" w:rsidR="00FB0193" w:rsidRDefault="00FB0193"/>
    <w:p w14:paraId="3CF98A2A" w14:textId="126EEC96" w:rsidR="00FB0193" w:rsidRDefault="00FB0193">
      <w:hyperlink r:id="rId9" w:history="1">
        <w:r w:rsidRPr="00692284">
          <w:rPr>
            <w:rStyle w:val="Hiperveza"/>
          </w:rPr>
          <w:t>https://learningapps.org/view6270736</w:t>
        </w:r>
      </w:hyperlink>
    </w:p>
    <w:p w14:paraId="5B3B298F" w14:textId="447704A4" w:rsidR="00FB0193" w:rsidRDefault="00FB0193"/>
    <w:p w14:paraId="24F9F2BA" w14:textId="3590FB20" w:rsidR="00FB0193" w:rsidRDefault="00FB0193">
      <w:hyperlink r:id="rId10" w:history="1">
        <w:r w:rsidRPr="00692284">
          <w:rPr>
            <w:rStyle w:val="Hiperveza"/>
          </w:rPr>
          <w:t>https://learningapps.org/view6270775</w:t>
        </w:r>
      </w:hyperlink>
    </w:p>
    <w:p w14:paraId="254FA8AC" w14:textId="15FEC136" w:rsidR="00FB0193" w:rsidRDefault="00FB0193"/>
    <w:p w14:paraId="6946EC23" w14:textId="0FBAC380" w:rsidR="00FB0193" w:rsidRDefault="00FB0193">
      <w:hyperlink r:id="rId11" w:history="1">
        <w:r w:rsidRPr="00692284">
          <w:rPr>
            <w:rStyle w:val="Hiperveza"/>
          </w:rPr>
          <w:t>https://learningapps.org/view6274735</w:t>
        </w:r>
      </w:hyperlink>
    </w:p>
    <w:p w14:paraId="7E67F6AF" w14:textId="0AEAAE57" w:rsidR="00FB0193" w:rsidRDefault="00FB0193"/>
    <w:p w14:paraId="682EF2DB" w14:textId="62EFDA3A" w:rsidR="00FB0193" w:rsidRDefault="00FB0193">
      <w:hyperlink r:id="rId12" w:history="1">
        <w:r w:rsidRPr="00692284">
          <w:rPr>
            <w:rStyle w:val="Hiperveza"/>
          </w:rPr>
          <w:t>https://learningapps.org/view6274796</w:t>
        </w:r>
      </w:hyperlink>
    </w:p>
    <w:p w14:paraId="17AECED6" w14:textId="2693D663" w:rsidR="00FB0193" w:rsidRDefault="00FB0193"/>
    <w:p w14:paraId="10945C59" w14:textId="1FF61C18" w:rsidR="00FB0193" w:rsidRDefault="00FB0193">
      <w:hyperlink r:id="rId13" w:history="1">
        <w:r w:rsidRPr="00692284">
          <w:rPr>
            <w:rStyle w:val="Hiperveza"/>
          </w:rPr>
          <w:t>https://learningapps.org/view6310187</w:t>
        </w:r>
      </w:hyperlink>
    </w:p>
    <w:p w14:paraId="6E44C790" w14:textId="3FA096EA" w:rsidR="00FB0193" w:rsidRDefault="00FB0193"/>
    <w:p w14:paraId="0ECA72D1" w14:textId="15408F3D" w:rsidR="00FB0193" w:rsidRDefault="00FB0193">
      <w:hyperlink r:id="rId14" w:history="1">
        <w:r w:rsidRPr="00692284">
          <w:rPr>
            <w:rStyle w:val="Hiperveza"/>
          </w:rPr>
          <w:t>https://learningapps.org/view6310369</w:t>
        </w:r>
      </w:hyperlink>
    </w:p>
    <w:p w14:paraId="30B057ED" w14:textId="68C3D3B3" w:rsidR="00FB0193" w:rsidRDefault="00FB0193"/>
    <w:p w14:paraId="3B9D713D" w14:textId="4B4FEF3D" w:rsidR="00FB0193" w:rsidRDefault="00FB0193">
      <w:hyperlink r:id="rId15" w:history="1">
        <w:r w:rsidRPr="00692284">
          <w:rPr>
            <w:rStyle w:val="Hiperveza"/>
          </w:rPr>
          <w:t>https://learningapps.org/view6540016</w:t>
        </w:r>
      </w:hyperlink>
    </w:p>
    <w:p w14:paraId="46AF9A9C" w14:textId="5499E3E1" w:rsidR="00FB0193" w:rsidRDefault="00FB0193"/>
    <w:p w14:paraId="2EC81E15" w14:textId="75496C49" w:rsidR="00FB0193" w:rsidRDefault="00FB0193">
      <w:hyperlink r:id="rId16" w:history="1">
        <w:r w:rsidRPr="00692284">
          <w:rPr>
            <w:rStyle w:val="Hiperveza"/>
          </w:rPr>
          <w:t>https://learningapps.org/view6542464</w:t>
        </w:r>
      </w:hyperlink>
    </w:p>
    <w:p w14:paraId="03E6FF11" w14:textId="1CCC12F3" w:rsidR="00FB0193" w:rsidRDefault="00FB0193"/>
    <w:p w14:paraId="5BFFB371" w14:textId="6D8C2B11" w:rsidR="00FB0193" w:rsidRDefault="00FB0193">
      <w:hyperlink r:id="rId17" w:history="1">
        <w:r w:rsidRPr="00692284">
          <w:rPr>
            <w:rStyle w:val="Hiperveza"/>
          </w:rPr>
          <w:t>https://wordwall.net/hr/resource/856993/vjeronauk/bla%c5%beenstva</w:t>
        </w:r>
      </w:hyperlink>
    </w:p>
    <w:p w14:paraId="2DFF891A" w14:textId="355D2A8E" w:rsidR="00FB0193" w:rsidRDefault="00FB0193"/>
    <w:p w14:paraId="52365B55" w14:textId="5EFDBFF2" w:rsidR="00FB0193" w:rsidRDefault="00FB0193">
      <w:hyperlink r:id="rId18" w:history="1">
        <w:r w:rsidRPr="00692284">
          <w:rPr>
            <w:rStyle w:val="Hiperveza"/>
          </w:rPr>
          <w:t>https://wordwall.net/hr/resource/13029008/vjeronauk/isusova-%c4%8duda</w:t>
        </w:r>
      </w:hyperlink>
    </w:p>
    <w:p w14:paraId="47B987F2" w14:textId="33A1315F" w:rsidR="00597034" w:rsidRDefault="00597034"/>
    <w:p w14:paraId="49EFD6EA" w14:textId="187D63DC" w:rsidR="00597034" w:rsidRDefault="00597034">
      <w:hyperlink r:id="rId19" w:history="1">
        <w:r w:rsidRPr="00692284">
          <w:rPr>
            <w:rStyle w:val="Hiperveza"/>
          </w:rPr>
          <w:t>https://learningapps.org/6784239</w:t>
        </w:r>
      </w:hyperlink>
    </w:p>
    <w:p w14:paraId="6A4424DB" w14:textId="1D6CC072" w:rsidR="00597034" w:rsidRDefault="00597034"/>
    <w:p w14:paraId="701FA0DD" w14:textId="086B3B1F" w:rsidR="00597034" w:rsidRDefault="00597034"/>
    <w:p w14:paraId="14C7B90E" w14:textId="792F7B55" w:rsidR="00597034" w:rsidRDefault="00A82849">
      <w:hyperlink r:id="rId20" w:history="1">
        <w:r w:rsidRPr="00692284">
          <w:rPr>
            <w:rStyle w:val="Hiperveza"/>
          </w:rPr>
          <w:t>https://vjeronaucni-portal.com/wp-content/uploads/2015/09/Pogodi_tko_sam_vjeronauk_Isusova_cudesa_prispodobe_sesti_razred.pdf</w:t>
        </w:r>
      </w:hyperlink>
    </w:p>
    <w:p w14:paraId="0594722B" w14:textId="2D9B67BD" w:rsidR="00A82849" w:rsidRDefault="00A82849">
      <w:pPr>
        <w:pBdr>
          <w:bottom w:val="single" w:sz="12" w:space="1" w:color="auto"/>
        </w:pBdr>
      </w:pPr>
    </w:p>
    <w:p w14:paraId="056E813F" w14:textId="7B60FA64" w:rsidR="00C30896" w:rsidRDefault="00C30896"/>
    <w:p w14:paraId="5272CA7C" w14:textId="3DEA3FD1" w:rsidR="00C30896" w:rsidRDefault="00C30896">
      <w:proofErr w:type="spellStart"/>
      <w:r>
        <w:t>inastava</w:t>
      </w:r>
      <w:proofErr w:type="spellEnd"/>
    </w:p>
    <w:p w14:paraId="5E9F0E77" w14:textId="16FAC765" w:rsidR="00C30896" w:rsidRDefault="00C30896"/>
    <w:p w14:paraId="2DC03134" w14:textId="27917056" w:rsidR="00C30896" w:rsidRDefault="00C30896">
      <w:hyperlink r:id="rId21" w:history="1">
        <w:r w:rsidRPr="00692284">
          <w:rPr>
            <w:rStyle w:val="Hiperveza"/>
          </w:rPr>
          <w:t>https://wordwall.net/hr/resource/7840511/vjeronauk/isusova-bla%c5%beenstva</w:t>
        </w:r>
      </w:hyperlink>
    </w:p>
    <w:p w14:paraId="4C4C2BDE" w14:textId="118F68F7" w:rsidR="00C30896" w:rsidRDefault="00C30896"/>
    <w:p w14:paraId="45BA776A" w14:textId="1547EDC9" w:rsidR="00C30896" w:rsidRDefault="00C30896">
      <w:hyperlink r:id="rId22" w:history="1">
        <w:r w:rsidRPr="00692284">
          <w:rPr>
            <w:rStyle w:val="Hiperveza"/>
          </w:rPr>
          <w:t>https://wordwall.net/hr/resource/7920951/vjeronauk/isusova-%C4%8Duda</w:t>
        </w:r>
      </w:hyperlink>
    </w:p>
    <w:p w14:paraId="20D911FC" w14:textId="037A0799" w:rsidR="00C30896" w:rsidRDefault="00C30896"/>
    <w:p w14:paraId="7B82284F" w14:textId="3E25C87D" w:rsidR="00C30896" w:rsidRDefault="00C30896">
      <w:hyperlink r:id="rId23" w:history="1">
        <w:r w:rsidRPr="00692284">
          <w:rPr>
            <w:rStyle w:val="Hiperveza"/>
          </w:rPr>
          <w:t>https://learningapps.org/view12217934</w:t>
        </w:r>
      </w:hyperlink>
    </w:p>
    <w:p w14:paraId="2319E13C" w14:textId="4A8936A8" w:rsidR="00C30896" w:rsidRDefault="00C30896"/>
    <w:p w14:paraId="0D029D4E" w14:textId="14A50599" w:rsidR="00C30896" w:rsidRDefault="00C30896">
      <w:hyperlink r:id="rId24" w:history="1">
        <w:r w:rsidRPr="00692284">
          <w:rPr>
            <w:rStyle w:val="Hiperveza"/>
          </w:rPr>
          <w:t>https://learningapps.org/view15818864</w:t>
        </w:r>
      </w:hyperlink>
    </w:p>
    <w:p w14:paraId="25C1D234" w14:textId="19D4791B" w:rsidR="00C30896" w:rsidRDefault="00C30896"/>
    <w:p w14:paraId="0736AEF8" w14:textId="7FA57DB7" w:rsidR="00C30896" w:rsidRDefault="00C30896">
      <w:hyperlink r:id="rId25" w:history="1">
        <w:r w:rsidRPr="00692284">
          <w:rPr>
            <w:rStyle w:val="Hiperveza"/>
          </w:rPr>
          <w:t>https://learningapps.org/17051737</w:t>
        </w:r>
      </w:hyperlink>
    </w:p>
    <w:p w14:paraId="25186079" w14:textId="0AD4C820" w:rsidR="00C30896" w:rsidRDefault="00C30896"/>
    <w:p w14:paraId="200E23CE" w14:textId="14CAF652" w:rsidR="00C30896" w:rsidRDefault="00C30896">
      <w:hyperlink r:id="rId26" w:history="1">
        <w:r w:rsidRPr="00692284">
          <w:rPr>
            <w:rStyle w:val="Hiperveza"/>
          </w:rPr>
          <w:t>https://learningapps.org/17096495</w:t>
        </w:r>
      </w:hyperlink>
    </w:p>
    <w:p w14:paraId="0F28CD3A" w14:textId="49586681" w:rsidR="00C30896" w:rsidRDefault="00C30896"/>
    <w:p w14:paraId="5F613DF9" w14:textId="77777777" w:rsidR="00C30896" w:rsidRDefault="00C30896"/>
    <w:p w14:paraId="6B8885BC" w14:textId="7604D067" w:rsidR="00FB0193" w:rsidRDefault="00FB0193"/>
    <w:p w14:paraId="31BBFC53" w14:textId="77777777" w:rsidR="00FB0193" w:rsidRDefault="00FB0193"/>
    <w:sectPr w:rsidR="00FB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93"/>
    <w:rsid w:val="00597034"/>
    <w:rsid w:val="00A82849"/>
    <w:rsid w:val="00B22C5C"/>
    <w:rsid w:val="00C30896"/>
    <w:rsid w:val="00F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CF31"/>
  <w15:chartTrackingRefBased/>
  <w15:docId w15:val="{0273560F-FBA8-48A6-9A75-5C16643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19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6270718" TargetMode="External"/><Relationship Id="rId13" Type="http://schemas.openxmlformats.org/officeDocument/2006/relationships/hyperlink" Target="https://learningapps.org/view6310187" TargetMode="External"/><Relationship Id="rId18" Type="http://schemas.openxmlformats.org/officeDocument/2006/relationships/hyperlink" Target="https://wordwall.net/hr/resource/13029008/vjeronauk/isusova-%c4%8duda" TargetMode="External"/><Relationship Id="rId26" Type="http://schemas.openxmlformats.org/officeDocument/2006/relationships/hyperlink" Target="https://learningapps.org/170964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ordwall.net/hr/resource/7840511/vjeronauk/isusova-bla%c5%beenstva" TargetMode="External"/><Relationship Id="rId7" Type="http://schemas.openxmlformats.org/officeDocument/2006/relationships/hyperlink" Target="https://wordwall.net/hr/resource/404454/vjeronauk/veliki-tjedan" TargetMode="External"/><Relationship Id="rId12" Type="http://schemas.openxmlformats.org/officeDocument/2006/relationships/hyperlink" Target="https://learningapps.org/view6274796" TargetMode="External"/><Relationship Id="rId17" Type="http://schemas.openxmlformats.org/officeDocument/2006/relationships/hyperlink" Target="https://wordwall.net/hr/resource/856993/vjeronauk/bla%c5%beenstva" TargetMode="External"/><Relationship Id="rId25" Type="http://schemas.openxmlformats.org/officeDocument/2006/relationships/hyperlink" Target="https://learningapps.org/170517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view6542464" TargetMode="External"/><Relationship Id="rId20" Type="http://schemas.openxmlformats.org/officeDocument/2006/relationships/hyperlink" Target="https://vjeronaucni-portal.com/wp-content/uploads/2015/09/Pogodi_tko_sam_vjeronauk_Isusova_cudesa_prispodobe_sesti_razre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529508/vjeronauk/sedam-sakramenata" TargetMode="External"/><Relationship Id="rId11" Type="http://schemas.openxmlformats.org/officeDocument/2006/relationships/hyperlink" Target="https://learningapps.org/view6274735" TargetMode="External"/><Relationship Id="rId24" Type="http://schemas.openxmlformats.org/officeDocument/2006/relationships/hyperlink" Target="https://learningapps.org/view15818864" TargetMode="External"/><Relationship Id="rId5" Type="http://schemas.openxmlformats.org/officeDocument/2006/relationships/hyperlink" Target="https://wordwall.net/hr/resource/404408/vjeronauk/sakramenti" TargetMode="External"/><Relationship Id="rId15" Type="http://schemas.openxmlformats.org/officeDocument/2006/relationships/hyperlink" Target="https://learningapps.org/view6540016" TargetMode="External"/><Relationship Id="rId23" Type="http://schemas.openxmlformats.org/officeDocument/2006/relationships/hyperlink" Target="https://learningapps.org/view122179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arningapps.org/view6270775" TargetMode="External"/><Relationship Id="rId19" Type="http://schemas.openxmlformats.org/officeDocument/2006/relationships/hyperlink" Target="https://learningapps.org/6784239" TargetMode="External"/><Relationship Id="rId4" Type="http://schemas.openxmlformats.org/officeDocument/2006/relationships/hyperlink" Target="https://wordwall.net/hr/resource/559755/vjeronauk/isusova-%c4%8duda" TargetMode="External"/><Relationship Id="rId9" Type="http://schemas.openxmlformats.org/officeDocument/2006/relationships/hyperlink" Target="https://learningapps.org/view6270736" TargetMode="External"/><Relationship Id="rId14" Type="http://schemas.openxmlformats.org/officeDocument/2006/relationships/hyperlink" Target="https://learningapps.org/view6310369" TargetMode="External"/><Relationship Id="rId22" Type="http://schemas.openxmlformats.org/officeDocument/2006/relationships/hyperlink" Target="https://wordwall.net/hr/resource/7920951/vjeronauk/isusova-%C4%8Dud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2022-05-23T07:13:00Z</dcterms:created>
  <dcterms:modified xsi:type="dcterms:W3CDTF">2022-05-23T07:28:00Z</dcterms:modified>
</cp:coreProperties>
</file>