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60B1" w14:textId="6332C8E7" w:rsidR="0003084C" w:rsidRDefault="00C37B4F">
      <w:hyperlink r:id="rId4" w:history="1">
        <w:r w:rsidRPr="004A389E">
          <w:rPr>
            <w:rStyle w:val="Hiperveza"/>
          </w:rPr>
          <w:t>https://www.youtube.com/watch?v=17oEk8KrTiU&amp;list=PLHVqahexsOyqDojGX5_48vnDZmfp_BYGm&amp;index=4</w:t>
        </w:r>
      </w:hyperlink>
    </w:p>
    <w:p w14:paraId="496BCAB0" w14:textId="4BB8BDBB" w:rsidR="00C37B4F" w:rsidRDefault="00C37B4F"/>
    <w:p w14:paraId="0953949D" w14:textId="514DCFB3" w:rsidR="00DA5C5E" w:rsidRDefault="00DA5C5E">
      <w:hyperlink r:id="rId5" w:history="1">
        <w:r w:rsidRPr="004A389E">
          <w:rPr>
            <w:rStyle w:val="Hiperveza"/>
          </w:rPr>
          <w:t>https://learningapps.org/watch?v=psgew9vbj20</w:t>
        </w:r>
      </w:hyperlink>
    </w:p>
    <w:p w14:paraId="43D44787" w14:textId="3125ECC1" w:rsidR="00DA5C5E" w:rsidRDefault="00DA5C5E"/>
    <w:p w14:paraId="16F88314" w14:textId="77777777" w:rsidR="00DA5C5E" w:rsidRDefault="00DA5C5E"/>
    <w:p w14:paraId="242DF263" w14:textId="77777777" w:rsidR="00C37B4F" w:rsidRDefault="00C37B4F"/>
    <w:sectPr w:rsidR="00C3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DD"/>
    <w:rsid w:val="0003084C"/>
    <w:rsid w:val="002B72DD"/>
    <w:rsid w:val="00C37B4F"/>
    <w:rsid w:val="00D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0D89"/>
  <w15:chartTrackingRefBased/>
  <w15:docId w15:val="{CA1AD11C-9F02-466E-9B02-18A096DC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37B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sgew9vbj20" TargetMode="External"/><Relationship Id="rId4" Type="http://schemas.openxmlformats.org/officeDocument/2006/relationships/hyperlink" Target="https://www.youtube.com/watch?v=17oEk8KrTiU&amp;list=PLHVqahexsOyqDojGX5_48vnDZmfp_BYGm&amp;index=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2021-09-30T07:51:00Z</dcterms:created>
  <dcterms:modified xsi:type="dcterms:W3CDTF">2021-09-30T07:51:00Z</dcterms:modified>
</cp:coreProperties>
</file>