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82E6" w14:textId="507FD6F5" w:rsidR="00B63BF2" w:rsidRDefault="00E80243">
      <w:hyperlink r:id="rId4" w:history="1">
        <w:r w:rsidRPr="00646364">
          <w:rPr>
            <w:rStyle w:val="Hiperveza"/>
          </w:rPr>
          <w:t>https://www.youtube.com/watch?v=FS3cctkB-RM&amp;list=PLHVqahexsOyqDojGX5_48vnDZmfp_BYGm&amp;index=5</w:t>
        </w:r>
      </w:hyperlink>
    </w:p>
    <w:p w14:paraId="19C36779" w14:textId="536662EC" w:rsidR="00E80243" w:rsidRDefault="00E80243"/>
    <w:p w14:paraId="19EDE37C" w14:textId="59A1664A" w:rsidR="00E80243" w:rsidRDefault="00546E9F">
      <w:hyperlink r:id="rId5" w:history="1">
        <w:r w:rsidRPr="00646364">
          <w:rPr>
            <w:rStyle w:val="Hiperveza"/>
          </w:rPr>
          <w:t>https://wordwall.net/play/4909/970/322</w:t>
        </w:r>
      </w:hyperlink>
    </w:p>
    <w:p w14:paraId="0DC2015F" w14:textId="1FDE0B9D" w:rsidR="00546E9F" w:rsidRDefault="00546E9F"/>
    <w:p w14:paraId="24703AA3" w14:textId="00864653" w:rsidR="00546E9F" w:rsidRDefault="00546E9F"/>
    <w:p w14:paraId="3A44A017" w14:textId="77777777" w:rsidR="00546E9F" w:rsidRDefault="00546E9F"/>
    <w:sectPr w:rsidR="00546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97"/>
    <w:rsid w:val="00546E9F"/>
    <w:rsid w:val="00990B97"/>
    <w:rsid w:val="00B63BF2"/>
    <w:rsid w:val="00E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D0DA"/>
  <w15:chartTrackingRefBased/>
  <w15:docId w15:val="{071D1A0E-0716-40A6-B923-B0C4362D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02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80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4909/970/322" TargetMode="External"/><Relationship Id="rId4" Type="http://schemas.openxmlformats.org/officeDocument/2006/relationships/hyperlink" Target="https://www.youtube.com/watch?v=FS3cctkB-RM&amp;list=PLHVqahexsOyqDojGX5_48vnDZmfp_BYGm&amp;index=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2021-10-06T09:44:00Z</dcterms:created>
  <dcterms:modified xsi:type="dcterms:W3CDTF">2021-10-06T09:45:00Z</dcterms:modified>
</cp:coreProperties>
</file>