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C15" w14:textId="6BEF8F13" w:rsidR="00754DA5" w:rsidRDefault="003B639D">
      <w:hyperlink r:id="rId4" w:history="1">
        <w:r w:rsidRPr="00BE771D">
          <w:rPr>
            <w:rStyle w:val="Hiperveza"/>
          </w:rPr>
          <w:t>https://eknjige.ks.hr/moja-polica</w:t>
        </w:r>
      </w:hyperlink>
    </w:p>
    <w:p w14:paraId="4BBF6CD3" w14:textId="6050B1A7" w:rsidR="003B639D" w:rsidRDefault="003B639D"/>
    <w:p w14:paraId="12BC4749" w14:textId="77777777" w:rsidR="003B639D" w:rsidRDefault="003B639D"/>
    <w:sectPr w:rsidR="003B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1A"/>
    <w:rsid w:val="003B639D"/>
    <w:rsid w:val="00754DA5"/>
    <w:rsid w:val="00E7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1DD3"/>
  <w15:chartTrackingRefBased/>
  <w15:docId w15:val="{A4066544-F024-47EA-A6FB-ED04FDE9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B639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B6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knjige.ks.hr/moja-polic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2</cp:revision>
  <dcterms:created xsi:type="dcterms:W3CDTF">2021-10-11T07:35:00Z</dcterms:created>
  <dcterms:modified xsi:type="dcterms:W3CDTF">2021-10-11T07:35:00Z</dcterms:modified>
</cp:coreProperties>
</file>