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04C7C" w14:textId="77777777" w:rsidR="00F61913" w:rsidRDefault="00F61913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15731741" w14:textId="77777777" w:rsidR="007A7EBF" w:rsidRDefault="007A7EBF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7B4FC2CB" w14:textId="7F1329EC" w:rsidR="00D04FF6" w:rsidRPr="00960299" w:rsidRDefault="00D04FF6" w:rsidP="007A7EBF">
      <w:pPr>
        <w:spacing w:after="0" w:line="240" w:lineRule="auto"/>
        <w:ind w:left="-709"/>
        <w:rPr>
          <w:color w:val="EF5A29"/>
          <w:sz w:val="32"/>
          <w:shd w:val="clear" w:color="auto" w:fill="323845"/>
        </w:rPr>
      </w:pPr>
      <w:bookmarkStart w:id="0" w:name="_GoBack"/>
      <w:bookmarkEnd w:id="0"/>
    </w:p>
    <w:p w14:paraId="3C5FA12F" w14:textId="77777777" w:rsidR="00042A31" w:rsidRDefault="00042A31" w:rsidP="00F61913">
      <w:pPr>
        <w:spacing w:after="0" w:line="240" w:lineRule="auto"/>
        <w:rPr>
          <w:b/>
          <w:color w:val="FFFFFF" w:themeColor="background1"/>
          <w:shd w:val="clear" w:color="auto" w:fill="323845"/>
        </w:rPr>
      </w:pPr>
    </w:p>
    <w:p w14:paraId="27CF793A" w14:textId="070C6419" w:rsidR="00E04763" w:rsidRPr="004F3493" w:rsidRDefault="004F3493" w:rsidP="00E04763">
      <w:pPr>
        <w:jc w:val="center"/>
        <w:rPr>
          <w:b/>
          <w:sz w:val="32"/>
        </w:rPr>
      </w:pPr>
      <w:r w:rsidRPr="004F3493">
        <w:rPr>
          <w:b/>
          <w:sz w:val="32"/>
        </w:rPr>
        <w:t>Kretanjem</w:t>
      </w:r>
      <w:r w:rsidR="00256650" w:rsidRPr="004F3493">
        <w:rPr>
          <w:b/>
          <w:sz w:val="32"/>
        </w:rPr>
        <w:t xml:space="preserve"> do zdravlja</w:t>
      </w:r>
    </w:p>
    <w:p w14:paraId="5F367BA3" w14:textId="77777777" w:rsidR="00F61913" w:rsidRDefault="00F61913" w:rsidP="00F61913">
      <w:pPr>
        <w:spacing w:after="0" w:line="240" w:lineRule="auto"/>
        <w:jc w:val="both"/>
        <w:rPr>
          <w:b/>
        </w:rPr>
      </w:pPr>
    </w:p>
    <w:p w14:paraId="31D01E2E" w14:textId="77777777" w:rsidR="00057BBB" w:rsidRPr="00057BBB" w:rsidRDefault="00057BBB" w:rsidP="00057BBB">
      <w:pPr>
        <w:ind w:firstLine="708"/>
        <w:jc w:val="both"/>
        <w:rPr>
          <w:rFonts w:eastAsiaTheme="minorEastAsia"/>
          <w:sz w:val="24"/>
          <w:szCs w:val="24"/>
          <w:lang w:val="en-US"/>
        </w:rPr>
      </w:pPr>
      <w:r w:rsidRPr="00057BBB">
        <w:rPr>
          <w:rFonts w:eastAsiaTheme="minorEastAsia"/>
          <w:sz w:val="24"/>
          <w:szCs w:val="24"/>
          <w:lang w:val="en-US"/>
        </w:rPr>
        <w:t xml:space="preserve">U 21.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stoljeću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svijetom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proširila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b/>
          <w:sz w:val="24"/>
          <w:szCs w:val="24"/>
          <w:lang w:val="en-US"/>
        </w:rPr>
        <w:t>hipokinezija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pojam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kojim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opisuje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premala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količina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kretanja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te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koji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predstavlja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siguran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preduvjet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za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razvoj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većine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bolesti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. </w:t>
      </w:r>
    </w:p>
    <w:p w14:paraId="002733E7" w14:textId="37DEAA0A" w:rsidR="00057BBB" w:rsidRPr="00057BBB" w:rsidRDefault="00057BBB" w:rsidP="00057BBB">
      <w:pPr>
        <w:ind w:firstLine="708"/>
        <w:jc w:val="both"/>
        <w:rPr>
          <w:rFonts w:eastAsiaTheme="minorEastAsia"/>
          <w:sz w:val="24"/>
          <w:szCs w:val="24"/>
          <w:lang w:val="en-US"/>
        </w:rPr>
      </w:pPr>
      <w:r w:rsidRPr="00057BBB">
        <w:rPr>
          <w:rFonts w:eastAsiaTheme="minorEastAsia"/>
          <w:sz w:val="24"/>
          <w:szCs w:val="24"/>
          <w:lang w:val="en-US"/>
        </w:rPr>
        <w:t xml:space="preserve">U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obrazovnom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sustavu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gotovo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je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zanemarena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činjenica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da se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kretanje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ubraja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osnovne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ljudske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potrebe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. </w:t>
      </w:r>
    </w:p>
    <w:p w14:paraId="1FE293CC" w14:textId="77777777" w:rsidR="00057BBB" w:rsidRPr="00057BBB" w:rsidRDefault="00057BBB" w:rsidP="00057BBB">
      <w:pPr>
        <w:ind w:firstLine="708"/>
        <w:jc w:val="both"/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00057BBB">
        <w:rPr>
          <w:rFonts w:eastAsiaTheme="minorEastAsia"/>
          <w:sz w:val="24"/>
          <w:szCs w:val="24"/>
          <w:lang w:val="en-US"/>
        </w:rPr>
        <w:t>Čovjek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diše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jede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i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spava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, a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sve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te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funkcije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mogu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nadomjestiti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i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na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umjetan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način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, no za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kretanje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ne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postoji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eastAsiaTheme="minorEastAsia"/>
          <w:sz w:val="24"/>
          <w:szCs w:val="24"/>
          <w:lang w:val="en-US"/>
        </w:rPr>
        <w:t>zamjena</w:t>
      </w:r>
      <w:proofErr w:type="spellEnd"/>
      <w:r w:rsidRPr="00057BBB">
        <w:rPr>
          <w:rFonts w:eastAsiaTheme="minorEastAsia"/>
          <w:sz w:val="24"/>
          <w:szCs w:val="24"/>
          <w:lang w:val="en-US"/>
        </w:rPr>
        <w:t>.</w:t>
      </w:r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Redovito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kretanje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primitivnim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sredinama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još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smatra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nužnim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zlom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Poželjno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je da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bude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razini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dnevne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higijene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Ipak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imamo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samo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jedno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tijelo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kojem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živimo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sami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bismo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trebali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pobrinuti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dati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sve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od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sebe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kako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bismo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ga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održavali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zdravim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funkcionalnim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</w:p>
    <w:p w14:paraId="4895A9A7" w14:textId="742E1806" w:rsidR="00057BBB" w:rsidRPr="00057BBB" w:rsidRDefault="00057BBB" w:rsidP="00057BBB">
      <w:pPr>
        <w:ind w:firstLine="708"/>
        <w:jc w:val="both"/>
        <w:rPr>
          <w:sz w:val="24"/>
          <w:szCs w:val="24"/>
        </w:rPr>
      </w:pP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Osim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brojnih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koristi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za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zdravlje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redovita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tjelesna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aktivnost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ima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velike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socijalne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psihološke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dobrobiti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</w:p>
    <w:p w14:paraId="35E80E24" w14:textId="68FBE37F" w:rsidR="00F94CF2" w:rsidRDefault="00057BBB" w:rsidP="00057BBB">
      <w:pPr>
        <w:shd w:val="clear" w:color="auto" w:fill="FFFFFF"/>
        <w:spacing w:after="300" w:line="240" w:lineRule="auto"/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Popularno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organizirano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vježbanje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pod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vodstvom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stručnih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osoba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takve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inicijative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za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svaku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preporuku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No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treba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znati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da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takva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organizirana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vođena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aktivnost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trajanju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od sat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vremena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ne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može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zamijeniti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cjelodnevno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igranje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na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otvorenom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</w:p>
    <w:p w14:paraId="2253742D" w14:textId="154CE72B" w:rsidR="00256650" w:rsidRDefault="00256650" w:rsidP="00256650">
      <w:pPr>
        <w:shd w:val="clear" w:color="auto" w:fill="FFFFFF"/>
        <w:spacing w:after="300" w:line="240" w:lineRule="auto"/>
        <w:ind w:firstLine="708"/>
        <w:jc w:val="center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ED03981" wp14:editId="59091FB1">
            <wp:extent cx="3963022" cy="2329236"/>
            <wp:effectExtent l="57150" t="0" r="247650" b="337820"/>
            <wp:docPr id="9" name="Slika 9" descr="Kretanje i sport važni su za razvoj predškolske djece - Roditel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tanje i sport važni su za razvoj predškolske djece - Roditelji.h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11" cy="2335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55A0660" w14:textId="3BD5F6E3" w:rsidR="00434681" w:rsidRDefault="00434681" w:rsidP="00AF0913">
      <w:pPr>
        <w:spacing w:after="0" w:line="240" w:lineRule="auto"/>
        <w:jc w:val="both"/>
      </w:pPr>
    </w:p>
    <w:p w14:paraId="1A6D38EF" w14:textId="6B2DF3D3" w:rsidR="004F3493" w:rsidRDefault="004F3493" w:rsidP="00AF0913">
      <w:pPr>
        <w:spacing w:after="0" w:line="240" w:lineRule="auto"/>
        <w:jc w:val="both"/>
      </w:pPr>
    </w:p>
    <w:p w14:paraId="5CEFDF09" w14:textId="794C3FFF" w:rsidR="004F3493" w:rsidRDefault="004F3493" w:rsidP="00AF0913">
      <w:pPr>
        <w:spacing w:after="0" w:line="240" w:lineRule="auto"/>
        <w:jc w:val="both"/>
      </w:pPr>
    </w:p>
    <w:p w14:paraId="7D4010C5" w14:textId="1DD04E94" w:rsidR="004F3493" w:rsidRDefault="004F3493" w:rsidP="00AF0913">
      <w:pPr>
        <w:spacing w:after="0" w:line="240" w:lineRule="auto"/>
        <w:jc w:val="both"/>
      </w:pPr>
    </w:p>
    <w:p w14:paraId="5B6344BA" w14:textId="0A507FEC" w:rsidR="004F3493" w:rsidRDefault="004F3493" w:rsidP="00AF0913">
      <w:pPr>
        <w:spacing w:after="0" w:line="240" w:lineRule="auto"/>
        <w:jc w:val="both"/>
      </w:pPr>
    </w:p>
    <w:p w14:paraId="4D4826DF" w14:textId="6408244F" w:rsidR="004F3493" w:rsidRDefault="004F3493" w:rsidP="00AF0913">
      <w:pPr>
        <w:spacing w:after="0" w:line="240" w:lineRule="auto"/>
        <w:jc w:val="both"/>
      </w:pPr>
    </w:p>
    <w:p w14:paraId="2765C8BC" w14:textId="06D2AC91" w:rsidR="004F3493" w:rsidRDefault="004F3493" w:rsidP="00AF0913">
      <w:pPr>
        <w:spacing w:after="0" w:line="240" w:lineRule="auto"/>
        <w:jc w:val="both"/>
      </w:pPr>
    </w:p>
    <w:p w14:paraId="5B32E91A" w14:textId="4B256DA6" w:rsidR="004F3493" w:rsidRDefault="004F3493" w:rsidP="00AF0913">
      <w:pPr>
        <w:spacing w:after="0" w:line="240" w:lineRule="auto"/>
        <w:jc w:val="both"/>
      </w:pPr>
    </w:p>
    <w:p w14:paraId="75EC6606" w14:textId="0912E387" w:rsidR="004F3493" w:rsidRDefault="004F3493" w:rsidP="00AF0913">
      <w:pPr>
        <w:spacing w:after="0" w:line="240" w:lineRule="auto"/>
        <w:jc w:val="both"/>
      </w:pPr>
    </w:p>
    <w:p w14:paraId="34AF6286" w14:textId="77777777" w:rsidR="004F3493" w:rsidRDefault="004F3493" w:rsidP="00AF0913">
      <w:pPr>
        <w:spacing w:after="0" w:line="240" w:lineRule="auto"/>
        <w:jc w:val="both"/>
      </w:pPr>
    </w:p>
    <w:p w14:paraId="152E161C" w14:textId="77777777" w:rsidR="00FD6630" w:rsidRDefault="00057BBB" w:rsidP="00FD6630">
      <w:pPr>
        <w:ind w:firstLine="708"/>
        <w:jc w:val="both"/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Nekada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je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svakodnevno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gotovo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cjelodnevno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kretanje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bilo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sz w:val="24"/>
          <w:szCs w:val="24"/>
          <w:lang w:val="en-US"/>
        </w:rPr>
        <w:t>sastavni</w:t>
      </w:r>
      <w:proofErr w:type="spellEnd"/>
      <w:r w:rsidRPr="00FD6630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sz w:val="24"/>
          <w:szCs w:val="24"/>
          <w:lang w:val="en-US"/>
        </w:rPr>
        <w:t>dio</w:t>
      </w:r>
      <w:proofErr w:type="spellEnd"/>
      <w:r w:rsidRPr="00FD6630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sz w:val="24"/>
          <w:szCs w:val="24"/>
          <w:lang w:val="en-US"/>
        </w:rPr>
        <w:t>života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Dani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provodili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lovu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skupljanju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hrane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šumama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Bolest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koja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bi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ljude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onemogućila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kretanju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izravno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bi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ugrozila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egzistenciju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Već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pripitomljavanjem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životinja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njihovim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uzgojem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znatno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smanjila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količina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kretanja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No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ljudi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ipak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ostali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aktivni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jer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svi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poljoprivredni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poslovi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dalje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obavljali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bez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strojeva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–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jedini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stroj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bilo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je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ljudsko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tijelo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</w:p>
    <w:p w14:paraId="02BFD3F9" w14:textId="77777777" w:rsidR="00FD6630" w:rsidRDefault="00057BBB" w:rsidP="00FD6630">
      <w:pPr>
        <w:ind w:firstLine="708"/>
        <w:jc w:val="both"/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Nakon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industrijske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revolucije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otvaranja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tvornica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izuma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automobila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dodatno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smanjuje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tjelesna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aktivnost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Ipak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još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slobodno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vrijeme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provodi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različitim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aktivnostima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hobijima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koji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podrazumijevaju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pokret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Djeca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ulicama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igralištima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odrasli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planinare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bicikliraju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ili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druže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igralištu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</w:p>
    <w:p w14:paraId="1DE0BC9D" w14:textId="77777777" w:rsidR="00FD6630" w:rsidRDefault="00057BBB" w:rsidP="00FD6630">
      <w:pPr>
        <w:ind w:firstLine="708"/>
        <w:jc w:val="both"/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Kretanje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je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dalje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važno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, no s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pojavom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moderne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tehnologije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javlja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pojam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b/>
          <w:bCs/>
          <w:sz w:val="24"/>
          <w:szCs w:val="24"/>
          <w:lang w:val="en-US"/>
        </w:rPr>
        <w:t>hipokinezija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premala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količina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kretanja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koja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smatra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bolešću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21.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stoljeća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>.</w:t>
      </w:r>
    </w:p>
    <w:p w14:paraId="2851BC32" w14:textId="786D52C2" w:rsidR="00057BBB" w:rsidRPr="00FD6630" w:rsidRDefault="00057BBB" w:rsidP="00FD6630">
      <w:pPr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Možda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bi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bilo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preciznije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reći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, to je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siguran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preduvjet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za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razvoj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većine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sz w:val="24"/>
          <w:szCs w:val="24"/>
          <w:lang w:val="en-US"/>
        </w:rPr>
        <w:t>bolesti</w:t>
      </w:r>
      <w:proofErr w:type="spellEnd"/>
      <w:r w:rsidRPr="00057BBB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Tehnologija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svakog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dana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napreduje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a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čovjek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kreće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manje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nego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ikad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prije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Sve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više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radnih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mjesta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koja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zahtijevaju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cjelodnevno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sjedenje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uz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računala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Ni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tijekom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slobodnog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vremena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ljudi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više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nisu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tjelesno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aktivni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Zabavljaju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se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na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društvenim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mrežama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igranjem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kompjutorskih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igara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ili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nekim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drugim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hobijima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koji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gotovo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u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pravilu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isključuju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color w:val="2F2F2F"/>
          <w:sz w:val="24"/>
          <w:szCs w:val="24"/>
          <w:lang w:val="en-US"/>
        </w:rPr>
        <w:t>tjelesnu</w:t>
      </w:r>
      <w:proofErr w:type="spellEnd"/>
      <w:r w:rsidRPr="00FD6630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color w:val="2F2F2F"/>
          <w:sz w:val="24"/>
          <w:szCs w:val="24"/>
          <w:lang w:val="en-US"/>
        </w:rPr>
        <w:t>aktivnost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.</w:t>
      </w:r>
    </w:p>
    <w:p w14:paraId="62AD929E" w14:textId="4E11BE43" w:rsidR="00057BBB" w:rsidRDefault="00057BBB" w:rsidP="00FD6630">
      <w:pPr>
        <w:ind w:firstLine="708"/>
        <w:jc w:val="both"/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</w:pP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Možda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do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najveće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promjene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došlo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kod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djece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Poznato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da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redovito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kretanje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pospješuje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dječji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razvoj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uključujući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kognitivne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funkcije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Zbog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prekomjerne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roditeljske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potrebe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za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zaštićenosti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djeca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se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sve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manje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igraju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na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otvorenom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Igra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kretanjem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još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do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prije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nekoliko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godina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bila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simbol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zdravog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i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lijepog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djetinjstva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a </w:t>
      </w:r>
      <w:proofErr w:type="spellStart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>sada</w:t>
      </w:r>
      <w:proofErr w:type="spellEnd"/>
      <w:r w:rsidRPr="00057BBB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je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gotovo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u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potpunosti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nestala</w:t>
      </w:r>
      <w:proofErr w:type="spellEnd"/>
      <w:r w:rsidRPr="00FD6630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.</w:t>
      </w:r>
    </w:p>
    <w:p w14:paraId="19BCFEF0" w14:textId="52759BD8" w:rsidR="00256650" w:rsidRPr="00FD6630" w:rsidRDefault="00256650" w:rsidP="00256650">
      <w:pPr>
        <w:ind w:firstLine="708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B629B91" wp14:editId="403537A3">
            <wp:extent cx="3433381" cy="2290319"/>
            <wp:effectExtent l="95250" t="0" r="224790" b="300990"/>
            <wp:docPr id="10" name="Slika 10" descr="Što je hipokinezija? Hipokinezija: definicija, vrste i lije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Što je hipokinezija? Hipokinezija: definicija, vrste i liječen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53" cy="23079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76BF112" w14:textId="030C2898" w:rsidR="00F94CF2" w:rsidRDefault="00F94CF2" w:rsidP="00E04763">
      <w:pPr>
        <w:spacing w:after="0" w:line="240" w:lineRule="auto"/>
        <w:ind w:firstLine="708"/>
        <w:jc w:val="both"/>
        <w:rPr>
          <w:rFonts w:cstheme="minorHAnsi"/>
          <w:color w:val="444444"/>
          <w:sz w:val="24"/>
          <w:szCs w:val="24"/>
          <w:shd w:val="clear" w:color="auto" w:fill="FFFFFF"/>
        </w:rPr>
      </w:pPr>
    </w:p>
    <w:p w14:paraId="047DF5D0" w14:textId="5DF7CE62" w:rsidR="00F94CF2" w:rsidRDefault="00F94CF2" w:rsidP="00F94CF2">
      <w:pPr>
        <w:spacing w:after="0" w:line="240" w:lineRule="auto"/>
        <w:ind w:firstLine="708"/>
        <w:jc w:val="center"/>
        <w:rPr>
          <w:rFonts w:cstheme="minorHAnsi"/>
          <w:color w:val="444444"/>
          <w:sz w:val="24"/>
          <w:szCs w:val="24"/>
          <w:shd w:val="clear" w:color="auto" w:fill="FFFFFF"/>
        </w:rPr>
      </w:pPr>
    </w:p>
    <w:p w14:paraId="04388887" w14:textId="07DA546D" w:rsidR="003778E2" w:rsidRDefault="003778E2" w:rsidP="00F94CF2">
      <w:pPr>
        <w:spacing w:after="0" w:line="240" w:lineRule="auto"/>
        <w:ind w:firstLine="708"/>
        <w:jc w:val="center"/>
        <w:rPr>
          <w:rFonts w:cstheme="minorHAnsi"/>
          <w:color w:val="444444"/>
          <w:sz w:val="24"/>
          <w:szCs w:val="24"/>
          <w:shd w:val="clear" w:color="auto" w:fill="FFFFFF"/>
        </w:rPr>
      </w:pPr>
    </w:p>
    <w:p w14:paraId="2B5DF3E0" w14:textId="499C9716" w:rsidR="00042A31" w:rsidRDefault="00042A31" w:rsidP="00042A31">
      <w:pPr>
        <w:spacing w:after="0" w:line="240" w:lineRule="auto"/>
        <w:jc w:val="both"/>
        <w:rPr>
          <w:b/>
          <w:sz w:val="28"/>
        </w:rPr>
      </w:pPr>
    </w:p>
    <w:p w14:paraId="175D0C86" w14:textId="77777777" w:rsidR="004F3493" w:rsidRPr="00277B07" w:rsidRDefault="004F3493" w:rsidP="00042A31">
      <w:pPr>
        <w:spacing w:after="0" w:line="240" w:lineRule="auto"/>
        <w:jc w:val="both"/>
        <w:rPr>
          <w:b/>
          <w:sz w:val="28"/>
        </w:rPr>
      </w:pPr>
    </w:p>
    <w:p w14:paraId="4E61A699" w14:textId="77777777" w:rsidR="00042A31" w:rsidRPr="00AF0913" w:rsidRDefault="00042A31" w:rsidP="00042A31">
      <w:pPr>
        <w:spacing w:after="0" w:line="240" w:lineRule="auto"/>
        <w:jc w:val="both"/>
        <w:rPr>
          <w:sz w:val="12"/>
        </w:rPr>
      </w:pPr>
    </w:p>
    <w:p w14:paraId="0EE5AF01" w14:textId="77777777" w:rsidR="00042A31" w:rsidRDefault="00042A31" w:rsidP="00F61913">
      <w:pPr>
        <w:spacing w:after="0" w:line="240" w:lineRule="auto"/>
        <w:jc w:val="both"/>
      </w:pPr>
    </w:p>
    <w:p w14:paraId="318B574D" w14:textId="77777777" w:rsidR="00FD6630" w:rsidRPr="00256650" w:rsidRDefault="00FD6630" w:rsidP="00FD6630">
      <w:pPr>
        <w:ind w:firstLine="708"/>
        <w:rPr>
          <w:sz w:val="24"/>
          <w:szCs w:val="24"/>
        </w:rPr>
      </w:pP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Sve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više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ljudi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se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premalo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kreće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Statistički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gledano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već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danas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provodimo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50 – 70% dana u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sjedećem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položaju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taj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postotak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raste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iz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dana u dan.</w:t>
      </w:r>
    </w:p>
    <w:p w14:paraId="49A0FF09" w14:textId="29520E00" w:rsidR="00FD6630" w:rsidRPr="00256650" w:rsidRDefault="00FD6630" w:rsidP="00FD6630">
      <w:pPr>
        <w:ind w:firstLine="708"/>
        <w:rPr>
          <w:sz w:val="24"/>
          <w:szCs w:val="24"/>
        </w:rPr>
      </w:pPr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U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ovom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vremenu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automatizacije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ima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sve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manje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poslova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koji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zahtijevaju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tjelesnu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aktivnost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, a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sve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više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poslova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koji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se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obavljaju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sjedećem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položaju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Večernji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televizijski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programi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nedostatak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sportskog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entuzijazma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također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čine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svoje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Nije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čudo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da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su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bolovi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u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leđima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danas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najčešći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uzrok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različitih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oboljenja</w:t>
      </w:r>
      <w:proofErr w:type="spellEnd"/>
      <w:r w:rsidRPr="00256650">
        <w:rPr>
          <w:rFonts w:ascii="Calibri" w:eastAsia="Calibri" w:hAnsi="Calibri" w:cs="Calibri"/>
          <w:color w:val="000000" w:themeColor="text1"/>
          <w:sz w:val="24"/>
          <w:szCs w:val="24"/>
          <w:lang w:val="en-US"/>
        </w:rPr>
        <w:t>.</w:t>
      </w:r>
    </w:p>
    <w:p w14:paraId="33DF3A2A" w14:textId="69CA1356" w:rsidR="003778E2" w:rsidRDefault="00256650" w:rsidP="00256650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256650">
        <w:rPr>
          <w:rFonts w:cstheme="minorHAnsi"/>
          <w:sz w:val="24"/>
          <w:szCs w:val="24"/>
          <w:shd w:val="clear" w:color="auto" w:fill="FFFFFF"/>
        </w:rPr>
        <w:t>Novija istraživanja pokazuju da je više od 80% djece u Hrvatskoj fizički nedovoljno aktivno što je posljedica užurbanog načina života i sve većeg korištenja tehnologije. Sada smo i dodatno suočeni s epidemijom virusa COVID- 19 te djeca više ne odlaze u vrtiće, škole, parkove, igrališta, otkazana su sva druženja i sportske aktivnosti. Učenje, igra i druženje svedeni su na virtualnu tehnologiju, mobitele i ekrane.</w:t>
      </w:r>
    </w:p>
    <w:p w14:paraId="0854C4FA" w14:textId="303AE0A3" w:rsidR="00256650" w:rsidRPr="00256650" w:rsidRDefault="00256650" w:rsidP="00256650">
      <w:pPr>
        <w:ind w:firstLine="708"/>
        <w:jc w:val="center"/>
        <w:rPr>
          <w:rFonts w:cstheme="minorHAnsi"/>
          <w:sz w:val="24"/>
          <w:szCs w:val="24"/>
          <w:shd w:val="clear" w:color="auto" w:fill="F7F6F1"/>
        </w:rPr>
      </w:pPr>
      <w:r>
        <w:rPr>
          <w:noProof/>
        </w:rPr>
        <w:drawing>
          <wp:inline distT="0" distB="0" distL="0" distR="0" wp14:anchorId="5B680826" wp14:editId="06FBF13C">
            <wp:extent cx="4766864" cy="2923592"/>
            <wp:effectExtent l="76200" t="0" r="243840" b="372110"/>
            <wp:docPr id="3" name="Slika 3" descr="Najbolje besplatne PC igre u 2020. godini (1. dio) | PC 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bolje besplatne PC igre u 2020. godini (1. dio) | PC CHI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73" cy="29392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41B1543" w14:textId="6E0B5E70" w:rsidR="003778E2" w:rsidRDefault="003778E2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4532EA3F" w14:textId="7AB71D83" w:rsidR="003778E2" w:rsidRDefault="003778E2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5DF42120" w14:textId="54A4389D" w:rsidR="00256650" w:rsidRDefault="00256650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3B1CB50E" w14:textId="575AA1A4" w:rsidR="00256650" w:rsidRDefault="00256650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4AF7FC53" w14:textId="77777777" w:rsidR="00256650" w:rsidRDefault="00256650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3121691C" w14:textId="59376440" w:rsidR="00256650" w:rsidRDefault="00256650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3D0DD19A" w14:textId="77777777" w:rsidR="00256650" w:rsidRDefault="00256650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3BA204CF" w14:textId="77777777" w:rsidR="00256650" w:rsidRDefault="00256650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09CF99CB" w14:textId="77777777" w:rsidR="00C1759D" w:rsidRDefault="00C1759D" w:rsidP="00042A31">
      <w:pPr>
        <w:spacing w:after="0" w:line="240" w:lineRule="auto"/>
        <w:rPr>
          <w:b/>
          <w:color w:val="FFFFFF" w:themeColor="background1"/>
          <w:sz w:val="28"/>
          <w:shd w:val="clear" w:color="auto" w:fill="323845"/>
        </w:rPr>
      </w:pPr>
    </w:p>
    <w:p w14:paraId="18EEEAC6" w14:textId="562EDF6E" w:rsidR="00455676" w:rsidRDefault="00455676" w:rsidP="00455676">
      <w:pPr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  <w:lang w:val="en-US"/>
        </w:rPr>
      </w:pPr>
    </w:p>
    <w:p w14:paraId="56C4ACE7" w14:textId="4775BAD6" w:rsidR="00256650" w:rsidRPr="00256650" w:rsidRDefault="00256650" w:rsidP="00256650">
      <w:pPr>
        <w:shd w:val="clear" w:color="auto" w:fill="FFFFFF"/>
        <w:spacing w:after="450" w:line="240" w:lineRule="auto"/>
        <w:ind w:firstLine="708"/>
        <w:jc w:val="both"/>
        <w:textAlignment w:val="baseline"/>
        <w:rPr>
          <w:rFonts w:eastAsia="Times New Roman" w:cstheme="minorHAnsi"/>
          <w:color w:val="090F0D"/>
          <w:sz w:val="24"/>
          <w:szCs w:val="24"/>
          <w:lang w:eastAsia="hr-HR"/>
        </w:rPr>
      </w:pPr>
      <w:r w:rsidRPr="00256650">
        <w:rPr>
          <w:rFonts w:eastAsia="Times New Roman" w:cstheme="minorHAnsi"/>
          <w:color w:val="090F0D"/>
          <w:sz w:val="24"/>
          <w:szCs w:val="24"/>
          <w:lang w:eastAsia="hr-HR"/>
        </w:rPr>
        <w:t>Cilj projekta je utjecati na učenike škole da se što više kreću.</w:t>
      </w:r>
    </w:p>
    <w:p w14:paraId="0A8D8514" w14:textId="079B3FC0" w:rsidR="00256650" w:rsidRPr="00256650" w:rsidRDefault="00256650" w:rsidP="00256650">
      <w:pPr>
        <w:shd w:val="clear" w:color="auto" w:fill="FFFFFF"/>
        <w:spacing w:after="450" w:line="240" w:lineRule="auto"/>
        <w:ind w:firstLine="708"/>
        <w:jc w:val="both"/>
        <w:textAlignment w:val="baseline"/>
        <w:rPr>
          <w:rFonts w:eastAsia="Times New Roman" w:cstheme="minorHAnsi"/>
          <w:color w:val="090F0D"/>
          <w:sz w:val="24"/>
          <w:szCs w:val="24"/>
          <w:lang w:eastAsia="hr-HR"/>
        </w:rPr>
      </w:pPr>
      <w:r w:rsidRPr="00256650">
        <w:rPr>
          <w:rFonts w:eastAsia="Times New Roman" w:cstheme="minorHAnsi"/>
          <w:color w:val="090F0D"/>
          <w:sz w:val="24"/>
          <w:szCs w:val="24"/>
          <w:lang w:eastAsia="hr-HR"/>
        </w:rPr>
        <w:t>Da se taj problem riješi važno je za cjelokupnu zajednicu, a pogotovo za mlade ljude koji su još u razvoju.</w:t>
      </w:r>
    </w:p>
    <w:p w14:paraId="2DDBDBDE" w14:textId="4FC8353C" w:rsidR="00256650" w:rsidRDefault="00256650" w:rsidP="00256650">
      <w:pPr>
        <w:shd w:val="clear" w:color="auto" w:fill="FFFFFF"/>
        <w:spacing w:after="450" w:line="240" w:lineRule="auto"/>
        <w:ind w:firstLine="708"/>
        <w:jc w:val="both"/>
        <w:textAlignment w:val="baseline"/>
        <w:rPr>
          <w:rFonts w:eastAsia="Times New Roman" w:cstheme="minorHAnsi"/>
          <w:color w:val="090F0D"/>
          <w:sz w:val="24"/>
          <w:szCs w:val="24"/>
          <w:lang w:eastAsia="hr-HR"/>
        </w:rPr>
      </w:pPr>
      <w:r w:rsidRPr="00256650">
        <w:rPr>
          <w:rFonts w:eastAsia="Times New Roman" w:cstheme="minorHAnsi"/>
          <w:color w:val="090F0D"/>
          <w:sz w:val="24"/>
          <w:szCs w:val="24"/>
          <w:lang w:eastAsia="hr-HR"/>
        </w:rPr>
        <w:t xml:space="preserve">Puno sjedenja znači da će nam mozak brže </w:t>
      </w:r>
      <w:proofErr w:type="spellStart"/>
      <w:r w:rsidRPr="00256650">
        <w:rPr>
          <w:rFonts w:eastAsia="Times New Roman" w:cstheme="minorHAnsi"/>
          <w:color w:val="090F0D"/>
          <w:sz w:val="24"/>
          <w:szCs w:val="24"/>
          <w:lang w:eastAsia="hr-HR"/>
        </w:rPr>
        <w:t>ostariti</w:t>
      </w:r>
      <w:proofErr w:type="spellEnd"/>
      <w:r w:rsidRPr="00256650">
        <w:rPr>
          <w:rFonts w:eastAsia="Times New Roman" w:cstheme="minorHAnsi"/>
          <w:color w:val="090F0D"/>
          <w:sz w:val="24"/>
          <w:szCs w:val="24"/>
          <w:lang w:eastAsia="hr-HR"/>
        </w:rPr>
        <w:t>, točnije, sve teže ćemo pamtiti stvari i teže se koncentrirati. Ovo također znači da male vježbe kroz dan, hodanje umjesto sjedenja ili šetanje do škole može uvelike pomoći vašem mozgu.</w:t>
      </w:r>
    </w:p>
    <w:p w14:paraId="4EAF2CA4" w14:textId="7C2C31B8" w:rsidR="00256650" w:rsidRPr="00256650" w:rsidRDefault="00256650" w:rsidP="00256650">
      <w:pPr>
        <w:shd w:val="clear" w:color="auto" w:fill="FFFFFF"/>
        <w:spacing w:after="450" w:line="240" w:lineRule="auto"/>
        <w:ind w:firstLine="708"/>
        <w:jc w:val="center"/>
        <w:textAlignment w:val="baseline"/>
        <w:rPr>
          <w:rFonts w:eastAsia="Times New Roman" w:cstheme="minorHAnsi"/>
          <w:color w:val="090F0D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100D2A87" wp14:editId="1D3898FB">
            <wp:extent cx="4765040" cy="2954655"/>
            <wp:effectExtent l="76200" t="0" r="245110" b="379095"/>
            <wp:docPr id="13" name="Slika 13" descr="Točna brojka: Koliko biste dnevno trebali hodati želite li smršavjeti (i  održati kilažu)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čna brojka: Koliko biste dnevno trebali hodati želite li smršavjeti (i  održati kilažu)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954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F3E5AAC" w14:textId="77777777" w:rsidR="00256650" w:rsidRDefault="00256650" w:rsidP="00455676">
      <w:pPr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  <w:lang w:val="en-US"/>
        </w:rPr>
      </w:pPr>
    </w:p>
    <w:p w14:paraId="27FB6F30" w14:textId="5354FBCC" w:rsidR="00C1759D" w:rsidRPr="00C1759D" w:rsidRDefault="00C1759D" w:rsidP="00E04763">
      <w:pPr>
        <w:jc w:val="center"/>
        <w:rPr>
          <w:rFonts w:ascii="Calibri" w:eastAsia="Calibri" w:hAnsi="Calibri" w:cs="Calibri"/>
          <w:bCs/>
          <w:iCs/>
          <w:color w:val="000000" w:themeColor="text1"/>
          <w:sz w:val="24"/>
          <w:szCs w:val="24"/>
        </w:rPr>
      </w:pPr>
    </w:p>
    <w:p w14:paraId="73DB87C2" w14:textId="77777777" w:rsidR="004F3493" w:rsidRPr="001C5934" w:rsidRDefault="004F3493" w:rsidP="004F3493">
      <w:pPr>
        <w:ind w:firstLine="708"/>
        <w:jc w:val="both"/>
        <w:rPr>
          <w:color w:val="000000" w:themeColor="text1"/>
          <w:sz w:val="24"/>
          <w:szCs w:val="24"/>
        </w:rPr>
      </w:pPr>
      <w:r w:rsidRPr="001C5934">
        <w:rPr>
          <w:color w:val="000000" w:themeColor="text1"/>
          <w:sz w:val="24"/>
          <w:szCs w:val="24"/>
        </w:rPr>
        <w:t>Problem je pr</w:t>
      </w:r>
      <w:r>
        <w:rPr>
          <w:color w:val="000000" w:themeColor="text1"/>
          <w:sz w:val="24"/>
          <w:szCs w:val="24"/>
        </w:rPr>
        <w:t>e</w:t>
      </w:r>
      <w:r w:rsidRPr="001C5934">
        <w:rPr>
          <w:color w:val="000000" w:themeColor="text1"/>
          <w:sz w:val="24"/>
          <w:szCs w:val="24"/>
        </w:rPr>
        <w:t>malo kretanja, ideja je bila da se počinjemo više kretati jer malo kretanja dovodi do nekakvih bolesti kako postepeno starimo, što nije dobro jer se polako možemo grčiti i kosti nam više neće biti tako jake</w:t>
      </w:r>
      <w:r>
        <w:rPr>
          <w:color w:val="000000" w:themeColor="text1"/>
          <w:sz w:val="24"/>
          <w:szCs w:val="24"/>
        </w:rPr>
        <w:t xml:space="preserve">. </w:t>
      </w:r>
    </w:p>
    <w:p w14:paraId="47F4167C" w14:textId="77777777" w:rsidR="004F3493" w:rsidRPr="007531B9" w:rsidRDefault="004F3493" w:rsidP="004F3493">
      <w:pPr>
        <w:rPr>
          <w:sz w:val="24"/>
          <w:szCs w:val="24"/>
        </w:rPr>
      </w:pPr>
      <w:r w:rsidRPr="007531B9">
        <w:rPr>
          <w:sz w:val="24"/>
          <w:szCs w:val="24"/>
        </w:rPr>
        <w:t xml:space="preserve">Rješenje je plakate staviti na sva vidljiva mjesta u školi i našem mjestu </w:t>
      </w:r>
      <w:proofErr w:type="spellStart"/>
      <w:r w:rsidRPr="007531B9">
        <w:rPr>
          <w:sz w:val="24"/>
          <w:szCs w:val="24"/>
        </w:rPr>
        <w:t>Nedelišću</w:t>
      </w:r>
      <w:proofErr w:type="spellEnd"/>
      <w:r w:rsidRPr="007531B9">
        <w:rPr>
          <w:sz w:val="24"/>
          <w:szCs w:val="24"/>
        </w:rPr>
        <w:t>.</w:t>
      </w:r>
    </w:p>
    <w:p w14:paraId="2970A024" w14:textId="77777777" w:rsidR="004F3493" w:rsidRDefault="004F3493" w:rsidP="004F3493">
      <w:pPr>
        <w:rPr>
          <w:b/>
          <w:sz w:val="24"/>
          <w:szCs w:val="24"/>
          <w:u w:val="single"/>
        </w:rPr>
      </w:pPr>
    </w:p>
    <w:p w14:paraId="345BBD03" w14:textId="77777777" w:rsidR="004F3493" w:rsidRDefault="004F3493" w:rsidP="004F3493">
      <w:pPr>
        <w:rPr>
          <w:b/>
          <w:sz w:val="24"/>
          <w:szCs w:val="24"/>
          <w:u w:val="single"/>
        </w:rPr>
      </w:pPr>
    </w:p>
    <w:p w14:paraId="3F81D84B" w14:textId="77777777" w:rsidR="004F3493" w:rsidRDefault="004F3493" w:rsidP="004F3493">
      <w:pPr>
        <w:rPr>
          <w:b/>
          <w:sz w:val="24"/>
          <w:szCs w:val="24"/>
          <w:u w:val="single"/>
        </w:rPr>
      </w:pPr>
    </w:p>
    <w:p w14:paraId="650A2EAA" w14:textId="77777777" w:rsidR="004F3493" w:rsidRDefault="004F3493" w:rsidP="004F3493">
      <w:pPr>
        <w:rPr>
          <w:b/>
          <w:sz w:val="24"/>
          <w:szCs w:val="24"/>
          <w:u w:val="single"/>
        </w:rPr>
      </w:pPr>
    </w:p>
    <w:p w14:paraId="589747BA" w14:textId="77777777" w:rsidR="004F3493" w:rsidRDefault="004F3493" w:rsidP="004F3493">
      <w:pPr>
        <w:rPr>
          <w:b/>
          <w:sz w:val="24"/>
          <w:szCs w:val="24"/>
          <w:u w:val="single"/>
        </w:rPr>
      </w:pPr>
    </w:p>
    <w:p w14:paraId="3FAB927C" w14:textId="77777777" w:rsidR="004F3493" w:rsidRDefault="004F3493" w:rsidP="004F3493">
      <w:pPr>
        <w:rPr>
          <w:b/>
          <w:sz w:val="24"/>
          <w:szCs w:val="24"/>
          <w:u w:val="single"/>
        </w:rPr>
      </w:pPr>
    </w:p>
    <w:p w14:paraId="7A0F7A5F" w14:textId="3EA79FD5" w:rsidR="004F3493" w:rsidRPr="007531B9" w:rsidRDefault="004F3493" w:rsidP="004F3493">
      <w:pPr>
        <w:rPr>
          <w:b/>
          <w:sz w:val="24"/>
          <w:szCs w:val="24"/>
          <w:u w:val="single"/>
        </w:rPr>
      </w:pPr>
      <w:r w:rsidRPr="007531B9">
        <w:rPr>
          <w:b/>
          <w:sz w:val="24"/>
          <w:szCs w:val="24"/>
          <w:u w:val="single"/>
        </w:rPr>
        <w:t>Primjer plakata kojim ćemo potaknuti korisnike našeg projekta na akciju:</w:t>
      </w:r>
    </w:p>
    <w:p w14:paraId="3ED67ADC" w14:textId="77777777" w:rsidR="004F3493" w:rsidRDefault="004F3493" w:rsidP="004F3493">
      <w:pPr>
        <w:spacing w:after="0" w:line="240" w:lineRule="auto"/>
        <w:jc w:val="both"/>
      </w:pPr>
    </w:p>
    <w:p w14:paraId="45341693" w14:textId="77777777" w:rsidR="004F3493" w:rsidRDefault="004F3493" w:rsidP="004F349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A52D845" w14:textId="77777777" w:rsidR="004F3493" w:rsidRDefault="004F3493" w:rsidP="004F349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  <w:r>
        <w:rPr>
          <w:b/>
          <w:noProof/>
          <w:color w:val="FFFFFF" w:themeColor="background1"/>
          <w:shd w:val="clear" w:color="auto" w:fill="323845"/>
        </w:rPr>
        <w:drawing>
          <wp:inline distT="0" distB="0" distL="0" distR="0" wp14:anchorId="6ED6399E" wp14:editId="2B6D478E">
            <wp:extent cx="5760720" cy="4070350"/>
            <wp:effectExtent l="133350" t="114300" r="144780" b="1587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at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3FCB39" w14:textId="77777777" w:rsidR="004F3493" w:rsidRDefault="004F3493" w:rsidP="004F349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456422CC" w14:textId="77777777" w:rsidR="004F3493" w:rsidRDefault="004F3493" w:rsidP="004F349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2D97C4D3" w14:textId="77777777" w:rsidR="004F3493" w:rsidRDefault="004F3493" w:rsidP="004F349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29EBCF9B" w14:textId="77777777" w:rsidR="004F3493" w:rsidRPr="001C5934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1C5934">
        <w:rPr>
          <w:color w:val="000000" w:themeColor="text1"/>
          <w:sz w:val="24"/>
          <w:szCs w:val="24"/>
        </w:rPr>
        <w:t>Naša ideja da se više krećemo, može pomoći u zdravlju i jako je važna, kretanje je osnovni dio života kojeg se svi trebamo pridržavati da bi mogli živjeti zdravo. Štoviše kretanje je nešto bez čega ne možemo.</w:t>
      </w:r>
    </w:p>
    <w:p w14:paraId="5688413A" w14:textId="77777777" w:rsidR="004F3493" w:rsidRPr="001C5934" w:rsidRDefault="004F3493" w:rsidP="004F3493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14:paraId="443B38B1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1C5934">
        <w:rPr>
          <w:color w:val="000000" w:themeColor="text1"/>
          <w:sz w:val="24"/>
          <w:szCs w:val="24"/>
        </w:rPr>
        <w:t xml:space="preserve">Ključni elementi našeg rješenja su pravodobne i relevantne informacije za sve učenike OŠ </w:t>
      </w:r>
      <w:proofErr w:type="spellStart"/>
      <w:r w:rsidRPr="001C5934">
        <w:rPr>
          <w:color w:val="000000" w:themeColor="text1"/>
          <w:sz w:val="24"/>
          <w:szCs w:val="24"/>
        </w:rPr>
        <w:t>Nedelišće</w:t>
      </w:r>
      <w:proofErr w:type="spellEnd"/>
      <w:r w:rsidRPr="001C5934">
        <w:rPr>
          <w:color w:val="000000" w:themeColor="text1"/>
          <w:sz w:val="24"/>
          <w:szCs w:val="24"/>
        </w:rPr>
        <w:t xml:space="preserve">, kao i za mještane naše općine </w:t>
      </w:r>
      <w:proofErr w:type="spellStart"/>
      <w:r w:rsidRPr="001C5934">
        <w:rPr>
          <w:color w:val="000000" w:themeColor="text1"/>
          <w:sz w:val="24"/>
          <w:szCs w:val="24"/>
        </w:rPr>
        <w:t>Nedelišće</w:t>
      </w:r>
      <w:proofErr w:type="spellEnd"/>
      <w:r w:rsidRPr="001C5934">
        <w:rPr>
          <w:color w:val="000000" w:themeColor="text1"/>
          <w:sz w:val="24"/>
          <w:szCs w:val="24"/>
        </w:rPr>
        <w:t>.</w:t>
      </w:r>
    </w:p>
    <w:p w14:paraId="2EFACA59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348A83DD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0E404DF9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0573AAE1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6109A9F2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3005F3A6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74E097DB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02E61AC4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458D7DAC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05BDA3CC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06A014CE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66318F52" w14:textId="57417E88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Da bi detaljnije mogli opisati naše rješenje proveli smo anketu čija analiza se nalazi na sljedećem linku:</w:t>
      </w:r>
    </w:p>
    <w:p w14:paraId="16543893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380B1594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hyperlink r:id="rId12" w:history="1">
        <w:r w:rsidRPr="00C77AC3">
          <w:rPr>
            <w:rStyle w:val="Hiperveza"/>
            <w:sz w:val="24"/>
            <w:szCs w:val="24"/>
          </w:rPr>
          <w:t>https://forms.office.com/Pages/AnalysisPage.aspx?AnalyzerToken=PAj2ho5OrF3DdVJn6CucgqIhQOozbjyS&amp;id=FvJamzTGgEurAgyaPQKQkWDiVd8jOBRNrXgKFjbJW5hUMVZYQ0daUDlSREdTS1Y4UkhZVUZaODBGQy4u</w:t>
        </w:r>
      </w:hyperlink>
    </w:p>
    <w:p w14:paraId="1C478EC2" w14:textId="77777777" w:rsidR="004F3493" w:rsidRDefault="004F3493" w:rsidP="004F3493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14:paraId="003C609A" w14:textId="77777777" w:rsidR="004F3493" w:rsidRPr="001C5934" w:rsidRDefault="004F3493" w:rsidP="004F3493">
      <w:pPr>
        <w:spacing w:after="0" w:line="240" w:lineRule="auto"/>
        <w:ind w:firstLine="708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A5ECE75" wp14:editId="42231700">
            <wp:extent cx="5760720" cy="2552700"/>
            <wp:effectExtent l="133350" t="114300" r="144780" b="17145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993" b="9230"/>
                    <a:stretch/>
                  </pic:blipFill>
                  <pic:spPr bwMode="auto">
                    <a:xfrm>
                      <a:off x="0" y="0"/>
                      <a:ext cx="576072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2A94C" w14:textId="77777777" w:rsidR="004F3493" w:rsidRPr="001C5934" w:rsidRDefault="004F3493" w:rsidP="004F3493">
      <w:pPr>
        <w:spacing w:after="0" w:line="240" w:lineRule="auto"/>
        <w:jc w:val="both"/>
        <w:rPr>
          <w:sz w:val="24"/>
          <w:szCs w:val="24"/>
        </w:rPr>
      </w:pPr>
    </w:p>
    <w:p w14:paraId="293588AD" w14:textId="77777777" w:rsidR="004F3493" w:rsidRDefault="004F3493" w:rsidP="004F3493">
      <w:pPr>
        <w:spacing w:after="0" w:line="240" w:lineRule="auto"/>
        <w:jc w:val="both"/>
      </w:pPr>
    </w:p>
    <w:p w14:paraId="05C92254" w14:textId="77777777" w:rsidR="004F3493" w:rsidRDefault="004F3493" w:rsidP="004F3493">
      <w:pPr>
        <w:spacing w:after="0" w:line="240" w:lineRule="auto"/>
        <w:jc w:val="both"/>
      </w:pPr>
    </w:p>
    <w:p w14:paraId="2BC4042A" w14:textId="77777777" w:rsidR="004F3493" w:rsidRDefault="004F3493" w:rsidP="004F3493">
      <w:pPr>
        <w:jc w:val="both"/>
        <w:rPr>
          <w:rFonts w:cstheme="minorHAnsi"/>
          <w:sz w:val="24"/>
          <w:szCs w:val="24"/>
        </w:rPr>
      </w:pPr>
      <w:r w:rsidRPr="001C5934">
        <w:rPr>
          <w:rFonts w:cstheme="minorHAnsi"/>
          <w:sz w:val="24"/>
          <w:szCs w:val="24"/>
        </w:rPr>
        <w:t>Potrebna nam je pomoć naše pedagoginje koja je spremno proširila vijest o našoj akciji, kao i sva moguća podrška našeg ravnatelja škole.</w:t>
      </w:r>
    </w:p>
    <w:p w14:paraId="19E07D3A" w14:textId="77777777" w:rsidR="004F3493" w:rsidRDefault="004F3493" w:rsidP="004F3493">
      <w:pPr>
        <w:jc w:val="both"/>
        <w:rPr>
          <w:rFonts w:cstheme="minorHAnsi"/>
          <w:sz w:val="24"/>
          <w:szCs w:val="24"/>
        </w:rPr>
      </w:pPr>
    </w:p>
    <w:p w14:paraId="5430D5DD" w14:textId="77777777" w:rsidR="004F3493" w:rsidRPr="00670095" w:rsidRDefault="004F3493" w:rsidP="004F3493">
      <w:pPr>
        <w:jc w:val="both"/>
        <w:rPr>
          <w:rFonts w:cstheme="minorHAnsi"/>
          <w:b/>
          <w:sz w:val="24"/>
          <w:szCs w:val="24"/>
          <w:u w:val="single"/>
        </w:rPr>
      </w:pPr>
      <w:r w:rsidRPr="00670095">
        <w:rPr>
          <w:rFonts w:cstheme="minorHAnsi"/>
          <w:b/>
          <w:sz w:val="24"/>
          <w:szCs w:val="24"/>
          <w:u w:val="single"/>
        </w:rPr>
        <w:t>Također je potrebno:</w:t>
      </w:r>
    </w:p>
    <w:p w14:paraId="7089572C" w14:textId="77777777" w:rsidR="004F3493" w:rsidRPr="001C5934" w:rsidRDefault="004F3493" w:rsidP="004F3493">
      <w:pPr>
        <w:pStyle w:val="Odlomakpopisa"/>
        <w:numPr>
          <w:ilvl w:val="0"/>
          <w:numId w:val="24"/>
        </w:numPr>
        <w:spacing w:line="360" w:lineRule="auto"/>
        <w:ind w:left="714" w:hanging="357"/>
        <w:jc w:val="both"/>
        <w:rPr>
          <w:rFonts w:eastAsiaTheme="minorEastAsia" w:cstheme="minorHAnsi"/>
          <w:sz w:val="24"/>
          <w:szCs w:val="24"/>
        </w:rPr>
      </w:pPr>
      <w:r w:rsidRPr="001C5934">
        <w:rPr>
          <w:rFonts w:cstheme="minorHAnsi"/>
          <w:sz w:val="24"/>
          <w:szCs w:val="24"/>
        </w:rPr>
        <w:t>Potrebno se zdravo hraniti (salate, voće, povrće...) Voljeli vi povrće ili ne uvijek treba sve isprobati</w:t>
      </w:r>
      <w:r w:rsidRPr="001C5934">
        <w:rPr>
          <w:rFonts w:ascii="Segoe UI Emoji" w:eastAsia="Segoe UI Emoji" w:hAnsi="Segoe UI Emoji" w:cs="Segoe UI Emoji"/>
          <w:sz w:val="24"/>
          <w:szCs w:val="24"/>
        </w:rPr>
        <w:t>🤗</w:t>
      </w:r>
    </w:p>
    <w:p w14:paraId="5FE235A8" w14:textId="77777777" w:rsidR="004F3493" w:rsidRPr="001C5934" w:rsidRDefault="004F3493" w:rsidP="004F3493">
      <w:pPr>
        <w:pStyle w:val="Odlomakpopisa"/>
        <w:numPr>
          <w:ilvl w:val="0"/>
          <w:numId w:val="24"/>
        </w:numPr>
        <w:spacing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1C5934">
        <w:rPr>
          <w:rFonts w:cstheme="minorHAnsi"/>
          <w:sz w:val="24"/>
          <w:szCs w:val="24"/>
        </w:rPr>
        <w:t>Treba nam nekakav bicikl, nešto s čime se možemo pokrenuti i probuditi kretanje u nama</w:t>
      </w:r>
    </w:p>
    <w:p w14:paraId="043165D8" w14:textId="77777777" w:rsidR="004F3493" w:rsidRPr="001C5934" w:rsidRDefault="004F3493" w:rsidP="004F3493">
      <w:pPr>
        <w:pStyle w:val="Odlomakpopisa"/>
        <w:numPr>
          <w:ilvl w:val="0"/>
          <w:numId w:val="24"/>
        </w:numPr>
        <w:spacing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1C5934">
        <w:rPr>
          <w:rFonts w:cstheme="minorHAnsi"/>
          <w:sz w:val="24"/>
          <w:szCs w:val="24"/>
        </w:rPr>
        <w:t>Ne treba imati stresa, jer stres je ono što nas usporava u radu, pa će ti nekada trebati više vremena da napraviš to nešto ,no najvjerojatnije je da ćeš uspjeti</w:t>
      </w:r>
    </w:p>
    <w:p w14:paraId="761CD3F3" w14:textId="77777777" w:rsidR="004F3493" w:rsidRPr="001C5934" w:rsidRDefault="004F3493" w:rsidP="004F3493">
      <w:pPr>
        <w:pStyle w:val="Odlomakpopisa"/>
        <w:numPr>
          <w:ilvl w:val="0"/>
          <w:numId w:val="24"/>
        </w:numPr>
        <w:spacing w:line="360" w:lineRule="auto"/>
        <w:ind w:left="714" w:hanging="357"/>
        <w:jc w:val="both"/>
        <w:rPr>
          <w:rFonts w:cstheme="minorHAnsi"/>
          <w:sz w:val="24"/>
          <w:szCs w:val="24"/>
        </w:rPr>
      </w:pPr>
      <w:r w:rsidRPr="001C5934">
        <w:rPr>
          <w:rFonts w:cstheme="minorHAnsi"/>
          <w:sz w:val="24"/>
          <w:szCs w:val="24"/>
        </w:rPr>
        <w:t>Svoje školske obaveze možeš napraviti poslije škole (30 min odmor) i kreneš rješavati zadaću i učiti se kako bi poslije se mogao kretati</w:t>
      </w:r>
    </w:p>
    <w:p w14:paraId="4AFC123B" w14:textId="77777777" w:rsidR="004F3493" w:rsidRDefault="004F3493" w:rsidP="004F3493">
      <w:pPr>
        <w:jc w:val="both"/>
      </w:pPr>
    </w:p>
    <w:p w14:paraId="43542C23" w14:textId="77777777" w:rsidR="004F3493" w:rsidRDefault="004F3493" w:rsidP="004F3493">
      <w:pPr>
        <w:jc w:val="both"/>
      </w:pPr>
    </w:p>
    <w:p w14:paraId="33347047" w14:textId="77777777" w:rsidR="004F3493" w:rsidRDefault="004F3493" w:rsidP="004F3493">
      <w:pPr>
        <w:ind w:firstLine="708"/>
        <w:jc w:val="both"/>
        <w:rPr>
          <w:rFonts w:cstheme="minorHAnsi"/>
          <w:sz w:val="24"/>
          <w:szCs w:val="24"/>
        </w:rPr>
      </w:pPr>
    </w:p>
    <w:p w14:paraId="6942BB17" w14:textId="77777777" w:rsidR="004F3493" w:rsidRDefault="004F3493" w:rsidP="004F3493">
      <w:pPr>
        <w:ind w:firstLine="708"/>
        <w:jc w:val="both"/>
        <w:rPr>
          <w:rFonts w:cstheme="minorHAnsi"/>
          <w:sz w:val="24"/>
          <w:szCs w:val="24"/>
        </w:rPr>
      </w:pPr>
    </w:p>
    <w:p w14:paraId="666118FB" w14:textId="123991A4" w:rsidR="004F3493" w:rsidRPr="001C5934" w:rsidRDefault="004F3493" w:rsidP="004F3493">
      <w:pPr>
        <w:ind w:firstLine="708"/>
        <w:jc w:val="both"/>
        <w:rPr>
          <w:rFonts w:eastAsia="Segoe UI Emoji" w:cstheme="minorHAnsi"/>
          <w:sz w:val="24"/>
          <w:szCs w:val="24"/>
        </w:rPr>
      </w:pPr>
      <w:r w:rsidRPr="001C5934">
        <w:rPr>
          <w:rFonts w:cstheme="minorHAnsi"/>
          <w:sz w:val="24"/>
          <w:szCs w:val="24"/>
        </w:rPr>
        <w:t xml:space="preserve">Naše rješenje je drugačije od drugog jer smo mnogi od nas imali sličan problem i nisam </w:t>
      </w:r>
      <w:r w:rsidRPr="001C5934">
        <w:rPr>
          <w:rFonts w:cstheme="minorHAnsi"/>
          <w:sz w:val="24"/>
          <w:szCs w:val="24"/>
        </w:rPr>
        <w:t>uspjela</w:t>
      </w:r>
      <w:r w:rsidRPr="001C5934">
        <w:rPr>
          <w:rFonts w:cstheme="minorHAnsi"/>
          <w:sz w:val="24"/>
          <w:szCs w:val="24"/>
        </w:rPr>
        <w:t xml:space="preserve"> sve stići, ali kad smo složili  raspored uspjeli smo sve, imamo dosta vremena za školu, manje stresa, a najbolje od svega stignemo sve  napraviti čak nam i ostane nekad višak vremena.</w:t>
      </w:r>
      <w:r w:rsidRPr="001C5934">
        <w:rPr>
          <w:rFonts w:ascii="Segoe UI Emoji" w:eastAsia="Segoe UI Emoji" w:hAnsi="Segoe UI Emoji" w:cs="Segoe UI Emoji"/>
          <w:sz w:val="24"/>
          <w:szCs w:val="24"/>
        </w:rPr>
        <w:t>🤗</w:t>
      </w:r>
    </w:p>
    <w:p w14:paraId="3608474D" w14:textId="77777777" w:rsidR="004F3493" w:rsidRPr="001C5934" w:rsidRDefault="004F3493" w:rsidP="004F3493">
      <w:pPr>
        <w:ind w:firstLine="708"/>
        <w:jc w:val="both"/>
        <w:rPr>
          <w:rFonts w:cstheme="minorHAnsi"/>
          <w:sz w:val="24"/>
          <w:szCs w:val="24"/>
        </w:rPr>
      </w:pPr>
      <w:r w:rsidRPr="001C5934">
        <w:rPr>
          <w:rFonts w:cstheme="minorHAnsi"/>
          <w:sz w:val="24"/>
          <w:szCs w:val="24"/>
        </w:rPr>
        <w:t>Korisnici će znati da je naše rješenje bolje od svih jer ćemo svojim primjerom pokazati da bolja organizacija života i više kretanja dovodi do boljeg zdravlja. A i dokazati ćemo da vrijedi:</w:t>
      </w:r>
    </w:p>
    <w:p w14:paraId="76A420F2" w14:textId="77777777" w:rsidR="004F3493" w:rsidRDefault="004F3493" w:rsidP="004F3493">
      <w:pPr>
        <w:jc w:val="center"/>
        <w:rPr>
          <w:rFonts w:cstheme="minorHAnsi"/>
          <w:b/>
          <w:color w:val="0070C0"/>
          <w:sz w:val="36"/>
          <w:szCs w:val="24"/>
        </w:rPr>
      </w:pPr>
      <w:r w:rsidRPr="001C5934">
        <w:rPr>
          <w:rFonts w:cstheme="minorHAnsi"/>
          <w:b/>
          <w:color w:val="0070C0"/>
          <w:sz w:val="36"/>
          <w:szCs w:val="24"/>
        </w:rPr>
        <w:t>„U zdravom tijelu zdravi duh!“</w:t>
      </w:r>
    </w:p>
    <w:p w14:paraId="1190EB2A" w14:textId="77777777" w:rsidR="004F3493" w:rsidRDefault="004F3493" w:rsidP="004F3493">
      <w:pPr>
        <w:jc w:val="center"/>
        <w:rPr>
          <w:rFonts w:cstheme="minorHAnsi"/>
          <w:b/>
          <w:color w:val="0070C0"/>
          <w:sz w:val="36"/>
          <w:szCs w:val="24"/>
        </w:rPr>
      </w:pPr>
    </w:p>
    <w:p w14:paraId="7F9A587C" w14:textId="77777777" w:rsidR="004F3493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  <w:r w:rsidRPr="00A91FE0">
        <w:rPr>
          <w:rFonts w:cstheme="minorHAnsi"/>
          <w:b/>
          <w:color w:val="538135" w:themeColor="accent6" w:themeShade="BF"/>
          <w:sz w:val="28"/>
          <w:szCs w:val="24"/>
        </w:rPr>
        <w:t>Fotografije naše prve akcije Kretanjem do zdravlja:</w:t>
      </w:r>
    </w:p>
    <w:p w14:paraId="5F419005" w14:textId="77777777" w:rsidR="004F3493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</w:p>
    <w:p w14:paraId="713EFD22" w14:textId="77777777" w:rsidR="004F3493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  <w:r>
        <w:rPr>
          <w:rFonts w:cstheme="minorHAnsi"/>
          <w:b/>
          <w:noProof/>
          <w:color w:val="70AD47" w:themeColor="accent6"/>
          <w:sz w:val="28"/>
          <w:szCs w:val="24"/>
        </w:rPr>
        <w:drawing>
          <wp:inline distT="0" distB="0" distL="0" distR="0" wp14:anchorId="57363331" wp14:editId="5556B09F">
            <wp:extent cx="4397711" cy="3401536"/>
            <wp:effectExtent l="171450" t="190500" r="193675" b="1993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40bb878-00e7-42bb-82ed-4afe99518d75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364" cy="3427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8820215" w14:textId="77777777" w:rsidR="004F3493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</w:p>
    <w:p w14:paraId="4E969580" w14:textId="77777777" w:rsidR="004F3493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</w:p>
    <w:p w14:paraId="01F24059" w14:textId="4594ED63" w:rsidR="004F3493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</w:p>
    <w:p w14:paraId="7D63BA44" w14:textId="75EDB198" w:rsidR="004F3493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</w:p>
    <w:p w14:paraId="3AC30DD4" w14:textId="77777777" w:rsidR="004F3493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</w:p>
    <w:p w14:paraId="459B3893" w14:textId="77777777" w:rsidR="004F3493" w:rsidRPr="00A91FE0" w:rsidRDefault="004F3493" w:rsidP="004F3493">
      <w:pPr>
        <w:jc w:val="center"/>
        <w:rPr>
          <w:rFonts w:cstheme="minorHAnsi"/>
          <w:b/>
          <w:color w:val="538135" w:themeColor="accent6" w:themeShade="BF"/>
          <w:sz w:val="28"/>
          <w:szCs w:val="24"/>
        </w:rPr>
      </w:pPr>
      <w:r>
        <w:rPr>
          <w:rFonts w:cstheme="minorHAnsi"/>
          <w:b/>
          <w:noProof/>
          <w:color w:val="70AD47" w:themeColor="accent6"/>
          <w:sz w:val="28"/>
          <w:szCs w:val="24"/>
        </w:rPr>
        <w:drawing>
          <wp:inline distT="0" distB="0" distL="0" distR="0" wp14:anchorId="79C2AB16" wp14:editId="3C2A5757">
            <wp:extent cx="4671060" cy="3503295"/>
            <wp:effectExtent l="171450" t="171450" r="186690" b="1924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6e8575-9a0e-4f18-bda1-59dd455fa3f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B2635DC" w14:textId="23ECF444" w:rsidR="00042A31" w:rsidRDefault="00042A31" w:rsidP="00434681">
      <w:pPr>
        <w:jc w:val="both"/>
      </w:pPr>
    </w:p>
    <w:p w14:paraId="7796CF97" w14:textId="77777777" w:rsidR="004F3493" w:rsidRDefault="008A34F1" w:rsidP="004F3493">
      <w:pPr>
        <w:spacing w:after="0" w:line="240" w:lineRule="auto"/>
        <w:ind w:firstLine="708"/>
        <w:jc w:val="both"/>
        <w:rPr>
          <w:rStyle w:val="Naglaeno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sz w:val="18"/>
        </w:rPr>
        <w:t xml:space="preserve"> </w:t>
      </w:r>
      <w:r w:rsidR="004F3493">
        <w:rPr>
          <w:sz w:val="24"/>
        </w:rPr>
        <w:t xml:space="preserve">Općina </w:t>
      </w:r>
      <w:proofErr w:type="spellStart"/>
      <w:r w:rsidR="004F3493">
        <w:rPr>
          <w:sz w:val="24"/>
        </w:rPr>
        <w:t>Nedelišće</w:t>
      </w:r>
      <w:proofErr w:type="spellEnd"/>
      <w:r w:rsidR="004F3493">
        <w:rPr>
          <w:sz w:val="24"/>
        </w:rPr>
        <w:t xml:space="preserve"> puno ulaže u sport i rekreaciju – oko </w:t>
      </w:r>
      <w:r w:rsidR="004F3493">
        <w:rPr>
          <w:rStyle w:val="Naglaeno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830.000,00 kuna po natječaju.</w:t>
      </w:r>
    </w:p>
    <w:p w14:paraId="6FA6C91E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6C7E6813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Općina </w:t>
      </w:r>
      <w:proofErr w:type="spellStart"/>
      <w:r>
        <w:rPr>
          <w:sz w:val="24"/>
        </w:rPr>
        <w:t>Nedelišće</w:t>
      </w:r>
      <w:proofErr w:type="spellEnd"/>
      <w:r>
        <w:rPr>
          <w:sz w:val="24"/>
        </w:rPr>
        <w:t xml:space="preserve"> ima 12028 stanovnika u 11 mjesta.</w:t>
      </w:r>
    </w:p>
    <w:p w14:paraId="486B9B8F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633BA420" w14:textId="77777777" w:rsidR="004F3493" w:rsidRDefault="004F3493" w:rsidP="004F3493">
      <w:pPr>
        <w:spacing w:after="0" w:line="240" w:lineRule="auto"/>
        <w:ind w:firstLine="708"/>
        <w:jc w:val="both"/>
        <w:rPr>
          <w:b/>
          <w:sz w:val="24"/>
        </w:rPr>
      </w:pPr>
      <w:r>
        <w:rPr>
          <w:b/>
          <w:sz w:val="24"/>
        </w:rPr>
        <w:t xml:space="preserve">Naš proizvod želimo ponuditi našim učenicima i njihovim roditeljima i potaknuti ih da se učlane u mnoge sportske udruge u našoj općini i na taj način zdravije žive. </w:t>
      </w:r>
    </w:p>
    <w:p w14:paraId="02143E0A" w14:textId="77777777" w:rsidR="004F3493" w:rsidRDefault="004F3493" w:rsidP="004F3493">
      <w:pPr>
        <w:spacing w:after="0" w:line="240" w:lineRule="auto"/>
        <w:ind w:firstLine="708"/>
        <w:jc w:val="both"/>
        <w:rPr>
          <w:b/>
          <w:sz w:val="24"/>
        </w:rPr>
      </w:pPr>
    </w:p>
    <w:p w14:paraId="5D9CB403" w14:textId="77777777" w:rsidR="004F3493" w:rsidRPr="00C459DB" w:rsidRDefault="004F3493" w:rsidP="004F3493">
      <w:pPr>
        <w:spacing w:after="0" w:line="240" w:lineRule="auto"/>
        <w:ind w:firstLine="708"/>
        <w:jc w:val="both"/>
        <w:rPr>
          <w:b/>
          <w:color w:val="C00000"/>
          <w:sz w:val="24"/>
        </w:rPr>
      </w:pPr>
      <w:r w:rsidRPr="00C459DB">
        <w:rPr>
          <w:b/>
          <w:color w:val="C00000"/>
          <w:sz w:val="24"/>
        </w:rPr>
        <w:t>Također u našem mjestu je i SGC ATON. Treba ljude osvijestiti da iskoriste mogućnosti koje se nalaze u njihovoj blizini.</w:t>
      </w:r>
    </w:p>
    <w:p w14:paraId="5FB2C1A3" w14:textId="77777777" w:rsidR="004F3493" w:rsidRPr="003044B1" w:rsidRDefault="004F3493" w:rsidP="004F3493">
      <w:pPr>
        <w:spacing w:after="0" w:line="240" w:lineRule="auto"/>
        <w:ind w:firstLine="708"/>
        <w:jc w:val="both"/>
        <w:rPr>
          <w:b/>
          <w:sz w:val="24"/>
        </w:rPr>
      </w:pPr>
    </w:p>
    <w:p w14:paraId="67BB864B" w14:textId="77777777" w:rsidR="004F3493" w:rsidRPr="00724D57" w:rsidRDefault="004F3493" w:rsidP="004F3493">
      <w:pPr>
        <w:spacing w:after="0" w:line="240" w:lineRule="auto"/>
        <w:ind w:firstLine="708"/>
        <w:jc w:val="both"/>
        <w:rPr>
          <w:b/>
          <w:color w:val="002060"/>
          <w:sz w:val="24"/>
        </w:rPr>
      </w:pPr>
      <w:r>
        <w:rPr>
          <w:sz w:val="24"/>
        </w:rPr>
        <w:t xml:space="preserve">Na grafikonu je prikazan </w:t>
      </w:r>
      <w:r w:rsidRPr="00724D57">
        <w:rPr>
          <w:b/>
          <w:sz w:val="24"/>
        </w:rPr>
        <w:t>omjer učenika naše škole i broj stanovnika naše općine.</w:t>
      </w:r>
      <w:r>
        <w:rPr>
          <w:sz w:val="24"/>
        </w:rPr>
        <w:t xml:space="preserve"> Koliko mali broj učenika u odnosu na broj stanovnika općine, a svojim savjetima o zdravlju će </w:t>
      </w:r>
      <w:r w:rsidRPr="00724D57">
        <w:rPr>
          <w:b/>
          <w:color w:val="002060"/>
          <w:sz w:val="24"/>
        </w:rPr>
        <w:t>utjecati na cijelu općinu.</w:t>
      </w:r>
    </w:p>
    <w:p w14:paraId="201BE3A8" w14:textId="21DB0ADA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6B3C1559" w14:textId="7B0BF476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14AE39E6" w14:textId="7AEFD6BC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5E0DF49D" w14:textId="586E10DD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1189C25C" w14:textId="6CF1EF41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1874746C" w14:textId="46A3049D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76F4C968" w14:textId="27DF9AD6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4843C78D" w14:textId="6B4B54D2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4401EC02" w14:textId="18C7DBFA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464EB1BA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68F979E6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  <w:r>
        <w:rPr>
          <w:noProof/>
          <w:sz w:val="24"/>
        </w:rPr>
        <mc:AlternateContent>
          <mc:Choice Requires="cx2">
            <w:drawing>
              <wp:inline distT="0" distB="0" distL="0" distR="0" wp14:anchorId="2498C8FA" wp14:editId="1462DC57">
                <wp:extent cx="5486400" cy="3200400"/>
                <wp:effectExtent l="0" t="0" r="0" b="0"/>
                <wp:docPr id="21" name="Grafikon 2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2498C8FA" wp14:editId="1462DC57">
                <wp:extent cx="5486400" cy="3200400"/>
                <wp:effectExtent l="0" t="0" r="0" b="0"/>
                <wp:docPr id="21" name="Grafikon 2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Grafikon 2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5C64C8A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2D728263" w14:textId="77777777" w:rsidR="004F3493" w:rsidRPr="00AF0913" w:rsidRDefault="004F3493" w:rsidP="004F3493">
      <w:pPr>
        <w:spacing w:after="0" w:line="240" w:lineRule="auto"/>
        <w:jc w:val="both"/>
        <w:rPr>
          <w:b/>
          <w:sz w:val="12"/>
          <w:szCs w:val="12"/>
        </w:rPr>
      </w:pPr>
    </w:p>
    <w:p w14:paraId="1D00DD5E" w14:textId="77777777" w:rsidR="004F3493" w:rsidRDefault="004F3493" w:rsidP="004F3493">
      <w:pPr>
        <w:spacing w:after="0" w:line="240" w:lineRule="auto"/>
        <w:jc w:val="both"/>
        <w:rPr>
          <w:b/>
        </w:rPr>
      </w:pPr>
    </w:p>
    <w:p w14:paraId="45392AFA" w14:textId="77777777" w:rsidR="004F3493" w:rsidRDefault="004F3493" w:rsidP="004F3493">
      <w:pPr>
        <w:spacing w:after="0" w:line="240" w:lineRule="auto"/>
        <w:jc w:val="both"/>
      </w:pPr>
    </w:p>
    <w:p w14:paraId="3D328BC4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  <w:r w:rsidRPr="003044B1">
        <w:rPr>
          <w:rFonts w:cstheme="minorHAnsi"/>
          <w:sz w:val="24"/>
          <w:szCs w:val="20"/>
          <w:shd w:val="clear" w:color="auto" w:fill="FFFFFF"/>
        </w:rPr>
        <w:t xml:space="preserve">Općina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Nedelišće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ima, na neki način, oblik jajeta. Na sjeveru se nalazi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Slakovec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na jugu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Pušćine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 Gornji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Kuršanec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a u središtu se smjestilo ostalih osam naselja: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Črečan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Macinec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Trnovec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Gornji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Hrašćan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Parag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Pretetinec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Dunjkovec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Nedelišće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. </w:t>
      </w:r>
    </w:p>
    <w:p w14:paraId="5728BAF7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50996AA0" w14:textId="77777777" w:rsidR="004F3493" w:rsidRPr="003044B1" w:rsidRDefault="004F3493" w:rsidP="004F3493">
      <w:pPr>
        <w:spacing w:after="0" w:line="240" w:lineRule="auto"/>
        <w:ind w:firstLine="708"/>
        <w:jc w:val="both"/>
        <w:rPr>
          <w:rFonts w:cstheme="minorHAnsi"/>
          <w:sz w:val="28"/>
        </w:rPr>
      </w:pPr>
      <w:r w:rsidRPr="003044B1">
        <w:rPr>
          <w:rFonts w:cstheme="minorHAnsi"/>
          <w:sz w:val="24"/>
          <w:szCs w:val="20"/>
          <w:shd w:val="clear" w:color="auto" w:fill="FFFFFF"/>
        </w:rPr>
        <w:t>Sva su mjesta cestovno dobro povezana, a odlična je i povezanost s gradovima Čakovec i Varaždin. Ne zaboravite, naša je općina samo nekoliko koraka udaljena od tih gradova.</w:t>
      </w:r>
    </w:p>
    <w:p w14:paraId="289C4E40" w14:textId="77777777" w:rsidR="004F3493" w:rsidRDefault="004F3493" w:rsidP="004F3493">
      <w:pPr>
        <w:spacing w:after="0" w:line="240" w:lineRule="auto"/>
        <w:jc w:val="center"/>
      </w:pPr>
    </w:p>
    <w:p w14:paraId="0F72A3BA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24"/>
          <w:szCs w:val="20"/>
          <w:shd w:val="clear" w:color="auto" w:fill="FFFFFF"/>
        </w:rPr>
      </w:pPr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Uz Dječji vrtić «Zvončić» i Osnovnu školu 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Nedelišće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 u sjevernom dijelu izgrađeni su sajamska dvorana 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Mesapa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 d.o.o., zatim Športsko-gimnastičkog centra «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Aton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» s velikom višenamjenskom dvoranom i specijaliziranom gimnastičkom dvoranom u kojoj uvježbava i srebrni hrvatski olimpijac u gimnastici Filip Ude, a tu su i novouređeni teniski tereni te izgrađeno nogometno igralište s pratećim objektima i sadržajima Nogometnog kluba 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Nedelišće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 xml:space="preserve">, odnosno tereni Sportsko-rekreacijskog centra Trate </w:t>
      </w:r>
      <w:proofErr w:type="spellStart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Nedelišće</w:t>
      </w:r>
      <w:proofErr w:type="spellEnd"/>
      <w:r w:rsidRPr="00C459DB">
        <w:rPr>
          <w:rFonts w:cstheme="minorHAnsi"/>
          <w:color w:val="000000" w:themeColor="text1"/>
          <w:sz w:val="24"/>
          <w:szCs w:val="20"/>
          <w:shd w:val="clear" w:color="auto" w:fill="FFFFFF"/>
        </w:rPr>
        <w:t>.</w:t>
      </w:r>
    </w:p>
    <w:p w14:paraId="3BFFCC12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5F449C8A" w14:textId="77777777" w:rsidR="004F3493" w:rsidRPr="00C459DB" w:rsidRDefault="004F3493" w:rsidP="004F3493">
      <w:pPr>
        <w:spacing w:after="0" w:line="240" w:lineRule="auto"/>
        <w:ind w:firstLine="708"/>
        <w:jc w:val="center"/>
        <w:rPr>
          <w:rFonts w:cstheme="minorHAnsi"/>
          <w:color w:val="C00000"/>
          <w:sz w:val="32"/>
        </w:rPr>
      </w:pPr>
      <w:r w:rsidRPr="00C459DB">
        <w:rPr>
          <w:rFonts w:cstheme="minorHAnsi"/>
          <w:color w:val="C00000"/>
          <w:sz w:val="32"/>
        </w:rPr>
        <w:t>Sve su to razlozi zbog kojih želimo potaknuti ljude na više kretanja i zdraviji život.</w:t>
      </w:r>
    </w:p>
    <w:p w14:paraId="66363757" w14:textId="54051758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625D5E96" w14:textId="3302959B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0532317B" w14:textId="71A0EAD0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455D1111" w14:textId="1E649B69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14AAC3A5" w14:textId="762042C4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4EAE5163" w14:textId="10752A4B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79E4453A" w14:textId="4540B4EF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5E6A2032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48F6034F" w14:textId="77777777" w:rsidR="004F3493" w:rsidRPr="00C459DB" w:rsidRDefault="004F3493" w:rsidP="004F3493">
      <w:pPr>
        <w:spacing w:after="0" w:line="240" w:lineRule="auto"/>
        <w:ind w:firstLine="708"/>
        <w:jc w:val="center"/>
        <w:rPr>
          <w:rFonts w:cstheme="minorHAnsi"/>
          <w:color w:val="000000" w:themeColor="text1"/>
          <w:sz w:val="32"/>
        </w:rPr>
      </w:pPr>
      <w:r>
        <w:rPr>
          <w:noProof/>
        </w:rPr>
        <w:drawing>
          <wp:inline distT="0" distB="0" distL="0" distR="0" wp14:anchorId="2FABADF4" wp14:editId="683D33E4">
            <wp:extent cx="5102874" cy="2837180"/>
            <wp:effectExtent l="114300" t="114300" r="116840" b="153670"/>
            <wp:docPr id="22" name="Slika 22" descr="Tijana Tkalčec i Filip Ude na Svjetskom kupu u Do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jana Tkalčec i Filip Ude na Svjetskom kupu u Doh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97" cy="2841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E9CD76" w14:textId="77777777" w:rsidR="004F3493" w:rsidRDefault="004F3493" w:rsidP="004F3493">
      <w:pPr>
        <w:spacing w:after="0" w:line="240" w:lineRule="auto"/>
        <w:jc w:val="center"/>
      </w:pPr>
    </w:p>
    <w:p w14:paraId="6441304D" w14:textId="77777777" w:rsidR="004F3493" w:rsidRDefault="004F3493" w:rsidP="004F3493">
      <w:pPr>
        <w:jc w:val="both"/>
      </w:pPr>
    </w:p>
    <w:p w14:paraId="33E6F694" w14:textId="77777777" w:rsidR="004F3493" w:rsidRDefault="004F3493" w:rsidP="004F3493">
      <w:pPr>
        <w:ind w:firstLine="708"/>
        <w:jc w:val="both"/>
        <w:rPr>
          <w:sz w:val="24"/>
        </w:rPr>
      </w:pPr>
      <w:r>
        <w:rPr>
          <w:sz w:val="24"/>
        </w:rPr>
        <w:t xml:space="preserve">U grafikonu je prikazan broj učenika po županijama, posebno je istaknuta Međimurska županija. </w:t>
      </w:r>
    </w:p>
    <w:p w14:paraId="3E8E683A" w14:textId="77777777" w:rsidR="004F3493" w:rsidRDefault="004F3493" w:rsidP="004F3493">
      <w:pPr>
        <w:ind w:firstLine="708"/>
        <w:jc w:val="both"/>
        <w:rPr>
          <w:sz w:val="24"/>
        </w:rPr>
      </w:pPr>
      <w:r w:rsidRPr="00AC2D6E">
        <w:rPr>
          <w:b/>
          <w:color w:val="C00000"/>
          <w:sz w:val="24"/>
        </w:rPr>
        <w:t>Posebno je istaknut broj učenika u Međimurskoj županiji.</w:t>
      </w:r>
      <w:r w:rsidRPr="00AC2D6E">
        <w:rPr>
          <w:color w:val="C00000"/>
          <w:sz w:val="24"/>
        </w:rPr>
        <w:t xml:space="preserve"> </w:t>
      </w:r>
      <w:r>
        <w:rPr>
          <w:sz w:val="24"/>
        </w:rPr>
        <w:t>Ako naša mala škola uspije utjecati na sve te učenike u Međimurju da se više kreću i zdravije žive postoji mogućnost da se to proširi na sve učenike u Hrvatskoj.</w:t>
      </w:r>
    </w:p>
    <w:p w14:paraId="78415873" w14:textId="77777777" w:rsidR="004F3493" w:rsidRDefault="004F3493" w:rsidP="004F3493">
      <w:pPr>
        <w:ind w:firstLine="708"/>
        <w:jc w:val="both"/>
        <w:rPr>
          <w:sz w:val="24"/>
        </w:rPr>
      </w:pPr>
    </w:p>
    <w:p w14:paraId="7DEB3CBE" w14:textId="77777777" w:rsidR="004F3493" w:rsidRDefault="004F3493" w:rsidP="004F3493">
      <w:pPr>
        <w:ind w:firstLine="708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0EFCB242" wp14:editId="16E36F77">
            <wp:extent cx="4381500" cy="2621280"/>
            <wp:effectExtent l="0" t="0" r="0" b="7620"/>
            <wp:docPr id="23" name="Grafikon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48646B9" w14:textId="2E37E5D3" w:rsidR="004F3493" w:rsidRDefault="004F3493" w:rsidP="004F3493">
      <w:pPr>
        <w:ind w:firstLine="708"/>
        <w:jc w:val="both"/>
        <w:rPr>
          <w:sz w:val="24"/>
        </w:rPr>
      </w:pPr>
    </w:p>
    <w:p w14:paraId="31788EF8" w14:textId="79118639" w:rsidR="004F3493" w:rsidRDefault="004F3493" w:rsidP="004F3493">
      <w:pPr>
        <w:ind w:firstLine="708"/>
        <w:jc w:val="both"/>
        <w:rPr>
          <w:sz w:val="24"/>
        </w:rPr>
      </w:pPr>
    </w:p>
    <w:p w14:paraId="30573983" w14:textId="77777777" w:rsidR="004F3493" w:rsidRDefault="004F3493" w:rsidP="004F3493">
      <w:pPr>
        <w:ind w:firstLine="708"/>
        <w:jc w:val="both"/>
        <w:rPr>
          <w:sz w:val="24"/>
        </w:rPr>
      </w:pPr>
    </w:p>
    <w:p w14:paraId="6E54113A" w14:textId="77777777" w:rsidR="004F3493" w:rsidRDefault="004F3493" w:rsidP="004F3493">
      <w:pPr>
        <w:ind w:firstLine="708"/>
        <w:jc w:val="both"/>
        <w:rPr>
          <w:sz w:val="24"/>
        </w:rPr>
      </w:pPr>
      <w:r w:rsidRPr="00044917">
        <w:rPr>
          <w:sz w:val="24"/>
        </w:rPr>
        <w:t xml:space="preserve">U Hrvatskoj ima oko </w:t>
      </w:r>
      <w:r w:rsidRPr="00AC2D6E">
        <w:rPr>
          <w:b/>
          <w:color w:val="002060"/>
          <w:sz w:val="24"/>
        </w:rPr>
        <w:t>460 000 školaraca</w:t>
      </w:r>
      <w:r w:rsidRPr="00044917">
        <w:rPr>
          <w:sz w:val="24"/>
        </w:rPr>
        <w:t>. Svi oni su potencijalni korisnici naše usluge. Ali prije svega smatramo da će korisnici naše usluge biti učenici naše škole – njih 548.</w:t>
      </w:r>
    </w:p>
    <w:p w14:paraId="12A45392" w14:textId="77777777" w:rsidR="004F3493" w:rsidRDefault="004F3493" w:rsidP="004F3493">
      <w:pPr>
        <w:jc w:val="both"/>
      </w:pPr>
    </w:p>
    <w:p w14:paraId="4526B5F8" w14:textId="77777777" w:rsidR="004F3493" w:rsidRDefault="004F3493" w:rsidP="004F3493">
      <w:pPr>
        <w:ind w:firstLine="708"/>
        <w:jc w:val="center"/>
        <w:rPr>
          <w:b/>
          <w:color w:val="0070C0"/>
          <w:sz w:val="24"/>
        </w:rPr>
      </w:pPr>
      <w:r>
        <w:rPr>
          <w:b/>
          <w:color w:val="0070C0"/>
          <w:sz w:val="24"/>
        </w:rPr>
        <w:t>Naš projekt Kretanjem do zdravlja ljudi će smatrati prekrasnom inicijativom. Plakati sve po svuda, sudjelovanje u našim akcijama koje će se održavati svaki mjesec, vidjeti mlade kako vrijeme borave u prirodi, bave se sportom samo može biti prekrasna slika i motivacija svima nama!</w:t>
      </w:r>
    </w:p>
    <w:p w14:paraId="791FD231" w14:textId="77777777" w:rsidR="004F3493" w:rsidRDefault="004F3493" w:rsidP="004F3493">
      <w:pPr>
        <w:ind w:firstLine="708"/>
        <w:jc w:val="center"/>
        <w:rPr>
          <w:sz w:val="24"/>
        </w:rPr>
      </w:pPr>
    </w:p>
    <w:p w14:paraId="54CF9F9B" w14:textId="77777777" w:rsidR="004F3493" w:rsidRDefault="004F3493" w:rsidP="004F3493">
      <w:pPr>
        <w:ind w:firstLine="708"/>
        <w:jc w:val="center"/>
        <w:rPr>
          <w:sz w:val="24"/>
        </w:rPr>
      </w:pPr>
      <w:r>
        <w:rPr>
          <w:sz w:val="24"/>
        </w:rPr>
        <w:t>Pogledajte samo neke fotografije naših mladih članova tima koji svojim primjerom žele utjecati na druge.</w:t>
      </w:r>
    </w:p>
    <w:p w14:paraId="3C2AD640" w14:textId="77777777" w:rsidR="004F3493" w:rsidRDefault="004F3493" w:rsidP="004F3493">
      <w:pPr>
        <w:ind w:firstLine="708"/>
        <w:jc w:val="center"/>
        <w:rPr>
          <w:sz w:val="24"/>
        </w:rPr>
      </w:pPr>
    </w:p>
    <w:p w14:paraId="526A2007" w14:textId="77777777" w:rsidR="004F3493" w:rsidRDefault="004F3493" w:rsidP="004F3493">
      <w:pPr>
        <w:ind w:firstLine="708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70777AD3" wp14:editId="32AFE65E">
            <wp:simplePos x="0" y="0"/>
            <wp:positionH relativeFrom="margin">
              <wp:posOffset>2685415</wp:posOffset>
            </wp:positionH>
            <wp:positionV relativeFrom="paragraph">
              <wp:posOffset>294641</wp:posOffset>
            </wp:positionV>
            <wp:extent cx="3063240" cy="2593975"/>
            <wp:effectExtent l="361950" t="457200" r="346710" b="454025"/>
            <wp:wrapTight wrapText="bothSides">
              <wp:wrapPolygon edited="0">
                <wp:start x="-315" y="50"/>
                <wp:lineTo x="-1072" y="378"/>
                <wp:lineTo x="-333" y="2761"/>
                <wp:lineTo x="-1090" y="3088"/>
                <wp:lineTo x="-351" y="5472"/>
                <wp:lineTo x="-1107" y="5799"/>
                <wp:lineTo x="-368" y="8182"/>
                <wp:lineTo x="-999" y="8455"/>
                <wp:lineTo x="-260" y="10838"/>
                <wp:lineTo x="-1017" y="11165"/>
                <wp:lineTo x="-278" y="13549"/>
                <wp:lineTo x="-1035" y="13876"/>
                <wp:lineTo x="-296" y="16259"/>
                <wp:lineTo x="-1053" y="16587"/>
                <wp:lineTo x="-314" y="18970"/>
                <wp:lineTo x="-587" y="19933"/>
                <wp:lineTo x="-79" y="21571"/>
                <wp:lineTo x="5705" y="21773"/>
                <wp:lineTo x="21129" y="21692"/>
                <wp:lineTo x="21760" y="21419"/>
                <wp:lineTo x="21814" y="1294"/>
                <wp:lineTo x="19103" y="-68"/>
                <wp:lineTo x="18192" y="-2546"/>
                <wp:lineTo x="13020" y="-310"/>
                <wp:lineTo x="12281" y="-2693"/>
                <wp:lineTo x="6731" y="-293"/>
                <wp:lineTo x="5992" y="-2677"/>
                <wp:lineTo x="190" y="-168"/>
                <wp:lineTo x="-315" y="5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9af8af32d4202a765d6620a31635b4b2-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6591">
                      <a:off x="0" y="0"/>
                      <a:ext cx="306324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B9105" w14:textId="77777777" w:rsidR="004F3493" w:rsidRDefault="004F3493" w:rsidP="004F3493">
      <w:pPr>
        <w:ind w:firstLine="708"/>
        <w:jc w:val="both"/>
        <w:rPr>
          <w:sz w:val="24"/>
        </w:rPr>
      </w:pPr>
    </w:p>
    <w:p w14:paraId="6FD75CE8" w14:textId="77777777" w:rsidR="004F3493" w:rsidRPr="00044917" w:rsidRDefault="004F3493" w:rsidP="004F3493">
      <w:pPr>
        <w:ind w:firstLine="708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2125656A" wp14:editId="32B04F01">
            <wp:simplePos x="0" y="0"/>
            <wp:positionH relativeFrom="column">
              <wp:posOffset>318770</wp:posOffset>
            </wp:positionH>
            <wp:positionV relativeFrom="paragraph">
              <wp:posOffset>48260</wp:posOffset>
            </wp:positionV>
            <wp:extent cx="2828925" cy="3771900"/>
            <wp:effectExtent l="609600" t="400050" r="581025" b="400050"/>
            <wp:wrapTight wrapText="bothSides">
              <wp:wrapPolygon edited="0">
                <wp:start x="20964" y="-265"/>
                <wp:lineTo x="15499" y="-1766"/>
                <wp:lineTo x="14644" y="-142"/>
                <wp:lineTo x="9097" y="-1785"/>
                <wp:lineTo x="8242" y="-161"/>
                <wp:lineTo x="2695" y="-1803"/>
                <wp:lineTo x="1841" y="-180"/>
                <wp:lineTo x="217" y="-661"/>
                <wp:lineTo x="-1221" y="2667"/>
                <wp:lineTo x="-274" y="2947"/>
                <wp:lineTo x="-1129" y="4571"/>
                <wp:lineTo x="-317" y="4811"/>
                <wp:lineTo x="-1172" y="6434"/>
                <wp:lineTo x="-360" y="6675"/>
                <wp:lineTo x="-1214" y="8298"/>
                <wp:lineTo x="-267" y="8579"/>
                <wp:lineTo x="-1122" y="10202"/>
                <wp:lineTo x="-310" y="10443"/>
                <wp:lineTo x="-1165" y="12066"/>
                <wp:lineTo x="-353" y="12306"/>
                <wp:lineTo x="-1208" y="13930"/>
                <wp:lineTo x="-261" y="14210"/>
                <wp:lineTo x="-1115" y="15834"/>
                <wp:lineTo x="-303" y="16074"/>
                <wp:lineTo x="-1158" y="17698"/>
                <wp:lineTo x="-346" y="17938"/>
                <wp:lineTo x="-254" y="19842"/>
                <wp:lineTo x="-325" y="21463"/>
                <wp:lineTo x="216" y="21623"/>
                <wp:lineTo x="5970" y="21685"/>
                <wp:lineTo x="18638" y="21682"/>
                <wp:lineTo x="21739" y="20841"/>
                <wp:lineTo x="21911" y="16"/>
                <wp:lineTo x="20964" y="-265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422_1443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7421">
                      <a:off x="0" y="0"/>
                      <a:ext cx="2828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30D39562" wp14:editId="40169709">
            <wp:simplePos x="0" y="0"/>
            <wp:positionH relativeFrom="column">
              <wp:posOffset>3565525</wp:posOffset>
            </wp:positionH>
            <wp:positionV relativeFrom="paragraph">
              <wp:posOffset>490855</wp:posOffset>
            </wp:positionV>
            <wp:extent cx="2811780" cy="3749040"/>
            <wp:effectExtent l="0" t="0" r="7620" b="3810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422_1441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4264B" w14:textId="77777777" w:rsidR="004F3493" w:rsidRDefault="004F3493" w:rsidP="004F3493">
      <w:pPr>
        <w:jc w:val="both"/>
      </w:pPr>
    </w:p>
    <w:p w14:paraId="040DE863" w14:textId="77777777" w:rsidR="004F3493" w:rsidRPr="00CD629D" w:rsidRDefault="004F3493" w:rsidP="004F3493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66DC11EA" w14:textId="1D46135C" w:rsidR="00C47DA1" w:rsidRDefault="00C47DA1" w:rsidP="00F61913">
      <w:pPr>
        <w:spacing w:after="0" w:line="240" w:lineRule="auto"/>
        <w:jc w:val="both"/>
        <w:rPr>
          <w:sz w:val="18"/>
        </w:rPr>
      </w:pPr>
    </w:p>
    <w:p w14:paraId="24616FD0" w14:textId="490B4BAA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51628F13" w14:textId="4D17AF55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20AE2B25" w14:textId="54B9E70F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7AE20243" w14:textId="4B7DC00C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323D6201" w14:textId="77E58B70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3C23480A" w14:textId="308F8751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0D47068B" w14:textId="78D2CD59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4A1CBAC7" w14:textId="4B36506A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7DB7D077" w14:textId="0FC55CE5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218973D1" w14:textId="312CDC5D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210EA18C" w14:textId="49582F75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57216CCD" w14:textId="3857D162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1C087F6F" w14:textId="0D0D8F35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5C3B9B7A" w14:textId="75C86C23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24E96C3C" w14:textId="29E9F478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0F545BB1" w14:textId="324E3C57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2D12C701" w14:textId="77777777" w:rsidR="004F3493" w:rsidRPr="00782493" w:rsidRDefault="004F3493" w:rsidP="004F3493">
      <w:pPr>
        <w:ind w:firstLine="708"/>
        <w:rPr>
          <w:sz w:val="24"/>
        </w:rPr>
      </w:pPr>
      <w:r w:rsidRPr="00782493">
        <w:rPr>
          <w:sz w:val="24"/>
        </w:rPr>
        <w:t xml:space="preserve">Naša usluga nalaziti će se na Internet stranicama naše škole - </w:t>
      </w:r>
      <w:hyperlink r:id="rId23" w:history="1">
        <w:r w:rsidRPr="00782493">
          <w:rPr>
            <w:rStyle w:val="Hiperveza"/>
            <w:sz w:val="24"/>
          </w:rPr>
          <w:t>http://os-nedelisce.skole.hr/</w:t>
        </w:r>
      </w:hyperlink>
      <w:r w:rsidRPr="00782493">
        <w:rPr>
          <w:sz w:val="24"/>
        </w:rPr>
        <w:t>.</w:t>
      </w:r>
    </w:p>
    <w:p w14:paraId="44693240" w14:textId="77777777" w:rsidR="004F3493" w:rsidRDefault="004F3493" w:rsidP="004F3493">
      <w:pPr>
        <w:ind w:firstLine="708"/>
        <w:rPr>
          <w:sz w:val="24"/>
        </w:rPr>
      </w:pPr>
      <w:r>
        <w:rPr>
          <w:sz w:val="24"/>
        </w:rPr>
        <w:t>Trenutno n</w:t>
      </w:r>
      <w:r w:rsidRPr="00782493">
        <w:rPr>
          <w:sz w:val="24"/>
        </w:rPr>
        <w:t>ije na prodaju, javno je vidljiva svima koji pogledaju Internet stranice naše škole.</w:t>
      </w:r>
    </w:p>
    <w:p w14:paraId="12B9A6A2" w14:textId="77777777" w:rsidR="004F3493" w:rsidRDefault="004F3493" w:rsidP="004F3493">
      <w:pPr>
        <w:ind w:firstLine="708"/>
        <w:rPr>
          <w:sz w:val="24"/>
        </w:rPr>
      </w:pPr>
      <w:r>
        <w:rPr>
          <w:sz w:val="24"/>
        </w:rPr>
        <w:t>Svojim primjerom želimo druge potaknuti na zdraviji život. To se može vidjeti i u našoj prezentaciji.</w:t>
      </w:r>
    </w:p>
    <w:p w14:paraId="773A3F1C" w14:textId="77777777" w:rsidR="004F3493" w:rsidRDefault="004F3493" w:rsidP="004F3493">
      <w:pPr>
        <w:ind w:firstLine="708"/>
        <w:rPr>
          <w:sz w:val="24"/>
        </w:rPr>
      </w:pPr>
      <w:hyperlink r:id="rId24" w:history="1">
        <w:r w:rsidRPr="007D0C29">
          <w:rPr>
            <w:rStyle w:val="Hiperveza"/>
            <w:sz w:val="24"/>
          </w:rPr>
          <w:t>https://view.genial.ly/6061a70951e3cf0ccea7023c/presentation-basic-presentation</w:t>
        </w:r>
      </w:hyperlink>
    </w:p>
    <w:p w14:paraId="10940019" w14:textId="77777777" w:rsidR="004F3493" w:rsidRPr="00782493" w:rsidRDefault="004F3493" w:rsidP="004F3493">
      <w:pPr>
        <w:ind w:firstLine="708"/>
        <w:rPr>
          <w:sz w:val="24"/>
        </w:rPr>
      </w:pPr>
    </w:p>
    <w:p w14:paraId="18D47A5A" w14:textId="77777777" w:rsidR="004F3493" w:rsidRPr="00D304CF" w:rsidRDefault="004F3493" w:rsidP="004F3493">
      <w:r>
        <w:rPr>
          <w:noProof/>
        </w:rPr>
        <w:drawing>
          <wp:inline distT="0" distB="0" distL="0" distR="0" wp14:anchorId="1A73BFB7" wp14:editId="658E928A">
            <wp:extent cx="5760720" cy="246126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1053" b="12992"/>
                    <a:stretch/>
                  </pic:blipFill>
                  <pic:spPr bwMode="auto">
                    <a:xfrm>
                      <a:off x="0" y="0"/>
                      <a:ext cx="576072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69C2C" w14:textId="77777777" w:rsidR="004F3493" w:rsidRDefault="004F3493" w:rsidP="004F3493"/>
    <w:p w14:paraId="3D8216C8" w14:textId="77777777" w:rsidR="004F3493" w:rsidRDefault="004F3493" w:rsidP="004F349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62947D54" w14:textId="77777777" w:rsidR="004F3493" w:rsidRPr="00AF0913" w:rsidRDefault="004F3493" w:rsidP="004F3493">
      <w:pPr>
        <w:spacing w:after="0" w:line="240" w:lineRule="auto"/>
        <w:jc w:val="both"/>
        <w:rPr>
          <w:sz w:val="12"/>
        </w:rPr>
      </w:pPr>
    </w:p>
    <w:p w14:paraId="7598EF61" w14:textId="77777777" w:rsidR="004F3493" w:rsidRPr="00AF0913" w:rsidRDefault="004F3493" w:rsidP="004F3493">
      <w:pPr>
        <w:spacing w:after="0" w:line="240" w:lineRule="auto"/>
        <w:jc w:val="both"/>
        <w:rPr>
          <w:b/>
          <w:sz w:val="12"/>
          <w:szCs w:val="12"/>
        </w:rPr>
      </w:pPr>
    </w:p>
    <w:p w14:paraId="072463B6" w14:textId="77777777" w:rsidR="004F3493" w:rsidRDefault="004F3493" w:rsidP="004F3493">
      <w:pPr>
        <w:spacing w:after="0" w:line="240" w:lineRule="auto"/>
        <w:jc w:val="both"/>
        <w:rPr>
          <w:b/>
        </w:rPr>
      </w:pPr>
    </w:p>
    <w:p w14:paraId="1A12002E" w14:textId="77777777" w:rsidR="004F3493" w:rsidRDefault="004F3493" w:rsidP="004F3493">
      <w:pPr>
        <w:spacing w:after="0" w:line="240" w:lineRule="auto"/>
        <w:jc w:val="both"/>
      </w:pPr>
    </w:p>
    <w:p w14:paraId="3F9DADFE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D61910">
        <w:rPr>
          <w:rFonts w:cstheme="minorHAnsi"/>
          <w:sz w:val="24"/>
          <w:szCs w:val="24"/>
        </w:rPr>
        <w:t>Kada bi se odlučili prodati naš proizvod morali bismo na našu uslugu primijeniti Autorska prava na Internetu.</w:t>
      </w:r>
    </w:p>
    <w:p w14:paraId="1F28B57A" w14:textId="77777777" w:rsidR="004F3493" w:rsidRPr="00D61910" w:rsidRDefault="004F3493" w:rsidP="004F3493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</w:p>
    <w:p w14:paraId="77C6D8BE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61910">
        <w:rPr>
          <w:rFonts w:cstheme="minorHAnsi"/>
          <w:b/>
          <w:color w:val="333333"/>
          <w:sz w:val="24"/>
          <w:szCs w:val="24"/>
          <w:shd w:val="clear" w:color="auto" w:fill="FFFFFF"/>
        </w:rPr>
        <w:t>Pojam „copyright“,</w:t>
      </w:r>
      <w:r w:rsidRPr="00D61910">
        <w:rPr>
          <w:rFonts w:cstheme="minorHAnsi"/>
          <w:color w:val="333333"/>
          <w:sz w:val="24"/>
          <w:szCs w:val="24"/>
          <w:shd w:val="clear" w:color="auto" w:fill="FFFFFF"/>
        </w:rPr>
        <w:t xml:space="preserve"> koji se koristi u engleskom jeziku, označava niz pravnih pravila koja pružaju zaštitu nematerijalnim dobrima kao što su književna djela, računalni programi, glazba, filmovi, baze podataka i sl. Iako je pojam „copyright“ široko korišten, on nema isto značenje svuda u svijetu.</w:t>
      </w:r>
    </w:p>
    <w:p w14:paraId="2275DF8B" w14:textId="77777777" w:rsidR="004F3493" w:rsidRPr="00D61910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1F0DAE57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61910">
        <w:rPr>
          <w:rFonts w:cstheme="minorHAnsi"/>
          <w:color w:val="333333"/>
          <w:sz w:val="24"/>
          <w:szCs w:val="24"/>
          <w:shd w:val="clear" w:color="auto" w:fill="FFFFFF"/>
        </w:rPr>
        <w:t>Djelo koje autor stvori je proizvod njegove osobnosti. Iz tog razloga, moralna prava štite određene osobne veze između autora i njegova djela.</w:t>
      </w:r>
    </w:p>
    <w:p w14:paraId="6AE60716" w14:textId="6A52E130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0895E19B" w14:textId="78FCB1C0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113C06AB" w14:textId="46D88199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AF09C40" w14:textId="7BA74300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5AC24BA9" w14:textId="6ADD8B8D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503F9569" w14:textId="3253BA48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511E2D87" w14:textId="77777777" w:rsidR="004F3493" w:rsidRPr="00D61910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15AABBC6" w14:textId="77777777" w:rsidR="004F3493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u w:val="single"/>
          <w:shd w:val="clear" w:color="auto" w:fill="FFFFFF"/>
        </w:rPr>
      </w:pPr>
      <w:r w:rsidRPr="00D61910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Pr="00D61910">
        <w:rPr>
          <w:rFonts w:cstheme="minorHAnsi"/>
          <w:color w:val="333333"/>
          <w:sz w:val="24"/>
          <w:szCs w:val="24"/>
          <w:u w:val="single"/>
          <w:shd w:val="clear" w:color="auto" w:fill="FFFFFF"/>
        </w:rPr>
        <w:t>Autora se tako ovlašćuje da sam odluči:</w:t>
      </w:r>
    </w:p>
    <w:p w14:paraId="51F25A3E" w14:textId="77777777" w:rsidR="004F3493" w:rsidRPr="00D61910" w:rsidRDefault="004F3493" w:rsidP="004F3493">
      <w:pPr>
        <w:spacing w:after="0" w:line="240" w:lineRule="auto"/>
        <w:ind w:firstLine="708"/>
        <w:jc w:val="both"/>
        <w:rPr>
          <w:rFonts w:cstheme="minorHAnsi"/>
          <w:color w:val="333333"/>
          <w:sz w:val="24"/>
          <w:szCs w:val="24"/>
          <w:u w:val="single"/>
          <w:shd w:val="clear" w:color="auto" w:fill="FFFFFF"/>
        </w:rPr>
      </w:pPr>
    </w:p>
    <w:p w14:paraId="597CE905" w14:textId="77777777" w:rsidR="004F3493" w:rsidRPr="00D61910" w:rsidRDefault="004F3493" w:rsidP="004F3493">
      <w:pPr>
        <w:pStyle w:val="Odlomakpopisa"/>
        <w:numPr>
          <w:ilvl w:val="0"/>
          <w:numId w:val="25"/>
        </w:numPr>
        <w:spacing w:after="0" w:line="360" w:lineRule="auto"/>
        <w:ind w:left="1066" w:hanging="357"/>
        <w:jc w:val="both"/>
        <w:rPr>
          <w:rFonts w:cstheme="minorHAnsi"/>
          <w:i/>
          <w:sz w:val="24"/>
          <w:szCs w:val="24"/>
        </w:rPr>
      </w:pPr>
      <w:r w:rsidRPr="00D61910">
        <w:rPr>
          <w:rFonts w:cstheme="minorHAnsi"/>
          <w:i/>
          <w:color w:val="333333"/>
          <w:sz w:val="24"/>
          <w:szCs w:val="24"/>
          <w:shd w:val="clear" w:color="auto" w:fill="FFFFFF"/>
        </w:rPr>
        <w:t xml:space="preserve">hoće li objaviti javnosti svoje djelo i ako da, kada, gdje, kako i pod kojim uvjetima. </w:t>
      </w:r>
    </w:p>
    <w:p w14:paraId="28043F42" w14:textId="77777777" w:rsidR="004F3493" w:rsidRPr="00D61910" w:rsidRDefault="004F3493" w:rsidP="004F3493">
      <w:pPr>
        <w:pStyle w:val="Odlomakpopisa"/>
        <w:numPr>
          <w:ilvl w:val="0"/>
          <w:numId w:val="25"/>
        </w:numPr>
        <w:spacing w:after="0" w:line="360" w:lineRule="auto"/>
        <w:ind w:left="1066" w:hanging="357"/>
        <w:jc w:val="both"/>
        <w:rPr>
          <w:rFonts w:cstheme="minorHAnsi"/>
          <w:i/>
          <w:sz w:val="24"/>
          <w:szCs w:val="24"/>
        </w:rPr>
      </w:pPr>
      <w:r w:rsidRPr="00D61910">
        <w:rPr>
          <w:rFonts w:cstheme="minorHAnsi"/>
          <w:i/>
          <w:color w:val="333333"/>
          <w:sz w:val="24"/>
          <w:szCs w:val="24"/>
          <w:shd w:val="clear" w:color="auto" w:fill="FFFFFF"/>
        </w:rPr>
        <w:t xml:space="preserve">autor ima pravo biti priznat i označen kao autor djela (pravo na priznanje autorstva) i usprotiviti se deformiranju, sakaćenju ili uništenju djela te njegovu korištenju na način koji ugrožava autorovu čast ili ugled (pravo na poštivanje autorskog djela i čast ili ugled autora). </w:t>
      </w:r>
    </w:p>
    <w:p w14:paraId="45FB83AB" w14:textId="77777777" w:rsidR="004F3493" w:rsidRPr="00D61910" w:rsidRDefault="004F3493" w:rsidP="004F3493">
      <w:pPr>
        <w:pStyle w:val="Odlomakpopisa"/>
        <w:numPr>
          <w:ilvl w:val="0"/>
          <w:numId w:val="25"/>
        </w:numPr>
        <w:spacing w:after="0" w:line="360" w:lineRule="auto"/>
        <w:ind w:left="1066" w:hanging="357"/>
        <w:jc w:val="both"/>
        <w:rPr>
          <w:rFonts w:cstheme="minorHAnsi"/>
          <w:i/>
          <w:sz w:val="24"/>
          <w:szCs w:val="24"/>
        </w:rPr>
      </w:pPr>
      <w:r w:rsidRPr="00D61910">
        <w:rPr>
          <w:rFonts w:cstheme="minorHAnsi"/>
          <w:i/>
          <w:color w:val="333333"/>
          <w:sz w:val="24"/>
          <w:szCs w:val="24"/>
          <w:shd w:val="clear" w:color="auto" w:fill="FFFFFF"/>
        </w:rPr>
        <w:t xml:space="preserve">autor je ovlašten čak i zabraniti daljnje korištenje svog djela, nakon što je prethodno dao svoj pristanak za to, ako bi to štetilo njegovu ugledu ili časti (pravo pokajanja). </w:t>
      </w:r>
    </w:p>
    <w:p w14:paraId="5CF715E7" w14:textId="77777777" w:rsidR="004F3493" w:rsidRDefault="004F3493" w:rsidP="004F3493">
      <w:pPr>
        <w:spacing w:after="0" w:line="240" w:lineRule="auto"/>
        <w:jc w:val="both"/>
      </w:pPr>
    </w:p>
    <w:p w14:paraId="0E103682" w14:textId="77777777" w:rsidR="004F3493" w:rsidRDefault="004F3493" w:rsidP="004F3493">
      <w:pPr>
        <w:spacing w:after="0" w:line="240" w:lineRule="auto"/>
        <w:jc w:val="both"/>
      </w:pPr>
    </w:p>
    <w:p w14:paraId="1F07C8CF" w14:textId="77777777" w:rsidR="004F3493" w:rsidRDefault="004F3493" w:rsidP="004F349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998A7C7" wp14:editId="6069497E">
            <wp:extent cx="3025140" cy="1516380"/>
            <wp:effectExtent l="0" t="0" r="3810" b="7620"/>
            <wp:docPr id="25" name="Slika 25" descr="Autorska prava i njihova zaštita - Sigurnost na intern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rska prava i njihova zaštita - Sigurnost na internet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6DCB" w14:textId="77777777" w:rsidR="004F3493" w:rsidRDefault="004F3493" w:rsidP="004F3493">
      <w:pPr>
        <w:spacing w:after="0" w:line="240" w:lineRule="auto"/>
        <w:jc w:val="both"/>
      </w:pPr>
    </w:p>
    <w:p w14:paraId="41E3588C" w14:textId="77777777" w:rsidR="004F3493" w:rsidRPr="00AF0913" w:rsidRDefault="004F3493" w:rsidP="004F3493">
      <w:pPr>
        <w:spacing w:after="0" w:line="240" w:lineRule="auto"/>
        <w:jc w:val="both"/>
        <w:rPr>
          <w:sz w:val="12"/>
        </w:rPr>
      </w:pPr>
    </w:p>
    <w:p w14:paraId="49C8D83D" w14:textId="77777777" w:rsidR="004F3493" w:rsidRDefault="004F3493" w:rsidP="004F3493">
      <w:pPr>
        <w:spacing w:after="0" w:line="240" w:lineRule="auto"/>
        <w:jc w:val="both"/>
      </w:pPr>
    </w:p>
    <w:p w14:paraId="391C83C9" w14:textId="77777777" w:rsidR="004F3493" w:rsidRPr="00D61910" w:rsidRDefault="004F3493" w:rsidP="004F3493">
      <w:pPr>
        <w:ind w:firstLine="708"/>
        <w:jc w:val="both"/>
        <w:rPr>
          <w:sz w:val="24"/>
        </w:rPr>
      </w:pPr>
      <w:r w:rsidRPr="00D61910">
        <w:rPr>
          <w:sz w:val="24"/>
        </w:rPr>
        <w:t>Naša usluga za sada nema cijenu.</w:t>
      </w:r>
    </w:p>
    <w:p w14:paraId="15F897E1" w14:textId="77777777" w:rsidR="004F3493" w:rsidRDefault="004F3493" w:rsidP="004F3493">
      <w:pPr>
        <w:ind w:firstLine="708"/>
        <w:jc w:val="both"/>
        <w:rPr>
          <w:sz w:val="24"/>
        </w:rPr>
      </w:pPr>
      <w:r w:rsidRPr="00D61910">
        <w:rPr>
          <w:sz w:val="24"/>
        </w:rPr>
        <w:t>Ako bi odlučivali o cijeni, ona bi bila simbolična. Cijena bi bila u obliku mjesečne pretplate jer će se na</w:t>
      </w:r>
      <w:r>
        <w:rPr>
          <w:sz w:val="24"/>
        </w:rPr>
        <w:t>še</w:t>
      </w:r>
      <w:r w:rsidRPr="00D61910">
        <w:rPr>
          <w:sz w:val="24"/>
        </w:rPr>
        <w:t xml:space="preserve"> Internet stranice stalno ažurirati i korisnik će uvijek moći vidjeti neke nove informacije, ili ideje i motivaciju za kretanjem ili aktivnim životom.</w:t>
      </w:r>
    </w:p>
    <w:p w14:paraId="7CE74EC1" w14:textId="77777777" w:rsidR="004F3493" w:rsidRPr="00D61910" w:rsidRDefault="004F3493" w:rsidP="004F3493">
      <w:pPr>
        <w:ind w:firstLine="708"/>
        <w:jc w:val="center"/>
        <w:rPr>
          <w:b/>
          <w:sz w:val="24"/>
        </w:rPr>
      </w:pPr>
      <w:r w:rsidRPr="00D61910">
        <w:rPr>
          <w:b/>
          <w:sz w:val="24"/>
        </w:rPr>
        <w:t>Također projekt planiramo nastaviti i sljedeće godine i na taj način motivirati i nove generacije za zdravi život.</w:t>
      </w:r>
    </w:p>
    <w:p w14:paraId="50C52EE9" w14:textId="77777777" w:rsidR="004F3493" w:rsidRDefault="004F3493" w:rsidP="004F3493">
      <w:pPr>
        <w:jc w:val="both"/>
      </w:pPr>
      <w:r>
        <w:t xml:space="preserve">I u ovoj online nastavi, </w:t>
      </w:r>
      <w:proofErr w:type="spellStart"/>
      <w:r>
        <w:t>učenic</w:t>
      </w:r>
      <w:proofErr w:type="spellEnd"/>
      <w:r>
        <w:t xml:space="preserve"> koji sudjeluju u projektu svojim primjerom žele potaknuti druge na zdraviji život. </w:t>
      </w:r>
    </w:p>
    <w:p w14:paraId="37A57098" w14:textId="77777777" w:rsidR="004F3493" w:rsidRDefault="004F3493" w:rsidP="004F3493">
      <w:pPr>
        <w:jc w:val="both"/>
      </w:pPr>
      <w:r>
        <w:t>Na fotografiji pogledajte učenicu koja je svojom idejom potaknule mnoge na vježbanje u prirodi.</w:t>
      </w:r>
    </w:p>
    <w:p w14:paraId="60DD49CA" w14:textId="0DC577ED" w:rsidR="004F3493" w:rsidRDefault="004F3493" w:rsidP="004F3493">
      <w:pPr>
        <w:jc w:val="both"/>
      </w:pPr>
    </w:p>
    <w:p w14:paraId="6B967771" w14:textId="06711AAC" w:rsidR="004F3493" w:rsidRDefault="004F3493" w:rsidP="004F3493">
      <w:pPr>
        <w:jc w:val="both"/>
      </w:pPr>
    </w:p>
    <w:p w14:paraId="3C18EC43" w14:textId="232C8D86" w:rsidR="004F3493" w:rsidRDefault="004F3493" w:rsidP="004F3493">
      <w:pPr>
        <w:jc w:val="both"/>
      </w:pPr>
    </w:p>
    <w:p w14:paraId="7F3E1695" w14:textId="0BF54838" w:rsidR="004F3493" w:rsidRDefault="004F3493" w:rsidP="004F3493">
      <w:pPr>
        <w:jc w:val="both"/>
      </w:pPr>
    </w:p>
    <w:p w14:paraId="5BE04A02" w14:textId="46841B5F" w:rsidR="004F3493" w:rsidRDefault="004F3493" w:rsidP="004F3493">
      <w:pPr>
        <w:jc w:val="both"/>
      </w:pPr>
    </w:p>
    <w:p w14:paraId="551AF3E3" w14:textId="060B2648" w:rsidR="004F3493" w:rsidRDefault="004F3493" w:rsidP="004F3493">
      <w:pPr>
        <w:jc w:val="both"/>
      </w:pPr>
    </w:p>
    <w:p w14:paraId="74C85153" w14:textId="43E4CDB2" w:rsidR="004F3493" w:rsidRDefault="004F3493" w:rsidP="004F3493">
      <w:pPr>
        <w:jc w:val="both"/>
      </w:pPr>
    </w:p>
    <w:p w14:paraId="3BB3F8E9" w14:textId="77777777" w:rsidR="004F3493" w:rsidRDefault="004F3493" w:rsidP="004F3493">
      <w:pPr>
        <w:jc w:val="both"/>
      </w:pPr>
    </w:p>
    <w:p w14:paraId="2464AAAB" w14:textId="77777777" w:rsidR="004F3493" w:rsidRDefault="004F3493" w:rsidP="004F3493">
      <w:pPr>
        <w:jc w:val="center"/>
      </w:pPr>
      <w:r>
        <w:rPr>
          <w:noProof/>
        </w:rPr>
        <w:drawing>
          <wp:inline distT="0" distB="0" distL="0" distR="0" wp14:anchorId="42355C90" wp14:editId="142CC879">
            <wp:extent cx="4195136" cy="355282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9af8af32d4202a765d6620a31635b4b2-V (1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490" cy="35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2542" w14:textId="77777777" w:rsidR="004F3493" w:rsidRDefault="004F3493" w:rsidP="004F3493">
      <w:pPr>
        <w:jc w:val="both"/>
      </w:pPr>
    </w:p>
    <w:p w14:paraId="3DE4A7BE" w14:textId="77777777" w:rsidR="004F3493" w:rsidRDefault="004F3493" w:rsidP="004F3493">
      <w:pPr>
        <w:spacing w:after="0" w:line="240" w:lineRule="auto"/>
        <w:jc w:val="both"/>
        <w:rPr>
          <w:sz w:val="18"/>
        </w:rPr>
      </w:pPr>
    </w:p>
    <w:p w14:paraId="08040BE1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  <w:r w:rsidRPr="00D61910">
        <w:rPr>
          <w:sz w:val="24"/>
        </w:rPr>
        <w:t>Ljudi mogu u bilo kojem trenutku pratiti naše stranice i pronalaziti savjete za što zdraviji i aktivniji život.</w:t>
      </w:r>
    </w:p>
    <w:p w14:paraId="1E4860C7" w14:textId="77777777" w:rsidR="004F3493" w:rsidRDefault="004F3493" w:rsidP="004F3493">
      <w:pPr>
        <w:spacing w:after="0" w:line="240" w:lineRule="auto"/>
        <w:ind w:firstLine="708"/>
        <w:jc w:val="center"/>
        <w:rPr>
          <w:b/>
          <w:color w:val="538135" w:themeColor="accent6" w:themeShade="BF"/>
          <w:sz w:val="32"/>
        </w:rPr>
      </w:pPr>
    </w:p>
    <w:p w14:paraId="59B561F2" w14:textId="77777777" w:rsidR="004F3493" w:rsidRDefault="004F3493" w:rsidP="004F3493">
      <w:pPr>
        <w:spacing w:after="0" w:line="240" w:lineRule="auto"/>
        <w:ind w:firstLine="708"/>
        <w:jc w:val="center"/>
        <w:rPr>
          <w:b/>
          <w:color w:val="538135" w:themeColor="accent6" w:themeShade="BF"/>
          <w:sz w:val="32"/>
        </w:rPr>
      </w:pPr>
      <w:r w:rsidRPr="00A30A9F">
        <w:rPr>
          <w:b/>
          <w:color w:val="538135" w:themeColor="accent6" w:themeShade="BF"/>
          <w:sz w:val="32"/>
        </w:rPr>
        <w:t>Naša usluga nema ograničenja ili rok valjanosti.</w:t>
      </w:r>
    </w:p>
    <w:p w14:paraId="1E7B6ED6" w14:textId="77777777" w:rsidR="004F3493" w:rsidRPr="00A30A9F" w:rsidRDefault="004F3493" w:rsidP="004F3493">
      <w:pPr>
        <w:spacing w:after="0" w:line="240" w:lineRule="auto"/>
        <w:ind w:firstLine="708"/>
        <w:jc w:val="center"/>
        <w:rPr>
          <w:b/>
          <w:color w:val="538135" w:themeColor="accent6" w:themeShade="BF"/>
          <w:sz w:val="32"/>
        </w:rPr>
      </w:pPr>
    </w:p>
    <w:p w14:paraId="0057CD21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</w:rPr>
      </w:pPr>
    </w:p>
    <w:p w14:paraId="4365261B" w14:textId="77777777" w:rsidR="004F3493" w:rsidRPr="00D61910" w:rsidRDefault="004F3493" w:rsidP="004F3493">
      <w:pPr>
        <w:spacing w:after="0" w:line="240" w:lineRule="auto"/>
        <w:ind w:firstLine="708"/>
        <w:jc w:val="both"/>
        <w:rPr>
          <w:sz w:val="24"/>
        </w:rPr>
      </w:pPr>
      <w:r>
        <w:rPr>
          <w:noProof/>
        </w:rPr>
        <w:drawing>
          <wp:inline distT="0" distB="0" distL="0" distR="0" wp14:anchorId="15137A5D" wp14:editId="19C1C958">
            <wp:extent cx="3352800" cy="1969844"/>
            <wp:effectExtent l="0" t="0" r="0" b="0"/>
            <wp:docPr id="27" name="Slika 27" descr="Kretanje i sport važni su za razvoj predškolske djece - Roditel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tanje i sport važni su za razvoj predškolske djece - Roditelji.h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54" cy="19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A16E" w14:textId="3A55F09D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4D67ACFC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2553EF73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7DF80736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52B4D230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0A011F94" w14:textId="77777777" w:rsidR="004F3493" w:rsidRDefault="004F3493" w:rsidP="004F3493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7CFFBC3F" w14:textId="7DF06289" w:rsidR="004F3493" w:rsidRDefault="004F3493" w:rsidP="004F3493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 w:rsidRPr="00107C88">
        <w:rPr>
          <w:sz w:val="24"/>
          <w:shd w:val="clear" w:color="auto" w:fill="FFFFFF" w:themeFill="background1"/>
        </w:rPr>
        <w:t>Ljudi u našoj okolini cijelo vrijeme su upoznati s našim projektom. Cijelo vrijeme</w:t>
      </w:r>
      <w:r>
        <w:rPr>
          <w:sz w:val="24"/>
          <w:shd w:val="clear" w:color="auto" w:fill="FFFFFF" w:themeFill="background1"/>
        </w:rPr>
        <w:t xml:space="preserve"> ga </w:t>
      </w:r>
      <w:r w:rsidRPr="0018256D">
        <w:rPr>
          <w:b/>
          <w:sz w:val="28"/>
          <w:shd w:val="clear" w:color="auto" w:fill="FFFFFF" w:themeFill="background1"/>
        </w:rPr>
        <w:t>reklamiramo putem plakata</w:t>
      </w:r>
      <w:r>
        <w:rPr>
          <w:sz w:val="24"/>
          <w:shd w:val="clear" w:color="auto" w:fill="FFFFFF" w:themeFill="background1"/>
        </w:rPr>
        <w:t>:</w:t>
      </w:r>
    </w:p>
    <w:p w14:paraId="79E5A52F" w14:textId="77777777" w:rsidR="004F3493" w:rsidRDefault="004F3493" w:rsidP="004F3493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79FEF647" w14:textId="77777777" w:rsidR="004F3493" w:rsidRPr="00107C88" w:rsidRDefault="004F3493" w:rsidP="004F3493">
      <w:pPr>
        <w:spacing w:after="0" w:line="240" w:lineRule="auto"/>
        <w:jc w:val="center"/>
        <w:rPr>
          <w:sz w:val="24"/>
          <w:shd w:val="clear" w:color="auto" w:fill="FFFFFF" w:themeFill="background1"/>
        </w:rPr>
      </w:pPr>
      <w:r>
        <w:rPr>
          <w:noProof/>
          <w:sz w:val="24"/>
          <w:shd w:val="clear" w:color="auto" w:fill="FFFFFF" w:themeFill="background1"/>
        </w:rPr>
        <w:drawing>
          <wp:inline distT="0" distB="0" distL="0" distR="0" wp14:anchorId="6F9A8FC5" wp14:editId="178A6537">
            <wp:extent cx="3073810" cy="4342862"/>
            <wp:effectExtent l="0" t="0" r="0" b="63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at kretanje 20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04" cy="434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0BE3" w14:textId="77777777" w:rsidR="004F3493" w:rsidRPr="00107C88" w:rsidRDefault="004F3493" w:rsidP="004F3493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0543D451" w14:textId="77777777" w:rsidR="004F3493" w:rsidRDefault="004F3493" w:rsidP="004F349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1634DA88" w14:textId="77777777" w:rsidR="004F3493" w:rsidRDefault="004F3493" w:rsidP="004F3493">
      <w:pPr>
        <w:shd w:val="clear" w:color="auto" w:fill="FFFFFF" w:themeFill="background1"/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>Plakat se nalazi na svim istaknutim mjestima u školi i našem mjestu.</w:t>
      </w:r>
    </w:p>
    <w:p w14:paraId="04B0423E" w14:textId="77777777" w:rsidR="004F3493" w:rsidRPr="00107C88" w:rsidRDefault="004F3493" w:rsidP="004F3493">
      <w:pPr>
        <w:shd w:val="clear" w:color="auto" w:fill="FFFFFF" w:themeFill="background1"/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 w:rsidRPr="00107C88">
        <w:rPr>
          <w:sz w:val="24"/>
          <w:shd w:val="clear" w:color="auto" w:fill="FFFFFF" w:themeFill="background1"/>
        </w:rPr>
        <w:t>I svojim primjerom nastoji i druge potaknuti na aktivnost i zdraviji život.</w:t>
      </w:r>
    </w:p>
    <w:p w14:paraId="78E9E5CA" w14:textId="77777777" w:rsidR="004F3493" w:rsidRPr="00107C88" w:rsidRDefault="004F3493" w:rsidP="004F3493">
      <w:pPr>
        <w:shd w:val="clear" w:color="auto" w:fill="FFFFFF" w:themeFill="background1"/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40216919" w14:textId="77777777" w:rsidR="004F3493" w:rsidRDefault="004F3493" w:rsidP="004F349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3C9B1BF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02BD9E75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77FB516A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6D827D27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5084797C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6C31AE0A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074455C5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4E2F2198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0D78604E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27A6D700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0C18ACB1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534A1B56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08E00D69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446A2B6C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7088A408" w14:textId="77777777" w:rsidR="004F3493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</w:p>
    <w:p w14:paraId="30EDC7F6" w14:textId="38109DF5" w:rsidR="004F3493" w:rsidRPr="00107C88" w:rsidRDefault="004F3493" w:rsidP="004F3493">
      <w:pPr>
        <w:spacing w:after="0" w:line="240" w:lineRule="auto"/>
        <w:jc w:val="both"/>
        <w:rPr>
          <w:i/>
          <w:sz w:val="24"/>
          <w:u w:val="single"/>
        </w:rPr>
      </w:pPr>
      <w:r w:rsidRPr="00107C88">
        <w:rPr>
          <w:i/>
          <w:sz w:val="24"/>
          <w:u w:val="single"/>
        </w:rPr>
        <w:t>Da ljude uvjerimo da koriste našu uslugu samo bi im prenijeli poruku Svjetske zdravstvene organizacije:</w:t>
      </w:r>
    </w:p>
    <w:p w14:paraId="2D1CEB21" w14:textId="77777777" w:rsidR="004F3493" w:rsidRDefault="004F3493" w:rsidP="004F3493">
      <w:pPr>
        <w:spacing w:after="0" w:line="240" w:lineRule="auto"/>
        <w:jc w:val="both"/>
      </w:pPr>
    </w:p>
    <w:p w14:paraId="497524C2" w14:textId="77777777" w:rsidR="004F3493" w:rsidRDefault="004F3493" w:rsidP="004F3493">
      <w:p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</w:pPr>
    </w:p>
    <w:p w14:paraId="2E10032A" w14:textId="77777777" w:rsidR="004F3493" w:rsidRPr="00107C88" w:rsidRDefault="004F3493" w:rsidP="004F3493">
      <w:p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b/>
          <w:sz w:val="28"/>
        </w:rPr>
      </w:pPr>
      <w:r w:rsidRPr="00107C88">
        <w:rPr>
          <w:b/>
          <w:sz w:val="28"/>
        </w:rPr>
        <w:t xml:space="preserve">Svjetska zdravstvena organizacija dala je sedam preporuka za zdrav, kvalitetan i dug život: </w:t>
      </w:r>
    </w:p>
    <w:p w14:paraId="3756302F" w14:textId="77777777" w:rsidR="004F3493" w:rsidRPr="00107C88" w:rsidRDefault="004F3493" w:rsidP="004F3493">
      <w:p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sz w:val="24"/>
        </w:rPr>
      </w:pPr>
    </w:p>
    <w:p w14:paraId="00835152" w14:textId="77777777" w:rsidR="004F3493" w:rsidRPr="00107C88" w:rsidRDefault="004F3493" w:rsidP="004F3493">
      <w:pPr>
        <w:pStyle w:val="Odlomakpopisa"/>
        <w:numPr>
          <w:ilvl w:val="0"/>
          <w:numId w:val="26"/>
        </w:num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sz w:val="24"/>
        </w:rPr>
      </w:pPr>
      <w:r w:rsidRPr="00107C88">
        <w:rPr>
          <w:sz w:val="24"/>
        </w:rPr>
        <w:t xml:space="preserve">Redovito spavajte 7-8 sati. </w:t>
      </w:r>
    </w:p>
    <w:p w14:paraId="48D36CE3" w14:textId="77777777" w:rsidR="004F3493" w:rsidRPr="00107C88" w:rsidRDefault="004F3493" w:rsidP="004F3493">
      <w:pPr>
        <w:pStyle w:val="Odlomakpopisa"/>
        <w:numPr>
          <w:ilvl w:val="0"/>
          <w:numId w:val="26"/>
        </w:num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color w:val="002060"/>
          <w:sz w:val="32"/>
        </w:rPr>
      </w:pPr>
      <w:r w:rsidRPr="00107C88">
        <w:rPr>
          <w:color w:val="002060"/>
          <w:sz w:val="32"/>
        </w:rPr>
        <w:t xml:space="preserve">Redovito se bavite tjelesnom aktivnošću (najmanje 30 minuta na dan). </w:t>
      </w:r>
    </w:p>
    <w:p w14:paraId="72051FD9" w14:textId="77777777" w:rsidR="004F3493" w:rsidRPr="00107C88" w:rsidRDefault="004F3493" w:rsidP="004F3493">
      <w:pPr>
        <w:pStyle w:val="Odlomakpopisa"/>
        <w:numPr>
          <w:ilvl w:val="0"/>
          <w:numId w:val="26"/>
        </w:num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sz w:val="24"/>
        </w:rPr>
      </w:pPr>
      <w:r w:rsidRPr="00107C88">
        <w:rPr>
          <w:sz w:val="24"/>
        </w:rPr>
        <w:t xml:space="preserve">Redovito doručkujte. </w:t>
      </w:r>
    </w:p>
    <w:p w14:paraId="49A3B5E7" w14:textId="77777777" w:rsidR="004F3493" w:rsidRPr="00107C88" w:rsidRDefault="004F3493" w:rsidP="004F3493">
      <w:pPr>
        <w:pStyle w:val="Odlomakpopisa"/>
        <w:numPr>
          <w:ilvl w:val="0"/>
          <w:numId w:val="26"/>
        </w:num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sz w:val="24"/>
        </w:rPr>
      </w:pPr>
      <w:r w:rsidRPr="00107C88">
        <w:rPr>
          <w:sz w:val="24"/>
        </w:rPr>
        <w:t xml:space="preserve">Jedite razborito; hrana neka ne bude s odviše energije, masnoća i soli, a neka u njoj bude što više voća i povrća. </w:t>
      </w:r>
    </w:p>
    <w:p w14:paraId="28863251" w14:textId="77777777" w:rsidR="004F3493" w:rsidRPr="00107C88" w:rsidRDefault="004F3493" w:rsidP="004F3493">
      <w:pPr>
        <w:pStyle w:val="Odlomakpopisa"/>
        <w:numPr>
          <w:ilvl w:val="0"/>
          <w:numId w:val="26"/>
        </w:num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sz w:val="24"/>
        </w:rPr>
      </w:pPr>
      <w:r w:rsidRPr="00107C88">
        <w:rPr>
          <w:sz w:val="24"/>
        </w:rPr>
        <w:t xml:space="preserve">Izbjegavajte uzimati hranu između obroka i održavajte poželjnu tjelesnu težinu. </w:t>
      </w:r>
    </w:p>
    <w:p w14:paraId="3F450745" w14:textId="77777777" w:rsidR="004F3493" w:rsidRPr="00107C88" w:rsidRDefault="004F3493" w:rsidP="004F3493">
      <w:pPr>
        <w:pStyle w:val="Odlomakpopisa"/>
        <w:numPr>
          <w:ilvl w:val="0"/>
          <w:numId w:val="26"/>
        </w:num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sz w:val="24"/>
        </w:rPr>
      </w:pPr>
      <w:r w:rsidRPr="00107C88">
        <w:rPr>
          <w:sz w:val="24"/>
        </w:rPr>
        <w:t xml:space="preserve">Nikada ne pušite cigarete. </w:t>
      </w:r>
    </w:p>
    <w:p w14:paraId="5634C499" w14:textId="77777777" w:rsidR="004F3493" w:rsidRPr="00107C88" w:rsidRDefault="004F3493" w:rsidP="004F3493">
      <w:pPr>
        <w:pStyle w:val="Odlomakpopisa"/>
        <w:numPr>
          <w:ilvl w:val="0"/>
          <w:numId w:val="26"/>
        </w:numPr>
        <w:pBdr>
          <w:top w:val="single" w:sz="36" w:space="1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both"/>
        <w:rPr>
          <w:sz w:val="24"/>
        </w:rPr>
      </w:pPr>
      <w:r w:rsidRPr="00107C88">
        <w:rPr>
          <w:sz w:val="24"/>
        </w:rPr>
        <w:t>Alkohol uzimajte umjereno ili ga posve izbjegavajte.</w:t>
      </w:r>
    </w:p>
    <w:p w14:paraId="4166F5F4" w14:textId="77777777" w:rsidR="004F3493" w:rsidRDefault="004F3493" w:rsidP="004F3493">
      <w:pPr>
        <w:spacing w:after="0" w:line="240" w:lineRule="auto"/>
        <w:jc w:val="both"/>
      </w:pPr>
    </w:p>
    <w:p w14:paraId="25F65959" w14:textId="77777777" w:rsidR="004F3493" w:rsidRDefault="004F3493" w:rsidP="004F3493">
      <w:pPr>
        <w:spacing w:after="0" w:line="240" w:lineRule="auto"/>
        <w:jc w:val="both"/>
      </w:pPr>
    </w:p>
    <w:p w14:paraId="76CE7EA6" w14:textId="77777777" w:rsidR="004F3493" w:rsidRPr="00107C88" w:rsidRDefault="004F3493" w:rsidP="004F3493">
      <w:pPr>
        <w:spacing w:after="0" w:line="240" w:lineRule="auto"/>
        <w:jc w:val="both"/>
        <w:rPr>
          <w:sz w:val="24"/>
        </w:rPr>
      </w:pPr>
      <w:r w:rsidRPr="00107C88">
        <w:rPr>
          <w:sz w:val="24"/>
        </w:rPr>
        <w:t>Tjelesna aktivnost je na drugom mjestu i to nam govori koliko je važna.</w:t>
      </w:r>
    </w:p>
    <w:p w14:paraId="6ADDA5E8" w14:textId="77777777" w:rsidR="004F3493" w:rsidRPr="00107C88" w:rsidRDefault="004F3493" w:rsidP="004F3493">
      <w:pPr>
        <w:spacing w:after="0" w:line="240" w:lineRule="auto"/>
        <w:jc w:val="both"/>
        <w:rPr>
          <w:sz w:val="24"/>
        </w:rPr>
      </w:pPr>
    </w:p>
    <w:p w14:paraId="54329C02" w14:textId="77777777" w:rsidR="004F3493" w:rsidRPr="00107C88" w:rsidRDefault="004F3493" w:rsidP="004F3493">
      <w:pPr>
        <w:spacing w:after="0" w:line="240" w:lineRule="auto"/>
        <w:jc w:val="both"/>
        <w:rPr>
          <w:sz w:val="24"/>
        </w:rPr>
      </w:pPr>
    </w:p>
    <w:p w14:paraId="3F6E7223" w14:textId="77777777" w:rsidR="004F3493" w:rsidRDefault="004F3493" w:rsidP="004F3493">
      <w:pPr>
        <w:ind w:firstLine="708"/>
        <w:jc w:val="both"/>
        <w:rPr>
          <w:sz w:val="24"/>
        </w:rPr>
      </w:pPr>
      <w:r w:rsidRPr="0018256D">
        <w:rPr>
          <w:sz w:val="24"/>
        </w:rPr>
        <w:t xml:space="preserve">Mi tu poruku prikazujemo putem plakata i na Internet stranicama škole. Također su u izradi i prigodni videozapisi koje planiramo također staviti na Internet stranice škole, kao i na </w:t>
      </w:r>
      <w:r w:rsidRPr="0018256D">
        <w:rPr>
          <w:b/>
          <w:sz w:val="28"/>
        </w:rPr>
        <w:t>mobilnu aplikaciju YouTube</w:t>
      </w:r>
      <w:r w:rsidRPr="0018256D">
        <w:rPr>
          <w:sz w:val="24"/>
        </w:rPr>
        <w:t>.</w:t>
      </w:r>
    </w:p>
    <w:p w14:paraId="0B1D8987" w14:textId="77777777" w:rsidR="004F3493" w:rsidRDefault="004F3493" w:rsidP="004F3493">
      <w:pPr>
        <w:ind w:firstLine="708"/>
        <w:jc w:val="both"/>
        <w:rPr>
          <w:sz w:val="24"/>
        </w:rPr>
      </w:pPr>
    </w:p>
    <w:p w14:paraId="0731A73C" w14:textId="77777777" w:rsidR="004F3493" w:rsidRPr="0018256D" w:rsidRDefault="004F3493" w:rsidP="004F3493">
      <w:pPr>
        <w:ind w:firstLine="708"/>
        <w:jc w:val="both"/>
        <w:rPr>
          <w:sz w:val="24"/>
        </w:rPr>
      </w:pPr>
      <w:r>
        <w:rPr>
          <w:noProof/>
        </w:rPr>
        <w:drawing>
          <wp:inline distT="0" distB="0" distL="0" distR="0" wp14:anchorId="3359B125" wp14:editId="4A53B7CE">
            <wp:extent cx="3725333" cy="2095500"/>
            <wp:effectExtent l="0" t="0" r="889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7136" cy="209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5C33" w14:textId="77777777" w:rsidR="004F3493" w:rsidRDefault="004F3493" w:rsidP="004F3493">
      <w:pPr>
        <w:jc w:val="both"/>
      </w:pPr>
    </w:p>
    <w:p w14:paraId="32E8389C" w14:textId="08BF3986" w:rsidR="004F3493" w:rsidRDefault="004F3493" w:rsidP="004F3493">
      <w:pPr>
        <w:jc w:val="both"/>
      </w:pPr>
    </w:p>
    <w:p w14:paraId="2B0E7B6F" w14:textId="65A21C2D" w:rsidR="004F3493" w:rsidRDefault="004F3493" w:rsidP="004F3493">
      <w:pPr>
        <w:jc w:val="both"/>
      </w:pPr>
    </w:p>
    <w:p w14:paraId="171FD5CC" w14:textId="3B59B8B8" w:rsidR="004F3493" w:rsidRDefault="004F3493" w:rsidP="004F3493">
      <w:pPr>
        <w:jc w:val="both"/>
      </w:pPr>
    </w:p>
    <w:p w14:paraId="7C103ADD" w14:textId="77777777" w:rsidR="004F3493" w:rsidRDefault="004F3493" w:rsidP="004F3493">
      <w:pPr>
        <w:jc w:val="both"/>
      </w:pPr>
    </w:p>
    <w:p w14:paraId="11D0821B" w14:textId="77777777" w:rsidR="004F3493" w:rsidRDefault="004F3493" w:rsidP="004F3493">
      <w:pPr>
        <w:ind w:firstLine="708"/>
        <w:jc w:val="both"/>
        <w:rPr>
          <w:sz w:val="24"/>
        </w:rPr>
      </w:pPr>
      <w:r w:rsidRPr="0018256D">
        <w:rPr>
          <w:sz w:val="24"/>
        </w:rPr>
        <w:t xml:space="preserve">Najbolji način da se sazna za nas su društvene mreže. </w:t>
      </w:r>
      <w:r>
        <w:rPr>
          <w:sz w:val="24"/>
        </w:rPr>
        <w:t xml:space="preserve">Ako svaki učenik našeg tima stavi objavu na nekoj od </w:t>
      </w:r>
      <w:r w:rsidRPr="0018256D">
        <w:rPr>
          <w:b/>
          <w:sz w:val="28"/>
        </w:rPr>
        <w:t xml:space="preserve">društvenih mreža – Facebook, </w:t>
      </w:r>
      <w:proofErr w:type="spellStart"/>
      <w:r w:rsidRPr="0018256D">
        <w:rPr>
          <w:b/>
          <w:sz w:val="28"/>
        </w:rPr>
        <w:t>Instagram</w:t>
      </w:r>
      <w:proofErr w:type="spellEnd"/>
      <w:r>
        <w:rPr>
          <w:sz w:val="24"/>
        </w:rPr>
        <w:t>, podijelimo objave jednih od drugih, sugeriramo prijateljima da podijele naše objave i sigurno će se u par dana saznati za našu inicijativu.</w:t>
      </w:r>
    </w:p>
    <w:p w14:paraId="071BF996" w14:textId="77777777" w:rsidR="004F3493" w:rsidRPr="0018256D" w:rsidRDefault="004F3493" w:rsidP="004F3493">
      <w:pPr>
        <w:ind w:firstLine="708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598E4F" wp14:editId="46B537A1">
            <wp:simplePos x="0" y="0"/>
            <wp:positionH relativeFrom="column">
              <wp:posOffset>-154395</wp:posOffset>
            </wp:positionH>
            <wp:positionV relativeFrom="paragraph">
              <wp:posOffset>286386</wp:posOffset>
            </wp:positionV>
            <wp:extent cx="3482975" cy="1950720"/>
            <wp:effectExtent l="228600" t="495300" r="231775" b="487680"/>
            <wp:wrapTight wrapText="bothSides">
              <wp:wrapPolygon edited="0">
                <wp:start x="21056" y="-473"/>
                <wp:lineTo x="15278" y="-3526"/>
                <wp:lineTo x="14706" y="-309"/>
                <wp:lineTo x="9076" y="-3500"/>
                <wp:lineTo x="8504" y="-283"/>
                <wp:lineTo x="2761" y="-3537"/>
                <wp:lineTo x="2189" y="-320"/>
                <wp:lineTo x="162" y="-1468"/>
                <wp:lineTo x="-869" y="5029"/>
                <wp:lineTo x="-305" y="5348"/>
                <wp:lineTo x="-877" y="8565"/>
                <wp:lineTo x="-202" y="8948"/>
                <wp:lineTo x="-773" y="12165"/>
                <wp:lineTo x="-210" y="12484"/>
                <wp:lineTo x="-711" y="15299"/>
                <wp:lineTo x="-219" y="16020"/>
                <wp:lineTo x="-228" y="19556"/>
                <wp:lineTo x="-289" y="21292"/>
                <wp:lineTo x="387" y="21675"/>
                <wp:lineTo x="16117" y="21736"/>
                <wp:lineTo x="21644" y="21326"/>
                <wp:lineTo x="21730" y="18055"/>
                <wp:lineTo x="21845" y="-27"/>
                <wp:lineTo x="21056" y="-473"/>
              </wp:wrapPolygon>
            </wp:wrapTight>
            <wp:docPr id="30" name="Slika 30" descr="C:\Users\Korisnik\AppData\Local\Microsoft\Windows\INetCache\Content.MSO\53DC77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53DC7717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3587">
                      <a:off x="0" y="0"/>
                      <a:ext cx="34829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2B6AC" w14:textId="77777777" w:rsidR="004F3493" w:rsidRDefault="004F3493" w:rsidP="004F3493">
      <w:pPr>
        <w:jc w:val="both"/>
      </w:pPr>
    </w:p>
    <w:p w14:paraId="3566D3C1" w14:textId="77777777" w:rsidR="004F3493" w:rsidRDefault="004F3493" w:rsidP="004F3493">
      <w:pPr>
        <w:jc w:val="both"/>
      </w:pPr>
    </w:p>
    <w:p w14:paraId="44D662D6" w14:textId="77777777" w:rsidR="004F3493" w:rsidRPr="00CD629D" w:rsidRDefault="004F3493" w:rsidP="004F3493">
      <w:pPr>
        <w:spacing w:after="0" w:line="240" w:lineRule="auto"/>
        <w:jc w:val="both"/>
        <w:rPr>
          <w:sz w:val="1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123E78B" wp14:editId="497680FC">
            <wp:simplePos x="0" y="0"/>
            <wp:positionH relativeFrom="margin">
              <wp:posOffset>2106930</wp:posOffset>
            </wp:positionH>
            <wp:positionV relativeFrom="paragraph">
              <wp:posOffset>967106</wp:posOffset>
            </wp:positionV>
            <wp:extent cx="3992880" cy="1996440"/>
            <wp:effectExtent l="209550" t="571500" r="217170" b="575310"/>
            <wp:wrapTight wrapText="bothSides">
              <wp:wrapPolygon edited="0">
                <wp:start x="-213" y="29"/>
                <wp:lineTo x="-704" y="344"/>
                <wp:lineTo x="-200" y="3484"/>
                <wp:lineTo x="-789" y="3862"/>
                <wp:lineTo x="-285" y="7002"/>
                <wp:lineTo x="-776" y="7317"/>
                <wp:lineTo x="-272" y="10457"/>
                <wp:lineTo x="-763" y="10771"/>
                <wp:lineTo x="-259" y="13912"/>
                <wp:lineTo x="-750" y="14226"/>
                <wp:lineTo x="-246" y="17366"/>
                <wp:lineTo x="-135" y="20758"/>
                <wp:lineTo x="3705" y="21758"/>
                <wp:lineTo x="21238" y="21766"/>
                <wp:lineTo x="21336" y="21703"/>
                <wp:lineTo x="21729" y="21452"/>
                <wp:lineTo x="21735" y="3266"/>
                <wp:lineTo x="21557" y="134"/>
                <wp:lineTo x="21179" y="-2221"/>
                <wp:lineTo x="19648" y="-2322"/>
                <wp:lineTo x="16606" y="-370"/>
                <wp:lineTo x="16102" y="-3510"/>
                <wp:lineTo x="11196" y="-363"/>
                <wp:lineTo x="10692" y="-3503"/>
                <wp:lineTo x="5786" y="-356"/>
                <wp:lineTo x="5282" y="-3496"/>
                <wp:lineTo x="180" y="-223"/>
                <wp:lineTo x="-213" y="29"/>
              </wp:wrapPolygon>
            </wp:wrapTight>
            <wp:docPr id="31" name="Slika 31" descr="C:\Users\Korisnik\AppData\Local\Microsoft\Windows\INetCache\Content.MSO\B57848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MSO\B578483D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6965">
                      <a:off x="0" y="0"/>
                      <a:ext cx="39928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</w:rPr>
        <w:t xml:space="preserve"> </w:t>
      </w:r>
    </w:p>
    <w:p w14:paraId="0DFC80FE" w14:textId="15AF3031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7CD87DAC" w14:textId="185A2054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5496FF45" w14:textId="3FCBE238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0BB24441" w14:textId="50F13725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50DD75DC" w14:textId="5AFF5695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10A96DEB" w14:textId="4EEA9767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18BF2BC1" w14:textId="78FE3CB6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4C6C1BC3" w14:textId="6A71D53D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2C0E775A" w14:textId="42058AA4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69A49256" w14:textId="698EE87F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2A7A48A0" w14:textId="3040D899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42C24172" w14:textId="3155806A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382C3FB8" w14:textId="14954E30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3EE540D5" w14:textId="7BF50A76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029F3DF8" w14:textId="3218F231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021003E5" w14:textId="3B721440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227FAD9A" w14:textId="1733A8F7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33E5D22A" w14:textId="12BC6536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608374D3" w14:textId="2E25A2F0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74E89452" w14:textId="198F0467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1EA8AB94" w14:textId="47CAFD2B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515F417F" w14:textId="4E608E09" w:rsidR="004F3493" w:rsidRDefault="004F3493" w:rsidP="00F61913">
      <w:pPr>
        <w:spacing w:after="0" w:line="240" w:lineRule="auto"/>
        <w:jc w:val="both"/>
        <w:rPr>
          <w:sz w:val="18"/>
        </w:rPr>
      </w:pPr>
    </w:p>
    <w:p w14:paraId="6935D47F" w14:textId="5125F52F" w:rsidR="004F3493" w:rsidRPr="004F3493" w:rsidRDefault="004F3493" w:rsidP="00F61913">
      <w:pPr>
        <w:spacing w:after="0" w:line="240" w:lineRule="auto"/>
        <w:jc w:val="both"/>
        <w:rPr>
          <w:sz w:val="28"/>
        </w:rPr>
      </w:pPr>
    </w:p>
    <w:p w14:paraId="2D146C62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177B6EC0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46359379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66889D56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46C9181C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6AD076B1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20F76AFB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17CE382E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11DED4CB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190859E8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3E552BA9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06AAC938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5AFC0A22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1814FC13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383BFF3D" w14:textId="121DB0D1" w:rsidR="004F3493" w:rsidRPr="004F3493" w:rsidRDefault="004F3493" w:rsidP="00F61913">
      <w:pPr>
        <w:spacing w:after="0" w:line="240" w:lineRule="auto"/>
        <w:jc w:val="both"/>
        <w:rPr>
          <w:b/>
          <w:color w:val="538135" w:themeColor="accent6" w:themeShade="BF"/>
          <w:sz w:val="28"/>
        </w:rPr>
      </w:pPr>
      <w:r w:rsidRPr="004F3493">
        <w:rPr>
          <w:b/>
          <w:color w:val="538135" w:themeColor="accent6" w:themeShade="BF"/>
          <w:sz w:val="28"/>
        </w:rPr>
        <w:t>Naš proizvod ili usluga je akcija Kretanjem do zdravlja koja još uvijek traje.</w:t>
      </w:r>
    </w:p>
    <w:p w14:paraId="103E16F0" w14:textId="3902A884" w:rsidR="004F3493" w:rsidRPr="004F3493" w:rsidRDefault="004F3493" w:rsidP="00F61913">
      <w:pPr>
        <w:spacing w:after="0" w:line="240" w:lineRule="auto"/>
        <w:jc w:val="both"/>
        <w:rPr>
          <w:b/>
          <w:color w:val="538135" w:themeColor="accent6" w:themeShade="BF"/>
          <w:sz w:val="28"/>
        </w:rPr>
      </w:pPr>
    </w:p>
    <w:p w14:paraId="360793B0" w14:textId="78171694" w:rsidR="004F3493" w:rsidRPr="004F3493" w:rsidRDefault="004F3493" w:rsidP="00F61913">
      <w:pPr>
        <w:spacing w:after="0" w:line="240" w:lineRule="auto"/>
        <w:jc w:val="both"/>
        <w:rPr>
          <w:b/>
          <w:color w:val="538135" w:themeColor="accent6" w:themeShade="BF"/>
          <w:sz w:val="28"/>
        </w:rPr>
      </w:pPr>
      <w:r w:rsidRPr="004F3493">
        <w:rPr>
          <w:b/>
          <w:color w:val="538135" w:themeColor="accent6" w:themeShade="BF"/>
          <w:sz w:val="28"/>
        </w:rPr>
        <w:t>Kako je realizirano do sad pogledajte u videozapisima:</w:t>
      </w:r>
    </w:p>
    <w:p w14:paraId="28CA1604" w14:textId="77777777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60D82F70" w14:textId="6BBB60CE" w:rsidR="004F3493" w:rsidRDefault="004F3493" w:rsidP="00F61913">
      <w:pPr>
        <w:spacing w:after="0" w:line="240" w:lineRule="auto"/>
        <w:jc w:val="both"/>
      </w:pPr>
      <w:hyperlink r:id="rId32" w:tgtFrame="_blank" w:history="1">
        <w:r>
          <w:rPr>
            <w:rStyle w:val="Hiperveza"/>
            <w:rFonts w:ascii="Arial" w:hAnsi="Arial" w:cs="Arial"/>
            <w:sz w:val="23"/>
            <w:szCs w:val="23"/>
            <w:shd w:val="clear" w:color="auto" w:fill="F9F9F9"/>
          </w:rPr>
          <w:t>https://youtu.be/qa-cR5PQpJU</w:t>
        </w:r>
      </w:hyperlink>
    </w:p>
    <w:p w14:paraId="0E7DB85F" w14:textId="77777777" w:rsidR="004F3493" w:rsidRDefault="004F3493" w:rsidP="00F61913">
      <w:pPr>
        <w:spacing w:after="0" w:line="240" w:lineRule="auto"/>
        <w:jc w:val="both"/>
      </w:pPr>
    </w:p>
    <w:p w14:paraId="5B369C24" w14:textId="0024B889" w:rsidR="004F3493" w:rsidRDefault="004F3493" w:rsidP="00F61913">
      <w:pPr>
        <w:spacing w:after="0" w:line="240" w:lineRule="auto"/>
        <w:jc w:val="both"/>
        <w:rPr>
          <w:sz w:val="28"/>
        </w:rPr>
      </w:pPr>
      <w:r>
        <w:rPr>
          <w:noProof/>
        </w:rPr>
        <w:drawing>
          <wp:inline distT="0" distB="0" distL="0" distR="0" wp14:anchorId="281C5836" wp14:editId="709ADD32">
            <wp:extent cx="5760720" cy="30327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6408"/>
                    <a:stretch/>
                  </pic:blipFill>
                  <pic:spPr bwMode="auto">
                    <a:xfrm>
                      <a:off x="0" y="0"/>
                      <a:ext cx="576072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80C81" w14:textId="1E0E11EE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1CD2ABAF" w14:textId="7D1BC71C" w:rsidR="004F3493" w:rsidRDefault="004F3493" w:rsidP="00F61913">
      <w:pPr>
        <w:spacing w:after="0" w:line="240" w:lineRule="auto"/>
        <w:jc w:val="both"/>
      </w:pPr>
      <w:hyperlink r:id="rId34" w:tgtFrame="_blank" w:history="1">
        <w:r>
          <w:rPr>
            <w:rStyle w:val="Hiperveza"/>
            <w:rFonts w:ascii="Arial" w:hAnsi="Arial" w:cs="Arial"/>
            <w:sz w:val="23"/>
            <w:szCs w:val="23"/>
            <w:shd w:val="clear" w:color="auto" w:fill="F9F9F9"/>
          </w:rPr>
          <w:t>https://youtu.be/BrCbg9sZGnA</w:t>
        </w:r>
      </w:hyperlink>
    </w:p>
    <w:p w14:paraId="2DB2749C" w14:textId="32304CD4" w:rsidR="004F3493" w:rsidRDefault="004F3493" w:rsidP="00F61913">
      <w:pPr>
        <w:spacing w:after="0" w:line="240" w:lineRule="auto"/>
        <w:jc w:val="both"/>
        <w:rPr>
          <w:sz w:val="28"/>
        </w:rPr>
      </w:pPr>
    </w:p>
    <w:p w14:paraId="020037C9" w14:textId="48BCFEB9" w:rsidR="004F3493" w:rsidRPr="004F3493" w:rsidRDefault="004F3493" w:rsidP="00F61913">
      <w:pPr>
        <w:spacing w:after="0" w:line="240" w:lineRule="auto"/>
        <w:jc w:val="both"/>
        <w:rPr>
          <w:sz w:val="28"/>
        </w:rPr>
      </w:pPr>
      <w:r>
        <w:rPr>
          <w:noProof/>
        </w:rPr>
        <w:drawing>
          <wp:inline distT="0" distB="0" distL="0" distR="0" wp14:anchorId="1584C98A" wp14:editId="43C794D2">
            <wp:extent cx="5760720" cy="30099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7113"/>
                    <a:stretch/>
                  </pic:blipFill>
                  <pic:spPr bwMode="auto"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493" w:rsidRPr="004F3493">
      <w:head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BB22B" w14:textId="77777777" w:rsidR="003D5D11" w:rsidRDefault="003D5D11" w:rsidP="00D75BC6">
      <w:pPr>
        <w:spacing w:after="0" w:line="240" w:lineRule="auto"/>
      </w:pPr>
      <w:r>
        <w:separator/>
      </w:r>
    </w:p>
  </w:endnote>
  <w:endnote w:type="continuationSeparator" w:id="0">
    <w:p w14:paraId="59CDD47A" w14:textId="77777777" w:rsidR="003D5D11" w:rsidRDefault="003D5D11" w:rsidP="00D7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DBDC53" w14:textId="77777777" w:rsidR="003D5D11" w:rsidRDefault="003D5D11" w:rsidP="00D75BC6">
      <w:pPr>
        <w:spacing w:after="0" w:line="240" w:lineRule="auto"/>
      </w:pPr>
      <w:r>
        <w:separator/>
      </w:r>
    </w:p>
  </w:footnote>
  <w:footnote w:type="continuationSeparator" w:id="0">
    <w:p w14:paraId="4C6D3AAF" w14:textId="77777777" w:rsidR="003D5D11" w:rsidRDefault="003D5D11" w:rsidP="00D7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369CA" w14:textId="4BA1CE14" w:rsidR="006941C4" w:rsidRDefault="001C0E5C">
    <w:pPr>
      <w:pStyle w:val="Zaglavlj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71CEA6" wp14:editId="5DAAD726">
          <wp:simplePos x="0" y="0"/>
          <wp:positionH relativeFrom="column">
            <wp:posOffset>-890270</wp:posOffset>
          </wp:positionH>
          <wp:positionV relativeFrom="paragraph">
            <wp:posOffset>-449580</wp:posOffset>
          </wp:positionV>
          <wp:extent cx="7538085" cy="127635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a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0288" behindDoc="0" locked="0" layoutInCell="1" allowOverlap="1" wp14:anchorId="51C9072E" wp14:editId="28255205">
          <wp:simplePos x="0" y="0"/>
          <wp:positionH relativeFrom="column">
            <wp:posOffset>4911725</wp:posOffset>
          </wp:positionH>
          <wp:positionV relativeFrom="paragraph">
            <wp:posOffset>-296545</wp:posOffset>
          </wp:positionV>
          <wp:extent cx="1104900" cy="21362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K-logo-cb-prazn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1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2336" behindDoc="0" locked="0" layoutInCell="1" allowOverlap="1" wp14:anchorId="3AC84948" wp14:editId="30B0233A">
          <wp:simplePos x="0" y="0"/>
          <wp:positionH relativeFrom="column">
            <wp:posOffset>4937125</wp:posOffset>
          </wp:positionH>
          <wp:positionV relativeFrom="paragraph">
            <wp:posOffset>59690</wp:posOffset>
          </wp:positionV>
          <wp:extent cx="1047750" cy="228546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nstitut_bijel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228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1312" behindDoc="0" locked="0" layoutInCell="1" allowOverlap="1" wp14:anchorId="70443A44" wp14:editId="047C2683">
          <wp:simplePos x="0" y="0"/>
          <wp:positionH relativeFrom="column">
            <wp:posOffset>5148580</wp:posOffset>
          </wp:positionH>
          <wp:positionV relativeFrom="paragraph">
            <wp:posOffset>464185</wp:posOffset>
          </wp:positionV>
          <wp:extent cx="628650" cy="257680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zci-logo_bijel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5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59264" behindDoc="0" locked="0" layoutInCell="1" allowOverlap="1" wp14:anchorId="29DE20F8" wp14:editId="49A39878">
          <wp:simplePos x="0" y="0"/>
          <wp:positionH relativeFrom="column">
            <wp:posOffset>86981</wp:posOffset>
          </wp:positionH>
          <wp:positionV relativeFrom="paragraph">
            <wp:posOffset>-297180</wp:posOffset>
          </wp:positionV>
          <wp:extent cx="1533525" cy="105970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gitalni-Ucenicki-Inkubato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059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08E">
      <w:rPr>
        <w:noProof/>
      </w:rPr>
      <w:t>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7D78"/>
    <w:multiLevelType w:val="hybridMultilevel"/>
    <w:tmpl w:val="38EC17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F54"/>
    <w:multiLevelType w:val="hybridMultilevel"/>
    <w:tmpl w:val="D098DF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A6213"/>
    <w:multiLevelType w:val="hybridMultilevel"/>
    <w:tmpl w:val="5958ED7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790B90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0623E"/>
    <w:multiLevelType w:val="hybridMultilevel"/>
    <w:tmpl w:val="F8F0D316"/>
    <w:lvl w:ilvl="0" w:tplc="6A84A2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A7902"/>
    <w:multiLevelType w:val="multilevel"/>
    <w:tmpl w:val="3CBC84C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2E3E2E1A"/>
    <w:multiLevelType w:val="hybridMultilevel"/>
    <w:tmpl w:val="ADD2E7F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E1665A"/>
    <w:multiLevelType w:val="hybridMultilevel"/>
    <w:tmpl w:val="AC6E9E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C04C5"/>
    <w:multiLevelType w:val="hybridMultilevel"/>
    <w:tmpl w:val="F75654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AD44E7"/>
    <w:multiLevelType w:val="hybridMultilevel"/>
    <w:tmpl w:val="0ECAC7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160F1"/>
    <w:multiLevelType w:val="hybridMultilevel"/>
    <w:tmpl w:val="9E3857B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7346E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C3CB3"/>
    <w:multiLevelType w:val="hybridMultilevel"/>
    <w:tmpl w:val="650617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C4932"/>
    <w:multiLevelType w:val="hybridMultilevel"/>
    <w:tmpl w:val="C5B4271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E36F72"/>
    <w:multiLevelType w:val="hybridMultilevel"/>
    <w:tmpl w:val="628AAB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550DA"/>
    <w:multiLevelType w:val="hybridMultilevel"/>
    <w:tmpl w:val="12FCB0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BC3"/>
    <w:multiLevelType w:val="hybridMultilevel"/>
    <w:tmpl w:val="EB02425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9221931"/>
    <w:multiLevelType w:val="hybridMultilevel"/>
    <w:tmpl w:val="24B46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EA4A79"/>
    <w:multiLevelType w:val="hybridMultilevel"/>
    <w:tmpl w:val="AA5ADD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6D39F8"/>
    <w:multiLevelType w:val="hybridMultilevel"/>
    <w:tmpl w:val="68BC6FA4"/>
    <w:lvl w:ilvl="0" w:tplc="8B886606">
      <w:numFmt w:val="bullet"/>
      <w:lvlText w:val="-"/>
      <w:lvlJc w:val="left"/>
      <w:pPr>
        <w:ind w:left="1068" w:hanging="360"/>
      </w:pPr>
      <w:rPr>
        <w:rFonts w:ascii="Helvetica" w:eastAsiaTheme="minorHAnsi" w:hAnsi="Helvetica" w:cs="Helvetica" w:hint="default"/>
        <w:color w:val="333333"/>
        <w:sz w:val="21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1ED67D4"/>
    <w:multiLevelType w:val="hybridMultilevel"/>
    <w:tmpl w:val="EAEE64E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5022767"/>
    <w:multiLevelType w:val="hybridMultilevel"/>
    <w:tmpl w:val="A24840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5542B"/>
    <w:multiLevelType w:val="hybridMultilevel"/>
    <w:tmpl w:val="60E6EB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BF025D"/>
    <w:multiLevelType w:val="hybridMultilevel"/>
    <w:tmpl w:val="D42C4A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D3E82"/>
    <w:multiLevelType w:val="hybridMultilevel"/>
    <w:tmpl w:val="B0A2C3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76886"/>
    <w:multiLevelType w:val="hybridMultilevel"/>
    <w:tmpl w:val="68249C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3"/>
  </w:num>
  <w:num w:numId="3">
    <w:abstractNumId w:val="7"/>
  </w:num>
  <w:num w:numId="4">
    <w:abstractNumId w:val="20"/>
  </w:num>
  <w:num w:numId="5">
    <w:abstractNumId w:val="4"/>
  </w:num>
  <w:num w:numId="6">
    <w:abstractNumId w:val="3"/>
  </w:num>
  <w:num w:numId="7">
    <w:abstractNumId w:val="11"/>
  </w:num>
  <w:num w:numId="8">
    <w:abstractNumId w:val="0"/>
  </w:num>
  <w:num w:numId="9">
    <w:abstractNumId w:val="18"/>
  </w:num>
  <w:num w:numId="10">
    <w:abstractNumId w:val="8"/>
  </w:num>
  <w:num w:numId="11">
    <w:abstractNumId w:val="2"/>
  </w:num>
  <w:num w:numId="12">
    <w:abstractNumId w:val="16"/>
  </w:num>
  <w:num w:numId="13">
    <w:abstractNumId w:val="22"/>
  </w:num>
  <w:num w:numId="14">
    <w:abstractNumId w:val="17"/>
  </w:num>
  <w:num w:numId="15">
    <w:abstractNumId w:val="14"/>
  </w:num>
  <w:num w:numId="16">
    <w:abstractNumId w:val="10"/>
  </w:num>
  <w:num w:numId="17">
    <w:abstractNumId w:val="24"/>
  </w:num>
  <w:num w:numId="18">
    <w:abstractNumId w:val="13"/>
  </w:num>
  <w:num w:numId="19">
    <w:abstractNumId w:val="6"/>
  </w:num>
  <w:num w:numId="20">
    <w:abstractNumId w:val="9"/>
  </w:num>
  <w:num w:numId="21">
    <w:abstractNumId w:val="25"/>
  </w:num>
  <w:num w:numId="22">
    <w:abstractNumId w:val="1"/>
  </w:num>
  <w:num w:numId="23">
    <w:abstractNumId w:val="21"/>
  </w:num>
  <w:num w:numId="24">
    <w:abstractNumId w:val="5"/>
  </w:num>
  <w:num w:numId="25">
    <w:abstractNumId w:val="19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xNjIzNra0MDI0NzNT0lEKTi0uzszPAykwNK4FAJmZc58tAAAA"/>
  </w:docVars>
  <w:rsids>
    <w:rsidRoot w:val="00166558"/>
    <w:rsid w:val="0003323F"/>
    <w:rsid w:val="00040698"/>
    <w:rsid w:val="00041F8F"/>
    <w:rsid w:val="00042A31"/>
    <w:rsid w:val="00043F52"/>
    <w:rsid w:val="00047C92"/>
    <w:rsid w:val="00050AE6"/>
    <w:rsid w:val="0005718D"/>
    <w:rsid w:val="00057BBB"/>
    <w:rsid w:val="0007713C"/>
    <w:rsid w:val="00080F6A"/>
    <w:rsid w:val="00090B09"/>
    <w:rsid w:val="00095107"/>
    <w:rsid w:val="00095A49"/>
    <w:rsid w:val="000961FF"/>
    <w:rsid w:val="000A39A2"/>
    <w:rsid w:val="000B5D0E"/>
    <w:rsid w:val="000C3083"/>
    <w:rsid w:val="000C35A8"/>
    <w:rsid w:val="000C7FDA"/>
    <w:rsid w:val="000D3EFE"/>
    <w:rsid w:val="000D7843"/>
    <w:rsid w:val="000E6FB9"/>
    <w:rsid w:val="000E7669"/>
    <w:rsid w:val="00104924"/>
    <w:rsid w:val="00114E39"/>
    <w:rsid w:val="00115B65"/>
    <w:rsid w:val="00121E4F"/>
    <w:rsid w:val="001338B7"/>
    <w:rsid w:val="0013514C"/>
    <w:rsid w:val="00135944"/>
    <w:rsid w:val="00141F47"/>
    <w:rsid w:val="00144869"/>
    <w:rsid w:val="00145D9A"/>
    <w:rsid w:val="00150D37"/>
    <w:rsid w:val="00151355"/>
    <w:rsid w:val="00152648"/>
    <w:rsid w:val="0015396D"/>
    <w:rsid w:val="00156ED4"/>
    <w:rsid w:val="00160CD9"/>
    <w:rsid w:val="00164786"/>
    <w:rsid w:val="00166558"/>
    <w:rsid w:val="00166C4D"/>
    <w:rsid w:val="0017015E"/>
    <w:rsid w:val="001708E3"/>
    <w:rsid w:val="00170C3E"/>
    <w:rsid w:val="001828CD"/>
    <w:rsid w:val="001911FD"/>
    <w:rsid w:val="00194FC2"/>
    <w:rsid w:val="001A0C59"/>
    <w:rsid w:val="001B0EBC"/>
    <w:rsid w:val="001C0BD8"/>
    <w:rsid w:val="001C0E5C"/>
    <w:rsid w:val="001D6795"/>
    <w:rsid w:val="001E21EE"/>
    <w:rsid w:val="001E673D"/>
    <w:rsid w:val="001F6234"/>
    <w:rsid w:val="0020139A"/>
    <w:rsid w:val="00204A4E"/>
    <w:rsid w:val="002059FC"/>
    <w:rsid w:val="002121E2"/>
    <w:rsid w:val="00212375"/>
    <w:rsid w:val="00213D5E"/>
    <w:rsid w:val="00214179"/>
    <w:rsid w:val="00214C20"/>
    <w:rsid w:val="00215D50"/>
    <w:rsid w:val="00223C18"/>
    <w:rsid w:val="00224537"/>
    <w:rsid w:val="002258E3"/>
    <w:rsid w:val="00234104"/>
    <w:rsid w:val="00234373"/>
    <w:rsid w:val="00240EE1"/>
    <w:rsid w:val="00241689"/>
    <w:rsid w:val="00242790"/>
    <w:rsid w:val="00244232"/>
    <w:rsid w:val="002445B1"/>
    <w:rsid w:val="00245BDA"/>
    <w:rsid w:val="002460BB"/>
    <w:rsid w:val="00252BF0"/>
    <w:rsid w:val="00256650"/>
    <w:rsid w:val="002579AF"/>
    <w:rsid w:val="002665BE"/>
    <w:rsid w:val="002763E9"/>
    <w:rsid w:val="00277B07"/>
    <w:rsid w:val="0028041B"/>
    <w:rsid w:val="0028208E"/>
    <w:rsid w:val="002874FF"/>
    <w:rsid w:val="0029075E"/>
    <w:rsid w:val="00293721"/>
    <w:rsid w:val="002A02C3"/>
    <w:rsid w:val="002A2C8B"/>
    <w:rsid w:val="002A3770"/>
    <w:rsid w:val="002C3350"/>
    <w:rsid w:val="002C7B9C"/>
    <w:rsid w:val="002D181C"/>
    <w:rsid w:val="002E668F"/>
    <w:rsid w:val="002F39F9"/>
    <w:rsid w:val="002F4F1C"/>
    <w:rsid w:val="00300C39"/>
    <w:rsid w:val="00301829"/>
    <w:rsid w:val="00315344"/>
    <w:rsid w:val="003158F2"/>
    <w:rsid w:val="00320E52"/>
    <w:rsid w:val="00327301"/>
    <w:rsid w:val="003329DB"/>
    <w:rsid w:val="00334921"/>
    <w:rsid w:val="00350BDC"/>
    <w:rsid w:val="00352720"/>
    <w:rsid w:val="003528AA"/>
    <w:rsid w:val="003547C8"/>
    <w:rsid w:val="00356E0F"/>
    <w:rsid w:val="00360DC8"/>
    <w:rsid w:val="003636C8"/>
    <w:rsid w:val="003764B7"/>
    <w:rsid w:val="003778E2"/>
    <w:rsid w:val="00390013"/>
    <w:rsid w:val="00393ACC"/>
    <w:rsid w:val="00393B05"/>
    <w:rsid w:val="003A01E4"/>
    <w:rsid w:val="003A7646"/>
    <w:rsid w:val="003B1365"/>
    <w:rsid w:val="003C1F6E"/>
    <w:rsid w:val="003C2277"/>
    <w:rsid w:val="003C29EC"/>
    <w:rsid w:val="003C3DBD"/>
    <w:rsid w:val="003D295C"/>
    <w:rsid w:val="003D5D11"/>
    <w:rsid w:val="003E100A"/>
    <w:rsid w:val="003F5FEB"/>
    <w:rsid w:val="004044FC"/>
    <w:rsid w:val="00412E8E"/>
    <w:rsid w:val="00415FF4"/>
    <w:rsid w:val="004217C3"/>
    <w:rsid w:val="00421A5C"/>
    <w:rsid w:val="00434681"/>
    <w:rsid w:val="00455676"/>
    <w:rsid w:val="004565A9"/>
    <w:rsid w:val="0045784A"/>
    <w:rsid w:val="00482C51"/>
    <w:rsid w:val="00482F6B"/>
    <w:rsid w:val="00491772"/>
    <w:rsid w:val="00496696"/>
    <w:rsid w:val="00496F10"/>
    <w:rsid w:val="004A5399"/>
    <w:rsid w:val="004B4CC0"/>
    <w:rsid w:val="004C5466"/>
    <w:rsid w:val="004E2145"/>
    <w:rsid w:val="004E25A0"/>
    <w:rsid w:val="004E6C30"/>
    <w:rsid w:val="004F0EF4"/>
    <w:rsid w:val="004F3493"/>
    <w:rsid w:val="00511A4E"/>
    <w:rsid w:val="00520B09"/>
    <w:rsid w:val="00525752"/>
    <w:rsid w:val="00527C38"/>
    <w:rsid w:val="00535E87"/>
    <w:rsid w:val="00536FDE"/>
    <w:rsid w:val="005410F9"/>
    <w:rsid w:val="005470B2"/>
    <w:rsid w:val="00551957"/>
    <w:rsid w:val="00553BB3"/>
    <w:rsid w:val="00557723"/>
    <w:rsid w:val="00566E82"/>
    <w:rsid w:val="005866D2"/>
    <w:rsid w:val="00586FC6"/>
    <w:rsid w:val="005A7301"/>
    <w:rsid w:val="005B3A95"/>
    <w:rsid w:val="005C21B9"/>
    <w:rsid w:val="005C678C"/>
    <w:rsid w:val="005C7364"/>
    <w:rsid w:val="005C753B"/>
    <w:rsid w:val="005E7259"/>
    <w:rsid w:val="005F1160"/>
    <w:rsid w:val="005F4FEA"/>
    <w:rsid w:val="005F5E40"/>
    <w:rsid w:val="00603528"/>
    <w:rsid w:val="00607E8A"/>
    <w:rsid w:val="00614240"/>
    <w:rsid w:val="0061784D"/>
    <w:rsid w:val="00630FEF"/>
    <w:rsid w:val="00660CC9"/>
    <w:rsid w:val="00662689"/>
    <w:rsid w:val="00662A33"/>
    <w:rsid w:val="00663B24"/>
    <w:rsid w:val="00684F84"/>
    <w:rsid w:val="00686BF3"/>
    <w:rsid w:val="00692961"/>
    <w:rsid w:val="006941C4"/>
    <w:rsid w:val="00695DAB"/>
    <w:rsid w:val="006B635B"/>
    <w:rsid w:val="006B68EB"/>
    <w:rsid w:val="006C5B4F"/>
    <w:rsid w:val="006C6F7B"/>
    <w:rsid w:val="006D2FCD"/>
    <w:rsid w:val="006E1E29"/>
    <w:rsid w:val="006E59F2"/>
    <w:rsid w:val="0071088D"/>
    <w:rsid w:val="00716A17"/>
    <w:rsid w:val="00723A70"/>
    <w:rsid w:val="007250CB"/>
    <w:rsid w:val="00726DBE"/>
    <w:rsid w:val="007278E2"/>
    <w:rsid w:val="007345CE"/>
    <w:rsid w:val="007437E3"/>
    <w:rsid w:val="00747202"/>
    <w:rsid w:val="00763222"/>
    <w:rsid w:val="007633A4"/>
    <w:rsid w:val="00767C9C"/>
    <w:rsid w:val="00770A76"/>
    <w:rsid w:val="00773F3D"/>
    <w:rsid w:val="00774DC9"/>
    <w:rsid w:val="00775391"/>
    <w:rsid w:val="00782191"/>
    <w:rsid w:val="00790467"/>
    <w:rsid w:val="00791C46"/>
    <w:rsid w:val="0079674E"/>
    <w:rsid w:val="007A6B0F"/>
    <w:rsid w:val="007A7EBF"/>
    <w:rsid w:val="007B720F"/>
    <w:rsid w:val="007C149C"/>
    <w:rsid w:val="007C3B11"/>
    <w:rsid w:val="007D1323"/>
    <w:rsid w:val="007D50BE"/>
    <w:rsid w:val="007D522F"/>
    <w:rsid w:val="007D78EB"/>
    <w:rsid w:val="007E3864"/>
    <w:rsid w:val="007F72A6"/>
    <w:rsid w:val="00800369"/>
    <w:rsid w:val="0080490E"/>
    <w:rsid w:val="00805C8E"/>
    <w:rsid w:val="008247D6"/>
    <w:rsid w:val="0082672D"/>
    <w:rsid w:val="00840731"/>
    <w:rsid w:val="00842C45"/>
    <w:rsid w:val="008569CA"/>
    <w:rsid w:val="00860574"/>
    <w:rsid w:val="00864E2C"/>
    <w:rsid w:val="00864E30"/>
    <w:rsid w:val="008716A8"/>
    <w:rsid w:val="00876204"/>
    <w:rsid w:val="008871E2"/>
    <w:rsid w:val="0088733F"/>
    <w:rsid w:val="0089543A"/>
    <w:rsid w:val="00897E58"/>
    <w:rsid w:val="008A0A61"/>
    <w:rsid w:val="008A34F1"/>
    <w:rsid w:val="008A4CF0"/>
    <w:rsid w:val="008C7B5A"/>
    <w:rsid w:val="008D1377"/>
    <w:rsid w:val="008D7743"/>
    <w:rsid w:val="008E3BAD"/>
    <w:rsid w:val="008E4A05"/>
    <w:rsid w:val="008F1F9F"/>
    <w:rsid w:val="0090022C"/>
    <w:rsid w:val="00910741"/>
    <w:rsid w:val="00911A07"/>
    <w:rsid w:val="00911BBC"/>
    <w:rsid w:val="00922092"/>
    <w:rsid w:val="0092508E"/>
    <w:rsid w:val="00930BFE"/>
    <w:rsid w:val="00941EC9"/>
    <w:rsid w:val="009653AB"/>
    <w:rsid w:val="00965F5E"/>
    <w:rsid w:val="009662FD"/>
    <w:rsid w:val="00967660"/>
    <w:rsid w:val="00970833"/>
    <w:rsid w:val="00972545"/>
    <w:rsid w:val="00976354"/>
    <w:rsid w:val="00984F84"/>
    <w:rsid w:val="00994B30"/>
    <w:rsid w:val="00997AE2"/>
    <w:rsid w:val="009A4C85"/>
    <w:rsid w:val="009A6F76"/>
    <w:rsid w:val="009B1FA9"/>
    <w:rsid w:val="009B471C"/>
    <w:rsid w:val="009C053A"/>
    <w:rsid w:val="009C70B5"/>
    <w:rsid w:val="009E0DD9"/>
    <w:rsid w:val="009E6AA7"/>
    <w:rsid w:val="009F2F42"/>
    <w:rsid w:val="009F738B"/>
    <w:rsid w:val="00A0416F"/>
    <w:rsid w:val="00A05659"/>
    <w:rsid w:val="00A13A97"/>
    <w:rsid w:val="00A1632D"/>
    <w:rsid w:val="00A17EF4"/>
    <w:rsid w:val="00A3102B"/>
    <w:rsid w:val="00A325BB"/>
    <w:rsid w:val="00A3450E"/>
    <w:rsid w:val="00A35B44"/>
    <w:rsid w:val="00A377AD"/>
    <w:rsid w:val="00A40AAD"/>
    <w:rsid w:val="00A472BE"/>
    <w:rsid w:val="00A50745"/>
    <w:rsid w:val="00A50CBF"/>
    <w:rsid w:val="00A523A0"/>
    <w:rsid w:val="00A53BD0"/>
    <w:rsid w:val="00A602A1"/>
    <w:rsid w:val="00A71EE2"/>
    <w:rsid w:val="00A7307E"/>
    <w:rsid w:val="00A764C6"/>
    <w:rsid w:val="00A83E9E"/>
    <w:rsid w:val="00A86246"/>
    <w:rsid w:val="00A917B0"/>
    <w:rsid w:val="00A917FE"/>
    <w:rsid w:val="00A93A67"/>
    <w:rsid w:val="00A96F50"/>
    <w:rsid w:val="00AA3454"/>
    <w:rsid w:val="00AA568A"/>
    <w:rsid w:val="00AA5B1A"/>
    <w:rsid w:val="00AA7C24"/>
    <w:rsid w:val="00AC6AB3"/>
    <w:rsid w:val="00AC7510"/>
    <w:rsid w:val="00AD099B"/>
    <w:rsid w:val="00AD4542"/>
    <w:rsid w:val="00AE04B6"/>
    <w:rsid w:val="00AE0B15"/>
    <w:rsid w:val="00AE1091"/>
    <w:rsid w:val="00AE211F"/>
    <w:rsid w:val="00AF0913"/>
    <w:rsid w:val="00AF230F"/>
    <w:rsid w:val="00AF6CC1"/>
    <w:rsid w:val="00B039D5"/>
    <w:rsid w:val="00B12763"/>
    <w:rsid w:val="00B13EF5"/>
    <w:rsid w:val="00B22D5F"/>
    <w:rsid w:val="00B25AD8"/>
    <w:rsid w:val="00B27BBC"/>
    <w:rsid w:val="00B3316B"/>
    <w:rsid w:val="00B364ED"/>
    <w:rsid w:val="00B44A93"/>
    <w:rsid w:val="00B54DE9"/>
    <w:rsid w:val="00B7197F"/>
    <w:rsid w:val="00B72DF7"/>
    <w:rsid w:val="00B90C93"/>
    <w:rsid w:val="00B93591"/>
    <w:rsid w:val="00B941E8"/>
    <w:rsid w:val="00B9495A"/>
    <w:rsid w:val="00BA61A7"/>
    <w:rsid w:val="00BB0125"/>
    <w:rsid w:val="00BB720D"/>
    <w:rsid w:val="00BC30EF"/>
    <w:rsid w:val="00BD0E21"/>
    <w:rsid w:val="00BD23B5"/>
    <w:rsid w:val="00BD629E"/>
    <w:rsid w:val="00BD6737"/>
    <w:rsid w:val="00BF73A9"/>
    <w:rsid w:val="00C027B8"/>
    <w:rsid w:val="00C0397A"/>
    <w:rsid w:val="00C063C4"/>
    <w:rsid w:val="00C1047E"/>
    <w:rsid w:val="00C1759D"/>
    <w:rsid w:val="00C222C1"/>
    <w:rsid w:val="00C32B32"/>
    <w:rsid w:val="00C33038"/>
    <w:rsid w:val="00C33E96"/>
    <w:rsid w:val="00C36BCC"/>
    <w:rsid w:val="00C40EDE"/>
    <w:rsid w:val="00C41448"/>
    <w:rsid w:val="00C47DA1"/>
    <w:rsid w:val="00C47EFF"/>
    <w:rsid w:val="00C558EE"/>
    <w:rsid w:val="00C64CD0"/>
    <w:rsid w:val="00C66A8B"/>
    <w:rsid w:val="00C7469F"/>
    <w:rsid w:val="00C81350"/>
    <w:rsid w:val="00CA293E"/>
    <w:rsid w:val="00CC3611"/>
    <w:rsid w:val="00CD2BFB"/>
    <w:rsid w:val="00CD629D"/>
    <w:rsid w:val="00CD65A0"/>
    <w:rsid w:val="00CE0F64"/>
    <w:rsid w:val="00CE10A1"/>
    <w:rsid w:val="00CF6592"/>
    <w:rsid w:val="00D04F42"/>
    <w:rsid w:val="00D04FF6"/>
    <w:rsid w:val="00D05B04"/>
    <w:rsid w:val="00D17726"/>
    <w:rsid w:val="00D41DCF"/>
    <w:rsid w:val="00D4569A"/>
    <w:rsid w:val="00D5016C"/>
    <w:rsid w:val="00D512F8"/>
    <w:rsid w:val="00D5374D"/>
    <w:rsid w:val="00D57A0D"/>
    <w:rsid w:val="00D62CEC"/>
    <w:rsid w:val="00D7269B"/>
    <w:rsid w:val="00D75BC6"/>
    <w:rsid w:val="00D91C6A"/>
    <w:rsid w:val="00D93088"/>
    <w:rsid w:val="00DA21EF"/>
    <w:rsid w:val="00DB1EEC"/>
    <w:rsid w:val="00DB3106"/>
    <w:rsid w:val="00DB7545"/>
    <w:rsid w:val="00DC497A"/>
    <w:rsid w:val="00DC4F7F"/>
    <w:rsid w:val="00DD3949"/>
    <w:rsid w:val="00DE28ED"/>
    <w:rsid w:val="00DE422B"/>
    <w:rsid w:val="00DE6D3D"/>
    <w:rsid w:val="00E015F0"/>
    <w:rsid w:val="00E04763"/>
    <w:rsid w:val="00E078C3"/>
    <w:rsid w:val="00E106C4"/>
    <w:rsid w:val="00E1424C"/>
    <w:rsid w:val="00E17D3F"/>
    <w:rsid w:val="00E252D3"/>
    <w:rsid w:val="00E2706D"/>
    <w:rsid w:val="00E47F1B"/>
    <w:rsid w:val="00E50198"/>
    <w:rsid w:val="00E52D45"/>
    <w:rsid w:val="00E545AC"/>
    <w:rsid w:val="00E631F3"/>
    <w:rsid w:val="00E641D9"/>
    <w:rsid w:val="00E72653"/>
    <w:rsid w:val="00E745FB"/>
    <w:rsid w:val="00E8364F"/>
    <w:rsid w:val="00E92074"/>
    <w:rsid w:val="00E94585"/>
    <w:rsid w:val="00E97919"/>
    <w:rsid w:val="00EA2DE8"/>
    <w:rsid w:val="00EA4620"/>
    <w:rsid w:val="00EA5941"/>
    <w:rsid w:val="00EB0322"/>
    <w:rsid w:val="00EC506F"/>
    <w:rsid w:val="00ED3AF1"/>
    <w:rsid w:val="00EE07F6"/>
    <w:rsid w:val="00EF61A7"/>
    <w:rsid w:val="00F00222"/>
    <w:rsid w:val="00F00D6E"/>
    <w:rsid w:val="00F018F0"/>
    <w:rsid w:val="00F01BB1"/>
    <w:rsid w:val="00F02B7D"/>
    <w:rsid w:val="00F060B6"/>
    <w:rsid w:val="00F1560F"/>
    <w:rsid w:val="00F2042A"/>
    <w:rsid w:val="00F2190C"/>
    <w:rsid w:val="00F24B4B"/>
    <w:rsid w:val="00F3130C"/>
    <w:rsid w:val="00F45640"/>
    <w:rsid w:val="00F51A4C"/>
    <w:rsid w:val="00F5417A"/>
    <w:rsid w:val="00F555B0"/>
    <w:rsid w:val="00F6114F"/>
    <w:rsid w:val="00F61913"/>
    <w:rsid w:val="00F62A36"/>
    <w:rsid w:val="00F65EC2"/>
    <w:rsid w:val="00F7220A"/>
    <w:rsid w:val="00F80537"/>
    <w:rsid w:val="00F94CF2"/>
    <w:rsid w:val="00F955BB"/>
    <w:rsid w:val="00FD0B9E"/>
    <w:rsid w:val="00FD5B37"/>
    <w:rsid w:val="00FD6630"/>
    <w:rsid w:val="00FE48D6"/>
    <w:rsid w:val="00FE59B0"/>
    <w:rsid w:val="00FF0D4F"/>
    <w:rsid w:val="00FF26CB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B71A8"/>
  <w15:chartTrackingRefBased/>
  <w15:docId w15:val="{0FD2F60F-5E71-449B-B79B-C16EABFC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DB31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791C4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5BC6"/>
  </w:style>
  <w:style w:type="paragraph" w:styleId="Podnoje">
    <w:name w:val="footer"/>
    <w:basedOn w:val="Normal"/>
    <w:link w:val="Podno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5BC6"/>
  </w:style>
  <w:style w:type="character" w:styleId="Hiperveza">
    <w:name w:val="Hyperlink"/>
    <w:basedOn w:val="Zadanifontodlomka"/>
    <w:uiPriority w:val="99"/>
    <w:unhideWhenUsed/>
    <w:rsid w:val="009653AB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F45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663B24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C0E5C"/>
    <w:rPr>
      <w:color w:val="954F72" w:themeColor="followedHyperlink"/>
      <w:u w:val="single"/>
    </w:rPr>
  </w:style>
  <w:style w:type="character" w:styleId="Naglaeno">
    <w:name w:val="Strong"/>
    <w:basedOn w:val="Zadanifontodlomka"/>
    <w:uiPriority w:val="22"/>
    <w:qFormat/>
    <w:rsid w:val="004F34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21" Type="http://schemas.openxmlformats.org/officeDocument/2006/relationships/image" Target="media/image12.jpeg"/><Relationship Id="rId34" Type="http://schemas.openxmlformats.org/officeDocument/2006/relationships/hyperlink" Target="https://youtu.be/BrCbg9sZGnA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forms.office.com/Pages/AnalysisPage.aspx?AnalyzerToken=PAj2ho5OrF3DdVJn6CucgqIhQOozbjyS&amp;id=FvJamzTGgEurAgyaPQKQkWDiVd8jOBRNrXgKFjbJW5hUMVZYQ0daUDlSREdTS1Y4UkhZVUZaODBGQy4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4/relationships/chartEx" Target="charts/chartEx1.xml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yperlink" Target="https://view.genial.ly/6061a70951e3cf0ccea7023c/presentation-basic-presentation" TargetMode="External"/><Relationship Id="rId32" Type="http://schemas.openxmlformats.org/officeDocument/2006/relationships/hyperlink" Target="https://youtu.be/qa-cR5PQpJU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os-nedelisce.skole.hr/" TargetMode="External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2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jpeg"/><Relationship Id="rId5" Type="http://schemas.openxmlformats.org/officeDocument/2006/relationships/image" Target="media/image27.png"/><Relationship Id="rId4" Type="http://schemas.openxmlformats.org/officeDocument/2006/relationships/image" Target="media/image2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Broj učenika u Hrvatskoj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B34F-44A0-A985-064D9CBD6242}"/>
              </c:ext>
            </c:extLst>
          </c:dPt>
          <c:dLbls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4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34F-44A0-A985-064D9CBD62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List1!$A$2:$A$22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List1!$B$2:$B$22</c:f>
              <c:numCache>
                <c:formatCode>#,##0</c:formatCode>
                <c:ptCount val="21"/>
                <c:pt idx="0">
                  <c:v>28061</c:v>
                </c:pt>
                <c:pt idx="1">
                  <c:v>12425</c:v>
                </c:pt>
                <c:pt idx="2">
                  <c:v>15430</c:v>
                </c:pt>
                <c:pt idx="3">
                  <c:v>9924</c:v>
                </c:pt>
                <c:pt idx="4">
                  <c:v>16249</c:v>
                </c:pt>
                <c:pt idx="5">
                  <c:v>11048</c:v>
                </c:pt>
                <c:pt idx="6">
                  <c:v>11792</c:v>
                </c:pt>
                <c:pt idx="7">
                  <c:v>21824</c:v>
                </c:pt>
                <c:pt idx="8">
                  <c:v>4335</c:v>
                </c:pt>
                <c:pt idx="9">
                  <c:v>8939</c:v>
                </c:pt>
                <c:pt idx="10">
                  <c:v>8862</c:v>
                </c:pt>
                <c:pt idx="11">
                  <c:v>17538</c:v>
                </c:pt>
                <c:pt idx="12">
                  <c:v>15803</c:v>
                </c:pt>
                <c:pt idx="13">
                  <c:v>29674</c:v>
                </c:pt>
                <c:pt idx="14">
                  <c:v>10010</c:v>
                </c:pt>
                <c:pt idx="15">
                  <c:v>18837</c:v>
                </c:pt>
                <c:pt idx="16">
                  <c:v>43795</c:v>
                </c:pt>
                <c:pt idx="17">
                  <c:v>15803</c:v>
                </c:pt>
                <c:pt idx="18">
                  <c:v>11527</c:v>
                </c:pt>
                <c:pt idx="19">
                  <c:v>11114</c:v>
                </c:pt>
                <c:pt idx="20">
                  <c:v>64962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34F-44A0-A985-064D9CBD624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319680079"/>
        <c:axId val="1322095119"/>
      </c:lineChart>
      <c:catAx>
        <c:axId val="1319680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22095119"/>
        <c:crosses val="autoZero"/>
        <c:auto val="1"/>
        <c:lblAlgn val="ctr"/>
        <c:lblOffset val="100"/>
        <c:noMultiLvlLbl val="0"/>
      </c:catAx>
      <c:valAx>
        <c:axId val="13220951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19680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List1!$A$2:$A$3</cx:f>
        <cx:lvl ptCount="2">
          <cx:pt idx="0">OŠ Nedelišće</cx:pt>
          <cx:pt idx="1">Općina Nedelišće</cx:pt>
        </cx:lvl>
      </cx:strDim>
      <cx:numDim type="val">
        <cx:f>List1!$B$2:$B$3</cx:f>
        <cx:lvl ptCount="2" formatCode="General">
          <cx:pt idx="0">458</cx:pt>
          <cx:pt idx="1">12028</cx:pt>
        </cx:lvl>
      </cx:numDim>
    </cx:data>
  </cx:chartData>
  <cx:chart>
    <cx:title pos="t" align="ctr" overlay="0">
      <cx:tx>
        <cx:txData>
          <cx:v>BROJ UČENIKA OŠ Nedelišće i broj stanovnika općine Nedelišće</cx:v>
        </cx:txData>
      </cx:tx>
      <cx:txPr>
        <a:bodyPr rot="0" spcFirstLastPara="1" vertOverflow="ellipsis" vert="horz" wrap="square" lIns="38100" tIns="19050" rIns="38100" bIns="19050" anchor="ctr" anchorCtr="1" compatLnSpc="0"/>
        <a:lstStyle/>
        <a:p>
          <a:pPr algn="ctr" rtl="0"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r>
            <a:rPr kumimoji="0" lang="en-US" sz="1400" b="0" i="0" u="none" strike="noStrike" kern="1200" cap="none" spc="0" normalizeH="0" baseline="0" noProof="0">
              <a:ln>
                <a:noFill/>
              </a:ln>
              <a:solidFill>
                <a:sysClr val="windowText" lastClr="000000">
                  <a:lumMod val="65000"/>
                  <a:lumOff val="35000"/>
                </a:sysClr>
              </a:solidFill>
              <a:effectLst/>
              <a:uLnTx/>
              <a:uFillTx/>
              <a:latin typeface="Calibri" panose="020F0502020204030204"/>
            </a:rPr>
            <a:t>BROJ UČENIKA OŠ Nedelišće i broj stanovnika općine Nedelišće</a:t>
          </a:r>
        </a:p>
      </cx:txPr>
    </cx:title>
    <cx:plotArea>
      <cx:plotAreaRegion>
        <cx:series layoutId="funnel" uniqueId="{2DAADD49-CF55-45B3-8E9B-68FE24E5D5C5}">
          <cx:tx>
            <cx:txData>
              <cx:f>List1!$B$1</cx:f>
              <cx:v>BROJ UČENIKA OŠ Nedelišće i broj stanovnika općine Nedelišće</cx:v>
            </cx:txData>
          </cx:tx>
          <cx:dataId val="0"/>
        </cx:series>
      </cx:plotAreaRegion>
      <cx:axis id="0">
        <cx:catScaling/>
        <cx:tickLabels/>
      </cx:axis>
    </cx:plotArea>
    <cx:legend pos="b" align="ctr" overlay="0"/>
  </cx:chart>
</cx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1999</Words>
  <Characters>11396</Characters>
  <Application>Microsoft Office Word</Application>
  <DocSecurity>0</DocSecurity>
  <Lines>94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Institute</dc:creator>
  <cp:keywords/>
  <dc:description/>
  <cp:lastModifiedBy>Maja Barbić</cp:lastModifiedBy>
  <cp:revision>3</cp:revision>
  <cp:lastPrinted>2021-02-10T10:48:00Z</cp:lastPrinted>
  <dcterms:created xsi:type="dcterms:W3CDTF">2021-05-15T19:18:00Z</dcterms:created>
  <dcterms:modified xsi:type="dcterms:W3CDTF">2021-05-15T19:27:00Z</dcterms:modified>
</cp:coreProperties>
</file>