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FC2DF" w14:textId="3B7861B5" w:rsidR="00F7587A" w:rsidRPr="004059F1" w:rsidRDefault="007919AD" w:rsidP="004059F1">
      <w:pPr>
        <w:jc w:val="center"/>
        <w:rPr>
          <w:rFonts w:ascii="Segoe Print" w:hAnsi="Segoe Print"/>
          <w:b/>
          <w:bCs/>
          <w:sz w:val="28"/>
          <w:szCs w:val="28"/>
        </w:rPr>
      </w:pPr>
      <w:r w:rsidRPr="004059F1">
        <w:rPr>
          <w:rFonts w:ascii="Segoe Print" w:hAnsi="Segoe Print"/>
          <w:b/>
          <w:bCs/>
          <w:sz w:val="28"/>
          <w:szCs w:val="28"/>
        </w:rPr>
        <w:t>Temelji Judaizma</w:t>
      </w:r>
    </w:p>
    <w:p w14:paraId="127A0047" w14:textId="70C37F5D" w:rsidR="007919AD" w:rsidRPr="004059F1" w:rsidRDefault="007919AD">
      <w:pPr>
        <w:rPr>
          <w:rFonts w:ascii="Segoe Print" w:hAnsi="Segoe Print"/>
          <w:sz w:val="28"/>
          <w:szCs w:val="28"/>
        </w:rPr>
      </w:pPr>
      <w:r w:rsidRPr="004059F1">
        <w:rPr>
          <w:rFonts w:ascii="Segoe Print" w:hAnsi="Segoe Print"/>
          <w:sz w:val="28"/>
          <w:szCs w:val="28"/>
        </w:rPr>
        <w:t>-židovstvo (judaizam) je najstarija monot</w:t>
      </w:r>
      <w:r w:rsidR="004059F1" w:rsidRPr="004059F1">
        <w:rPr>
          <w:rFonts w:ascii="Segoe Print" w:hAnsi="Segoe Print"/>
          <w:sz w:val="28"/>
          <w:szCs w:val="28"/>
        </w:rPr>
        <w:t>ei</w:t>
      </w:r>
      <w:r w:rsidRPr="004059F1">
        <w:rPr>
          <w:rFonts w:ascii="Segoe Print" w:hAnsi="Segoe Print"/>
          <w:sz w:val="28"/>
          <w:szCs w:val="28"/>
        </w:rPr>
        <w:t>stička religija, izvor je …</w:t>
      </w:r>
    </w:p>
    <w:p w14:paraId="319FE754" w14:textId="6E307283" w:rsidR="007919AD" w:rsidRPr="004059F1" w:rsidRDefault="007919AD">
      <w:pPr>
        <w:rPr>
          <w:rFonts w:ascii="Segoe Print" w:hAnsi="Segoe Print"/>
          <w:sz w:val="28"/>
          <w:szCs w:val="28"/>
        </w:rPr>
      </w:pPr>
      <w:r w:rsidRPr="004059F1">
        <w:rPr>
          <w:rFonts w:ascii="Segoe Print" w:hAnsi="Segoe Print"/>
          <w:sz w:val="28"/>
          <w:szCs w:val="28"/>
        </w:rPr>
        <w:t>-za židovstvo ja najvažnija vjera u …</w:t>
      </w:r>
    </w:p>
    <w:p w14:paraId="53A5F2D7" w14:textId="29C003FE" w:rsidR="007919AD" w:rsidRPr="004059F1" w:rsidRDefault="007919AD">
      <w:pPr>
        <w:rPr>
          <w:rFonts w:ascii="Segoe Print" w:hAnsi="Segoe Print"/>
          <w:sz w:val="28"/>
          <w:szCs w:val="28"/>
        </w:rPr>
      </w:pPr>
      <w:r w:rsidRPr="004059F1">
        <w:rPr>
          <w:rFonts w:ascii="Segoe Print" w:hAnsi="Segoe Print"/>
          <w:sz w:val="28"/>
          <w:szCs w:val="28"/>
        </w:rPr>
        <w:t>-Bog (Jahve) u kojega Židovi vjeruju jest …</w:t>
      </w:r>
    </w:p>
    <w:p w14:paraId="4ACB1D20" w14:textId="36DFA1DD" w:rsidR="007919AD" w:rsidRPr="004059F1" w:rsidRDefault="007919AD">
      <w:pPr>
        <w:rPr>
          <w:rFonts w:ascii="Segoe Print" w:hAnsi="Segoe Print"/>
          <w:sz w:val="28"/>
          <w:szCs w:val="28"/>
        </w:rPr>
      </w:pPr>
      <w:r w:rsidRPr="004059F1">
        <w:rPr>
          <w:rFonts w:ascii="Segoe Print" w:hAnsi="Segoe Print"/>
          <w:sz w:val="28"/>
          <w:szCs w:val="28"/>
        </w:rPr>
        <w:t>-izabranje Izraela započelo je …</w:t>
      </w:r>
    </w:p>
    <w:p w14:paraId="3C51744D" w14:textId="62353156" w:rsidR="007919AD" w:rsidRPr="004059F1" w:rsidRDefault="007919AD">
      <w:pPr>
        <w:rPr>
          <w:rFonts w:ascii="Segoe Print" w:hAnsi="Segoe Print"/>
          <w:sz w:val="28"/>
          <w:szCs w:val="28"/>
        </w:rPr>
      </w:pPr>
      <w:r w:rsidRPr="004059F1">
        <w:rPr>
          <w:rFonts w:ascii="Segoe Print" w:hAnsi="Segoe Print"/>
          <w:sz w:val="28"/>
          <w:szCs w:val="28"/>
        </w:rPr>
        <w:t>-povijest Izraela kao naroda započelo je …</w:t>
      </w:r>
    </w:p>
    <w:p w14:paraId="2DB28AFB" w14:textId="58898D56" w:rsidR="007919AD" w:rsidRPr="004059F1" w:rsidRDefault="007919AD">
      <w:pPr>
        <w:rPr>
          <w:rFonts w:ascii="Segoe Print" w:hAnsi="Segoe Print"/>
          <w:sz w:val="28"/>
          <w:szCs w:val="28"/>
        </w:rPr>
      </w:pPr>
      <w:r w:rsidRPr="004059F1">
        <w:rPr>
          <w:rFonts w:ascii="Segoe Print" w:hAnsi="Segoe Print"/>
          <w:sz w:val="28"/>
          <w:szCs w:val="28"/>
        </w:rPr>
        <w:t>-ime Židov dolazi od …</w:t>
      </w:r>
    </w:p>
    <w:p w14:paraId="2FFFFBED" w14:textId="7EC6478D" w:rsidR="007919AD" w:rsidRPr="004059F1" w:rsidRDefault="007919AD">
      <w:pPr>
        <w:rPr>
          <w:rFonts w:ascii="Segoe Print" w:hAnsi="Segoe Print"/>
          <w:sz w:val="28"/>
          <w:szCs w:val="28"/>
        </w:rPr>
      </w:pPr>
      <w:r w:rsidRPr="004059F1">
        <w:rPr>
          <w:rFonts w:ascii="Segoe Print" w:hAnsi="Segoe Print"/>
          <w:sz w:val="28"/>
          <w:szCs w:val="28"/>
        </w:rPr>
        <w:t>-svijest o svojem izabranju Židovi su stekli …</w:t>
      </w:r>
    </w:p>
    <w:p w14:paraId="17B3EE4D" w14:textId="6E54FB72" w:rsidR="007919AD" w:rsidRPr="004059F1" w:rsidRDefault="007919AD">
      <w:pPr>
        <w:rPr>
          <w:rFonts w:ascii="Segoe Print" w:hAnsi="Segoe Print"/>
          <w:sz w:val="28"/>
          <w:szCs w:val="28"/>
        </w:rPr>
      </w:pPr>
      <w:r w:rsidRPr="004059F1">
        <w:rPr>
          <w:rFonts w:ascii="Segoe Print" w:hAnsi="Segoe Print"/>
          <w:sz w:val="28"/>
          <w:szCs w:val="28"/>
        </w:rPr>
        <w:t>-sklapanjem Sinajskog saveza postaju …</w:t>
      </w:r>
    </w:p>
    <w:p w14:paraId="4D3F49B6" w14:textId="19DB6A10" w:rsidR="007919AD" w:rsidRPr="004059F1" w:rsidRDefault="007919AD">
      <w:pPr>
        <w:rPr>
          <w:rFonts w:ascii="Segoe Print" w:hAnsi="Segoe Print"/>
          <w:sz w:val="28"/>
          <w:szCs w:val="28"/>
        </w:rPr>
      </w:pPr>
      <w:r w:rsidRPr="004059F1">
        <w:rPr>
          <w:rFonts w:ascii="Segoe Print" w:hAnsi="Segoe Print"/>
          <w:sz w:val="28"/>
          <w:szCs w:val="28"/>
        </w:rPr>
        <w:t xml:space="preserve">-Hebrejska sveta knjiga je … koja se sastoji od </w:t>
      </w:r>
      <w:r w:rsidR="004059F1" w:rsidRPr="004059F1">
        <w:rPr>
          <w:rFonts w:ascii="Segoe Print" w:hAnsi="Segoe Print"/>
          <w:sz w:val="28"/>
          <w:szCs w:val="28"/>
        </w:rPr>
        <w:t>tri dijela: …</w:t>
      </w:r>
    </w:p>
    <w:p w14:paraId="11809898" w14:textId="71108258" w:rsidR="004059F1" w:rsidRPr="004059F1" w:rsidRDefault="004059F1">
      <w:pPr>
        <w:rPr>
          <w:rFonts w:ascii="Segoe Print" w:hAnsi="Segoe Print"/>
          <w:sz w:val="28"/>
          <w:szCs w:val="28"/>
        </w:rPr>
      </w:pPr>
      <w:r w:rsidRPr="004059F1">
        <w:rPr>
          <w:rFonts w:ascii="Segoe Print" w:hAnsi="Segoe Print"/>
          <w:sz w:val="28"/>
          <w:szCs w:val="28"/>
        </w:rPr>
        <w:t>-najvažniji dio hebrejske Biblije je … koja sadrži …</w:t>
      </w:r>
    </w:p>
    <w:p w14:paraId="21655EEF" w14:textId="18BB0B53" w:rsidR="004059F1" w:rsidRPr="004059F1" w:rsidRDefault="004059F1">
      <w:pPr>
        <w:rPr>
          <w:rFonts w:ascii="Segoe Print" w:hAnsi="Segoe Print"/>
          <w:sz w:val="28"/>
          <w:szCs w:val="28"/>
        </w:rPr>
      </w:pPr>
      <w:r w:rsidRPr="004059F1">
        <w:rPr>
          <w:rFonts w:ascii="Segoe Print" w:hAnsi="Segoe Print"/>
          <w:sz w:val="28"/>
          <w:szCs w:val="28"/>
        </w:rPr>
        <w:t>-uz Bibliju, za Židove, sveta je knjiga i …</w:t>
      </w:r>
    </w:p>
    <w:sectPr w:rsidR="004059F1" w:rsidRPr="004059F1" w:rsidSect="004059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AD"/>
    <w:rsid w:val="004059F1"/>
    <w:rsid w:val="00492FB1"/>
    <w:rsid w:val="007919AD"/>
    <w:rsid w:val="00F7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4D12"/>
  <w15:chartTrackingRefBased/>
  <w15:docId w15:val="{3A3A7299-DA2A-4274-B588-113D5777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3</cp:revision>
  <dcterms:created xsi:type="dcterms:W3CDTF">2021-04-11T17:21:00Z</dcterms:created>
  <dcterms:modified xsi:type="dcterms:W3CDTF">2022-04-24T16:06:00Z</dcterms:modified>
</cp:coreProperties>
</file>