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644AC" w14:textId="7689762A" w:rsidR="002927FC" w:rsidRPr="00F73E2D" w:rsidRDefault="002927FC" w:rsidP="002927FC">
      <w:pPr>
        <w:spacing w:after="0" w:line="720" w:lineRule="atLeast"/>
        <w:textAlignment w:val="center"/>
        <w:rPr>
          <w:rFonts w:ascii="Segoe UI" w:eastAsia="Times New Roman" w:hAnsi="Segoe UI" w:cs="Segoe UI"/>
          <w:sz w:val="24"/>
          <w:szCs w:val="24"/>
          <w:lang w:eastAsia="hr-HR"/>
        </w:rPr>
      </w:pPr>
      <w:r w:rsidRPr="00F73E2D">
        <w:rPr>
          <w:rFonts w:ascii="Segoe UI" w:eastAsia="Times New Roman" w:hAnsi="Segoe UI" w:cs="Segoe UI"/>
          <w:sz w:val="24"/>
          <w:szCs w:val="24"/>
          <w:lang w:eastAsia="hr-HR"/>
        </w:rPr>
        <w:t>Ime i prezime:_____________________________</w:t>
      </w:r>
      <w:r w:rsidRPr="00F73E2D">
        <w:rPr>
          <w:rFonts w:ascii="Segoe UI" w:eastAsia="Times New Roman" w:hAnsi="Segoe UI" w:cs="Segoe UI"/>
          <w:sz w:val="24"/>
          <w:szCs w:val="24"/>
          <w:lang w:eastAsia="hr-HR"/>
        </w:rPr>
        <w:tab/>
      </w:r>
      <w:r w:rsidRPr="00F73E2D">
        <w:rPr>
          <w:rFonts w:ascii="Segoe UI" w:eastAsia="Times New Roman" w:hAnsi="Segoe UI" w:cs="Segoe UI"/>
          <w:sz w:val="24"/>
          <w:szCs w:val="24"/>
          <w:lang w:eastAsia="hr-HR"/>
        </w:rPr>
        <w:tab/>
        <w:t>Razred: ______________</w:t>
      </w:r>
    </w:p>
    <w:p w14:paraId="62BF2EAF" w14:textId="77777777" w:rsidR="002927FC" w:rsidRPr="00F73E2D" w:rsidRDefault="002927FC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330"/>
        <w:gridCol w:w="346"/>
      </w:tblGrid>
      <w:tr w:rsidR="007374F5" w14:paraId="0B588A2E" w14:textId="77777777" w:rsidTr="007374F5">
        <w:trPr>
          <w:trHeight w:val="250"/>
        </w:trPr>
        <w:tc>
          <w:tcPr>
            <w:tcW w:w="330" w:type="dxa"/>
          </w:tcPr>
          <w:p w14:paraId="70458B6F" w14:textId="77777777" w:rsidR="007374F5" w:rsidRDefault="007374F5" w:rsidP="007374F5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30" w:type="dxa"/>
          </w:tcPr>
          <w:p w14:paraId="37030EB8" w14:textId="73C72222" w:rsidR="007374F5" w:rsidRDefault="007374F5" w:rsidP="007374F5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  <w:t>2</w:t>
            </w:r>
          </w:p>
        </w:tc>
      </w:tr>
    </w:tbl>
    <w:p w14:paraId="3D928DFF" w14:textId="77777777" w:rsidR="007374F5" w:rsidRPr="00F73E2D" w:rsidRDefault="002927FC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1.</w:t>
      </w:r>
      <w:r w:rsid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 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Među ponuđenim tvrdnjama </w:t>
      </w:r>
      <w:r w:rsidRPr="00F73E2D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hr-HR"/>
        </w:rPr>
        <w:t xml:space="preserve">dvije 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su </w:t>
      </w:r>
      <w:r w:rsidRPr="00F73E2D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hr-HR"/>
        </w:rPr>
        <w:t>netočne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. Pronađi ih.</w:t>
      </w:r>
      <w:r w:rsidR="007374F5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ab/>
      </w:r>
      <w:r w:rsidR="007374F5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ab/>
      </w:r>
      <w:r w:rsidR="007374F5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ab/>
      </w:r>
      <w:r w:rsidR="007374F5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ab/>
      </w:r>
      <w:r w:rsidR="007374F5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ab/>
      </w:r>
    </w:p>
    <w:p w14:paraId="229774FB" w14:textId="77777777" w:rsidR="00F73E2D" w:rsidRPr="00F73E2D" w:rsidRDefault="00F73E2D" w:rsidP="00F73E2D">
      <w:pPr>
        <w:spacing w:after="0" w:line="240" w:lineRule="auto"/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</w:pP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</w:r>
    </w:p>
    <w:p w14:paraId="747F24D9" w14:textId="03ECDBB6" w:rsidR="00F73E2D" w:rsidRPr="00F73E2D" w:rsidRDefault="00F73E2D" w:rsidP="00F73E2D">
      <w:pPr>
        <w:spacing w:after="0" w:line="240" w:lineRule="auto"/>
        <w:rPr>
          <w:sz w:val="24"/>
          <w:szCs w:val="24"/>
        </w:rPr>
      </w:pP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  <w:t>a) Čovjek je vrhunac Božjeg stvaranja.</w:t>
      </w: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</w: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</w: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  <w:t>b) Čovjek je jedinstvena osoba.</w:t>
      </w:r>
    </w:p>
    <w:p w14:paraId="6B165E89" w14:textId="052FAAB5" w:rsidR="00F73E2D" w:rsidRPr="00F73E2D" w:rsidRDefault="00F73E2D" w:rsidP="00F73E2D">
      <w:pPr>
        <w:spacing w:after="0" w:line="240" w:lineRule="auto"/>
        <w:rPr>
          <w:sz w:val="24"/>
          <w:szCs w:val="24"/>
        </w:rPr>
      </w:pP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  <w:t>c) Čovjek je društveno biće.</w:t>
      </w: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</w: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</w: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</w: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  <w:t>d) Čovjek je jednak svim stvorenjima.</w:t>
      </w:r>
    </w:p>
    <w:p w14:paraId="5386D76A" w14:textId="77777777" w:rsidR="00F73E2D" w:rsidRPr="00F73E2D" w:rsidRDefault="00F73E2D" w:rsidP="00F73E2D">
      <w:pPr>
        <w:spacing w:after="0" w:line="240" w:lineRule="auto"/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</w:pP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  <w:t xml:space="preserve">e) Čovjek je sličan Bogu jer može upravljati </w:t>
      </w:r>
    </w:p>
    <w:p w14:paraId="54359B9D" w14:textId="174E9178" w:rsidR="00F73E2D" w:rsidRPr="00F73E2D" w:rsidRDefault="00F73E2D" w:rsidP="00F73E2D">
      <w:pPr>
        <w:spacing w:after="0" w:line="240" w:lineRule="auto"/>
        <w:rPr>
          <w:sz w:val="24"/>
          <w:szCs w:val="24"/>
        </w:rPr>
      </w:pP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  <w:t xml:space="preserve">    svojim i tuđim životom.</w:t>
      </w:r>
    </w:p>
    <w:p w14:paraId="01E5D974" w14:textId="77777777" w:rsidR="00F73E2D" w:rsidRPr="00F73E2D" w:rsidRDefault="00F73E2D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202"/>
        <w:tblW w:w="0" w:type="auto"/>
        <w:tblLook w:val="04A0" w:firstRow="1" w:lastRow="0" w:firstColumn="1" w:lastColumn="0" w:noHBand="0" w:noVBand="1"/>
      </w:tblPr>
      <w:tblGrid>
        <w:gridCol w:w="330"/>
        <w:gridCol w:w="346"/>
      </w:tblGrid>
      <w:tr w:rsidR="007374F5" w14:paraId="5C527B0F" w14:textId="77777777" w:rsidTr="007374F5">
        <w:trPr>
          <w:trHeight w:val="250"/>
        </w:trPr>
        <w:tc>
          <w:tcPr>
            <w:tcW w:w="330" w:type="dxa"/>
          </w:tcPr>
          <w:p w14:paraId="6F180167" w14:textId="77777777" w:rsidR="007374F5" w:rsidRDefault="007374F5" w:rsidP="007374F5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6" w:type="dxa"/>
          </w:tcPr>
          <w:p w14:paraId="06FABDDD" w14:textId="56CF8E8A" w:rsidR="007374F5" w:rsidRDefault="007374F5" w:rsidP="007374F5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6491D92A" w14:textId="77777777" w:rsidR="007374F5" w:rsidRDefault="002927FC" w:rsidP="00F73E2D">
      <w:pPr>
        <w:shd w:val="clear" w:color="auto" w:fill="FFFFFF"/>
        <w:spacing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2.</w:t>
      </w:r>
      <w:r w:rsid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 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Izbaci uljeza.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ab/>
      </w:r>
    </w:p>
    <w:p w14:paraId="4DC71F5C" w14:textId="29F1754A" w:rsidR="002927FC" w:rsidRPr="00F73E2D" w:rsidRDefault="002927FC" w:rsidP="00F73E2D">
      <w:pPr>
        <w:shd w:val="clear" w:color="auto" w:fill="FFFFFF"/>
        <w:spacing w:line="240" w:lineRule="auto"/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</w:pP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Čovjek je od Boga dobio nešto božansko</w:t>
      </w:r>
    </w:p>
    <w:p w14:paraId="25775698" w14:textId="40C2C562" w:rsidR="002927FC" w:rsidRPr="00F73E2D" w:rsidRDefault="002927FC" w:rsidP="00F73E2D">
      <w:pPr>
        <w:rPr>
          <w:sz w:val="24"/>
          <w:szCs w:val="24"/>
        </w:rPr>
      </w:pP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</w: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</w: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</w:r>
      <w:r w:rsid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</w:r>
      <w:r w:rsidR="00FE6E74"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 xml:space="preserve">a) </w:t>
      </w: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>besmrtnu dušu</w:t>
      </w:r>
      <w:r w:rsidR="00FE6E74"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</w:r>
      <w:r w:rsidR="00FE6E74"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</w:r>
      <w:r w:rsidR="00FE6E74"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  <w:t xml:space="preserve">b) </w:t>
      </w: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>sklonost griješiti</w:t>
      </w:r>
    </w:p>
    <w:p w14:paraId="6DC12F05" w14:textId="0B1B1B42" w:rsidR="002927FC" w:rsidRPr="00F73E2D" w:rsidRDefault="002927FC" w:rsidP="00F73E2D">
      <w:pPr>
        <w:spacing w:line="240" w:lineRule="auto"/>
        <w:rPr>
          <w:sz w:val="24"/>
          <w:szCs w:val="24"/>
        </w:rPr>
      </w:pP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</w: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</w: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</w:r>
      <w:r w:rsid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</w:r>
      <w:r w:rsidR="00FE6E74"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 xml:space="preserve">c) </w:t>
      </w: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>razum</w:t>
      </w:r>
      <w:r w:rsidR="00FE6E74"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</w:r>
      <w:r w:rsidR="00FE6E74"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</w:r>
      <w:r w:rsidR="00FE6E74"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</w:r>
      <w:r w:rsidR="00FE6E74"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  <w:t xml:space="preserve">d) </w:t>
      </w: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>slobodnu volju</w:t>
      </w:r>
    </w:p>
    <w:p w14:paraId="179B8A23" w14:textId="77777777" w:rsidR="007374F5" w:rsidRPr="00F73E2D" w:rsidRDefault="002927FC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3.</w:t>
      </w:r>
      <w:r w:rsid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 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Čovjek je sličan Bogu po tome što može ... (navedi </w:t>
      </w:r>
      <w:r w:rsidRPr="00F73E2D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hr-HR"/>
        </w:rPr>
        <w:t xml:space="preserve">dva 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primjera)</w:t>
      </w:r>
    </w:p>
    <w:tbl>
      <w:tblPr>
        <w:tblStyle w:val="Reetkatablice"/>
        <w:tblpPr w:leftFromText="180" w:rightFromText="180" w:vertAnchor="text" w:horzAnchor="margin" w:tblpXSpec="right" w:tblpY="202"/>
        <w:tblW w:w="0" w:type="auto"/>
        <w:tblLook w:val="04A0" w:firstRow="1" w:lastRow="0" w:firstColumn="1" w:lastColumn="0" w:noHBand="0" w:noVBand="1"/>
      </w:tblPr>
      <w:tblGrid>
        <w:gridCol w:w="330"/>
        <w:gridCol w:w="346"/>
      </w:tblGrid>
      <w:tr w:rsidR="007374F5" w14:paraId="39930527" w14:textId="77777777" w:rsidTr="00746995">
        <w:trPr>
          <w:trHeight w:val="250"/>
        </w:trPr>
        <w:tc>
          <w:tcPr>
            <w:tcW w:w="330" w:type="dxa"/>
          </w:tcPr>
          <w:p w14:paraId="450F2832" w14:textId="77777777" w:rsidR="007374F5" w:rsidRDefault="007374F5" w:rsidP="00746995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6" w:type="dxa"/>
          </w:tcPr>
          <w:p w14:paraId="7185EAF1" w14:textId="12CD3A46" w:rsidR="007374F5" w:rsidRDefault="007374F5" w:rsidP="00746995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  <w:t>2</w:t>
            </w:r>
          </w:p>
        </w:tc>
      </w:tr>
    </w:tbl>
    <w:p w14:paraId="3324213A" w14:textId="77777777" w:rsidR="007374F5" w:rsidRDefault="007374F5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</w:p>
    <w:p w14:paraId="02417438" w14:textId="58398EB2" w:rsidR="002927FC" w:rsidRPr="00F73E2D" w:rsidRDefault="002927FC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_____________________________________________________________________________</w:t>
      </w:r>
    </w:p>
    <w:p w14:paraId="4600F8A8" w14:textId="77777777" w:rsidR="002927FC" w:rsidRPr="00F73E2D" w:rsidRDefault="002927FC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</w:p>
    <w:p w14:paraId="727C7B42" w14:textId="5C2A46B5" w:rsidR="007374F5" w:rsidRPr="007374F5" w:rsidRDefault="002927FC" w:rsidP="007374F5">
      <w:pPr>
        <w:shd w:val="clear" w:color="auto" w:fill="FFFFFF"/>
        <w:spacing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4.</w:t>
      </w:r>
      <w:r w:rsid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 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Od ponuđenih pojmova izdvoji one koji govore o čovjeku kao slici Božjoj. (</w:t>
      </w:r>
      <w:r w:rsidRPr="00F73E2D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hr-HR"/>
        </w:rPr>
        <w:t>tri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 su točna odgovora)</w:t>
      </w:r>
    </w:p>
    <w:tbl>
      <w:tblPr>
        <w:tblStyle w:val="Reetkatablice"/>
        <w:tblpPr w:leftFromText="180" w:rightFromText="180" w:vertAnchor="text" w:horzAnchor="margin" w:tblpXSpec="right" w:tblpY="202"/>
        <w:tblW w:w="0" w:type="auto"/>
        <w:tblLook w:val="04A0" w:firstRow="1" w:lastRow="0" w:firstColumn="1" w:lastColumn="0" w:noHBand="0" w:noVBand="1"/>
      </w:tblPr>
      <w:tblGrid>
        <w:gridCol w:w="330"/>
        <w:gridCol w:w="346"/>
      </w:tblGrid>
      <w:tr w:rsidR="007374F5" w14:paraId="1310C104" w14:textId="77777777" w:rsidTr="00746995">
        <w:trPr>
          <w:trHeight w:val="250"/>
        </w:trPr>
        <w:tc>
          <w:tcPr>
            <w:tcW w:w="330" w:type="dxa"/>
          </w:tcPr>
          <w:p w14:paraId="2C918B8A" w14:textId="77777777" w:rsidR="007374F5" w:rsidRDefault="007374F5" w:rsidP="007374F5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6" w:type="dxa"/>
          </w:tcPr>
          <w:p w14:paraId="66A2EAA6" w14:textId="377D815D" w:rsidR="007374F5" w:rsidRDefault="007374F5" w:rsidP="007374F5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  <w:t>3</w:t>
            </w:r>
          </w:p>
        </w:tc>
      </w:tr>
    </w:tbl>
    <w:p w14:paraId="4CF3F46A" w14:textId="415B79D1" w:rsidR="00FE6E74" w:rsidRPr="00F73E2D" w:rsidRDefault="007374F5" w:rsidP="007374F5">
      <w:pPr>
        <w:rPr>
          <w:sz w:val="24"/>
          <w:szCs w:val="24"/>
        </w:rPr>
      </w:pPr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</w:r>
      <w:r w:rsidR="00FE6E74"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>a) veći od Boga</w:t>
      </w:r>
      <w:r w:rsid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</w:r>
      <w:r w:rsid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</w:r>
      <w:r w:rsidR="00FE6E74"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>b) prijatelj Božji</w:t>
      </w:r>
      <w:r w:rsid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</w:r>
      <w:r w:rsid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</w:r>
      <w:r w:rsidR="00FE6E74"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>c) sugovornik Božji</w:t>
      </w:r>
    </w:p>
    <w:p w14:paraId="4D3CE7C1" w14:textId="0F2CD753" w:rsidR="00FE6E74" w:rsidRPr="00F73E2D" w:rsidRDefault="00FE6E74" w:rsidP="007374F5">
      <w:pPr>
        <w:rPr>
          <w:sz w:val="24"/>
          <w:szCs w:val="24"/>
        </w:rPr>
      </w:pP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  <w:t>d) vlasnik života</w:t>
      </w:r>
      <w:r w:rsid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</w:r>
      <w:r w:rsid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</w: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>e) izgledom na Boga</w:t>
      </w:r>
      <w:r w:rsid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</w: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>f) ravan drugim stvorenjima</w:t>
      </w:r>
    </w:p>
    <w:p w14:paraId="3493A557" w14:textId="464D4020" w:rsidR="00FE6E74" w:rsidRPr="00F73E2D" w:rsidRDefault="00FE6E74" w:rsidP="007374F5">
      <w:pPr>
        <w:rPr>
          <w:sz w:val="24"/>
          <w:szCs w:val="24"/>
        </w:rPr>
      </w:pP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  <w:t xml:space="preserve">g) </w:t>
      </w:r>
      <w:proofErr w:type="spellStart"/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>sustvaratelj</w:t>
      </w:r>
      <w:proofErr w:type="spellEnd"/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 xml:space="preserve"> Božji</w:t>
      </w:r>
    </w:p>
    <w:p w14:paraId="6280A7B5" w14:textId="77777777" w:rsidR="007374F5" w:rsidRPr="00F73E2D" w:rsidRDefault="00F73E2D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  <w:r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5</w:t>
      </w:r>
      <w:r w:rsidR="002927FC"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.</w:t>
      </w:r>
      <w:r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 </w:t>
      </w:r>
      <w:r w:rsidR="002927FC"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Svrha stvaranja nije pojedinac nego zajednica, a to je biblijski pisac opisao riječima:</w:t>
      </w:r>
      <w:r w:rsidR="002927FC"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br/>
      </w:r>
      <w:r w:rsidR="002927FC" w:rsidRPr="00F73E2D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hr-HR"/>
        </w:rPr>
        <w:t xml:space="preserve">(dva </w:t>
      </w:r>
      <w:r w:rsidR="002927FC"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su točna odgovora</w:t>
      </w:r>
      <w:r w:rsidR="002927FC" w:rsidRPr="00F73E2D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hr-HR"/>
        </w:rPr>
        <w:t>)</w:t>
      </w:r>
    </w:p>
    <w:tbl>
      <w:tblPr>
        <w:tblStyle w:val="Reetkatablice"/>
        <w:tblpPr w:leftFromText="180" w:rightFromText="180" w:vertAnchor="text" w:horzAnchor="margin" w:tblpXSpec="right" w:tblpY="202"/>
        <w:tblW w:w="0" w:type="auto"/>
        <w:tblLook w:val="04A0" w:firstRow="1" w:lastRow="0" w:firstColumn="1" w:lastColumn="0" w:noHBand="0" w:noVBand="1"/>
      </w:tblPr>
      <w:tblGrid>
        <w:gridCol w:w="330"/>
        <w:gridCol w:w="346"/>
      </w:tblGrid>
      <w:tr w:rsidR="007374F5" w14:paraId="13340F68" w14:textId="77777777" w:rsidTr="00746995">
        <w:trPr>
          <w:trHeight w:val="250"/>
        </w:trPr>
        <w:tc>
          <w:tcPr>
            <w:tcW w:w="330" w:type="dxa"/>
          </w:tcPr>
          <w:p w14:paraId="7CAEA94F" w14:textId="77777777" w:rsidR="007374F5" w:rsidRDefault="007374F5" w:rsidP="00746995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6" w:type="dxa"/>
          </w:tcPr>
          <w:p w14:paraId="53A244BE" w14:textId="57B0BD08" w:rsidR="007374F5" w:rsidRDefault="007374F5" w:rsidP="00746995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  <w:t>2</w:t>
            </w:r>
          </w:p>
        </w:tc>
      </w:tr>
    </w:tbl>
    <w:p w14:paraId="792F98E0" w14:textId="4F3FCF37" w:rsidR="00FE6E74" w:rsidRPr="00F73E2D" w:rsidRDefault="00FE6E74" w:rsidP="00FE6E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</w:pPr>
    </w:p>
    <w:p w14:paraId="55325C0E" w14:textId="71B40D6E" w:rsidR="00FE6E74" w:rsidRPr="00F73E2D" w:rsidRDefault="00FE6E74" w:rsidP="00FE6E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</w:pP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  <w:t xml:space="preserve">a) "Na svoju sliku stvori Bog čovjeka"   </w:t>
      </w:r>
    </w:p>
    <w:p w14:paraId="080275C8" w14:textId="097D3440" w:rsidR="00FE6E74" w:rsidRPr="00F73E2D" w:rsidRDefault="00FE6E74" w:rsidP="00FE6E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</w:pP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  <w:t>b) "muško i žensko stvori ih"</w:t>
      </w:r>
    </w:p>
    <w:p w14:paraId="616D3453" w14:textId="6A2C8720" w:rsidR="00FE6E74" w:rsidRPr="00F73E2D" w:rsidRDefault="00FE6E74" w:rsidP="00FE6E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</w:pP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  <w:t>c) »Načinimo čovjeka na svoju sliku, sebi slična"</w:t>
      </w:r>
    </w:p>
    <w:p w14:paraId="357D369C" w14:textId="7CC020B7" w:rsidR="00FE6E74" w:rsidRPr="00F73E2D" w:rsidRDefault="00FE6E74" w:rsidP="00FE6E74">
      <w:pPr>
        <w:shd w:val="clear" w:color="auto" w:fill="FFFFFF"/>
        <w:spacing w:line="240" w:lineRule="auto"/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</w:pP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  <w:t>d) "nije dobro da čovjek bude sam."</w:t>
      </w:r>
    </w:p>
    <w:tbl>
      <w:tblPr>
        <w:tblStyle w:val="Reetkatablice"/>
        <w:tblpPr w:leftFromText="180" w:rightFromText="180" w:vertAnchor="text" w:horzAnchor="margin" w:tblpXSpec="right" w:tblpY="276"/>
        <w:tblW w:w="0" w:type="auto"/>
        <w:tblLook w:val="04A0" w:firstRow="1" w:lastRow="0" w:firstColumn="1" w:lastColumn="0" w:noHBand="0" w:noVBand="1"/>
      </w:tblPr>
      <w:tblGrid>
        <w:gridCol w:w="330"/>
        <w:gridCol w:w="346"/>
      </w:tblGrid>
      <w:tr w:rsidR="007374F5" w14:paraId="530A62AB" w14:textId="77777777" w:rsidTr="007374F5">
        <w:trPr>
          <w:trHeight w:val="250"/>
        </w:trPr>
        <w:tc>
          <w:tcPr>
            <w:tcW w:w="330" w:type="dxa"/>
          </w:tcPr>
          <w:p w14:paraId="5C5EE8EC" w14:textId="77777777" w:rsidR="007374F5" w:rsidRDefault="007374F5" w:rsidP="007374F5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6" w:type="dxa"/>
          </w:tcPr>
          <w:p w14:paraId="401A7BC1" w14:textId="77777777" w:rsidR="007374F5" w:rsidRDefault="007374F5" w:rsidP="007374F5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5E5066EF" w14:textId="77777777" w:rsidR="007374F5" w:rsidRPr="00F73E2D" w:rsidRDefault="00F73E2D" w:rsidP="00F73E2D">
      <w:pPr>
        <w:shd w:val="clear" w:color="auto" w:fill="FFFFFF"/>
        <w:spacing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  <w:r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6</w:t>
      </w:r>
      <w:r w:rsidR="002927FC"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.</w:t>
      </w:r>
      <w:r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 </w:t>
      </w:r>
      <w:r w:rsidR="002927FC"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Spolna zrelost označava kraj duševnih promjena u pubertetu.</w:t>
      </w:r>
    </w:p>
    <w:p w14:paraId="3C8046D1" w14:textId="188BE378" w:rsidR="00FE6E74" w:rsidRPr="00F73E2D" w:rsidRDefault="00FE6E74" w:rsidP="00F73E2D">
      <w:pPr>
        <w:rPr>
          <w:sz w:val="24"/>
          <w:szCs w:val="24"/>
        </w:rPr>
      </w:pP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  <w:t>a) Točno</w:t>
      </w: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</w: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  <w:t>b) Netočno</w:t>
      </w:r>
    </w:p>
    <w:tbl>
      <w:tblPr>
        <w:tblStyle w:val="Reetkatablice"/>
        <w:tblpPr w:leftFromText="180" w:rightFromText="180" w:vertAnchor="text" w:horzAnchor="margin" w:tblpXSpec="right" w:tblpY="227"/>
        <w:tblW w:w="0" w:type="auto"/>
        <w:tblLook w:val="04A0" w:firstRow="1" w:lastRow="0" w:firstColumn="1" w:lastColumn="0" w:noHBand="0" w:noVBand="1"/>
      </w:tblPr>
      <w:tblGrid>
        <w:gridCol w:w="330"/>
        <w:gridCol w:w="346"/>
      </w:tblGrid>
      <w:tr w:rsidR="007374F5" w14:paraId="7B53CFAA" w14:textId="77777777" w:rsidTr="007374F5">
        <w:trPr>
          <w:trHeight w:val="250"/>
        </w:trPr>
        <w:tc>
          <w:tcPr>
            <w:tcW w:w="330" w:type="dxa"/>
          </w:tcPr>
          <w:p w14:paraId="197473C4" w14:textId="77777777" w:rsidR="007374F5" w:rsidRDefault="007374F5" w:rsidP="007374F5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6" w:type="dxa"/>
          </w:tcPr>
          <w:p w14:paraId="2389DF9A" w14:textId="77777777" w:rsidR="007374F5" w:rsidRDefault="007374F5" w:rsidP="007374F5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2C519722" w14:textId="77777777" w:rsidR="007374F5" w:rsidRPr="00F73E2D" w:rsidRDefault="00F73E2D" w:rsidP="007374F5">
      <w:pPr>
        <w:shd w:val="clear" w:color="auto" w:fill="FFFFFF"/>
        <w:spacing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  <w:r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7</w:t>
      </w:r>
      <w:r w:rsidR="002927FC"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.</w:t>
      </w:r>
      <w:r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 </w:t>
      </w:r>
      <w:r w:rsidR="002927FC"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Točno je određena dob početka i završetka puberteta.</w:t>
      </w:r>
    </w:p>
    <w:p w14:paraId="1145E371" w14:textId="3D01756F" w:rsidR="00F73E2D" w:rsidRDefault="00F73E2D" w:rsidP="007374F5"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  <w:t xml:space="preserve">a) </w:t>
      </w: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>Točno</w:t>
      </w:r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</w:r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  <w:t xml:space="preserve">b) </w:t>
      </w: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>Netočno</w:t>
      </w:r>
    </w:p>
    <w:tbl>
      <w:tblPr>
        <w:tblStyle w:val="Reetkatablice"/>
        <w:tblpPr w:leftFromText="180" w:rightFromText="180" w:vertAnchor="text" w:horzAnchor="margin" w:tblpXSpec="right" w:tblpY="254"/>
        <w:tblW w:w="0" w:type="auto"/>
        <w:tblLook w:val="04A0" w:firstRow="1" w:lastRow="0" w:firstColumn="1" w:lastColumn="0" w:noHBand="0" w:noVBand="1"/>
      </w:tblPr>
      <w:tblGrid>
        <w:gridCol w:w="330"/>
        <w:gridCol w:w="346"/>
      </w:tblGrid>
      <w:tr w:rsidR="007374F5" w14:paraId="413A9AD1" w14:textId="77777777" w:rsidTr="007374F5">
        <w:trPr>
          <w:trHeight w:val="250"/>
        </w:trPr>
        <w:tc>
          <w:tcPr>
            <w:tcW w:w="330" w:type="dxa"/>
          </w:tcPr>
          <w:p w14:paraId="5D026400" w14:textId="77777777" w:rsidR="007374F5" w:rsidRDefault="007374F5" w:rsidP="007374F5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6" w:type="dxa"/>
          </w:tcPr>
          <w:p w14:paraId="3FC344FE" w14:textId="77777777" w:rsidR="007374F5" w:rsidRDefault="007374F5" w:rsidP="007374F5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1CE51AD3" w14:textId="77777777" w:rsidR="00F73E2D" w:rsidRDefault="00F73E2D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</w:p>
    <w:p w14:paraId="50E52C04" w14:textId="77777777" w:rsidR="007374F5" w:rsidRPr="00F73E2D" w:rsidRDefault="00F73E2D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  <w:r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8</w:t>
      </w:r>
      <w:r w:rsidR="002927FC"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.</w:t>
      </w:r>
      <w:r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 </w:t>
      </w:r>
      <w:r w:rsidR="002927FC"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Pubertet je prijelazno razdoblje između __________________________________________.</w:t>
      </w:r>
    </w:p>
    <w:p w14:paraId="490ED04A" w14:textId="77777777" w:rsidR="00F73E2D" w:rsidRDefault="00F73E2D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330"/>
        <w:gridCol w:w="346"/>
      </w:tblGrid>
      <w:tr w:rsidR="007374F5" w14:paraId="1190589D" w14:textId="77777777" w:rsidTr="007374F5">
        <w:trPr>
          <w:trHeight w:val="250"/>
        </w:trPr>
        <w:tc>
          <w:tcPr>
            <w:tcW w:w="330" w:type="dxa"/>
          </w:tcPr>
          <w:p w14:paraId="1F8185FC" w14:textId="77777777" w:rsidR="007374F5" w:rsidRDefault="007374F5" w:rsidP="007374F5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6" w:type="dxa"/>
          </w:tcPr>
          <w:p w14:paraId="46FDCC38" w14:textId="77777777" w:rsidR="007374F5" w:rsidRDefault="007374F5" w:rsidP="007374F5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681EE774" w14:textId="77777777" w:rsidR="007374F5" w:rsidRPr="00F73E2D" w:rsidRDefault="00F73E2D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  <w:r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9</w:t>
      </w:r>
      <w:r w:rsidR="002927FC"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.</w:t>
      </w:r>
      <w:r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 </w:t>
      </w:r>
      <w:r w:rsidR="002927FC"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Duševne promjene u pubertetu događaju se u razmišljanju, doživljavanju i _________________.</w:t>
      </w:r>
    </w:p>
    <w:p w14:paraId="4786D88B" w14:textId="005215E7" w:rsidR="002927FC" w:rsidRPr="00F73E2D" w:rsidRDefault="002927FC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</w:p>
    <w:p w14:paraId="1937E0B9" w14:textId="77777777" w:rsidR="00F73E2D" w:rsidRDefault="00F73E2D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</w:p>
    <w:p w14:paraId="69AE764F" w14:textId="77777777" w:rsidR="00F73E2D" w:rsidRDefault="00F73E2D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373"/>
        <w:tblW w:w="0" w:type="auto"/>
        <w:tblLook w:val="04A0" w:firstRow="1" w:lastRow="0" w:firstColumn="1" w:lastColumn="0" w:noHBand="0" w:noVBand="1"/>
      </w:tblPr>
      <w:tblGrid>
        <w:gridCol w:w="330"/>
        <w:gridCol w:w="346"/>
      </w:tblGrid>
      <w:tr w:rsidR="00BF2B11" w14:paraId="5E3D5493" w14:textId="77777777" w:rsidTr="00BF2B11">
        <w:trPr>
          <w:trHeight w:val="250"/>
        </w:trPr>
        <w:tc>
          <w:tcPr>
            <w:tcW w:w="330" w:type="dxa"/>
          </w:tcPr>
          <w:p w14:paraId="5C773BD9" w14:textId="77777777" w:rsidR="00BF2B11" w:rsidRDefault="00BF2B11" w:rsidP="00BF2B11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6" w:type="dxa"/>
          </w:tcPr>
          <w:p w14:paraId="653FDE3A" w14:textId="77777777" w:rsidR="00BF2B11" w:rsidRDefault="00BF2B11" w:rsidP="00BF2B11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4042860C" w14:textId="65E6B2BE" w:rsidR="002927FC" w:rsidRPr="00F73E2D" w:rsidRDefault="002927FC" w:rsidP="008C429C">
      <w:pPr>
        <w:shd w:val="clear" w:color="auto" w:fill="FFFFFF"/>
        <w:spacing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1</w:t>
      </w:r>
      <w:r w:rsid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0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.</w:t>
      </w:r>
      <w:r w:rsid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 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Duševn</w:t>
      </w:r>
      <w:r w:rsid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a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 zrelost postiže se usklađivanjem želja s dužnostima i obvezama u obitelji i zajednici.</w:t>
      </w:r>
    </w:p>
    <w:p w14:paraId="4F8B608C" w14:textId="77777777" w:rsidR="00BF2B11" w:rsidRDefault="00F73E2D" w:rsidP="008C429C"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</w:r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  <w:t>a) Točno</w:t>
      </w:r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</w:r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  <w:t xml:space="preserve">b) </w:t>
      </w: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>Netočno</w:t>
      </w:r>
    </w:p>
    <w:tbl>
      <w:tblPr>
        <w:tblStyle w:val="Reetkatablice"/>
        <w:tblpPr w:leftFromText="180" w:rightFromText="180" w:vertAnchor="text" w:horzAnchor="margin" w:tblpXSpec="right" w:tblpY="135"/>
        <w:tblW w:w="0" w:type="auto"/>
        <w:tblLook w:val="04A0" w:firstRow="1" w:lastRow="0" w:firstColumn="1" w:lastColumn="0" w:noHBand="0" w:noVBand="1"/>
      </w:tblPr>
      <w:tblGrid>
        <w:gridCol w:w="330"/>
        <w:gridCol w:w="346"/>
      </w:tblGrid>
      <w:tr w:rsidR="00BF2B11" w14:paraId="09F2DF20" w14:textId="77777777" w:rsidTr="00BF2B11">
        <w:trPr>
          <w:trHeight w:val="250"/>
        </w:trPr>
        <w:tc>
          <w:tcPr>
            <w:tcW w:w="330" w:type="dxa"/>
          </w:tcPr>
          <w:p w14:paraId="407E2089" w14:textId="77777777" w:rsidR="00BF2B11" w:rsidRDefault="00BF2B11" w:rsidP="00BF2B11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6" w:type="dxa"/>
          </w:tcPr>
          <w:p w14:paraId="41B2F878" w14:textId="77777777" w:rsidR="00BF2B11" w:rsidRDefault="00BF2B11" w:rsidP="00BF2B11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77A3064F" w14:textId="519C0F58" w:rsidR="002927FC" w:rsidRPr="00F73E2D" w:rsidRDefault="002927FC" w:rsidP="00090C78">
      <w:pPr>
        <w:shd w:val="clear" w:color="auto" w:fill="FFFFFF"/>
        <w:spacing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1</w:t>
      </w:r>
      <w:r w:rsidR="008C429C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1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.</w:t>
      </w:r>
      <w:r w:rsidR="008C429C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 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Tjelesno sazrijevanje u pubertetu je sporije, složenije i dublje od duševnog.</w:t>
      </w:r>
    </w:p>
    <w:p w14:paraId="16BFDCC6" w14:textId="77777777" w:rsidR="00BF2B11" w:rsidRDefault="00090C78" w:rsidP="00090C78"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</w:r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  <w:t xml:space="preserve">a </w:t>
      </w: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>Točno</w:t>
      </w:r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</w:r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  <w:t xml:space="preserve">b) </w:t>
      </w: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>Netočno</w:t>
      </w:r>
    </w:p>
    <w:tbl>
      <w:tblPr>
        <w:tblStyle w:val="Reetkatablice"/>
        <w:tblpPr w:leftFromText="180" w:rightFromText="180" w:vertAnchor="text" w:horzAnchor="margin" w:tblpXSpec="right" w:tblpY="86"/>
        <w:tblW w:w="0" w:type="auto"/>
        <w:tblLook w:val="04A0" w:firstRow="1" w:lastRow="0" w:firstColumn="1" w:lastColumn="0" w:noHBand="0" w:noVBand="1"/>
      </w:tblPr>
      <w:tblGrid>
        <w:gridCol w:w="330"/>
        <w:gridCol w:w="346"/>
      </w:tblGrid>
      <w:tr w:rsidR="00BF2B11" w14:paraId="0638D9BC" w14:textId="77777777" w:rsidTr="00BF2B11">
        <w:trPr>
          <w:trHeight w:val="250"/>
        </w:trPr>
        <w:tc>
          <w:tcPr>
            <w:tcW w:w="330" w:type="dxa"/>
          </w:tcPr>
          <w:p w14:paraId="3771C413" w14:textId="77777777" w:rsidR="00BF2B11" w:rsidRDefault="00BF2B11" w:rsidP="00BF2B11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6" w:type="dxa"/>
          </w:tcPr>
          <w:p w14:paraId="227BE625" w14:textId="4B14ABB0" w:rsidR="00BF2B11" w:rsidRDefault="00BF2B11" w:rsidP="00BF2B11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  <w:t>2</w:t>
            </w:r>
          </w:p>
        </w:tc>
      </w:tr>
    </w:tbl>
    <w:p w14:paraId="0923EAEA" w14:textId="77777777" w:rsidR="00BF2B11" w:rsidRPr="00F73E2D" w:rsidRDefault="002927FC" w:rsidP="009D404A">
      <w:pPr>
        <w:shd w:val="clear" w:color="auto" w:fill="FFFFFF"/>
        <w:spacing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1</w:t>
      </w:r>
      <w:r w:rsidR="00090C78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2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.</w:t>
      </w:r>
      <w:r w:rsidR="00090C78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 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Odaberi točne odgovore. Idol je ...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br/>
      </w:r>
      <w:r w:rsidR="00090C78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      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(</w:t>
      </w:r>
      <w:r w:rsidRPr="00F73E2D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hr-HR"/>
        </w:rPr>
        <w:t xml:space="preserve">dva 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su odgovora točna)</w:t>
      </w:r>
    </w:p>
    <w:p w14:paraId="0BE0188D" w14:textId="005A1A94" w:rsidR="009D404A" w:rsidRDefault="009D404A" w:rsidP="009D404A"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  <w:t xml:space="preserve">a) </w:t>
      </w: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>konačni cilj, težnja</w:t>
      </w:r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</w:r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</w:r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</w:r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  <w:t xml:space="preserve">b) </w:t>
      </w: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>osoba ili predmet slijepog obožavanja</w:t>
      </w:r>
    </w:p>
    <w:p w14:paraId="2F1A89B4" w14:textId="5CAA865F" w:rsidR="009D404A" w:rsidRDefault="009D404A" w:rsidP="009D404A"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  <w:t xml:space="preserve">c) </w:t>
      </w: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>najveće savršenstvo</w:t>
      </w:r>
      <w:r w:rsidRPr="009D404A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 xml:space="preserve"> </w:t>
      </w:r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</w:r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</w:r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</w:r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  <w:t xml:space="preserve">d) </w:t>
      </w: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>kumir, kip ili slika božanstva</w:t>
      </w:r>
    </w:p>
    <w:tbl>
      <w:tblPr>
        <w:tblStyle w:val="Reetkatablice"/>
        <w:tblpPr w:leftFromText="180" w:rightFromText="180" w:vertAnchor="text" w:horzAnchor="margin" w:tblpXSpec="right" w:tblpY="121"/>
        <w:tblW w:w="0" w:type="auto"/>
        <w:tblLook w:val="04A0" w:firstRow="1" w:lastRow="0" w:firstColumn="1" w:lastColumn="0" w:noHBand="0" w:noVBand="1"/>
      </w:tblPr>
      <w:tblGrid>
        <w:gridCol w:w="330"/>
        <w:gridCol w:w="346"/>
      </w:tblGrid>
      <w:tr w:rsidR="00BF2B11" w14:paraId="47025C63" w14:textId="77777777" w:rsidTr="00BF2B11">
        <w:trPr>
          <w:trHeight w:val="250"/>
        </w:trPr>
        <w:tc>
          <w:tcPr>
            <w:tcW w:w="330" w:type="dxa"/>
          </w:tcPr>
          <w:p w14:paraId="1DB30C85" w14:textId="77777777" w:rsidR="00BF2B11" w:rsidRDefault="00BF2B11" w:rsidP="00BF2B11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6" w:type="dxa"/>
          </w:tcPr>
          <w:p w14:paraId="78F41624" w14:textId="77777777" w:rsidR="00BF2B11" w:rsidRDefault="00BF2B11" w:rsidP="00BF2B11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557FC4D7" w14:textId="090D6D8D" w:rsidR="002927FC" w:rsidRPr="00F73E2D" w:rsidRDefault="002927FC" w:rsidP="009D404A">
      <w:pPr>
        <w:shd w:val="clear" w:color="auto" w:fill="FFFFFF"/>
        <w:spacing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1</w:t>
      </w:r>
      <w:r w:rsidR="009D404A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3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.</w:t>
      </w:r>
      <w:r w:rsidR="009D404A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 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Kršćanima bi jedini ideal trebao biti Bog: Otac, Sin i Duh Sveti.</w:t>
      </w:r>
    </w:p>
    <w:p w14:paraId="177603A8" w14:textId="77777777" w:rsidR="00BF2B11" w:rsidRDefault="009D404A" w:rsidP="009D404A"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</w:r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  <w:t xml:space="preserve">a) </w:t>
      </w: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>Točno</w:t>
      </w:r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</w:r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  <w:t xml:space="preserve">b) </w:t>
      </w: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>Netočno</w:t>
      </w:r>
    </w:p>
    <w:tbl>
      <w:tblPr>
        <w:tblStyle w:val="Reetkatablice"/>
        <w:tblpPr w:leftFromText="180" w:rightFromText="180" w:vertAnchor="text" w:horzAnchor="margin" w:tblpXSpec="right" w:tblpY="422"/>
        <w:tblW w:w="0" w:type="auto"/>
        <w:tblLook w:val="04A0" w:firstRow="1" w:lastRow="0" w:firstColumn="1" w:lastColumn="0" w:noHBand="0" w:noVBand="1"/>
      </w:tblPr>
      <w:tblGrid>
        <w:gridCol w:w="330"/>
        <w:gridCol w:w="346"/>
      </w:tblGrid>
      <w:tr w:rsidR="00BF2B11" w14:paraId="1F45D68C" w14:textId="77777777" w:rsidTr="00BF2B11">
        <w:trPr>
          <w:trHeight w:val="250"/>
        </w:trPr>
        <w:tc>
          <w:tcPr>
            <w:tcW w:w="330" w:type="dxa"/>
          </w:tcPr>
          <w:p w14:paraId="54C42767" w14:textId="77777777" w:rsidR="00BF2B11" w:rsidRDefault="00BF2B11" w:rsidP="00BF2B11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6" w:type="dxa"/>
          </w:tcPr>
          <w:p w14:paraId="0428760F" w14:textId="77777777" w:rsidR="00BF2B11" w:rsidRDefault="00BF2B11" w:rsidP="00BF2B11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7986220B" w14:textId="4682DBB1" w:rsidR="002927FC" w:rsidRPr="00F73E2D" w:rsidRDefault="002927FC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1</w:t>
      </w:r>
      <w:r w:rsidR="009D404A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4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.</w:t>
      </w:r>
      <w:r w:rsidR="009D404A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 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Ovisnost je stanje u kojem čovjek više ne može ni psihički ni fizički živjeti bez nekoga od opojnih sredstava.</w:t>
      </w:r>
    </w:p>
    <w:p w14:paraId="336D7A56" w14:textId="77777777" w:rsidR="00BF2B11" w:rsidRDefault="009D404A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</w:r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  <w:t xml:space="preserve">a) </w:t>
      </w: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>Točno</w:t>
      </w:r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</w:r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  <w:t xml:space="preserve">b) </w:t>
      </w: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>Netočno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 </w:t>
      </w:r>
    </w:p>
    <w:p w14:paraId="330C889D" w14:textId="77777777" w:rsidR="00FD2FC7" w:rsidRDefault="00FD2FC7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295"/>
        <w:tblW w:w="0" w:type="auto"/>
        <w:tblLook w:val="04A0" w:firstRow="1" w:lastRow="0" w:firstColumn="1" w:lastColumn="0" w:noHBand="0" w:noVBand="1"/>
      </w:tblPr>
      <w:tblGrid>
        <w:gridCol w:w="330"/>
        <w:gridCol w:w="346"/>
      </w:tblGrid>
      <w:tr w:rsidR="00FD2FC7" w14:paraId="06C47D58" w14:textId="77777777" w:rsidTr="00FD2FC7">
        <w:trPr>
          <w:trHeight w:val="250"/>
        </w:trPr>
        <w:tc>
          <w:tcPr>
            <w:tcW w:w="330" w:type="dxa"/>
          </w:tcPr>
          <w:p w14:paraId="2AC7AF5E" w14:textId="77777777" w:rsidR="00FD2FC7" w:rsidRDefault="00FD2FC7" w:rsidP="00FD2FC7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6" w:type="dxa"/>
          </w:tcPr>
          <w:p w14:paraId="499F7E7E" w14:textId="7144A65F" w:rsidR="00FD2FC7" w:rsidRDefault="00FD2FC7" w:rsidP="00FD2FC7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  <w:t>2</w:t>
            </w:r>
          </w:p>
        </w:tc>
      </w:tr>
    </w:tbl>
    <w:p w14:paraId="671577BB" w14:textId="1B875D21" w:rsidR="002927FC" w:rsidRPr="00F73E2D" w:rsidRDefault="002927FC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1</w:t>
      </w:r>
      <w:r w:rsidR="009D404A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5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.</w:t>
      </w:r>
      <w:r w:rsidR="009D404A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 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Navedi jedan oblik ovisnosti te koje su opasnosti i posljedice navedene ovisnosti.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br/>
        <w:t>(jedan bod je za navedenu ovisnost, a drugi za navedene opasnosti i posljedice)</w:t>
      </w:r>
    </w:p>
    <w:p w14:paraId="6A4A17B7" w14:textId="77777777" w:rsidR="009D404A" w:rsidRDefault="009D404A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</w:p>
    <w:p w14:paraId="2BEC7F27" w14:textId="1F038FC0" w:rsidR="00FD2FC7" w:rsidRDefault="009D404A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  <w:r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_______________________________________</w:t>
      </w:r>
      <w:r w:rsidR="00FD2FC7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________________________________________________________________</w:t>
      </w:r>
      <w:r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_</w:t>
      </w:r>
    </w:p>
    <w:p w14:paraId="4908361E" w14:textId="02E1CFC6" w:rsidR="009D404A" w:rsidRDefault="009D404A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</w:p>
    <w:p w14:paraId="60EBB9ED" w14:textId="77C67BEE" w:rsidR="009D404A" w:rsidRDefault="009D404A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  <w:r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________________________________________________________________________________________________________</w:t>
      </w:r>
    </w:p>
    <w:p w14:paraId="0DB5A082" w14:textId="77777777" w:rsidR="009D404A" w:rsidRDefault="009D404A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-10"/>
        <w:tblW w:w="0" w:type="auto"/>
        <w:tblLook w:val="04A0" w:firstRow="1" w:lastRow="0" w:firstColumn="1" w:lastColumn="0" w:noHBand="0" w:noVBand="1"/>
      </w:tblPr>
      <w:tblGrid>
        <w:gridCol w:w="330"/>
        <w:gridCol w:w="346"/>
      </w:tblGrid>
      <w:tr w:rsidR="00FD2FC7" w14:paraId="697D969B" w14:textId="77777777" w:rsidTr="00FD2FC7">
        <w:trPr>
          <w:trHeight w:val="250"/>
        </w:trPr>
        <w:tc>
          <w:tcPr>
            <w:tcW w:w="330" w:type="dxa"/>
          </w:tcPr>
          <w:p w14:paraId="17BD7BEC" w14:textId="77777777" w:rsidR="00FD2FC7" w:rsidRDefault="00FD2FC7" w:rsidP="00FD2FC7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6" w:type="dxa"/>
          </w:tcPr>
          <w:p w14:paraId="5B47B87E" w14:textId="77777777" w:rsidR="00FD2FC7" w:rsidRDefault="00FD2FC7" w:rsidP="00FD2FC7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5120C933" w14:textId="77777777" w:rsidR="00FD2FC7" w:rsidRPr="00F73E2D" w:rsidRDefault="002927FC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1</w:t>
      </w:r>
      <w:r w:rsidR="009D404A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6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.</w:t>
      </w:r>
      <w:r w:rsidR="009D404A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 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Kako nazivamo naše čvrsto i postojano raspoloženje činiti dobro?.</w:t>
      </w:r>
      <w:r w:rsidR="009D404A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ab/>
        <w:t>_____________________</w:t>
      </w:r>
    </w:p>
    <w:p w14:paraId="39082A2C" w14:textId="66AE8B3E" w:rsidR="002927FC" w:rsidRPr="00F73E2D" w:rsidRDefault="002927FC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11"/>
        <w:tblW w:w="0" w:type="auto"/>
        <w:tblLook w:val="04A0" w:firstRow="1" w:lastRow="0" w:firstColumn="1" w:lastColumn="0" w:noHBand="0" w:noVBand="1"/>
      </w:tblPr>
      <w:tblGrid>
        <w:gridCol w:w="330"/>
        <w:gridCol w:w="346"/>
      </w:tblGrid>
      <w:tr w:rsidR="00FD2FC7" w14:paraId="5A7F81CF" w14:textId="77777777" w:rsidTr="00FD2FC7">
        <w:trPr>
          <w:trHeight w:val="250"/>
        </w:trPr>
        <w:tc>
          <w:tcPr>
            <w:tcW w:w="330" w:type="dxa"/>
          </w:tcPr>
          <w:p w14:paraId="3E509AA4" w14:textId="77777777" w:rsidR="00FD2FC7" w:rsidRDefault="00FD2FC7" w:rsidP="00FD2FC7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6" w:type="dxa"/>
          </w:tcPr>
          <w:p w14:paraId="35495CF2" w14:textId="77777777" w:rsidR="00FD2FC7" w:rsidRDefault="00FD2FC7" w:rsidP="00FD2FC7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0B474DC8" w14:textId="77777777" w:rsidR="00FD2FC7" w:rsidRPr="00F73E2D" w:rsidRDefault="002927FC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1</w:t>
      </w:r>
      <w:r w:rsidR="009D404A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7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.</w:t>
      </w:r>
      <w:r w:rsidR="009D404A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 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Kreposti dijelimo na bogoslovne ili ulivene i ljudske ili _________________.</w:t>
      </w:r>
      <w:r w:rsidR="00FD2FC7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ab/>
      </w:r>
    </w:p>
    <w:p w14:paraId="7BEDE103" w14:textId="77777777" w:rsidR="009D404A" w:rsidRDefault="009D404A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-11"/>
        <w:tblW w:w="0" w:type="auto"/>
        <w:tblLook w:val="04A0" w:firstRow="1" w:lastRow="0" w:firstColumn="1" w:lastColumn="0" w:noHBand="0" w:noVBand="1"/>
      </w:tblPr>
      <w:tblGrid>
        <w:gridCol w:w="330"/>
        <w:gridCol w:w="346"/>
      </w:tblGrid>
      <w:tr w:rsidR="00FD2FC7" w14:paraId="56B36E69" w14:textId="77777777" w:rsidTr="00FD2FC7">
        <w:trPr>
          <w:trHeight w:val="250"/>
        </w:trPr>
        <w:tc>
          <w:tcPr>
            <w:tcW w:w="330" w:type="dxa"/>
          </w:tcPr>
          <w:p w14:paraId="7C9FCCB0" w14:textId="77777777" w:rsidR="00FD2FC7" w:rsidRDefault="00FD2FC7" w:rsidP="00FD2FC7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6" w:type="dxa"/>
          </w:tcPr>
          <w:p w14:paraId="197C7579" w14:textId="52545D54" w:rsidR="00FD2FC7" w:rsidRDefault="00FD2FC7" w:rsidP="00FD2FC7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  <w:t>3</w:t>
            </w:r>
          </w:p>
        </w:tc>
      </w:tr>
    </w:tbl>
    <w:p w14:paraId="563286F7" w14:textId="3778078A" w:rsidR="00FD2FC7" w:rsidRPr="00F73E2D" w:rsidRDefault="002927FC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1</w:t>
      </w:r>
      <w:r w:rsidR="009D404A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8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.</w:t>
      </w:r>
      <w:r w:rsidR="009D404A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 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Navedi tri bogoslovne kreposti.</w:t>
      </w:r>
      <w:r w:rsidR="009D404A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___________________________________________</w:t>
      </w:r>
      <w:r w:rsidR="00FD2FC7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______</w:t>
      </w:r>
      <w:r w:rsidR="009D404A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_____________</w:t>
      </w:r>
    </w:p>
    <w:p w14:paraId="76D3E5C5" w14:textId="6831B67B" w:rsidR="002927FC" w:rsidRPr="00F73E2D" w:rsidRDefault="002927FC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-31"/>
        <w:tblW w:w="0" w:type="auto"/>
        <w:tblLook w:val="04A0" w:firstRow="1" w:lastRow="0" w:firstColumn="1" w:lastColumn="0" w:noHBand="0" w:noVBand="1"/>
      </w:tblPr>
      <w:tblGrid>
        <w:gridCol w:w="330"/>
        <w:gridCol w:w="346"/>
      </w:tblGrid>
      <w:tr w:rsidR="00FD2FC7" w14:paraId="243BE6D4" w14:textId="77777777" w:rsidTr="00FD2FC7">
        <w:trPr>
          <w:trHeight w:val="250"/>
        </w:trPr>
        <w:tc>
          <w:tcPr>
            <w:tcW w:w="330" w:type="dxa"/>
          </w:tcPr>
          <w:p w14:paraId="021E2967" w14:textId="77777777" w:rsidR="00FD2FC7" w:rsidRDefault="00FD2FC7" w:rsidP="00FD2FC7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6" w:type="dxa"/>
          </w:tcPr>
          <w:p w14:paraId="5A26F96E" w14:textId="5BC44C3C" w:rsidR="00FD2FC7" w:rsidRDefault="00FD2FC7" w:rsidP="00FD2FC7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  <w:t>2</w:t>
            </w:r>
          </w:p>
        </w:tc>
      </w:tr>
    </w:tbl>
    <w:p w14:paraId="0B737780" w14:textId="77777777" w:rsidR="00FD2FC7" w:rsidRPr="00F73E2D" w:rsidRDefault="009F4574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  <w:r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19</w:t>
      </w:r>
      <w:r w:rsidR="002927FC"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.</w:t>
      </w:r>
      <w:r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 </w:t>
      </w:r>
      <w:r w:rsidR="002927FC"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Nastavi niz: </w:t>
      </w:r>
      <w:r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 </w:t>
      </w:r>
      <w:r w:rsidR="002927FC"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Razboritost, pravednost, _____________________, __________________________.</w:t>
      </w:r>
    </w:p>
    <w:tbl>
      <w:tblPr>
        <w:tblStyle w:val="Reetkatablice"/>
        <w:tblpPr w:leftFromText="180" w:rightFromText="180" w:vertAnchor="text" w:horzAnchor="margin" w:tblpXSpec="right" w:tblpY="222"/>
        <w:tblW w:w="0" w:type="auto"/>
        <w:tblLook w:val="04A0" w:firstRow="1" w:lastRow="0" w:firstColumn="1" w:lastColumn="0" w:noHBand="0" w:noVBand="1"/>
      </w:tblPr>
      <w:tblGrid>
        <w:gridCol w:w="330"/>
        <w:gridCol w:w="346"/>
      </w:tblGrid>
      <w:tr w:rsidR="00FD2FC7" w14:paraId="53B71254" w14:textId="77777777" w:rsidTr="00FD2FC7">
        <w:trPr>
          <w:trHeight w:val="250"/>
        </w:trPr>
        <w:tc>
          <w:tcPr>
            <w:tcW w:w="330" w:type="dxa"/>
          </w:tcPr>
          <w:p w14:paraId="72EDCADD" w14:textId="77777777" w:rsidR="00FD2FC7" w:rsidRDefault="00FD2FC7" w:rsidP="00FD2FC7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6" w:type="dxa"/>
          </w:tcPr>
          <w:p w14:paraId="278C7D7E" w14:textId="77777777" w:rsidR="00FD2FC7" w:rsidRDefault="00FD2FC7" w:rsidP="00FD2FC7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4F367A43" w14:textId="77777777" w:rsidR="009F4574" w:rsidRDefault="009F4574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</w:p>
    <w:p w14:paraId="5F5C2D50" w14:textId="77777777" w:rsidR="00FD2FC7" w:rsidRPr="00F73E2D" w:rsidRDefault="002927FC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2</w:t>
      </w:r>
      <w:r w:rsidR="009F4574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0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.</w:t>
      </w:r>
      <w:r w:rsidR="009F4574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 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Za kršćane smrt je prelazak u __________ vječni.</w:t>
      </w:r>
    </w:p>
    <w:p w14:paraId="3494D024" w14:textId="77777777" w:rsidR="009F4574" w:rsidRDefault="009F4574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63"/>
        <w:tblW w:w="0" w:type="auto"/>
        <w:tblLook w:val="04A0" w:firstRow="1" w:lastRow="0" w:firstColumn="1" w:lastColumn="0" w:noHBand="0" w:noVBand="1"/>
      </w:tblPr>
      <w:tblGrid>
        <w:gridCol w:w="330"/>
        <w:gridCol w:w="346"/>
      </w:tblGrid>
      <w:tr w:rsidR="00FD2FC7" w14:paraId="5DB49988" w14:textId="77777777" w:rsidTr="00FD2FC7">
        <w:trPr>
          <w:trHeight w:val="250"/>
        </w:trPr>
        <w:tc>
          <w:tcPr>
            <w:tcW w:w="330" w:type="dxa"/>
          </w:tcPr>
          <w:p w14:paraId="6CE7A2E4" w14:textId="77777777" w:rsidR="00FD2FC7" w:rsidRDefault="00FD2FC7" w:rsidP="00FD2FC7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6" w:type="dxa"/>
          </w:tcPr>
          <w:p w14:paraId="0D6102C9" w14:textId="77777777" w:rsidR="00FD2FC7" w:rsidRDefault="00FD2FC7" w:rsidP="00FD2FC7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0DAE47D3" w14:textId="77777777" w:rsidR="00FD2FC7" w:rsidRDefault="002927FC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2</w:t>
      </w:r>
      <w:r w:rsidR="009F4574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1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. Kršćani ne vjeruju u prekogrobni život.</w:t>
      </w:r>
      <w:r w:rsidR="009F4574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ab/>
      </w:r>
    </w:p>
    <w:p w14:paraId="658F8F77" w14:textId="77777777" w:rsidR="009F4574" w:rsidRDefault="009F4574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</w:p>
    <w:p w14:paraId="2B218B07" w14:textId="4F7FB613" w:rsidR="009F4574" w:rsidRDefault="009F4574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  <w:r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ab/>
      </w:r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 xml:space="preserve">a) </w:t>
      </w: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>Točno</w:t>
      </w:r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</w:r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  <w:t xml:space="preserve">b) </w:t>
      </w: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>Netočno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 </w:t>
      </w:r>
    </w:p>
    <w:p w14:paraId="50140DE4" w14:textId="77777777" w:rsidR="009F4574" w:rsidRDefault="009F4574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320"/>
        <w:tblW w:w="0" w:type="auto"/>
        <w:tblLook w:val="04A0" w:firstRow="1" w:lastRow="0" w:firstColumn="1" w:lastColumn="0" w:noHBand="0" w:noVBand="1"/>
      </w:tblPr>
      <w:tblGrid>
        <w:gridCol w:w="330"/>
        <w:gridCol w:w="346"/>
      </w:tblGrid>
      <w:tr w:rsidR="00FD2FC7" w14:paraId="615FD1CD" w14:textId="77777777" w:rsidTr="00FD2FC7">
        <w:trPr>
          <w:trHeight w:val="250"/>
        </w:trPr>
        <w:tc>
          <w:tcPr>
            <w:tcW w:w="330" w:type="dxa"/>
          </w:tcPr>
          <w:p w14:paraId="5DC4F34C" w14:textId="77777777" w:rsidR="00FD2FC7" w:rsidRDefault="00FD2FC7" w:rsidP="00FD2FC7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6" w:type="dxa"/>
          </w:tcPr>
          <w:p w14:paraId="67B68D83" w14:textId="77777777" w:rsidR="00FD2FC7" w:rsidRDefault="00FD2FC7" w:rsidP="00FD2FC7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75ED9890" w14:textId="77777777" w:rsidR="00FD2FC7" w:rsidRPr="00F73E2D" w:rsidRDefault="002927FC" w:rsidP="009F4574">
      <w:pPr>
        <w:shd w:val="clear" w:color="auto" w:fill="FFFFFF"/>
        <w:spacing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2</w:t>
      </w:r>
      <w:r w:rsidR="009F4574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2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.</w:t>
      </w:r>
      <w:r w:rsidR="009F4574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 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"Što oko ne vidje, i uho ne ču, i u srce čovječje ne uđe, to pripravi Bog onima koji ga ljube. "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br/>
        <w:t>Ovim riječima sv. Pavao opisuje ...</w:t>
      </w:r>
    </w:p>
    <w:p w14:paraId="23A052F3" w14:textId="097B76CF" w:rsidR="009F4574" w:rsidRDefault="009F4574" w:rsidP="009F4574"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  <w:t xml:space="preserve">a) </w:t>
      </w: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>pakao</w:t>
      </w:r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</w:r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  <w:t xml:space="preserve">b) </w:t>
      </w: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>čistilište</w:t>
      </w:r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</w:r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  <w:t xml:space="preserve">c) </w:t>
      </w: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>raj</w:t>
      </w:r>
    </w:p>
    <w:p w14:paraId="02CA4193" w14:textId="77777777" w:rsidR="008423CA" w:rsidRDefault="008423CA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</w:p>
    <w:p w14:paraId="2162D6B5" w14:textId="77777777" w:rsidR="008423CA" w:rsidRDefault="008423CA">
      <w:pPr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  <w:r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br w:type="page"/>
      </w:r>
    </w:p>
    <w:tbl>
      <w:tblPr>
        <w:tblStyle w:val="Reetkatablice"/>
        <w:tblpPr w:leftFromText="180" w:rightFromText="180" w:vertAnchor="text" w:horzAnchor="margin" w:tblpXSpec="right" w:tblpY="324"/>
        <w:tblW w:w="0" w:type="auto"/>
        <w:tblLook w:val="04A0" w:firstRow="1" w:lastRow="0" w:firstColumn="1" w:lastColumn="0" w:noHBand="0" w:noVBand="1"/>
      </w:tblPr>
      <w:tblGrid>
        <w:gridCol w:w="330"/>
        <w:gridCol w:w="346"/>
      </w:tblGrid>
      <w:tr w:rsidR="008423CA" w14:paraId="0B32F5EF" w14:textId="77777777" w:rsidTr="008423CA">
        <w:trPr>
          <w:trHeight w:val="250"/>
        </w:trPr>
        <w:tc>
          <w:tcPr>
            <w:tcW w:w="330" w:type="dxa"/>
          </w:tcPr>
          <w:p w14:paraId="5D80794A" w14:textId="77777777" w:rsidR="008423CA" w:rsidRDefault="008423CA" w:rsidP="008423CA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6" w:type="dxa"/>
          </w:tcPr>
          <w:p w14:paraId="24B9E92C" w14:textId="77777777" w:rsidR="008423CA" w:rsidRDefault="008423CA" w:rsidP="008423CA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5C18A726" w14:textId="24425FD3" w:rsidR="00FD2FC7" w:rsidRDefault="002927FC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2</w:t>
      </w:r>
      <w:r w:rsidR="009F4574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3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.</w:t>
      </w:r>
      <w:r w:rsidR="009F4574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 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Umrijeti u smrtnom grijehu, a da se čovjek za nj nije pokajao i prihvatio milosrdnu ljubav Božju znači, po svojem slobodnom izboru, ostati zauvijek odijeljen od Boga. </w:t>
      </w:r>
    </w:p>
    <w:p w14:paraId="1A485733" w14:textId="34007EF0" w:rsidR="002927FC" w:rsidRPr="00F73E2D" w:rsidRDefault="002927FC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To je stanje koje označujemo riječju</w:t>
      </w:r>
      <w:r w:rsidR="009F4574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: 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 ___</w:t>
      </w:r>
      <w:r w:rsidR="009F4574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_________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______.</w:t>
      </w:r>
    </w:p>
    <w:p w14:paraId="6478A98A" w14:textId="77777777" w:rsidR="008423CA" w:rsidRDefault="008423CA" w:rsidP="00ED25D1">
      <w:pPr>
        <w:shd w:val="clear" w:color="auto" w:fill="FFFFFF"/>
        <w:spacing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216"/>
        <w:tblW w:w="0" w:type="auto"/>
        <w:tblLook w:val="04A0" w:firstRow="1" w:lastRow="0" w:firstColumn="1" w:lastColumn="0" w:noHBand="0" w:noVBand="1"/>
      </w:tblPr>
      <w:tblGrid>
        <w:gridCol w:w="330"/>
        <w:gridCol w:w="346"/>
      </w:tblGrid>
      <w:tr w:rsidR="008423CA" w14:paraId="068427EC" w14:textId="77777777" w:rsidTr="008423CA">
        <w:trPr>
          <w:trHeight w:val="250"/>
        </w:trPr>
        <w:tc>
          <w:tcPr>
            <w:tcW w:w="330" w:type="dxa"/>
          </w:tcPr>
          <w:p w14:paraId="0DE19AC2" w14:textId="77777777" w:rsidR="008423CA" w:rsidRDefault="008423CA" w:rsidP="008423CA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6" w:type="dxa"/>
          </w:tcPr>
          <w:p w14:paraId="22FAB1CF" w14:textId="77777777" w:rsidR="008423CA" w:rsidRDefault="008423CA" w:rsidP="008423CA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55397C59" w14:textId="3D118719" w:rsidR="00FD2FC7" w:rsidRPr="00F73E2D" w:rsidRDefault="002927FC" w:rsidP="00ED25D1">
      <w:pPr>
        <w:shd w:val="clear" w:color="auto" w:fill="FFFFFF"/>
        <w:spacing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2</w:t>
      </w:r>
      <w:r w:rsidR="009F4574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4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.</w:t>
      </w:r>
      <w:r w:rsidR="009F4574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 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Čovjek se u trenutku smrti prvi put suočava izravno s Bogom, "licem u lice", i stavlja se u odnos prema Kristu. Taj susret zovemo ...</w:t>
      </w:r>
    </w:p>
    <w:p w14:paraId="375BA41A" w14:textId="7A56D55A" w:rsidR="00ED25D1" w:rsidRDefault="00ED25D1" w:rsidP="00ED25D1"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</w:r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  <w:t xml:space="preserve">a) </w:t>
      </w: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>posljednji sud</w:t>
      </w:r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</w:r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  <w:t xml:space="preserve">b) </w:t>
      </w: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>posebni (osobni) sud</w:t>
      </w:r>
    </w:p>
    <w:p w14:paraId="6DCE1283" w14:textId="749C0C35" w:rsidR="002927FC" w:rsidRPr="00F73E2D" w:rsidRDefault="002927FC" w:rsidP="00ED25D1">
      <w:pPr>
        <w:shd w:val="clear" w:color="auto" w:fill="FFFFFF"/>
        <w:spacing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2</w:t>
      </w:r>
      <w:r w:rsidR="00ED25D1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5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.</w:t>
      </w:r>
      <w:r w:rsidR="00ED25D1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 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Posljednji sud ...</w:t>
      </w:r>
    </w:p>
    <w:tbl>
      <w:tblPr>
        <w:tblStyle w:val="Reetkatablice"/>
        <w:tblpPr w:leftFromText="180" w:rightFromText="180" w:vertAnchor="text" w:horzAnchor="margin" w:tblpXSpec="right" w:tblpY="-35"/>
        <w:tblW w:w="0" w:type="auto"/>
        <w:tblLook w:val="04A0" w:firstRow="1" w:lastRow="0" w:firstColumn="1" w:lastColumn="0" w:noHBand="0" w:noVBand="1"/>
      </w:tblPr>
      <w:tblGrid>
        <w:gridCol w:w="330"/>
        <w:gridCol w:w="346"/>
      </w:tblGrid>
      <w:tr w:rsidR="00FD2FC7" w14:paraId="5F80C4F0" w14:textId="77777777" w:rsidTr="00FD2FC7">
        <w:trPr>
          <w:trHeight w:val="250"/>
        </w:trPr>
        <w:tc>
          <w:tcPr>
            <w:tcW w:w="330" w:type="dxa"/>
          </w:tcPr>
          <w:p w14:paraId="5C4255FE" w14:textId="77777777" w:rsidR="00FD2FC7" w:rsidRDefault="00FD2FC7" w:rsidP="00FD2FC7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6" w:type="dxa"/>
          </w:tcPr>
          <w:p w14:paraId="77E9CD95" w14:textId="77777777" w:rsidR="00FD2FC7" w:rsidRDefault="00FD2FC7" w:rsidP="00FD2FC7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49F27FB5" w14:textId="77777777" w:rsidR="00FD2FC7" w:rsidRDefault="00ED25D1" w:rsidP="00ED25D1"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  <w:t xml:space="preserve">a) </w:t>
      </w: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>dolazi na kraju vremena kada će Krist ponovno doći suditi žive i mrtve</w:t>
      </w:r>
    </w:p>
    <w:p w14:paraId="5B7DCB48" w14:textId="716A9294" w:rsidR="00ED25D1" w:rsidRDefault="00ED25D1" w:rsidP="00ED25D1"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  <w:t xml:space="preserve">b) </w:t>
      </w: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>je u trenutku smrti kada se čovjek po prvi puta suočava izravno s Bogom</w:t>
      </w:r>
    </w:p>
    <w:tbl>
      <w:tblPr>
        <w:tblStyle w:val="Reetkatablice"/>
        <w:tblpPr w:leftFromText="180" w:rightFromText="180" w:vertAnchor="text" w:horzAnchor="margin" w:tblpXSpec="right" w:tblpY="207"/>
        <w:tblW w:w="0" w:type="auto"/>
        <w:tblLook w:val="04A0" w:firstRow="1" w:lastRow="0" w:firstColumn="1" w:lastColumn="0" w:noHBand="0" w:noVBand="1"/>
      </w:tblPr>
      <w:tblGrid>
        <w:gridCol w:w="330"/>
        <w:gridCol w:w="346"/>
      </w:tblGrid>
      <w:tr w:rsidR="00FD2FC7" w14:paraId="64827760" w14:textId="77777777" w:rsidTr="00FD2FC7">
        <w:trPr>
          <w:trHeight w:val="250"/>
        </w:trPr>
        <w:tc>
          <w:tcPr>
            <w:tcW w:w="330" w:type="dxa"/>
          </w:tcPr>
          <w:p w14:paraId="7B43C285" w14:textId="77777777" w:rsidR="00FD2FC7" w:rsidRDefault="00FD2FC7" w:rsidP="00FD2FC7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6" w:type="dxa"/>
          </w:tcPr>
          <w:p w14:paraId="718A5F99" w14:textId="77777777" w:rsidR="00FD2FC7" w:rsidRDefault="00FD2FC7" w:rsidP="00FD2FC7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41EF37F6" w14:textId="77777777" w:rsidR="00FD2FC7" w:rsidRPr="00F73E2D" w:rsidRDefault="002927FC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2</w:t>
      </w:r>
      <w:r w:rsidR="00ED25D1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6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.</w:t>
      </w:r>
      <w:r w:rsidR="00ED25D1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 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Katolici ne vjeruju da postoji čistilište.</w:t>
      </w:r>
    </w:p>
    <w:p w14:paraId="000925FC" w14:textId="77777777" w:rsidR="00ED25D1" w:rsidRDefault="00ED25D1" w:rsidP="00ED25D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  <w:r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ab/>
      </w:r>
    </w:p>
    <w:p w14:paraId="35F86B45" w14:textId="7A02D583" w:rsidR="00ED25D1" w:rsidRDefault="00ED25D1" w:rsidP="00ED25D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  <w:r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ab/>
      </w:r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 xml:space="preserve">a) </w:t>
      </w: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>Točno</w:t>
      </w:r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</w:r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  <w:t xml:space="preserve">b) </w:t>
      </w: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>Netočno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 </w:t>
      </w:r>
    </w:p>
    <w:p w14:paraId="1BF30A4E" w14:textId="77777777" w:rsidR="00ED25D1" w:rsidRDefault="00ED25D1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</w:p>
    <w:p w14:paraId="6FBEF482" w14:textId="2F67F1C7" w:rsidR="002927FC" w:rsidRPr="00F73E2D" w:rsidRDefault="002927FC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2</w:t>
      </w:r>
      <w:r w:rsidR="00ED25D1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7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.</w:t>
      </w:r>
      <w:r w:rsidR="00ED25D1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 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Isusovo uskrsnuće temelj je naše vjere u život vječni.</w:t>
      </w:r>
    </w:p>
    <w:tbl>
      <w:tblPr>
        <w:tblStyle w:val="Reetkatablice"/>
        <w:tblpPr w:leftFromText="180" w:rightFromText="180" w:vertAnchor="text" w:horzAnchor="margin" w:tblpXSpec="right" w:tblpY="232"/>
        <w:tblW w:w="0" w:type="auto"/>
        <w:tblLook w:val="04A0" w:firstRow="1" w:lastRow="0" w:firstColumn="1" w:lastColumn="0" w:noHBand="0" w:noVBand="1"/>
      </w:tblPr>
      <w:tblGrid>
        <w:gridCol w:w="330"/>
        <w:gridCol w:w="346"/>
      </w:tblGrid>
      <w:tr w:rsidR="00FD2FC7" w14:paraId="7B4839AE" w14:textId="77777777" w:rsidTr="00FD2FC7">
        <w:trPr>
          <w:trHeight w:val="250"/>
        </w:trPr>
        <w:tc>
          <w:tcPr>
            <w:tcW w:w="330" w:type="dxa"/>
          </w:tcPr>
          <w:p w14:paraId="52101E56" w14:textId="77777777" w:rsidR="00FD2FC7" w:rsidRDefault="00FD2FC7" w:rsidP="00FD2FC7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6" w:type="dxa"/>
          </w:tcPr>
          <w:p w14:paraId="4F689C7D" w14:textId="77777777" w:rsidR="00FD2FC7" w:rsidRDefault="00FD2FC7" w:rsidP="00FD2FC7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08B1C5F1" w14:textId="77777777" w:rsidR="00FD2FC7" w:rsidRDefault="00ED25D1" w:rsidP="00ED25D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  <w:r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ab/>
      </w:r>
    </w:p>
    <w:p w14:paraId="41B31F5B" w14:textId="63CA2383" w:rsidR="00ED25D1" w:rsidRDefault="00ED25D1" w:rsidP="00ED25D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  <w:r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ab/>
      </w:r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 xml:space="preserve">a) </w:t>
      </w: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>Točno</w:t>
      </w:r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</w:r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  <w:t xml:space="preserve">b) </w:t>
      </w: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>Netočno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 </w:t>
      </w:r>
    </w:p>
    <w:p w14:paraId="35F6783A" w14:textId="77777777" w:rsidR="00ED25D1" w:rsidRDefault="00ED25D1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259"/>
        <w:tblW w:w="0" w:type="auto"/>
        <w:tblLook w:val="04A0" w:firstRow="1" w:lastRow="0" w:firstColumn="1" w:lastColumn="0" w:noHBand="0" w:noVBand="1"/>
      </w:tblPr>
      <w:tblGrid>
        <w:gridCol w:w="330"/>
        <w:gridCol w:w="346"/>
      </w:tblGrid>
      <w:tr w:rsidR="00FD2FC7" w14:paraId="584D8E67" w14:textId="77777777" w:rsidTr="00FD2FC7">
        <w:trPr>
          <w:trHeight w:val="250"/>
        </w:trPr>
        <w:tc>
          <w:tcPr>
            <w:tcW w:w="330" w:type="dxa"/>
          </w:tcPr>
          <w:p w14:paraId="35DD433D" w14:textId="77777777" w:rsidR="00FD2FC7" w:rsidRDefault="00FD2FC7" w:rsidP="00FD2FC7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6" w:type="dxa"/>
          </w:tcPr>
          <w:p w14:paraId="0469577A" w14:textId="77777777" w:rsidR="00FD2FC7" w:rsidRDefault="00FD2FC7" w:rsidP="00FD2FC7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3C1E292C" w14:textId="3234FDB9" w:rsidR="002927FC" w:rsidRPr="00F73E2D" w:rsidRDefault="002927FC" w:rsidP="00FD2FC7">
      <w:pPr>
        <w:shd w:val="clear" w:color="auto" w:fill="FFFFFF"/>
        <w:spacing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2</w:t>
      </w:r>
      <w:r w:rsidR="00ED25D1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8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.</w:t>
      </w:r>
      <w:r w:rsidR="00ED25D1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 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Svojim riječima odgovori tko su proroci?</w:t>
      </w:r>
    </w:p>
    <w:p w14:paraId="210F076F" w14:textId="38D44FC4" w:rsidR="00ED25D1" w:rsidRDefault="00ED25D1" w:rsidP="00FD2FC7">
      <w:pPr>
        <w:shd w:val="clear" w:color="auto" w:fill="FFFFFF"/>
        <w:spacing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  <w:r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____________________________________________________________________________________________________________</w:t>
      </w:r>
    </w:p>
    <w:tbl>
      <w:tblPr>
        <w:tblStyle w:val="Reetkatablice"/>
        <w:tblpPr w:leftFromText="180" w:rightFromText="180" w:vertAnchor="text" w:horzAnchor="margin" w:tblpXSpec="right" w:tblpY="228"/>
        <w:tblW w:w="0" w:type="auto"/>
        <w:tblLook w:val="04A0" w:firstRow="1" w:lastRow="0" w:firstColumn="1" w:lastColumn="0" w:noHBand="0" w:noVBand="1"/>
      </w:tblPr>
      <w:tblGrid>
        <w:gridCol w:w="330"/>
        <w:gridCol w:w="346"/>
      </w:tblGrid>
      <w:tr w:rsidR="00FD2FC7" w14:paraId="642C136A" w14:textId="77777777" w:rsidTr="00FD2FC7">
        <w:trPr>
          <w:trHeight w:val="250"/>
        </w:trPr>
        <w:tc>
          <w:tcPr>
            <w:tcW w:w="330" w:type="dxa"/>
          </w:tcPr>
          <w:p w14:paraId="7122979C" w14:textId="77777777" w:rsidR="00FD2FC7" w:rsidRDefault="00FD2FC7" w:rsidP="00FD2FC7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6" w:type="dxa"/>
          </w:tcPr>
          <w:p w14:paraId="571F3B20" w14:textId="177BAED7" w:rsidR="00FD2FC7" w:rsidRDefault="00FD2FC7" w:rsidP="00FD2FC7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  <w:t>2</w:t>
            </w:r>
          </w:p>
        </w:tc>
      </w:tr>
    </w:tbl>
    <w:p w14:paraId="2FED80C1" w14:textId="77777777" w:rsidR="00ED25D1" w:rsidRDefault="00ED25D1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</w:p>
    <w:p w14:paraId="327A3B4B" w14:textId="77777777" w:rsidR="00FD2FC7" w:rsidRPr="00F73E2D" w:rsidRDefault="00ED25D1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  <w:r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29. </w:t>
      </w:r>
      <w:r w:rsidR="002927FC"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Dva najčešća oblika proročke službe su _____</w:t>
      </w:r>
      <w:r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_________</w:t>
      </w:r>
      <w:r w:rsidR="002927FC"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________i ________</w:t>
      </w:r>
      <w:r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____________</w:t>
      </w:r>
      <w:r w:rsidR="002927FC"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_____.</w:t>
      </w:r>
    </w:p>
    <w:p w14:paraId="07F54694" w14:textId="325CF044" w:rsidR="002927FC" w:rsidRPr="00F73E2D" w:rsidRDefault="002927FC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187"/>
        <w:tblW w:w="0" w:type="auto"/>
        <w:tblLook w:val="04A0" w:firstRow="1" w:lastRow="0" w:firstColumn="1" w:lastColumn="0" w:noHBand="0" w:noVBand="1"/>
      </w:tblPr>
      <w:tblGrid>
        <w:gridCol w:w="330"/>
        <w:gridCol w:w="346"/>
      </w:tblGrid>
      <w:tr w:rsidR="00FD2FC7" w14:paraId="4EA2F9B6" w14:textId="77777777" w:rsidTr="00FD2FC7">
        <w:trPr>
          <w:trHeight w:val="250"/>
        </w:trPr>
        <w:tc>
          <w:tcPr>
            <w:tcW w:w="330" w:type="dxa"/>
          </w:tcPr>
          <w:p w14:paraId="31AFFF7B" w14:textId="77777777" w:rsidR="00FD2FC7" w:rsidRDefault="00FD2FC7" w:rsidP="00FD2FC7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6" w:type="dxa"/>
          </w:tcPr>
          <w:p w14:paraId="47E8F244" w14:textId="77777777" w:rsidR="00FD2FC7" w:rsidRDefault="00FD2FC7" w:rsidP="00FD2FC7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3A211DAF" w14:textId="77777777" w:rsidR="00FD2FC7" w:rsidRPr="00F73E2D" w:rsidRDefault="002927FC" w:rsidP="00ED25D1">
      <w:pPr>
        <w:shd w:val="clear" w:color="auto" w:fill="FFFFFF"/>
        <w:spacing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3</w:t>
      </w:r>
      <w:r w:rsidR="00ED25D1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0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.</w:t>
      </w:r>
      <w:r w:rsidR="00ED25D1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 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Osnovna podjela proroka Staroga zavjeta je ...</w:t>
      </w:r>
    </w:p>
    <w:p w14:paraId="7C6D5CB7" w14:textId="737B9B17" w:rsidR="00ED25D1" w:rsidRDefault="00ED25D1" w:rsidP="00ED25D1"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  <w:t xml:space="preserve">a) </w:t>
      </w: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>veliki i mali proroci</w:t>
      </w:r>
    </w:p>
    <w:p w14:paraId="0A8ADB9C" w14:textId="25BD0CFE" w:rsidR="00ED25D1" w:rsidRDefault="00ED25D1" w:rsidP="00ED25D1"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  <w:t xml:space="preserve">b) </w:t>
      </w: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>stariji i veliki proroci</w:t>
      </w:r>
    </w:p>
    <w:p w14:paraId="0C179E5B" w14:textId="455CEA92" w:rsidR="00ED25D1" w:rsidRDefault="00ED25D1" w:rsidP="00ED25D1"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  <w:t xml:space="preserve">c) </w:t>
      </w: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>stariji proroci (govornici) i proroci pisci</w:t>
      </w:r>
    </w:p>
    <w:tbl>
      <w:tblPr>
        <w:tblStyle w:val="Reetkatablice"/>
        <w:tblpPr w:leftFromText="180" w:rightFromText="180" w:vertAnchor="text" w:horzAnchor="margin" w:tblpXSpec="right" w:tblpY="593"/>
        <w:tblW w:w="0" w:type="auto"/>
        <w:tblLook w:val="04A0" w:firstRow="1" w:lastRow="0" w:firstColumn="1" w:lastColumn="0" w:noHBand="0" w:noVBand="1"/>
      </w:tblPr>
      <w:tblGrid>
        <w:gridCol w:w="330"/>
        <w:gridCol w:w="346"/>
      </w:tblGrid>
      <w:tr w:rsidR="00FD2FC7" w14:paraId="638B3499" w14:textId="77777777" w:rsidTr="00FD2FC7">
        <w:trPr>
          <w:trHeight w:val="250"/>
        </w:trPr>
        <w:tc>
          <w:tcPr>
            <w:tcW w:w="330" w:type="dxa"/>
          </w:tcPr>
          <w:p w14:paraId="63759141" w14:textId="77777777" w:rsidR="00FD2FC7" w:rsidRDefault="00FD2FC7" w:rsidP="00FD2FC7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6" w:type="dxa"/>
          </w:tcPr>
          <w:p w14:paraId="30526220" w14:textId="77777777" w:rsidR="00FD2FC7" w:rsidRDefault="00FD2FC7" w:rsidP="00FD2FC7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4600B777" w14:textId="77777777" w:rsidR="00FD2FC7" w:rsidRPr="00F73E2D" w:rsidRDefault="002927FC" w:rsidP="00ED25D1">
      <w:pPr>
        <w:shd w:val="clear" w:color="auto" w:fill="FFFFFF"/>
        <w:spacing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3</w:t>
      </w:r>
      <w:r w:rsidR="00ED25D1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1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.</w:t>
      </w:r>
      <w:r w:rsidR="00ED25D1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 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Izbaci uljeza. 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br/>
      </w:r>
      <w:r w:rsidR="00ED25D1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     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Tko od navedenih ne spada u tzv. starije proroke?</w:t>
      </w:r>
    </w:p>
    <w:p w14:paraId="10BFAEE9" w14:textId="36B7A1C0" w:rsidR="00ED25D1" w:rsidRDefault="00ED25D1" w:rsidP="00ED25D1"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  <w:t xml:space="preserve">a) </w:t>
      </w: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>Samuel</w:t>
      </w:r>
    </w:p>
    <w:p w14:paraId="24A5E1D6" w14:textId="3F45FCCC" w:rsidR="00ED25D1" w:rsidRDefault="00ED25D1" w:rsidP="00ED25D1"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  <w:t xml:space="preserve">b) </w:t>
      </w: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>Jeremija</w:t>
      </w:r>
    </w:p>
    <w:p w14:paraId="0AD58345" w14:textId="5C6380FC" w:rsidR="00ED25D1" w:rsidRDefault="00ED25D1" w:rsidP="00ED25D1"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  <w:t xml:space="preserve">c) </w:t>
      </w:r>
      <w:proofErr w:type="spellStart"/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>Natan</w:t>
      </w:r>
      <w:proofErr w:type="spellEnd"/>
    </w:p>
    <w:p w14:paraId="3C19AE35" w14:textId="0E5CFADA" w:rsidR="00ED25D1" w:rsidRDefault="00ED25D1" w:rsidP="00ED25D1"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  <w:t xml:space="preserve">d) </w:t>
      </w: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>Elizej</w:t>
      </w:r>
    </w:p>
    <w:tbl>
      <w:tblPr>
        <w:tblStyle w:val="Reetkatablice"/>
        <w:tblpPr w:leftFromText="180" w:rightFromText="180" w:vertAnchor="text" w:horzAnchor="margin" w:tblpXSpec="right" w:tblpY="409"/>
        <w:tblW w:w="0" w:type="auto"/>
        <w:tblLook w:val="04A0" w:firstRow="1" w:lastRow="0" w:firstColumn="1" w:lastColumn="0" w:noHBand="0" w:noVBand="1"/>
      </w:tblPr>
      <w:tblGrid>
        <w:gridCol w:w="330"/>
        <w:gridCol w:w="346"/>
      </w:tblGrid>
      <w:tr w:rsidR="00FD2FC7" w14:paraId="31BE6046" w14:textId="77777777" w:rsidTr="00FD2FC7">
        <w:trPr>
          <w:trHeight w:val="250"/>
        </w:trPr>
        <w:tc>
          <w:tcPr>
            <w:tcW w:w="330" w:type="dxa"/>
          </w:tcPr>
          <w:p w14:paraId="49FB6ACB" w14:textId="77777777" w:rsidR="00FD2FC7" w:rsidRDefault="00FD2FC7" w:rsidP="00FD2FC7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6" w:type="dxa"/>
          </w:tcPr>
          <w:p w14:paraId="4D3CD4D9" w14:textId="24AFC56C" w:rsidR="00FD2FC7" w:rsidRDefault="00FD2FC7" w:rsidP="00FD2FC7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  <w:t>2</w:t>
            </w:r>
          </w:p>
        </w:tc>
      </w:tr>
    </w:tbl>
    <w:p w14:paraId="403CED50" w14:textId="690C97EF" w:rsidR="00ED25D1" w:rsidRDefault="00ED25D1" w:rsidP="00ED25D1">
      <w:r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ab/>
        <w:t xml:space="preserve">e) </w:t>
      </w:r>
      <w:r w:rsidRPr="00F73E2D">
        <w:rPr>
          <w:rFonts w:ascii="Segoe UI" w:eastAsia="Times New Roman" w:hAnsi="Segoe UI" w:cs="Segoe UI"/>
          <w:color w:val="323130"/>
          <w:sz w:val="24"/>
          <w:szCs w:val="24"/>
          <w:lang w:eastAsia="hr-HR"/>
        </w:rPr>
        <w:t>Ilija</w:t>
      </w:r>
    </w:p>
    <w:p w14:paraId="02EB422A" w14:textId="77777777" w:rsidR="00FD2FC7" w:rsidRPr="00F73E2D" w:rsidRDefault="002927FC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3</w:t>
      </w:r>
      <w:r w:rsidR="00ED25D1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2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.</w:t>
      </w:r>
      <w:r w:rsidR="00ED25D1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 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Proroci pisci se dijele na </w:t>
      </w:r>
      <w:r w:rsidR="00ED25D1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_____________________ i __________________.</w:t>
      </w:r>
    </w:p>
    <w:p w14:paraId="7EF70714" w14:textId="6E6DBCA7" w:rsidR="002927FC" w:rsidRPr="00F73E2D" w:rsidRDefault="002927FC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1032"/>
        <w:tblW w:w="0" w:type="auto"/>
        <w:tblLook w:val="04A0" w:firstRow="1" w:lastRow="0" w:firstColumn="1" w:lastColumn="0" w:noHBand="0" w:noVBand="1"/>
      </w:tblPr>
      <w:tblGrid>
        <w:gridCol w:w="330"/>
        <w:gridCol w:w="346"/>
      </w:tblGrid>
      <w:tr w:rsidR="00FD2FC7" w14:paraId="3B58A4CA" w14:textId="77777777" w:rsidTr="00FD2FC7">
        <w:trPr>
          <w:trHeight w:val="250"/>
        </w:trPr>
        <w:tc>
          <w:tcPr>
            <w:tcW w:w="330" w:type="dxa"/>
          </w:tcPr>
          <w:p w14:paraId="534CD4CC" w14:textId="77777777" w:rsidR="00FD2FC7" w:rsidRDefault="00FD2FC7" w:rsidP="00FD2FC7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6" w:type="dxa"/>
          </w:tcPr>
          <w:p w14:paraId="458C8860" w14:textId="77777777" w:rsidR="00FD2FC7" w:rsidRDefault="00FD2FC7" w:rsidP="00FD2FC7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1D2BFBDD" w14:textId="52B6B206" w:rsidR="002927FC" w:rsidRPr="00F73E2D" w:rsidRDefault="002927FC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3</w:t>
      </w:r>
      <w:r w:rsidR="00ED25D1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3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.Pažljivo pročitaj slijedeći tekst: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br/>
      </w:r>
      <w:r w:rsidR="00C01C9F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hr-HR"/>
        </w:rPr>
        <w:tab/>
      </w:r>
      <w:r w:rsidR="00ED25D1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hr-HR"/>
        </w:rPr>
        <w:t>„</w:t>
      </w:r>
      <w:r w:rsidRPr="00F73E2D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hr-HR"/>
        </w:rPr>
        <w:t xml:space="preserve">Bio je posljednji prorok koji je imao posebnu ulogu u povijesti spasenja. On je još u majčinoj </w:t>
      </w:r>
      <w:r w:rsidR="00C01C9F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hr-HR"/>
        </w:rPr>
        <w:tab/>
      </w:r>
      <w:r w:rsidRPr="00F73E2D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hr-HR"/>
        </w:rPr>
        <w:t xml:space="preserve">utrobi pozdravio našega Spasitelja. O njegovu čudesnom rođenju i poslanju saznajemo iz </w:t>
      </w:r>
      <w:r w:rsidR="00C01C9F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hr-HR"/>
        </w:rPr>
        <w:tab/>
      </w:r>
      <w:r w:rsidRPr="00F73E2D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hr-HR"/>
        </w:rPr>
        <w:t>evanđelja.</w:t>
      </w:r>
      <w:r w:rsidR="00ED25D1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hr-HR"/>
        </w:rPr>
        <w:t>“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br/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br/>
      </w:r>
      <w:r w:rsidR="00C01C9F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ab/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Kako je ime proroku o kojem govori tekst?</w:t>
      </w:r>
      <w:r w:rsidR="00ED25D1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ab/>
        <w:t>_________________________________</w:t>
      </w:r>
    </w:p>
    <w:p w14:paraId="652EF16F" w14:textId="77777777" w:rsidR="00064461" w:rsidRDefault="00064461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</w:p>
    <w:p w14:paraId="7E3EA2FF" w14:textId="6EFC6EAE" w:rsidR="00F924C7" w:rsidRDefault="002927FC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3</w:t>
      </w:r>
      <w:r w:rsidR="00ED25D1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4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.</w:t>
      </w:r>
      <w:r w:rsidR="00ED25D1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 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Pažljivo pročitaj slijedeći biblijski citat.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br/>
      </w:r>
      <w:r w:rsidR="00ED25D1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ab/>
      </w:r>
    </w:p>
    <w:p w14:paraId="65BBE9BC" w14:textId="4400169C" w:rsidR="00ED25D1" w:rsidRDefault="00F924C7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  <w:r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ab/>
      </w:r>
      <w:r w:rsidR="002927FC" w:rsidRPr="00ED25D1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hr-HR"/>
        </w:rPr>
        <w:t>"A ti, dijete, prorok ćeš se Svevišnjega zvati </w:t>
      </w:r>
      <w:r w:rsidR="002927FC" w:rsidRPr="00ED25D1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hr-HR"/>
        </w:rPr>
        <w:br/>
      </w:r>
      <w:r w:rsidR="00ED25D1" w:rsidRPr="00ED25D1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hr-HR"/>
        </w:rPr>
        <w:tab/>
      </w:r>
      <w:r w:rsidR="002927FC" w:rsidRPr="00ED25D1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hr-HR"/>
        </w:rPr>
        <w:t>jer ćeš ići pred Gospodinom</w:t>
      </w:r>
      <w:r w:rsidR="002927FC" w:rsidRPr="00ED25D1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hr-HR"/>
        </w:rPr>
        <w:br/>
      </w:r>
      <w:r w:rsidR="00ED25D1" w:rsidRPr="00ED25D1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hr-HR"/>
        </w:rPr>
        <w:tab/>
      </w:r>
      <w:r w:rsidR="002927FC" w:rsidRPr="00ED25D1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hr-HR"/>
        </w:rPr>
        <w:t>da mu pripraviš putove, ..."</w:t>
      </w:r>
      <w:r w:rsidR="002927FC" w:rsidRPr="00ED25D1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hr-HR"/>
        </w:rPr>
        <w:br/>
      </w:r>
    </w:p>
    <w:tbl>
      <w:tblPr>
        <w:tblStyle w:val="Reetkatablice"/>
        <w:tblpPr w:leftFromText="180" w:rightFromText="180" w:vertAnchor="text" w:horzAnchor="margin" w:tblpXSpec="right" w:tblpY="174"/>
        <w:tblW w:w="0" w:type="auto"/>
        <w:tblLook w:val="04A0" w:firstRow="1" w:lastRow="0" w:firstColumn="1" w:lastColumn="0" w:noHBand="0" w:noVBand="1"/>
      </w:tblPr>
      <w:tblGrid>
        <w:gridCol w:w="330"/>
        <w:gridCol w:w="346"/>
      </w:tblGrid>
      <w:tr w:rsidR="00FD2FC7" w14:paraId="69692DB1" w14:textId="77777777" w:rsidTr="00FD2FC7">
        <w:trPr>
          <w:trHeight w:val="250"/>
        </w:trPr>
        <w:tc>
          <w:tcPr>
            <w:tcW w:w="330" w:type="dxa"/>
          </w:tcPr>
          <w:p w14:paraId="708FFE3D" w14:textId="77777777" w:rsidR="00FD2FC7" w:rsidRDefault="00FD2FC7" w:rsidP="00FD2FC7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6" w:type="dxa"/>
          </w:tcPr>
          <w:p w14:paraId="5F1951EF" w14:textId="4E843F34" w:rsidR="00FD2FC7" w:rsidRDefault="00FD2FC7" w:rsidP="00FD2FC7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  <w:t>2</w:t>
            </w:r>
          </w:p>
        </w:tc>
      </w:tr>
    </w:tbl>
    <w:p w14:paraId="0745F786" w14:textId="43FBB932" w:rsidR="00ED25D1" w:rsidRDefault="00C01C9F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  <w:r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ab/>
      </w:r>
      <w:r w:rsidR="00ED25D1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Tko je izgovorio ove riječi? ______________________________________________</w:t>
      </w:r>
    </w:p>
    <w:p w14:paraId="3836BD23" w14:textId="2702B33F" w:rsidR="00ED25D1" w:rsidRDefault="00ED25D1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</w:p>
    <w:p w14:paraId="2DA32EF6" w14:textId="3503BE5D" w:rsidR="00ED25D1" w:rsidRDefault="00C01C9F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  <w:r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ab/>
      </w:r>
      <w:r w:rsidR="00ED25D1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Na</w:t>
      </w:r>
      <w:r w:rsidR="00ED25D1"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 koga se odnose</w:t>
      </w:r>
      <w:r w:rsidR="00F924C7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 ove riječi? ___________________________________________</w:t>
      </w:r>
    </w:p>
    <w:p w14:paraId="34E75A44" w14:textId="77777777" w:rsidR="00F924C7" w:rsidRDefault="00F924C7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12"/>
        <w:tblW w:w="0" w:type="auto"/>
        <w:tblLook w:val="04A0" w:firstRow="1" w:lastRow="0" w:firstColumn="1" w:lastColumn="0" w:noHBand="0" w:noVBand="1"/>
      </w:tblPr>
      <w:tblGrid>
        <w:gridCol w:w="330"/>
        <w:gridCol w:w="346"/>
      </w:tblGrid>
      <w:tr w:rsidR="00FD2FC7" w14:paraId="5799481E" w14:textId="77777777" w:rsidTr="00FD2FC7">
        <w:trPr>
          <w:trHeight w:val="250"/>
        </w:trPr>
        <w:tc>
          <w:tcPr>
            <w:tcW w:w="330" w:type="dxa"/>
          </w:tcPr>
          <w:p w14:paraId="3B72A35D" w14:textId="77777777" w:rsidR="00FD2FC7" w:rsidRDefault="00FD2FC7" w:rsidP="00FD2FC7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6" w:type="dxa"/>
          </w:tcPr>
          <w:p w14:paraId="37F1F037" w14:textId="77777777" w:rsidR="00FD2FC7" w:rsidRDefault="00FD2FC7" w:rsidP="00FD2FC7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0977042E" w14:textId="2E709472" w:rsidR="00FD2FC7" w:rsidRPr="00F73E2D" w:rsidRDefault="002927FC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3</w:t>
      </w:r>
      <w:r w:rsidR="00F924C7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5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.</w:t>
      </w:r>
      <w:r w:rsidR="00F924C7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 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Kojeg proroka kršćani nazivaju </w:t>
      </w:r>
      <w:proofErr w:type="spellStart"/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Mesijinim</w:t>
      </w:r>
      <w:proofErr w:type="spellEnd"/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 (Kristovim) pretečom?</w:t>
      </w:r>
      <w:r w:rsidR="00F924C7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ab/>
        <w:t>____________________________</w:t>
      </w:r>
    </w:p>
    <w:p w14:paraId="533A3E50" w14:textId="4E9D73F9" w:rsidR="002927FC" w:rsidRPr="00F73E2D" w:rsidRDefault="002927FC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1525"/>
        <w:tblW w:w="0" w:type="auto"/>
        <w:tblLook w:val="04A0" w:firstRow="1" w:lastRow="0" w:firstColumn="1" w:lastColumn="0" w:noHBand="0" w:noVBand="1"/>
      </w:tblPr>
      <w:tblGrid>
        <w:gridCol w:w="330"/>
        <w:gridCol w:w="346"/>
      </w:tblGrid>
      <w:tr w:rsidR="00FD2FC7" w14:paraId="10F84ED1" w14:textId="77777777" w:rsidTr="00FD2FC7">
        <w:trPr>
          <w:trHeight w:val="250"/>
        </w:trPr>
        <w:tc>
          <w:tcPr>
            <w:tcW w:w="330" w:type="dxa"/>
          </w:tcPr>
          <w:p w14:paraId="47F28862" w14:textId="77777777" w:rsidR="00FD2FC7" w:rsidRDefault="00FD2FC7" w:rsidP="00FD2FC7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6" w:type="dxa"/>
          </w:tcPr>
          <w:p w14:paraId="3E670359" w14:textId="77777777" w:rsidR="00FD2FC7" w:rsidRDefault="00FD2FC7" w:rsidP="00FD2FC7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638EF383" w14:textId="77777777" w:rsidR="00FD2FC7" w:rsidRPr="00F73E2D" w:rsidRDefault="002927FC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3</w:t>
      </w:r>
      <w:r w:rsidR="00F924C7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6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.</w:t>
      </w:r>
      <w:r w:rsidR="00F924C7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 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Pažljivo pročitaj slijedeću tvrdnju: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br/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br/>
      </w:r>
      <w:r w:rsidR="00F924C7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hr-HR"/>
        </w:rPr>
        <w:tab/>
        <w:t>„</w:t>
      </w:r>
      <w:r w:rsidRPr="00F73E2D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hr-HR"/>
        </w:rPr>
        <w:t xml:space="preserve">Isusov se nauk nadovezuje na nauk Starog zavjeta. On ga nadopunjuje, ispravlja i usavršava, ali </w:t>
      </w:r>
      <w:r w:rsidR="00F924C7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hr-HR"/>
        </w:rPr>
        <w:tab/>
      </w:r>
      <w:r w:rsidRPr="00F73E2D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hr-HR"/>
        </w:rPr>
        <w:t>ga ne dokida.</w:t>
      </w:r>
      <w:r w:rsidR="00F924C7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hr-HR"/>
        </w:rPr>
        <w:t>“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br/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br/>
      </w:r>
      <w:r w:rsidR="00F924C7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ab/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Je li ova tvrdnja točna?</w:t>
      </w:r>
      <w:r w:rsidR="00F924C7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ab/>
      </w:r>
      <w:r w:rsidR="00F924C7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ab/>
        <w:t>a) Da</w:t>
      </w:r>
      <w:r w:rsidR="00F924C7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ab/>
      </w:r>
      <w:r w:rsidR="00F924C7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ab/>
        <w:t>b) Ne</w:t>
      </w:r>
    </w:p>
    <w:p w14:paraId="0F020E15" w14:textId="2FFBA252" w:rsidR="002927FC" w:rsidRPr="00F73E2D" w:rsidRDefault="002927FC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1519"/>
        <w:tblW w:w="0" w:type="auto"/>
        <w:tblLook w:val="04A0" w:firstRow="1" w:lastRow="0" w:firstColumn="1" w:lastColumn="0" w:noHBand="0" w:noVBand="1"/>
      </w:tblPr>
      <w:tblGrid>
        <w:gridCol w:w="330"/>
        <w:gridCol w:w="346"/>
      </w:tblGrid>
      <w:tr w:rsidR="00FD2FC7" w14:paraId="3910B619" w14:textId="77777777" w:rsidTr="00FD2FC7">
        <w:trPr>
          <w:trHeight w:val="250"/>
        </w:trPr>
        <w:tc>
          <w:tcPr>
            <w:tcW w:w="330" w:type="dxa"/>
          </w:tcPr>
          <w:p w14:paraId="5E63E307" w14:textId="77777777" w:rsidR="00FD2FC7" w:rsidRDefault="00FD2FC7" w:rsidP="00FD2FC7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6" w:type="dxa"/>
          </w:tcPr>
          <w:p w14:paraId="39096912" w14:textId="77777777" w:rsidR="00FD2FC7" w:rsidRDefault="00FD2FC7" w:rsidP="00FD2FC7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5B321B44" w14:textId="77777777" w:rsidR="00FD2FC7" w:rsidRPr="00F73E2D" w:rsidRDefault="002927FC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3</w:t>
      </w:r>
      <w:r w:rsidR="00F924C7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7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.</w:t>
      </w:r>
      <w:r w:rsidR="00F924C7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 xml:space="preserve"> 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Pažljivo pročitaj slijedeću tvrdnju:</w:t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br/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br/>
      </w:r>
      <w:r w:rsidR="00F924C7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hr-HR"/>
        </w:rPr>
        <w:tab/>
      </w:r>
      <w:r w:rsidRPr="00F924C7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hr-HR"/>
        </w:rPr>
        <w:t xml:space="preserve">"On je novi Adam koji je došao na svijet da nam vrati izvorno dostojanstvo djece Božje koje je </w:t>
      </w:r>
      <w:r w:rsidR="00F924C7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hr-HR"/>
        </w:rPr>
        <w:tab/>
      </w:r>
      <w:r w:rsidRPr="00F924C7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hr-HR"/>
        </w:rPr>
        <w:t>čovjek grijehom izgubio."</w:t>
      </w:r>
      <w:r w:rsidRPr="00F924C7">
        <w:rPr>
          <w:rFonts w:ascii="Segoe UI" w:eastAsia="Times New Roman" w:hAnsi="Segoe UI" w:cs="Segoe UI"/>
          <w:i/>
          <w:iCs/>
          <w:color w:val="333333"/>
          <w:sz w:val="24"/>
          <w:szCs w:val="24"/>
          <w:lang w:eastAsia="hr-HR"/>
        </w:rPr>
        <w:br/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br/>
      </w:r>
      <w:r w:rsidR="00C01C9F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ab/>
      </w:r>
      <w:r w:rsidRPr="00F73E2D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>O kome govori navedeni tekst?</w:t>
      </w:r>
      <w:r w:rsidR="00F924C7"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  <w:tab/>
        <w:t>_____________________________</w:t>
      </w:r>
    </w:p>
    <w:p w14:paraId="4EA267A0" w14:textId="20F46778" w:rsidR="002927FC" w:rsidRPr="00F73E2D" w:rsidRDefault="002927FC" w:rsidP="00292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hr-HR"/>
        </w:rPr>
      </w:pPr>
    </w:p>
    <w:p w14:paraId="691B9DA1" w14:textId="14E9AF15" w:rsidR="001C76E9" w:rsidRDefault="001C76E9">
      <w:pPr>
        <w:rPr>
          <w:sz w:val="24"/>
          <w:szCs w:val="24"/>
        </w:rPr>
      </w:pPr>
    </w:p>
    <w:p w14:paraId="63EE6A74" w14:textId="74D0C778" w:rsidR="007374F5" w:rsidRPr="00064461" w:rsidRDefault="007374F5">
      <w:pPr>
        <w:rPr>
          <w:rFonts w:ascii="Segoe UI" w:hAnsi="Segoe UI" w:cs="Segoe UI"/>
          <w:sz w:val="24"/>
          <w:szCs w:val="24"/>
        </w:rPr>
      </w:pPr>
      <w:r w:rsidRPr="00064461">
        <w:rPr>
          <w:rFonts w:ascii="Segoe UI" w:hAnsi="Segoe UI" w:cs="Segoe UI"/>
          <w:sz w:val="24"/>
          <w:szCs w:val="24"/>
        </w:rPr>
        <w:t xml:space="preserve">38. </w:t>
      </w:r>
      <w:r w:rsidR="00BF4BA3" w:rsidRPr="00064461">
        <w:rPr>
          <w:rFonts w:ascii="Segoe UI" w:hAnsi="Segoe UI" w:cs="Segoe UI"/>
          <w:sz w:val="24"/>
          <w:szCs w:val="24"/>
        </w:rPr>
        <w:t xml:space="preserve">Pažljivo pročitaj biblijski tekst: </w:t>
      </w:r>
    </w:p>
    <w:p w14:paraId="13B6E110" w14:textId="7576685C" w:rsidR="00BF4BA3" w:rsidRPr="00064461" w:rsidRDefault="00BF4BA3" w:rsidP="00BF4BA3">
      <w:pPr>
        <w:rPr>
          <w:rFonts w:ascii="Segoe UI" w:hAnsi="Segoe UI" w:cs="Segoe UI"/>
          <w:i/>
          <w:iCs/>
          <w:sz w:val="24"/>
          <w:szCs w:val="24"/>
        </w:rPr>
      </w:pPr>
      <w:r w:rsidRPr="00064461">
        <w:rPr>
          <w:rFonts w:ascii="Segoe UI" w:hAnsi="Segoe UI" w:cs="Segoe UI"/>
          <w:sz w:val="24"/>
          <w:szCs w:val="24"/>
        </w:rPr>
        <w:tab/>
      </w:r>
      <w:r w:rsidRPr="00064461">
        <w:rPr>
          <w:rFonts w:ascii="Segoe UI" w:hAnsi="Segoe UI" w:cs="Segoe UI"/>
          <w:i/>
          <w:iCs/>
          <w:sz w:val="24"/>
          <w:szCs w:val="24"/>
        </w:rPr>
        <w:t>„Za mnom dolazi onaj koji je preda mnom jer bijaše prije mene!”</w:t>
      </w:r>
    </w:p>
    <w:tbl>
      <w:tblPr>
        <w:tblStyle w:val="Reetkatablice"/>
        <w:tblpPr w:leftFromText="180" w:rightFromText="180" w:vertAnchor="text" w:horzAnchor="margin" w:tblpXSpec="right" w:tblpY="281"/>
        <w:tblW w:w="0" w:type="auto"/>
        <w:tblLook w:val="04A0" w:firstRow="1" w:lastRow="0" w:firstColumn="1" w:lastColumn="0" w:noHBand="0" w:noVBand="1"/>
      </w:tblPr>
      <w:tblGrid>
        <w:gridCol w:w="330"/>
        <w:gridCol w:w="346"/>
      </w:tblGrid>
      <w:tr w:rsidR="00BF4BA3" w:rsidRPr="00064461" w14:paraId="3EF91279" w14:textId="77777777" w:rsidTr="00BF4BA3">
        <w:trPr>
          <w:trHeight w:val="250"/>
        </w:trPr>
        <w:tc>
          <w:tcPr>
            <w:tcW w:w="330" w:type="dxa"/>
          </w:tcPr>
          <w:p w14:paraId="65D913B2" w14:textId="77777777" w:rsidR="00BF4BA3" w:rsidRPr="00064461" w:rsidRDefault="00BF4BA3" w:rsidP="00BF4BA3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6" w:type="dxa"/>
          </w:tcPr>
          <w:p w14:paraId="53D57512" w14:textId="5153CB99" w:rsidR="00BF4BA3" w:rsidRPr="00064461" w:rsidRDefault="00BF4BA3" w:rsidP="00BF4BA3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</w:pPr>
            <w:r w:rsidRPr="00064461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hr-HR"/>
              </w:rPr>
              <w:t>2</w:t>
            </w:r>
          </w:p>
        </w:tc>
      </w:tr>
    </w:tbl>
    <w:p w14:paraId="23BB202A" w14:textId="6BAAB971" w:rsidR="00BF4BA3" w:rsidRPr="00064461" w:rsidRDefault="00BF4BA3" w:rsidP="00BF4BA3">
      <w:pPr>
        <w:rPr>
          <w:rFonts w:ascii="Segoe UI" w:hAnsi="Segoe UI" w:cs="Segoe UI"/>
        </w:rPr>
      </w:pPr>
      <w:r w:rsidRPr="00064461">
        <w:rPr>
          <w:rFonts w:ascii="Segoe UI" w:hAnsi="Segoe UI" w:cs="Segoe UI"/>
          <w:sz w:val="24"/>
          <w:szCs w:val="24"/>
        </w:rPr>
        <w:t xml:space="preserve">      Odgovori na pitanja:</w:t>
      </w:r>
      <w:r w:rsidRPr="00064461">
        <w:rPr>
          <w:rFonts w:ascii="Segoe UI" w:eastAsiaTheme="minorEastAsia" w:hAnsi="Segoe UI" w:cs="Segoe UI"/>
          <w:color w:val="000000" w:themeColor="text1"/>
          <w:kern w:val="24"/>
          <w:sz w:val="56"/>
          <w:szCs w:val="56"/>
          <w:lang w:eastAsia="hr-HR"/>
        </w:rPr>
        <w:t xml:space="preserve"> </w:t>
      </w:r>
    </w:p>
    <w:p w14:paraId="34EEFE31" w14:textId="32436B07" w:rsidR="00BF4BA3" w:rsidRPr="00064461" w:rsidRDefault="00BF4BA3" w:rsidP="00BF4BA3">
      <w:pPr>
        <w:rPr>
          <w:rFonts w:ascii="Segoe UI" w:hAnsi="Segoe UI" w:cs="Segoe UI"/>
          <w:sz w:val="24"/>
          <w:szCs w:val="24"/>
        </w:rPr>
      </w:pPr>
      <w:r w:rsidRPr="00064461">
        <w:rPr>
          <w:rFonts w:ascii="Segoe UI" w:hAnsi="Segoe UI" w:cs="Segoe UI"/>
          <w:sz w:val="24"/>
          <w:szCs w:val="24"/>
        </w:rPr>
        <w:t xml:space="preserve">      Tko je izgovorio ove riječi? _________________________________</w:t>
      </w:r>
    </w:p>
    <w:p w14:paraId="5F6DCCCC" w14:textId="5AAB7D82" w:rsidR="00BF4BA3" w:rsidRPr="00BF4BA3" w:rsidRDefault="00BF4BA3" w:rsidP="00BF4BA3">
      <w:pPr>
        <w:rPr>
          <w:sz w:val="24"/>
          <w:szCs w:val="24"/>
        </w:rPr>
      </w:pPr>
      <w:r w:rsidRPr="00064461">
        <w:rPr>
          <w:rFonts w:ascii="Segoe UI" w:hAnsi="Segoe UI" w:cs="Segoe UI"/>
          <w:sz w:val="24"/>
          <w:szCs w:val="24"/>
        </w:rPr>
        <w:t xml:space="preserve">      Na koga se odnose ove riječi? _______________________________</w:t>
      </w:r>
    </w:p>
    <w:p w14:paraId="0881398A" w14:textId="69E4E259" w:rsidR="00BF4BA3" w:rsidRPr="00F73E2D" w:rsidRDefault="00BF4BA3">
      <w:pPr>
        <w:rPr>
          <w:sz w:val="24"/>
          <w:szCs w:val="24"/>
        </w:rPr>
      </w:pPr>
    </w:p>
    <w:sectPr w:rsidR="00BF4BA3" w:rsidRPr="00F73E2D" w:rsidSect="002927FC">
      <w:headerReference w:type="default" r:id="rId7"/>
      <w:pgSz w:w="11906" w:h="16838"/>
      <w:pgMar w:top="567" w:right="567" w:bottom="567" w:left="56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164C5" w14:textId="77777777" w:rsidR="008E39E9" w:rsidRDefault="008E39E9" w:rsidP="002927FC">
      <w:pPr>
        <w:spacing w:after="0" w:line="240" w:lineRule="auto"/>
      </w:pPr>
      <w:r>
        <w:separator/>
      </w:r>
    </w:p>
  </w:endnote>
  <w:endnote w:type="continuationSeparator" w:id="0">
    <w:p w14:paraId="33B95EE1" w14:textId="77777777" w:rsidR="008E39E9" w:rsidRDefault="008E39E9" w:rsidP="00292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04BA4" w14:textId="77777777" w:rsidR="008E39E9" w:rsidRDefault="008E39E9" w:rsidP="002927FC">
      <w:pPr>
        <w:spacing w:after="0" w:line="240" w:lineRule="auto"/>
      </w:pPr>
      <w:r>
        <w:separator/>
      </w:r>
    </w:p>
  </w:footnote>
  <w:footnote w:type="continuationSeparator" w:id="0">
    <w:p w14:paraId="5CFEA02B" w14:textId="77777777" w:rsidR="008E39E9" w:rsidRDefault="008E39E9" w:rsidP="00292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1C1A7" w14:textId="1B995429" w:rsidR="002927FC" w:rsidRPr="002927FC" w:rsidRDefault="002927FC" w:rsidP="002927FC">
    <w:pPr>
      <w:jc w:val="center"/>
      <w:rPr>
        <w:color w:val="323130"/>
        <w:sz w:val="20"/>
        <w:szCs w:val="20"/>
        <w:lang w:eastAsia="hr-HR"/>
      </w:rPr>
    </w:pPr>
    <w:r w:rsidRPr="002927FC">
      <w:rPr>
        <w:sz w:val="20"/>
        <w:szCs w:val="20"/>
        <w:lang w:eastAsia="hr-HR"/>
      </w:rPr>
      <w:t>Provjera znanja (7. r.) Razvijam osobnost, živim vrednote; Put koji vodi u život; Proroci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FC"/>
    <w:rsid w:val="000055D6"/>
    <w:rsid w:val="00064461"/>
    <w:rsid w:val="00090C78"/>
    <w:rsid w:val="001C76E9"/>
    <w:rsid w:val="002927FC"/>
    <w:rsid w:val="002D0D6A"/>
    <w:rsid w:val="007374F5"/>
    <w:rsid w:val="008423CA"/>
    <w:rsid w:val="008C429C"/>
    <w:rsid w:val="008E39E9"/>
    <w:rsid w:val="009D404A"/>
    <w:rsid w:val="009F4574"/>
    <w:rsid w:val="00BF2B11"/>
    <w:rsid w:val="00BF4BA3"/>
    <w:rsid w:val="00C01C9F"/>
    <w:rsid w:val="00CC410B"/>
    <w:rsid w:val="00ED25D1"/>
    <w:rsid w:val="00F73E2D"/>
    <w:rsid w:val="00F924C7"/>
    <w:rsid w:val="00FD2FC7"/>
    <w:rsid w:val="00FE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E6EF"/>
  <w15:chartTrackingRefBased/>
  <w15:docId w15:val="{1DBA415D-69E2-4B42-8736-21614FF8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6ekcibulssv0edq55g3yh">
    <w:name w:val="_6ekcibulssv0edq55g3yh"/>
    <w:basedOn w:val="Zadanifontodlomka"/>
    <w:rsid w:val="002927FC"/>
  </w:style>
  <w:style w:type="character" w:customStyle="1" w:styleId="suiteheader-formtitle">
    <w:name w:val="suiteheader-formtitle"/>
    <w:basedOn w:val="Zadanifontodlomka"/>
    <w:rsid w:val="002927FC"/>
  </w:style>
  <w:style w:type="character" w:customStyle="1" w:styleId="suiteheader-savingstatusdash">
    <w:name w:val="suiteheader-savingstatusdash"/>
    <w:basedOn w:val="Zadanifontodlomka"/>
    <w:rsid w:val="002927FC"/>
  </w:style>
  <w:style w:type="character" w:customStyle="1" w:styleId="suiteheader-savingstatus">
    <w:name w:val="suiteheader-savingstatus"/>
    <w:basedOn w:val="Zadanifontodlomka"/>
    <w:rsid w:val="002927FC"/>
  </w:style>
  <w:style w:type="character" w:customStyle="1" w:styleId="headbar-button-text">
    <w:name w:val="headbar-button-text"/>
    <w:basedOn w:val="Zadanifontodlomka"/>
    <w:rsid w:val="002927FC"/>
  </w:style>
  <w:style w:type="character" w:customStyle="1" w:styleId="text-format-content">
    <w:name w:val="text-format-content"/>
    <w:basedOn w:val="Zadanifontodlomka"/>
    <w:rsid w:val="002927FC"/>
  </w:style>
  <w:style w:type="character" w:customStyle="1" w:styleId="office-form-theme-quiz-totalpoints-bar">
    <w:name w:val="office-form-theme-quiz-totalpoints-bar"/>
    <w:basedOn w:val="Zadanifontodlomka"/>
    <w:rsid w:val="002927FC"/>
  </w:style>
  <w:style w:type="character" w:customStyle="1" w:styleId="ordinal-number">
    <w:name w:val="ordinal-number"/>
    <w:basedOn w:val="Zadanifontodlomka"/>
    <w:rsid w:val="002927FC"/>
  </w:style>
  <w:style w:type="character" w:customStyle="1" w:styleId="office-form-theme-quiz-point">
    <w:name w:val="office-form-theme-quiz-point"/>
    <w:basedOn w:val="Zadanifontodlomka"/>
    <w:rsid w:val="002927FC"/>
  </w:style>
  <w:style w:type="paragraph" w:styleId="Zaglavlje">
    <w:name w:val="header"/>
    <w:basedOn w:val="Normal"/>
    <w:link w:val="ZaglavljeChar"/>
    <w:uiPriority w:val="99"/>
    <w:unhideWhenUsed/>
    <w:rsid w:val="00292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27FC"/>
  </w:style>
  <w:style w:type="paragraph" w:styleId="Podnoje">
    <w:name w:val="footer"/>
    <w:basedOn w:val="Normal"/>
    <w:link w:val="PodnojeChar"/>
    <w:uiPriority w:val="99"/>
    <w:unhideWhenUsed/>
    <w:rsid w:val="00292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27FC"/>
  </w:style>
  <w:style w:type="table" w:styleId="Reetkatablice">
    <w:name w:val="Table Grid"/>
    <w:basedOn w:val="Obinatablica"/>
    <w:uiPriority w:val="39"/>
    <w:rsid w:val="0073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BF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42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2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5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0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1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75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5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32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616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48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92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3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266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23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2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17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86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7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27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53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76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0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8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3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665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1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86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0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97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6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3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BBBBB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72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67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9158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2D2D2"/>
                                            <w:right w:val="none" w:sz="0" w:space="0" w:color="auto"/>
                                          </w:divBdr>
                                          <w:divsChild>
                                            <w:div w:id="48432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68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211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52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82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36" w:space="0" w:color="03787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96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4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76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3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08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0726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39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9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25190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586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581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325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919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991376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498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806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831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553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0051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6067837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942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52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943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3666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789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7934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317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7776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7299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9248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4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2795965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76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88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862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077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5082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150505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360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003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270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2026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12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9299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356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261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5109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849804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507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94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768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825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6787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512197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737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76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83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297950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913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71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285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6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6757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3441878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064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622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8887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519784">
                                                                              <w:marLeft w:val="9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6257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89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247635">
                                                                              <w:marLeft w:val="9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1653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089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1181854">
                                                                              <w:marLeft w:val="9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2994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121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929707">
                                                                              <w:marLeft w:val="9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1805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7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3878514">
                                                                              <w:marLeft w:val="9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7678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369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355987">
                                                                              <w:marLeft w:val="9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282777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50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967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539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40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291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573012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63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065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105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3049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465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3830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771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2550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38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084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373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4423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079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8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524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9548297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1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84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249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66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8311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0102533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708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220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6689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5800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647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6905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182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6998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327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0801098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517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929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406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226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6801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2088467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337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028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161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7108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077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585088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092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049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4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651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8106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4594584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557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81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996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185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538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366918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536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695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65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359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1642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1664540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637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424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313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116800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6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817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820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921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4883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9883061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305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06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378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7636930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398065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06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5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378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5450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5004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9790698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306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167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0037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6718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527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1754660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336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292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167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27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6070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3563290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324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149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29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9398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495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092600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342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32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160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861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6771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5501561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808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8497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2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6328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582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1640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624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0054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55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96854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26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11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589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600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2890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870637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449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339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82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8270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983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5628740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237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123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330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18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5184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7744264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677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043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492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3074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163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570599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903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090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421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487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6226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6438048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143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338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093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906128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93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986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200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683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5452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6835877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700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225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616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7781278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7113385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115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544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71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419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5751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8590966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192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127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470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2505743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4845410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49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604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258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217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7960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0873857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509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353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013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6427942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3473157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629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874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11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3591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6288343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244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24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08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0940378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4495033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931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034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63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21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1992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5436293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084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219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05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0185091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7127955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44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765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372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358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3370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9605598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569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944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159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8149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498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1349973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73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609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937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401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1574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1602815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97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340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71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32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447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0499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333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429371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31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940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353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074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3127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8047499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77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63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356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7616643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759671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756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988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925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7930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73022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512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323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605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4432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538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39983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46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15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144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479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4702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2510341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383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845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062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113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485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707632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976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123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228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190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864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7285513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02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740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229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5941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057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9048868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58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637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059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561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1062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8287427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464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814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708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9622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219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510162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616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638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707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609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2599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2920180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578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271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748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4910513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95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1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302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68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8324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4128720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196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128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860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9296138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339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814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50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205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6718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3131172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160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054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011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4921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293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7244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063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6640617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355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602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116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454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4233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9795462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985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527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2745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6922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023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2705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002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9101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760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3512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823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698121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708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753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728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880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3261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9102731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834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100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5671567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65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14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485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646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6245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9758144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163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503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877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77920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20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323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767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551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5072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228506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7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830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13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9415803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06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38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79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206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4164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8032360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30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591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022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92523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547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740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355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594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58811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1819201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31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265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915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385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130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432527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510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223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010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99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7367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8360713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216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453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75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7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1AAE5-C00D-470B-AA0B-6B98EFF38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12</cp:revision>
  <cp:lastPrinted>2021-12-11T09:15:00Z</cp:lastPrinted>
  <dcterms:created xsi:type="dcterms:W3CDTF">2021-12-06T06:49:00Z</dcterms:created>
  <dcterms:modified xsi:type="dcterms:W3CDTF">2021-12-11T09:28:00Z</dcterms:modified>
</cp:coreProperties>
</file>