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973E5" w14:textId="59583320" w:rsidR="005B23C7" w:rsidRPr="009578D2" w:rsidRDefault="002C5BCF" w:rsidP="009578D2">
      <w:pPr>
        <w:jc w:val="center"/>
        <w:rPr>
          <w:sz w:val="32"/>
          <w:szCs w:val="32"/>
        </w:rPr>
      </w:pPr>
      <w:r w:rsidRPr="009578D2">
        <w:rPr>
          <w:sz w:val="32"/>
          <w:szCs w:val="32"/>
        </w:rPr>
        <w:t xml:space="preserve">8.a/8.b </w:t>
      </w:r>
      <w:r w:rsidR="00ED5363">
        <w:rPr>
          <w:sz w:val="32"/>
          <w:szCs w:val="32"/>
        </w:rPr>
        <w:t>NE-</w:t>
      </w:r>
      <w:r w:rsidRPr="009578D2">
        <w:rPr>
          <w:sz w:val="32"/>
          <w:szCs w:val="32"/>
        </w:rPr>
        <w:t>PUTNICI</w:t>
      </w:r>
    </w:p>
    <w:tbl>
      <w:tblPr>
        <w:tblStyle w:val="Reetkatablice"/>
        <w:tblW w:w="10768" w:type="dxa"/>
        <w:tblLayout w:type="fixed"/>
        <w:tblLook w:val="04A0" w:firstRow="1" w:lastRow="0" w:firstColumn="1" w:lastColumn="0" w:noHBand="0" w:noVBand="1"/>
      </w:tblPr>
      <w:tblGrid>
        <w:gridCol w:w="279"/>
        <w:gridCol w:w="1982"/>
        <w:gridCol w:w="293"/>
        <w:gridCol w:w="8214"/>
      </w:tblGrid>
      <w:tr w:rsidR="00B44A21" w14:paraId="29ACB432" w14:textId="1ED52D24" w:rsidTr="00B44A21">
        <w:trPr>
          <w:cantSplit/>
          <w:trHeight w:val="260"/>
        </w:trPr>
        <w:tc>
          <w:tcPr>
            <w:tcW w:w="279" w:type="dxa"/>
          </w:tcPr>
          <w:p w14:paraId="0DB6A825" w14:textId="5AA621E5" w:rsidR="00B44A21" w:rsidRDefault="00B44A21" w:rsidP="00B44A21"/>
        </w:tc>
        <w:tc>
          <w:tcPr>
            <w:tcW w:w="1982" w:type="dxa"/>
          </w:tcPr>
          <w:p w14:paraId="335D4618" w14:textId="6330A76E" w:rsidR="00B44A21" w:rsidRDefault="00B44A21" w:rsidP="00B44A21">
            <w:r>
              <w:t>Ime i Prezime</w:t>
            </w:r>
          </w:p>
        </w:tc>
        <w:tc>
          <w:tcPr>
            <w:tcW w:w="293" w:type="dxa"/>
            <w:textDirection w:val="btLr"/>
          </w:tcPr>
          <w:p w14:paraId="4ABB2D97" w14:textId="735CE264" w:rsidR="00B44A21" w:rsidRPr="002C5BCF" w:rsidRDefault="00B44A21" w:rsidP="00B44A21">
            <w:pPr>
              <w:ind w:left="113" w:right="113"/>
              <w:jc w:val="both"/>
              <w:rPr>
                <w:sz w:val="16"/>
                <w:szCs w:val="16"/>
              </w:rPr>
            </w:pPr>
            <w:r w:rsidRPr="002C5BCF">
              <w:rPr>
                <w:sz w:val="16"/>
                <w:szCs w:val="16"/>
              </w:rPr>
              <w:t>Raz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214" w:type="dxa"/>
          </w:tcPr>
          <w:p w14:paraId="09D0C3F7" w14:textId="1BB77C97" w:rsidR="00B44A21" w:rsidRPr="00B44A21" w:rsidRDefault="00B44A21" w:rsidP="00B44A21">
            <w:pPr>
              <w:jc w:val="center"/>
              <w:rPr>
                <w:b/>
                <w:bCs/>
              </w:rPr>
            </w:pPr>
            <w:r w:rsidRPr="00B44A21">
              <w:rPr>
                <w:b/>
                <w:bCs/>
              </w:rPr>
              <w:t>Indivudualni projekt: Isus – izvanredni učitelj nauka i života</w:t>
            </w:r>
            <w:r w:rsidR="002A3B68">
              <w:rPr>
                <w:b/>
                <w:bCs/>
              </w:rPr>
              <w:t>, 14.3.</w:t>
            </w:r>
          </w:p>
        </w:tc>
      </w:tr>
      <w:tr w:rsidR="00B44A21" w14:paraId="482774B8" w14:textId="77777777" w:rsidTr="00B44A21">
        <w:trPr>
          <w:cantSplit/>
          <w:trHeight w:val="624"/>
        </w:trPr>
        <w:tc>
          <w:tcPr>
            <w:tcW w:w="279" w:type="dxa"/>
          </w:tcPr>
          <w:p w14:paraId="0A0DFB6D" w14:textId="42C1D0C6" w:rsidR="00B44A21" w:rsidRDefault="00B44A21" w:rsidP="00B44A21"/>
        </w:tc>
        <w:tc>
          <w:tcPr>
            <w:tcW w:w="1982" w:type="dxa"/>
          </w:tcPr>
          <w:p w14:paraId="55732963" w14:textId="57624DA3" w:rsidR="00B44A21" w:rsidRDefault="00B44A21" w:rsidP="00B44A21">
            <w:r>
              <w:t>Kristina Jalušić</w:t>
            </w:r>
          </w:p>
        </w:tc>
        <w:tc>
          <w:tcPr>
            <w:tcW w:w="293" w:type="dxa"/>
          </w:tcPr>
          <w:p w14:paraId="3E079BEC" w14:textId="71493D34" w:rsidR="00B44A21" w:rsidRPr="002C5BCF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44F58839" w14:textId="21F729DC" w:rsidR="00B44A21" w:rsidRDefault="00B44A21" w:rsidP="00B44A21">
            <w:r>
              <w:t>Indivudualni projekt: Isus – izvanredni učitelj nauka i života</w:t>
            </w:r>
          </w:p>
        </w:tc>
      </w:tr>
      <w:tr w:rsidR="00B44A21" w14:paraId="46958291" w14:textId="77777777" w:rsidTr="00B44A21">
        <w:trPr>
          <w:cantSplit/>
          <w:trHeight w:val="624"/>
        </w:trPr>
        <w:tc>
          <w:tcPr>
            <w:tcW w:w="279" w:type="dxa"/>
          </w:tcPr>
          <w:p w14:paraId="1837E4AD" w14:textId="20730AD5" w:rsidR="00B44A21" w:rsidRDefault="00B44A21" w:rsidP="00B44A21"/>
        </w:tc>
        <w:tc>
          <w:tcPr>
            <w:tcW w:w="1982" w:type="dxa"/>
          </w:tcPr>
          <w:p w14:paraId="334C90DF" w14:textId="1818E29E" w:rsidR="00B44A21" w:rsidRDefault="00B44A21" w:rsidP="00B44A21">
            <w:r>
              <w:t>Franka Mesarić</w:t>
            </w:r>
          </w:p>
        </w:tc>
        <w:tc>
          <w:tcPr>
            <w:tcW w:w="293" w:type="dxa"/>
          </w:tcPr>
          <w:p w14:paraId="1B5E948E" w14:textId="0DBA9314" w:rsidR="00B44A21" w:rsidRPr="002C5BCF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1675C163" w14:textId="59A99B0F" w:rsidR="00B44A21" w:rsidRDefault="00B44A21" w:rsidP="00B44A21">
            <w:r>
              <w:t>Indivudualni projekt: Isus – izvanredni učitelj nauka i života</w:t>
            </w:r>
            <w:r w:rsidR="00AA2E7A">
              <w:t>, bilješke</w:t>
            </w:r>
            <w:r w:rsidR="00FA7E61">
              <w:t>, uredno, pregledno, potrebno poznavati sadržaj i značenje napisanih bilje</w:t>
            </w:r>
            <w:r w:rsidR="00941C13">
              <w:t>š</w:t>
            </w:r>
            <w:r w:rsidR="00FA7E61">
              <w:t>k</w:t>
            </w:r>
            <w:r w:rsidR="00941C13">
              <w:t>i</w:t>
            </w:r>
          </w:p>
        </w:tc>
      </w:tr>
      <w:tr w:rsidR="00B44A21" w14:paraId="629F8C88" w14:textId="77777777" w:rsidTr="00B44A21">
        <w:trPr>
          <w:cantSplit/>
          <w:trHeight w:val="624"/>
        </w:trPr>
        <w:tc>
          <w:tcPr>
            <w:tcW w:w="279" w:type="dxa"/>
          </w:tcPr>
          <w:p w14:paraId="2BE245CE" w14:textId="78734B1E" w:rsidR="00B44A21" w:rsidRDefault="00B44A21" w:rsidP="00B44A21"/>
        </w:tc>
        <w:tc>
          <w:tcPr>
            <w:tcW w:w="1982" w:type="dxa"/>
          </w:tcPr>
          <w:p w14:paraId="229CB4B2" w14:textId="7DCF3984" w:rsidR="00B44A21" w:rsidRDefault="00B44A21" w:rsidP="00B44A21">
            <w:r>
              <w:t>Leona Graf</w:t>
            </w:r>
          </w:p>
        </w:tc>
        <w:tc>
          <w:tcPr>
            <w:tcW w:w="293" w:type="dxa"/>
          </w:tcPr>
          <w:p w14:paraId="70CCE7BA" w14:textId="11DE693A" w:rsidR="00B44A21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7FE2CD51" w14:textId="48547F44" w:rsidR="00B44A21" w:rsidRDefault="00B44A21" w:rsidP="00B44A21">
            <w:r>
              <w:t>Indivudualni projekt: Isus – izvanredni učitelj nauka i života</w:t>
            </w:r>
            <w:r w:rsidR="00941C13">
              <w:t xml:space="preserve">, natuknice </w:t>
            </w:r>
          </w:p>
        </w:tc>
      </w:tr>
      <w:tr w:rsidR="00B44A21" w14:paraId="0568B745" w14:textId="77777777" w:rsidTr="00B44A21">
        <w:trPr>
          <w:cantSplit/>
          <w:trHeight w:val="624"/>
        </w:trPr>
        <w:tc>
          <w:tcPr>
            <w:tcW w:w="279" w:type="dxa"/>
          </w:tcPr>
          <w:p w14:paraId="0CC7DAD0" w14:textId="7A15B182" w:rsidR="00B44A21" w:rsidRDefault="00B44A21" w:rsidP="00B44A21"/>
        </w:tc>
        <w:tc>
          <w:tcPr>
            <w:tcW w:w="1982" w:type="dxa"/>
          </w:tcPr>
          <w:p w14:paraId="6A221827" w14:textId="421C9EAD" w:rsidR="00B44A21" w:rsidRDefault="00B44A21" w:rsidP="00B44A21">
            <w:r>
              <w:t>Hana Mihalić</w:t>
            </w:r>
          </w:p>
        </w:tc>
        <w:tc>
          <w:tcPr>
            <w:tcW w:w="293" w:type="dxa"/>
          </w:tcPr>
          <w:p w14:paraId="39059205" w14:textId="5F0039B9" w:rsidR="00B44A21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25BF9B57" w14:textId="33AC594B" w:rsidR="00B44A21" w:rsidRDefault="00B44A21" w:rsidP="00B44A21">
            <w:r>
              <w:t>Indivudualni projekt: Isus – izvanredni učitelj nauka i života</w:t>
            </w:r>
            <w:r w:rsidR="00941C13">
              <w:t>, natuknice</w:t>
            </w:r>
          </w:p>
        </w:tc>
      </w:tr>
      <w:tr w:rsidR="00B44A21" w14:paraId="33698713" w14:textId="77777777" w:rsidTr="00B44A21">
        <w:trPr>
          <w:cantSplit/>
          <w:trHeight w:val="624"/>
        </w:trPr>
        <w:tc>
          <w:tcPr>
            <w:tcW w:w="279" w:type="dxa"/>
          </w:tcPr>
          <w:p w14:paraId="16ED2C48" w14:textId="2D47D2EC" w:rsidR="00B44A21" w:rsidRDefault="00B44A21" w:rsidP="00B44A21"/>
        </w:tc>
        <w:tc>
          <w:tcPr>
            <w:tcW w:w="1982" w:type="dxa"/>
          </w:tcPr>
          <w:p w14:paraId="23C877E9" w14:textId="5F3F65BC" w:rsidR="00B44A21" w:rsidRDefault="00B44A21" w:rsidP="00B44A21">
            <w:r>
              <w:t>Lejla Žnidarić</w:t>
            </w:r>
          </w:p>
        </w:tc>
        <w:tc>
          <w:tcPr>
            <w:tcW w:w="293" w:type="dxa"/>
          </w:tcPr>
          <w:p w14:paraId="5CACF07F" w14:textId="1E2EB591" w:rsidR="00B44A21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71932395" w14:textId="441A8F5E" w:rsidR="00B44A21" w:rsidRDefault="00B44A21" w:rsidP="00B44A21">
            <w:r>
              <w:t>Indivudualni projekt: Isus – izvanredni učitelj nauka i života</w:t>
            </w:r>
            <w:r w:rsidR="00941C13">
              <w:t>, nema ništa</w:t>
            </w:r>
          </w:p>
        </w:tc>
      </w:tr>
      <w:tr w:rsidR="00B44A21" w14:paraId="6737030D" w14:textId="77777777" w:rsidTr="00B44A21">
        <w:trPr>
          <w:cantSplit/>
          <w:trHeight w:val="624"/>
        </w:trPr>
        <w:tc>
          <w:tcPr>
            <w:tcW w:w="279" w:type="dxa"/>
          </w:tcPr>
          <w:p w14:paraId="4E2A76C8" w14:textId="3773639A" w:rsidR="00B44A21" w:rsidRDefault="00B44A21" w:rsidP="00B44A21"/>
        </w:tc>
        <w:tc>
          <w:tcPr>
            <w:tcW w:w="1982" w:type="dxa"/>
          </w:tcPr>
          <w:p w14:paraId="4E1BC806" w14:textId="6EE8220E" w:rsidR="00B44A21" w:rsidRDefault="00B44A21" w:rsidP="00B44A21">
            <w:r>
              <w:t>Melina Gala</w:t>
            </w:r>
          </w:p>
        </w:tc>
        <w:tc>
          <w:tcPr>
            <w:tcW w:w="293" w:type="dxa"/>
          </w:tcPr>
          <w:p w14:paraId="1AD56134" w14:textId="5A6F5D7C" w:rsidR="00B44A21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06FEC543" w14:textId="23F0BB11" w:rsidR="00B44A21" w:rsidRDefault="00B44A21" w:rsidP="00B44A21">
            <w:r>
              <w:t>Indivudualni projekt: Isus – izvanredni učitelj nauka i života</w:t>
            </w:r>
            <w:r w:rsidR="00941C13">
              <w:t xml:space="preserve">, </w:t>
            </w:r>
            <w:r w:rsidR="002A3B68">
              <w:t>bilješke</w:t>
            </w:r>
          </w:p>
        </w:tc>
      </w:tr>
      <w:tr w:rsidR="00B44A21" w14:paraId="7C85243C" w14:textId="77777777" w:rsidTr="00B44A21">
        <w:trPr>
          <w:cantSplit/>
          <w:trHeight w:val="624"/>
        </w:trPr>
        <w:tc>
          <w:tcPr>
            <w:tcW w:w="279" w:type="dxa"/>
          </w:tcPr>
          <w:p w14:paraId="2807F901" w14:textId="60C0E9CE" w:rsidR="00B44A21" w:rsidRDefault="00B44A21" w:rsidP="00B44A21"/>
        </w:tc>
        <w:tc>
          <w:tcPr>
            <w:tcW w:w="1982" w:type="dxa"/>
          </w:tcPr>
          <w:p w14:paraId="54E86BAF" w14:textId="2F1577EB" w:rsidR="00B44A21" w:rsidRDefault="00B44A21" w:rsidP="00B44A21">
            <w:r>
              <w:t>Chiara Brumat</w:t>
            </w:r>
          </w:p>
        </w:tc>
        <w:tc>
          <w:tcPr>
            <w:tcW w:w="293" w:type="dxa"/>
          </w:tcPr>
          <w:p w14:paraId="73780DFC" w14:textId="65A64A2F" w:rsidR="00B44A21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5FBD6E96" w14:textId="2BF2F922" w:rsidR="00B44A21" w:rsidRDefault="00B44A21" w:rsidP="00B44A21">
            <w:r>
              <w:t>Indivudualni projekt: Isus – izvanredni učitelj nauka i života</w:t>
            </w:r>
            <w:r w:rsidR="002A3B68">
              <w:t xml:space="preserve">, </w:t>
            </w:r>
          </w:p>
        </w:tc>
      </w:tr>
      <w:tr w:rsidR="00B44A21" w14:paraId="3F991A53" w14:textId="77777777" w:rsidTr="00B44A21">
        <w:trPr>
          <w:cantSplit/>
          <w:trHeight w:val="624"/>
        </w:trPr>
        <w:tc>
          <w:tcPr>
            <w:tcW w:w="279" w:type="dxa"/>
          </w:tcPr>
          <w:p w14:paraId="0FE9A540" w14:textId="63D65C06" w:rsidR="00B44A21" w:rsidRDefault="00B44A21" w:rsidP="00B44A21"/>
        </w:tc>
        <w:tc>
          <w:tcPr>
            <w:tcW w:w="1982" w:type="dxa"/>
          </w:tcPr>
          <w:p w14:paraId="11754492" w14:textId="5BA152AE" w:rsidR="00B44A21" w:rsidRDefault="00B44A21" w:rsidP="00B44A21">
            <w:r>
              <w:t>Mia Risek</w:t>
            </w:r>
          </w:p>
        </w:tc>
        <w:tc>
          <w:tcPr>
            <w:tcW w:w="293" w:type="dxa"/>
          </w:tcPr>
          <w:p w14:paraId="5AD450FB" w14:textId="56EDD399" w:rsidR="00B44A21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1E339303" w14:textId="5FA07F52" w:rsidR="00B44A21" w:rsidRDefault="00B44A21" w:rsidP="00B44A21">
            <w:r>
              <w:t>Indivudualni projekt: Isus – izvanredni učitelj nauka i života</w:t>
            </w:r>
            <w:r w:rsidR="002A3B68">
              <w:t>, nije prisutna</w:t>
            </w:r>
          </w:p>
        </w:tc>
      </w:tr>
      <w:tr w:rsidR="00B44A21" w14:paraId="3379D256" w14:textId="77777777" w:rsidTr="00B44A21">
        <w:trPr>
          <w:cantSplit/>
          <w:trHeight w:val="624"/>
        </w:trPr>
        <w:tc>
          <w:tcPr>
            <w:tcW w:w="279" w:type="dxa"/>
          </w:tcPr>
          <w:p w14:paraId="2AA4244E" w14:textId="31954A5E" w:rsidR="00B44A21" w:rsidRDefault="00B44A21" w:rsidP="00B44A21"/>
        </w:tc>
        <w:tc>
          <w:tcPr>
            <w:tcW w:w="1982" w:type="dxa"/>
          </w:tcPr>
          <w:p w14:paraId="76118E23" w14:textId="43AC9BDD" w:rsidR="00B44A21" w:rsidRDefault="00B44A21" w:rsidP="00B44A21">
            <w:r>
              <w:t>Mateo Posavec</w:t>
            </w:r>
          </w:p>
        </w:tc>
        <w:tc>
          <w:tcPr>
            <w:tcW w:w="293" w:type="dxa"/>
          </w:tcPr>
          <w:p w14:paraId="1A86D1B3" w14:textId="4FE43FC8" w:rsidR="00B44A21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4127729B" w14:textId="7130B409" w:rsidR="00B44A21" w:rsidRDefault="00B44A21" w:rsidP="00B44A21">
            <w:r>
              <w:t>Indivudualni projekt: Isus – izvanredni učitelj nauka i života</w:t>
            </w:r>
            <w:r w:rsidR="002A3B68">
              <w:t>, nije prisutan</w:t>
            </w:r>
          </w:p>
        </w:tc>
      </w:tr>
      <w:tr w:rsidR="00B44A21" w14:paraId="302366EA" w14:textId="77777777" w:rsidTr="00B44A21">
        <w:trPr>
          <w:cantSplit/>
          <w:trHeight w:val="624"/>
        </w:trPr>
        <w:tc>
          <w:tcPr>
            <w:tcW w:w="279" w:type="dxa"/>
          </w:tcPr>
          <w:p w14:paraId="346ACC48" w14:textId="77777777" w:rsidR="00B44A21" w:rsidRDefault="00B44A21" w:rsidP="00B44A21"/>
        </w:tc>
        <w:tc>
          <w:tcPr>
            <w:tcW w:w="1982" w:type="dxa"/>
          </w:tcPr>
          <w:p w14:paraId="002BC0AD" w14:textId="08259DF5" w:rsidR="00B44A21" w:rsidRDefault="00B44A21" w:rsidP="00B44A21">
            <w:r>
              <w:t>Vedran Štefulj</w:t>
            </w:r>
          </w:p>
        </w:tc>
        <w:tc>
          <w:tcPr>
            <w:tcW w:w="293" w:type="dxa"/>
          </w:tcPr>
          <w:p w14:paraId="298B4A25" w14:textId="26296E16" w:rsidR="00B44A21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5FA8481B" w14:textId="6DCD8C73" w:rsidR="00B44A21" w:rsidRDefault="00B44A21" w:rsidP="00B44A21">
            <w:r>
              <w:t>Indivudualni projekt: Isus – izvanredni učitelj nauka i života</w:t>
            </w:r>
            <w:r w:rsidR="002A3B68">
              <w:t>, bilješke</w:t>
            </w:r>
          </w:p>
        </w:tc>
      </w:tr>
      <w:tr w:rsidR="00B44A21" w14:paraId="786655E2" w14:textId="77777777" w:rsidTr="00B44A21">
        <w:trPr>
          <w:cantSplit/>
          <w:trHeight w:val="624"/>
        </w:trPr>
        <w:tc>
          <w:tcPr>
            <w:tcW w:w="279" w:type="dxa"/>
          </w:tcPr>
          <w:p w14:paraId="5A4BC493" w14:textId="77777777" w:rsidR="00B44A21" w:rsidRDefault="00B44A21" w:rsidP="00B44A21"/>
        </w:tc>
        <w:tc>
          <w:tcPr>
            <w:tcW w:w="1982" w:type="dxa"/>
          </w:tcPr>
          <w:p w14:paraId="27C12FB1" w14:textId="209273DE" w:rsidR="00B44A21" w:rsidRDefault="00B44A21" w:rsidP="00B44A21">
            <w:r>
              <w:t>Lovro Kutnjak</w:t>
            </w:r>
          </w:p>
        </w:tc>
        <w:tc>
          <w:tcPr>
            <w:tcW w:w="293" w:type="dxa"/>
          </w:tcPr>
          <w:p w14:paraId="394F6F8B" w14:textId="088F7BBD" w:rsidR="00B44A21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377703F5" w14:textId="5581A452" w:rsidR="00B44A21" w:rsidRDefault="00B44A21" w:rsidP="00B44A21">
            <w:r>
              <w:t>Indivudualni projekt: Isus – izvanredni učitelj nauka i života</w:t>
            </w:r>
            <w:r w:rsidR="00295029">
              <w:t xml:space="preserve">, učenik je na zadanu temu izradio prezentaciju, </w:t>
            </w:r>
          </w:p>
        </w:tc>
      </w:tr>
      <w:tr w:rsidR="00B44A21" w14:paraId="2BF0FC72" w14:textId="77777777" w:rsidTr="00B44A21">
        <w:trPr>
          <w:cantSplit/>
          <w:trHeight w:val="624"/>
        </w:trPr>
        <w:tc>
          <w:tcPr>
            <w:tcW w:w="279" w:type="dxa"/>
          </w:tcPr>
          <w:p w14:paraId="30B06261" w14:textId="77777777" w:rsidR="00B44A21" w:rsidRDefault="00B44A21" w:rsidP="00B44A21"/>
        </w:tc>
        <w:tc>
          <w:tcPr>
            <w:tcW w:w="1982" w:type="dxa"/>
          </w:tcPr>
          <w:p w14:paraId="79BAE7CB" w14:textId="3CCD13AA" w:rsidR="00B44A21" w:rsidRDefault="00B44A21" w:rsidP="00B44A21">
            <w:r>
              <w:t>Ivan Lukas Posavec</w:t>
            </w:r>
          </w:p>
        </w:tc>
        <w:tc>
          <w:tcPr>
            <w:tcW w:w="293" w:type="dxa"/>
          </w:tcPr>
          <w:p w14:paraId="125B5EAB" w14:textId="22782FE2" w:rsidR="00B44A21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564B8CC7" w14:textId="705B5318" w:rsidR="00B44A21" w:rsidRDefault="00B44A21" w:rsidP="00B44A21">
            <w:r>
              <w:t>Indivudualni projekt: Isus – izvanredni učitelj nauka i života</w:t>
            </w:r>
            <w:r w:rsidR="002A3B68">
              <w:t>, nije napravio</w:t>
            </w:r>
            <w:r w:rsidR="002E06C5">
              <w:t>, napravio prezentaciju (21.3)</w:t>
            </w:r>
          </w:p>
        </w:tc>
      </w:tr>
      <w:tr w:rsidR="00B44A21" w14:paraId="2D03F4B6" w14:textId="77777777" w:rsidTr="00B44A21">
        <w:trPr>
          <w:cantSplit/>
          <w:trHeight w:val="624"/>
        </w:trPr>
        <w:tc>
          <w:tcPr>
            <w:tcW w:w="279" w:type="dxa"/>
          </w:tcPr>
          <w:p w14:paraId="1387A058" w14:textId="77777777" w:rsidR="00B44A21" w:rsidRDefault="00B44A21" w:rsidP="00B44A21"/>
        </w:tc>
        <w:tc>
          <w:tcPr>
            <w:tcW w:w="1982" w:type="dxa"/>
          </w:tcPr>
          <w:p w14:paraId="551F0C0F" w14:textId="68E2B5B0" w:rsidR="00B44A21" w:rsidRDefault="00B44A21" w:rsidP="00B44A21">
            <w:r>
              <w:t>Stela Novak</w:t>
            </w:r>
          </w:p>
        </w:tc>
        <w:tc>
          <w:tcPr>
            <w:tcW w:w="293" w:type="dxa"/>
          </w:tcPr>
          <w:p w14:paraId="231E8F37" w14:textId="5C6115C0" w:rsidR="00B44A21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6668FCCE" w14:textId="3218847B" w:rsidR="00B44A21" w:rsidRDefault="00B44A21" w:rsidP="00B44A21">
            <w:r>
              <w:t>Indivudualni projekt: Isus – izvanredni učitelj nauka i života</w:t>
            </w:r>
            <w:r w:rsidR="00295029">
              <w:t>, učenica je na zadanu temu i</w:t>
            </w:r>
            <w:r w:rsidR="00AA2E7A">
              <w:t xml:space="preserve"> </w:t>
            </w:r>
            <w:r w:rsidR="00295029">
              <w:t xml:space="preserve">radila prezentaciju, </w:t>
            </w:r>
          </w:p>
        </w:tc>
      </w:tr>
      <w:tr w:rsidR="00B44A21" w14:paraId="0BC3E0A9" w14:textId="77777777" w:rsidTr="00B44A21">
        <w:trPr>
          <w:cantSplit/>
          <w:trHeight w:val="624"/>
        </w:trPr>
        <w:tc>
          <w:tcPr>
            <w:tcW w:w="279" w:type="dxa"/>
          </w:tcPr>
          <w:p w14:paraId="24BB67CA" w14:textId="77777777" w:rsidR="00B44A21" w:rsidRDefault="00B44A21" w:rsidP="00B44A21"/>
        </w:tc>
        <w:tc>
          <w:tcPr>
            <w:tcW w:w="1982" w:type="dxa"/>
          </w:tcPr>
          <w:p w14:paraId="448972D8" w14:textId="1A8B03D8" w:rsidR="00B44A21" w:rsidRDefault="00B44A21" w:rsidP="00B44A21">
            <w:r>
              <w:t>Nika Palatinuš</w:t>
            </w:r>
          </w:p>
        </w:tc>
        <w:tc>
          <w:tcPr>
            <w:tcW w:w="293" w:type="dxa"/>
          </w:tcPr>
          <w:p w14:paraId="6807A6BA" w14:textId="621F4544" w:rsidR="00B44A21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08941ABF" w14:textId="3E16D95F" w:rsidR="00B44A21" w:rsidRDefault="00B44A21" w:rsidP="00B44A21">
            <w:r>
              <w:t>Indivudualni projekt: Isus – izvanredni učitelj nauka i života</w:t>
            </w:r>
            <w:r w:rsidR="002A3B68">
              <w:t>, umna mapa, detaljno, pregleledno, … (5)</w:t>
            </w:r>
          </w:p>
        </w:tc>
      </w:tr>
      <w:tr w:rsidR="00B44A21" w14:paraId="388C3BFF" w14:textId="77777777" w:rsidTr="00B44A21">
        <w:trPr>
          <w:cantSplit/>
          <w:trHeight w:val="624"/>
        </w:trPr>
        <w:tc>
          <w:tcPr>
            <w:tcW w:w="279" w:type="dxa"/>
          </w:tcPr>
          <w:p w14:paraId="52B442C7" w14:textId="77777777" w:rsidR="00B44A21" w:rsidRDefault="00B44A21" w:rsidP="00B44A21"/>
        </w:tc>
        <w:tc>
          <w:tcPr>
            <w:tcW w:w="1982" w:type="dxa"/>
          </w:tcPr>
          <w:p w14:paraId="6872A7F7" w14:textId="54F3B8E0" w:rsidR="00B44A21" w:rsidRDefault="00B44A21" w:rsidP="00B44A21">
            <w:r>
              <w:t>Luka Novak</w:t>
            </w:r>
          </w:p>
        </w:tc>
        <w:tc>
          <w:tcPr>
            <w:tcW w:w="293" w:type="dxa"/>
          </w:tcPr>
          <w:p w14:paraId="11A2A4D2" w14:textId="25083FEB" w:rsidR="00B44A21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2799C9F5" w14:textId="48C61B0F" w:rsidR="00B44A21" w:rsidRDefault="00B44A21" w:rsidP="00B44A21">
            <w:r>
              <w:t>Indivudualni projekt: Isus – izvanredni učitelj nauka i života</w:t>
            </w:r>
            <w:r w:rsidR="00941C13">
              <w:t xml:space="preserve">, </w:t>
            </w:r>
            <w:r w:rsidR="002A3B68">
              <w:t>nije napravio</w:t>
            </w:r>
          </w:p>
        </w:tc>
      </w:tr>
      <w:tr w:rsidR="00B44A21" w14:paraId="4B66A6E9" w14:textId="77777777" w:rsidTr="00B44A21">
        <w:trPr>
          <w:cantSplit/>
          <w:trHeight w:val="624"/>
        </w:trPr>
        <w:tc>
          <w:tcPr>
            <w:tcW w:w="279" w:type="dxa"/>
          </w:tcPr>
          <w:p w14:paraId="7AFDE345" w14:textId="77777777" w:rsidR="00B44A21" w:rsidRDefault="00B44A21" w:rsidP="00B44A21"/>
        </w:tc>
        <w:tc>
          <w:tcPr>
            <w:tcW w:w="1982" w:type="dxa"/>
          </w:tcPr>
          <w:p w14:paraId="7904C952" w14:textId="2AF5A43C" w:rsidR="00B44A21" w:rsidRDefault="00B44A21" w:rsidP="00B44A21">
            <w:r>
              <w:t>Ivana Kolar</w:t>
            </w:r>
          </w:p>
        </w:tc>
        <w:tc>
          <w:tcPr>
            <w:tcW w:w="293" w:type="dxa"/>
          </w:tcPr>
          <w:p w14:paraId="47AC4759" w14:textId="2CAA5994" w:rsidR="00B44A21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373A0536" w14:textId="004D4437" w:rsidR="00B44A21" w:rsidRDefault="00B44A21" w:rsidP="00B44A21">
            <w:r>
              <w:t>Indivudualni projekt: Isus – izvanredni učitelj nauka i života</w:t>
            </w:r>
            <w:r w:rsidR="002A3B68">
              <w:t>, nije prisutna na satu</w:t>
            </w:r>
          </w:p>
        </w:tc>
      </w:tr>
      <w:tr w:rsidR="00B44A21" w14:paraId="6E181D95" w14:textId="77777777" w:rsidTr="00B44A21">
        <w:trPr>
          <w:cantSplit/>
          <w:trHeight w:val="624"/>
        </w:trPr>
        <w:tc>
          <w:tcPr>
            <w:tcW w:w="279" w:type="dxa"/>
          </w:tcPr>
          <w:p w14:paraId="3E5C44EE" w14:textId="77777777" w:rsidR="00B44A21" w:rsidRDefault="00B44A21" w:rsidP="00B44A21"/>
        </w:tc>
        <w:tc>
          <w:tcPr>
            <w:tcW w:w="1982" w:type="dxa"/>
          </w:tcPr>
          <w:p w14:paraId="74CD262A" w14:textId="13DF7CE6" w:rsidR="00B44A21" w:rsidRDefault="00B44A21" w:rsidP="00B44A21">
            <w:r>
              <w:t>Lea Kos</w:t>
            </w:r>
          </w:p>
        </w:tc>
        <w:tc>
          <w:tcPr>
            <w:tcW w:w="293" w:type="dxa"/>
          </w:tcPr>
          <w:p w14:paraId="7D3E12F0" w14:textId="7FC736BA" w:rsidR="00B44A21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516980CA" w14:textId="17392E8E" w:rsidR="00B44A21" w:rsidRDefault="00B44A21" w:rsidP="00B44A21">
            <w:r>
              <w:t>Indivudualni projekt: Isus – izvanredni učitelj nauka i života</w:t>
            </w:r>
            <w:r w:rsidR="002A3B68">
              <w:t>, nije prisutna na satu</w:t>
            </w:r>
          </w:p>
        </w:tc>
      </w:tr>
      <w:tr w:rsidR="00B44A21" w14:paraId="35434AF7" w14:textId="77777777" w:rsidTr="00B44A21">
        <w:trPr>
          <w:cantSplit/>
          <w:trHeight w:val="624"/>
        </w:trPr>
        <w:tc>
          <w:tcPr>
            <w:tcW w:w="279" w:type="dxa"/>
          </w:tcPr>
          <w:p w14:paraId="6568A6C3" w14:textId="77777777" w:rsidR="00B44A21" w:rsidRDefault="00B44A21" w:rsidP="00B44A21"/>
        </w:tc>
        <w:tc>
          <w:tcPr>
            <w:tcW w:w="1982" w:type="dxa"/>
          </w:tcPr>
          <w:p w14:paraId="7AD26193" w14:textId="2A3CF483" w:rsidR="00B44A21" w:rsidRDefault="00B44A21" w:rsidP="00B44A21">
            <w:r>
              <w:t>Lorena Lukša</w:t>
            </w:r>
          </w:p>
        </w:tc>
        <w:tc>
          <w:tcPr>
            <w:tcW w:w="293" w:type="dxa"/>
          </w:tcPr>
          <w:p w14:paraId="73F64354" w14:textId="7F7D2186" w:rsidR="00B44A21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4981E254" w14:textId="043AE459" w:rsidR="00B44A21" w:rsidRDefault="00B44A21" w:rsidP="00B44A21">
            <w:r>
              <w:t>Indivudualni projekt: Isus – izvanredni učitelj nauka i života</w:t>
            </w:r>
            <w:r w:rsidR="002A3B68">
              <w:t>, bilješke, kvalitetno, detaljno</w:t>
            </w:r>
          </w:p>
        </w:tc>
      </w:tr>
      <w:tr w:rsidR="00B44A21" w14:paraId="44375852" w14:textId="77777777" w:rsidTr="00B44A21">
        <w:trPr>
          <w:cantSplit/>
          <w:trHeight w:val="624"/>
        </w:trPr>
        <w:tc>
          <w:tcPr>
            <w:tcW w:w="279" w:type="dxa"/>
          </w:tcPr>
          <w:p w14:paraId="2DCEBF6B" w14:textId="77777777" w:rsidR="00B44A21" w:rsidRDefault="00B44A21" w:rsidP="00B44A21"/>
        </w:tc>
        <w:tc>
          <w:tcPr>
            <w:tcW w:w="1982" w:type="dxa"/>
          </w:tcPr>
          <w:p w14:paraId="6F9229D6" w14:textId="5F423469" w:rsidR="00B44A21" w:rsidRDefault="00B44A21" w:rsidP="00B44A21">
            <w:r>
              <w:t>Karlo Špiranec</w:t>
            </w:r>
          </w:p>
        </w:tc>
        <w:tc>
          <w:tcPr>
            <w:tcW w:w="293" w:type="dxa"/>
          </w:tcPr>
          <w:p w14:paraId="555BD8E6" w14:textId="09E19363" w:rsidR="00B44A21" w:rsidRDefault="00B44A21" w:rsidP="00B44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3F9CC799" w14:textId="5932B37B" w:rsidR="00B44A21" w:rsidRDefault="00B44A21" w:rsidP="00B44A21">
            <w:r>
              <w:t>Indivudualni projekt: Isus – izvanredni učitelj nauka i života</w:t>
            </w:r>
            <w:r w:rsidR="002A3B68">
              <w:t>, nije napravio</w:t>
            </w:r>
          </w:p>
        </w:tc>
      </w:tr>
    </w:tbl>
    <w:p w14:paraId="24865A9B" w14:textId="3F715FB6" w:rsidR="00B44A21" w:rsidRDefault="00B44A21"/>
    <w:p w14:paraId="7B71A7E6" w14:textId="77777777" w:rsidR="00B44A21" w:rsidRDefault="00B44A21">
      <w:r>
        <w:br w:type="page"/>
      </w:r>
    </w:p>
    <w:p w14:paraId="403F9A36" w14:textId="77777777" w:rsidR="00B44A21" w:rsidRDefault="00B44A21" w:rsidP="00B44A21">
      <w:r>
        <w:lastRenderedPageBreak/>
        <w:t xml:space="preserve">C / kršćanska ljubav i moral na djelu </w:t>
      </w:r>
    </w:p>
    <w:p w14:paraId="630BF07E" w14:textId="77777777" w:rsidR="00B44A21" w:rsidRDefault="00B44A21" w:rsidP="00B44A21">
      <w:r>
        <w:t xml:space="preserve">ISHOD RAZRADA ISHODA RAZINE USVOJENOSTI OŠ KV C.8.1. </w:t>
      </w:r>
    </w:p>
    <w:p w14:paraId="5C15FAAC" w14:textId="77777777" w:rsidR="00B44A21" w:rsidRDefault="00B44A21" w:rsidP="00B44A21">
      <w:r>
        <w:t xml:space="preserve">Učenik prepoznaje i analizira današnje predrasude prema ljudima te u svjetlu Isusova odnosa prema drugima prosuđuje vlastite stavove i ponašanja u svom okruženju. </w:t>
      </w:r>
    </w:p>
    <w:p w14:paraId="523E7DB6" w14:textId="77777777" w:rsidR="00B44A21" w:rsidRDefault="00B44A21" w:rsidP="00B44A21">
      <w:r>
        <w:t xml:space="preserve">Učenik na temelju biblijskih tekstova koji govore o Isusovom odnos prema različitim skupinama ljudi, obrazlaže kršćanske vrednote prihvaćanja, poštovanja i uvažavanja svakog čovjeka. </w:t>
      </w:r>
    </w:p>
    <w:p w14:paraId="4269982B" w14:textId="77777777" w:rsidR="00B44A21" w:rsidRDefault="00B44A21" w:rsidP="00B44A21">
      <w:r>
        <w:t xml:space="preserve">Učenik prosuđuje vlastita ponašanja i stavove te ponašanja i stavove u svojoj sredini, u svjetlu Isusovog primjera. </w:t>
      </w:r>
    </w:p>
    <w:p w14:paraId="67FF766C" w14:textId="77777777" w:rsidR="00B44A21" w:rsidRDefault="00B44A21" w:rsidP="00B44A21">
      <w:r>
        <w:t xml:space="preserve">Učenik prepoznaje vlastite predrasude i predrasude koje prevladavaju u njegovu životnom okruženju. </w:t>
      </w:r>
    </w:p>
    <w:p w14:paraId="4E6EEE0B" w14:textId="77777777" w:rsidR="00B44A21" w:rsidRDefault="00B44A21" w:rsidP="00B44A21">
      <w:r>
        <w:t xml:space="preserve">Učenik predlaže načine djelovanja i uključuje se u aktivnosti kojima može doprinijeti rješavanju problema iz svoje okoline (škola, susjedstvo, lokalna zajednica i sl.). </w:t>
      </w:r>
    </w:p>
    <w:p w14:paraId="10AEE98D" w14:textId="77777777" w:rsidR="00B44A21" w:rsidRDefault="00B44A21" w:rsidP="00B44A21">
      <w:r>
        <w:t xml:space="preserve">ZADOVOLJAVAJUĆA </w:t>
      </w:r>
    </w:p>
    <w:p w14:paraId="214279A0" w14:textId="77777777" w:rsidR="00B44A21" w:rsidRDefault="00B44A21" w:rsidP="00B44A21">
      <w:r>
        <w:t xml:space="preserve">Učenik navodi na temelju biblijskih tekstova, neka važnija obilježja Isusova ponašanja prema ljudima. Učenik prepoznaje ponašanja i predrasude u svom životnom okruženju koje su u suprotnost s Isusovim odnosom prema ljudima. </w:t>
      </w:r>
    </w:p>
    <w:p w14:paraId="0E40B9D5" w14:textId="77777777" w:rsidR="00B44A21" w:rsidRDefault="00B44A21" w:rsidP="00B44A21">
      <w:r>
        <w:t xml:space="preserve">DOBRA </w:t>
      </w:r>
    </w:p>
    <w:p w14:paraId="6425D786" w14:textId="77777777" w:rsidR="00B44A21" w:rsidRDefault="00B44A21" w:rsidP="00B44A21">
      <w:r>
        <w:t xml:space="preserve">Učenik na temelju biblijskih tekstova opisuje Isusov odnos prema različitim skupinama ljudi. Učenik navodi ponašanja u skladu s kršćanskim vrednotama suprotna predrasudama koje prevladavaju u njegovu okruženju. </w:t>
      </w:r>
    </w:p>
    <w:p w14:paraId="1ACA23E5" w14:textId="77777777" w:rsidR="00B44A21" w:rsidRDefault="00B44A21" w:rsidP="00B44A21">
      <w:r>
        <w:t xml:space="preserve">VRLO DOBRA </w:t>
      </w:r>
    </w:p>
    <w:p w14:paraId="57CFD777" w14:textId="77777777" w:rsidR="00B44A21" w:rsidRDefault="00B44A21" w:rsidP="00B44A21">
      <w:r>
        <w:t xml:space="preserve">Učenik analizira i tumači, na temelju biblijskih tekstova, neka važnija obilježja Isusova ponašanja prema ljudima i u njihovu svjetlu analizira vlastite životne stavove i vladanje. </w:t>
      </w:r>
    </w:p>
    <w:p w14:paraId="5B89D0D0" w14:textId="77777777" w:rsidR="00B44A21" w:rsidRDefault="00B44A21" w:rsidP="00B44A21">
      <w:r>
        <w:t xml:space="preserve">IZNIMNA </w:t>
      </w:r>
    </w:p>
    <w:p w14:paraId="511C9A92" w14:textId="77777777" w:rsidR="00B44A21" w:rsidRPr="0060200F" w:rsidRDefault="00B44A21" w:rsidP="00B44A21">
      <w:r>
        <w:t>Učenik obrazlaže, na temelju biblijskih tekstova, neka važnija obilježja Isusova ponašanja prema ljudima. Učenik prosuđuje vlastita ponašanja i stavove te ponašanja i stavove u svojoj sredini, u svjetlu Isusovog primjera. Učenik predlaže načine djelovanja i uključuje se u aktivnosti kojima može doprinijeti rješavanju problema iz svoje okoline</w:t>
      </w:r>
    </w:p>
    <w:p w14:paraId="1B7054C9" w14:textId="77777777" w:rsidR="002C5BCF" w:rsidRDefault="002C5BCF"/>
    <w:p w14:paraId="16BD3D2E" w14:textId="77777777" w:rsidR="002C5BCF" w:rsidRDefault="002C5BCF"/>
    <w:sectPr w:rsidR="002C5BCF" w:rsidSect="002C5B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344A4"/>
    <w:multiLevelType w:val="hybridMultilevel"/>
    <w:tmpl w:val="126C11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AFE"/>
    <w:multiLevelType w:val="hybridMultilevel"/>
    <w:tmpl w:val="48FC7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CF"/>
    <w:rsid w:val="00295029"/>
    <w:rsid w:val="002A3B68"/>
    <w:rsid w:val="002C5BCF"/>
    <w:rsid w:val="002E06C5"/>
    <w:rsid w:val="005B23C7"/>
    <w:rsid w:val="008D620C"/>
    <w:rsid w:val="00941C13"/>
    <w:rsid w:val="009578D2"/>
    <w:rsid w:val="009D49EA"/>
    <w:rsid w:val="00AA2E7A"/>
    <w:rsid w:val="00B44A21"/>
    <w:rsid w:val="00B905F2"/>
    <w:rsid w:val="00ED5363"/>
    <w:rsid w:val="00FA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4BEC"/>
  <w15:chartTrackingRefBased/>
  <w15:docId w15:val="{4D602930-BFD5-425A-8972-2B976C39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5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7</cp:revision>
  <cp:lastPrinted>2023-01-31T09:34:00Z</cp:lastPrinted>
  <dcterms:created xsi:type="dcterms:W3CDTF">2023-03-14T07:58:00Z</dcterms:created>
  <dcterms:modified xsi:type="dcterms:W3CDTF">2023-03-21T15:19:00Z</dcterms:modified>
</cp:coreProperties>
</file>