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2B44" w14:textId="77777777" w:rsidR="0060200F" w:rsidRDefault="0060200F" w:rsidP="0060200F">
      <w:r>
        <w:t xml:space="preserve">C / kršćanska ljubav i moral na djelu </w:t>
      </w:r>
    </w:p>
    <w:p w14:paraId="583458E0" w14:textId="77777777" w:rsidR="0060200F" w:rsidRDefault="0060200F" w:rsidP="0060200F">
      <w:r>
        <w:t xml:space="preserve">ISHOD RAZRADA ISHODA RAZINE USVOJENOSTI OŠ KV C.8.1. </w:t>
      </w:r>
    </w:p>
    <w:p w14:paraId="6F0CEDD2" w14:textId="77777777" w:rsidR="0060200F" w:rsidRDefault="0060200F" w:rsidP="0060200F">
      <w:r>
        <w:t xml:space="preserve">Učenik prepoznaje i analizira današnje predrasude prema ljudima te u svjetlu Isusova odnosa prema drugima prosuđuje vlastite stavove i ponašanja u svom okruženju. </w:t>
      </w:r>
    </w:p>
    <w:p w14:paraId="1F930A6D" w14:textId="77777777" w:rsidR="0060200F" w:rsidRDefault="0060200F" w:rsidP="0060200F">
      <w:r>
        <w:t xml:space="preserve">Učenik na temelju biblijskih tekstova koji govore o Isusovom odnos prema različitim skupinama ljudi, obrazlaže kršćanske vrednote prihvaćanja, poštovanja i uvažavanja svakog čovjeka. </w:t>
      </w:r>
    </w:p>
    <w:p w14:paraId="12A16B42" w14:textId="77777777" w:rsidR="0060200F" w:rsidRDefault="0060200F" w:rsidP="0060200F">
      <w:r>
        <w:t xml:space="preserve">Učenik prosuđuje vlastita ponašanja i stavove te ponašanja i stavove u svojoj sredini, u svjetlu Isusovog primjera. </w:t>
      </w:r>
    </w:p>
    <w:p w14:paraId="70AF5855" w14:textId="77777777" w:rsidR="0060200F" w:rsidRDefault="0060200F" w:rsidP="0060200F">
      <w:r>
        <w:t xml:space="preserve">Učenik prepoznaje vlastite predrasude i predrasude koje prevladavaju u njegovu životnom okruženju. </w:t>
      </w:r>
    </w:p>
    <w:p w14:paraId="5A1BE3F6" w14:textId="77777777" w:rsidR="0060200F" w:rsidRDefault="0060200F" w:rsidP="0060200F">
      <w:r>
        <w:t xml:space="preserve">Učenik predlaže načine djelovanja i uključuje se u aktivnosti kojima može doprinijeti rješavanju problema iz svoje okoline (škola, susjedstvo, lokalna zajednica i sl.). </w:t>
      </w:r>
    </w:p>
    <w:p w14:paraId="10491EC0" w14:textId="77777777" w:rsidR="0060200F" w:rsidRDefault="0060200F" w:rsidP="0060200F">
      <w:r>
        <w:t xml:space="preserve">ZADOVOLJAVAJUĆA </w:t>
      </w:r>
    </w:p>
    <w:p w14:paraId="46A85162" w14:textId="77777777" w:rsidR="0060200F" w:rsidRDefault="0060200F" w:rsidP="0060200F">
      <w:r>
        <w:t xml:space="preserve">Učenik navodi na temelju biblijskih tekstova, neka važnija obilježja Isusova ponašanja prema ljudima. Učenik prepoznaje ponašanja i predrasude u svom životnom okruženju koje su u suprotnost s Isusovim odnosom prema ljudima. </w:t>
      </w:r>
    </w:p>
    <w:p w14:paraId="356F357C" w14:textId="77777777" w:rsidR="0060200F" w:rsidRDefault="0060200F" w:rsidP="0060200F">
      <w:r>
        <w:t xml:space="preserve">DOBRA </w:t>
      </w:r>
    </w:p>
    <w:p w14:paraId="38C4301F" w14:textId="77777777" w:rsidR="0060200F" w:rsidRDefault="0060200F" w:rsidP="0060200F">
      <w:r>
        <w:t xml:space="preserve">Učenik na temelju biblijskih tekstova opisuje Isusov odnos prema različitim skupinama ljudi. Učenik navodi ponašanja u skladu s kršćanskim vrednotama suprotna predrasudama koje prevladavaju u njegovu okruženju. </w:t>
      </w:r>
    </w:p>
    <w:p w14:paraId="41891816" w14:textId="77777777" w:rsidR="0060200F" w:rsidRDefault="0060200F" w:rsidP="0060200F">
      <w:r>
        <w:t xml:space="preserve">VRLO DOBRA </w:t>
      </w:r>
    </w:p>
    <w:p w14:paraId="66886135" w14:textId="77777777" w:rsidR="0060200F" w:rsidRDefault="0060200F" w:rsidP="0060200F">
      <w:r>
        <w:t xml:space="preserve">Učenik analizira i tumači, na temelju biblijskih tekstova, neka važnija obilježja Isusova ponašanja prema ljudima i u njihovu svjetlu analizira vlastite životne stavove i vladanje. </w:t>
      </w:r>
    </w:p>
    <w:p w14:paraId="1A962E2F" w14:textId="77777777" w:rsidR="0060200F" w:rsidRDefault="0060200F" w:rsidP="0060200F">
      <w:r>
        <w:t xml:space="preserve">IZNIMNA </w:t>
      </w:r>
    </w:p>
    <w:p w14:paraId="051C6DD4" w14:textId="19061D13" w:rsidR="00FD42A0" w:rsidRPr="0060200F" w:rsidRDefault="0060200F" w:rsidP="0060200F">
      <w:r>
        <w:t>Učenik obrazlaže, na temelju biblijskih tekstova, neka važnija obilježja Isusova ponašanja prema ljudima. Učenik prosuđuje vlastita ponašanja i stavove te ponašanja i stavove u svojoj sredini, u svjetlu Isusovog primjera. Učenik predlaže načine djelovanja i uključuje se u aktivnosti kojima može doprinijeti rješavanju problema iz svoje okoline</w:t>
      </w:r>
    </w:p>
    <w:sectPr w:rsidR="00FD42A0" w:rsidRPr="0060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0F"/>
    <w:rsid w:val="0060200F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B4EF"/>
  <w15:chartTrackingRefBased/>
  <w15:docId w15:val="{91DA865A-318D-44F0-B5A4-96E835A1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2023-03-14T05:52:00Z</dcterms:created>
  <dcterms:modified xsi:type="dcterms:W3CDTF">2023-03-14T05:54:00Z</dcterms:modified>
</cp:coreProperties>
</file>