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3A58" w14:textId="77777777" w:rsidR="00783EFB" w:rsidRDefault="00783EFB" w:rsidP="00783EF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77851510" w14:textId="77777777" w:rsidR="00783EFB" w:rsidRDefault="00783EFB" w:rsidP="00783EF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47860883" w14:textId="77777777" w:rsidR="00783EFB" w:rsidRDefault="00783EFB" w:rsidP="00783EF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7C01739C" w14:textId="2CC00A05" w:rsidR="00783EFB" w:rsidRDefault="00783EFB" w:rsidP="00783EFB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lipanj</w:t>
      </w:r>
      <w:r>
        <w:rPr>
          <w:b/>
          <w:bCs/>
        </w:rPr>
        <w:t xml:space="preserve"> </w:t>
      </w:r>
    </w:p>
    <w:p w14:paraId="5EBD28B2" w14:textId="77777777" w:rsidR="00783EFB" w:rsidRDefault="00783EFB" w:rsidP="00783EFB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19CF2CC7" w14:textId="77777777" w:rsidR="00783EFB" w:rsidRDefault="00783EFB" w:rsidP="00783EFB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7. a, b, c, d  </w:t>
      </w:r>
    </w:p>
    <w:p w14:paraId="3BF5884A" w14:textId="77777777" w:rsidR="00783EFB" w:rsidRDefault="00783EFB" w:rsidP="00783EFB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783EFB" w14:paraId="2DF52761" w14:textId="77777777" w:rsidTr="00783E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48FC" w14:textId="77777777" w:rsidR="00783EFB" w:rsidRDefault="00783E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DE09" w14:textId="77777777" w:rsidR="00783EFB" w:rsidRDefault="00783E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EE17" w14:textId="77777777" w:rsidR="00783EFB" w:rsidRDefault="00783E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B4A2" w14:textId="77777777" w:rsidR="00783EFB" w:rsidRDefault="00783E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813E" w14:textId="77777777" w:rsidR="00783EFB" w:rsidRDefault="00783E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3BA311EC" w14:textId="77777777" w:rsidR="00783EFB" w:rsidRDefault="00783E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61DF" w14:textId="77777777" w:rsidR="00783EFB" w:rsidRDefault="00783E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08FEB1BC" w14:textId="77777777" w:rsidR="00783EFB" w:rsidRDefault="00783E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783EFB" w14:paraId="4CE461A9" w14:textId="77777777" w:rsidTr="00783E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755" w14:textId="77777777" w:rsidR="00783EFB" w:rsidRDefault="00783EFB">
            <w:pPr>
              <w:spacing w:line="240" w:lineRule="auto"/>
            </w:pPr>
          </w:p>
          <w:p w14:paraId="162A949A" w14:textId="532D36C1" w:rsidR="00783EFB" w:rsidRDefault="00783EF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ZAŠTITA TIJELA U ULOZI ODRŽIVOSTI ŽIVOTA</w:t>
            </w:r>
          </w:p>
          <w:p w14:paraId="089A7770" w14:textId="28E4B7B1" w:rsidR="00783EFB" w:rsidRDefault="00783EFB">
            <w:pPr>
              <w:spacing w:line="240" w:lineRule="auto"/>
              <w:rPr>
                <w:b/>
                <w:bCs/>
              </w:rPr>
            </w:pPr>
          </w:p>
          <w:p w14:paraId="46547395" w14:textId="0E26E3FC" w:rsidR="00783EFB" w:rsidRDefault="00783EFB" w:rsidP="00783EFB">
            <w:pPr>
              <w:spacing w:line="240" w:lineRule="auto"/>
            </w:pPr>
            <w:r w:rsidRPr="00783EFB">
              <w:t xml:space="preserve">67. Zaštita tijela jednostaničnih organizama </w:t>
            </w:r>
          </w:p>
          <w:p w14:paraId="0505040E" w14:textId="77777777" w:rsidR="00783EFB" w:rsidRPr="00783EFB" w:rsidRDefault="00783EFB" w:rsidP="00783EFB">
            <w:pPr>
              <w:spacing w:line="240" w:lineRule="auto"/>
            </w:pPr>
          </w:p>
          <w:p w14:paraId="30E2E310" w14:textId="2C7947D5" w:rsidR="00783EFB" w:rsidRDefault="00783EFB" w:rsidP="00783EFB">
            <w:pPr>
              <w:spacing w:line="240" w:lineRule="auto"/>
            </w:pPr>
            <w:r w:rsidRPr="00783EFB">
              <w:t xml:space="preserve">68. Kako se štite biljke, alge i gljive? </w:t>
            </w:r>
          </w:p>
          <w:p w14:paraId="43C57971" w14:textId="77777777" w:rsidR="00783EFB" w:rsidRPr="00783EFB" w:rsidRDefault="00783EFB" w:rsidP="00783EFB">
            <w:pPr>
              <w:spacing w:line="240" w:lineRule="auto"/>
            </w:pPr>
          </w:p>
          <w:p w14:paraId="0B2D9EAE" w14:textId="09D0AD56" w:rsidR="00783EFB" w:rsidRDefault="00783EFB" w:rsidP="00783EFB">
            <w:pPr>
              <w:spacing w:line="240" w:lineRule="auto"/>
            </w:pPr>
            <w:r w:rsidRPr="00783EFB">
              <w:t xml:space="preserve">69. Sistematiziranje tematske cjeline: zaštita tijela u ulozi održivosti života </w:t>
            </w:r>
          </w:p>
          <w:p w14:paraId="25966215" w14:textId="77777777" w:rsidR="00783EFB" w:rsidRPr="00783EFB" w:rsidRDefault="00783EFB" w:rsidP="00783EFB">
            <w:pPr>
              <w:spacing w:line="240" w:lineRule="auto"/>
            </w:pPr>
          </w:p>
          <w:p w14:paraId="6967B706" w14:textId="702D1FB9" w:rsidR="00783EFB" w:rsidRPr="00783EFB" w:rsidRDefault="00783EFB" w:rsidP="00783EFB">
            <w:pPr>
              <w:spacing w:line="240" w:lineRule="auto"/>
            </w:pPr>
            <w:r w:rsidRPr="00783EFB">
              <w:t>70. Zaključivanje ocjena</w:t>
            </w:r>
          </w:p>
          <w:p w14:paraId="7A93A0FF" w14:textId="77777777" w:rsidR="00783EFB" w:rsidRDefault="00783EFB">
            <w:pPr>
              <w:spacing w:line="240" w:lineRule="auto"/>
            </w:pPr>
          </w:p>
          <w:p w14:paraId="598B44B6" w14:textId="77777777" w:rsidR="00783EFB" w:rsidRDefault="00783EFB" w:rsidP="00783EFB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D77A" w14:textId="77777777" w:rsidR="00783EFB" w:rsidRDefault="00783EF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BIO OŠ A.7.1. USPOREĐUJE RAZLIČITE VELIČINE U ŽIVOME SVIJETU TE OBJAŠNJAVA PRINCIP GRAĐE ŽIVIH BIĆA</w:t>
            </w:r>
          </w:p>
          <w:p w14:paraId="49724999" w14:textId="77777777" w:rsidR="00783EFB" w:rsidRDefault="00783EF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 xml:space="preserve">BIO OŠ A.7.2. POVEZUJE USLOŽNJAVANJE GRAĐE S RAZVOJEM NOVIH SVOJSTAVA U RAZLIČITIH ORGANIZAMA </w:t>
            </w:r>
          </w:p>
          <w:p w14:paraId="407E4A19" w14:textId="77777777" w:rsidR="00783EFB" w:rsidRDefault="00783EF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BIO OŠ B.7.1. USPOREĐUJE OSNOVNE ŽIVOTNE FUNKCIJE PRIPADNIKA RAZLIČITIH SKUPINA ŽIVOGA SVIJETA  </w:t>
            </w:r>
          </w:p>
          <w:p w14:paraId="47ED80EA" w14:textId="77777777" w:rsidR="00783EFB" w:rsidRDefault="00783EF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BIO OŠ B.7.2. ANALIZIRA UTJECAJ ŽIVOTNIH NAVIKA I RIZIČNIH ČIMBENIKA NA ZDRAVLJE ORGANIZMA ISTIČUĆI VAŽNOST PREPOZNAVANJA SIMPTOMA 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lastRenderedPageBreak/>
              <w:t>BOLESTI I PRAVOVREMENOGA PODUZIMANJA MJERA ZAŠTITE</w:t>
            </w:r>
          </w:p>
          <w:p w14:paraId="7D77770F" w14:textId="77777777" w:rsidR="00783EFB" w:rsidRDefault="00783EF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 xml:space="preserve">BIO OŠ B.7.3. STAVLJA U ODNOS PRILAGODBE ŽIVIH BIĆA I ŽIVOTNE UVJETE </w:t>
            </w:r>
          </w:p>
          <w:p w14:paraId="6B1F636C" w14:textId="77777777" w:rsidR="00783EFB" w:rsidRDefault="00783EF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BIO OŠ C.7.2. USPOREĐUJE ENERGETSKE POTREBE RAZLIČITIH ORGANIZAMA UZIMAJUĆI U OBZIR POTREBNU VRSTU I KOLIČINU HRANE ZA OČUVANJE ZDRAVLJA </w:t>
            </w:r>
          </w:p>
          <w:p w14:paraId="2E361282" w14:textId="77777777" w:rsidR="00783EFB" w:rsidRDefault="00783EF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20"/>
                <w:lang w:eastAsia="en-US"/>
              </w:rPr>
              <w:t xml:space="preserve">BIO OŠ D.7.1. PRIMJENJUJE OSNOVNE PRINCIPE ZNANSTVENE METODOLOGIJE I OBJAŠNJAVA DOBIVENE REZULTATE </w:t>
            </w:r>
          </w:p>
          <w:p w14:paraId="6B70CAD5" w14:textId="77777777" w:rsidR="00783EFB" w:rsidRDefault="00783EFB">
            <w:pPr>
              <w:pStyle w:val="paragraph"/>
              <w:spacing w:before="0" w:beforeAutospacing="0" w:after="0" w:afterAutospacing="0"/>
              <w:textAlignment w:val="baseline"/>
              <w:rPr>
                <w:color w:val="00B050"/>
              </w:rPr>
            </w:pPr>
            <w:r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20"/>
                <w:lang w:eastAsia="en-US"/>
              </w:rPr>
              <w:t>BIO OŠ D.7.2. OBJAŠNJAVA VAŽNOST I UTJECAJ BIOLOŠKIH OTKRIĆA NA SVAKODNEVNI ŽIVOT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3C4" w14:textId="77777777" w:rsidR="00783EFB" w:rsidRDefault="00783EFB">
            <w:pPr>
              <w:spacing w:line="240" w:lineRule="auto"/>
            </w:pPr>
          </w:p>
          <w:p w14:paraId="7A8E8FBD" w14:textId="77777777" w:rsidR="00783EFB" w:rsidRDefault="00783EFB">
            <w:pPr>
              <w:spacing w:line="240" w:lineRule="auto"/>
            </w:pPr>
          </w:p>
          <w:p w14:paraId="4A2D482F" w14:textId="77777777" w:rsidR="00783EFB" w:rsidRDefault="00783EFB">
            <w:pPr>
              <w:spacing w:line="240" w:lineRule="auto"/>
            </w:pPr>
          </w:p>
          <w:p w14:paraId="46371D19" w14:textId="77777777" w:rsidR="00783EFB" w:rsidRDefault="00783EFB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4B6422BF" w14:textId="77777777" w:rsidR="00783EFB" w:rsidRDefault="00783EFB">
            <w:pPr>
              <w:spacing w:line="240" w:lineRule="auto"/>
            </w:pPr>
            <w:r>
              <w:t>promatranje, internet, grafički radovi, individualni rad,</w:t>
            </w:r>
          </w:p>
          <w:p w14:paraId="5B95CAFB" w14:textId="77777777" w:rsidR="00783EFB" w:rsidRDefault="00783EFB">
            <w:pPr>
              <w:spacing w:line="240" w:lineRule="auto"/>
            </w:pPr>
            <w:r>
              <w:t>mentalne mape, izrada prezentacija, video lekcije</w:t>
            </w:r>
          </w:p>
          <w:p w14:paraId="1C98F7F8" w14:textId="77777777" w:rsidR="00783EFB" w:rsidRDefault="00783EFB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771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1323356F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8C58C76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DAA59FD" w14:textId="77777777" w:rsidR="00783EFB" w:rsidRDefault="00783EFB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6B4B37EB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FAD199F" w14:textId="77777777" w:rsidR="00783EFB" w:rsidRDefault="00783EFB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6EBCCE49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C42CB71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98390E3" w14:textId="77777777" w:rsidR="00783EFB" w:rsidRDefault="00783EFB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7FC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718B35C4" w14:textId="77777777" w:rsidR="00783EFB" w:rsidRDefault="00783EFB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049A9B64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3A47F01E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74D38FDA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7342A00B" w14:textId="77777777" w:rsidR="00783EFB" w:rsidRDefault="00783EFB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E02BDF4" w14:textId="77777777" w:rsidR="00783EFB" w:rsidRDefault="00783EFB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2A3E3280" w14:textId="77777777" w:rsidR="00783EFB" w:rsidRDefault="00783EF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2F2431D1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1A97E62F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506668F2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03D4FDE2" w14:textId="77777777" w:rsidR="00783EFB" w:rsidRDefault="00783EFB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D1C8525" w14:textId="77777777" w:rsidR="00783EFB" w:rsidRDefault="00783EF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F33" w14:textId="77777777" w:rsidR="00783EFB" w:rsidRDefault="00783EFB">
            <w:pPr>
              <w:spacing w:line="240" w:lineRule="auto"/>
            </w:pPr>
          </w:p>
        </w:tc>
      </w:tr>
    </w:tbl>
    <w:p w14:paraId="70836D14" w14:textId="77777777" w:rsidR="00783EFB" w:rsidRDefault="00783EFB" w:rsidP="00783EFB"/>
    <w:p w14:paraId="7CFC8C8D" w14:textId="77777777" w:rsidR="00783EFB" w:rsidRDefault="00783EFB" w:rsidP="00783EFB"/>
    <w:p w14:paraId="0DD19C1F" w14:textId="77777777" w:rsidR="00D0661D" w:rsidRDefault="00D0661D"/>
    <w:sectPr w:rsidR="00D0661D" w:rsidSect="00783E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FB"/>
    <w:rsid w:val="00783EFB"/>
    <w:rsid w:val="00D0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30B5"/>
  <w15:chartTrackingRefBased/>
  <w15:docId w15:val="{F1FFC90E-D897-465F-81E0-B405361A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F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78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783EFB"/>
  </w:style>
  <w:style w:type="character" w:customStyle="1" w:styleId="eop">
    <w:name w:val="eop"/>
    <w:basedOn w:val="Zadanifontodlomka"/>
    <w:rsid w:val="00783EFB"/>
  </w:style>
  <w:style w:type="table" w:styleId="Reetkatablice">
    <w:name w:val="Table Grid"/>
    <w:basedOn w:val="Obinatablica"/>
    <w:uiPriority w:val="39"/>
    <w:rsid w:val="00783E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2023-06-05T09:46:00Z</dcterms:created>
  <dcterms:modified xsi:type="dcterms:W3CDTF">2023-06-05T09:48:00Z</dcterms:modified>
</cp:coreProperties>
</file>