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308E" w14:textId="77777777" w:rsidR="00926904" w:rsidRDefault="00926904" w:rsidP="0092690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C208150" w14:textId="77777777" w:rsidR="00926904" w:rsidRDefault="00926904" w:rsidP="0092690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360DD013" w14:textId="77777777" w:rsidR="00926904" w:rsidRDefault="00926904" w:rsidP="0092690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4AF4460A" w14:textId="710251C7" w:rsidR="00926904" w:rsidRDefault="00926904" w:rsidP="00926904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lipanj</w:t>
      </w:r>
      <w:r>
        <w:rPr>
          <w:b/>
          <w:bCs/>
        </w:rPr>
        <w:t xml:space="preserve">  </w:t>
      </w:r>
    </w:p>
    <w:p w14:paraId="182FBF02" w14:textId="77777777" w:rsidR="00926904" w:rsidRDefault="00926904" w:rsidP="00926904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7ABF6D3D" w14:textId="77777777" w:rsidR="00926904" w:rsidRDefault="00926904" w:rsidP="00926904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1CCEC23C" w14:textId="77777777" w:rsidR="00926904" w:rsidRDefault="00926904" w:rsidP="00926904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510"/>
        <w:gridCol w:w="1734"/>
        <w:gridCol w:w="2897"/>
        <w:gridCol w:w="3396"/>
        <w:gridCol w:w="1338"/>
      </w:tblGrid>
      <w:tr w:rsidR="00926904" w14:paraId="25D0510A" w14:textId="77777777" w:rsidTr="009269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20D" w14:textId="77777777" w:rsidR="00926904" w:rsidRDefault="0092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C6CA" w14:textId="77777777" w:rsidR="00926904" w:rsidRDefault="0092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F399" w14:textId="77777777" w:rsidR="00926904" w:rsidRDefault="0092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019C" w14:textId="77777777" w:rsidR="00926904" w:rsidRDefault="0092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8D06" w14:textId="77777777" w:rsidR="00926904" w:rsidRDefault="0092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E05E" w14:textId="77777777" w:rsidR="00926904" w:rsidRDefault="0092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926904" w14:paraId="357138FD" w14:textId="77777777" w:rsidTr="009269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59D" w14:textId="77777777" w:rsidR="00926904" w:rsidRDefault="00926904"/>
          <w:p w14:paraId="3FBA2117" w14:textId="77777777" w:rsidR="00926904" w:rsidRDefault="00926904">
            <w:pPr>
              <w:rPr>
                <w:b/>
                <w:bCs/>
              </w:rPr>
            </w:pPr>
            <w:r>
              <w:rPr>
                <w:b/>
                <w:bCs/>
              </w:rPr>
              <w:t>PRILAGODBE U BORBI ZA OPSTANAK</w:t>
            </w:r>
          </w:p>
          <w:p w14:paraId="2D543473" w14:textId="77777777" w:rsidR="00926904" w:rsidRDefault="00926904"/>
          <w:p w14:paraId="07F3FCE1" w14:textId="66185582" w:rsidR="00926904" w:rsidRDefault="00926904" w:rsidP="00926904">
            <w:r>
              <w:t xml:space="preserve">50. Svjedočanstva zemljine prošlosti </w:t>
            </w:r>
            <w:r>
              <w:t>–</w:t>
            </w:r>
            <w:r>
              <w:t xml:space="preserve"> I</w:t>
            </w:r>
          </w:p>
          <w:p w14:paraId="49C690A0" w14:textId="77777777" w:rsidR="00926904" w:rsidRDefault="00926904" w:rsidP="00926904"/>
          <w:p w14:paraId="3638F3C5" w14:textId="3B17E71D" w:rsidR="00926904" w:rsidRDefault="00926904" w:rsidP="00926904">
            <w:r>
              <w:t xml:space="preserve">51. Svjedočanstva zemljine prošlosti </w:t>
            </w:r>
            <w:r>
              <w:t>–</w:t>
            </w:r>
            <w:r>
              <w:t xml:space="preserve"> II</w:t>
            </w:r>
          </w:p>
          <w:p w14:paraId="52E25B50" w14:textId="77777777" w:rsidR="00926904" w:rsidRDefault="00926904" w:rsidP="00926904"/>
          <w:p w14:paraId="41EC909A" w14:textId="1F0A16B5" w:rsidR="00926904" w:rsidRDefault="00926904" w:rsidP="00926904">
            <w:r>
              <w:t>52. Sistematiziranje tematske cjeline: prilagodbe u borbi za opstanak</w:t>
            </w:r>
          </w:p>
          <w:p w14:paraId="6115E90E" w14:textId="77777777" w:rsidR="00926904" w:rsidRDefault="00926904" w:rsidP="00926904"/>
          <w:p w14:paraId="44A1078E" w14:textId="2B743B17" w:rsidR="00926904" w:rsidRDefault="00926904" w:rsidP="00926904">
            <w:r>
              <w:t>53. Zaključivanje ocjena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3EA" w14:textId="77777777" w:rsidR="00926904" w:rsidRDefault="00926904">
            <w:pPr>
              <w:spacing w:line="240" w:lineRule="auto"/>
              <w:rPr>
                <w:b/>
                <w:color w:val="00B050"/>
                <w:sz w:val="20"/>
                <w:szCs w:val="18"/>
              </w:rPr>
            </w:pPr>
          </w:p>
          <w:p w14:paraId="06221657" w14:textId="77777777" w:rsidR="00926904" w:rsidRDefault="00926904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64BFC4AC" w14:textId="77777777" w:rsidR="00926904" w:rsidRDefault="00926904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2BE8D5C0" w14:textId="77777777" w:rsidR="00926904" w:rsidRDefault="00926904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1E5CE35F" w14:textId="77777777" w:rsidR="00926904" w:rsidRDefault="00926904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6C8B64F6" w14:textId="77777777" w:rsidR="00926904" w:rsidRDefault="00926904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3AAD2D13" w14:textId="77777777" w:rsidR="00926904" w:rsidRDefault="00926904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20A7078C" w14:textId="77777777" w:rsidR="00926904" w:rsidRDefault="00926904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42D950F0" w14:textId="77777777" w:rsidR="00926904" w:rsidRDefault="00926904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2602E12E" w14:textId="77777777" w:rsidR="00926904" w:rsidRDefault="00926904">
            <w:pPr>
              <w:spacing w:line="240" w:lineRule="auto"/>
            </w:pPr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AF4" w14:textId="77777777" w:rsidR="00926904" w:rsidRDefault="00926904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31FF3A27" w14:textId="77777777" w:rsidR="00926904" w:rsidRDefault="00926904">
            <w:pPr>
              <w:spacing w:line="240" w:lineRule="auto"/>
            </w:pPr>
            <w:r>
              <w:t>promatranje, internet, grafički radovi, individualni rad,</w:t>
            </w:r>
          </w:p>
          <w:p w14:paraId="2766B925" w14:textId="77777777" w:rsidR="00926904" w:rsidRDefault="00926904">
            <w:pPr>
              <w:spacing w:line="240" w:lineRule="auto"/>
            </w:pPr>
            <w:r>
              <w:t>mentalne mape, izrada prezentacija, video lekcije</w:t>
            </w:r>
          </w:p>
          <w:p w14:paraId="2AD98527" w14:textId="77777777" w:rsidR="00926904" w:rsidRDefault="00926904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24C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2BBD323D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143D25E7" w14:textId="77777777" w:rsidR="00926904" w:rsidRDefault="0092690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08E3DD4C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28AD5FF0" w14:textId="77777777" w:rsidR="00926904" w:rsidRDefault="00926904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1E463DED" w14:textId="77777777" w:rsidR="00926904" w:rsidRDefault="00926904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07C2685F" w14:textId="77777777" w:rsidR="00926904" w:rsidRDefault="0092690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482AABA0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2806EBEC" w14:textId="77777777" w:rsidR="00926904" w:rsidRDefault="0092690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2C958B8F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0017CA17" w14:textId="77777777" w:rsidR="00926904" w:rsidRDefault="0092690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2BB07F5E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2D12F6AB" w14:textId="77777777" w:rsidR="00926904" w:rsidRDefault="00926904">
            <w:pPr>
              <w:spacing w:line="240" w:lineRule="auto"/>
              <w:rPr>
                <w:sz w:val="18"/>
                <w:szCs w:val="18"/>
              </w:rPr>
            </w:pPr>
          </w:p>
          <w:p w14:paraId="4B8DC41B" w14:textId="77777777" w:rsidR="00926904" w:rsidRDefault="00926904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0C50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284A1E00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3E6D9DAC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0E46A7C1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479E498A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1E781657" w14:textId="77777777" w:rsidR="00926904" w:rsidRDefault="00926904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7FFDCDF6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46D345B6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32262DF6" w14:textId="77777777" w:rsidR="00926904" w:rsidRDefault="00926904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7DBDFDD8" w14:textId="77777777" w:rsidR="00926904" w:rsidRDefault="00926904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7CC0529B" w14:textId="77777777" w:rsidR="00926904" w:rsidRDefault="009269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792E1059" w14:textId="77777777" w:rsidR="00926904" w:rsidRDefault="00926904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773612E6" w14:textId="77777777" w:rsidR="00926904" w:rsidRDefault="009269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70800966" w14:textId="77777777" w:rsidR="00926904" w:rsidRDefault="00926904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407" w14:textId="77777777" w:rsidR="00926904" w:rsidRDefault="00926904"/>
        </w:tc>
      </w:tr>
    </w:tbl>
    <w:p w14:paraId="53A412E8" w14:textId="77777777" w:rsidR="00926904" w:rsidRDefault="00926904" w:rsidP="00926904"/>
    <w:p w14:paraId="6AB24EE1" w14:textId="77777777" w:rsidR="00D8151D" w:rsidRDefault="00D8151D"/>
    <w:sectPr w:rsidR="00D8151D" w:rsidSect="009269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4"/>
    <w:rsid w:val="00926904"/>
    <w:rsid w:val="00D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E018"/>
  <w15:chartTrackingRefBased/>
  <w15:docId w15:val="{4D238B6B-A181-4C48-9046-148520C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0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2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26904"/>
  </w:style>
  <w:style w:type="character" w:customStyle="1" w:styleId="eop">
    <w:name w:val="eop"/>
    <w:basedOn w:val="Zadanifontodlomka"/>
    <w:rsid w:val="00926904"/>
  </w:style>
  <w:style w:type="table" w:styleId="Reetkatablice">
    <w:name w:val="Table Grid"/>
    <w:basedOn w:val="Obinatablica"/>
    <w:uiPriority w:val="39"/>
    <w:rsid w:val="00926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2023-06-05T09:45:00Z</dcterms:created>
  <dcterms:modified xsi:type="dcterms:W3CDTF">2023-06-05T09:46:00Z</dcterms:modified>
</cp:coreProperties>
</file>