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899C" w14:textId="77777777" w:rsidR="00774E38" w:rsidRDefault="00774E38" w:rsidP="00774E3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70A8F551" w14:textId="77777777" w:rsidR="00774E38" w:rsidRDefault="00774E38" w:rsidP="00774E3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1CD827DA" w14:textId="77777777" w:rsidR="00774E38" w:rsidRDefault="00774E38" w:rsidP="00774E3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2B7DA0C0" w14:textId="5DE4D3F7" w:rsidR="00774E38" w:rsidRDefault="00774E38" w:rsidP="00774E38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listopad</w:t>
      </w:r>
      <w:r>
        <w:rPr>
          <w:b/>
          <w:bCs/>
        </w:rPr>
        <w:t xml:space="preserve">  </w:t>
      </w:r>
    </w:p>
    <w:p w14:paraId="0D8CB554" w14:textId="77777777" w:rsidR="00774E38" w:rsidRDefault="00774E38" w:rsidP="00774E38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6A15073E" w14:textId="77777777" w:rsidR="00774E38" w:rsidRDefault="00774E38" w:rsidP="00774E38">
      <w:pPr>
        <w:spacing w:after="0" w:line="276" w:lineRule="auto"/>
        <w:rPr>
          <w:b/>
          <w:bCs/>
        </w:rPr>
      </w:pPr>
      <w:r>
        <w:rPr>
          <w:b/>
          <w:bCs/>
        </w:rPr>
        <w:t>Razred: 5. a, b, c, d</w:t>
      </w:r>
    </w:p>
    <w:p w14:paraId="43C3CA69" w14:textId="77777777" w:rsidR="00774E38" w:rsidRDefault="00774E38" w:rsidP="00774E38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2510"/>
        <w:gridCol w:w="1734"/>
        <w:gridCol w:w="2897"/>
        <w:gridCol w:w="3396"/>
        <w:gridCol w:w="1338"/>
      </w:tblGrid>
      <w:tr w:rsidR="00774E38" w14:paraId="38B61C47" w14:textId="77777777" w:rsidTr="00774E3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05C5" w14:textId="77777777" w:rsidR="00774E38" w:rsidRDefault="00774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386D" w14:textId="77777777" w:rsidR="00774E38" w:rsidRDefault="00774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699E" w14:textId="77777777" w:rsidR="00774E38" w:rsidRDefault="00774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98D4" w14:textId="77777777" w:rsidR="00774E38" w:rsidRDefault="00774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F354" w14:textId="77777777" w:rsidR="00774E38" w:rsidRDefault="00774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B017" w14:textId="77777777" w:rsidR="00774E38" w:rsidRDefault="00774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774E38" w14:paraId="35A47552" w14:textId="77777777" w:rsidTr="00774E3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2EE" w14:textId="77777777" w:rsidR="00774E38" w:rsidRDefault="00774E38"/>
          <w:p w14:paraId="497C84B5" w14:textId="77777777" w:rsidR="00774E38" w:rsidRDefault="00774E38">
            <w:pPr>
              <w:rPr>
                <w:b/>
                <w:bCs/>
              </w:rPr>
            </w:pPr>
            <w:r>
              <w:rPr>
                <w:b/>
                <w:bCs/>
              </w:rPr>
              <w:t>PRIRODA NAS OKRUŽUJE</w:t>
            </w:r>
          </w:p>
          <w:p w14:paraId="48FC0233" w14:textId="77777777" w:rsidR="00774E38" w:rsidRDefault="00774E38"/>
          <w:p w14:paraId="090D1C04" w14:textId="73BCFFDD" w:rsidR="00774E38" w:rsidRDefault="00774E38" w:rsidP="00774E38">
            <w:r>
              <w:t xml:space="preserve">6. Istražimo građu prirode – I </w:t>
            </w:r>
          </w:p>
          <w:p w14:paraId="34B0BA13" w14:textId="77777777" w:rsidR="00774E38" w:rsidRDefault="00774E38" w:rsidP="00774E38"/>
          <w:p w14:paraId="56F88092" w14:textId="7ADF2DF6" w:rsidR="00774E38" w:rsidRDefault="00774E38" w:rsidP="00774E38">
            <w:r>
              <w:t xml:space="preserve">7. Istražimo građu prirode – II </w:t>
            </w:r>
          </w:p>
          <w:p w14:paraId="5EF32602" w14:textId="77777777" w:rsidR="00774E38" w:rsidRDefault="00774E38" w:rsidP="00774E38"/>
          <w:p w14:paraId="166946F2" w14:textId="31060D71" w:rsidR="00774E38" w:rsidRDefault="00774E38" w:rsidP="00774E38">
            <w:r>
              <w:t xml:space="preserve">8. Istražimo građu prirode – III </w:t>
            </w:r>
          </w:p>
          <w:p w14:paraId="503E8569" w14:textId="77777777" w:rsidR="00774E38" w:rsidRDefault="00774E38" w:rsidP="00774E38"/>
          <w:p w14:paraId="5FD36696" w14:textId="0990F36D" w:rsidR="00774E38" w:rsidRDefault="00774E38" w:rsidP="00774E38">
            <w:r>
              <w:t>9. Sistematiziranje tematske cjeline: priroda nas okružuje</w:t>
            </w:r>
          </w:p>
          <w:p w14:paraId="18D74DC1" w14:textId="77777777" w:rsidR="00774E38" w:rsidRDefault="00774E38" w:rsidP="00774E38"/>
          <w:p w14:paraId="4C137CEE" w14:textId="77777777" w:rsidR="00774E38" w:rsidRDefault="00774E38" w:rsidP="00774E38">
            <w:r>
              <w:t>10. Pisana provjera znanja: priroda nas okružuje</w:t>
            </w:r>
          </w:p>
          <w:p w14:paraId="1242C73F" w14:textId="77777777" w:rsidR="00774E38" w:rsidRDefault="00774E38" w:rsidP="00774E38">
            <w:r>
              <w:lastRenderedPageBreak/>
              <w:t>11. Analiza pisane provjere znanja: priroda nas okružuje</w:t>
            </w:r>
          </w:p>
          <w:p w14:paraId="5819317B" w14:textId="77777777" w:rsidR="00774E38" w:rsidRDefault="00774E38" w:rsidP="00774E38"/>
          <w:p w14:paraId="4E2AD890" w14:textId="77777777" w:rsidR="00774E38" w:rsidRPr="00774E38" w:rsidRDefault="00774E38" w:rsidP="00774E38">
            <w:pPr>
              <w:rPr>
                <w:b/>
                <w:bCs/>
              </w:rPr>
            </w:pPr>
            <w:r w:rsidRPr="00774E38">
              <w:rPr>
                <w:b/>
                <w:bCs/>
              </w:rPr>
              <w:t xml:space="preserve">POVEZANOST ŽIVE I NEŽIVE PRIRODE </w:t>
            </w:r>
          </w:p>
          <w:p w14:paraId="3DBEE3ED" w14:textId="77777777" w:rsidR="00774E38" w:rsidRDefault="00774E38" w:rsidP="00774E38"/>
          <w:p w14:paraId="4DC65AFA" w14:textId="0232D90A" w:rsidR="00774E38" w:rsidRDefault="00774E38" w:rsidP="00774E38">
            <w:r>
              <w:t xml:space="preserve">12. Voda – bogatstvo prirode I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EB0" w14:textId="77777777" w:rsidR="00774E38" w:rsidRDefault="00774E38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lastRenderedPageBreak/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1AE385EC" w14:textId="77777777" w:rsidR="00774E38" w:rsidRDefault="00774E38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25957C5D" w14:textId="77777777" w:rsidR="00774E38" w:rsidRDefault="00774E38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72D0B627" w14:textId="77777777" w:rsidR="00774E38" w:rsidRDefault="00774E38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PRIRODE I JEDNOSTAVNIH ISTRAŽIVANJA </w:t>
            </w:r>
          </w:p>
          <w:p w14:paraId="4BE8E31D" w14:textId="77777777" w:rsidR="00774E38" w:rsidRDefault="00774E38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D92" w14:textId="77777777" w:rsidR="00774E38" w:rsidRDefault="00774E38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64D8924D" w14:textId="77777777" w:rsidR="00774E38" w:rsidRDefault="00774E38">
            <w:pPr>
              <w:spacing w:line="240" w:lineRule="auto"/>
            </w:pPr>
            <w:r>
              <w:t>promatranje, internet, grafički radovi, individualni rad,</w:t>
            </w:r>
          </w:p>
          <w:p w14:paraId="63719320" w14:textId="77777777" w:rsidR="00774E38" w:rsidRDefault="00774E38">
            <w:pPr>
              <w:spacing w:line="240" w:lineRule="auto"/>
            </w:pPr>
            <w:r>
              <w:t>mentalne mape, izrada prezentacija, video lekcije</w:t>
            </w:r>
          </w:p>
          <w:p w14:paraId="172615D5" w14:textId="77777777" w:rsidR="00774E38" w:rsidRDefault="00774E38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2BD" w14:textId="77777777" w:rsidR="00774E38" w:rsidRDefault="00774E38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1212E5A5" w14:textId="77777777" w:rsidR="00774E38" w:rsidRDefault="00774E3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7A009B44" w14:textId="77777777" w:rsidR="00774E38" w:rsidRDefault="00774E3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045185FB" w14:textId="77777777" w:rsidR="00774E38" w:rsidRDefault="00774E3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468D8E7A" w14:textId="77777777" w:rsidR="00774E38" w:rsidRDefault="00774E38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3F9FC32D" w14:textId="77777777" w:rsidR="00774E38" w:rsidRDefault="00774E38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 podacima vezanim uz količine tvari potrebnih za izvođenje pokusa</w:t>
            </w:r>
          </w:p>
          <w:p w14:paraId="6F0F5B8E" w14:textId="77777777" w:rsidR="00774E38" w:rsidRDefault="00774E3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3B3837FE" w14:textId="77777777" w:rsidR="00774E38" w:rsidRDefault="00774E3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76C8EA34" w14:textId="77777777" w:rsidR="00774E38" w:rsidRDefault="00774E3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14CDD26A" w14:textId="77777777" w:rsidR="00774E38" w:rsidRDefault="00774E3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370DFA5C" w14:textId="77777777" w:rsidR="00774E38" w:rsidRDefault="00774E3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2E4A6AB3" w14:textId="77777777" w:rsidR="00774E38" w:rsidRDefault="00774E3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77EC0F3E" w14:textId="77777777" w:rsidR="00774E38" w:rsidRDefault="00774E38">
            <w:pPr>
              <w:spacing w:line="240" w:lineRule="auto"/>
              <w:rPr>
                <w:sz w:val="18"/>
                <w:szCs w:val="18"/>
              </w:rPr>
            </w:pPr>
          </w:p>
          <w:p w14:paraId="3611C2E6" w14:textId="77777777" w:rsidR="00774E38" w:rsidRDefault="00774E38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B151" w14:textId="77777777" w:rsidR="00774E38" w:rsidRDefault="00774E3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4B95605E" w14:textId="77777777" w:rsidR="00774E38" w:rsidRDefault="00774E3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3C9EDE39" w14:textId="77777777" w:rsidR="00774E38" w:rsidRDefault="00774E3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35C01603" w14:textId="77777777" w:rsidR="00774E38" w:rsidRDefault="00774E3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25193ABF" w14:textId="77777777" w:rsidR="00774E38" w:rsidRDefault="00774E3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53EF7A11" w14:textId="77777777" w:rsidR="00774E38" w:rsidRDefault="00774E38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252ABF5C" w14:textId="77777777" w:rsidR="00774E38" w:rsidRDefault="00774E3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73FBF673" w14:textId="77777777" w:rsidR="00774E38" w:rsidRDefault="00774E3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242A854D" w14:textId="77777777" w:rsidR="00774E38" w:rsidRDefault="00774E3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0E48A7A1" w14:textId="77777777" w:rsidR="00774E38" w:rsidRDefault="00774E38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14537800" w14:textId="77777777" w:rsidR="00774E38" w:rsidRDefault="00774E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612F476E" w14:textId="77777777" w:rsidR="00774E38" w:rsidRDefault="00774E38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6DD41FF9" w14:textId="77777777" w:rsidR="00774E38" w:rsidRDefault="00774E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7DDB8B90" w14:textId="77777777" w:rsidR="00774E38" w:rsidRDefault="00774E38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A1B" w14:textId="77777777" w:rsidR="00774E38" w:rsidRDefault="00774E38"/>
        </w:tc>
      </w:tr>
    </w:tbl>
    <w:p w14:paraId="013599C5" w14:textId="77777777" w:rsidR="00774E38" w:rsidRDefault="00774E38" w:rsidP="00774E38"/>
    <w:p w14:paraId="2735F2B1" w14:textId="77777777" w:rsidR="008B3498" w:rsidRDefault="008B3498"/>
    <w:sectPr w:rsidR="008B3498" w:rsidSect="00774E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38"/>
    <w:rsid w:val="00774E38"/>
    <w:rsid w:val="008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EEF"/>
  <w15:chartTrackingRefBased/>
  <w15:docId w15:val="{A1AE4BD8-95FE-414D-8002-5D2377D1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3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774E38"/>
  </w:style>
  <w:style w:type="character" w:customStyle="1" w:styleId="eop">
    <w:name w:val="eop"/>
    <w:basedOn w:val="Zadanifontodlomka"/>
    <w:rsid w:val="00774E38"/>
  </w:style>
  <w:style w:type="table" w:styleId="Reetkatablice">
    <w:name w:val="Table Grid"/>
    <w:basedOn w:val="Obinatablica"/>
    <w:uiPriority w:val="39"/>
    <w:rsid w:val="00774E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2022-10-04T06:32:00Z</dcterms:created>
  <dcterms:modified xsi:type="dcterms:W3CDTF">2022-10-04T06:35:00Z</dcterms:modified>
</cp:coreProperties>
</file>