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0170" w14:textId="77777777" w:rsidR="00A83765" w:rsidRDefault="00A83765" w:rsidP="00A83765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7F4228E2" w14:textId="77777777" w:rsidR="00A83765" w:rsidRDefault="00A83765" w:rsidP="00A83765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28276867" w14:textId="77777777" w:rsidR="00A83765" w:rsidRDefault="00A83765" w:rsidP="00A83765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0ADD0C77" w14:textId="38CD8AC5" w:rsidR="00A83765" w:rsidRDefault="00A83765" w:rsidP="00A83765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prosinac</w:t>
      </w:r>
      <w:r>
        <w:rPr>
          <w:b/>
          <w:bCs/>
        </w:rPr>
        <w:t xml:space="preserve"> </w:t>
      </w:r>
    </w:p>
    <w:p w14:paraId="5D33EAEC" w14:textId="77777777" w:rsidR="00A83765" w:rsidRDefault="00A83765" w:rsidP="00A83765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2BC85AB1" w14:textId="77777777" w:rsidR="00A83765" w:rsidRDefault="00A83765" w:rsidP="00A83765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8. a, b, c </w:t>
      </w:r>
    </w:p>
    <w:p w14:paraId="404C14EA" w14:textId="77777777" w:rsidR="00A83765" w:rsidRDefault="00A83765" w:rsidP="00A83765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27"/>
        <w:gridCol w:w="1885"/>
        <w:gridCol w:w="2550"/>
        <w:gridCol w:w="3383"/>
        <w:gridCol w:w="1227"/>
      </w:tblGrid>
      <w:tr w:rsidR="00A83765" w14:paraId="53591DD8" w14:textId="77777777" w:rsidTr="00A8376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1BF7" w14:textId="77777777" w:rsidR="00A83765" w:rsidRDefault="00A8376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AD19" w14:textId="77777777" w:rsidR="00A83765" w:rsidRDefault="00A8376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4DCF" w14:textId="77777777" w:rsidR="00A83765" w:rsidRDefault="00A8376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BABD" w14:textId="77777777" w:rsidR="00A83765" w:rsidRDefault="00A8376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DBDF" w14:textId="77777777" w:rsidR="00A83765" w:rsidRDefault="00A8376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28B1D37A" w14:textId="77777777" w:rsidR="00A83765" w:rsidRDefault="00A8376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C483" w14:textId="77777777" w:rsidR="00A83765" w:rsidRDefault="00A8376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3D21C396" w14:textId="77777777" w:rsidR="00A83765" w:rsidRDefault="00A8376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A83765" w14:paraId="20657C4A" w14:textId="77777777" w:rsidTr="00A8376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4D5" w14:textId="77777777" w:rsidR="00A83765" w:rsidRDefault="00A83765">
            <w:pPr>
              <w:spacing w:line="240" w:lineRule="auto"/>
            </w:pPr>
          </w:p>
          <w:p w14:paraId="0FBDDF4C" w14:textId="77777777" w:rsidR="00A83765" w:rsidRDefault="00A8376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RAZMNOŽAVANJE U ULOZI ODRŽIVOSTI ŽIVOTA </w:t>
            </w:r>
          </w:p>
          <w:p w14:paraId="022C17C4" w14:textId="77777777" w:rsidR="00A83765" w:rsidRDefault="00A83765">
            <w:pPr>
              <w:spacing w:line="240" w:lineRule="auto"/>
            </w:pPr>
          </w:p>
          <w:p w14:paraId="62AF00C1" w14:textId="3AC7D108" w:rsidR="00A83765" w:rsidRDefault="00A83765" w:rsidP="00A83765">
            <w:pPr>
              <w:spacing w:line="240" w:lineRule="auto"/>
            </w:pPr>
            <w:r>
              <w:t>25. Razmnožavanje, rast i razvoj biljaka i algi</w:t>
            </w:r>
          </w:p>
          <w:p w14:paraId="1EAAFD32" w14:textId="77777777" w:rsidR="00A83765" w:rsidRDefault="00A83765" w:rsidP="00A83765">
            <w:pPr>
              <w:spacing w:line="240" w:lineRule="auto"/>
            </w:pPr>
          </w:p>
          <w:p w14:paraId="6EBCE93E" w14:textId="20C0201D" w:rsidR="00A83765" w:rsidRDefault="00A83765" w:rsidP="00A83765">
            <w:pPr>
              <w:spacing w:line="240" w:lineRule="auto"/>
            </w:pPr>
            <w:r>
              <w:t>26. Razmnožavanje, rast i razvoj biljaka i algi</w:t>
            </w:r>
          </w:p>
          <w:p w14:paraId="059CADD0" w14:textId="77777777" w:rsidR="00A83765" w:rsidRDefault="00A83765" w:rsidP="00A83765">
            <w:pPr>
              <w:spacing w:line="240" w:lineRule="auto"/>
            </w:pPr>
          </w:p>
          <w:p w14:paraId="604CD666" w14:textId="66C4BDA8" w:rsidR="00A83765" w:rsidRDefault="00A83765" w:rsidP="00A83765">
            <w:pPr>
              <w:spacing w:line="240" w:lineRule="auto"/>
            </w:pPr>
            <w:r>
              <w:t>27. Razmnožavanje, rast i razvoj gljiva</w:t>
            </w:r>
          </w:p>
          <w:p w14:paraId="24ACBF9B" w14:textId="77777777" w:rsidR="00A83765" w:rsidRDefault="00A83765" w:rsidP="00A83765">
            <w:pPr>
              <w:spacing w:line="240" w:lineRule="auto"/>
            </w:pPr>
          </w:p>
          <w:p w14:paraId="7EC9F007" w14:textId="123F7487" w:rsidR="00A83765" w:rsidRDefault="00A83765" w:rsidP="00A83765">
            <w:pPr>
              <w:spacing w:line="240" w:lineRule="auto"/>
            </w:pPr>
            <w:r>
              <w:t>28. Sistematiziranje tematske cjeline: razmnožavanje u ulozi održivosti života</w:t>
            </w:r>
          </w:p>
          <w:p w14:paraId="27662301" w14:textId="77777777" w:rsidR="00A83765" w:rsidRDefault="00A83765" w:rsidP="00A83765">
            <w:pPr>
              <w:spacing w:line="240" w:lineRule="auto"/>
            </w:pPr>
          </w:p>
          <w:p w14:paraId="240A28BE" w14:textId="1459AD8A" w:rsidR="00A83765" w:rsidRDefault="00A83765" w:rsidP="00A83765">
            <w:pPr>
              <w:spacing w:line="240" w:lineRule="auto"/>
            </w:pPr>
            <w:r>
              <w:lastRenderedPageBreak/>
              <w:t>29. Pisana provjera znanja: razmnožavanje u ulozi održivosti života</w:t>
            </w:r>
          </w:p>
          <w:p w14:paraId="4F63483F" w14:textId="77777777" w:rsidR="00A83765" w:rsidRDefault="00A83765" w:rsidP="00A83765">
            <w:pPr>
              <w:spacing w:line="240" w:lineRule="auto"/>
            </w:pPr>
          </w:p>
          <w:p w14:paraId="32FB0046" w14:textId="34C9BF97" w:rsidR="00A83765" w:rsidRDefault="00A83765" w:rsidP="00A83765">
            <w:pPr>
              <w:spacing w:line="240" w:lineRule="auto"/>
            </w:pPr>
            <w:r>
              <w:t>30. Analiza pisane provjere znanja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E5" w14:textId="77777777" w:rsidR="00A83765" w:rsidRDefault="00A83765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3B27F66F" w14:textId="77777777" w:rsidR="00A83765" w:rsidRDefault="00A83765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0725DDEA" w14:textId="77777777" w:rsidR="00A83765" w:rsidRDefault="00A83765">
            <w:pPr>
              <w:spacing w:line="240" w:lineRule="auto"/>
            </w:pP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52BF0876" w14:textId="77777777" w:rsidR="00A83765" w:rsidRDefault="00A83765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B.8.2</w:t>
            </w:r>
            <w:r>
              <w:rPr>
                <w:color w:val="0070C0"/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05B48863" w14:textId="77777777" w:rsidR="00A83765" w:rsidRDefault="00A83765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B.8.3.</w:t>
            </w:r>
            <w:r>
              <w:rPr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79E0F88E" w14:textId="77777777" w:rsidR="00A83765" w:rsidRDefault="00A83765">
            <w:pPr>
              <w:pStyle w:val="Bezproreda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B.8.4.</w:t>
            </w:r>
            <w:r>
              <w:rPr>
                <w:color w:val="0070C0"/>
                <w:sz w:val="20"/>
                <w:szCs w:val="20"/>
              </w:rPr>
              <w:t xml:space="preserve"> POVEZUJE RAZLIČITE NAČINE RAZMNOŽAVANJA </w:t>
            </w:r>
            <w:r>
              <w:rPr>
                <w:color w:val="0070C0"/>
                <w:sz w:val="20"/>
                <w:szCs w:val="20"/>
              </w:rPr>
              <w:lastRenderedPageBreak/>
              <w:t>ORGANIZAMA S NASLJEĐIVANJEM RODITELJSKIH OSOBINA I EVOLUCIJOM</w:t>
            </w:r>
          </w:p>
          <w:p w14:paraId="46AC6170" w14:textId="77777777" w:rsidR="00A83765" w:rsidRDefault="00A83765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14:paraId="5E22D748" w14:textId="77777777" w:rsidR="00A83765" w:rsidRDefault="00A83765">
            <w:pPr>
              <w:spacing w:line="240" w:lineRule="auto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D.8.1.</w:t>
            </w:r>
            <w:r>
              <w:rPr>
                <w:color w:val="7030A0"/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79A9DDF0" w14:textId="77777777" w:rsidR="00A83765" w:rsidRDefault="00A83765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D.8.2</w:t>
            </w:r>
            <w:r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8E7" w14:textId="77777777" w:rsidR="00A83765" w:rsidRDefault="00A83765">
            <w:pPr>
              <w:spacing w:line="240" w:lineRule="auto"/>
            </w:pPr>
          </w:p>
          <w:p w14:paraId="10F79B03" w14:textId="77777777" w:rsidR="00A83765" w:rsidRDefault="00A83765">
            <w:pPr>
              <w:spacing w:line="240" w:lineRule="auto"/>
            </w:pPr>
          </w:p>
          <w:p w14:paraId="06027233" w14:textId="77777777" w:rsidR="00A83765" w:rsidRDefault="00A83765">
            <w:pPr>
              <w:spacing w:line="240" w:lineRule="auto"/>
            </w:pPr>
          </w:p>
          <w:p w14:paraId="26E3B32B" w14:textId="77777777" w:rsidR="00A83765" w:rsidRDefault="00A83765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085D4BA5" w14:textId="77777777" w:rsidR="00A83765" w:rsidRDefault="00A83765">
            <w:pPr>
              <w:spacing w:line="240" w:lineRule="auto"/>
            </w:pPr>
            <w:r>
              <w:t>promatranje, internet, grafički radovi, individualni rad,</w:t>
            </w:r>
          </w:p>
          <w:p w14:paraId="7E2BB64E" w14:textId="77777777" w:rsidR="00A83765" w:rsidRDefault="00A83765">
            <w:pPr>
              <w:spacing w:line="240" w:lineRule="auto"/>
            </w:pPr>
            <w:r>
              <w:t>mentalne mape, izrada prezentacija, video lekcije</w:t>
            </w:r>
          </w:p>
          <w:p w14:paraId="6DFDC578" w14:textId="77777777" w:rsidR="00A83765" w:rsidRDefault="00A83765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859B" w14:textId="77777777" w:rsidR="00A83765" w:rsidRDefault="00A83765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3F4B4C46" w14:textId="77777777" w:rsidR="00A83765" w:rsidRDefault="00A83765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46B9DF6A" w14:textId="77777777" w:rsidR="00A83765" w:rsidRDefault="00A83765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63BCB202" w14:textId="77777777" w:rsidR="00A83765" w:rsidRDefault="00A83765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5905E206" w14:textId="77777777" w:rsidR="00A83765" w:rsidRDefault="00A83765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51BCDE37" w14:textId="77777777" w:rsidR="00A83765" w:rsidRDefault="00A8376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55A5BC3F" w14:textId="77777777" w:rsidR="00A83765" w:rsidRDefault="00A83765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523395AD" w14:textId="77777777" w:rsidR="00A83765" w:rsidRDefault="00A8376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2001F10E" w14:textId="77777777" w:rsidR="00A83765" w:rsidRDefault="00A8376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C73" w14:textId="77777777" w:rsidR="00A83765" w:rsidRDefault="00A83765">
            <w:pPr>
              <w:spacing w:line="240" w:lineRule="auto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04121A66" w14:textId="77777777" w:rsidR="00A83765" w:rsidRDefault="00A83765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458B6B62" w14:textId="77777777" w:rsidR="00A83765" w:rsidRDefault="00A83765">
            <w:pPr>
              <w:spacing w:line="240" w:lineRule="auto"/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10A36E83" w14:textId="77777777" w:rsidR="00A83765" w:rsidRDefault="00A83765">
            <w:pPr>
              <w:spacing w:line="240" w:lineRule="auto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8D35E3F" w14:textId="77777777" w:rsidR="00A83765" w:rsidRDefault="00A83765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0FD37BBE" w14:textId="77777777" w:rsidR="00A83765" w:rsidRDefault="00A8376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14:paraId="3F3EEE3B" w14:textId="77777777" w:rsidR="00A83765" w:rsidRDefault="00A83765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6C462ED7" w14:textId="77777777" w:rsidR="00A83765" w:rsidRDefault="00A83765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5B7FCD0A" w14:textId="77777777" w:rsidR="00A83765" w:rsidRDefault="00A83765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50E9D7DE" w14:textId="77777777" w:rsidR="00A83765" w:rsidRDefault="00A83765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360B3451" w14:textId="77777777" w:rsidR="00A83765" w:rsidRDefault="00A8376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66E2EB01" w14:textId="77777777" w:rsidR="00A83765" w:rsidRDefault="00A837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2A5E6E90" w14:textId="77777777" w:rsidR="00A83765" w:rsidRDefault="00A83765">
            <w:pPr>
              <w:spacing w:line="240" w:lineRule="auto"/>
              <w:textAlignment w:val="baseline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E" w14:textId="77777777" w:rsidR="00A83765" w:rsidRDefault="00A83765">
            <w:pPr>
              <w:spacing w:line="240" w:lineRule="auto"/>
            </w:pPr>
          </w:p>
        </w:tc>
      </w:tr>
    </w:tbl>
    <w:p w14:paraId="705DF12E" w14:textId="77777777" w:rsidR="00A83765" w:rsidRDefault="00A83765" w:rsidP="00A83765"/>
    <w:p w14:paraId="5EFA6ACB" w14:textId="77777777" w:rsidR="00A83765" w:rsidRDefault="00A83765" w:rsidP="00A83765"/>
    <w:p w14:paraId="47DFDBF7" w14:textId="77777777" w:rsidR="00A83765" w:rsidRDefault="00A83765" w:rsidP="00A83765"/>
    <w:p w14:paraId="55024063" w14:textId="77777777" w:rsidR="00AB1F11" w:rsidRDefault="00AB1F11"/>
    <w:sectPr w:rsidR="00AB1F11" w:rsidSect="00A837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65"/>
    <w:rsid w:val="00A83765"/>
    <w:rsid w:val="00A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4034"/>
  <w15:chartTrackingRefBased/>
  <w15:docId w15:val="{9B7F6FC1-087F-49FD-8EBE-A7C75CF9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6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3765"/>
    <w:pPr>
      <w:spacing w:after="0" w:line="240" w:lineRule="auto"/>
    </w:pPr>
  </w:style>
  <w:style w:type="paragraph" w:customStyle="1" w:styleId="paragraph">
    <w:name w:val="paragraph"/>
    <w:basedOn w:val="Normal"/>
    <w:rsid w:val="00A8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83765"/>
  </w:style>
  <w:style w:type="character" w:customStyle="1" w:styleId="eop">
    <w:name w:val="eop"/>
    <w:basedOn w:val="Zadanifontodlomka"/>
    <w:rsid w:val="00A83765"/>
  </w:style>
  <w:style w:type="table" w:styleId="Reetkatablice">
    <w:name w:val="Table Grid"/>
    <w:basedOn w:val="Obinatablica"/>
    <w:uiPriority w:val="39"/>
    <w:rsid w:val="00A837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2022-11-25T07:52:00Z</dcterms:created>
  <dcterms:modified xsi:type="dcterms:W3CDTF">2022-11-25T07:54:00Z</dcterms:modified>
</cp:coreProperties>
</file>