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6F58" w14:textId="77777777" w:rsidR="00A143B7" w:rsidRDefault="00A143B7" w:rsidP="00A143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B556C51" w14:textId="77777777" w:rsidR="00A143B7" w:rsidRDefault="00A143B7" w:rsidP="00A143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47294840" w14:textId="557FE0E8" w:rsidR="00A143B7" w:rsidRDefault="00A143B7" w:rsidP="00A143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</w:t>
      </w:r>
      <w:r>
        <w:rPr>
          <w:b/>
          <w:bCs/>
        </w:rPr>
        <w:t>2</w:t>
      </w:r>
      <w:r>
        <w:rPr>
          <w:b/>
          <w:bCs/>
        </w:rPr>
        <w:t>./202</w:t>
      </w:r>
      <w:r>
        <w:rPr>
          <w:b/>
          <w:bCs/>
        </w:rPr>
        <w:t>3</w:t>
      </w:r>
      <w:r>
        <w:rPr>
          <w:b/>
          <w:bCs/>
        </w:rPr>
        <w:t>.</w:t>
      </w:r>
    </w:p>
    <w:p w14:paraId="15C59D96" w14:textId="77777777" w:rsidR="00A143B7" w:rsidRDefault="00A143B7" w:rsidP="00A143B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rujan </w:t>
      </w:r>
    </w:p>
    <w:p w14:paraId="593B5144" w14:textId="77777777" w:rsidR="00A143B7" w:rsidRDefault="00A143B7" w:rsidP="00A143B7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53A98C5F" w14:textId="0C8B523F" w:rsidR="00A143B7" w:rsidRDefault="00A143B7" w:rsidP="00A143B7">
      <w:pPr>
        <w:spacing w:after="0" w:line="276" w:lineRule="auto"/>
        <w:rPr>
          <w:b/>
          <w:bCs/>
        </w:rPr>
      </w:pPr>
      <w:r>
        <w:rPr>
          <w:b/>
          <w:bCs/>
        </w:rPr>
        <w:t>Razred: 7. a, b</w:t>
      </w:r>
      <w:r>
        <w:rPr>
          <w:b/>
          <w:bCs/>
        </w:rPr>
        <w:t xml:space="preserve">, c, d </w:t>
      </w:r>
      <w:r>
        <w:rPr>
          <w:b/>
          <w:bCs/>
        </w:rPr>
        <w:t xml:space="preserve"> </w:t>
      </w:r>
    </w:p>
    <w:p w14:paraId="2A7AFD38" w14:textId="77777777" w:rsidR="00A143B7" w:rsidRDefault="00A143B7" w:rsidP="00A143B7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A143B7" w14:paraId="3B54EE34" w14:textId="77777777" w:rsidTr="00A143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059D" w14:textId="77777777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41AE" w14:textId="77777777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B4C3" w14:textId="77777777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5CC0" w14:textId="77777777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FA2" w14:textId="57DEEEBC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7C871351" w14:textId="77777777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6D7" w14:textId="77777777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5C621F3A" w14:textId="77777777" w:rsidR="00A143B7" w:rsidRDefault="00A143B7" w:rsidP="00A143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A143B7" w14:paraId="57C9A484" w14:textId="77777777" w:rsidTr="00A143B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E59" w14:textId="77777777" w:rsidR="00A143B7" w:rsidRDefault="00A143B7">
            <w:pPr>
              <w:spacing w:line="240" w:lineRule="auto"/>
            </w:pPr>
          </w:p>
          <w:p w14:paraId="44431D94" w14:textId="1E7996D0" w:rsidR="00A143B7" w:rsidRPr="00A143B7" w:rsidRDefault="00A143B7">
            <w:pPr>
              <w:spacing w:line="240" w:lineRule="auto"/>
              <w:rPr>
                <w:b/>
                <w:bCs/>
              </w:rPr>
            </w:pPr>
            <w:r w:rsidRPr="00A143B7">
              <w:rPr>
                <w:b/>
                <w:bCs/>
              </w:rPr>
              <w:t>ORGANIZIRANOST PRIRODE</w:t>
            </w:r>
          </w:p>
          <w:p w14:paraId="5DD284B1" w14:textId="77777777" w:rsidR="00A143B7" w:rsidRDefault="00A143B7">
            <w:pPr>
              <w:spacing w:line="240" w:lineRule="auto"/>
            </w:pPr>
          </w:p>
          <w:p w14:paraId="626EEFF8" w14:textId="09B39971" w:rsidR="00A143B7" w:rsidRDefault="00A143B7" w:rsidP="00A143B7">
            <w:pPr>
              <w:spacing w:line="240" w:lineRule="auto"/>
            </w:pPr>
            <w:r>
              <w:t>1. Uvodni sat</w:t>
            </w:r>
          </w:p>
          <w:p w14:paraId="4A122FBC" w14:textId="77777777" w:rsidR="00A143B7" w:rsidRDefault="00A143B7" w:rsidP="00A143B7">
            <w:pPr>
              <w:spacing w:line="240" w:lineRule="auto"/>
            </w:pPr>
          </w:p>
          <w:p w14:paraId="54F8F581" w14:textId="36BE152A" w:rsidR="00A143B7" w:rsidRDefault="00A143B7" w:rsidP="00A143B7">
            <w:pPr>
              <w:spacing w:line="240" w:lineRule="auto"/>
            </w:pPr>
            <w:r>
              <w:t>2. Organizacijske razine u prirodi</w:t>
            </w:r>
          </w:p>
          <w:p w14:paraId="353ECC3E" w14:textId="77777777" w:rsidR="00A143B7" w:rsidRDefault="00A143B7" w:rsidP="00A143B7">
            <w:pPr>
              <w:spacing w:line="240" w:lineRule="auto"/>
            </w:pPr>
          </w:p>
          <w:p w14:paraId="6DEF2BBB" w14:textId="452E3426" w:rsidR="00A143B7" w:rsidRDefault="00A143B7" w:rsidP="00A143B7">
            <w:pPr>
              <w:spacing w:line="240" w:lineRule="auto"/>
            </w:pPr>
            <w:r>
              <w:t>3. Organiziranost na razini višestaničnog organizma i stanice</w:t>
            </w:r>
          </w:p>
          <w:p w14:paraId="1893768A" w14:textId="77777777" w:rsidR="00A143B7" w:rsidRDefault="00A143B7" w:rsidP="00A143B7">
            <w:pPr>
              <w:spacing w:line="240" w:lineRule="auto"/>
            </w:pPr>
          </w:p>
          <w:p w14:paraId="0B6D84EC" w14:textId="6C3752B7" w:rsidR="00A143B7" w:rsidRDefault="00A143B7" w:rsidP="00A143B7">
            <w:pPr>
              <w:spacing w:line="240" w:lineRule="auto"/>
            </w:pPr>
            <w:r>
              <w:t xml:space="preserve">4. Obilježja živih bića </w:t>
            </w:r>
          </w:p>
          <w:p w14:paraId="216D145E" w14:textId="77777777" w:rsidR="00A143B7" w:rsidRDefault="00A143B7" w:rsidP="00A143B7">
            <w:pPr>
              <w:spacing w:line="240" w:lineRule="auto"/>
            </w:pPr>
          </w:p>
          <w:p w14:paraId="238E1D3A" w14:textId="77777777" w:rsidR="00A143B7" w:rsidRDefault="00A143B7" w:rsidP="00A143B7">
            <w:pPr>
              <w:spacing w:line="240" w:lineRule="auto"/>
            </w:pPr>
            <w:r>
              <w:t xml:space="preserve">5. Građa </w:t>
            </w:r>
            <w:proofErr w:type="spellStart"/>
            <w:r>
              <w:t>prokariotske</w:t>
            </w:r>
            <w:proofErr w:type="spellEnd"/>
            <w:r>
              <w:t xml:space="preserve"> i </w:t>
            </w:r>
            <w:proofErr w:type="spellStart"/>
            <w:r>
              <w:t>eukariotske</w:t>
            </w:r>
            <w:proofErr w:type="spellEnd"/>
            <w:r>
              <w:t xml:space="preserve"> stanice</w:t>
            </w:r>
          </w:p>
          <w:p w14:paraId="0390F913" w14:textId="70B3248D" w:rsidR="00A143B7" w:rsidRDefault="00A143B7" w:rsidP="00A143B7">
            <w:pPr>
              <w:spacing w:line="240" w:lineRule="auto"/>
            </w:pPr>
            <w:r>
              <w:t xml:space="preserve"> </w:t>
            </w:r>
          </w:p>
          <w:p w14:paraId="6BB00F3D" w14:textId="1E03F20B" w:rsidR="00A143B7" w:rsidRDefault="00A143B7" w:rsidP="00A143B7">
            <w:pPr>
              <w:spacing w:line="240" w:lineRule="auto"/>
            </w:pPr>
            <w:r>
              <w:lastRenderedPageBreak/>
              <w:t xml:space="preserve">6. Difuzija i osmoza </w:t>
            </w:r>
          </w:p>
          <w:p w14:paraId="18695DC6" w14:textId="77777777" w:rsidR="00A143B7" w:rsidRDefault="00A143B7" w:rsidP="00A143B7">
            <w:pPr>
              <w:spacing w:line="240" w:lineRule="auto"/>
            </w:pPr>
          </w:p>
          <w:p w14:paraId="5C457FFC" w14:textId="1D3F3D3D" w:rsidR="00A143B7" w:rsidRDefault="00A143B7" w:rsidP="00A143B7">
            <w:pPr>
              <w:spacing w:line="240" w:lineRule="auto"/>
            </w:pPr>
            <w:r>
              <w:t>7. Raznolikost živog svijeta</w:t>
            </w:r>
          </w:p>
          <w:p w14:paraId="1E1D0B81" w14:textId="77777777" w:rsidR="00A143B7" w:rsidRDefault="00A143B7" w:rsidP="00A143B7">
            <w:pPr>
              <w:spacing w:line="240" w:lineRule="auto"/>
            </w:pPr>
          </w:p>
          <w:p w14:paraId="714BC4E1" w14:textId="5B4F0C22" w:rsidR="00A143B7" w:rsidRDefault="00A143B7" w:rsidP="00A143B7">
            <w:pPr>
              <w:spacing w:line="240" w:lineRule="auto"/>
            </w:pPr>
            <w:r>
              <w:t>8. Sistematiziranje tematske cjeline: organiziranost prirode</w:t>
            </w:r>
          </w:p>
          <w:p w14:paraId="02915E01" w14:textId="77777777" w:rsidR="00A143B7" w:rsidRDefault="00A143B7" w:rsidP="00A143B7">
            <w:pPr>
              <w:spacing w:line="240" w:lineRule="auto"/>
            </w:pPr>
          </w:p>
          <w:p w14:paraId="02CCDFE2" w14:textId="77777777" w:rsidR="00A143B7" w:rsidRDefault="00A143B7" w:rsidP="00A143B7">
            <w:pPr>
              <w:spacing w:line="240" w:lineRule="auto"/>
            </w:pPr>
            <w:r>
              <w:t xml:space="preserve">9. Pisana provjera znanja: </w:t>
            </w:r>
          </w:p>
          <w:p w14:paraId="08B58333" w14:textId="1DD00430" w:rsidR="00A143B7" w:rsidRDefault="00A143B7" w:rsidP="00A143B7">
            <w:pPr>
              <w:spacing w:line="240" w:lineRule="auto"/>
            </w:pPr>
            <w:r>
              <w:t>organiziranost prirode</w:t>
            </w:r>
          </w:p>
          <w:p w14:paraId="503D6547" w14:textId="77777777" w:rsidR="00A143B7" w:rsidRDefault="00A143B7" w:rsidP="00A143B7">
            <w:pPr>
              <w:spacing w:line="240" w:lineRule="auto"/>
            </w:pPr>
          </w:p>
          <w:p w14:paraId="0B4836A2" w14:textId="3676E172" w:rsidR="00A143B7" w:rsidRDefault="00A143B7" w:rsidP="00A143B7">
            <w:pPr>
              <w:spacing w:line="240" w:lineRule="auto"/>
            </w:pPr>
            <w:r>
              <w:t>10. Analiza pisane provjere znanja</w:t>
            </w:r>
          </w:p>
          <w:p w14:paraId="6C64A1D7" w14:textId="77777777" w:rsidR="00A143B7" w:rsidRDefault="00A143B7">
            <w:pPr>
              <w:spacing w:line="240" w:lineRule="auto"/>
            </w:pPr>
          </w:p>
          <w:p w14:paraId="6BA1AFC3" w14:textId="77777777" w:rsidR="00A143B7" w:rsidRDefault="00A143B7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8E6" w14:textId="77777777" w:rsidR="00A143B7" w:rsidRDefault="00A143B7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FC095FB" w14:textId="77777777" w:rsidR="00A143B7" w:rsidRDefault="00A143B7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A46A3A3" w14:textId="77777777" w:rsidR="00A143B7" w:rsidRPr="00A143B7" w:rsidRDefault="00A143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0"/>
                <w:szCs w:val="20"/>
                <w:lang w:eastAsia="en-US"/>
              </w:rPr>
            </w:pPr>
            <w:r w:rsidRPr="00A143B7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A.7.1.</w:t>
            </w:r>
            <w:r w:rsidRPr="00A143B7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USPOREĐUJE RAZLIČITE VELIČINE U ŽIVOME SVIJETU TE OBJAŠNJAVA PRINCIP GRAĐE ŽIVIH BIĆA</w:t>
            </w:r>
            <w:r w:rsidRPr="00A143B7"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73007BCE" w14:textId="77777777" w:rsidR="00A143B7" w:rsidRPr="00A143B7" w:rsidRDefault="00A143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749A74A2" w14:textId="77777777" w:rsidR="00A143B7" w:rsidRPr="00A143B7" w:rsidRDefault="00A143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143B7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A.7.2.</w:t>
            </w:r>
            <w:r w:rsidRPr="00A143B7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POVEZUJE USLOŽNJAVANJE GRAĐE S RAZVOJEM NOVIH SVOJSTAVA U RAZLIČITIH ORGANIZAMA</w:t>
            </w:r>
            <w:r w:rsidRPr="00A143B7"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64797325" w14:textId="77777777" w:rsidR="00A143B7" w:rsidRPr="00A143B7" w:rsidRDefault="00A143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22433BDE" w14:textId="77777777" w:rsidR="00A143B7" w:rsidRPr="00A143B7" w:rsidRDefault="00A143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A143B7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 w:rsidRPr="00A143B7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A143B7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B.7.1.</w:t>
            </w:r>
            <w:r w:rsidRPr="00A143B7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USPOREĐUJE OSNOVNE ŽIVOTNE FUNKCIJE PRIPADNIKA RAZLIČITIH SKUPINA ŽIVOGA SVIJETA</w:t>
            </w:r>
            <w:r w:rsidRPr="00A143B7"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85C7CEF" w14:textId="77777777" w:rsidR="00A143B7" w:rsidRPr="00A143B7" w:rsidRDefault="00A143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5F3182A9" w14:textId="77777777" w:rsidR="00A143B7" w:rsidRPr="00A143B7" w:rsidRDefault="00A143B7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 w:rsidRPr="00A143B7"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BIO OŠ</w:t>
            </w:r>
            <w:r w:rsidRPr="00A143B7"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143B7"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D.7.1. </w:t>
            </w:r>
            <w:r w:rsidRPr="00A143B7">
              <w:rPr>
                <w:rStyle w:val="normaltextrun"/>
                <w:rFonts w:cstheme="minorHAnsi"/>
                <w:color w:val="7030A0"/>
                <w:sz w:val="20"/>
                <w:szCs w:val="20"/>
              </w:rPr>
              <w:t>PRIMJENJUJE OSNOVNE PRINCIPE ZNANSTVENE METODOLOGIJE I OBJAŠNJAVA DOBIVENE REZULTATE</w:t>
            </w:r>
          </w:p>
          <w:p w14:paraId="096E832F" w14:textId="77777777" w:rsidR="00A143B7" w:rsidRDefault="00A143B7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A3A" w14:textId="77777777" w:rsidR="00A143B7" w:rsidRDefault="00A143B7">
            <w:pPr>
              <w:spacing w:line="240" w:lineRule="auto"/>
            </w:pPr>
          </w:p>
          <w:p w14:paraId="1E173034" w14:textId="77777777" w:rsidR="00A143B7" w:rsidRDefault="00A143B7">
            <w:pPr>
              <w:spacing w:line="240" w:lineRule="auto"/>
            </w:pPr>
          </w:p>
          <w:p w14:paraId="7AA0FB8D" w14:textId="77777777" w:rsidR="00A143B7" w:rsidRDefault="00A143B7">
            <w:pPr>
              <w:spacing w:line="240" w:lineRule="auto"/>
            </w:pPr>
          </w:p>
          <w:p w14:paraId="0CDF4710" w14:textId="77777777" w:rsidR="00A143B7" w:rsidRDefault="00A143B7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6CB5E795" w14:textId="77777777" w:rsidR="00A143B7" w:rsidRDefault="00A143B7">
            <w:pPr>
              <w:spacing w:line="240" w:lineRule="auto"/>
            </w:pPr>
            <w:r>
              <w:t>promatranje, internet, grafički radovi, individualni rad,</w:t>
            </w:r>
          </w:p>
          <w:p w14:paraId="198236DE" w14:textId="77777777" w:rsidR="00A143B7" w:rsidRDefault="00A143B7">
            <w:pPr>
              <w:spacing w:line="240" w:lineRule="auto"/>
            </w:pPr>
            <w:r>
              <w:t>mentalne mape, izrada prezentacija, video lekcije</w:t>
            </w:r>
          </w:p>
          <w:p w14:paraId="337FA051" w14:textId="77777777" w:rsidR="00A143B7" w:rsidRDefault="00A143B7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9B5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E1F4D21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1DEC5CE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A572901" w14:textId="77777777" w:rsidR="00A143B7" w:rsidRDefault="00A143B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5CCCFBE8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EE8DD61" w14:textId="77777777" w:rsidR="00A143B7" w:rsidRDefault="00A143B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0681B3E0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8DE3F7D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1367135" w14:textId="77777777" w:rsidR="00A143B7" w:rsidRDefault="00A143B7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D14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3A455567" w14:textId="77777777" w:rsidR="00A143B7" w:rsidRDefault="00A143B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10EA21CB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011F2644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230BB70D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137A37FB" w14:textId="77777777" w:rsidR="00A143B7" w:rsidRDefault="00A143B7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2C25763" w14:textId="77777777" w:rsidR="00A143B7" w:rsidRDefault="00A143B7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049F3FD5" w14:textId="77777777" w:rsidR="00A143B7" w:rsidRDefault="00A143B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6C60757D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B883592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437BF0F0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04D70B4C" w14:textId="77777777" w:rsidR="00A143B7" w:rsidRDefault="00A143B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8D9097F" w14:textId="77777777" w:rsidR="00A143B7" w:rsidRDefault="00A143B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164" w14:textId="77777777" w:rsidR="00A143B7" w:rsidRDefault="00A143B7">
            <w:pPr>
              <w:spacing w:line="240" w:lineRule="auto"/>
            </w:pPr>
          </w:p>
        </w:tc>
      </w:tr>
    </w:tbl>
    <w:p w14:paraId="77ABC8BE" w14:textId="3BFCA01A" w:rsidR="00385D04" w:rsidRDefault="00385D04"/>
    <w:sectPr w:rsidR="00385D04" w:rsidSect="00A14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B7"/>
    <w:rsid w:val="00385D04"/>
    <w:rsid w:val="00A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B6C9"/>
  <w15:chartTrackingRefBased/>
  <w15:docId w15:val="{409A85F3-0FBC-4630-8F14-44C755C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B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43B7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A1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143B7"/>
  </w:style>
  <w:style w:type="character" w:customStyle="1" w:styleId="eop">
    <w:name w:val="eop"/>
    <w:basedOn w:val="Zadanifontodlomka"/>
    <w:rsid w:val="00A143B7"/>
  </w:style>
  <w:style w:type="table" w:styleId="Reetkatablice">
    <w:name w:val="Table Grid"/>
    <w:basedOn w:val="Obinatablica"/>
    <w:uiPriority w:val="39"/>
    <w:rsid w:val="00A143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2022-08-29T13:47:00Z</dcterms:created>
  <dcterms:modified xsi:type="dcterms:W3CDTF">2022-08-29T13:51:00Z</dcterms:modified>
</cp:coreProperties>
</file>