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2FBF" w14:textId="77777777" w:rsidR="008634D9" w:rsidRDefault="008634D9" w:rsidP="008634D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91389D3" w14:textId="77777777" w:rsidR="008634D9" w:rsidRDefault="008634D9" w:rsidP="008634D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2D9B62E2" w14:textId="77777777" w:rsidR="008634D9" w:rsidRDefault="008634D9" w:rsidP="008634D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3D2D3BEA" w14:textId="24C564A7" w:rsidR="008634D9" w:rsidRDefault="008634D9" w:rsidP="008634D9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svibanj</w:t>
      </w:r>
      <w:r>
        <w:rPr>
          <w:b/>
          <w:bCs/>
        </w:rPr>
        <w:t xml:space="preserve">  </w:t>
      </w:r>
    </w:p>
    <w:p w14:paraId="0B60423F" w14:textId="77777777" w:rsidR="008634D9" w:rsidRDefault="008634D9" w:rsidP="008634D9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06DA343F" w14:textId="77777777" w:rsidR="008634D9" w:rsidRDefault="008634D9" w:rsidP="008634D9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7C1301B1" w14:textId="77777777" w:rsidR="008634D9" w:rsidRDefault="008634D9" w:rsidP="008634D9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510"/>
        <w:gridCol w:w="1734"/>
        <w:gridCol w:w="2897"/>
        <w:gridCol w:w="3396"/>
        <w:gridCol w:w="1338"/>
      </w:tblGrid>
      <w:tr w:rsidR="008634D9" w14:paraId="1B645B02" w14:textId="77777777" w:rsidTr="00980D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4F9" w14:textId="77777777" w:rsidR="008634D9" w:rsidRDefault="008634D9" w:rsidP="00980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F6B4" w14:textId="77777777" w:rsidR="008634D9" w:rsidRDefault="008634D9" w:rsidP="00980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0B3E" w14:textId="77777777" w:rsidR="008634D9" w:rsidRDefault="008634D9" w:rsidP="00980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60C" w14:textId="77777777" w:rsidR="008634D9" w:rsidRDefault="008634D9" w:rsidP="00980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69DB" w14:textId="77777777" w:rsidR="008634D9" w:rsidRDefault="008634D9" w:rsidP="00980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EC0D" w14:textId="77777777" w:rsidR="008634D9" w:rsidRDefault="008634D9" w:rsidP="00980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8634D9" w14:paraId="1917AD2F" w14:textId="77777777" w:rsidTr="00980D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D" w14:textId="77777777" w:rsidR="008634D9" w:rsidRDefault="008634D9" w:rsidP="00980D87"/>
          <w:p w14:paraId="5CCA9869" w14:textId="77777777" w:rsidR="008634D9" w:rsidRDefault="008634D9" w:rsidP="00980D87">
            <w:pPr>
              <w:rPr>
                <w:b/>
                <w:bCs/>
              </w:rPr>
            </w:pPr>
            <w:r>
              <w:rPr>
                <w:b/>
                <w:bCs/>
              </w:rPr>
              <w:t>POVEZANOST ŽIVE I NEŽIVE PRIRODE – TLO</w:t>
            </w:r>
          </w:p>
          <w:p w14:paraId="6345EB34" w14:textId="77777777" w:rsidR="008634D9" w:rsidRDefault="008634D9" w:rsidP="00980D87"/>
          <w:p w14:paraId="07CCB498" w14:textId="77777777" w:rsidR="008634D9" w:rsidRDefault="008634D9" w:rsidP="008634D9">
            <w:r>
              <w:t>44. Prilagodbe živih bića životu u tlu – II</w:t>
            </w:r>
          </w:p>
          <w:p w14:paraId="5338D241" w14:textId="77777777" w:rsidR="008634D9" w:rsidRDefault="008634D9" w:rsidP="008634D9"/>
          <w:p w14:paraId="45E6F9CE" w14:textId="065014C5" w:rsidR="008634D9" w:rsidRDefault="008634D9" w:rsidP="008634D9">
            <w:r>
              <w:t>45. Sistematiziranje tematske cjeline: tlo</w:t>
            </w:r>
          </w:p>
          <w:p w14:paraId="49397553" w14:textId="77777777" w:rsidR="008634D9" w:rsidRDefault="008634D9" w:rsidP="008634D9"/>
          <w:p w14:paraId="490A26C8" w14:textId="3C56CDFD" w:rsidR="008634D9" w:rsidRDefault="008634D9" w:rsidP="008634D9">
            <w:r>
              <w:t>46. Pisana provjera znanja: tlo</w:t>
            </w:r>
          </w:p>
          <w:p w14:paraId="69293EC5" w14:textId="77777777" w:rsidR="008634D9" w:rsidRDefault="008634D9" w:rsidP="008634D9"/>
          <w:p w14:paraId="0DBC2AAD" w14:textId="77777777" w:rsidR="008634D9" w:rsidRDefault="008634D9" w:rsidP="008634D9">
            <w:r>
              <w:t>47. Analiza pisane provjere znanja: tlo</w:t>
            </w:r>
          </w:p>
          <w:p w14:paraId="3D66DE69" w14:textId="59B7D687" w:rsidR="008634D9" w:rsidRDefault="008634D9" w:rsidP="008634D9"/>
          <w:p w14:paraId="7CADDA72" w14:textId="77777777" w:rsidR="008634D9" w:rsidRDefault="008634D9" w:rsidP="008634D9"/>
          <w:p w14:paraId="14DF687A" w14:textId="4A36FD56" w:rsidR="008634D9" w:rsidRPr="008634D9" w:rsidRDefault="008634D9" w:rsidP="008634D9">
            <w:pPr>
              <w:rPr>
                <w:b/>
                <w:bCs/>
              </w:rPr>
            </w:pPr>
            <w:r w:rsidRPr="008634D9">
              <w:rPr>
                <w:b/>
                <w:bCs/>
              </w:rPr>
              <w:t>PRILAGODBE U BORBI ZA OPSTANAK</w:t>
            </w:r>
          </w:p>
          <w:p w14:paraId="79E9FCFE" w14:textId="6D68C5B7" w:rsidR="008634D9" w:rsidRDefault="008634D9" w:rsidP="008634D9">
            <w:r>
              <w:lastRenderedPageBreak/>
              <w:t xml:space="preserve">48. Prilagođavanje živih bića i opstanak vrste </w:t>
            </w:r>
            <w:r>
              <w:t>–</w:t>
            </w:r>
            <w:r>
              <w:t xml:space="preserve"> I</w:t>
            </w:r>
          </w:p>
          <w:p w14:paraId="694A4452" w14:textId="77777777" w:rsidR="008634D9" w:rsidRDefault="008634D9" w:rsidP="008634D9"/>
          <w:p w14:paraId="449C6751" w14:textId="5B27776C" w:rsidR="008634D9" w:rsidRDefault="008634D9" w:rsidP="008634D9">
            <w:r>
              <w:t>49. Prilagođavanje živih bića i opstanak vrste - I</w:t>
            </w:r>
            <w:r>
              <w:t>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6CF" w14:textId="77777777" w:rsidR="008634D9" w:rsidRDefault="008634D9" w:rsidP="00980D87">
            <w:pPr>
              <w:spacing w:line="240" w:lineRule="auto"/>
              <w:rPr>
                <w:b/>
                <w:color w:val="00B050"/>
                <w:sz w:val="20"/>
                <w:szCs w:val="18"/>
              </w:rPr>
            </w:pPr>
          </w:p>
          <w:p w14:paraId="55F30882" w14:textId="77777777" w:rsidR="008634D9" w:rsidRDefault="008634D9" w:rsidP="00980D87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679A3DBD" w14:textId="77777777" w:rsidR="008634D9" w:rsidRDefault="008634D9" w:rsidP="00980D87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B.5.1.</w:t>
            </w:r>
            <w:r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233F65B0" w14:textId="77777777" w:rsidR="008634D9" w:rsidRDefault="008634D9" w:rsidP="00980D87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522CC53D" w14:textId="77777777" w:rsidR="008634D9" w:rsidRDefault="008634D9" w:rsidP="00980D87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ISTRAŽIVANJA U NEPOSREDNOM</w:t>
            </w:r>
          </w:p>
          <w:p w14:paraId="1A9786C2" w14:textId="77777777" w:rsidR="008634D9" w:rsidRDefault="008634D9" w:rsidP="00980D87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OKOLIŠU</w:t>
            </w:r>
          </w:p>
          <w:p w14:paraId="421992E6" w14:textId="77777777" w:rsidR="008634D9" w:rsidRDefault="008634D9" w:rsidP="00980D87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6A2553E6" w14:textId="77777777" w:rsidR="008634D9" w:rsidRDefault="008634D9" w:rsidP="00980D87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3510904C" w14:textId="77777777" w:rsidR="008634D9" w:rsidRDefault="008634D9" w:rsidP="00980D87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</w:t>
            </w:r>
            <w:r>
              <w:rPr>
                <w:color w:val="7030A0"/>
                <w:sz w:val="20"/>
                <w:szCs w:val="18"/>
              </w:rPr>
              <w:lastRenderedPageBreak/>
              <w:t xml:space="preserve">PRIRODE I JEDNOSTAVNIH ISTRAŽIVANJA </w:t>
            </w:r>
          </w:p>
          <w:p w14:paraId="577C831B" w14:textId="77777777" w:rsidR="008634D9" w:rsidRDefault="008634D9" w:rsidP="00980D87">
            <w:pPr>
              <w:spacing w:line="240" w:lineRule="auto"/>
            </w:pPr>
            <w:r>
              <w:rPr>
                <w:b/>
                <w:color w:val="7030A0"/>
                <w:sz w:val="20"/>
                <w:szCs w:val="18"/>
              </w:rPr>
              <w:t>OŠ PRI D.5.2.</w:t>
            </w:r>
            <w:r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84B" w14:textId="77777777" w:rsidR="008634D9" w:rsidRDefault="008634D9" w:rsidP="00980D87">
            <w:pPr>
              <w:spacing w:line="240" w:lineRule="auto"/>
            </w:pPr>
            <w:r>
              <w:lastRenderedPageBreak/>
              <w:t>edukativne igre, razgovor, rasprava, rad s udžbenikom – rad na tekstu, rješavanje radnih listića,</w:t>
            </w:r>
          </w:p>
          <w:p w14:paraId="50E56E41" w14:textId="77777777" w:rsidR="008634D9" w:rsidRDefault="008634D9" w:rsidP="00980D87">
            <w:pPr>
              <w:spacing w:line="240" w:lineRule="auto"/>
            </w:pPr>
            <w:r>
              <w:t>promatranje, internet, grafički radovi, individualni rad,</w:t>
            </w:r>
          </w:p>
          <w:p w14:paraId="0CC39ADE" w14:textId="77777777" w:rsidR="008634D9" w:rsidRDefault="008634D9" w:rsidP="00980D87">
            <w:pPr>
              <w:spacing w:line="240" w:lineRule="auto"/>
            </w:pPr>
            <w:r>
              <w:t>mentalne mape, izrada prezentacija, video lekcije</w:t>
            </w:r>
          </w:p>
          <w:p w14:paraId="4718F5AA" w14:textId="77777777" w:rsidR="008634D9" w:rsidRDefault="008634D9" w:rsidP="00980D87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B62" w14:textId="77777777" w:rsidR="008634D9" w:rsidRDefault="008634D9" w:rsidP="00980D8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3179B32A" w14:textId="77777777" w:rsidR="008634D9" w:rsidRDefault="008634D9" w:rsidP="00980D8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24DB0D74" w14:textId="77777777" w:rsidR="008634D9" w:rsidRDefault="008634D9" w:rsidP="00980D8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029FE1A7" w14:textId="77777777" w:rsidR="008634D9" w:rsidRDefault="008634D9" w:rsidP="00980D8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4AA07439" w14:textId="77777777" w:rsidR="008634D9" w:rsidRDefault="008634D9" w:rsidP="00980D87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08977D2A" w14:textId="77777777" w:rsidR="008634D9" w:rsidRDefault="008634D9" w:rsidP="00980D87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36A95F31" w14:textId="77777777" w:rsidR="008634D9" w:rsidRDefault="008634D9" w:rsidP="00980D8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1AB5B7B7" w14:textId="77777777" w:rsidR="008634D9" w:rsidRDefault="008634D9" w:rsidP="00980D8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4855A3F3" w14:textId="77777777" w:rsidR="008634D9" w:rsidRDefault="008634D9" w:rsidP="00980D8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187F6B29" w14:textId="77777777" w:rsidR="008634D9" w:rsidRDefault="008634D9" w:rsidP="00980D8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6B3EBB1D" w14:textId="77777777" w:rsidR="008634D9" w:rsidRDefault="008634D9" w:rsidP="00980D8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609D42B7" w14:textId="77777777" w:rsidR="008634D9" w:rsidRDefault="008634D9" w:rsidP="00980D8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0C155800" w14:textId="77777777" w:rsidR="008634D9" w:rsidRDefault="008634D9" w:rsidP="00980D87">
            <w:pPr>
              <w:spacing w:line="240" w:lineRule="auto"/>
              <w:rPr>
                <w:sz w:val="18"/>
                <w:szCs w:val="18"/>
              </w:rPr>
            </w:pPr>
          </w:p>
          <w:p w14:paraId="29DDB298" w14:textId="77777777" w:rsidR="008634D9" w:rsidRDefault="008634D9" w:rsidP="00980D87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CB5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1AA08D47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1C58A840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103B4F5B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4E602110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58E135D5" w14:textId="77777777" w:rsidR="008634D9" w:rsidRDefault="008634D9" w:rsidP="00980D87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52DB101C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3905D2F2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2F7A6069" w14:textId="77777777" w:rsidR="008634D9" w:rsidRDefault="008634D9" w:rsidP="00980D87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04D17577" w14:textId="77777777" w:rsidR="008634D9" w:rsidRDefault="008634D9" w:rsidP="00980D87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7293F71F" w14:textId="77777777" w:rsidR="008634D9" w:rsidRDefault="008634D9" w:rsidP="00980D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317C5680" w14:textId="77777777" w:rsidR="008634D9" w:rsidRDefault="008634D9" w:rsidP="00980D87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0A0F3842" w14:textId="77777777" w:rsidR="008634D9" w:rsidRDefault="008634D9" w:rsidP="00980D8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04EDE198" w14:textId="77777777" w:rsidR="008634D9" w:rsidRDefault="008634D9" w:rsidP="00980D87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EBD" w14:textId="77777777" w:rsidR="008634D9" w:rsidRDefault="008634D9" w:rsidP="00980D87"/>
        </w:tc>
      </w:tr>
    </w:tbl>
    <w:p w14:paraId="3C5B935B" w14:textId="77777777" w:rsidR="008634D9" w:rsidRDefault="008634D9" w:rsidP="008634D9"/>
    <w:p w14:paraId="2D46CA44" w14:textId="77777777" w:rsidR="00C31AC6" w:rsidRDefault="00C31AC6"/>
    <w:sectPr w:rsidR="00C31AC6" w:rsidSect="000604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D9"/>
    <w:rsid w:val="008634D9"/>
    <w:rsid w:val="00C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6198"/>
  <w15:chartTrackingRefBased/>
  <w15:docId w15:val="{DE5FFCB6-9D86-4F96-942B-CC61725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D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86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634D9"/>
  </w:style>
  <w:style w:type="character" w:customStyle="1" w:styleId="eop">
    <w:name w:val="eop"/>
    <w:basedOn w:val="Zadanifontodlomka"/>
    <w:rsid w:val="008634D9"/>
  </w:style>
  <w:style w:type="table" w:styleId="Reetkatablice">
    <w:name w:val="Table Grid"/>
    <w:basedOn w:val="Obinatablica"/>
    <w:uiPriority w:val="39"/>
    <w:rsid w:val="00863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2023-05-02T06:52:00Z</dcterms:created>
  <dcterms:modified xsi:type="dcterms:W3CDTF">2023-05-02T06:55:00Z</dcterms:modified>
</cp:coreProperties>
</file>