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CE39" w14:textId="77777777" w:rsidR="000604AB" w:rsidRDefault="000604AB" w:rsidP="000604A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0AFC5B98" w14:textId="77777777" w:rsidR="000604AB" w:rsidRDefault="000604AB" w:rsidP="000604A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0E52910A" w14:textId="77777777" w:rsidR="000604AB" w:rsidRDefault="000604AB" w:rsidP="000604A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1092F6AA" w14:textId="3B2A1305" w:rsidR="000604AB" w:rsidRDefault="000604AB" w:rsidP="000604A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travanj</w:t>
      </w:r>
      <w:r>
        <w:rPr>
          <w:b/>
          <w:bCs/>
        </w:rPr>
        <w:t xml:space="preserve">  </w:t>
      </w:r>
    </w:p>
    <w:p w14:paraId="710D9CEA" w14:textId="77777777" w:rsidR="000604AB" w:rsidRDefault="000604AB" w:rsidP="000604AB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3249AFF3" w14:textId="77777777" w:rsidR="000604AB" w:rsidRDefault="000604AB" w:rsidP="000604AB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4FEFC954" w14:textId="77777777" w:rsidR="000604AB" w:rsidRDefault="000604AB" w:rsidP="000604AB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8"/>
        <w:gridCol w:w="2510"/>
        <w:gridCol w:w="1734"/>
        <w:gridCol w:w="2897"/>
        <w:gridCol w:w="3397"/>
        <w:gridCol w:w="1338"/>
      </w:tblGrid>
      <w:tr w:rsidR="000604AB" w14:paraId="55BACB04" w14:textId="77777777" w:rsidTr="000604A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835E" w14:textId="77777777" w:rsidR="000604AB" w:rsidRDefault="000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7D8B" w14:textId="77777777" w:rsidR="000604AB" w:rsidRDefault="000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39E1" w14:textId="77777777" w:rsidR="000604AB" w:rsidRDefault="000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44B" w14:textId="77777777" w:rsidR="000604AB" w:rsidRDefault="000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0CFE" w14:textId="77777777" w:rsidR="000604AB" w:rsidRDefault="000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4DC2" w14:textId="77777777" w:rsidR="000604AB" w:rsidRDefault="000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0604AB" w14:paraId="434713BE" w14:textId="77777777" w:rsidTr="000604A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729" w14:textId="77777777" w:rsidR="000604AB" w:rsidRDefault="000604AB"/>
          <w:p w14:paraId="1DF3A68B" w14:textId="77777777" w:rsidR="000604AB" w:rsidRDefault="000604AB">
            <w:pPr>
              <w:rPr>
                <w:b/>
                <w:bCs/>
              </w:rPr>
            </w:pPr>
            <w:r>
              <w:rPr>
                <w:b/>
                <w:bCs/>
              </w:rPr>
              <w:t>POVEZANOST ŽIVE I NEŽIVE PRIRODE – TLO</w:t>
            </w:r>
          </w:p>
          <w:p w14:paraId="35CA57D9" w14:textId="77777777" w:rsidR="000604AB" w:rsidRDefault="000604AB"/>
          <w:p w14:paraId="07F257FF" w14:textId="3403A1C5" w:rsidR="000604AB" w:rsidRDefault="000604AB" w:rsidP="000604AB">
            <w:r>
              <w:t xml:space="preserve">37. Tlo – riznica prirodnog bogatstva </w:t>
            </w:r>
            <w:r>
              <w:t>–</w:t>
            </w:r>
            <w:r>
              <w:t xml:space="preserve"> II</w:t>
            </w:r>
          </w:p>
          <w:p w14:paraId="07628A27" w14:textId="77777777" w:rsidR="000604AB" w:rsidRDefault="000604AB" w:rsidP="000604AB"/>
          <w:p w14:paraId="77268509" w14:textId="0EC3A2B4" w:rsidR="000604AB" w:rsidRDefault="000604AB" w:rsidP="000604AB">
            <w:r>
              <w:t xml:space="preserve">38. Životni uvjeti u tlu </w:t>
            </w:r>
            <w:r>
              <w:t>–</w:t>
            </w:r>
            <w:r>
              <w:t xml:space="preserve"> I</w:t>
            </w:r>
          </w:p>
          <w:p w14:paraId="65296C48" w14:textId="77777777" w:rsidR="000604AB" w:rsidRDefault="000604AB" w:rsidP="000604AB"/>
          <w:p w14:paraId="1BCA9B57" w14:textId="16723DE3" w:rsidR="000604AB" w:rsidRDefault="000604AB" w:rsidP="000604AB">
            <w:r>
              <w:t xml:space="preserve">39. Životni uvjeti u tlu </w:t>
            </w:r>
            <w:r>
              <w:t>–</w:t>
            </w:r>
            <w:r>
              <w:t xml:space="preserve"> II</w:t>
            </w:r>
          </w:p>
          <w:p w14:paraId="41CF3EC0" w14:textId="77777777" w:rsidR="000604AB" w:rsidRDefault="000604AB" w:rsidP="000604AB"/>
          <w:p w14:paraId="46B60FD4" w14:textId="6BDAFBC5" w:rsidR="000604AB" w:rsidRDefault="000604AB" w:rsidP="000604AB">
            <w:r>
              <w:t xml:space="preserve">40. Životni uvjeti u tlu </w:t>
            </w:r>
            <w:r>
              <w:t>–</w:t>
            </w:r>
            <w:r>
              <w:t xml:space="preserve"> III</w:t>
            </w:r>
          </w:p>
          <w:p w14:paraId="652242CE" w14:textId="77777777" w:rsidR="000604AB" w:rsidRDefault="000604AB" w:rsidP="000604AB"/>
          <w:p w14:paraId="2E98F926" w14:textId="518A0CD5" w:rsidR="000604AB" w:rsidRDefault="000604AB" w:rsidP="000604AB">
            <w:r>
              <w:t>41. Životni uvjeti u tlu - IV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E10" w14:textId="77777777" w:rsidR="000604AB" w:rsidRDefault="000604AB">
            <w:pPr>
              <w:spacing w:line="240" w:lineRule="auto"/>
              <w:rPr>
                <w:b/>
                <w:color w:val="00B050"/>
                <w:sz w:val="20"/>
                <w:szCs w:val="18"/>
              </w:rPr>
            </w:pPr>
          </w:p>
          <w:p w14:paraId="7BABABAF" w14:textId="77777777" w:rsidR="000604AB" w:rsidRDefault="000604AB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03E64A8B" w14:textId="77777777" w:rsidR="000604AB" w:rsidRDefault="000604A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B.5.1.</w:t>
            </w:r>
            <w:r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34C6749D" w14:textId="77777777" w:rsidR="000604AB" w:rsidRDefault="000604A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3C7474C4" w14:textId="77777777" w:rsidR="000604AB" w:rsidRDefault="000604A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ISTRAŽIVANJA U NEPOSREDNOM</w:t>
            </w:r>
          </w:p>
          <w:p w14:paraId="5AB052DA" w14:textId="77777777" w:rsidR="000604AB" w:rsidRDefault="000604A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OKOLIŠU</w:t>
            </w:r>
          </w:p>
          <w:p w14:paraId="39675242" w14:textId="77777777" w:rsidR="000604AB" w:rsidRDefault="000604A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4BCB7861" w14:textId="77777777" w:rsidR="000604AB" w:rsidRDefault="000604AB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57D6093D" w14:textId="77777777" w:rsidR="000604AB" w:rsidRDefault="000604AB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</w:t>
            </w:r>
            <w:r>
              <w:rPr>
                <w:color w:val="7030A0"/>
                <w:sz w:val="20"/>
                <w:szCs w:val="18"/>
              </w:rPr>
              <w:lastRenderedPageBreak/>
              <w:t xml:space="preserve">PRIRODE I JEDNOSTAVNIH ISTRAŽIVANJA </w:t>
            </w:r>
          </w:p>
          <w:p w14:paraId="492D477F" w14:textId="77777777" w:rsidR="000604AB" w:rsidRDefault="000604AB">
            <w:pPr>
              <w:spacing w:line="240" w:lineRule="auto"/>
            </w:pPr>
            <w:r>
              <w:rPr>
                <w:b/>
                <w:color w:val="7030A0"/>
                <w:sz w:val="20"/>
                <w:szCs w:val="18"/>
              </w:rPr>
              <w:t>OŠ PRI D.5.2.</w:t>
            </w:r>
            <w:r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0E9" w14:textId="77777777" w:rsidR="000604AB" w:rsidRDefault="000604AB">
            <w:pPr>
              <w:spacing w:line="240" w:lineRule="auto"/>
            </w:pPr>
            <w:r>
              <w:lastRenderedPageBreak/>
              <w:t>edukativne igre, razgovor, rasprava, rad s udžbenikom – rad na tekstu, rješavanje radnih listića,</w:t>
            </w:r>
          </w:p>
          <w:p w14:paraId="0A55F951" w14:textId="77777777" w:rsidR="000604AB" w:rsidRDefault="000604AB">
            <w:pPr>
              <w:spacing w:line="240" w:lineRule="auto"/>
            </w:pPr>
            <w:r>
              <w:t>promatranje, internet, grafički radovi, individualni rad,</w:t>
            </w:r>
          </w:p>
          <w:p w14:paraId="1F4A56C5" w14:textId="77777777" w:rsidR="000604AB" w:rsidRDefault="000604AB">
            <w:pPr>
              <w:spacing w:line="240" w:lineRule="auto"/>
            </w:pPr>
            <w:r>
              <w:t>mentalne mape, izrada prezentacija, video lekcije</w:t>
            </w:r>
          </w:p>
          <w:p w14:paraId="01EF7BD7" w14:textId="77777777" w:rsidR="000604AB" w:rsidRDefault="000604AB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A64" w14:textId="77777777" w:rsidR="000604AB" w:rsidRDefault="000604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3F8B9C84" w14:textId="77777777" w:rsidR="000604AB" w:rsidRDefault="000604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6A004ACB" w14:textId="77777777" w:rsidR="000604AB" w:rsidRDefault="000604A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28423B98" w14:textId="77777777" w:rsidR="000604AB" w:rsidRDefault="000604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0FF4F4A3" w14:textId="77777777" w:rsidR="000604AB" w:rsidRDefault="000604AB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4359D074" w14:textId="77777777" w:rsidR="000604AB" w:rsidRDefault="000604AB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679ED7AB" w14:textId="77777777" w:rsidR="000604AB" w:rsidRDefault="000604A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53C499AE" w14:textId="77777777" w:rsidR="000604AB" w:rsidRDefault="000604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38488AE4" w14:textId="77777777" w:rsidR="000604AB" w:rsidRDefault="000604A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52052F22" w14:textId="77777777" w:rsidR="000604AB" w:rsidRDefault="000604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2BEE112E" w14:textId="77777777" w:rsidR="000604AB" w:rsidRDefault="000604A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6715E5C7" w14:textId="77777777" w:rsidR="000604AB" w:rsidRDefault="000604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4E1CFBDA" w14:textId="77777777" w:rsidR="000604AB" w:rsidRDefault="000604AB">
            <w:pPr>
              <w:spacing w:line="240" w:lineRule="auto"/>
              <w:rPr>
                <w:sz w:val="18"/>
                <w:szCs w:val="18"/>
              </w:rPr>
            </w:pPr>
          </w:p>
          <w:p w14:paraId="48F6BE00" w14:textId="77777777" w:rsidR="000604AB" w:rsidRDefault="000604AB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DBE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0CBE9067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05B672BF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435CCD1F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5A35FFE4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64A6C1AA" w14:textId="77777777" w:rsidR="000604AB" w:rsidRDefault="000604AB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6C608FEA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4F7DF932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2ECDD04D" w14:textId="77777777" w:rsidR="000604AB" w:rsidRDefault="000604A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28BCEB59" w14:textId="77777777" w:rsidR="000604AB" w:rsidRDefault="000604AB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729D72D8" w14:textId="77777777" w:rsidR="000604AB" w:rsidRDefault="000604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1D4BCD8B" w14:textId="77777777" w:rsidR="000604AB" w:rsidRDefault="000604AB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001917C1" w14:textId="77777777" w:rsidR="000604AB" w:rsidRDefault="000604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5DB0FAD0" w14:textId="77777777" w:rsidR="000604AB" w:rsidRDefault="000604AB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423" w14:textId="77777777" w:rsidR="000604AB" w:rsidRDefault="000604AB"/>
        </w:tc>
      </w:tr>
    </w:tbl>
    <w:p w14:paraId="18CD31A0" w14:textId="77777777" w:rsidR="000604AB" w:rsidRDefault="000604AB" w:rsidP="000604AB"/>
    <w:p w14:paraId="073F61BC" w14:textId="77777777" w:rsidR="00CC2118" w:rsidRDefault="00CC2118"/>
    <w:sectPr w:rsidR="00CC2118" w:rsidSect="00060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AB"/>
    <w:rsid w:val="000604AB"/>
    <w:rsid w:val="00C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336E"/>
  <w15:chartTrackingRefBased/>
  <w15:docId w15:val="{2F7725C3-6A2D-4490-95F1-7026230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0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604AB"/>
  </w:style>
  <w:style w:type="character" w:customStyle="1" w:styleId="eop">
    <w:name w:val="eop"/>
    <w:basedOn w:val="Zadanifontodlomka"/>
    <w:rsid w:val="000604AB"/>
  </w:style>
  <w:style w:type="table" w:styleId="Reetkatablice">
    <w:name w:val="Table Grid"/>
    <w:basedOn w:val="Obinatablica"/>
    <w:uiPriority w:val="39"/>
    <w:rsid w:val="000604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2023-03-27T07:03:00Z</dcterms:created>
  <dcterms:modified xsi:type="dcterms:W3CDTF">2023-03-27T07:05:00Z</dcterms:modified>
</cp:coreProperties>
</file>