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BBC9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>OŠ NEDELIŠĆE</w:t>
      </w:r>
    </w:p>
    <w:p w14:paraId="379CD0A2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>TRG REPUBLIKE 9</w:t>
      </w:r>
    </w:p>
    <w:p w14:paraId="15FC9CB0" w14:textId="1EB2FC04" w:rsidR="00412565" w:rsidRPr="00412565" w:rsidRDefault="001C0B69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40 305 </w:t>
      </w:r>
      <w:r w:rsidR="00412565" w:rsidRPr="00412565">
        <w:rPr>
          <w:rFonts w:asciiTheme="minorHAnsi" w:hAnsiTheme="minorHAnsi" w:cstheme="minorHAnsi"/>
          <w:sz w:val="24"/>
          <w:szCs w:val="24"/>
        </w:rPr>
        <w:t>NEDELIŠĆE</w:t>
      </w:r>
    </w:p>
    <w:p w14:paraId="1713CA81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5B9726C1" w14:textId="54050C3F" w:rsidR="00412565" w:rsidRPr="00412565" w:rsidRDefault="00412565" w:rsidP="001C0B69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>Na osnovi Razrednih kurikuluma 6. razreda, Godišnjeg plana i programa OŠ Nedelišće za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>20</w:t>
      </w:r>
      <w:r w:rsidR="001C0B69">
        <w:rPr>
          <w:rFonts w:asciiTheme="minorHAnsi" w:hAnsiTheme="minorHAnsi" w:cstheme="minorHAnsi"/>
          <w:sz w:val="24"/>
          <w:szCs w:val="24"/>
        </w:rPr>
        <w:t>21</w:t>
      </w:r>
      <w:r w:rsidRPr="00412565">
        <w:rPr>
          <w:rFonts w:asciiTheme="minorHAnsi" w:hAnsiTheme="minorHAnsi" w:cstheme="minorHAnsi"/>
          <w:sz w:val="24"/>
          <w:szCs w:val="24"/>
        </w:rPr>
        <w:t>./20</w:t>
      </w:r>
      <w:r w:rsidR="001C0B69">
        <w:rPr>
          <w:rFonts w:asciiTheme="minorHAnsi" w:hAnsiTheme="minorHAnsi" w:cstheme="minorHAnsi"/>
          <w:sz w:val="24"/>
          <w:szCs w:val="24"/>
        </w:rPr>
        <w:t>22</w:t>
      </w:r>
      <w:r w:rsidRPr="00412565">
        <w:rPr>
          <w:rFonts w:asciiTheme="minorHAnsi" w:hAnsiTheme="minorHAnsi" w:cstheme="minorHAnsi"/>
          <w:sz w:val="24"/>
          <w:szCs w:val="24"/>
        </w:rPr>
        <w:t xml:space="preserve">. godinu te </w:t>
      </w:r>
      <w:r w:rsidR="008E566D">
        <w:rPr>
          <w:rFonts w:asciiTheme="minorHAnsi" w:hAnsiTheme="minorHAnsi" w:cstheme="minorHAnsi"/>
          <w:sz w:val="24"/>
          <w:szCs w:val="24"/>
        </w:rPr>
        <w:t>N</w:t>
      </w:r>
      <w:r w:rsidRPr="00412565">
        <w:rPr>
          <w:rFonts w:asciiTheme="minorHAnsi" w:hAnsiTheme="minorHAnsi" w:cstheme="minorHAnsi"/>
          <w:sz w:val="24"/>
          <w:szCs w:val="24"/>
        </w:rPr>
        <w:t>astavnog plana i programa za šesti razred osnovne škole, izrađen je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>Izvedbeni plan i program terenske nastave.</w:t>
      </w:r>
    </w:p>
    <w:p w14:paraId="50B69CB8" w14:textId="77777777" w:rsidR="00412565" w:rsidRPr="00412565" w:rsidRDefault="00412565" w:rsidP="00412565">
      <w:pPr>
        <w:rPr>
          <w:rFonts w:asciiTheme="minorHAnsi" w:hAnsiTheme="minorHAnsi" w:cstheme="minorHAnsi"/>
          <w:b/>
          <w:sz w:val="24"/>
          <w:szCs w:val="24"/>
        </w:rPr>
      </w:pPr>
    </w:p>
    <w:p w14:paraId="08A71A2F" w14:textId="40E443B4" w:rsidR="00412565" w:rsidRPr="00412565" w:rsidRDefault="00412565" w:rsidP="001C0B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2565">
        <w:rPr>
          <w:rFonts w:asciiTheme="minorHAnsi" w:hAnsiTheme="minorHAnsi" w:cstheme="minorHAnsi"/>
          <w:b/>
          <w:sz w:val="24"/>
          <w:szCs w:val="24"/>
        </w:rPr>
        <w:t>IZVEDBENI PLAN I PROGRAM TERENSKE NASTAVE ŠESTIH RAZREDA</w:t>
      </w:r>
    </w:p>
    <w:p w14:paraId="0DA440AA" w14:textId="75166834" w:rsidR="00412565" w:rsidRPr="00412565" w:rsidRDefault="001C0B69" w:rsidP="001C0B6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ZAGRE</w:t>
      </w:r>
      <w:r w:rsidR="008E566D">
        <w:rPr>
          <w:rFonts w:asciiTheme="minorHAnsi" w:hAnsiTheme="minorHAnsi" w:cstheme="minorHAnsi"/>
          <w:b/>
          <w:sz w:val="24"/>
          <w:szCs w:val="24"/>
          <w:u w:val="single"/>
        </w:rPr>
        <w:t>B (PREDSTAVA „AKO KAŽEŠ, GOTOV SI!“, ZOOLOŠKI VRT)</w:t>
      </w:r>
    </w:p>
    <w:p w14:paraId="71516716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5AECB312" w14:textId="3E027E96" w:rsidR="00412565" w:rsidRPr="00412565" w:rsidRDefault="008E566D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Terenska nastava realizirat će se </w:t>
      </w:r>
      <w:r w:rsidR="001C0B69" w:rsidRPr="008E566D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412565" w:rsidRPr="008E566D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svibnja </w:t>
      </w:r>
      <w:r w:rsidR="00412565" w:rsidRPr="008E566D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1C0B69" w:rsidRPr="008E566D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41256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412565">
        <w:rPr>
          <w:rFonts w:asciiTheme="minorHAnsi" w:hAnsiTheme="minorHAnsi" w:cstheme="minorHAnsi"/>
          <w:sz w:val="24"/>
          <w:szCs w:val="24"/>
        </w:rPr>
        <w:t>odine</w:t>
      </w:r>
      <w:r w:rsidR="001C0B69">
        <w:rPr>
          <w:rFonts w:asciiTheme="minorHAnsi" w:hAnsiTheme="minorHAnsi" w:cstheme="minorHAnsi"/>
          <w:sz w:val="24"/>
          <w:szCs w:val="24"/>
        </w:rPr>
        <w:t>.</w:t>
      </w:r>
    </w:p>
    <w:p w14:paraId="459EB1F3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741D8D24" w14:textId="525DA2CC" w:rsid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PRATITELJI:     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>1.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="008E566D">
        <w:rPr>
          <w:rFonts w:asciiTheme="minorHAnsi" w:hAnsiTheme="minorHAnsi" w:cstheme="minorHAnsi"/>
          <w:sz w:val="24"/>
          <w:szCs w:val="24"/>
        </w:rPr>
        <w:t xml:space="preserve">Ela </w:t>
      </w:r>
      <w:proofErr w:type="spellStart"/>
      <w:r w:rsidR="008E566D">
        <w:rPr>
          <w:rFonts w:asciiTheme="minorHAnsi" w:hAnsiTheme="minorHAnsi" w:cstheme="minorHAnsi"/>
          <w:sz w:val="24"/>
          <w:szCs w:val="24"/>
        </w:rPr>
        <w:t>Igrec</w:t>
      </w:r>
      <w:proofErr w:type="spellEnd"/>
      <w:r w:rsidR="008E566D">
        <w:rPr>
          <w:rFonts w:asciiTheme="minorHAnsi" w:hAnsiTheme="minorHAnsi" w:cstheme="minorHAnsi"/>
          <w:sz w:val="24"/>
          <w:szCs w:val="24"/>
        </w:rPr>
        <w:t xml:space="preserve"> </w:t>
      </w:r>
      <w:r w:rsidR="008E566D">
        <w:rPr>
          <w:rFonts w:asciiTheme="minorHAnsi" w:hAnsiTheme="minorHAnsi" w:cstheme="minorHAnsi"/>
          <w:sz w:val="24"/>
          <w:szCs w:val="24"/>
        </w:rPr>
        <w:tab/>
      </w:r>
      <w:r w:rsidR="008E566D">
        <w:rPr>
          <w:rFonts w:asciiTheme="minorHAnsi" w:hAnsiTheme="minorHAnsi" w:cstheme="minorHAnsi"/>
          <w:sz w:val="24"/>
          <w:szCs w:val="24"/>
        </w:rPr>
        <w:tab/>
      </w:r>
      <w:r w:rsidR="008E566D">
        <w:rPr>
          <w:rFonts w:asciiTheme="minorHAnsi" w:hAnsiTheme="minorHAnsi" w:cstheme="minorHAnsi"/>
          <w:sz w:val="24"/>
          <w:szCs w:val="24"/>
        </w:rPr>
        <w:tab/>
      </w:r>
      <w:r w:rsidR="008E566D">
        <w:rPr>
          <w:rFonts w:asciiTheme="minorHAnsi" w:hAnsiTheme="minorHAnsi" w:cstheme="minorHAnsi"/>
          <w:sz w:val="24"/>
          <w:szCs w:val="24"/>
        </w:rPr>
        <w:tab/>
        <w:t>r</w:t>
      </w:r>
      <w:r w:rsidR="008E566D" w:rsidRPr="00412565">
        <w:rPr>
          <w:rFonts w:asciiTheme="minorHAnsi" w:hAnsiTheme="minorHAnsi" w:cstheme="minorHAnsi"/>
          <w:sz w:val="24"/>
          <w:szCs w:val="24"/>
        </w:rPr>
        <w:t>azrednica 6.A</w:t>
      </w:r>
    </w:p>
    <w:p w14:paraId="7C910782" w14:textId="18EB4AF0" w:rsidR="001C0B69" w:rsidRDefault="008E566D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2. Karmen </w:t>
      </w:r>
      <w:proofErr w:type="spellStart"/>
      <w:r>
        <w:rPr>
          <w:rFonts w:asciiTheme="minorHAnsi" w:hAnsiTheme="minorHAnsi" w:cstheme="minorHAnsi"/>
          <w:sz w:val="24"/>
          <w:szCs w:val="24"/>
        </w:rPr>
        <w:t>Habijan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Buza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6.B</w:t>
      </w:r>
    </w:p>
    <w:p w14:paraId="7315EFE0" w14:textId="0B5A11BA" w:rsidR="001C0B69" w:rsidRDefault="008E566D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3. Mateja Grabar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razrednica 6.C, voditeljica TN</w:t>
      </w:r>
    </w:p>
    <w:p w14:paraId="1AAF1E34" w14:textId="732F939B" w:rsidR="001C0B69" w:rsidRDefault="008E566D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4. Nikola Bistrović </w:t>
      </w:r>
      <w:r>
        <w:rPr>
          <w:rFonts w:asciiTheme="minorHAnsi" w:hAnsiTheme="minorHAnsi" w:cstheme="minorHAnsi"/>
          <w:sz w:val="24"/>
          <w:szCs w:val="24"/>
        </w:rPr>
        <w:tab/>
      </w:r>
      <w:r w:rsidR="001C0B69">
        <w:rPr>
          <w:rFonts w:asciiTheme="minorHAnsi" w:hAnsiTheme="minorHAnsi" w:cstheme="minorHAnsi"/>
          <w:sz w:val="24"/>
          <w:szCs w:val="24"/>
        </w:rPr>
        <w:tab/>
      </w:r>
      <w:r w:rsidR="001C0B69">
        <w:rPr>
          <w:rFonts w:asciiTheme="minorHAnsi" w:hAnsiTheme="minorHAnsi" w:cstheme="minorHAnsi"/>
          <w:sz w:val="24"/>
          <w:szCs w:val="24"/>
        </w:rPr>
        <w:tab/>
        <w:t>razrednik 6.</w:t>
      </w:r>
      <w:r w:rsidR="007F68AB">
        <w:rPr>
          <w:rFonts w:asciiTheme="minorHAnsi" w:hAnsiTheme="minorHAnsi" w:cstheme="minorHAnsi"/>
          <w:sz w:val="24"/>
          <w:szCs w:val="24"/>
        </w:rPr>
        <w:t>D</w:t>
      </w:r>
    </w:p>
    <w:p w14:paraId="033E8784" w14:textId="7E1A7D5F" w:rsidR="00517F91" w:rsidRDefault="00517F91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5. …</w:t>
      </w:r>
    </w:p>
    <w:p w14:paraId="5948A424" w14:textId="4ACB00AA" w:rsidR="00517F91" w:rsidRDefault="00517F91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6. …</w:t>
      </w:r>
    </w:p>
    <w:p w14:paraId="628E9664" w14:textId="77777777" w:rsidR="001C0B69" w:rsidRPr="00412565" w:rsidRDefault="001C0B69" w:rsidP="00412565">
      <w:pPr>
        <w:rPr>
          <w:rFonts w:asciiTheme="minorHAnsi" w:hAnsiTheme="minorHAnsi" w:cstheme="minorHAnsi"/>
          <w:sz w:val="24"/>
          <w:szCs w:val="24"/>
        </w:rPr>
      </w:pPr>
    </w:p>
    <w:p w14:paraId="1BEDB972" w14:textId="77777777" w:rsidR="001C0B69" w:rsidRDefault="001C0B69" w:rsidP="00412565">
      <w:pPr>
        <w:rPr>
          <w:rFonts w:asciiTheme="minorHAnsi" w:hAnsiTheme="minorHAnsi" w:cstheme="minorHAnsi"/>
          <w:sz w:val="24"/>
          <w:szCs w:val="24"/>
        </w:rPr>
      </w:pPr>
    </w:p>
    <w:p w14:paraId="59D1CBF0" w14:textId="72E20645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PLANIRANI BROJ UČENIKA:   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>6.a = 2</w:t>
      </w:r>
      <w:r w:rsidR="001C0B69">
        <w:rPr>
          <w:rFonts w:asciiTheme="minorHAnsi" w:hAnsiTheme="minorHAnsi" w:cstheme="minorHAnsi"/>
          <w:sz w:val="24"/>
          <w:szCs w:val="24"/>
        </w:rPr>
        <w:t>0</w:t>
      </w:r>
      <w:r w:rsidRPr="00412565">
        <w:rPr>
          <w:rFonts w:asciiTheme="minorHAnsi" w:hAnsiTheme="minorHAnsi" w:cstheme="minorHAnsi"/>
          <w:sz w:val="24"/>
          <w:szCs w:val="24"/>
        </w:rPr>
        <w:t xml:space="preserve"> učenika</w:t>
      </w:r>
    </w:p>
    <w:p w14:paraId="6089A35B" w14:textId="27E6B4A9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 xml:space="preserve"> 6.b = 22 učenika</w:t>
      </w:r>
    </w:p>
    <w:p w14:paraId="1B4CCCDA" w14:textId="714A28E3" w:rsid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1C0B69">
        <w:rPr>
          <w:rFonts w:asciiTheme="minorHAnsi" w:hAnsiTheme="minorHAnsi" w:cstheme="minorHAnsi"/>
          <w:sz w:val="24"/>
          <w:szCs w:val="24"/>
        </w:rPr>
        <w:t xml:space="preserve"> </w:t>
      </w:r>
      <w:r w:rsidRPr="00412565">
        <w:rPr>
          <w:rFonts w:asciiTheme="minorHAnsi" w:hAnsiTheme="minorHAnsi" w:cstheme="minorHAnsi"/>
          <w:sz w:val="24"/>
          <w:szCs w:val="24"/>
        </w:rPr>
        <w:t>6.c = 2</w:t>
      </w:r>
      <w:r w:rsidR="001C0B69">
        <w:rPr>
          <w:rFonts w:asciiTheme="minorHAnsi" w:hAnsiTheme="minorHAnsi" w:cstheme="minorHAnsi"/>
          <w:sz w:val="24"/>
          <w:szCs w:val="24"/>
        </w:rPr>
        <w:t>0</w:t>
      </w:r>
      <w:r w:rsidRPr="00412565">
        <w:rPr>
          <w:rFonts w:asciiTheme="minorHAnsi" w:hAnsiTheme="minorHAnsi" w:cstheme="minorHAnsi"/>
          <w:sz w:val="24"/>
          <w:szCs w:val="24"/>
        </w:rPr>
        <w:t xml:space="preserve"> učenika</w:t>
      </w:r>
    </w:p>
    <w:p w14:paraId="5A7DFC60" w14:textId="43FA5E38" w:rsidR="001C0B69" w:rsidRPr="00412565" w:rsidRDefault="001C0B69" w:rsidP="004125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6.d = 19 učenika</w:t>
      </w:r>
    </w:p>
    <w:p w14:paraId="14C386D1" w14:textId="77777777" w:rsidR="001C0B69" w:rsidRDefault="001C0B69" w:rsidP="00412565">
      <w:pPr>
        <w:rPr>
          <w:rFonts w:asciiTheme="minorHAnsi" w:hAnsiTheme="minorHAnsi" w:cstheme="minorHAnsi"/>
          <w:sz w:val="24"/>
          <w:szCs w:val="24"/>
        </w:rPr>
      </w:pPr>
    </w:p>
    <w:p w14:paraId="6C5B8529" w14:textId="3B3E5E61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UKUPNO PLANIRANO: </w:t>
      </w:r>
      <w:r w:rsidR="001C0B69" w:rsidRPr="008E566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8E566D">
        <w:rPr>
          <w:rFonts w:asciiTheme="minorHAnsi" w:hAnsiTheme="minorHAnsi" w:cstheme="minorHAnsi"/>
          <w:b/>
          <w:bCs/>
          <w:sz w:val="24"/>
          <w:szCs w:val="24"/>
        </w:rPr>
        <w:t xml:space="preserve">1 UČENIK i </w:t>
      </w:r>
      <w:r w:rsidR="00517F9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8E566D">
        <w:rPr>
          <w:rFonts w:asciiTheme="minorHAnsi" w:hAnsiTheme="minorHAnsi" w:cstheme="minorHAnsi"/>
          <w:b/>
          <w:bCs/>
          <w:sz w:val="24"/>
          <w:szCs w:val="24"/>
        </w:rPr>
        <w:t xml:space="preserve"> PRATITELJA</w:t>
      </w:r>
      <w:r w:rsidRPr="00412565">
        <w:rPr>
          <w:rFonts w:asciiTheme="minorHAnsi" w:hAnsiTheme="minorHAnsi" w:cstheme="minorHAnsi"/>
          <w:sz w:val="24"/>
          <w:szCs w:val="24"/>
        </w:rPr>
        <w:t xml:space="preserve"> (razrednici</w:t>
      </w:r>
      <w:r w:rsidR="00517F91">
        <w:rPr>
          <w:rFonts w:asciiTheme="minorHAnsi" w:hAnsiTheme="minorHAnsi" w:cstheme="minorHAnsi"/>
          <w:sz w:val="24"/>
          <w:szCs w:val="24"/>
        </w:rPr>
        <w:t xml:space="preserve"> i predmetni učitelji</w:t>
      </w:r>
      <w:r w:rsidR="008E566D">
        <w:rPr>
          <w:rFonts w:asciiTheme="minorHAnsi" w:hAnsiTheme="minorHAnsi" w:cstheme="minorHAnsi"/>
          <w:sz w:val="24"/>
          <w:szCs w:val="24"/>
        </w:rPr>
        <w:t>)</w:t>
      </w:r>
    </w:p>
    <w:p w14:paraId="0E10580E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7839"/>
      </w:tblGrid>
      <w:tr w:rsidR="00412565" w:rsidRPr="00412565" w14:paraId="3C648768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2C4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529D16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CILJEVI: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6F69" w14:textId="45DC3EC6" w:rsidR="007E1247" w:rsidRPr="007E1247" w:rsidRDefault="00E82A5D" w:rsidP="007E1247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1247">
              <w:rPr>
                <w:rFonts w:asciiTheme="minorHAnsi" w:hAnsiTheme="minorHAnsi" w:cstheme="minorHAnsi"/>
                <w:sz w:val="24"/>
                <w:szCs w:val="24"/>
              </w:rPr>
              <w:t xml:space="preserve">HRVATSKI JEZIK </w:t>
            </w:r>
            <w:r w:rsidR="007E1247" w:rsidRPr="007E1247">
              <w:rPr>
                <w:rFonts w:asciiTheme="minorHAnsi" w:hAnsiTheme="minorHAnsi" w:cstheme="minorHAnsi"/>
                <w:sz w:val="24"/>
                <w:szCs w:val="24"/>
              </w:rPr>
              <w:t xml:space="preserve">– napisati pisani uradak o kazališnoj predstavi usredotočivši se na osnovna sredstva scenskog izražavanja: scenski prostor, scenski govor, scenski lik, scenski pokret, kostimi, scenografija, scenski rekvizit, </w:t>
            </w:r>
            <w:proofErr w:type="spellStart"/>
            <w:r w:rsidR="007E1247" w:rsidRPr="007E1247">
              <w:rPr>
                <w:rFonts w:asciiTheme="minorHAnsi" w:hAnsiTheme="minorHAnsi" w:cstheme="minorHAnsi"/>
                <w:sz w:val="24"/>
                <w:szCs w:val="24"/>
              </w:rPr>
              <w:t>mizanscen</w:t>
            </w:r>
            <w:proofErr w:type="spellEnd"/>
            <w:r w:rsidR="007E1247" w:rsidRPr="007E1247">
              <w:rPr>
                <w:rFonts w:asciiTheme="minorHAnsi" w:hAnsiTheme="minorHAnsi" w:cstheme="minorHAnsi"/>
                <w:sz w:val="24"/>
                <w:szCs w:val="24"/>
              </w:rPr>
              <w:t>(a)– scenski aranžman</w:t>
            </w:r>
            <w:r w:rsidR="008B1CA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531BB958" w14:textId="75C22526" w:rsidR="007E1247" w:rsidRDefault="00E82A5D" w:rsidP="008E566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E1247">
              <w:rPr>
                <w:rFonts w:asciiTheme="minorHAnsi" w:hAnsiTheme="minorHAnsi" w:cstheme="minorHAnsi"/>
                <w:sz w:val="24"/>
                <w:szCs w:val="24"/>
              </w:rPr>
              <w:t>PRIRODA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1247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E82A5D">
              <w:rPr>
                <w:rFonts w:asciiTheme="minorHAnsi" w:hAnsiTheme="minorHAnsi" w:cstheme="minorHAnsi"/>
                <w:sz w:val="24"/>
                <w:szCs w:val="24"/>
              </w:rPr>
              <w:t>upoznati učenike s raznolikim staništima na zemlji, uvjetima koji prevladavaju u njima, životinjama koje ih nastanjuju te njihovim prilagodbama na životne uvjete, razvijanje ekološke svijesti i odgovornosti te ljubavi prema prirodi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7900D8D" w14:textId="5C81AC76" w:rsidR="007E1247" w:rsidRPr="00412565" w:rsidRDefault="00E82A5D" w:rsidP="008E566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GEOGRAFIJA –</w:t>
            </w:r>
            <w:r w:rsidR="007E12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upoznavanje s obilježjima klime, </w:t>
            </w:r>
            <w:r w:rsidRPr="00E82A5D">
              <w:rPr>
                <w:rFonts w:asciiTheme="minorHAnsi" w:hAnsiTheme="minorHAnsi" w:cstheme="minorHAnsi"/>
                <w:sz w:val="24"/>
                <w:szCs w:val="24"/>
              </w:rPr>
              <w:t>utjecajima pojedinih klimatskih čimbenika na obilježja klime.</w:t>
            </w:r>
          </w:p>
        </w:tc>
      </w:tr>
      <w:tr w:rsidR="00412565" w:rsidRPr="00412565" w14:paraId="274291F5" w14:textId="77777777" w:rsidTr="00412565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88F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D7369B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68724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1ED" w14:textId="77777777" w:rsidR="007E1247" w:rsidRPr="00517F91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517F91">
              <w:rPr>
                <w:rFonts w:asciiTheme="minorHAnsi" w:hAnsiTheme="minorHAnsi" w:cstheme="minorHAnsi"/>
                <w:sz w:val="24"/>
                <w:szCs w:val="24"/>
              </w:rPr>
              <w:t xml:space="preserve">Kognitivni: </w:t>
            </w:r>
          </w:p>
          <w:p w14:paraId="4807A749" w14:textId="568447D3" w:rsidR="007E1247" w:rsidRPr="00212539" w:rsidRDefault="00212539" w:rsidP="007E1247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HRVATSKI JEZIK 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učenici će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samostalno oblikovati pisani uradak o kazališnoj predstavi poštujući sve potrebne odrednice, povezivanje nastavnih sadržaja s onim viđenim na terenu</w:t>
            </w:r>
            <w:r w:rsidR="00E82A5D" w:rsidRPr="0021253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E8B37B7" w14:textId="24BCD23B" w:rsidR="00412565" w:rsidRDefault="00212539" w:rsidP="00E82A5D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>PRIRODA –</w:t>
            </w:r>
            <w:r w:rsidR="00E82A5D"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učenici će 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povezivati i proširivati će nastavne sadržaje sa sadržajima na terenu; učenici će prepoznavati i imenovati biljne i životinjske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vrste,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 primjenjivati pravila ponašanja u prirodi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objašnjavati međusobne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odnose živih bića s obzirom na zajedničko stanište, objašnjavati životne cikluse na primjerima biljaka i životinja. </w:t>
            </w:r>
          </w:p>
          <w:p w14:paraId="0DE50D79" w14:textId="2614487F" w:rsidR="00412565" w:rsidRPr="00412565" w:rsidRDefault="00212539" w:rsidP="00212539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>GEOGRAFIJA – učenici će objašnjavati složene utjecaje na obilježja klime, uspoređivati klimatske dijagrame te čitati kartu klasifikacija klima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12565" w:rsidRPr="00412565" w14:paraId="19E0CABD" w14:textId="77777777" w:rsidTr="004125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23EB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3B88" w14:textId="77777777" w:rsidR="00212539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17F91">
              <w:rPr>
                <w:rFonts w:asciiTheme="minorHAnsi" w:hAnsiTheme="minorHAnsi" w:cstheme="minorHAnsi"/>
                <w:sz w:val="24"/>
                <w:szCs w:val="24"/>
              </w:rPr>
              <w:t>Psihomotorički</w:t>
            </w:r>
            <w:proofErr w:type="spellEnd"/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4E40754C" w14:textId="31E31B8D" w:rsidR="00412565" w:rsidRPr="00412565" w:rsidRDefault="00212539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učenici će </w:t>
            </w: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promatrati i slušati umjetnički prikaz dramskog djela, opisivati svoja zapažanja, primjenjivati stečene kompetencije u svakodnevnici, 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>kretati i orijentirati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 u prirodnom okruženju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 doživjeti prirodu upotrebljavajući osjetila vida, sluha, njuha i dodira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razvijati samostalnost i primjerenu socijalizaciju i komunikaciju s vršnjacima i odraslima</w:t>
            </w:r>
          </w:p>
        </w:tc>
      </w:tr>
      <w:tr w:rsidR="00412565" w:rsidRPr="00412565" w14:paraId="3C5A081A" w14:textId="77777777" w:rsidTr="004125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7E3D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4479" w14:textId="77777777" w:rsidR="00212539" w:rsidRDefault="00412565" w:rsidP="007E1247">
            <w:pPr>
              <w:spacing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F91">
              <w:rPr>
                <w:rFonts w:asciiTheme="minorHAnsi" w:hAnsiTheme="minorHAnsi" w:cstheme="minorHAnsi"/>
                <w:sz w:val="24"/>
                <w:szCs w:val="24"/>
              </w:rPr>
              <w:t>Afektivni</w:t>
            </w: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66072D19" w14:textId="6A3DE382" w:rsidR="00412565" w:rsidRPr="00212539" w:rsidRDefault="00212539" w:rsidP="00212539">
            <w:pPr>
              <w:spacing w:line="254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412565"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učenici će osvijestiti znatiželju za znanošću i istraživačkim radom; učenici će međusobno surađivati; učenici će se ponašati u skladu s principima očuvanja okoliša, izraziti brigu za okoliš i željeti provoditi vrijeme u prirodi; učenici će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razvijati samopouzdanje 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>u novim situacijama, razvija</w:t>
            </w: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kultur</w:t>
            </w:r>
            <w:r w:rsidRPr="0021253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7E1247" w:rsidRPr="00212539">
              <w:rPr>
                <w:rFonts w:asciiTheme="minorHAnsi" w:hAnsiTheme="minorHAnsi" w:cstheme="minorHAnsi"/>
                <w:sz w:val="24"/>
                <w:szCs w:val="24"/>
              </w:rPr>
              <w:t xml:space="preserve"> ponašanja u kazalištu i muzeju</w:t>
            </w:r>
          </w:p>
        </w:tc>
      </w:tr>
      <w:tr w:rsidR="00412565" w:rsidRPr="00412565" w14:paraId="5AEF98CB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9620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BE11" w14:textId="4305B15B" w:rsidR="00A367CC" w:rsidRDefault="00A367CC" w:rsidP="00A367CC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A367CC">
              <w:rPr>
                <w:rFonts w:asciiTheme="minorHAnsi" w:hAnsiTheme="minorHAnsi" w:cstheme="minorHAnsi"/>
                <w:sz w:val="24"/>
                <w:szCs w:val="24"/>
              </w:rPr>
              <w:t>vođenje bilježaka i natuknica, pisanje vezanog teksta, slušanje, opisivanje, izdvajanje bitnoga</w:t>
            </w:r>
          </w:p>
          <w:p w14:paraId="1391C998" w14:textId="60644C9E" w:rsidR="00412565" w:rsidRPr="00A367CC" w:rsidRDefault="00A367CC" w:rsidP="00A367CC">
            <w:pPr>
              <w:spacing w:line="254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A367CC">
              <w:rPr>
                <w:rFonts w:asciiTheme="minorHAnsi" w:hAnsiTheme="minorHAnsi" w:cstheme="minorHAnsi"/>
                <w:sz w:val="24"/>
                <w:szCs w:val="24"/>
              </w:rPr>
              <w:t xml:space="preserve"> promatranje, istraživanje, grafički radovi, izlaganje, razgovor  i suprotstavljanje mišljenja</w:t>
            </w:r>
          </w:p>
        </w:tc>
      </w:tr>
      <w:tr w:rsidR="00412565" w:rsidRPr="00412565" w14:paraId="65F601A1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59603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OBLICI RADA: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CB02" w14:textId="4C71DB48" w:rsidR="00412565" w:rsidRP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- rad u grupama, individualni rad</w:t>
            </w:r>
          </w:p>
          <w:p w14:paraId="2130BE01" w14:textId="77777777" w:rsidR="00412565" w:rsidRP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565" w:rsidRPr="00412565" w14:paraId="5AF619E7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7274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F9A5" w14:textId="7A7A7D7C" w:rsidR="00412565" w:rsidRPr="00412565" w:rsidRDefault="00412565" w:rsidP="00A367C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A367CC">
              <w:rPr>
                <w:rFonts w:asciiTheme="minorHAnsi" w:hAnsiTheme="minorHAnsi" w:cstheme="minorHAnsi"/>
                <w:sz w:val="24"/>
                <w:szCs w:val="24"/>
              </w:rPr>
              <w:t xml:space="preserve">radni listovi i materijali, bilježnica, Internet </w:t>
            </w:r>
          </w:p>
          <w:p w14:paraId="19A7F1DB" w14:textId="77777777" w:rsidR="00412565" w:rsidRP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2565" w:rsidRPr="00412565" w14:paraId="7E9E5C11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C976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170" w14:textId="77777777" w:rsidR="00A367CC" w:rsidRDefault="00A367CC" w:rsidP="00A367CC">
            <w:pPr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Hrvatski jezik – vrednovanje cjelovitog pisanog teksta. </w:t>
            </w:r>
          </w:p>
          <w:p w14:paraId="02B1EB59" w14:textId="270EBFBF" w:rsidR="00A367CC" w:rsidRPr="00A367CC" w:rsidRDefault="00A367CC" w:rsidP="00A367CC">
            <w:pPr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Priroda – razgovor, predstavljanje zaključaka s radnih materijala. </w:t>
            </w:r>
          </w:p>
        </w:tc>
      </w:tr>
      <w:tr w:rsidR="00412565" w:rsidRPr="00412565" w14:paraId="73B33DB3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011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HODOGRAM TERENSKE NASTAVE: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556" w14:textId="7BDEC12C" w:rsid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- polazak u jutarnjim satima ispred OŠ Nedelišće</w:t>
            </w:r>
          </w:p>
          <w:p w14:paraId="2BA5BD6E" w14:textId="621AF684" w:rsidR="00A367CC" w:rsidRDefault="00A367CC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kazalište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Žar ptica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predstava „Ako kažeš, gotov si!“</w:t>
            </w:r>
            <w:r w:rsidR="003209A1">
              <w:rPr>
                <w:rFonts w:asciiTheme="minorHAnsi" w:hAnsiTheme="minorHAnsi" w:cstheme="minorHAnsi"/>
                <w:sz w:val="24"/>
                <w:szCs w:val="24"/>
              </w:rPr>
              <w:t xml:space="preserve"> u 10.00 sati </w:t>
            </w:r>
          </w:p>
          <w:p w14:paraId="3F701C0A" w14:textId="523AF2ED" w:rsidR="003209A1" w:rsidRDefault="003209A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posjet Zoološkom vrtu – ručak i radionice, slobodno vrijeme</w:t>
            </w:r>
          </w:p>
          <w:p w14:paraId="4BAAD4D1" w14:textId="39C58671" w:rsidR="00412565" w:rsidRPr="00412565" w:rsidRDefault="003209A1" w:rsidP="003209A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povratak kući i dolazak u Nedelišće u večernjim satima</w:t>
            </w:r>
          </w:p>
        </w:tc>
      </w:tr>
      <w:tr w:rsidR="00412565" w:rsidRPr="00412565" w14:paraId="231D57A0" w14:textId="77777777" w:rsidTr="00412565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BD2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2DB16E" w14:textId="77777777" w:rsidR="00412565" w:rsidRPr="00412565" w:rsidRDefault="00412565" w:rsidP="00E82A5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655" w14:textId="66A48D9D" w:rsidR="003209A1" w:rsidRPr="007F68AB" w:rsidRDefault="003209A1" w:rsidP="003209A1">
            <w:pPr>
              <w:spacing w:line="254" w:lineRule="auto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7F68AB">
              <w:rPr>
                <w:rFonts w:asciiTheme="minorHAnsi" w:hAnsiTheme="minorHAnsi" w:cstheme="minorHAnsi"/>
                <w:sz w:val="24"/>
                <w:szCs w:val="24"/>
              </w:rPr>
              <w:t xml:space="preserve"> realizacija terenske nastave  prema </w:t>
            </w:r>
            <w:r w:rsidRPr="007F68A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Pravilniku o izvođenju izleta, ekskurzija i drugih odgojno-obrazovnih aktivnosti izvan škole</w:t>
            </w:r>
          </w:p>
          <w:p w14:paraId="09FC9025" w14:textId="7628510E" w:rsidR="00412565" w:rsidRP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>- troškove prijevoza i ulaznica snose roditelji učenika</w:t>
            </w:r>
          </w:p>
          <w:p w14:paraId="3932A459" w14:textId="69E72BFE" w:rsidR="00412565" w:rsidRPr="00412565" w:rsidRDefault="00412565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- troškove </w:t>
            </w:r>
            <w:r w:rsidR="003209A1">
              <w:rPr>
                <w:rFonts w:asciiTheme="minorHAnsi" w:hAnsiTheme="minorHAnsi" w:cstheme="minorHAnsi"/>
                <w:sz w:val="24"/>
                <w:szCs w:val="24"/>
              </w:rPr>
              <w:t>dnevnica učitelja podmiruje Škola</w:t>
            </w:r>
            <w:r w:rsidR="00517F91">
              <w:rPr>
                <w:rFonts w:asciiTheme="minorHAnsi" w:hAnsiTheme="minorHAnsi" w:cstheme="minorHAnsi"/>
                <w:sz w:val="24"/>
                <w:szCs w:val="24"/>
              </w:rPr>
              <w:t>, tj. osnivač Škole</w:t>
            </w:r>
          </w:p>
          <w:p w14:paraId="6CAC253C" w14:textId="0E06EA92" w:rsidR="00412565" w:rsidRPr="00412565" w:rsidRDefault="00412565" w:rsidP="003209A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- u cijenu </w:t>
            </w:r>
            <w:r w:rsidR="003209A1">
              <w:rPr>
                <w:rFonts w:asciiTheme="minorHAnsi" w:hAnsiTheme="minorHAnsi" w:cstheme="minorHAnsi"/>
                <w:sz w:val="24"/>
                <w:szCs w:val="24"/>
              </w:rPr>
              <w:t xml:space="preserve">ponude </w:t>
            </w:r>
            <w:r w:rsidRPr="00412565">
              <w:rPr>
                <w:rFonts w:asciiTheme="minorHAnsi" w:hAnsiTheme="minorHAnsi" w:cstheme="minorHAnsi"/>
                <w:sz w:val="24"/>
                <w:szCs w:val="24"/>
              </w:rPr>
              <w:t xml:space="preserve">mora biti uključen prijevoz </w:t>
            </w:r>
            <w:r w:rsidR="003209A1">
              <w:rPr>
                <w:rFonts w:asciiTheme="minorHAnsi" w:hAnsiTheme="minorHAnsi" w:cstheme="minorHAnsi"/>
                <w:sz w:val="24"/>
                <w:szCs w:val="24"/>
              </w:rPr>
              <w:t xml:space="preserve">autobusom, osiguranje od posljedica nesretnog slučaja na putovanju, </w:t>
            </w:r>
            <w:r w:rsidR="00517F91">
              <w:rPr>
                <w:rFonts w:asciiTheme="minorHAnsi" w:hAnsiTheme="minorHAnsi" w:cstheme="minorHAnsi"/>
                <w:sz w:val="24"/>
                <w:szCs w:val="24"/>
              </w:rPr>
              <w:t>ulaznice, radionice i ručak bazirano na cca 81 učeniku od kojih su barem 4 gratis</w:t>
            </w:r>
          </w:p>
        </w:tc>
      </w:tr>
    </w:tbl>
    <w:p w14:paraId="37B74D19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0E1585DC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6ABD113A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724AC2C5" w14:textId="5F3E5A7D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  <w:r w:rsidRPr="00412565">
        <w:rPr>
          <w:rFonts w:asciiTheme="minorHAnsi" w:hAnsiTheme="minorHAnsi" w:cstheme="minorHAnsi"/>
          <w:sz w:val="24"/>
          <w:szCs w:val="24"/>
        </w:rPr>
        <w:t xml:space="preserve">U Nedelišću, </w:t>
      </w:r>
      <w:r w:rsidR="00F03547">
        <w:rPr>
          <w:rFonts w:asciiTheme="minorHAnsi" w:hAnsiTheme="minorHAnsi" w:cstheme="minorHAnsi"/>
          <w:sz w:val="24"/>
          <w:szCs w:val="24"/>
        </w:rPr>
        <w:t>21. ožujka 2022</w:t>
      </w:r>
      <w:r w:rsidRPr="00412565">
        <w:rPr>
          <w:rFonts w:asciiTheme="minorHAnsi" w:hAnsiTheme="minorHAnsi" w:cstheme="minorHAnsi"/>
          <w:sz w:val="24"/>
          <w:szCs w:val="24"/>
        </w:rPr>
        <w:t xml:space="preserve">.                                                 </w:t>
      </w:r>
      <w:r w:rsidRPr="00412565">
        <w:rPr>
          <w:rFonts w:asciiTheme="minorHAnsi" w:hAnsiTheme="minorHAnsi" w:cstheme="minorHAnsi"/>
          <w:sz w:val="24"/>
          <w:szCs w:val="24"/>
        </w:rPr>
        <w:tab/>
        <w:t xml:space="preserve">VODITELJ TN: </w:t>
      </w:r>
      <w:r w:rsidR="00F03547">
        <w:rPr>
          <w:rFonts w:asciiTheme="minorHAnsi" w:hAnsiTheme="minorHAnsi" w:cstheme="minorHAnsi"/>
          <w:sz w:val="24"/>
          <w:szCs w:val="24"/>
        </w:rPr>
        <w:t>Mateja Grabar</w:t>
      </w:r>
    </w:p>
    <w:p w14:paraId="391F0491" w14:textId="77777777" w:rsidR="00412565" w:rsidRPr="00412565" w:rsidRDefault="00412565" w:rsidP="00412565">
      <w:pPr>
        <w:rPr>
          <w:rFonts w:asciiTheme="minorHAnsi" w:hAnsiTheme="minorHAnsi" w:cstheme="minorHAnsi"/>
          <w:sz w:val="24"/>
          <w:szCs w:val="24"/>
        </w:rPr>
      </w:pPr>
    </w:p>
    <w:p w14:paraId="24623E3B" w14:textId="77777777" w:rsidR="00484B90" w:rsidRPr="00412565" w:rsidRDefault="00517F91">
      <w:pPr>
        <w:rPr>
          <w:rFonts w:asciiTheme="minorHAnsi" w:hAnsiTheme="minorHAnsi" w:cstheme="minorHAnsi"/>
          <w:sz w:val="24"/>
          <w:szCs w:val="24"/>
        </w:rPr>
      </w:pPr>
    </w:p>
    <w:sectPr w:rsidR="00484B90" w:rsidRPr="00412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65"/>
    <w:rsid w:val="001025C1"/>
    <w:rsid w:val="001C0B69"/>
    <w:rsid w:val="00212539"/>
    <w:rsid w:val="003209A1"/>
    <w:rsid w:val="00412565"/>
    <w:rsid w:val="00517F91"/>
    <w:rsid w:val="007E1247"/>
    <w:rsid w:val="007F68AB"/>
    <w:rsid w:val="008B1CAF"/>
    <w:rsid w:val="008E566D"/>
    <w:rsid w:val="00A367CC"/>
    <w:rsid w:val="00C045D1"/>
    <w:rsid w:val="00DC0E19"/>
    <w:rsid w:val="00E131C8"/>
    <w:rsid w:val="00E82A5D"/>
    <w:rsid w:val="00F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B4D7"/>
  <w15:chartTrackingRefBased/>
  <w15:docId w15:val="{E07CEC22-AED9-48E1-9D40-131CF24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6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8</cp:revision>
  <dcterms:created xsi:type="dcterms:W3CDTF">2022-03-21T15:53:00Z</dcterms:created>
  <dcterms:modified xsi:type="dcterms:W3CDTF">2022-03-24T06:59:00Z</dcterms:modified>
</cp:coreProperties>
</file>