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748F" w14:textId="77777777" w:rsidR="00135857" w:rsidRDefault="00135857" w:rsidP="0013585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58F4627F" w14:textId="77777777" w:rsidR="00135857" w:rsidRDefault="00135857" w:rsidP="0013585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32738618" w14:textId="77777777" w:rsidR="00135857" w:rsidRDefault="00135857" w:rsidP="0013585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14EC0609" w14:textId="22929AA0" w:rsidR="00135857" w:rsidRDefault="00135857" w:rsidP="0013585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lipanj</w:t>
      </w:r>
      <w:r>
        <w:rPr>
          <w:b/>
          <w:bCs/>
        </w:rPr>
        <w:t xml:space="preserve"> </w:t>
      </w:r>
    </w:p>
    <w:p w14:paraId="3DB04D67" w14:textId="77777777" w:rsidR="00135857" w:rsidRDefault="00135857" w:rsidP="00135857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2F9642DC" w14:textId="77777777" w:rsidR="00135857" w:rsidRDefault="00135857" w:rsidP="00135857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14:paraId="328FAE9D" w14:textId="77777777" w:rsidR="00135857" w:rsidRDefault="00135857" w:rsidP="00135857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135857" w14:paraId="095A28F1" w14:textId="77777777" w:rsidTr="001358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9BD2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882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AF88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DB6F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01CC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1979CC19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9E84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03A91A14" w14:textId="77777777" w:rsidR="00135857" w:rsidRDefault="0013585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135857" w14:paraId="25ED3E29" w14:textId="77777777" w:rsidTr="001358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587" w14:textId="77777777" w:rsidR="00135857" w:rsidRDefault="00135857">
            <w:pPr>
              <w:spacing w:line="240" w:lineRule="auto"/>
              <w:rPr>
                <w:b/>
              </w:rPr>
            </w:pPr>
          </w:p>
          <w:p w14:paraId="79AC5D85" w14:textId="77777777" w:rsidR="00135857" w:rsidRDefault="00135857">
            <w:pPr>
              <w:spacing w:line="240" w:lineRule="auto"/>
              <w:rPr>
                <w:b/>
              </w:rPr>
            </w:pPr>
            <w:r>
              <w:rPr>
                <w:b/>
              </w:rPr>
              <w:t>ZAŠTITA TIJELA U ULOZI ODRŽIVOSTI ŽIVOTA</w:t>
            </w:r>
          </w:p>
          <w:p w14:paraId="2B5417B1" w14:textId="77777777" w:rsidR="00135857" w:rsidRDefault="00135857">
            <w:pPr>
              <w:spacing w:line="240" w:lineRule="auto"/>
              <w:rPr>
                <w:bCs/>
              </w:rPr>
            </w:pPr>
          </w:p>
          <w:p w14:paraId="541D9B12" w14:textId="77777777" w:rsidR="00135857" w:rsidRDefault="001358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63. Što štiti tijelo i čuva zdravlje – III</w:t>
            </w:r>
          </w:p>
          <w:p w14:paraId="0ED2DD1B" w14:textId="77777777" w:rsidR="00135857" w:rsidRDefault="00135857">
            <w:pPr>
              <w:spacing w:line="240" w:lineRule="auto"/>
              <w:rPr>
                <w:bCs/>
              </w:rPr>
            </w:pPr>
          </w:p>
          <w:p w14:paraId="4A7906EF" w14:textId="77777777" w:rsidR="00135857" w:rsidRDefault="001358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64. Zaštita tijela životinja – sličnosti i razlike – I</w:t>
            </w:r>
          </w:p>
          <w:p w14:paraId="200BEC86" w14:textId="77777777" w:rsidR="00135857" w:rsidRDefault="00135857">
            <w:pPr>
              <w:spacing w:line="240" w:lineRule="auto"/>
              <w:rPr>
                <w:bCs/>
              </w:rPr>
            </w:pPr>
          </w:p>
          <w:p w14:paraId="047D812A" w14:textId="77777777" w:rsidR="00135857" w:rsidRDefault="001358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65. Zaštita tijela životinja – sličnosti i razlike – II</w:t>
            </w:r>
          </w:p>
          <w:p w14:paraId="5DD0C960" w14:textId="77777777" w:rsidR="00135857" w:rsidRDefault="00135857">
            <w:pPr>
              <w:spacing w:line="240" w:lineRule="auto"/>
              <w:rPr>
                <w:bCs/>
              </w:rPr>
            </w:pPr>
          </w:p>
          <w:p w14:paraId="2DCA4CA8" w14:textId="1C22D068" w:rsidR="00135857" w:rsidRDefault="0013585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66. Zaštita tijela životinja – sličnosti i razlike </w:t>
            </w:r>
            <w:r>
              <w:rPr>
                <w:bCs/>
              </w:rPr>
              <w:t>–</w:t>
            </w:r>
            <w:r>
              <w:rPr>
                <w:bCs/>
              </w:rPr>
              <w:t xml:space="preserve"> III</w:t>
            </w:r>
          </w:p>
          <w:p w14:paraId="4782272A" w14:textId="7EA1D8BB" w:rsidR="00135857" w:rsidRDefault="00135857">
            <w:pPr>
              <w:spacing w:line="240" w:lineRule="auto"/>
              <w:rPr>
                <w:bCs/>
              </w:rPr>
            </w:pPr>
          </w:p>
          <w:p w14:paraId="212AA6F4" w14:textId="43E36A85" w:rsidR="00135857" w:rsidRDefault="00135857" w:rsidP="00135857">
            <w:pPr>
              <w:spacing w:line="240" w:lineRule="auto"/>
              <w:rPr>
                <w:bCs/>
              </w:rPr>
            </w:pPr>
            <w:r w:rsidRPr="00135857">
              <w:rPr>
                <w:bCs/>
              </w:rPr>
              <w:lastRenderedPageBreak/>
              <w:t xml:space="preserve">67. Imaju li sva živa bića mehanizme zaštite tijela </w:t>
            </w:r>
            <w:r>
              <w:rPr>
                <w:bCs/>
              </w:rPr>
              <w:t>–</w:t>
            </w:r>
            <w:r w:rsidRPr="00135857">
              <w:rPr>
                <w:bCs/>
              </w:rPr>
              <w:t xml:space="preserve"> I</w:t>
            </w:r>
          </w:p>
          <w:p w14:paraId="4A716276" w14:textId="77777777" w:rsidR="00135857" w:rsidRPr="00135857" w:rsidRDefault="00135857" w:rsidP="00135857">
            <w:pPr>
              <w:spacing w:line="240" w:lineRule="auto"/>
              <w:rPr>
                <w:bCs/>
              </w:rPr>
            </w:pPr>
          </w:p>
          <w:p w14:paraId="7C539BA1" w14:textId="11D6271F" w:rsidR="00135857" w:rsidRDefault="00135857" w:rsidP="00135857">
            <w:pPr>
              <w:spacing w:line="240" w:lineRule="auto"/>
              <w:rPr>
                <w:bCs/>
              </w:rPr>
            </w:pPr>
            <w:r w:rsidRPr="00135857">
              <w:rPr>
                <w:bCs/>
              </w:rPr>
              <w:t xml:space="preserve">68. Imaju li sva živa bića mehanizme zaštite tijela </w:t>
            </w:r>
            <w:r>
              <w:rPr>
                <w:bCs/>
              </w:rPr>
              <w:t>–</w:t>
            </w:r>
            <w:r w:rsidRPr="00135857">
              <w:rPr>
                <w:bCs/>
              </w:rPr>
              <w:t xml:space="preserve"> II</w:t>
            </w:r>
          </w:p>
          <w:p w14:paraId="1DDA626E" w14:textId="77777777" w:rsidR="00135857" w:rsidRPr="00135857" w:rsidRDefault="00135857" w:rsidP="00135857">
            <w:pPr>
              <w:spacing w:line="240" w:lineRule="auto"/>
              <w:rPr>
                <w:bCs/>
              </w:rPr>
            </w:pPr>
          </w:p>
          <w:p w14:paraId="2E866A26" w14:textId="6053034E" w:rsidR="00135857" w:rsidRDefault="00135857" w:rsidP="00135857">
            <w:pPr>
              <w:spacing w:line="240" w:lineRule="auto"/>
              <w:rPr>
                <w:bCs/>
              </w:rPr>
            </w:pPr>
            <w:r w:rsidRPr="00135857">
              <w:rPr>
                <w:bCs/>
              </w:rPr>
              <w:t>69. Sistematiziranje tematske cjeline: zaštita tijela u ulozi održivosti života</w:t>
            </w:r>
            <w:r>
              <w:rPr>
                <w:bCs/>
              </w:rPr>
              <w:t xml:space="preserve"> -</w:t>
            </w:r>
            <w:r w:rsidRPr="00135857">
              <w:rPr>
                <w:bCs/>
              </w:rPr>
              <w:t xml:space="preserve"> I</w:t>
            </w:r>
          </w:p>
          <w:p w14:paraId="3AF3DE9F" w14:textId="77777777" w:rsidR="00135857" w:rsidRPr="00135857" w:rsidRDefault="00135857" w:rsidP="00135857">
            <w:pPr>
              <w:spacing w:line="240" w:lineRule="auto"/>
              <w:rPr>
                <w:bCs/>
              </w:rPr>
            </w:pPr>
          </w:p>
          <w:p w14:paraId="22046B8E" w14:textId="75A2F49D" w:rsidR="00135857" w:rsidRDefault="00135857" w:rsidP="00135857">
            <w:pPr>
              <w:spacing w:line="240" w:lineRule="auto"/>
              <w:rPr>
                <w:bCs/>
              </w:rPr>
            </w:pPr>
            <w:r w:rsidRPr="00135857">
              <w:rPr>
                <w:bCs/>
              </w:rPr>
              <w:t>70. Zaključivanje ocjena</w:t>
            </w:r>
          </w:p>
          <w:p w14:paraId="44EB8845" w14:textId="77777777" w:rsidR="00135857" w:rsidRDefault="00135857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499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  <w:lang w:eastAsia="en-US"/>
              </w:rPr>
              <w:lastRenderedPageBreak/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8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  <w:p w14:paraId="5DD239C7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14:paraId="64FF69F9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359157C4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14:paraId="23E0B9AB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7F3FA930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 xml:space="preserve"> USPOREĐUJE ENERGETSKE POTREBE RAZLIČITIH ORGANIZAMA UZIMAJUĆI U OBZIR 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lastRenderedPageBreak/>
              <w:t>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484A8EFF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14:paraId="6F5CB083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14:paraId="51EC96A9" w14:textId="77777777" w:rsidR="00135857" w:rsidRDefault="00135857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202" w14:textId="77777777" w:rsidR="00135857" w:rsidRDefault="00135857">
            <w:pPr>
              <w:spacing w:line="240" w:lineRule="auto"/>
            </w:pPr>
          </w:p>
          <w:p w14:paraId="0D8BC728" w14:textId="77777777" w:rsidR="00135857" w:rsidRDefault="00135857">
            <w:pPr>
              <w:spacing w:line="240" w:lineRule="auto"/>
            </w:pPr>
          </w:p>
          <w:p w14:paraId="466409E5" w14:textId="77777777" w:rsidR="00135857" w:rsidRDefault="00135857">
            <w:pPr>
              <w:spacing w:line="240" w:lineRule="auto"/>
            </w:pPr>
          </w:p>
          <w:p w14:paraId="06DC7128" w14:textId="77777777" w:rsidR="00135857" w:rsidRDefault="00135857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51EDD2A3" w14:textId="77777777" w:rsidR="00135857" w:rsidRDefault="00135857">
            <w:pPr>
              <w:spacing w:line="240" w:lineRule="auto"/>
            </w:pPr>
            <w:r>
              <w:t>promatranje, internet, grafički radovi, individualni rad,</w:t>
            </w:r>
          </w:p>
          <w:p w14:paraId="2BB69F84" w14:textId="77777777" w:rsidR="00135857" w:rsidRDefault="00135857">
            <w:pPr>
              <w:spacing w:line="240" w:lineRule="auto"/>
            </w:pPr>
            <w:r>
              <w:t>mentalne mape, izrada prezentacija, video lekcije</w:t>
            </w:r>
          </w:p>
          <w:p w14:paraId="18125ECD" w14:textId="77777777" w:rsidR="00135857" w:rsidRDefault="00135857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BC4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5237803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CBFBB58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282F7E9" w14:textId="77777777" w:rsidR="00135857" w:rsidRDefault="0013585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156D706D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27EC3B7" w14:textId="77777777" w:rsidR="00135857" w:rsidRDefault="0013585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74270D35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1932A045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63B2DD7" w14:textId="77777777" w:rsidR="00135857" w:rsidRDefault="00135857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27A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1180C634" w14:textId="77777777" w:rsidR="00135857" w:rsidRDefault="00135857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1440713D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744FB6B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7C6DEB91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FF3269E" w14:textId="77777777" w:rsidR="00135857" w:rsidRDefault="00135857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E1D4880" w14:textId="77777777" w:rsidR="00135857" w:rsidRDefault="00135857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54732CD1" w14:textId="77777777" w:rsidR="00135857" w:rsidRDefault="0013585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618B315B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33F14B53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4AE36BC5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1AA3C63" w14:textId="77777777" w:rsidR="00135857" w:rsidRDefault="00135857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ADB50F2" w14:textId="77777777" w:rsidR="00135857" w:rsidRDefault="0013585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97B" w14:textId="77777777" w:rsidR="00135857" w:rsidRDefault="00135857">
            <w:pPr>
              <w:spacing w:line="240" w:lineRule="auto"/>
            </w:pPr>
          </w:p>
        </w:tc>
      </w:tr>
    </w:tbl>
    <w:p w14:paraId="197662A5" w14:textId="77777777" w:rsidR="00135857" w:rsidRDefault="00135857" w:rsidP="00135857"/>
    <w:p w14:paraId="6DB30CCF" w14:textId="77777777" w:rsidR="00135857" w:rsidRDefault="00135857" w:rsidP="00135857"/>
    <w:p w14:paraId="63E0A26D" w14:textId="77777777" w:rsidR="00013899" w:rsidRPr="00135857" w:rsidRDefault="00013899" w:rsidP="00135857"/>
    <w:sectPr w:rsidR="00013899" w:rsidRPr="00135857" w:rsidSect="00135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57"/>
    <w:rsid w:val="00013899"/>
    <w:rsid w:val="001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CCCA"/>
  <w15:chartTrackingRefBased/>
  <w15:docId w15:val="{4F1C61B4-CA2A-4A55-8107-6E19661B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5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13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35857"/>
  </w:style>
  <w:style w:type="character" w:customStyle="1" w:styleId="eop">
    <w:name w:val="eop"/>
    <w:basedOn w:val="Zadanifontodlomka"/>
    <w:rsid w:val="00135857"/>
  </w:style>
  <w:style w:type="table" w:styleId="Reetkatablice">
    <w:name w:val="Table Grid"/>
    <w:basedOn w:val="Obinatablica"/>
    <w:uiPriority w:val="39"/>
    <w:rsid w:val="001358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2022-05-26T08:54:00Z</dcterms:created>
  <dcterms:modified xsi:type="dcterms:W3CDTF">2022-05-26T08:56:00Z</dcterms:modified>
</cp:coreProperties>
</file>