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382E" w14:textId="77777777" w:rsidR="0009674F" w:rsidRDefault="0009674F" w:rsidP="0009674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20FF1009" w14:textId="77777777" w:rsidR="0009674F" w:rsidRDefault="0009674F" w:rsidP="0009674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7416DC25" w14:textId="77777777" w:rsidR="0009674F" w:rsidRDefault="0009674F" w:rsidP="0009674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2C085E18" w14:textId="3AC77919" w:rsidR="0009674F" w:rsidRDefault="0009674F" w:rsidP="0009674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lipanj</w:t>
      </w:r>
      <w:r>
        <w:rPr>
          <w:b/>
          <w:bCs/>
        </w:rPr>
        <w:t xml:space="preserve"> </w:t>
      </w:r>
    </w:p>
    <w:p w14:paraId="580E92DD" w14:textId="77777777" w:rsidR="0009674F" w:rsidRDefault="0009674F" w:rsidP="0009674F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42250173" w14:textId="77777777" w:rsidR="0009674F" w:rsidRDefault="0009674F" w:rsidP="0009674F">
      <w:pPr>
        <w:spacing w:after="0" w:line="276" w:lineRule="auto"/>
        <w:rPr>
          <w:b/>
          <w:bCs/>
        </w:rPr>
      </w:pPr>
      <w:r>
        <w:rPr>
          <w:b/>
          <w:bCs/>
        </w:rPr>
        <w:t>Razred: 8. a, b, c</w:t>
      </w:r>
    </w:p>
    <w:p w14:paraId="20B57877" w14:textId="77777777" w:rsidR="0009674F" w:rsidRDefault="0009674F" w:rsidP="0009674F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828"/>
        <w:gridCol w:w="1886"/>
        <w:gridCol w:w="2550"/>
        <w:gridCol w:w="3384"/>
        <w:gridCol w:w="1227"/>
      </w:tblGrid>
      <w:tr w:rsidR="0009674F" w14:paraId="5C1C290F" w14:textId="77777777" w:rsidTr="000967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1EFB" w14:textId="77777777" w:rsidR="0009674F" w:rsidRDefault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7467" w14:textId="77777777" w:rsidR="0009674F" w:rsidRDefault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5894" w14:textId="77777777" w:rsidR="0009674F" w:rsidRDefault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F258" w14:textId="77777777" w:rsidR="0009674F" w:rsidRDefault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E5DE" w14:textId="77777777" w:rsidR="0009674F" w:rsidRDefault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426075ED" w14:textId="77777777" w:rsidR="0009674F" w:rsidRDefault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DBE" w14:textId="77777777" w:rsidR="0009674F" w:rsidRDefault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487F70EE" w14:textId="77777777" w:rsidR="0009674F" w:rsidRDefault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09674F" w14:paraId="482A91E3" w14:textId="77777777" w:rsidTr="000967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30B" w14:textId="77777777" w:rsidR="0009674F" w:rsidRDefault="0009674F">
            <w:pPr>
              <w:spacing w:line="240" w:lineRule="auto"/>
            </w:pPr>
          </w:p>
          <w:p w14:paraId="00341153" w14:textId="477DF593" w:rsidR="0009674F" w:rsidRDefault="0009674F" w:rsidP="0009674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MEĐUODNOSI U PRIRODI </w:t>
            </w:r>
          </w:p>
          <w:p w14:paraId="4642D31B" w14:textId="77777777" w:rsidR="0009674F" w:rsidRPr="0009674F" w:rsidRDefault="0009674F" w:rsidP="0009674F">
            <w:pPr>
              <w:spacing w:line="240" w:lineRule="auto"/>
              <w:rPr>
                <w:b/>
                <w:bCs/>
              </w:rPr>
            </w:pPr>
          </w:p>
          <w:p w14:paraId="327E87E6" w14:textId="61CC04C7" w:rsidR="0009674F" w:rsidRDefault="0009674F" w:rsidP="0009674F">
            <w:pPr>
              <w:spacing w:line="240" w:lineRule="auto"/>
            </w:pPr>
            <w:r>
              <w:t xml:space="preserve">63. Živa i neživa priroda u neraskidivom odnosu </w:t>
            </w:r>
            <w:r>
              <w:t>–</w:t>
            </w:r>
            <w:r>
              <w:t xml:space="preserve"> V</w:t>
            </w:r>
          </w:p>
          <w:p w14:paraId="601267A3" w14:textId="77777777" w:rsidR="0009674F" w:rsidRDefault="0009674F" w:rsidP="0009674F">
            <w:pPr>
              <w:spacing w:line="240" w:lineRule="auto"/>
            </w:pPr>
          </w:p>
          <w:p w14:paraId="68894ADB" w14:textId="3B30501B" w:rsidR="0009674F" w:rsidRDefault="0009674F" w:rsidP="0009674F">
            <w:pPr>
              <w:spacing w:line="240" w:lineRule="auto"/>
            </w:pPr>
            <w:r>
              <w:t>64. Sistematiziranje tematske cjeline : međuodnosi u prirodi</w:t>
            </w:r>
          </w:p>
          <w:p w14:paraId="1D89E3D6" w14:textId="77777777" w:rsidR="0009674F" w:rsidRDefault="0009674F">
            <w:pPr>
              <w:spacing w:line="240" w:lineRule="auto"/>
            </w:pPr>
          </w:p>
          <w:p w14:paraId="7609AC1E" w14:textId="77777777" w:rsidR="0009674F" w:rsidRDefault="0009674F">
            <w:pPr>
              <w:spacing w:line="240" w:lineRule="auto"/>
            </w:pPr>
            <w:r>
              <w:t>65. Pisana provjera znanja: evolucija života i međuodnosi u prirodi</w:t>
            </w:r>
          </w:p>
          <w:p w14:paraId="6C1CED16" w14:textId="77777777" w:rsidR="0009674F" w:rsidRDefault="0009674F">
            <w:pPr>
              <w:spacing w:line="240" w:lineRule="auto"/>
            </w:pPr>
          </w:p>
          <w:p w14:paraId="53534EF2" w14:textId="77777777" w:rsidR="0009674F" w:rsidRDefault="0009674F">
            <w:pPr>
              <w:spacing w:line="240" w:lineRule="auto"/>
            </w:pPr>
            <w:r>
              <w:t>66. Analiza pisane provjere znanja</w:t>
            </w:r>
          </w:p>
          <w:p w14:paraId="684462A4" w14:textId="77777777" w:rsidR="0009674F" w:rsidRDefault="0009674F">
            <w:pPr>
              <w:spacing w:line="240" w:lineRule="auto"/>
            </w:pPr>
          </w:p>
          <w:p w14:paraId="5F8CA68F" w14:textId="7D42EA1F" w:rsidR="0009674F" w:rsidRDefault="0009674F" w:rsidP="0009674F">
            <w:pPr>
              <w:spacing w:line="240" w:lineRule="auto"/>
            </w:pPr>
            <w:r>
              <w:lastRenderedPageBreak/>
              <w:t xml:space="preserve">67. Srodnost i raznolikost živih bića </w:t>
            </w:r>
            <w:r>
              <w:t>–</w:t>
            </w:r>
            <w:r>
              <w:t xml:space="preserve"> I</w:t>
            </w:r>
          </w:p>
          <w:p w14:paraId="3403E11A" w14:textId="77777777" w:rsidR="0009674F" w:rsidRDefault="0009674F" w:rsidP="0009674F">
            <w:pPr>
              <w:spacing w:line="240" w:lineRule="auto"/>
            </w:pPr>
          </w:p>
          <w:p w14:paraId="31DEABF8" w14:textId="3D2396B0" w:rsidR="0009674F" w:rsidRDefault="0009674F" w:rsidP="0009674F">
            <w:pPr>
              <w:spacing w:line="240" w:lineRule="auto"/>
            </w:pPr>
            <w:r>
              <w:t xml:space="preserve">68. Srodnost i raznolikost živih bića </w:t>
            </w:r>
            <w:r>
              <w:t>–</w:t>
            </w:r>
            <w:r>
              <w:t xml:space="preserve"> II</w:t>
            </w:r>
          </w:p>
          <w:p w14:paraId="666B054D" w14:textId="77777777" w:rsidR="0009674F" w:rsidRDefault="0009674F" w:rsidP="0009674F">
            <w:pPr>
              <w:spacing w:line="240" w:lineRule="auto"/>
            </w:pPr>
          </w:p>
          <w:p w14:paraId="467811C6" w14:textId="1958AA38" w:rsidR="0009674F" w:rsidRDefault="0009674F" w:rsidP="0009674F">
            <w:pPr>
              <w:spacing w:line="240" w:lineRule="auto"/>
            </w:pPr>
            <w:r>
              <w:t>69. Sistematiziranje tematske cjeline: raznolikost živog svijeta</w:t>
            </w:r>
          </w:p>
          <w:p w14:paraId="7986D65F" w14:textId="77777777" w:rsidR="0009674F" w:rsidRDefault="0009674F" w:rsidP="0009674F">
            <w:pPr>
              <w:spacing w:line="240" w:lineRule="auto"/>
            </w:pPr>
          </w:p>
          <w:p w14:paraId="2CC05E4D" w14:textId="074EBA1E" w:rsidR="0009674F" w:rsidRDefault="0009674F" w:rsidP="0009674F">
            <w:pPr>
              <w:spacing w:line="240" w:lineRule="auto"/>
            </w:pPr>
            <w:r>
              <w:t>70. Zaključivanje ocjena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CCE" w14:textId="77777777" w:rsidR="0009674F" w:rsidRDefault="0009674F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C9CBD0F" w14:textId="77777777" w:rsidR="0009674F" w:rsidRDefault="0009674F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040DDCF7" w14:textId="77777777" w:rsidR="0009674F" w:rsidRDefault="0009674F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2E2B484" w14:textId="77777777" w:rsidR="0009674F" w:rsidRDefault="0009674F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6E33FC0D" w14:textId="77777777" w:rsidR="0009674F" w:rsidRDefault="0009674F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5B595F3B" w14:textId="77777777" w:rsidR="0009674F" w:rsidRDefault="0009674F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14:paraId="0EA7327A" w14:textId="77777777" w:rsidR="0009674F" w:rsidRDefault="0009674F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BIO OŠ C.8.2.</w:t>
            </w:r>
            <w:r>
              <w:rPr>
                <w:color w:val="FF0000"/>
                <w:sz w:val="20"/>
                <w:szCs w:val="20"/>
              </w:rPr>
              <w:t xml:space="preserve"> POVEZUJE HRANIDBENE ODNOSE U BIOSFERI S PREŽIVLJAVANJEM ORGANIZAMA</w:t>
            </w:r>
          </w:p>
          <w:p w14:paraId="3F483635" w14:textId="77777777" w:rsidR="0009674F" w:rsidRDefault="0009674F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</w:t>
            </w:r>
            <w:r>
              <w:rPr>
                <w:color w:val="7030A0"/>
                <w:sz w:val="20"/>
                <w:szCs w:val="20"/>
              </w:rPr>
              <w:lastRenderedPageBreak/>
              <w:t>ZNANSTVENE METODOLOGIJE I OBJAŠNJAVA DOBIVENE REZULTATE</w:t>
            </w:r>
          </w:p>
          <w:p w14:paraId="50545875" w14:textId="77777777" w:rsidR="0009674F" w:rsidRDefault="0009674F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C1A" w14:textId="77777777" w:rsidR="0009674F" w:rsidRDefault="0009674F">
            <w:pPr>
              <w:spacing w:line="240" w:lineRule="auto"/>
            </w:pPr>
          </w:p>
          <w:p w14:paraId="7989F4FD" w14:textId="77777777" w:rsidR="0009674F" w:rsidRDefault="0009674F">
            <w:pPr>
              <w:spacing w:line="240" w:lineRule="auto"/>
            </w:pPr>
          </w:p>
          <w:p w14:paraId="3C887C0E" w14:textId="77777777" w:rsidR="0009674F" w:rsidRDefault="0009674F">
            <w:pPr>
              <w:spacing w:line="240" w:lineRule="auto"/>
            </w:pPr>
          </w:p>
          <w:p w14:paraId="5B0BFF86" w14:textId="77777777" w:rsidR="0009674F" w:rsidRDefault="0009674F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76569ABB" w14:textId="77777777" w:rsidR="0009674F" w:rsidRDefault="0009674F">
            <w:pPr>
              <w:spacing w:line="240" w:lineRule="auto"/>
            </w:pPr>
            <w:r>
              <w:t>promatranje, internet, grafički radovi, individualni rad,</w:t>
            </w:r>
          </w:p>
          <w:p w14:paraId="737AFD14" w14:textId="77777777" w:rsidR="0009674F" w:rsidRDefault="0009674F">
            <w:pPr>
              <w:spacing w:line="240" w:lineRule="auto"/>
            </w:pPr>
            <w:r>
              <w:t>mentalne mape, izrada prezentacija, video lekcije</w:t>
            </w:r>
          </w:p>
          <w:p w14:paraId="504BDFED" w14:textId="77777777" w:rsidR="0009674F" w:rsidRDefault="0009674F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416" w14:textId="77777777" w:rsidR="0009674F" w:rsidRDefault="0009674F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1A3E636E" w14:textId="77777777" w:rsidR="0009674F" w:rsidRDefault="0009674F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67938B8" w14:textId="77777777" w:rsidR="0009674F" w:rsidRDefault="0009674F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5381C8CE" w14:textId="77777777" w:rsidR="0009674F" w:rsidRDefault="0009674F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35015822" w14:textId="77777777" w:rsidR="0009674F" w:rsidRDefault="0009674F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0F9EED44" w14:textId="77777777" w:rsidR="0009674F" w:rsidRDefault="0009674F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5F01062B" w14:textId="77777777" w:rsidR="0009674F" w:rsidRDefault="0009674F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45568FDD" w14:textId="77777777" w:rsidR="0009674F" w:rsidRDefault="0009674F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24D9EEDF" w14:textId="77777777" w:rsidR="0009674F" w:rsidRDefault="0009674F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5D4" w14:textId="77777777" w:rsidR="0009674F" w:rsidRDefault="0009674F">
            <w:pPr>
              <w:spacing w:line="240" w:lineRule="auto"/>
              <w:textAlignment w:val="baseline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3E257788" w14:textId="77777777" w:rsidR="0009674F" w:rsidRDefault="0009674F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vlastitog znanja uz preuzimanje odgovornosti za vlastito učenje </w:t>
            </w:r>
          </w:p>
          <w:p w14:paraId="3E677D5D" w14:textId="77777777" w:rsidR="0009674F" w:rsidRDefault="0009674F">
            <w:pPr>
              <w:spacing w:line="240" w:lineRule="auto"/>
              <w:textAlignment w:val="baseline"/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23413446" w14:textId="77777777" w:rsidR="0009674F" w:rsidRDefault="0009674F">
            <w:pPr>
              <w:spacing w:line="240" w:lineRule="auto"/>
              <w:textAlignment w:val="baseline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77F32F4" w14:textId="77777777" w:rsidR="0009674F" w:rsidRDefault="0009674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05D28619" w14:textId="77777777" w:rsidR="0009674F" w:rsidRDefault="000967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zaštite okoliša s očuvanjem zdravlja</w:t>
            </w:r>
          </w:p>
          <w:p w14:paraId="786F1D2F" w14:textId="77777777" w:rsidR="0009674F" w:rsidRDefault="0009674F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59BF8571" w14:textId="77777777" w:rsidR="0009674F" w:rsidRDefault="0009674F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rFonts w:cstheme="minorHAnsi"/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236F1326" w14:textId="77777777" w:rsidR="0009674F" w:rsidRDefault="0009674F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773E5D23" w14:textId="77777777" w:rsidR="0009674F" w:rsidRDefault="0009674F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2E87FABB" w14:textId="77777777" w:rsidR="0009674F" w:rsidRDefault="0009674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31AAAAE1" w14:textId="77777777" w:rsidR="0009674F" w:rsidRDefault="000967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7B6A567F" w14:textId="77777777" w:rsidR="0009674F" w:rsidRDefault="0009674F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165" w14:textId="77777777" w:rsidR="0009674F" w:rsidRDefault="0009674F">
            <w:pPr>
              <w:spacing w:line="240" w:lineRule="auto"/>
            </w:pPr>
          </w:p>
        </w:tc>
      </w:tr>
    </w:tbl>
    <w:p w14:paraId="242B9545" w14:textId="77777777" w:rsidR="0009674F" w:rsidRDefault="0009674F" w:rsidP="0009674F"/>
    <w:p w14:paraId="370A4FCF" w14:textId="77777777" w:rsidR="0009674F" w:rsidRDefault="0009674F" w:rsidP="0009674F"/>
    <w:p w14:paraId="7F3D4F73" w14:textId="77777777" w:rsidR="0009674F" w:rsidRDefault="0009674F" w:rsidP="0009674F"/>
    <w:p w14:paraId="7CD5F1DA" w14:textId="77777777" w:rsidR="0064619D" w:rsidRDefault="0064619D"/>
    <w:sectPr w:rsidR="0064619D" w:rsidSect="000967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F"/>
    <w:rsid w:val="0009674F"/>
    <w:rsid w:val="006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BF7B"/>
  <w15:chartTrackingRefBased/>
  <w15:docId w15:val="{2C05BCA2-A385-4401-8C04-78388FA3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4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09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9674F"/>
  </w:style>
  <w:style w:type="character" w:customStyle="1" w:styleId="eop">
    <w:name w:val="eop"/>
    <w:basedOn w:val="Zadanifontodlomka"/>
    <w:rsid w:val="0009674F"/>
  </w:style>
  <w:style w:type="table" w:styleId="Reetkatablice">
    <w:name w:val="Table Grid"/>
    <w:basedOn w:val="Obinatablica"/>
    <w:uiPriority w:val="39"/>
    <w:rsid w:val="00096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2022-05-26T08:57:00Z</dcterms:created>
  <dcterms:modified xsi:type="dcterms:W3CDTF">2022-05-26T09:00:00Z</dcterms:modified>
</cp:coreProperties>
</file>