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A1" w:rsidRDefault="002879A1" w:rsidP="002879A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2879A1" w:rsidRDefault="002879A1" w:rsidP="002879A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</w:t>
      </w:r>
      <w:r>
        <w:rPr>
          <w:b/>
          <w:bCs/>
        </w:rPr>
        <w:t xml:space="preserve"> 6</w:t>
      </w:r>
    </w:p>
    <w:p w:rsidR="002879A1" w:rsidRDefault="002879A1" w:rsidP="002879A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2879A1" w:rsidRDefault="002879A1" w:rsidP="002879A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</w:t>
      </w:r>
    </w:p>
    <w:p w:rsidR="002879A1" w:rsidRDefault="002879A1" w:rsidP="002879A1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2879A1" w:rsidRDefault="002879A1" w:rsidP="002879A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</w:t>
      </w:r>
      <w:r>
        <w:rPr>
          <w:b/>
          <w:bCs/>
        </w:rPr>
        <w:t xml:space="preserve">b, c, </w:t>
      </w:r>
      <w:r>
        <w:rPr>
          <w:b/>
          <w:bCs/>
        </w:rPr>
        <w:t xml:space="preserve">d </w:t>
      </w:r>
    </w:p>
    <w:p w:rsidR="002879A1" w:rsidRDefault="002879A1" w:rsidP="002879A1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2879A1" w:rsidTr="002879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2879A1" w:rsidRDefault="002879A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2879A1" w:rsidTr="002879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1" w:rsidRDefault="002879A1">
            <w:pPr>
              <w:spacing w:line="240" w:lineRule="auto"/>
            </w:pPr>
            <w:r>
              <w:t xml:space="preserve">SKLAD ŽIVE I NEŽIVE PRIRODE </w:t>
            </w: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  <w:r>
              <w:t xml:space="preserve">7. Sistematiziranje teme: Sklad žive i nežive prirode </w:t>
            </w: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  <w:r>
              <w:t xml:space="preserve">8. Od biosfere do jedinke – I </w:t>
            </w:r>
          </w:p>
          <w:p w:rsidR="002879A1" w:rsidRDefault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9. Od biosfere do jedinke – II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10. Od biosfere do jedinke – III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11. Sistematiziranje teme: Od biosfere do jedinke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12. Pisana provjera znanja:  Od svemira do čestica tvari, Od biosfere do jedinke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13. Analiza pisane provjere znanja: Od svemira do čestica tvari, Od biosfere do jedinke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14. Energija – temelj održivosti prirode – I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15. Energija – temelj održivosti prirode – II</w:t>
            </w:r>
          </w:p>
          <w:p w:rsidR="002879A1" w:rsidRDefault="002879A1" w:rsidP="002879A1">
            <w:pPr>
              <w:spacing w:line="240" w:lineRule="auto"/>
            </w:pPr>
          </w:p>
          <w:p w:rsidR="002879A1" w:rsidRDefault="002879A1" w:rsidP="002879A1">
            <w:pPr>
              <w:spacing w:line="240" w:lineRule="auto"/>
            </w:pPr>
            <w:r>
              <w:t>16. Energija – temelj održivosti prirode – III</w:t>
            </w: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1" w:rsidRDefault="002879A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2879A1" w:rsidRDefault="002879A1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2879A1" w:rsidRDefault="002879A1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2879A1" w:rsidRDefault="002879A1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2879A1" w:rsidRDefault="002879A1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B.6.1.</w:t>
            </w:r>
            <w:r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:rsidR="002879A1" w:rsidRDefault="002879A1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2879A1" w:rsidRDefault="002879A1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2879A1" w:rsidRDefault="002879A1">
            <w:pPr>
              <w:spacing w:line="240" w:lineRule="auto"/>
              <w:rPr>
                <w:color w:val="FF0000"/>
                <w:sz w:val="20"/>
              </w:rPr>
            </w:pPr>
          </w:p>
          <w:p w:rsidR="002879A1" w:rsidRDefault="002879A1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2879A1" w:rsidRDefault="002879A1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2879A1" w:rsidRDefault="002879A1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lastRenderedPageBreak/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</w:p>
          <w:p w:rsidR="002879A1" w:rsidRDefault="002879A1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2879A1" w:rsidRDefault="002879A1">
            <w:pPr>
              <w:spacing w:line="240" w:lineRule="auto"/>
            </w:pPr>
            <w:r>
              <w:t>promatranje, internet, grafički radovi, individualni rad,</w:t>
            </w:r>
          </w:p>
          <w:p w:rsidR="002879A1" w:rsidRDefault="002879A1">
            <w:pPr>
              <w:spacing w:line="240" w:lineRule="auto"/>
            </w:pPr>
            <w:r>
              <w:t>mentalne mape, izrada prezentacija, video lekcije</w:t>
            </w:r>
          </w:p>
          <w:p w:rsidR="002879A1" w:rsidRDefault="002879A1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879A1" w:rsidRDefault="002879A1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879A1" w:rsidRDefault="002879A1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2879A1" w:rsidRDefault="002879A1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2879A1" w:rsidRDefault="002879A1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2879A1" w:rsidRDefault="002879A1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2879A1" w:rsidRDefault="002879A1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2879A1" w:rsidRDefault="002879A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A1" w:rsidRDefault="002879A1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2879A1" w:rsidRDefault="002879A1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2879A1" w:rsidRDefault="002879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2879A1" w:rsidRDefault="002879A1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2879A1" w:rsidRDefault="002879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:rsidR="002879A1" w:rsidRDefault="002879A1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2879A1" w:rsidRDefault="002879A1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2879A1" w:rsidRDefault="002879A1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2879A1" w:rsidRDefault="002879A1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2879A1" w:rsidRDefault="002879A1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2879A1" w:rsidRDefault="002879A1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2879A1" w:rsidRDefault="002879A1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A1" w:rsidRDefault="002879A1">
            <w:pPr>
              <w:spacing w:line="240" w:lineRule="auto"/>
            </w:pPr>
          </w:p>
        </w:tc>
      </w:tr>
    </w:tbl>
    <w:p w:rsidR="002879A1" w:rsidRDefault="002879A1" w:rsidP="002879A1"/>
    <w:p w:rsidR="002879A1" w:rsidRDefault="002879A1" w:rsidP="002879A1"/>
    <w:p w:rsidR="002879A1" w:rsidRDefault="002879A1" w:rsidP="002879A1">
      <w:bookmarkStart w:id="0" w:name="_GoBack"/>
      <w:bookmarkEnd w:id="0"/>
    </w:p>
    <w:sectPr w:rsidR="002879A1" w:rsidSect="002879A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1"/>
    <w:rsid w:val="002879A1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2B97"/>
  <w15:chartTrackingRefBased/>
  <w15:docId w15:val="{63DB441F-DBD9-441C-ACDF-5B253B8F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9A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79A1"/>
    <w:pPr>
      <w:spacing w:after="200" w:line="276" w:lineRule="auto"/>
      <w:ind w:left="720"/>
      <w:contextualSpacing/>
    </w:pPr>
  </w:style>
  <w:style w:type="paragraph" w:customStyle="1" w:styleId="t-8">
    <w:name w:val="t-8"/>
    <w:basedOn w:val="Normal"/>
    <w:rsid w:val="0028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879A1"/>
  </w:style>
  <w:style w:type="character" w:customStyle="1" w:styleId="eop">
    <w:name w:val="eop"/>
    <w:basedOn w:val="Zadanifontodlomka"/>
    <w:rsid w:val="002879A1"/>
  </w:style>
  <w:style w:type="table" w:styleId="Reetkatablice">
    <w:name w:val="Table Grid"/>
    <w:basedOn w:val="Obinatablica"/>
    <w:uiPriority w:val="39"/>
    <w:rsid w:val="002879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2021-09-28T07:17:00Z</dcterms:created>
  <dcterms:modified xsi:type="dcterms:W3CDTF">2021-09-28T07:19:00Z</dcterms:modified>
</cp:coreProperties>
</file>