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1617" w14:textId="0C9F8104" w:rsidR="00484B90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OSNOVNA ŠKOLA NEDELIŠĆE </w:t>
      </w:r>
    </w:p>
    <w:p w14:paraId="5E25226F" w14:textId="72D8D359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BIOLOGIJA </w:t>
      </w:r>
      <w:r w:rsidR="000621FD">
        <w:rPr>
          <w:b/>
          <w:bCs/>
        </w:rPr>
        <w:t>6</w:t>
      </w:r>
    </w:p>
    <w:p w14:paraId="10DF1C80" w14:textId="11B676CD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>ŠK. GODINA: 2021./2022</w:t>
      </w:r>
      <w:r w:rsidR="00B50A92">
        <w:rPr>
          <w:b/>
          <w:bCs/>
        </w:rPr>
        <w:t>.</w:t>
      </w:r>
    </w:p>
    <w:p w14:paraId="08E50EA3" w14:textId="219DF69C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Mjesec: rujan </w:t>
      </w:r>
    </w:p>
    <w:p w14:paraId="440A8029" w14:textId="20B6D6F8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Učiteljica: Mateja Grabar</w:t>
      </w:r>
    </w:p>
    <w:p w14:paraId="2161AAA2" w14:textId="42561639" w:rsid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Razred: </w:t>
      </w:r>
      <w:r w:rsidR="000621FD">
        <w:rPr>
          <w:b/>
          <w:bCs/>
        </w:rPr>
        <w:t xml:space="preserve">6. a, d </w:t>
      </w:r>
    </w:p>
    <w:p w14:paraId="63F84586" w14:textId="469009DC" w:rsidR="00684574" w:rsidRDefault="00684574" w:rsidP="006845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2965"/>
        <w:gridCol w:w="1884"/>
        <w:gridCol w:w="2516"/>
        <w:gridCol w:w="3380"/>
        <w:gridCol w:w="1226"/>
      </w:tblGrid>
      <w:tr w:rsidR="00684574" w:rsidRPr="00502F42" w14:paraId="445C4E94" w14:textId="77777777" w:rsidTr="009639F8">
        <w:tc>
          <w:tcPr>
            <w:tcW w:w="1980" w:type="dxa"/>
          </w:tcPr>
          <w:p w14:paraId="3442B990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7ED587C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60C7B00B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67B9777A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51296939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 xml:space="preserve">MEĐUPREDMETNE </w:t>
            </w:r>
          </w:p>
          <w:p w14:paraId="3CB68ABF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TEME</w:t>
            </w:r>
          </w:p>
        </w:tc>
        <w:tc>
          <w:tcPr>
            <w:tcW w:w="1230" w:type="dxa"/>
          </w:tcPr>
          <w:p w14:paraId="41F58F76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048D860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684574" w:rsidRPr="00502F42" w14:paraId="6D34C19F" w14:textId="77777777" w:rsidTr="009639F8">
        <w:tc>
          <w:tcPr>
            <w:tcW w:w="1980" w:type="dxa"/>
          </w:tcPr>
          <w:p w14:paraId="243F63E7" w14:textId="72D8F58A" w:rsidR="00684574" w:rsidRDefault="003F6FBE" w:rsidP="009639F8">
            <w:r>
              <w:t xml:space="preserve">SKLAD ŽIVE I NEŽIVE PRIRODE </w:t>
            </w:r>
          </w:p>
          <w:p w14:paraId="2EE84A1E" w14:textId="77777777" w:rsidR="00684574" w:rsidRDefault="00684574" w:rsidP="009639F8"/>
          <w:p w14:paraId="20703964" w14:textId="77777777" w:rsidR="00684574" w:rsidRDefault="00684574" w:rsidP="009639F8">
            <w:r>
              <w:t>1.Uvodni sat</w:t>
            </w:r>
          </w:p>
          <w:p w14:paraId="0C5678AA" w14:textId="77777777" w:rsidR="00684574" w:rsidRDefault="00684574" w:rsidP="009639F8">
            <w:pPr>
              <w:pStyle w:val="Odlomakpopisa"/>
            </w:pPr>
          </w:p>
          <w:p w14:paraId="6C5FC23C" w14:textId="4BD14B99" w:rsidR="00684574" w:rsidRDefault="00684574" w:rsidP="009639F8">
            <w:r>
              <w:t xml:space="preserve">2. </w:t>
            </w:r>
            <w:r w:rsidR="003F6FBE">
              <w:t>Od svemira do čestica tvari - I</w:t>
            </w:r>
          </w:p>
          <w:p w14:paraId="30AB65A5" w14:textId="77777777" w:rsidR="00684574" w:rsidRDefault="00684574" w:rsidP="009639F8"/>
          <w:p w14:paraId="180ED503" w14:textId="5C5715A5" w:rsidR="006F1964" w:rsidRDefault="00684574" w:rsidP="006F1964">
            <w:r>
              <w:t xml:space="preserve">3. </w:t>
            </w:r>
            <w:r w:rsidR="003F6FBE">
              <w:t>Od svemira do čestica tvari - I</w:t>
            </w:r>
            <w:r w:rsidR="003F6FBE">
              <w:t>I</w:t>
            </w:r>
          </w:p>
          <w:p w14:paraId="22B02D68" w14:textId="6CAF319A" w:rsidR="00684574" w:rsidRDefault="00684574" w:rsidP="009639F8"/>
          <w:p w14:paraId="5BCAA5B4" w14:textId="57522180" w:rsidR="00684574" w:rsidRDefault="00684574" w:rsidP="009639F8">
            <w:r>
              <w:t xml:space="preserve">4. </w:t>
            </w:r>
            <w:r w:rsidR="003F6FBE">
              <w:t>Od svemira do čestica tvari - I</w:t>
            </w:r>
            <w:r w:rsidR="003F6FBE">
              <w:t>II</w:t>
            </w:r>
          </w:p>
          <w:p w14:paraId="0843C9B4" w14:textId="77777777" w:rsidR="00684574" w:rsidRDefault="00684574" w:rsidP="009639F8"/>
          <w:p w14:paraId="2309544F" w14:textId="5F2176DE" w:rsidR="006F1964" w:rsidRDefault="00684574" w:rsidP="006F1964">
            <w:r>
              <w:t xml:space="preserve">5. </w:t>
            </w:r>
            <w:r w:rsidR="003F6FBE">
              <w:t>Od svemira do čestica tvari - I</w:t>
            </w:r>
            <w:r w:rsidR="003F6FBE">
              <w:t>V</w:t>
            </w:r>
          </w:p>
          <w:p w14:paraId="5C026037" w14:textId="77777777" w:rsidR="00684574" w:rsidRDefault="00684574" w:rsidP="009639F8"/>
          <w:p w14:paraId="2AC4CF85" w14:textId="04F6D05D" w:rsidR="006F1964" w:rsidRDefault="00684574" w:rsidP="006F1964">
            <w:r>
              <w:t xml:space="preserve">6. </w:t>
            </w:r>
            <w:r w:rsidR="003F6FBE">
              <w:t xml:space="preserve">Od svemira do čestica tvari </w:t>
            </w:r>
            <w:r w:rsidR="00551D79">
              <w:t>–</w:t>
            </w:r>
            <w:r w:rsidR="003F6FBE">
              <w:t xml:space="preserve"> </w:t>
            </w:r>
            <w:r w:rsidR="003F6FBE">
              <w:t>V</w:t>
            </w:r>
          </w:p>
          <w:p w14:paraId="2D8080E3" w14:textId="0BA4203C" w:rsidR="00551D79" w:rsidRDefault="00551D79" w:rsidP="006F1964"/>
          <w:p w14:paraId="327543DD" w14:textId="0F077076" w:rsidR="00551D79" w:rsidRDefault="00551D79" w:rsidP="006F1964">
            <w:r>
              <w:lastRenderedPageBreak/>
              <w:t xml:space="preserve">7. Sistematiziranje teme: Sklad žive i nežive prirode </w:t>
            </w:r>
          </w:p>
          <w:p w14:paraId="2B7208AE" w14:textId="50C3BC53" w:rsidR="00551D79" w:rsidRDefault="00551D79" w:rsidP="006F1964"/>
          <w:p w14:paraId="001C9014" w14:textId="2E31730F" w:rsidR="00551D79" w:rsidRDefault="00551D79" w:rsidP="006F1964">
            <w:r>
              <w:t xml:space="preserve">8. Od biosfere do jedinke – I </w:t>
            </w:r>
          </w:p>
          <w:p w14:paraId="6232078D" w14:textId="37F41B37" w:rsidR="00684574" w:rsidRPr="00502F42" w:rsidRDefault="00684574" w:rsidP="009639F8"/>
          <w:p w14:paraId="3458A9CE" w14:textId="4BC733F7" w:rsidR="00684574" w:rsidRPr="00B50A92" w:rsidRDefault="00684574" w:rsidP="009639F8"/>
          <w:p w14:paraId="487707CC" w14:textId="77777777" w:rsidR="00684574" w:rsidRPr="00502F42" w:rsidRDefault="00684574" w:rsidP="009639F8"/>
          <w:p w14:paraId="1972ED49" w14:textId="77777777" w:rsidR="00684574" w:rsidRPr="00502F42" w:rsidRDefault="00684574" w:rsidP="009639F8"/>
          <w:p w14:paraId="6905CAA1" w14:textId="77777777" w:rsidR="00684574" w:rsidRPr="00502F42" w:rsidRDefault="00684574" w:rsidP="009639F8"/>
        </w:tc>
        <w:tc>
          <w:tcPr>
            <w:tcW w:w="2977" w:type="dxa"/>
          </w:tcPr>
          <w:p w14:paraId="715F297B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AC751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121F6F7" w14:textId="1E4A7D8C" w:rsidR="00551D79" w:rsidRDefault="00551D79" w:rsidP="00551D79">
            <w:pPr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 xml:space="preserve">OŠ PRI </w:t>
            </w:r>
            <w:r w:rsidRPr="004B7D7D">
              <w:rPr>
                <w:b/>
                <w:color w:val="00B050"/>
                <w:sz w:val="20"/>
                <w:szCs w:val="18"/>
              </w:rPr>
              <w:t>A.6.1.</w:t>
            </w:r>
            <w:r w:rsidRPr="004B7D7D">
              <w:rPr>
                <w:color w:val="00B050"/>
                <w:sz w:val="20"/>
                <w:szCs w:val="18"/>
              </w:rPr>
              <w:t xml:space="preserve"> OBJAŠNJAVA ORGANIZIRANOST PRIRODE USPOREĐUJUĆI CJELINU I SASTAVNE DIJELOVE</w:t>
            </w:r>
          </w:p>
          <w:p w14:paraId="2ABF1F47" w14:textId="77777777" w:rsidR="00551D79" w:rsidRPr="004B7D7D" w:rsidRDefault="00551D79" w:rsidP="00551D79">
            <w:pPr>
              <w:rPr>
                <w:color w:val="00B050"/>
                <w:sz w:val="20"/>
                <w:szCs w:val="18"/>
              </w:rPr>
            </w:pPr>
          </w:p>
          <w:p w14:paraId="4F0C3054" w14:textId="011FC236" w:rsidR="00551D79" w:rsidRDefault="00551D79" w:rsidP="00551D79">
            <w:pPr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 xml:space="preserve">OŠ PRI </w:t>
            </w:r>
            <w:r w:rsidRPr="004B7D7D">
              <w:rPr>
                <w:b/>
                <w:color w:val="0070C0"/>
                <w:sz w:val="20"/>
                <w:szCs w:val="18"/>
              </w:rPr>
              <w:t>B.6.1.</w:t>
            </w:r>
            <w:r w:rsidRPr="004B7D7D">
              <w:rPr>
                <w:color w:val="0070C0"/>
                <w:sz w:val="20"/>
                <w:szCs w:val="18"/>
              </w:rPr>
              <w:t xml:space="preserve"> OBJAŠNJAVA MEĐUSOBNE ODNOSE ŽIVIH BIĆA S OBZIROM NA ZAJEDNIČKO STANIŠTE</w:t>
            </w:r>
          </w:p>
          <w:p w14:paraId="3A6A35CF" w14:textId="77777777" w:rsidR="00551D79" w:rsidRDefault="00551D79" w:rsidP="00551D79">
            <w:pPr>
              <w:rPr>
                <w:color w:val="0070C0"/>
                <w:sz w:val="20"/>
                <w:szCs w:val="18"/>
              </w:rPr>
            </w:pPr>
          </w:p>
          <w:p w14:paraId="21A6F51D" w14:textId="179F15C7" w:rsidR="00551D79" w:rsidRDefault="00551D79" w:rsidP="00551D79">
            <w:pPr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OŠ PRI </w:t>
            </w:r>
            <w:r w:rsidRPr="008A5769">
              <w:rPr>
                <w:b/>
                <w:color w:val="FF0000"/>
                <w:sz w:val="20"/>
              </w:rPr>
              <w:t>C.6.1.</w:t>
            </w:r>
            <w:r w:rsidRPr="008A5769">
              <w:rPr>
                <w:color w:val="FF0000"/>
                <w:sz w:val="20"/>
              </w:rPr>
              <w:t xml:space="preserve"> ANALIZIRA PRIJENOS I PRETVORBU ENERGIJE U ŽIVIM I NEŽIVIM SUSTAVIMA</w:t>
            </w:r>
          </w:p>
          <w:p w14:paraId="4D132E7C" w14:textId="77777777" w:rsidR="00551D79" w:rsidRDefault="00551D79" w:rsidP="00551D79">
            <w:pPr>
              <w:rPr>
                <w:color w:val="FF0000"/>
                <w:sz w:val="20"/>
              </w:rPr>
            </w:pPr>
          </w:p>
          <w:p w14:paraId="1D1610E9" w14:textId="73EB37EA" w:rsidR="00551D79" w:rsidRDefault="00551D79" w:rsidP="00551D79">
            <w:pPr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 xml:space="preserve">OŠ PRI </w:t>
            </w:r>
            <w:r w:rsidRPr="008A5769">
              <w:rPr>
                <w:b/>
                <w:color w:val="7030A0"/>
                <w:sz w:val="20"/>
                <w:szCs w:val="18"/>
              </w:rPr>
              <w:t>D.6.1.</w:t>
            </w:r>
            <w:r w:rsidRPr="008A5769">
              <w:rPr>
                <w:color w:val="7030A0"/>
                <w:sz w:val="20"/>
                <w:szCs w:val="18"/>
              </w:rPr>
              <w:t xml:space="preserve"> TUMAČI UOČENE POJAVE, PROCESE I MEĐUODNOSE NA TEMELJU OPAŽANJA PRIRODE I JEDNOSTAVNIH ISTRAŽIVANJA</w:t>
            </w:r>
          </w:p>
          <w:p w14:paraId="21CD094A" w14:textId="77777777" w:rsidR="00551D79" w:rsidRDefault="00551D79" w:rsidP="00551D79">
            <w:pPr>
              <w:rPr>
                <w:color w:val="7030A0"/>
                <w:sz w:val="20"/>
                <w:szCs w:val="18"/>
              </w:rPr>
            </w:pPr>
          </w:p>
          <w:p w14:paraId="2794A53A" w14:textId="72937709" w:rsidR="00684574" w:rsidRPr="009943FB" w:rsidRDefault="00551D79" w:rsidP="00551D79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18"/>
              </w:rPr>
              <w:lastRenderedPageBreak/>
              <w:t xml:space="preserve">OŠ PRI </w:t>
            </w:r>
            <w:r w:rsidRPr="008A5769">
              <w:rPr>
                <w:b/>
                <w:color w:val="7030A0"/>
                <w:sz w:val="20"/>
                <w:szCs w:val="18"/>
              </w:rPr>
              <w:t>D.6.2.</w:t>
            </w:r>
            <w:r w:rsidRPr="008A5769">
              <w:rPr>
                <w:color w:val="7030A0"/>
                <w:sz w:val="20"/>
                <w:szCs w:val="18"/>
              </w:rPr>
              <w:t xml:space="preserve"> OBJAŠNJAVA OSNOVNE PRINCIPE ZNANOSTI TE ODNOSE ZNANOSTI, TEHNOLOGIJE I DRUŠTVENOGA NAPRETKA</w:t>
            </w:r>
          </w:p>
        </w:tc>
        <w:tc>
          <w:tcPr>
            <w:tcW w:w="1889" w:type="dxa"/>
          </w:tcPr>
          <w:p w14:paraId="0C936D74" w14:textId="77777777" w:rsidR="00684574" w:rsidRPr="00502F42" w:rsidRDefault="00684574" w:rsidP="009639F8"/>
          <w:p w14:paraId="0EDAA448" w14:textId="77777777" w:rsidR="00684574" w:rsidRPr="00502F42" w:rsidRDefault="00684574" w:rsidP="009639F8"/>
          <w:p w14:paraId="74DD06EA" w14:textId="77777777" w:rsidR="00684574" w:rsidRPr="00502F42" w:rsidRDefault="00684574" w:rsidP="009639F8"/>
          <w:p w14:paraId="5E5F3804" w14:textId="77777777" w:rsidR="00684574" w:rsidRPr="00502F42" w:rsidRDefault="00684574" w:rsidP="009639F8">
            <w:r w:rsidRPr="00502F42">
              <w:t>edukativne igre, razgovor, rasprava, rad s udžbenikom – rad na tekstu, rješavanje radnih listića,</w:t>
            </w:r>
          </w:p>
          <w:p w14:paraId="05F4D8C8" w14:textId="77777777" w:rsidR="00684574" w:rsidRPr="00502F42" w:rsidRDefault="00684574" w:rsidP="009639F8">
            <w:r w:rsidRPr="00502F42">
              <w:t>promatranje, internet, grafički radovi, individualni rad,</w:t>
            </w:r>
          </w:p>
          <w:p w14:paraId="1D2D36A4" w14:textId="77777777" w:rsidR="00684574" w:rsidRPr="00502F42" w:rsidRDefault="00684574" w:rsidP="009639F8">
            <w:r w:rsidRPr="00502F42">
              <w:t>mentalne mape, izrada prezentacija, video lekcije</w:t>
            </w:r>
          </w:p>
          <w:p w14:paraId="6A95FE14" w14:textId="77777777" w:rsidR="00684574" w:rsidRPr="00502F42" w:rsidRDefault="00684574" w:rsidP="009639F8"/>
        </w:tc>
        <w:tc>
          <w:tcPr>
            <w:tcW w:w="2525" w:type="dxa"/>
          </w:tcPr>
          <w:p w14:paraId="3875479B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 w:rsidRPr="00481819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0648DA48" w14:textId="77777777" w:rsidR="00551D79" w:rsidRPr="00481819" w:rsidRDefault="00551D79" w:rsidP="00551D79">
            <w:pPr>
              <w:spacing w:line="259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HJ A.6.3., OŠ HJ A.6.1., OŠ HJ A.6.2. - čitanje teksta, uspoređivanje podataka prema važnosti i njihovo sažimanje u bilješke, objašnjavanje značenja teksta</w:t>
            </w:r>
          </w:p>
          <w:p w14:paraId="33EAAEE2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 w:rsidRPr="00481819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4D43ECD1" w14:textId="77777777" w:rsidR="00551D79" w:rsidRPr="00F12CB8" w:rsidRDefault="00551D79" w:rsidP="00551D79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12CB8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LK A.6.1.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, </w:t>
            </w:r>
            <w:r w:rsidRPr="00F12CB8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LK C.6.1.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</w:t>
            </w:r>
            <w:r w:rsidRPr="0048181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istraživanje i interpretacija različitih sadržaja uz oblikovanje ideja i njihovo izražavanje korištenjem likovnog i vizualnog jezika, ispitivanje</w:t>
            </w:r>
            <w:r w:rsidRPr="00F12CB8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utjecaj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a</w:t>
            </w:r>
            <w:r w:rsidRPr="00F12CB8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prostornoga obliko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vanja okoline na vlastiti život</w:t>
            </w:r>
          </w:p>
          <w:p w14:paraId="41E0EA2A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 w:rsidRPr="00481819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C8417BC" w14:textId="77777777" w:rsidR="00551D79" w:rsidRPr="00481819" w:rsidRDefault="00551D79" w:rsidP="00551D79">
            <w:pPr>
              <w:spacing w:line="259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C. 6.2., C. 6.3., D. 6.3.  - korištenje online pohrane podataka i primjerenih programa kao potpore u učenju i istraživanju , suradnja s drugim učenicima u stvaranju 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lastRenderedPageBreak/>
              <w:t xml:space="preserve">online sadržaja, pronalazak mrežne zajednice učenja </w:t>
            </w:r>
          </w:p>
          <w:p w14:paraId="228F7645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</w:p>
          <w:p w14:paraId="74B8E8FD" w14:textId="77777777" w:rsidR="00551D79" w:rsidRPr="00295B35" w:rsidRDefault="00551D79" w:rsidP="00551D79">
            <w:pPr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MAT OŠ E.6.1.</w:t>
            </w:r>
            <w:r w:rsidRPr="0048181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- 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prikazivanje podataka tablično </w:t>
            </w:r>
            <w:r w:rsidRPr="00295B35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te linijskim i st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upčastim dijagramom frekvencija</w:t>
            </w:r>
          </w:p>
          <w:p w14:paraId="74CF2D64" w14:textId="77777777" w:rsidR="00551D79" w:rsidRPr="00481819" w:rsidRDefault="00551D79" w:rsidP="00551D79">
            <w:pPr>
              <w:spacing w:line="259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7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Geografija</w:t>
            </w:r>
          </w:p>
          <w:p w14:paraId="4B0D3C5B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GEO OŠ 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B.6.7. - analiziranje prostorne organizacije i procesa istraživačkim radom, korištenjem geografske karte i IKT-a</w:t>
            </w:r>
            <w:r w:rsidRPr="00481819"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 </w:t>
            </w:r>
          </w:p>
          <w:p w14:paraId="55D13F9B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sz w:val="18"/>
                <w:szCs w:val="16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Tehnička kultura </w:t>
            </w:r>
          </w:p>
          <w:p w14:paraId="57820143" w14:textId="77777777" w:rsidR="00551D79" w:rsidRPr="00481819" w:rsidRDefault="00551D79" w:rsidP="00551D79">
            <w:pPr>
              <w:spacing w:line="259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TK OŠ B.6.1. - opisivanje svojstva obnovljivih izvora energije, izrada modela koji iskorištava obnovljivi izvor energije, demonstracija i opisivanje postupka pretvorbe energije</w:t>
            </w:r>
          </w:p>
          <w:p w14:paraId="77C53FD8" w14:textId="098F30A0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22E434D" w14:textId="6C59CE91" w:rsidR="00684574" w:rsidRPr="009943FB" w:rsidRDefault="00684574" w:rsidP="006F196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206F7F9F" w14:textId="77777777" w:rsidR="00551D79" w:rsidRPr="00945585" w:rsidRDefault="006F1964" w:rsidP="00551D7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 xml:space="preserve"> </w:t>
            </w:r>
            <w:r w:rsidR="00551D79"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Učiti kako učiti</w:t>
            </w:r>
          </w:p>
          <w:p w14:paraId="707FC2E3" w14:textId="77777777" w:rsidR="00551D79" w:rsidRPr="00481819" w:rsidRDefault="00551D79" w:rsidP="00551D79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A.3.1.,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A.3.2.,</w:t>
            </w:r>
            <w:r w:rsidRPr="004A24C2">
              <w:rPr>
                <w:sz w:val="18"/>
                <w:szCs w:val="18"/>
              </w:rPr>
              <w:t xml:space="preserve">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A.3.4.,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 w:rsidRPr="004A24C2">
              <w:rPr>
                <w:sz w:val="18"/>
                <w:szCs w:val="18"/>
              </w:rPr>
              <w:t xml:space="preserve">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B.3.4.,</w:t>
            </w:r>
            <w:r w:rsidRPr="004A24C2">
              <w:rPr>
                <w:sz w:val="18"/>
                <w:szCs w:val="18"/>
              </w:rPr>
              <w:t xml:space="preserve">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C.3.1.,</w:t>
            </w:r>
            <w:r w:rsidRPr="004A24C2">
              <w:rPr>
                <w:sz w:val="18"/>
                <w:szCs w:val="18"/>
              </w:rPr>
              <w:t xml:space="preserve">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C.3.3.,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D.3.1.,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D.3.2. 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- samostalno traženje novih informacija iz različitih izvora, korištenje različitih strategija učenja i njihova primjena u ostvarivanju ciljeva učenja, </w:t>
            </w:r>
            <w:proofErr w:type="spellStart"/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samovrednovanje</w:t>
            </w:r>
            <w:proofErr w:type="spellEnd"/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procesa učenja i procjena ostvarenog napretka te na temelju toga planiranje budućeg učenja, objašnjavanje vrijednosti učenja za svoj život, ostvarivanje dobre komunikacije s drugima, uspješna suradnja  u različitim situacijama te spremnost za traženje i ponuditi pomoći</w:t>
            </w:r>
          </w:p>
          <w:p w14:paraId="70646D48" w14:textId="77777777" w:rsidR="00551D79" w:rsidRPr="00945585" w:rsidRDefault="00551D79" w:rsidP="00551D79">
            <w:pPr>
              <w:spacing w:line="259" w:lineRule="auto"/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Zdravlje </w:t>
            </w:r>
            <w:r w:rsidRPr="00945585"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57C155DF" w14:textId="77777777" w:rsidR="00551D79" w:rsidRPr="004A24C2" w:rsidRDefault="00551D79" w:rsidP="00551D7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r w:rsidRPr="004A24C2">
              <w:rPr>
                <w:rFonts w:ascii="Calibri" w:hAnsi="Calibri" w:cs="Calibri"/>
                <w:sz w:val="18"/>
                <w:szCs w:val="17"/>
              </w:rPr>
              <w:t>C</w:t>
            </w:r>
            <w:r w:rsidRPr="004A24C2"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.3.1.B, C.3.1.C  - prepoznavanje potencijalnih opasnosti u kućanstvu i okolini te nabrajanje zakonskih ograničenja važnih  za zdravlje i sigurnost</w:t>
            </w:r>
          </w:p>
          <w:p w14:paraId="2F082973" w14:textId="77777777" w:rsidR="00551D79" w:rsidRPr="00945585" w:rsidRDefault="00551D79" w:rsidP="00551D79">
            <w:pPr>
              <w:spacing w:line="259" w:lineRule="auto"/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Održivi razvoj</w:t>
            </w:r>
            <w:r w:rsidRPr="00945585"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672AE7A8" w14:textId="77777777" w:rsidR="00551D79" w:rsidRDefault="00551D79" w:rsidP="00551D7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 w:rsidRPr="004A24C2"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A.3.1</w:t>
            </w:r>
            <w:r w:rsidRPr="004A24C2">
              <w:rPr>
                <w:rFonts w:cstheme="minorHAnsi"/>
                <w:sz w:val="18"/>
                <w:szCs w:val="18"/>
              </w:rPr>
              <w:t>., </w:t>
            </w:r>
            <w:proofErr w:type="spellStart"/>
            <w:r w:rsidRPr="004A24C2"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A.3.2. </w:t>
            </w:r>
            <w:r w:rsidRPr="004A24C2">
              <w:rPr>
                <w:rFonts w:ascii="Minion Pro" w:hAnsi="Minion Pro"/>
                <w:b/>
                <w:sz w:val="18"/>
                <w:szCs w:val="18"/>
                <w:shd w:val="clear" w:color="auto" w:fill="FFFFFF"/>
              </w:rPr>
              <w:t>-</w:t>
            </w:r>
            <w:r w:rsidRPr="004A24C2">
              <w:rPr>
                <w:rFonts w:ascii="Minion Pro" w:hAnsi="Minion Pro"/>
                <w:sz w:val="18"/>
                <w:szCs w:val="18"/>
                <w:shd w:val="clear" w:color="auto" w:fill="FFFFFF"/>
              </w:rPr>
              <w:t xml:space="preserve"> </w:t>
            </w:r>
            <w:r w:rsidRPr="004A24C2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analiza biološke raznolikosti i uočavanje njezine povezanosti sa životnim uvjetima i građom </w:t>
            </w:r>
            <w:r w:rsidRPr="004A24C2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živih bića, 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analiziranje načela i vrijednosti ekosustava</w:t>
            </w:r>
          </w:p>
          <w:p w14:paraId="7B393016" w14:textId="77777777" w:rsidR="00551D79" w:rsidRPr="00945585" w:rsidRDefault="00551D79" w:rsidP="00551D7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Uporaba informacijsko – komunikacijske tehnologije</w:t>
            </w:r>
          </w:p>
          <w:p w14:paraId="5BF6C137" w14:textId="77777777" w:rsidR="00551D79" w:rsidRPr="004A24C2" w:rsidRDefault="00551D79" w:rsidP="00551D79">
            <w:pPr>
              <w:spacing w:line="259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A.3.2.,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A.3.3.,</w:t>
            </w:r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B.3.1.,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B.3.2.,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B.3.3.,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C.3.1.,</w:t>
            </w:r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C.3.3.,</w:t>
            </w:r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C.3.4.,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D.3.1. - samostalno odabiranje i korištenje raznim uređajima i programima odgovarajuće digitalne tehnologije, aktivno sudjelovanje u oblikovanju vlastitoga sigurnog digitalnog okruženja, samostalno pretraživanja informacija u digitalnome okružju i provođenje jednostavnih istraživanja radi rješavanja problema, odgovorno upravljanje prikupljenim informacijama</w:t>
            </w:r>
          </w:p>
          <w:p w14:paraId="245F3353" w14:textId="77777777" w:rsidR="00551D79" w:rsidRPr="00945585" w:rsidRDefault="00551D79" w:rsidP="00551D7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Građanski odgoj </w:t>
            </w:r>
          </w:p>
          <w:p w14:paraId="7340B08B" w14:textId="77777777" w:rsidR="00551D79" w:rsidRPr="00481819" w:rsidRDefault="00551D79" w:rsidP="00551D79">
            <w:pPr>
              <w:spacing w:line="259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 w:rsidRPr="004A24C2"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 w:rsidRPr="004A24C2"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C.3.3. - promicanje kvalitete života u lokalnoj zajednici, uvažavanje dogovorenih pravila komunikacije t</w:t>
            </w:r>
            <w:bookmarkStart w:id="0" w:name="_GoBack"/>
            <w:bookmarkEnd w:id="0"/>
            <w:r w:rsidRPr="004A24C2">
              <w:rPr>
                <w:rFonts w:ascii="Calibri" w:eastAsia="Calibri" w:hAnsi="Calibri" w:cs="Calibri"/>
                <w:sz w:val="18"/>
                <w:szCs w:val="17"/>
              </w:rPr>
              <w:t>e drugih i drugačijih mišljenja </w:t>
            </w:r>
          </w:p>
          <w:p w14:paraId="13C1C9F2" w14:textId="77777777" w:rsidR="00551D79" w:rsidRPr="00945585" w:rsidRDefault="00551D79" w:rsidP="00551D7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Osobni i socijalni razvoj</w:t>
            </w:r>
            <w:r w:rsidRPr="00945585"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0C6D0FBA" w14:textId="77777777" w:rsidR="00551D79" w:rsidRPr="00F055BE" w:rsidRDefault="00551D79" w:rsidP="00551D79">
            <w:pPr>
              <w:shd w:val="clear" w:color="auto" w:fill="FFFFFF"/>
              <w:spacing w:after="48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proofErr w:type="spellStart"/>
            <w:r w:rsidRPr="00481819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F055BE"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 w:rsidRPr="00481819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F055BE"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 w:rsidRPr="00481819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81819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F055BE"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 w:rsidRPr="00481819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F055BE">
              <w:rPr>
                <w:rFonts w:ascii="Calibri" w:eastAsia="Calibri" w:hAnsi="Calibri" w:cs="Calibri"/>
                <w:sz w:val="18"/>
                <w:szCs w:val="17"/>
              </w:rPr>
              <w:t xml:space="preserve"> B.3.4., </w:t>
            </w:r>
            <w:proofErr w:type="spellStart"/>
            <w:r w:rsidRPr="00481819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F055BE">
              <w:rPr>
                <w:rFonts w:ascii="Calibri" w:eastAsia="Calibri" w:hAnsi="Calibri" w:cs="Calibri"/>
                <w:sz w:val="18"/>
                <w:szCs w:val="17"/>
              </w:rPr>
              <w:t xml:space="preserve"> C.3.2.</w:t>
            </w:r>
            <w:r w:rsidRPr="00F055B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F055B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shd w:val="clear" w:color="auto" w:fill="FFFFFF"/>
                <w:lang w:eastAsia="hr-HR"/>
              </w:rPr>
              <w:t>-</w:t>
            </w:r>
            <w:r w:rsidRPr="00F055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 w:rsidRPr="00F055BE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razvijanje osobnih potencijala i komunikacijskih vještina  uvažavajući odnose s drugima te potrebe i osjećaje drugih, suradničko učenje i rad  u timu, prepoznavanje važnosti odgovornosti pojedinca u društvu</w:t>
            </w:r>
          </w:p>
          <w:p w14:paraId="4F00F8A2" w14:textId="77777777" w:rsidR="00551D79" w:rsidRPr="00945585" w:rsidRDefault="00551D79" w:rsidP="00551D79">
            <w:pPr>
              <w:spacing w:line="259" w:lineRule="auto"/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Poduzetništvo</w:t>
            </w:r>
            <w:r w:rsidRPr="00945585"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6560D2ED" w14:textId="734F432E" w:rsidR="00684574" w:rsidRPr="009943FB" w:rsidRDefault="00551D79" w:rsidP="00551D79">
            <w:pPr>
              <w:textAlignment w:val="baseline"/>
              <w:rPr>
                <w:sz w:val="20"/>
                <w:szCs w:val="20"/>
              </w:rPr>
            </w:pPr>
            <w:r w:rsidRPr="004A24C2">
              <w:rPr>
                <w:rFonts w:cs="Calibri"/>
                <w:sz w:val="18"/>
                <w:szCs w:val="18"/>
              </w:rPr>
              <w:t>pod</w:t>
            </w:r>
            <w:r w:rsidRPr="004A24C2">
              <w:rPr>
                <w:rFonts w:cs="Calibri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r w:rsidRPr="004A24C2">
              <w:rPr>
                <w:rFonts w:cs="Calibri"/>
                <w:sz w:val="18"/>
                <w:szCs w:val="18"/>
              </w:rPr>
              <w:t>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r w:rsidRPr="004A24C2">
              <w:rPr>
                <w:rFonts w:cs="Calibri"/>
                <w:sz w:val="18"/>
                <w:szCs w:val="18"/>
              </w:rPr>
              <w:t>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 w:rsidRPr="004A24C2">
              <w:rPr>
                <w:rFonts w:cs="Calibri"/>
                <w:sz w:val="18"/>
                <w:szCs w:val="18"/>
              </w:rPr>
              <w:t xml:space="preserve"> 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B.3.2.,</w:t>
            </w:r>
            <w:r w:rsidRPr="004A24C2">
              <w:rPr>
                <w:rFonts w:cs="Calibri"/>
                <w:sz w:val="18"/>
                <w:szCs w:val="18"/>
              </w:rPr>
              <w:t xml:space="preserve"> 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B.3.3., </w:t>
            </w:r>
            <w:r w:rsidRPr="004A24C2">
              <w:rPr>
                <w:rFonts w:cs="Calibri"/>
                <w:sz w:val="18"/>
                <w:szCs w:val="18"/>
              </w:rPr>
              <w:t>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C.3.1., </w:t>
            </w:r>
            <w:r w:rsidRPr="004A24C2">
              <w:rPr>
                <w:rFonts w:cs="Calibri"/>
                <w:sz w:val="18"/>
                <w:szCs w:val="18"/>
              </w:rPr>
              <w:t>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C.3.2. -</w:t>
            </w:r>
            <w:r w:rsidRPr="004A24C2"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primjenjivanje inovativnih i kreativnih rješenja, upoznavanje mogućnosti razvoja karijere i profesionalnog usmjeravanja, prepoznavanje važnosti odgovornog poduzetništva za rast i razvoj pojedinca i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lastRenderedPageBreak/>
              <w:t xml:space="preserve">zajednice, </w:t>
            </w:r>
            <w:r w:rsidRPr="004A24C2">
              <w:rPr>
                <w:rFonts w:ascii="Calibri" w:hAnsi="Calibri" w:cs="Calibri"/>
                <w:sz w:val="18"/>
                <w:szCs w:val="18"/>
              </w:rPr>
              <w:t>planiranje i realiziranje planirane aktivnosti uz analizu rezultata rada i doprinosa</w:t>
            </w:r>
          </w:p>
        </w:tc>
        <w:tc>
          <w:tcPr>
            <w:tcW w:w="1230" w:type="dxa"/>
          </w:tcPr>
          <w:p w14:paraId="4E88B280" w14:textId="77777777" w:rsidR="00684574" w:rsidRPr="00502F42" w:rsidRDefault="00684574" w:rsidP="009639F8"/>
        </w:tc>
      </w:tr>
    </w:tbl>
    <w:p w14:paraId="1ED71125" w14:textId="77777777" w:rsidR="00684574" w:rsidRPr="00684574" w:rsidRDefault="00684574" w:rsidP="00684574"/>
    <w:p w14:paraId="737C8FA4" w14:textId="77777777" w:rsidR="00684574" w:rsidRDefault="00684574" w:rsidP="00684574"/>
    <w:sectPr w:rsidR="00684574" w:rsidSect="006845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74"/>
    <w:rsid w:val="000621FD"/>
    <w:rsid w:val="001025C1"/>
    <w:rsid w:val="003F6FBE"/>
    <w:rsid w:val="004C2FF6"/>
    <w:rsid w:val="00551D79"/>
    <w:rsid w:val="00684574"/>
    <w:rsid w:val="006F1964"/>
    <w:rsid w:val="00B42111"/>
    <w:rsid w:val="00B50A92"/>
    <w:rsid w:val="00E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E61"/>
  <w15:chartTrackingRefBased/>
  <w15:docId w15:val="{9C133FE4-A1A7-4163-87F3-0C92E2F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684574"/>
  </w:style>
  <w:style w:type="paragraph" w:customStyle="1" w:styleId="paragraph">
    <w:name w:val="paragraph"/>
    <w:basedOn w:val="Normal"/>
    <w:rsid w:val="0068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684574"/>
  </w:style>
  <w:style w:type="paragraph" w:styleId="Odlomakpopisa">
    <w:name w:val="List Paragraph"/>
    <w:basedOn w:val="Normal"/>
    <w:uiPriority w:val="34"/>
    <w:qFormat/>
    <w:rsid w:val="00684574"/>
    <w:pPr>
      <w:spacing w:after="200" w:line="276" w:lineRule="auto"/>
      <w:ind w:left="720"/>
      <w:contextualSpacing/>
    </w:pPr>
  </w:style>
  <w:style w:type="paragraph" w:customStyle="1" w:styleId="t-8">
    <w:name w:val="t-8"/>
    <w:basedOn w:val="Normal"/>
    <w:rsid w:val="0055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Administrator1</cp:lastModifiedBy>
  <cp:revision>3</cp:revision>
  <dcterms:created xsi:type="dcterms:W3CDTF">2021-09-06T13:19:00Z</dcterms:created>
  <dcterms:modified xsi:type="dcterms:W3CDTF">2021-09-06T13:25:00Z</dcterms:modified>
</cp:coreProperties>
</file>