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1B045936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8 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30CBCB6E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Razred: 8.</w:t>
      </w:r>
      <w:r w:rsidR="00326856">
        <w:rPr>
          <w:b/>
          <w:bCs/>
        </w:rPr>
        <w:t xml:space="preserve"> a, c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9"/>
        <w:gridCol w:w="2958"/>
        <w:gridCol w:w="1880"/>
        <w:gridCol w:w="2550"/>
        <w:gridCol w:w="3368"/>
        <w:gridCol w:w="1223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77777777" w:rsidR="00684574" w:rsidRDefault="00684574" w:rsidP="009639F8">
            <w:r>
              <w:t>REGULACIJA SASTAVA TJELESNIH TEKUĆINA U ULOZI ODRŽIVOSTI ŽIVOTA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77777777" w:rsidR="00684574" w:rsidRDefault="00684574" w:rsidP="009639F8">
            <w:r>
              <w:t>2. Zašto reguliramo sastav tjelesnih tekućina – I</w:t>
            </w:r>
          </w:p>
          <w:p w14:paraId="30AB65A5" w14:textId="77777777" w:rsidR="00684574" w:rsidRDefault="00684574" w:rsidP="009639F8"/>
          <w:p w14:paraId="3A672982" w14:textId="77777777" w:rsidR="00684574" w:rsidRDefault="00684574" w:rsidP="009639F8">
            <w:r>
              <w:t>3. Zašto reguliramo sastav tjelesnih tekućina – II</w:t>
            </w:r>
          </w:p>
          <w:p w14:paraId="22B02D68" w14:textId="77777777" w:rsidR="00684574" w:rsidRDefault="00684574" w:rsidP="009639F8"/>
          <w:p w14:paraId="5BCAA5B4" w14:textId="77777777" w:rsidR="00684574" w:rsidRDefault="00684574" w:rsidP="009639F8">
            <w:r>
              <w:t>4. Zašto reguliramo sastav tjelesnih tekućina – III</w:t>
            </w:r>
          </w:p>
          <w:p w14:paraId="0843C9B4" w14:textId="77777777" w:rsidR="00684574" w:rsidRDefault="00684574" w:rsidP="009639F8"/>
          <w:p w14:paraId="2B9DB3AB" w14:textId="77777777" w:rsidR="00684574" w:rsidRDefault="00684574" w:rsidP="009639F8">
            <w:r>
              <w:t>5. Regulacija sastava tjelesnih tekućina  životinja – sličnosti i razlike – I</w:t>
            </w:r>
          </w:p>
          <w:p w14:paraId="5C026037" w14:textId="77777777" w:rsidR="00684574" w:rsidRDefault="00684574" w:rsidP="009639F8"/>
          <w:p w14:paraId="6232078D" w14:textId="77777777" w:rsidR="00684574" w:rsidRPr="00502F42" w:rsidRDefault="00684574" w:rsidP="009639F8">
            <w:r>
              <w:t>6. Regulacija sastava tjelesnih tekućina  životinja – sličnosti i razlike - II</w:t>
            </w:r>
          </w:p>
          <w:p w14:paraId="487707CC" w14:textId="77777777" w:rsidR="00684574" w:rsidRPr="00502F42" w:rsidRDefault="00684574" w:rsidP="009639F8">
            <w:bookmarkStart w:id="0" w:name="_GoBack"/>
            <w:bookmarkEnd w:id="0"/>
          </w:p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1E3B7CC6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2E7C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B8281DD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58BCFCFC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65423992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38A770B4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0A9B7AFE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09CA0E56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2794A53A" w14:textId="77777777" w:rsidR="00684574" w:rsidRPr="009943FB" w:rsidRDefault="00684574" w:rsidP="009639F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17413091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3AF0E259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6284899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1275EE60" w14:textId="77777777" w:rsidR="00684574" w:rsidRPr="009943FB" w:rsidRDefault="00684574" w:rsidP="009639F8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14695B7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1BEA7A34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>KEM OŠ A.8.3. –  analiza upotrebe tvari i njihov utjecaj na čovjekovo zdravlje i okoliš</w:t>
            </w:r>
          </w:p>
          <w:p w14:paraId="0D5EE5E0" w14:textId="77777777" w:rsidR="00684574" w:rsidRPr="009943FB" w:rsidRDefault="00684574" w:rsidP="009639F8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0CA572B5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22E434D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03D8A7A2" w14:textId="77777777" w:rsidR="00684574" w:rsidRPr="009943FB" w:rsidRDefault="00684574" w:rsidP="009639F8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29A3B058" w14:textId="77777777" w:rsidR="00684574" w:rsidRPr="009943FB" w:rsidRDefault="00684574" w:rsidP="009639F8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07B0E62E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287B2DC2" w14:textId="77777777" w:rsidR="00684574" w:rsidRPr="009943FB" w:rsidRDefault="00684574" w:rsidP="009639F8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897240D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794EBF84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</w:t>
            </w:r>
            <w:r w:rsidRPr="009943FB">
              <w:rPr>
                <w:rStyle w:val="normaltextrun"/>
                <w:sz w:val="20"/>
                <w:szCs w:val="20"/>
              </w:rPr>
              <w:lastRenderedPageBreak/>
              <w:t xml:space="preserve">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5D161F04" w14:textId="77777777" w:rsidR="00684574" w:rsidRPr="009943FB" w:rsidRDefault="00684574" w:rsidP="009639F8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34B0C43B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7C64D4DC" w14:textId="77777777" w:rsidR="00684574" w:rsidRPr="009943FB" w:rsidRDefault="00684574" w:rsidP="009639F8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346FC6D" w14:textId="77777777" w:rsidR="00684574" w:rsidRPr="009943FB" w:rsidRDefault="00684574" w:rsidP="009639F8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154EA8DB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05B0A970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6560D2ED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77777777" w:rsidR="00684574" w:rsidRDefault="00684574" w:rsidP="00684574"/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1025C1"/>
    <w:rsid w:val="00326856"/>
    <w:rsid w:val="00684574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2</cp:revision>
  <dcterms:created xsi:type="dcterms:W3CDTF">2021-09-06T13:10:00Z</dcterms:created>
  <dcterms:modified xsi:type="dcterms:W3CDTF">2021-09-06T13:10:00Z</dcterms:modified>
</cp:coreProperties>
</file>