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D7" w:rsidRDefault="00AB4ED7" w:rsidP="00AB4ED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AB4ED7" w:rsidRDefault="00AB4ED7" w:rsidP="00AB4ED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:rsidR="00AB4ED7" w:rsidRDefault="00AB4ED7" w:rsidP="00AB4ED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AB4ED7" w:rsidRDefault="00AB4ED7" w:rsidP="00AB4ED7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studeni</w:t>
      </w:r>
      <w:r>
        <w:rPr>
          <w:b/>
          <w:bCs/>
        </w:rPr>
        <w:t xml:space="preserve"> </w:t>
      </w:r>
    </w:p>
    <w:p w:rsidR="00AB4ED7" w:rsidRDefault="00AB4ED7" w:rsidP="00AB4ED7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AB4ED7" w:rsidRDefault="00AB4ED7" w:rsidP="00AB4ED7">
      <w:pPr>
        <w:spacing w:after="0" w:line="276" w:lineRule="auto"/>
        <w:rPr>
          <w:b/>
          <w:bCs/>
        </w:rPr>
      </w:pPr>
      <w:r>
        <w:rPr>
          <w:b/>
          <w:bCs/>
        </w:rPr>
        <w:t>Razred: 8. a, b, c</w:t>
      </w:r>
    </w:p>
    <w:p w:rsidR="00AB4ED7" w:rsidRDefault="00AB4ED7" w:rsidP="00AB4ED7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35"/>
        <w:gridCol w:w="1889"/>
        <w:gridCol w:w="2550"/>
        <w:gridCol w:w="3393"/>
        <w:gridCol w:w="1230"/>
      </w:tblGrid>
      <w:tr w:rsidR="00AB4ED7" w:rsidTr="007B03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Default="00AB4ED7" w:rsidP="007B03F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Default="00AB4ED7" w:rsidP="007B03F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Default="00AB4ED7" w:rsidP="007B03F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Default="00AB4ED7" w:rsidP="007B03F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Default="00AB4ED7" w:rsidP="007B03F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AB4ED7" w:rsidRDefault="00AB4ED7" w:rsidP="007B03F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Default="00AB4ED7" w:rsidP="007B03F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AB4ED7" w:rsidRDefault="00AB4ED7" w:rsidP="007B03F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AB4ED7" w:rsidTr="007B03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Default="00AB4ED7" w:rsidP="007B03FC">
            <w:pPr>
              <w:spacing w:line="240" w:lineRule="auto"/>
            </w:pPr>
          </w:p>
          <w:p w:rsidR="00AB4ED7" w:rsidRPr="00A10B30" w:rsidRDefault="00AB4ED7" w:rsidP="007B03FC">
            <w:pPr>
              <w:spacing w:line="240" w:lineRule="auto"/>
              <w:rPr>
                <w:b/>
              </w:rPr>
            </w:pPr>
            <w:r w:rsidRPr="00A10B30">
              <w:rPr>
                <w:b/>
              </w:rPr>
              <w:t>RAZMNOŽAVANJE U ULOZI ODRŽIVOSTI ŽIVOTA</w:t>
            </w:r>
          </w:p>
          <w:p w:rsidR="00AB4ED7" w:rsidRDefault="00AB4ED7" w:rsidP="007B03FC">
            <w:pPr>
              <w:spacing w:line="240" w:lineRule="auto"/>
            </w:pPr>
          </w:p>
          <w:p w:rsidR="00AB4ED7" w:rsidRDefault="00AB4ED7" w:rsidP="00AB4ED7">
            <w:pPr>
              <w:spacing w:line="240" w:lineRule="auto"/>
            </w:pPr>
            <w:r>
              <w:t>17. Zašto se razmnožavamo – VI</w:t>
            </w:r>
          </w:p>
          <w:p w:rsidR="00AB4ED7" w:rsidRDefault="00AB4ED7" w:rsidP="00AB4ED7">
            <w:pPr>
              <w:spacing w:line="240" w:lineRule="auto"/>
            </w:pPr>
          </w:p>
          <w:p w:rsidR="00AB4ED7" w:rsidRDefault="00AB4ED7" w:rsidP="00AB4ED7">
            <w:pPr>
              <w:spacing w:line="240" w:lineRule="auto"/>
            </w:pPr>
            <w:r>
              <w:t xml:space="preserve">18. Zašto se razmnožavamo </w:t>
            </w:r>
            <w:r>
              <w:t>–</w:t>
            </w:r>
            <w:r>
              <w:t xml:space="preserve"> VII</w:t>
            </w:r>
          </w:p>
          <w:p w:rsidR="00AB4ED7" w:rsidRDefault="00AB4ED7" w:rsidP="00AB4ED7">
            <w:pPr>
              <w:spacing w:line="240" w:lineRule="auto"/>
            </w:pPr>
          </w:p>
          <w:p w:rsidR="00AB4ED7" w:rsidRDefault="00AB4ED7" w:rsidP="00AB4ED7">
            <w:pPr>
              <w:spacing w:line="240" w:lineRule="auto"/>
            </w:pPr>
            <w:r>
              <w:t xml:space="preserve">19. Zašto se razmnožavamo </w:t>
            </w:r>
            <w:r>
              <w:t>–</w:t>
            </w:r>
            <w:r>
              <w:t xml:space="preserve"> VIII</w:t>
            </w:r>
          </w:p>
          <w:p w:rsidR="00AB4ED7" w:rsidRDefault="00AB4ED7" w:rsidP="00AB4ED7">
            <w:pPr>
              <w:spacing w:line="240" w:lineRule="auto"/>
            </w:pPr>
          </w:p>
          <w:p w:rsidR="00AB4ED7" w:rsidRDefault="00AB4ED7" w:rsidP="00AB4ED7">
            <w:pPr>
              <w:spacing w:line="240" w:lineRule="auto"/>
            </w:pPr>
            <w:r>
              <w:t xml:space="preserve">20. Razmnožavanje životinja – sličnosti i razlike </w:t>
            </w:r>
            <w:r>
              <w:t>–</w:t>
            </w:r>
            <w:r>
              <w:t xml:space="preserve"> I</w:t>
            </w:r>
          </w:p>
          <w:p w:rsidR="00AB4ED7" w:rsidRDefault="00AB4ED7" w:rsidP="00AB4ED7">
            <w:pPr>
              <w:spacing w:line="240" w:lineRule="auto"/>
            </w:pPr>
          </w:p>
          <w:p w:rsidR="00AB4ED7" w:rsidRDefault="00AB4ED7" w:rsidP="00AB4ED7">
            <w:pPr>
              <w:spacing w:line="240" w:lineRule="auto"/>
            </w:pPr>
            <w:r>
              <w:t xml:space="preserve">21. Razmnožavanje životinja – sličnosti i razlike </w:t>
            </w:r>
            <w:r>
              <w:t>–</w:t>
            </w:r>
            <w:r>
              <w:t xml:space="preserve"> II</w:t>
            </w:r>
          </w:p>
          <w:p w:rsidR="00AB4ED7" w:rsidRDefault="00AB4ED7" w:rsidP="00AB4ED7">
            <w:pPr>
              <w:spacing w:line="240" w:lineRule="auto"/>
            </w:pPr>
          </w:p>
          <w:p w:rsidR="00AB4ED7" w:rsidRDefault="00AB4ED7" w:rsidP="00AB4ED7">
            <w:pPr>
              <w:spacing w:line="240" w:lineRule="auto"/>
            </w:pPr>
            <w:r>
              <w:lastRenderedPageBreak/>
              <w:t>22. Razmnožavanje životinja – sličnosti i razlike – III</w:t>
            </w:r>
          </w:p>
          <w:p w:rsidR="00AB4ED7" w:rsidRDefault="00AB4ED7" w:rsidP="00AB4ED7">
            <w:pPr>
              <w:spacing w:line="240" w:lineRule="auto"/>
            </w:pPr>
          </w:p>
          <w:p w:rsidR="00AB4ED7" w:rsidRDefault="00AB4ED7" w:rsidP="00AB4ED7">
            <w:pPr>
              <w:spacing w:line="240" w:lineRule="auto"/>
            </w:pPr>
            <w:r>
              <w:t xml:space="preserve">23. Razmnožavanje životinja – sličnosti i razlike </w:t>
            </w:r>
            <w:r>
              <w:t>–</w:t>
            </w:r>
            <w:r>
              <w:t xml:space="preserve"> IV</w:t>
            </w:r>
          </w:p>
          <w:p w:rsidR="00AB4ED7" w:rsidRDefault="00AB4ED7" w:rsidP="00AB4ED7">
            <w:pPr>
              <w:spacing w:line="240" w:lineRule="auto"/>
            </w:pPr>
          </w:p>
          <w:p w:rsidR="00AB4ED7" w:rsidRDefault="00AB4ED7" w:rsidP="00AB4ED7">
            <w:pPr>
              <w:spacing w:line="240" w:lineRule="auto"/>
            </w:pPr>
            <w:r>
              <w:t xml:space="preserve">24. Razmnožavaju li se sva živa bića </w:t>
            </w:r>
            <w:r>
              <w:t>–</w:t>
            </w:r>
            <w:r>
              <w:t xml:space="preserve"> I</w:t>
            </w:r>
          </w:p>
          <w:p w:rsidR="00AB4ED7" w:rsidRDefault="00AB4ED7" w:rsidP="00AB4ED7">
            <w:pPr>
              <w:spacing w:line="240" w:lineRule="auto"/>
            </w:pPr>
          </w:p>
          <w:p w:rsidR="00AB4ED7" w:rsidRDefault="00AB4ED7" w:rsidP="007B03FC">
            <w:pPr>
              <w:spacing w:line="240" w:lineRule="auto"/>
            </w:pPr>
          </w:p>
          <w:p w:rsidR="00AB4ED7" w:rsidRDefault="00AB4ED7" w:rsidP="007B03FC">
            <w:pPr>
              <w:spacing w:line="240" w:lineRule="auto"/>
            </w:pPr>
          </w:p>
          <w:p w:rsidR="00AB4ED7" w:rsidRDefault="00AB4ED7" w:rsidP="007B03FC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Default="00AB4ED7" w:rsidP="007B03FC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B4ED7" w:rsidRDefault="00AB4ED7" w:rsidP="007B03FC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B4ED7" w:rsidRDefault="00AB4ED7" w:rsidP="007B03FC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B4ED7" w:rsidRPr="00AB4ED7" w:rsidRDefault="00AB4ED7" w:rsidP="007B03FC">
            <w:pPr>
              <w:spacing w:line="240" w:lineRule="auto"/>
              <w:rPr>
                <w:color w:val="00B050"/>
              </w:rPr>
            </w:pPr>
            <w:r w:rsidRPr="00AB4ED7"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 w:rsidRPr="00AB4ED7"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AB4ED7"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 w:rsidRPr="00AB4ED7"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 w:rsidRPr="00AB4ED7"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:rsidR="00AB4ED7" w:rsidRPr="00AB4ED7" w:rsidRDefault="00AB4ED7" w:rsidP="007B03FC">
            <w:pPr>
              <w:spacing w:line="240" w:lineRule="auto"/>
              <w:rPr>
                <w:color w:val="0070C0"/>
                <w:sz w:val="20"/>
                <w:szCs w:val="20"/>
              </w:rPr>
            </w:pPr>
            <w:r w:rsidRPr="00AB4ED7">
              <w:rPr>
                <w:b/>
                <w:color w:val="0070C0"/>
                <w:sz w:val="20"/>
                <w:szCs w:val="20"/>
              </w:rPr>
              <w:t>BIO OŠ B.8.2</w:t>
            </w:r>
            <w:r w:rsidRPr="00AB4ED7"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:rsidR="00AB4ED7" w:rsidRDefault="00AB4ED7" w:rsidP="007B03FC">
            <w:pPr>
              <w:spacing w:line="240" w:lineRule="auto"/>
              <w:rPr>
                <w:color w:val="0070C0"/>
                <w:sz w:val="20"/>
                <w:szCs w:val="20"/>
              </w:rPr>
            </w:pPr>
            <w:r w:rsidRPr="00AB4ED7">
              <w:rPr>
                <w:b/>
                <w:color w:val="0070C0"/>
                <w:sz w:val="20"/>
                <w:szCs w:val="20"/>
              </w:rPr>
              <w:t>BIO OŠ B.8.3.</w:t>
            </w:r>
            <w:r w:rsidRPr="00AB4ED7">
              <w:rPr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</w:p>
          <w:p w:rsidR="00AB4ED7" w:rsidRPr="00053B40" w:rsidRDefault="00AB4ED7" w:rsidP="00AB4ED7">
            <w:pPr>
              <w:pStyle w:val="Bezproreda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BIO OŠ </w:t>
            </w:r>
            <w:r w:rsidRPr="00053B40">
              <w:rPr>
                <w:b/>
                <w:color w:val="0070C0"/>
                <w:sz w:val="18"/>
                <w:szCs w:val="18"/>
              </w:rPr>
              <w:t>B.8.4.</w:t>
            </w:r>
            <w:r w:rsidRPr="00053B40">
              <w:rPr>
                <w:color w:val="0070C0"/>
                <w:sz w:val="18"/>
                <w:szCs w:val="18"/>
              </w:rPr>
              <w:t xml:space="preserve"> POVEZUJE RAZLIČITE NAČINE RAZMNOŽAVANJA </w:t>
            </w:r>
            <w:r w:rsidRPr="00053B40">
              <w:rPr>
                <w:color w:val="0070C0"/>
                <w:sz w:val="18"/>
                <w:szCs w:val="18"/>
              </w:rPr>
              <w:lastRenderedPageBreak/>
              <w:t>ORGANIZAMA S NASLJEĐIVANJEM RODITELJSKIH OSOBINA I EVOLUCIJOM</w:t>
            </w:r>
          </w:p>
          <w:p w:rsidR="00AB4ED7" w:rsidRPr="00AB4ED7" w:rsidRDefault="00AB4ED7" w:rsidP="007B03FC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B4ED7"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 w:rsidRPr="00AB4ED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B4ED7"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:rsidR="00AB4ED7" w:rsidRPr="00AB4ED7" w:rsidRDefault="00AB4ED7" w:rsidP="007B03FC">
            <w:pPr>
              <w:spacing w:line="240" w:lineRule="auto"/>
              <w:rPr>
                <w:color w:val="7030A0"/>
                <w:sz w:val="20"/>
                <w:szCs w:val="20"/>
              </w:rPr>
            </w:pPr>
            <w:r w:rsidRPr="00AB4ED7">
              <w:rPr>
                <w:b/>
                <w:color w:val="7030A0"/>
                <w:sz w:val="20"/>
                <w:szCs w:val="20"/>
              </w:rPr>
              <w:t>BIO OŠ D.8.1.</w:t>
            </w:r>
            <w:r w:rsidRPr="00AB4ED7"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:rsidR="00AB4ED7" w:rsidRDefault="00AB4ED7" w:rsidP="007B03FC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 w:rsidRPr="00AB4ED7">
              <w:rPr>
                <w:b/>
                <w:color w:val="7030A0"/>
                <w:sz w:val="20"/>
                <w:szCs w:val="20"/>
              </w:rPr>
              <w:t>BIO OŠ D.8.2</w:t>
            </w:r>
            <w:r w:rsidRPr="00AB4ED7"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Default="00AB4ED7" w:rsidP="007B03FC">
            <w:pPr>
              <w:spacing w:line="240" w:lineRule="auto"/>
            </w:pPr>
          </w:p>
          <w:p w:rsidR="00AB4ED7" w:rsidRDefault="00AB4ED7" w:rsidP="007B03FC">
            <w:pPr>
              <w:spacing w:line="240" w:lineRule="auto"/>
            </w:pPr>
          </w:p>
          <w:p w:rsidR="00AB4ED7" w:rsidRDefault="00AB4ED7" w:rsidP="007B03FC">
            <w:pPr>
              <w:spacing w:line="240" w:lineRule="auto"/>
            </w:pPr>
          </w:p>
          <w:p w:rsidR="00AB4ED7" w:rsidRDefault="00AB4ED7" w:rsidP="007B03FC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AB4ED7" w:rsidRDefault="00AB4ED7" w:rsidP="007B03FC">
            <w:pPr>
              <w:spacing w:line="240" w:lineRule="auto"/>
            </w:pPr>
            <w:r>
              <w:t>promatranje, internet, grafički radovi, individualni rad,</w:t>
            </w:r>
          </w:p>
          <w:p w:rsidR="00AB4ED7" w:rsidRDefault="00AB4ED7" w:rsidP="007B03FC">
            <w:pPr>
              <w:spacing w:line="240" w:lineRule="auto"/>
            </w:pPr>
            <w:r>
              <w:t>mentalne mape, izrada prezentacija, video lekcije</w:t>
            </w:r>
          </w:p>
          <w:p w:rsidR="00AB4ED7" w:rsidRDefault="00AB4ED7" w:rsidP="007B03FC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Default="00AB4ED7" w:rsidP="007B03FC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AB4ED7" w:rsidRDefault="00AB4ED7" w:rsidP="007B03FC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AB4ED7" w:rsidRDefault="00AB4ED7" w:rsidP="007B03FC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AB4ED7" w:rsidRDefault="00AB4ED7" w:rsidP="007B03FC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:rsidR="00AB4ED7" w:rsidRDefault="00AB4ED7" w:rsidP="007B03FC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:rsidR="00AB4ED7" w:rsidRDefault="00AB4ED7" w:rsidP="007B03FC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:rsidR="00AB4ED7" w:rsidRDefault="00AB4ED7" w:rsidP="007B03FC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:rsidR="00AB4ED7" w:rsidRDefault="00AB4ED7" w:rsidP="007B03FC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:rsidR="00AB4ED7" w:rsidRDefault="00AB4ED7" w:rsidP="007B03FC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B4ED7" w:rsidRDefault="00AB4ED7" w:rsidP="007B03FC">
            <w:pPr>
              <w:spacing w:line="240" w:lineRule="auto"/>
              <w:textAlignment w:val="baseline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 w:rsidRPr="00AB4ED7"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:rsidR="00AB4ED7" w:rsidRPr="00AB4ED7" w:rsidRDefault="00AB4ED7" w:rsidP="007B03FC">
            <w:pPr>
              <w:spacing w:line="240" w:lineRule="auto"/>
              <w:textAlignment w:val="baseline"/>
              <w:rPr>
                <w:rStyle w:val="normaltextrun"/>
                <w:rFonts w:cstheme="minorHAnsi"/>
              </w:rPr>
            </w:pP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A.3.1.,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A.3.2.,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A.3.3.,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A.3.4.,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B.3.1.,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B.3.2.,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B.3.3.,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B.3.4.,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C.3.1.,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C.3.2.,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C.3.3.,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C.3.4,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D.3.1.,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vlastitog znanja uz preuzimanje odgovornosti za vlastito učenje </w:t>
            </w:r>
          </w:p>
          <w:p w:rsidR="00AB4ED7" w:rsidRPr="00AB4ED7" w:rsidRDefault="00AB4ED7" w:rsidP="007B03FC">
            <w:pPr>
              <w:spacing w:line="240" w:lineRule="auto"/>
              <w:textAlignment w:val="baseline"/>
              <w:rPr>
                <w:rFonts w:cstheme="minorHAnsi"/>
              </w:rPr>
            </w:pPr>
            <w:r w:rsidRPr="00AB4ED7"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:rsidR="00AB4ED7" w:rsidRPr="00AB4ED7" w:rsidRDefault="00AB4ED7" w:rsidP="007B03FC">
            <w:pPr>
              <w:spacing w:line="240" w:lineRule="auto"/>
              <w:textAlignment w:val="baseline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AB4ED7">
              <w:rPr>
                <w:rFonts w:cstheme="minorHAnsi"/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 w:rsidRPr="00AB4ED7"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AB4ED7" w:rsidRPr="00AB4ED7" w:rsidRDefault="00AB4ED7" w:rsidP="007B03F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</w:pPr>
            <w:r w:rsidRPr="00AB4ED7"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 w:rsidRPr="00AB4ED7">
              <w:rPr>
                <w:rStyle w:val="normaltextrun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 w:rsidRPr="00AB4ED7"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:rsidR="00AB4ED7" w:rsidRPr="00AB4ED7" w:rsidRDefault="00AB4ED7" w:rsidP="007B03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proofErr w:type="spellStart"/>
            <w:r w:rsidRPr="00AB4ED7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 w:rsidRPr="00AB4ED7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 w:rsidRPr="00AB4ED7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 w:rsidRPr="00AB4ED7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 w:rsidRPr="00AB4ED7"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zaštite okoliša s očuvanjem zdravlja</w:t>
            </w:r>
          </w:p>
          <w:p w:rsidR="00AB4ED7" w:rsidRPr="00AB4ED7" w:rsidRDefault="00AB4ED7" w:rsidP="007B03FC">
            <w:pPr>
              <w:spacing w:line="240" w:lineRule="auto"/>
              <w:textAlignment w:val="baseline"/>
              <w:rPr>
                <w:rFonts w:cstheme="minorHAnsi"/>
                <w:iCs/>
                <w:lang w:eastAsia="hr-HR"/>
              </w:rPr>
            </w:pPr>
            <w:r w:rsidRPr="00AB4ED7"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:rsidR="00AB4ED7" w:rsidRPr="00AB4ED7" w:rsidRDefault="00AB4ED7" w:rsidP="007B03FC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AB4ED7"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D.3.3.</w:t>
            </w:r>
            <w:r w:rsidRPr="00AB4ED7">
              <w:rPr>
                <w:rFonts w:cstheme="minorHAnsi"/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:rsidR="00AB4ED7" w:rsidRPr="00AB4ED7" w:rsidRDefault="00AB4ED7" w:rsidP="007B03FC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AB4ED7"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:rsidR="00AB4ED7" w:rsidRPr="00AB4ED7" w:rsidRDefault="00AB4ED7" w:rsidP="007B03FC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C.3.2, </w:t>
            </w:r>
            <w:proofErr w:type="spellStart"/>
            <w:r w:rsidRPr="00AB4ED7"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 w:rsidRPr="00AB4ED7">
              <w:rPr>
                <w:rStyle w:val="normaltextrun"/>
                <w:rFonts w:cstheme="minorHAnsi"/>
                <w:sz w:val="20"/>
                <w:szCs w:val="20"/>
              </w:rPr>
              <w:t xml:space="preserve"> C.3.3.</w:t>
            </w:r>
            <w:r w:rsidRPr="00AB4ED7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AB4ED7">
              <w:rPr>
                <w:rFonts w:cstheme="minorHAnsi"/>
                <w:sz w:val="20"/>
                <w:szCs w:val="20"/>
                <w:lang w:eastAsia="hr-HR"/>
              </w:rPr>
              <w:t>–</w:t>
            </w:r>
            <w:r w:rsidRPr="00AB4ED7">
              <w:rPr>
                <w:rStyle w:val="normaltextrun"/>
                <w:rFonts w:cstheme="minorHAnsi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:rsidR="00AB4ED7" w:rsidRPr="00AB4ED7" w:rsidRDefault="00AB4ED7" w:rsidP="007B03F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 w:rsidRPr="00AB4ED7"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 w:rsidRPr="00AB4ED7">
              <w:rPr>
                <w:rStyle w:val="normaltextrun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 w:rsidRPr="00AB4ED7">
              <w:rPr>
                <w:rStyle w:val="eop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 w:rsidRPr="00AB4ED7"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:rsidR="00AB4ED7" w:rsidRPr="00AB4ED7" w:rsidRDefault="00AB4ED7" w:rsidP="007B03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proofErr w:type="spellStart"/>
            <w:r w:rsidRPr="00AB4ED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AB4ED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3.3., </w:t>
            </w:r>
            <w:proofErr w:type="spellStart"/>
            <w:r w:rsidRPr="00AB4ED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AB4ED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3.2., </w:t>
            </w:r>
            <w:proofErr w:type="spellStart"/>
            <w:r w:rsidRPr="00AB4ED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AB4ED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3.4.</w:t>
            </w:r>
            <w:r w:rsidRPr="00AB4ED7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:rsidR="00AB4ED7" w:rsidRDefault="00AB4ED7" w:rsidP="007B03FC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Default="00AB4ED7" w:rsidP="007B03FC">
            <w:pPr>
              <w:spacing w:line="240" w:lineRule="auto"/>
            </w:pPr>
          </w:p>
        </w:tc>
      </w:tr>
    </w:tbl>
    <w:p w:rsidR="00AB4ED7" w:rsidRDefault="00AB4ED7" w:rsidP="00AB4ED7"/>
    <w:p w:rsidR="00AB4ED7" w:rsidRDefault="00AB4ED7" w:rsidP="00AB4ED7"/>
    <w:p w:rsidR="008D270C" w:rsidRDefault="008D270C"/>
    <w:sectPr w:rsidR="008D270C" w:rsidSect="00A10B3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D7"/>
    <w:rsid w:val="008D270C"/>
    <w:rsid w:val="00A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BED9"/>
  <w15:chartTrackingRefBased/>
  <w15:docId w15:val="{C4451302-318F-42C5-82E5-A980953E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ED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AB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B4ED7"/>
  </w:style>
  <w:style w:type="character" w:customStyle="1" w:styleId="eop">
    <w:name w:val="eop"/>
    <w:basedOn w:val="Zadanifontodlomka"/>
    <w:rsid w:val="00AB4ED7"/>
  </w:style>
  <w:style w:type="table" w:styleId="Reetkatablice">
    <w:name w:val="Table Grid"/>
    <w:basedOn w:val="Obinatablica"/>
    <w:uiPriority w:val="39"/>
    <w:rsid w:val="00AB4E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B4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2021-10-25T05:08:00Z</dcterms:created>
  <dcterms:modified xsi:type="dcterms:W3CDTF">2021-10-25T05:16:00Z</dcterms:modified>
</cp:coreProperties>
</file>