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C0A5" w14:textId="77777777" w:rsidR="007E06B9" w:rsidRDefault="007E06B9" w:rsidP="007E06B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497F2C11" w14:textId="77777777" w:rsidR="007E06B9" w:rsidRDefault="007E06B9" w:rsidP="007E06B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2ECA75DF" w14:textId="77777777" w:rsidR="007E06B9" w:rsidRDefault="007E06B9" w:rsidP="007E06B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14:paraId="2818C2DB" w14:textId="24977449" w:rsidR="007E06B9" w:rsidRDefault="007E06B9" w:rsidP="007E06B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travanj</w:t>
      </w:r>
      <w:r>
        <w:rPr>
          <w:b/>
          <w:bCs/>
        </w:rPr>
        <w:t xml:space="preserve"> </w:t>
      </w:r>
    </w:p>
    <w:p w14:paraId="58F8130A" w14:textId="77777777" w:rsidR="007E06B9" w:rsidRDefault="007E06B9" w:rsidP="007E06B9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FFF4B69" w14:textId="77777777" w:rsidR="007E06B9" w:rsidRDefault="007E06B9" w:rsidP="007E06B9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14:paraId="3FFCE0BF" w14:textId="77777777" w:rsidR="007E06B9" w:rsidRDefault="007E06B9" w:rsidP="007E06B9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7E06B9" w14:paraId="65352E25" w14:textId="77777777" w:rsidTr="007E06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E4EA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392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745A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95D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A9C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14:paraId="4B366D1B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7729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005C04EA" w14:textId="77777777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7E06B9" w14:paraId="7C44F4EB" w14:textId="77777777" w:rsidTr="007E06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034" w14:textId="77777777" w:rsidR="007E06B9" w:rsidRDefault="007E06B9">
            <w:pPr>
              <w:spacing w:line="240" w:lineRule="auto"/>
            </w:pPr>
          </w:p>
          <w:p w14:paraId="46C1C092" w14:textId="72B8611F" w:rsidR="007E06B9" w:rsidRDefault="007E06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KRETANJE U ULOZI ODRŽIVOSTI ŽIVOTA </w:t>
            </w:r>
          </w:p>
          <w:p w14:paraId="2672E071" w14:textId="77777777" w:rsidR="007E06B9" w:rsidRPr="007E06B9" w:rsidRDefault="007E06B9">
            <w:pPr>
              <w:spacing w:line="240" w:lineRule="auto"/>
            </w:pPr>
          </w:p>
          <w:p w14:paraId="4932F77F" w14:textId="4FE95DD6" w:rsidR="007E06B9" w:rsidRDefault="007E06B9">
            <w:pPr>
              <w:spacing w:line="240" w:lineRule="auto"/>
            </w:pPr>
            <w:r>
              <w:t>51. Zašto se krećemo – III</w:t>
            </w:r>
          </w:p>
          <w:p w14:paraId="434D9F99" w14:textId="77777777" w:rsidR="007E06B9" w:rsidRDefault="007E06B9">
            <w:pPr>
              <w:spacing w:line="240" w:lineRule="auto"/>
            </w:pPr>
          </w:p>
          <w:p w14:paraId="13F08FF8" w14:textId="365B9169" w:rsidR="007E06B9" w:rsidRDefault="007E06B9">
            <w:pPr>
              <w:spacing w:line="240" w:lineRule="auto"/>
            </w:pPr>
            <w:r>
              <w:t xml:space="preserve">52. Zašto se krećemo </w:t>
            </w:r>
            <w:r>
              <w:t>–</w:t>
            </w:r>
            <w:r>
              <w:t xml:space="preserve"> IV</w:t>
            </w:r>
          </w:p>
          <w:p w14:paraId="31144233" w14:textId="71E633B2" w:rsidR="007E06B9" w:rsidRDefault="007E06B9">
            <w:pPr>
              <w:spacing w:line="240" w:lineRule="auto"/>
            </w:pPr>
          </w:p>
          <w:p w14:paraId="62A41F24" w14:textId="3CA65BF6" w:rsidR="007E06B9" w:rsidRDefault="007E06B9" w:rsidP="007E06B9">
            <w:pPr>
              <w:spacing w:line="240" w:lineRule="auto"/>
            </w:pPr>
            <w:r>
              <w:t xml:space="preserve">53. Kretanje životinja – sličnosti i razlike </w:t>
            </w:r>
            <w:r>
              <w:t>–</w:t>
            </w:r>
            <w:r>
              <w:t xml:space="preserve"> I</w:t>
            </w:r>
          </w:p>
          <w:p w14:paraId="7F960C42" w14:textId="77777777" w:rsidR="007E06B9" w:rsidRDefault="007E06B9" w:rsidP="007E06B9">
            <w:pPr>
              <w:spacing w:line="240" w:lineRule="auto"/>
            </w:pPr>
          </w:p>
          <w:p w14:paraId="4D4B8DD5" w14:textId="24933418" w:rsidR="007E06B9" w:rsidRDefault="007E06B9" w:rsidP="007E06B9">
            <w:pPr>
              <w:spacing w:line="240" w:lineRule="auto"/>
            </w:pPr>
            <w:r>
              <w:t xml:space="preserve">54. Kretanje životinja – sličnosti i razlike </w:t>
            </w:r>
            <w:r>
              <w:t>–</w:t>
            </w:r>
            <w:r>
              <w:t xml:space="preserve"> II</w:t>
            </w:r>
          </w:p>
          <w:p w14:paraId="33F4FB97" w14:textId="77777777" w:rsidR="007E06B9" w:rsidRDefault="007E06B9" w:rsidP="007E06B9">
            <w:pPr>
              <w:spacing w:line="240" w:lineRule="auto"/>
            </w:pPr>
          </w:p>
          <w:p w14:paraId="668CF17A" w14:textId="098F3F12" w:rsidR="007E06B9" w:rsidRDefault="007E06B9" w:rsidP="007E06B9">
            <w:pPr>
              <w:spacing w:line="240" w:lineRule="auto"/>
            </w:pPr>
            <w:r>
              <w:lastRenderedPageBreak/>
              <w:t xml:space="preserve">55. Kretanje životinja – sličnosti i razlike </w:t>
            </w:r>
            <w:r>
              <w:t>–</w:t>
            </w:r>
            <w:r>
              <w:t xml:space="preserve"> III</w:t>
            </w:r>
          </w:p>
          <w:p w14:paraId="0F0B7FA3" w14:textId="77777777" w:rsidR="007E06B9" w:rsidRDefault="007E06B9" w:rsidP="007E06B9">
            <w:pPr>
              <w:spacing w:line="240" w:lineRule="auto"/>
            </w:pPr>
          </w:p>
          <w:p w14:paraId="4818D200" w14:textId="7F7CC182" w:rsidR="007E06B9" w:rsidRDefault="007E06B9" w:rsidP="007E06B9">
            <w:pPr>
              <w:spacing w:line="240" w:lineRule="auto"/>
            </w:pPr>
            <w:r>
              <w:t xml:space="preserve">56. Kreću li se sva živa bića </w:t>
            </w:r>
            <w:r>
              <w:t>–</w:t>
            </w:r>
            <w:r>
              <w:t xml:space="preserve"> I</w:t>
            </w:r>
          </w:p>
          <w:p w14:paraId="7B7A5EFE" w14:textId="77777777" w:rsidR="007E06B9" w:rsidRDefault="007E06B9" w:rsidP="007E06B9">
            <w:pPr>
              <w:spacing w:line="240" w:lineRule="auto"/>
            </w:pPr>
          </w:p>
          <w:p w14:paraId="7B3D2D6D" w14:textId="71B41B0A" w:rsidR="007E06B9" w:rsidRDefault="007E06B9" w:rsidP="007E06B9">
            <w:pPr>
              <w:spacing w:line="240" w:lineRule="auto"/>
            </w:pPr>
            <w:r>
              <w:t xml:space="preserve">57. Kreću li se sva živa bića </w:t>
            </w:r>
            <w:r>
              <w:t>–</w:t>
            </w:r>
            <w:r>
              <w:t xml:space="preserve"> II</w:t>
            </w:r>
          </w:p>
          <w:p w14:paraId="780A4365" w14:textId="77777777" w:rsidR="007E06B9" w:rsidRDefault="007E06B9" w:rsidP="007E06B9">
            <w:pPr>
              <w:spacing w:line="240" w:lineRule="auto"/>
            </w:pPr>
          </w:p>
          <w:p w14:paraId="275A299A" w14:textId="7504B038" w:rsidR="007E06B9" w:rsidRDefault="007E06B9" w:rsidP="007E06B9">
            <w:pPr>
              <w:spacing w:line="240" w:lineRule="auto"/>
            </w:pPr>
            <w:r>
              <w:t>58. Sistematiziranje tematske cjeline: kretanje u ulozi održivosti života</w:t>
            </w:r>
          </w:p>
          <w:p w14:paraId="0ECFD957" w14:textId="77777777" w:rsidR="007E06B9" w:rsidRDefault="007E06B9">
            <w:pPr>
              <w:spacing w:line="240" w:lineRule="auto"/>
              <w:rPr>
                <w:b/>
              </w:rPr>
            </w:pPr>
          </w:p>
          <w:p w14:paraId="56D19394" w14:textId="77777777" w:rsidR="007E06B9" w:rsidRDefault="007E06B9">
            <w:pPr>
              <w:spacing w:line="240" w:lineRule="auto"/>
            </w:pPr>
          </w:p>
          <w:p w14:paraId="41177EB7" w14:textId="77777777" w:rsidR="007E06B9" w:rsidRDefault="007E06B9">
            <w:pPr>
              <w:spacing w:line="240" w:lineRule="auto"/>
            </w:pPr>
          </w:p>
          <w:p w14:paraId="3D65062D" w14:textId="77777777" w:rsidR="007E06B9" w:rsidRDefault="007E06B9">
            <w:pPr>
              <w:spacing w:line="240" w:lineRule="auto"/>
            </w:pPr>
          </w:p>
          <w:p w14:paraId="67AAC210" w14:textId="77777777" w:rsidR="007E06B9" w:rsidRDefault="007E06B9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83A" w14:textId="77777777" w:rsidR="007E06B9" w:rsidRDefault="007E06B9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EAD893" w14:textId="77777777" w:rsidR="007E06B9" w:rsidRDefault="007E06B9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9EF26AA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14:paraId="16AB2F76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40488454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14:paraId="390968C7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1E6AEEE0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14:paraId="075AC558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14:paraId="40517CC3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14:paraId="112C1CBC" w14:textId="77777777" w:rsidR="007E06B9" w:rsidRDefault="007E06B9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E3E" w14:textId="77777777" w:rsidR="007E06B9" w:rsidRDefault="007E06B9">
            <w:pPr>
              <w:spacing w:line="240" w:lineRule="auto"/>
            </w:pPr>
          </w:p>
          <w:p w14:paraId="7ACA5855" w14:textId="77777777" w:rsidR="007E06B9" w:rsidRDefault="007E06B9">
            <w:pPr>
              <w:spacing w:line="240" w:lineRule="auto"/>
            </w:pPr>
          </w:p>
          <w:p w14:paraId="3FAB9FBA" w14:textId="77777777" w:rsidR="007E06B9" w:rsidRDefault="007E06B9">
            <w:pPr>
              <w:spacing w:line="240" w:lineRule="auto"/>
            </w:pPr>
          </w:p>
          <w:p w14:paraId="361B7D4F" w14:textId="77777777" w:rsidR="007E06B9" w:rsidRDefault="007E06B9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57A31843" w14:textId="77777777" w:rsidR="007E06B9" w:rsidRDefault="007E06B9">
            <w:pPr>
              <w:spacing w:line="240" w:lineRule="auto"/>
            </w:pPr>
            <w:r>
              <w:t>promatranje, internet, grafički radovi, individualni rad,</w:t>
            </w:r>
          </w:p>
          <w:p w14:paraId="26E6B701" w14:textId="77777777" w:rsidR="007E06B9" w:rsidRDefault="007E06B9">
            <w:pPr>
              <w:spacing w:line="240" w:lineRule="auto"/>
            </w:pPr>
            <w:r>
              <w:t>mentalne mape, izrada prezentacija, video lekcije</w:t>
            </w:r>
          </w:p>
          <w:p w14:paraId="7C077415" w14:textId="77777777" w:rsidR="007E06B9" w:rsidRDefault="007E06B9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7D9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154612A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D206039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3E184DFD" w14:textId="77777777" w:rsidR="007E06B9" w:rsidRDefault="007E06B9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4574B03C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2899D905" w14:textId="77777777" w:rsidR="007E06B9" w:rsidRDefault="007E06B9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31276BE2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5062997D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1A728D3" w14:textId="77777777" w:rsidR="007E06B9" w:rsidRDefault="007E06B9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D61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12CC1D47" w14:textId="77777777" w:rsidR="007E06B9" w:rsidRDefault="007E06B9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3B8BFADE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423FAD5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735A6B3B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6ED0BCED" w14:textId="77777777" w:rsidR="007E06B9" w:rsidRDefault="007E06B9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8ECD219" w14:textId="77777777" w:rsidR="007E06B9" w:rsidRDefault="007E06B9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1044E89E" w14:textId="77777777" w:rsidR="007E06B9" w:rsidRDefault="007E06B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3E9CBF94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1E6E63DD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0BF9D9A0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0B1E756B" w14:textId="77777777" w:rsidR="007E06B9" w:rsidRDefault="007E06B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A8B3661" w14:textId="77777777" w:rsidR="007E06B9" w:rsidRDefault="007E06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D08" w14:textId="77777777" w:rsidR="007E06B9" w:rsidRDefault="007E06B9">
            <w:pPr>
              <w:spacing w:line="240" w:lineRule="auto"/>
            </w:pPr>
          </w:p>
        </w:tc>
      </w:tr>
    </w:tbl>
    <w:p w14:paraId="7C74D37A" w14:textId="77777777" w:rsidR="007E06B9" w:rsidRDefault="007E06B9" w:rsidP="007E06B9"/>
    <w:p w14:paraId="28E1F61E" w14:textId="77777777" w:rsidR="007E06B9" w:rsidRDefault="007E06B9" w:rsidP="007E06B9"/>
    <w:p w14:paraId="7FABAE0B" w14:textId="77777777" w:rsidR="007E06B9" w:rsidRDefault="007E06B9" w:rsidP="007E06B9"/>
    <w:p w14:paraId="7840D155" w14:textId="77777777" w:rsidR="007E06B9" w:rsidRDefault="007E06B9" w:rsidP="007E06B9"/>
    <w:p w14:paraId="69AB9519" w14:textId="77777777" w:rsidR="007E06B9" w:rsidRDefault="007E06B9" w:rsidP="007E06B9"/>
    <w:p w14:paraId="7683DD95" w14:textId="77777777" w:rsidR="007E06B9" w:rsidRDefault="007E06B9" w:rsidP="007E06B9"/>
    <w:p w14:paraId="2D3058AF" w14:textId="77777777" w:rsidR="008E1DC3" w:rsidRDefault="008E1DC3"/>
    <w:sectPr w:rsidR="008E1DC3" w:rsidSect="007E0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B9"/>
    <w:rsid w:val="007E06B9"/>
    <w:rsid w:val="008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D977"/>
  <w15:chartTrackingRefBased/>
  <w15:docId w15:val="{75E64F29-6DAF-4850-B71B-0DC24FD1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B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7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E06B9"/>
  </w:style>
  <w:style w:type="character" w:customStyle="1" w:styleId="eop">
    <w:name w:val="eop"/>
    <w:basedOn w:val="Zadanifontodlomka"/>
    <w:rsid w:val="007E06B9"/>
  </w:style>
  <w:style w:type="table" w:styleId="Reetkatablice">
    <w:name w:val="Table Grid"/>
    <w:basedOn w:val="Obinatablica"/>
    <w:uiPriority w:val="39"/>
    <w:rsid w:val="007E0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Filip Car</cp:lastModifiedBy>
  <cp:revision>1</cp:revision>
  <dcterms:created xsi:type="dcterms:W3CDTF">2022-03-28T04:55:00Z</dcterms:created>
  <dcterms:modified xsi:type="dcterms:W3CDTF">2022-03-28T04:58:00Z</dcterms:modified>
</cp:coreProperties>
</file>