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6B003" w14:textId="77777777" w:rsidR="006071B6" w:rsidRDefault="006071B6" w:rsidP="006071B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295B57D4" w14:textId="77777777" w:rsidR="006071B6" w:rsidRDefault="006071B6" w:rsidP="006071B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PRIRODA 6</w:t>
      </w:r>
    </w:p>
    <w:p w14:paraId="304539B5" w14:textId="77777777" w:rsidR="006071B6" w:rsidRDefault="006071B6" w:rsidP="006071B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6AC3987D" w14:textId="069A7505" w:rsidR="006071B6" w:rsidRDefault="006071B6" w:rsidP="006071B6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travanj</w:t>
      </w:r>
      <w:r>
        <w:rPr>
          <w:b/>
          <w:bCs/>
        </w:rPr>
        <w:t xml:space="preserve"> </w:t>
      </w:r>
    </w:p>
    <w:p w14:paraId="6CBDD50A" w14:textId="77777777" w:rsidR="006071B6" w:rsidRDefault="006071B6" w:rsidP="006071B6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49A2D479" w14:textId="77777777" w:rsidR="006071B6" w:rsidRDefault="006071B6" w:rsidP="006071B6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6. a, b, c, d </w:t>
      </w:r>
    </w:p>
    <w:p w14:paraId="06BDF8E8" w14:textId="77777777" w:rsidR="006071B6" w:rsidRDefault="006071B6" w:rsidP="006071B6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6071B6" w14:paraId="288BDF8D" w14:textId="77777777" w:rsidTr="006071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2AE" w14:textId="77777777" w:rsidR="006071B6" w:rsidRDefault="006071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F21B" w14:textId="77777777" w:rsidR="006071B6" w:rsidRDefault="006071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C7EF" w14:textId="77777777" w:rsidR="006071B6" w:rsidRDefault="006071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D24C" w14:textId="77777777" w:rsidR="006071B6" w:rsidRDefault="006071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8979" w14:textId="77777777" w:rsidR="006071B6" w:rsidRDefault="006071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6DBDB4F4" w14:textId="77777777" w:rsidR="006071B6" w:rsidRDefault="006071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F838" w14:textId="77777777" w:rsidR="006071B6" w:rsidRDefault="006071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5BE62E52" w14:textId="77777777" w:rsidR="006071B6" w:rsidRDefault="006071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6071B6" w14:paraId="63DF7451" w14:textId="77777777" w:rsidTr="006071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CF2" w14:textId="77777777" w:rsidR="006071B6" w:rsidRDefault="006071B6">
            <w:pPr>
              <w:spacing w:line="240" w:lineRule="auto"/>
            </w:pPr>
          </w:p>
          <w:p w14:paraId="2292D830" w14:textId="44FF128E" w:rsidR="006071B6" w:rsidRPr="006071B6" w:rsidRDefault="006071B6">
            <w:pPr>
              <w:spacing w:line="240" w:lineRule="auto"/>
              <w:rPr>
                <w:b/>
              </w:rPr>
            </w:pPr>
            <w:r w:rsidRPr="006071B6">
              <w:rPr>
                <w:b/>
              </w:rPr>
              <w:t>ODRŽIVI RAZVOJ</w:t>
            </w:r>
          </w:p>
          <w:p w14:paraId="0877B8FE" w14:textId="77777777" w:rsidR="006071B6" w:rsidRPr="006071B6" w:rsidRDefault="006071B6">
            <w:pPr>
              <w:spacing w:line="240" w:lineRule="auto"/>
              <w:rPr>
                <w:bCs/>
              </w:rPr>
            </w:pPr>
          </w:p>
          <w:p w14:paraId="767C7B55" w14:textId="77777777" w:rsidR="006071B6" w:rsidRDefault="006071B6">
            <w:pPr>
              <w:spacing w:line="240" w:lineRule="auto"/>
            </w:pPr>
            <w:r>
              <w:t>51. Odnos čovjeka i prirode – II</w:t>
            </w:r>
          </w:p>
          <w:p w14:paraId="20945A2D" w14:textId="77777777" w:rsidR="006071B6" w:rsidRDefault="006071B6">
            <w:pPr>
              <w:spacing w:line="240" w:lineRule="auto"/>
            </w:pPr>
          </w:p>
          <w:p w14:paraId="76543235" w14:textId="73BE8C8E" w:rsidR="006071B6" w:rsidRDefault="006071B6">
            <w:pPr>
              <w:spacing w:line="240" w:lineRule="auto"/>
            </w:pPr>
            <w:r>
              <w:t xml:space="preserve">52. Odnos čovjeka i prirode </w:t>
            </w:r>
            <w:r>
              <w:t>–</w:t>
            </w:r>
            <w:r>
              <w:t xml:space="preserve"> III</w:t>
            </w:r>
          </w:p>
          <w:p w14:paraId="6E965980" w14:textId="70230CEF" w:rsidR="006071B6" w:rsidRDefault="006071B6">
            <w:pPr>
              <w:spacing w:line="240" w:lineRule="auto"/>
            </w:pPr>
          </w:p>
          <w:p w14:paraId="6CE8DB7E" w14:textId="31951670" w:rsidR="006071B6" w:rsidRDefault="006071B6" w:rsidP="006071B6">
            <w:pPr>
              <w:spacing w:line="240" w:lineRule="auto"/>
            </w:pPr>
            <w:r>
              <w:t>53. Odnos čovjeka i prirode – IV</w:t>
            </w:r>
          </w:p>
          <w:p w14:paraId="3F8AA120" w14:textId="77777777" w:rsidR="006071B6" w:rsidRDefault="006071B6" w:rsidP="006071B6">
            <w:pPr>
              <w:spacing w:line="240" w:lineRule="auto"/>
            </w:pPr>
          </w:p>
          <w:p w14:paraId="3C395866" w14:textId="44542BAE" w:rsidR="006071B6" w:rsidRDefault="006071B6" w:rsidP="006071B6">
            <w:pPr>
              <w:spacing w:line="240" w:lineRule="auto"/>
            </w:pPr>
            <w:r>
              <w:t>54. Odnos čovjeka i prirode – V</w:t>
            </w:r>
          </w:p>
          <w:p w14:paraId="6C1C90FE" w14:textId="77777777" w:rsidR="006071B6" w:rsidRDefault="006071B6" w:rsidP="006071B6">
            <w:pPr>
              <w:spacing w:line="240" w:lineRule="auto"/>
            </w:pPr>
          </w:p>
          <w:p w14:paraId="7F0122FC" w14:textId="1EF357DD" w:rsidR="006071B6" w:rsidRDefault="006071B6" w:rsidP="006071B6">
            <w:pPr>
              <w:spacing w:line="240" w:lineRule="auto"/>
            </w:pPr>
            <w:r>
              <w:t>55. Odnos čovjeka i prirode -  VI</w:t>
            </w:r>
          </w:p>
          <w:p w14:paraId="787E68DD" w14:textId="77777777" w:rsidR="006071B6" w:rsidRDefault="006071B6" w:rsidP="006071B6">
            <w:pPr>
              <w:spacing w:line="240" w:lineRule="auto"/>
            </w:pPr>
          </w:p>
          <w:p w14:paraId="69A806E5" w14:textId="2489CD3D" w:rsidR="006071B6" w:rsidRDefault="006071B6" w:rsidP="006071B6">
            <w:pPr>
              <w:spacing w:line="240" w:lineRule="auto"/>
            </w:pPr>
            <w:r>
              <w:t>56. Odnos čovjeka i prirode -  VII</w:t>
            </w:r>
          </w:p>
          <w:p w14:paraId="559366D0" w14:textId="77777777" w:rsidR="006071B6" w:rsidRDefault="006071B6" w:rsidP="006071B6">
            <w:pPr>
              <w:spacing w:line="240" w:lineRule="auto"/>
            </w:pPr>
          </w:p>
          <w:p w14:paraId="6E1D6803" w14:textId="12DC289C" w:rsidR="006071B6" w:rsidRDefault="006071B6" w:rsidP="006071B6">
            <w:pPr>
              <w:spacing w:line="240" w:lineRule="auto"/>
            </w:pPr>
            <w:r>
              <w:lastRenderedPageBreak/>
              <w:t xml:space="preserve">57. Sistematiziranje teme:  Odnos čovjeka i prirode </w:t>
            </w:r>
          </w:p>
          <w:p w14:paraId="230EA37E" w14:textId="77777777" w:rsidR="006071B6" w:rsidRDefault="006071B6" w:rsidP="006071B6">
            <w:pPr>
              <w:spacing w:line="240" w:lineRule="auto"/>
            </w:pPr>
          </w:p>
          <w:p w14:paraId="0BB415A7" w14:textId="792C3FB6" w:rsidR="006071B6" w:rsidRDefault="006071B6" w:rsidP="006071B6">
            <w:pPr>
              <w:spacing w:line="240" w:lineRule="auto"/>
            </w:pPr>
            <w:r>
              <w:t>58. Živjeti u suglasju s prirodom - I</w:t>
            </w:r>
          </w:p>
          <w:p w14:paraId="17170E7F" w14:textId="77777777" w:rsidR="006071B6" w:rsidRDefault="006071B6">
            <w:pPr>
              <w:spacing w:line="240" w:lineRule="auto"/>
            </w:pPr>
          </w:p>
          <w:p w14:paraId="6A93DFB2" w14:textId="77777777" w:rsidR="006071B6" w:rsidRDefault="006071B6">
            <w:pPr>
              <w:spacing w:line="240" w:lineRule="auto"/>
            </w:pPr>
          </w:p>
          <w:p w14:paraId="45F9AD65" w14:textId="77777777" w:rsidR="006071B6" w:rsidRDefault="006071B6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D97" w14:textId="77777777" w:rsidR="006071B6" w:rsidRDefault="006071B6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AE3BDFF" w14:textId="2DFCAC37" w:rsidR="006071B6" w:rsidRDefault="006071B6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16785E2" w14:textId="77777777" w:rsidR="006071B6" w:rsidRDefault="006071B6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3496C43F" w14:textId="77777777" w:rsidR="006071B6" w:rsidRDefault="006071B6">
            <w:pPr>
              <w:spacing w:line="240" w:lineRule="auto"/>
              <w:rPr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A.6.1.</w:t>
            </w:r>
            <w:r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14:paraId="16F371D7" w14:textId="77777777" w:rsidR="006071B6" w:rsidRDefault="006071B6">
            <w:pPr>
              <w:spacing w:line="240" w:lineRule="auto"/>
              <w:rPr>
                <w:color w:val="00B050"/>
                <w:sz w:val="20"/>
                <w:szCs w:val="18"/>
              </w:rPr>
            </w:pPr>
          </w:p>
          <w:p w14:paraId="14630D7D" w14:textId="77777777" w:rsidR="006071B6" w:rsidRDefault="006071B6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14:paraId="77F8225B" w14:textId="3AD58722" w:rsidR="006071B6" w:rsidRDefault="006071B6">
            <w:pPr>
              <w:spacing w:line="240" w:lineRule="auto"/>
              <w:rPr>
                <w:b/>
                <w:color w:val="0070C0"/>
                <w:sz w:val="20"/>
                <w:szCs w:val="18"/>
              </w:rPr>
            </w:pPr>
            <w:r w:rsidRPr="006071B6">
              <w:rPr>
                <w:b/>
                <w:color w:val="0070C0"/>
                <w:sz w:val="20"/>
                <w:szCs w:val="18"/>
              </w:rPr>
              <w:t xml:space="preserve">OŠ PRI B.6.2. </w:t>
            </w:r>
            <w:r w:rsidRPr="006071B6">
              <w:rPr>
                <w:bCs/>
                <w:color w:val="0070C0"/>
                <w:sz w:val="20"/>
                <w:szCs w:val="18"/>
              </w:rPr>
              <w:t>RASPRAVLJA O VAŽNOSTI ODRŽAVANJA URAVNOTEŽENOG STANJA U PRIRODI I UZROCIMA NJEGOVA NARUŠAVANJA</w:t>
            </w:r>
          </w:p>
          <w:p w14:paraId="2CADF879" w14:textId="77777777" w:rsidR="006071B6" w:rsidRDefault="006071B6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14:paraId="054AE716" w14:textId="77777777" w:rsidR="006071B6" w:rsidRDefault="006071B6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OŠ PRI C.6.1.</w:t>
            </w:r>
            <w:r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14:paraId="258FEB5E" w14:textId="77777777" w:rsidR="006071B6" w:rsidRDefault="006071B6">
            <w:pPr>
              <w:spacing w:line="240" w:lineRule="auto"/>
              <w:rPr>
                <w:color w:val="FF0000"/>
                <w:sz w:val="20"/>
              </w:rPr>
            </w:pPr>
          </w:p>
          <w:p w14:paraId="1D454DB7" w14:textId="77777777" w:rsidR="006071B6" w:rsidRDefault="006071B6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D.6.1.</w:t>
            </w:r>
            <w:r>
              <w:rPr>
                <w:color w:val="7030A0"/>
                <w:sz w:val="20"/>
                <w:szCs w:val="18"/>
              </w:rPr>
              <w:t xml:space="preserve"> TUMAČI UOČENE POJAVE, PROCESE I MEĐUODNOSE NA TEMELJU </w:t>
            </w:r>
            <w:r>
              <w:rPr>
                <w:color w:val="7030A0"/>
                <w:sz w:val="20"/>
                <w:szCs w:val="18"/>
              </w:rPr>
              <w:lastRenderedPageBreak/>
              <w:t>OPAŽANJA PRIRODE I JEDNOSTAVNIH ISTRAŽIVANJA</w:t>
            </w:r>
          </w:p>
          <w:p w14:paraId="06C333C9" w14:textId="77777777" w:rsidR="006071B6" w:rsidRDefault="006071B6">
            <w:pPr>
              <w:spacing w:line="240" w:lineRule="auto"/>
              <w:rPr>
                <w:color w:val="7030A0"/>
                <w:sz w:val="20"/>
                <w:szCs w:val="18"/>
              </w:rPr>
            </w:pPr>
          </w:p>
          <w:p w14:paraId="09A65261" w14:textId="77777777" w:rsidR="006071B6" w:rsidRDefault="006071B6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t>OŠ PRI D.6.2.</w:t>
            </w:r>
            <w:r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B18" w14:textId="77777777" w:rsidR="006071B6" w:rsidRDefault="006071B6">
            <w:pPr>
              <w:spacing w:line="240" w:lineRule="auto"/>
            </w:pPr>
          </w:p>
          <w:p w14:paraId="0E2348FB" w14:textId="77777777" w:rsidR="006071B6" w:rsidRDefault="006071B6">
            <w:pPr>
              <w:spacing w:line="240" w:lineRule="auto"/>
            </w:pPr>
          </w:p>
          <w:p w14:paraId="7AB36FD1" w14:textId="77777777" w:rsidR="006071B6" w:rsidRDefault="006071B6">
            <w:pPr>
              <w:spacing w:line="240" w:lineRule="auto"/>
            </w:pPr>
          </w:p>
          <w:p w14:paraId="50D58C53" w14:textId="77777777" w:rsidR="006071B6" w:rsidRDefault="006071B6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2B753F78" w14:textId="77777777" w:rsidR="006071B6" w:rsidRDefault="006071B6">
            <w:pPr>
              <w:spacing w:line="240" w:lineRule="auto"/>
            </w:pPr>
            <w:r>
              <w:t>promatranje, internet, grafički radovi, individualni rad,</w:t>
            </w:r>
          </w:p>
          <w:p w14:paraId="4C10A6F9" w14:textId="77777777" w:rsidR="006071B6" w:rsidRDefault="006071B6">
            <w:pPr>
              <w:spacing w:line="240" w:lineRule="auto"/>
            </w:pPr>
            <w:r>
              <w:t>mentalne mape, izrada prezentacija, video lekcije</w:t>
            </w:r>
          </w:p>
          <w:p w14:paraId="35E28A21" w14:textId="77777777" w:rsidR="006071B6" w:rsidRDefault="006071B6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E80" w14:textId="77777777" w:rsidR="006071B6" w:rsidRDefault="006071B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199F8E87" w14:textId="77777777" w:rsidR="006071B6" w:rsidRDefault="006071B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14:paraId="192B8558" w14:textId="77777777" w:rsidR="006071B6" w:rsidRDefault="006071B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5A75291" w14:textId="77777777" w:rsidR="006071B6" w:rsidRDefault="006071B6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OŠ LK A.6.1., OŠ LK C.6.1.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 utjecaja prostornoga oblikovanja okoline na vlastiti život</w:t>
            </w:r>
          </w:p>
          <w:p w14:paraId="6F175718" w14:textId="77777777" w:rsidR="006071B6" w:rsidRDefault="006071B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D752C6D" w14:textId="77777777" w:rsidR="006071B6" w:rsidRDefault="006071B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14:paraId="4336436A" w14:textId="77777777" w:rsidR="006071B6" w:rsidRDefault="006071B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14:paraId="13C5100E" w14:textId="77777777" w:rsidR="006071B6" w:rsidRDefault="006071B6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prikazivanje podataka tablično te linijskim i stupčastim dijagramom frekvencija</w:t>
            </w:r>
          </w:p>
          <w:p w14:paraId="0A0594B3" w14:textId="77777777" w:rsidR="006071B6" w:rsidRDefault="006071B6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14:paraId="13263F91" w14:textId="77777777" w:rsidR="006071B6" w:rsidRDefault="006071B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GEO OŠ B.6.7. - analiziranje prostorne organizacije i procesa istraživačkim radom, korištenjem geografske karte i IKT-a</w:t>
            </w: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14:paraId="3D615B6B" w14:textId="77777777" w:rsidR="006071B6" w:rsidRDefault="006071B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14:paraId="5AFCE51F" w14:textId="77777777" w:rsidR="006071B6" w:rsidRDefault="006071B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14:paraId="32EEBA84" w14:textId="77777777" w:rsidR="006071B6" w:rsidRDefault="006071B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B763525" w14:textId="77777777" w:rsidR="006071B6" w:rsidRDefault="006071B6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8217" w14:textId="77777777" w:rsidR="006071B6" w:rsidRDefault="006071B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14:paraId="7648884A" w14:textId="77777777" w:rsidR="006071B6" w:rsidRDefault="006071B6">
            <w:pPr>
              <w:spacing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14:paraId="57A17A37" w14:textId="77777777" w:rsidR="006071B6" w:rsidRDefault="006071B6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68DA6938" w14:textId="77777777" w:rsidR="006071B6" w:rsidRDefault="006071B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>
              <w:rPr>
                <w:rFonts w:ascii="Calibri" w:hAnsi="Calibri" w:cs="Calibri"/>
                <w:sz w:val="18"/>
                <w:szCs w:val="17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14:paraId="1E036FFF" w14:textId="77777777" w:rsidR="006071B6" w:rsidRDefault="006071B6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04EC5DA3" w14:textId="77777777" w:rsidR="006071B6" w:rsidRDefault="006071B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A.3.1</w:t>
            </w:r>
            <w:r>
              <w:rPr>
                <w:rFonts w:cstheme="minorHAnsi"/>
                <w:sz w:val="18"/>
                <w:szCs w:val="18"/>
                <w:lang w:eastAsia="en-US"/>
              </w:rPr>
              <w:t>., 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A.3.2. </w:t>
            </w:r>
            <w:r>
              <w:rPr>
                <w:rFonts w:ascii="Minion Pro" w:hAnsi="Minion Pro"/>
                <w:b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Fonts w:ascii="Minion Pro" w:hAnsi="Minion Pr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analiza biološke raznolikosti i uočavanje njezine povezanosti sa životnim uvjetima i građom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živih bića, 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analiziranje načela i vrijednosti ekosustava</w:t>
            </w:r>
          </w:p>
          <w:p w14:paraId="7AD0DB14" w14:textId="77777777" w:rsidR="006071B6" w:rsidRDefault="006071B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14:paraId="39717631" w14:textId="77777777" w:rsidR="006071B6" w:rsidRDefault="006071B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14:paraId="50D00D3E" w14:textId="77777777" w:rsidR="006071B6" w:rsidRDefault="006071B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14:paraId="5898DC63" w14:textId="77777777" w:rsidR="006071B6" w:rsidRDefault="006071B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14:paraId="7B4BAC23" w14:textId="77777777" w:rsidR="006071B6" w:rsidRDefault="006071B6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2117A351" w14:textId="77777777" w:rsidR="006071B6" w:rsidRDefault="006071B6">
            <w:pPr>
              <w:shd w:val="clear" w:color="auto" w:fill="FFFFFF"/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14:paraId="22E123C8" w14:textId="77777777" w:rsidR="006071B6" w:rsidRDefault="006071B6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322682D4" w14:textId="77777777" w:rsidR="006071B6" w:rsidRDefault="006071B6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zajednice,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planiranje i realiziranje planirane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aktivnosti uz analizu rezultata rada i doprinosa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CA52" w14:textId="77777777" w:rsidR="006071B6" w:rsidRDefault="006071B6">
            <w:pPr>
              <w:spacing w:line="240" w:lineRule="auto"/>
            </w:pPr>
          </w:p>
        </w:tc>
      </w:tr>
    </w:tbl>
    <w:p w14:paraId="0E7E410A" w14:textId="77777777" w:rsidR="006071B6" w:rsidRDefault="006071B6" w:rsidP="006071B6"/>
    <w:p w14:paraId="1C91C88B" w14:textId="77777777" w:rsidR="006071B6" w:rsidRDefault="006071B6" w:rsidP="006071B6"/>
    <w:p w14:paraId="1FC740E8" w14:textId="77777777" w:rsidR="006071B6" w:rsidRDefault="006071B6" w:rsidP="006071B6"/>
    <w:p w14:paraId="3A11D7E7" w14:textId="77777777" w:rsidR="006071B6" w:rsidRDefault="006071B6" w:rsidP="006071B6"/>
    <w:p w14:paraId="599487AB" w14:textId="77777777" w:rsidR="006071B6" w:rsidRDefault="006071B6" w:rsidP="006071B6"/>
    <w:p w14:paraId="3225814A" w14:textId="77777777" w:rsidR="006071B6" w:rsidRDefault="006071B6" w:rsidP="006071B6"/>
    <w:p w14:paraId="3939047E" w14:textId="77777777" w:rsidR="000214D0" w:rsidRPr="006071B6" w:rsidRDefault="000214D0" w:rsidP="006071B6"/>
    <w:sectPr w:rsidR="000214D0" w:rsidRPr="006071B6" w:rsidSect="006071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B6"/>
    <w:rsid w:val="000214D0"/>
    <w:rsid w:val="0060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5C30"/>
  <w15:chartTrackingRefBased/>
  <w15:docId w15:val="{FEA78067-9E94-4510-B5D7-18FA8557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B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60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071B6"/>
  </w:style>
  <w:style w:type="character" w:customStyle="1" w:styleId="eop">
    <w:name w:val="eop"/>
    <w:basedOn w:val="Zadanifontodlomka"/>
    <w:rsid w:val="006071B6"/>
  </w:style>
  <w:style w:type="table" w:styleId="Reetkatablice">
    <w:name w:val="Table Grid"/>
    <w:basedOn w:val="Obinatablica"/>
    <w:uiPriority w:val="39"/>
    <w:rsid w:val="006071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Car</dc:creator>
  <cp:keywords/>
  <dc:description/>
  <cp:lastModifiedBy>Filip Car</cp:lastModifiedBy>
  <cp:revision>1</cp:revision>
  <dcterms:created xsi:type="dcterms:W3CDTF">2022-03-28T04:45:00Z</dcterms:created>
  <dcterms:modified xsi:type="dcterms:W3CDTF">2022-03-28T04:55:00Z</dcterms:modified>
</cp:coreProperties>
</file>