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AD" w:rsidRDefault="00CA58AD" w:rsidP="00CA58A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CA58AD" w:rsidRDefault="00CA58AD" w:rsidP="00CA58A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:rsidR="00CA58AD" w:rsidRDefault="00CA58AD" w:rsidP="00CA58A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CA58AD" w:rsidRDefault="00CA58AD" w:rsidP="00CA58A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veljača</w:t>
      </w:r>
      <w:bookmarkStart w:id="0" w:name="_GoBack"/>
      <w:bookmarkEnd w:id="0"/>
      <w:r>
        <w:rPr>
          <w:b/>
          <w:bCs/>
        </w:rPr>
        <w:t xml:space="preserve"> </w:t>
      </w:r>
    </w:p>
    <w:p w:rsidR="00CA58AD" w:rsidRDefault="00CA58AD" w:rsidP="00CA58AD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CA58AD" w:rsidRDefault="00CA58AD" w:rsidP="00CA58A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:rsidR="00CA58AD" w:rsidRDefault="00CA58AD" w:rsidP="00CA58AD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CA58AD" w:rsidTr="00CA5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CA58AD" w:rsidRDefault="00CA58A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CA58AD" w:rsidTr="00CA5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  <w:r>
              <w:t>CIKLUSI U PRIRODI</w:t>
            </w:r>
          </w:p>
          <w:p w:rsidR="00CA58AD" w:rsidRDefault="00CA58AD">
            <w:pPr>
              <w:spacing w:line="240" w:lineRule="auto"/>
            </w:pPr>
          </w:p>
          <w:p w:rsidR="00CA58AD" w:rsidRDefault="00CA58AD" w:rsidP="00CA58AD">
            <w:pPr>
              <w:spacing w:line="240" w:lineRule="auto"/>
            </w:pPr>
            <w:r>
              <w:t>37. U krugu prirodnih pojava -  IV</w:t>
            </w:r>
          </w:p>
          <w:p w:rsidR="00CA58AD" w:rsidRDefault="00CA58AD" w:rsidP="00CA58AD">
            <w:pPr>
              <w:spacing w:line="240" w:lineRule="auto"/>
            </w:pPr>
          </w:p>
          <w:p w:rsidR="00CA58AD" w:rsidRDefault="00CA58AD" w:rsidP="00CA58AD">
            <w:pPr>
              <w:spacing w:line="240" w:lineRule="auto"/>
            </w:pPr>
            <w:r>
              <w:t xml:space="preserve">38. U krugu prirodnih pojava </w:t>
            </w:r>
            <w:r>
              <w:t>–</w:t>
            </w:r>
            <w:r>
              <w:t xml:space="preserve"> V</w:t>
            </w:r>
          </w:p>
          <w:p w:rsidR="00CA58AD" w:rsidRDefault="00CA58AD" w:rsidP="00CA58AD">
            <w:pPr>
              <w:spacing w:line="240" w:lineRule="auto"/>
            </w:pPr>
          </w:p>
          <w:p w:rsidR="00CA58AD" w:rsidRDefault="00CA58AD" w:rsidP="00CA58AD">
            <w:pPr>
              <w:spacing w:line="240" w:lineRule="auto"/>
            </w:pPr>
            <w:r>
              <w:t xml:space="preserve">39. U krugu prirodnih pojava </w:t>
            </w:r>
            <w:r>
              <w:t>–</w:t>
            </w:r>
            <w:r>
              <w:t xml:space="preserve"> VI</w:t>
            </w:r>
          </w:p>
          <w:p w:rsidR="00CA58AD" w:rsidRDefault="00CA58AD" w:rsidP="00CA58AD">
            <w:pPr>
              <w:spacing w:line="240" w:lineRule="auto"/>
            </w:pPr>
          </w:p>
          <w:p w:rsidR="00CA58AD" w:rsidRDefault="00CA58AD" w:rsidP="00CA58AD">
            <w:pPr>
              <w:spacing w:line="240" w:lineRule="auto"/>
            </w:pPr>
            <w:r>
              <w:t>40. Sistematiziranje teme:  U krugu prirodnih pojava</w:t>
            </w:r>
          </w:p>
          <w:p w:rsidR="00CA58AD" w:rsidRDefault="00CA58AD" w:rsidP="00CA58AD">
            <w:pPr>
              <w:spacing w:line="240" w:lineRule="auto"/>
            </w:pPr>
          </w:p>
          <w:p w:rsidR="00CA58AD" w:rsidRDefault="00CA58AD" w:rsidP="00CA58AD">
            <w:pPr>
              <w:spacing w:line="240" w:lineRule="auto"/>
            </w:pPr>
            <w:r>
              <w:t>41. U krugu života – I</w:t>
            </w:r>
          </w:p>
          <w:p w:rsidR="00CA58AD" w:rsidRDefault="00CA58AD" w:rsidP="00CA58AD">
            <w:pPr>
              <w:spacing w:line="240" w:lineRule="auto"/>
            </w:pPr>
            <w:r>
              <w:lastRenderedPageBreak/>
              <w:t>42. U krugu života – II</w:t>
            </w:r>
          </w:p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AD" w:rsidRDefault="00CA58A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CA58AD" w:rsidRDefault="00CA58AD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CA58AD" w:rsidRDefault="00CA58AD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:rsidR="00CA58AD" w:rsidRDefault="00CA58AD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:rsidR="00CA58AD" w:rsidRDefault="00CA58AD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CA58AD" w:rsidRDefault="00CA58AD">
            <w:pPr>
              <w:spacing w:line="276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B.6.3.</w:t>
            </w:r>
            <w:r>
              <w:rPr>
                <w:color w:val="0070C0"/>
                <w:sz w:val="20"/>
                <w:szCs w:val="18"/>
              </w:rPr>
              <w:t xml:space="preserve"> OBJAŠNJAVA ZNAČENJE CIKLUSA NA PRIMJERIMA IZ ŽIVE I NEŽIVE PRIRODE</w:t>
            </w:r>
          </w:p>
          <w:p w:rsidR="00CA58AD" w:rsidRDefault="00CA58AD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CA58AD" w:rsidRDefault="00CA58AD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:rsidR="00CA58AD" w:rsidRDefault="00CA58AD">
            <w:pPr>
              <w:spacing w:line="240" w:lineRule="auto"/>
              <w:rPr>
                <w:color w:val="FF0000"/>
                <w:sz w:val="20"/>
              </w:rPr>
            </w:pPr>
          </w:p>
          <w:p w:rsidR="00CA58AD" w:rsidRDefault="00CA58AD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:rsidR="00CA58AD" w:rsidRDefault="00CA58AD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:rsidR="00CA58AD" w:rsidRDefault="00CA58AD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</w:p>
          <w:p w:rsidR="00CA58AD" w:rsidRDefault="00CA58AD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CA58AD" w:rsidRDefault="00CA58AD">
            <w:pPr>
              <w:spacing w:line="240" w:lineRule="auto"/>
            </w:pPr>
            <w:r>
              <w:t>promatranje, internet, grafički radovi, individualni rad,</w:t>
            </w:r>
          </w:p>
          <w:p w:rsidR="00CA58AD" w:rsidRDefault="00CA58AD">
            <w:pPr>
              <w:spacing w:line="240" w:lineRule="auto"/>
            </w:pPr>
            <w:r>
              <w:t>mentalne mape, izrada prezentacija, video lekcije</w:t>
            </w:r>
          </w:p>
          <w:p w:rsidR="00CA58AD" w:rsidRDefault="00CA58AD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CA58AD" w:rsidRDefault="00CA58AD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CA58AD" w:rsidRDefault="00CA58AD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CA58AD" w:rsidRDefault="00CA58AD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:rsidR="00CA58AD" w:rsidRDefault="00CA58AD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:rsidR="00CA58AD" w:rsidRDefault="00CA58A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:rsidR="00CA58AD" w:rsidRDefault="00CA58AD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CA58AD" w:rsidRDefault="00CA58A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AD" w:rsidRDefault="00CA58A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:rsidR="00CA58AD" w:rsidRDefault="00CA58AD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CA58AD" w:rsidRDefault="00CA58A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:rsidR="00CA58AD" w:rsidRDefault="00CA58AD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CA58AD" w:rsidRDefault="00CA58A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:rsidR="00CA58AD" w:rsidRDefault="00CA58AD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:rsidR="00CA58AD" w:rsidRDefault="00CA58A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:rsidR="00CA58AD" w:rsidRDefault="00CA58AD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:rsidR="00CA58AD" w:rsidRDefault="00CA58AD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CA58AD" w:rsidRDefault="00CA58AD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:rsidR="00CA58AD" w:rsidRDefault="00CA58AD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CA58AD" w:rsidRDefault="00CA58AD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AD" w:rsidRDefault="00CA58AD">
            <w:pPr>
              <w:spacing w:line="240" w:lineRule="auto"/>
            </w:pPr>
          </w:p>
        </w:tc>
      </w:tr>
    </w:tbl>
    <w:p w:rsidR="00CA58AD" w:rsidRDefault="00CA58AD" w:rsidP="00CA58AD"/>
    <w:p w:rsidR="00CA58AD" w:rsidRDefault="00CA58AD" w:rsidP="00CA58AD"/>
    <w:p w:rsidR="00CA58AD" w:rsidRDefault="00CA58AD" w:rsidP="00CA58AD"/>
    <w:p w:rsidR="00CA58AD" w:rsidRDefault="00CA58AD" w:rsidP="00CA58AD"/>
    <w:p w:rsidR="008D270C" w:rsidRDefault="008D270C"/>
    <w:sectPr w:rsidR="008D270C" w:rsidSect="00CA58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D"/>
    <w:rsid w:val="008D270C"/>
    <w:rsid w:val="00C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E818"/>
  <w15:chartTrackingRefBased/>
  <w15:docId w15:val="{244BD3F7-8FEF-4A01-A29A-BC617E9D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8A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CA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A58AD"/>
  </w:style>
  <w:style w:type="character" w:customStyle="1" w:styleId="eop">
    <w:name w:val="eop"/>
    <w:basedOn w:val="Zadanifontodlomka"/>
    <w:rsid w:val="00CA58AD"/>
  </w:style>
  <w:style w:type="table" w:styleId="Reetkatablice">
    <w:name w:val="Table Grid"/>
    <w:basedOn w:val="Obinatablica"/>
    <w:uiPriority w:val="39"/>
    <w:rsid w:val="00CA5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2022-01-27T16:54:00Z</dcterms:created>
  <dcterms:modified xsi:type="dcterms:W3CDTF">2022-01-27T16:57:00Z</dcterms:modified>
</cp:coreProperties>
</file>