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C1B9" w14:textId="373AF0C1" w:rsidR="008C4853" w:rsidRDefault="008C4853" w:rsidP="008C4853">
      <w:pPr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  <w:r w:rsidRPr="005B4B3E">
        <w:rPr>
          <w:rFonts w:cstheme="minorHAnsi"/>
          <w:b/>
          <w:bCs/>
          <w:color w:val="FF0000"/>
          <w:sz w:val="30"/>
          <w:szCs w:val="30"/>
        </w:rPr>
        <w:t>GODIŠNJI IZVEDBENI KURIKULUM 202</w:t>
      </w:r>
      <w:r>
        <w:rPr>
          <w:rFonts w:cstheme="minorHAnsi"/>
          <w:b/>
          <w:bCs/>
          <w:color w:val="FF0000"/>
          <w:sz w:val="30"/>
          <w:szCs w:val="30"/>
        </w:rPr>
        <w:t>1</w:t>
      </w:r>
      <w:r w:rsidRPr="005B4B3E">
        <w:rPr>
          <w:rFonts w:cstheme="minorHAnsi"/>
          <w:b/>
          <w:bCs/>
          <w:color w:val="FF0000"/>
          <w:sz w:val="30"/>
          <w:szCs w:val="30"/>
        </w:rPr>
        <w:t>./202</w:t>
      </w:r>
      <w:r>
        <w:rPr>
          <w:rFonts w:cstheme="minorHAnsi"/>
          <w:b/>
          <w:bCs/>
          <w:color w:val="FF0000"/>
          <w:sz w:val="30"/>
          <w:szCs w:val="30"/>
        </w:rPr>
        <w:t>2</w:t>
      </w:r>
      <w:r w:rsidRPr="005B4B3E">
        <w:rPr>
          <w:rFonts w:cstheme="minorHAnsi"/>
          <w:b/>
          <w:bCs/>
          <w:color w:val="FF0000"/>
          <w:sz w:val="30"/>
          <w:szCs w:val="30"/>
        </w:rPr>
        <w:t>.</w:t>
      </w:r>
    </w:p>
    <w:p w14:paraId="6B32F414" w14:textId="77777777" w:rsidR="008C4853" w:rsidRPr="005B4B3E" w:rsidRDefault="008C4853" w:rsidP="008C4853">
      <w:pPr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</w:p>
    <w:p w14:paraId="5E68B4FD" w14:textId="77777777" w:rsidR="008C4853" w:rsidRDefault="008C4853" w:rsidP="008C4853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NASTAVNI PREDMET: </w:t>
      </w:r>
      <w:r w:rsidRPr="005B4B3E">
        <w:rPr>
          <w:rFonts w:cstheme="minorHAnsi"/>
          <w:b/>
          <w:bCs/>
          <w:color w:val="FF0000"/>
          <w:szCs w:val="24"/>
        </w:rPr>
        <w:t>GLAZBENA KULTURA</w:t>
      </w:r>
    </w:p>
    <w:p w14:paraId="71F4457E" w14:textId="6654FC3B" w:rsidR="008C4853" w:rsidRDefault="008F1002" w:rsidP="008C4853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RAZRED: 3.d</w:t>
      </w:r>
    </w:p>
    <w:p w14:paraId="431AEF14" w14:textId="4267E906" w:rsidR="008C4853" w:rsidRPr="00B31ED3" w:rsidRDefault="008F1002" w:rsidP="008C4853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UČITELJICA: Melanija Šalamon</w:t>
      </w:r>
      <w:bookmarkStart w:id="0" w:name="_GoBack"/>
      <w:bookmarkEnd w:id="0"/>
    </w:p>
    <w:p w14:paraId="176F094B" w14:textId="379F7DE8" w:rsidR="00372C1E" w:rsidRPr="00495B7E" w:rsidRDefault="00372C1E" w:rsidP="00372C1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19C438CC" w14:textId="77777777" w:rsidR="008E0C9F" w:rsidRDefault="008E0C9F" w:rsidP="00495B7E">
      <w:pPr>
        <w:spacing w:after="16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54384">
        <w:rPr>
          <w:rFonts w:asciiTheme="minorHAnsi" w:hAnsiTheme="minorHAnsi" w:cstheme="minorHAnsi"/>
          <w:b/>
          <w:sz w:val="28"/>
          <w:szCs w:val="28"/>
        </w:rPr>
        <w:t>RUJAN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126"/>
        <w:gridCol w:w="3127"/>
        <w:gridCol w:w="2268"/>
        <w:gridCol w:w="1693"/>
      </w:tblGrid>
      <w:tr w:rsidR="00A43601" w:rsidRPr="00854384" w14:paraId="4BB92780" w14:textId="77777777" w:rsidTr="00B975E7">
        <w:tc>
          <w:tcPr>
            <w:tcW w:w="959" w:type="dxa"/>
            <w:shd w:val="clear" w:color="auto" w:fill="F2F2F2" w:themeFill="background1" w:themeFillShade="F2"/>
          </w:tcPr>
          <w:p w14:paraId="17C3A694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DA45A5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3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BAEA888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8417DD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944470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27125DA6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F5E6F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2AF6737C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A43601" w:rsidRPr="00854384" w14:paraId="55960812" w14:textId="77777777" w:rsidTr="00B975E7">
        <w:trPr>
          <w:trHeight w:val="699"/>
        </w:trPr>
        <w:tc>
          <w:tcPr>
            <w:tcW w:w="959" w:type="dxa"/>
          </w:tcPr>
          <w:p w14:paraId="192D2FF8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596081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Ima jedan razred</w:t>
            </w:r>
          </w:p>
          <w:p w14:paraId="17C17A1B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61B2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Trijumfalna koračnica iz opere Aida</w:t>
            </w:r>
          </w:p>
          <w:p w14:paraId="71FD5E1E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109DE9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Pozdravna pjesma</w:t>
            </w:r>
          </w:p>
        </w:tc>
        <w:tc>
          <w:tcPr>
            <w:tcW w:w="1843" w:type="dxa"/>
          </w:tcPr>
          <w:p w14:paraId="3886B49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22CB8AA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931B8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941BB5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7A66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2B87BD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74A63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19C9E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644E2E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1826AF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0D7A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AEC1FE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550550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9B84F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E09E45" w14:textId="77777777" w:rsidR="00A43601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48261" w14:textId="77777777" w:rsidR="00A43601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AA7763" w14:textId="77777777" w:rsidR="00A43601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B2FAF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539693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126" w:type="dxa"/>
          </w:tcPr>
          <w:p w14:paraId="04C45727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7B502D29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E16E5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3B1FC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E0065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5A5FD96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23F4D3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4032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AA4B2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B.3.3. Učenik izvodi glazbene igre uz pjevanje, slušanje glazbe i pokret uz glazbu.</w:t>
            </w:r>
          </w:p>
          <w:p w14:paraId="491222C2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C5586" w14:textId="77777777" w:rsidR="00A43601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F9E8D8" w14:textId="77777777" w:rsidR="00A43601" w:rsidRPr="00854384" w:rsidRDefault="00A43601" w:rsidP="00B975E7">
            <w:pP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C.3.1. Učenik na osnovu slušanja glazbe i aktivnog muziciranja prepoznaje različite uloge glazbe.</w:t>
            </w:r>
          </w:p>
        </w:tc>
        <w:tc>
          <w:tcPr>
            <w:tcW w:w="3127" w:type="dxa"/>
          </w:tcPr>
          <w:p w14:paraId="12668747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filmska glazba).</w:t>
            </w:r>
          </w:p>
          <w:p w14:paraId="02607C59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A8F15BC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E419800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65712C83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 xml:space="preserve">Izvodi glazbene igre uz pjevanje, s tonovima/melodijama /ritmovima, uz slušanje glazbe te prati glazbu pokretom, a pritom opaža i 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uvažava glazbeno-izražajne sastavnice.</w:t>
            </w:r>
          </w:p>
          <w:p w14:paraId="41C588D0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Na osnovu slušanja glazbe i aktivnog muziciranja prepoznaje različite uloge glazbe (svečana glazba, glazba za ples i sl.) te razlikuje pojedine vrste glazbe.</w:t>
            </w:r>
          </w:p>
          <w:p w14:paraId="521E6AA1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73ED7EDF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79292FCA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1B3F1C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7C50F035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481C15B1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78790BA0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56C001A5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uvažava potrebe i osjećaje drugih. </w:t>
            </w:r>
          </w:p>
          <w:p w14:paraId="1F0BEEFC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B.2.2. Razvija komunikacijske kompetencije. osr osr C.2.3. Pridonosi razredu i školi. osr C.2.2. Prihvaća i obrazlaže važnost društvenih normi i pravila. </w:t>
            </w:r>
          </w:p>
          <w:p w14:paraId="27DBFD6F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programima. ikt A.2.3. Učenik se odgovorno i sigurno koristi programima i uređajima. </w:t>
            </w:r>
          </w:p>
          <w:p w14:paraId="3D965488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4B35AAA4" w14:textId="77777777" w:rsidR="00A43601" w:rsidRPr="00372C1E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64E0291F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693" w:type="dxa"/>
          </w:tcPr>
          <w:p w14:paraId="06967869" w14:textId="77777777" w:rsidR="00A43601" w:rsidRPr="00854384" w:rsidRDefault="00A43601" w:rsidP="00B975E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 str. 4, 5</w:t>
            </w:r>
          </w:p>
        </w:tc>
      </w:tr>
      <w:tr w:rsidR="00A43601" w:rsidRPr="00854384" w14:paraId="5A06DE61" w14:textId="77777777" w:rsidTr="00B975E7">
        <w:trPr>
          <w:trHeight w:val="3770"/>
        </w:trPr>
        <w:tc>
          <w:tcPr>
            <w:tcW w:w="959" w:type="dxa"/>
          </w:tcPr>
          <w:p w14:paraId="77C06FA8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</w:tcPr>
          <w:p w14:paraId="2C88670F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Smijeh nije grijeh</w:t>
            </w:r>
          </w:p>
          <w:p w14:paraId="07E67B00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96C9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Upjevavanje </w:t>
            </w:r>
          </w:p>
          <w:p w14:paraId="7497C28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EC7E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Igre upjevavanja </w:t>
            </w:r>
          </w:p>
          <w:p w14:paraId="3B17C35B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AE5D31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39E030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A84E7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9683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10A939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38F15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F2D02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BE8B7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9F9BAC9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7F875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77D1A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B38EBF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8185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4BA5F7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2ACA14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971079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E5FB611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8884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15F137C2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61F4BBC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D4CB3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85A5FE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3E0261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EDF584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60F09E3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F2BF4F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A201EE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30E533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B.3.3. Učenik izvodi glazbene igre uz pjevanje, slušanje glazbe i pokret uz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glazbu.</w:t>
            </w:r>
          </w:p>
          <w:p w14:paraId="48D591EB" w14:textId="77777777" w:rsidR="00A43601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BCDA5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1D14A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DF8C0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B.3.4. Učenik stvara/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improvizira melodijske i ritamske cjeline te svira uz pjesme/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brojalice koje izvodi.</w:t>
            </w:r>
          </w:p>
        </w:tc>
        <w:tc>
          <w:tcPr>
            <w:tcW w:w="3127" w:type="dxa"/>
          </w:tcPr>
          <w:p w14:paraId="4E2CAC6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22DFA0C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78288BB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46851B5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7B769811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0FB4BE9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24013905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5DF54031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AC8DA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AC381E3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A8DC0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Izvodi glazbene igre uz pjevanje, s tonovima/melodijama /ritmovima, uz slušanje glazbe te prati glazbu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pokretom, a pritom opaža i uvažava glazbeno-izražajne sastavnice.</w:t>
            </w:r>
          </w:p>
          <w:p w14:paraId="71FCBFA3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50B599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1B5358EB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86FAE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5426FE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7768A527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 str. 6,7</w:t>
            </w:r>
          </w:p>
          <w:p w14:paraId="0494C2EE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43601" w:rsidRPr="00854384" w14:paraId="4D71FA3A" w14:textId="77777777" w:rsidTr="00B975E7">
        <w:trPr>
          <w:trHeight w:val="3770"/>
        </w:trPr>
        <w:tc>
          <w:tcPr>
            <w:tcW w:w="959" w:type="dxa"/>
          </w:tcPr>
          <w:p w14:paraId="548E18BD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26" w:type="dxa"/>
          </w:tcPr>
          <w:p w14:paraId="6A57DAE8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Šaputanje</w:t>
            </w:r>
          </w:p>
          <w:p w14:paraId="4775E4B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4835F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Wilhelm Tell (uvertira)</w:t>
            </w:r>
          </w:p>
          <w:p w14:paraId="43C09825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9ABF7" w14:textId="77777777" w:rsidR="00A43601" w:rsidRPr="00854384" w:rsidRDefault="00A43601" w:rsidP="00B975E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78670B7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243044FA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D2F5D2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2D72AC" w14:textId="77777777" w:rsidR="00A43601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951436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552C0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5EB488C2" w14:textId="77777777" w:rsidR="00A43601" w:rsidRPr="00854384" w:rsidRDefault="00A43601" w:rsidP="00B975E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4EEF61C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5087E1D1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EF01CB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77248DAD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505C2A3F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ACD8B39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30FD4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631741" w14:textId="77777777" w:rsidR="00A43601" w:rsidRPr="00854384" w:rsidRDefault="00A43601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FC6EB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51FF08F3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073B7A" w14:textId="77777777" w:rsidR="00A43601" w:rsidRPr="00854384" w:rsidRDefault="00A43601" w:rsidP="00B975E7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/improvizira melodijske i ritamske cjeline te svira uz pjesme</w:t>
            </w:r>
            <w:r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/brojalice koje izvodi.</w:t>
            </w:r>
          </w:p>
        </w:tc>
        <w:tc>
          <w:tcPr>
            <w:tcW w:w="3127" w:type="dxa"/>
          </w:tcPr>
          <w:p w14:paraId="7081920E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filmska glazba).</w:t>
            </w:r>
          </w:p>
          <w:p w14:paraId="35CD2204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199EC1E8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A819B92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A3C61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2A2B3752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F615B6" w14:textId="77777777" w:rsidR="00A43601" w:rsidRPr="00854384" w:rsidRDefault="00A43601" w:rsidP="00B975E7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39ABC78D" w14:textId="77777777" w:rsidR="00A43601" w:rsidRPr="00854384" w:rsidRDefault="00A43601" w:rsidP="00B975E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E133D4C" w14:textId="77777777" w:rsidR="00A43601" w:rsidRPr="00854384" w:rsidRDefault="00A43601" w:rsidP="00B975E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1323549E" w14:textId="77777777" w:rsidR="00A43601" w:rsidRPr="00854384" w:rsidRDefault="00A43601" w:rsidP="00B975E7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 str. 8,9</w:t>
            </w:r>
          </w:p>
        </w:tc>
      </w:tr>
      <w:tr w:rsidR="00CD39EE" w:rsidRPr="00854384" w14:paraId="3C56D137" w14:textId="77777777" w:rsidTr="00B975E7">
        <w:trPr>
          <w:trHeight w:val="3770"/>
        </w:trPr>
        <w:tc>
          <w:tcPr>
            <w:tcW w:w="959" w:type="dxa"/>
          </w:tcPr>
          <w:p w14:paraId="28997231" w14:textId="77777777" w:rsidR="00CD39EE" w:rsidRPr="00854384" w:rsidRDefault="00CD39EE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26" w:type="dxa"/>
          </w:tcPr>
          <w:p w14:paraId="21BE8397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Jutro na farmi</w:t>
            </w:r>
          </w:p>
          <w:p w14:paraId="24CAFDC4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760DBD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Duet mačaka</w:t>
            </w:r>
          </w:p>
          <w:p w14:paraId="3DF9D4B7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624E24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Životinjske skupine</w:t>
            </w:r>
          </w:p>
          <w:p w14:paraId="3A5C96DE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1489AF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B98A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C4E176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0A4F26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B3222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F0736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9479AE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0D0AF5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6A57DC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B95A55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B2654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8A27E1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28A188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C99A20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4F2A8E8C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AB714B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261B53" w14:textId="77777777" w:rsidR="00CD39EE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F2E0CC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A6BAF2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15E8F4C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AC4CCF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B7C8A" w14:textId="77777777" w:rsidR="00CD39EE" w:rsidRPr="00854384" w:rsidRDefault="00CD39EE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57DB9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>OŠ GK A.3.1. Učenik poznaje</w:t>
            </w:r>
          </w:p>
          <w:p w14:paraId="28A4CF8A" w14:textId="77777777" w:rsidR="00CD39EE" w:rsidRPr="00854384" w:rsidRDefault="00CD39EE" w:rsidP="00B975E7">
            <w:pP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>određeni broj skladbi.</w:t>
            </w:r>
          </w:p>
          <w:p w14:paraId="55BAB6DA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7059B3D" w14:textId="77777777" w:rsidR="00CD39EE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D216F65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6BB2F75" w14:textId="77777777" w:rsidR="00CD39EE" w:rsidRPr="00854384" w:rsidRDefault="00CD39EE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6189D6F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95C5D99" w14:textId="77777777" w:rsidR="00CD39EE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677FB236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8E4B6BB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6942FA19" w14:textId="77777777" w:rsidR="00CD39EE" w:rsidRPr="00854384" w:rsidRDefault="00CD39EE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818CF0" w14:textId="77777777" w:rsidR="00CD39EE" w:rsidRPr="00854384" w:rsidRDefault="00CD39EE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08B6B2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0B558689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14:paraId="6B16EE43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69BF7EE4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73E916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3C1DF49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9FDBBF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2BDFB43" w14:textId="77777777" w:rsidR="00CD39EE" w:rsidRPr="00854384" w:rsidRDefault="00CD39EE" w:rsidP="00B975E7">
            <w:pP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5D5D211D" w14:textId="77777777" w:rsidR="00CD39EE" w:rsidRPr="00854384" w:rsidRDefault="00CD39EE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14:paraId="58CC4554" w14:textId="77777777" w:rsidR="00CD39EE" w:rsidRPr="00854384" w:rsidRDefault="00CD39EE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2F8C81A8" w14:textId="77777777" w:rsidR="00CD39EE" w:rsidRPr="00854384" w:rsidRDefault="00CD39EE" w:rsidP="00B975E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10, 11</w:t>
            </w:r>
          </w:p>
        </w:tc>
      </w:tr>
    </w:tbl>
    <w:p w14:paraId="69A4F3E2" w14:textId="77777777" w:rsidR="00171099" w:rsidRPr="00854384" w:rsidRDefault="00171099">
      <w:pPr>
        <w:rPr>
          <w:rFonts w:asciiTheme="minorHAnsi" w:hAnsiTheme="minorHAnsi" w:cstheme="minorHAnsi"/>
          <w:b/>
          <w:bCs/>
          <w:szCs w:val="24"/>
        </w:rPr>
      </w:pPr>
      <w:r w:rsidRPr="00854384">
        <w:rPr>
          <w:rFonts w:asciiTheme="minorHAnsi" w:hAnsiTheme="minorHAnsi" w:cstheme="minorHAnsi"/>
          <w:b/>
          <w:bCs/>
          <w:szCs w:val="24"/>
        </w:rPr>
        <w:br w:type="page"/>
      </w:r>
    </w:p>
    <w:p w14:paraId="782D1B2F" w14:textId="77777777" w:rsidR="00CD39EE" w:rsidRDefault="00CD39EE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578E477" w14:textId="77777777" w:rsidR="008E0C9F" w:rsidRPr="00854384" w:rsidRDefault="008E0C9F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LISTOPAD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8E0C9F" w:rsidRPr="00854384" w14:paraId="27DA3318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39E195F4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427AB3" w14:textId="77777777" w:rsidR="008E0C9F" w:rsidRPr="00854384" w:rsidRDefault="00CC156D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171099"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0C9F"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769DC52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3637F1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420CDFA8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02ED1856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CCB48B9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7DB1C4DC" w14:textId="77777777" w:rsidR="008E0C9F" w:rsidRPr="00854384" w:rsidRDefault="008E0C9F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72C1E" w:rsidRPr="00854384" w14:paraId="5BDC3424" w14:textId="77777777" w:rsidTr="00C303F7">
        <w:tc>
          <w:tcPr>
            <w:tcW w:w="1201" w:type="dxa"/>
          </w:tcPr>
          <w:p w14:paraId="78E6ED44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14:paraId="4E2949D4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Žuta pjesma</w:t>
            </w:r>
          </w:p>
          <w:p w14:paraId="21023B3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A731E1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Menuet</w:t>
            </w:r>
          </w:p>
          <w:p w14:paraId="423170B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BDC63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6A0C7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DEF74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87F91A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C2A9F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BD6DF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F234B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D9DEDE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47D6C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072188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099E0958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D92B85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675549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3FAA0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6B6C52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27571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44C3E7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C57C0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5F2AA1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F34012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EDEDB8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C59D5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2B375" w14:textId="77777777" w:rsidR="00372C1E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B4B9A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2FF9F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19960461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2A9D2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A9BA0D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7753599D" w14:textId="77777777" w:rsidR="00372C1E" w:rsidRPr="00854384" w:rsidRDefault="00372C1E" w:rsidP="00FD5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53A1D485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2CF28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B1E708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F8EBE8" w14:textId="77777777" w:rsidR="00372C1E" w:rsidRPr="00854384" w:rsidRDefault="00372C1E" w:rsidP="00FD5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3A7F177F" w14:textId="77777777" w:rsidR="00372C1E" w:rsidRPr="00854384" w:rsidRDefault="00372C1E" w:rsidP="00FD57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38B5327D" w14:textId="77777777" w:rsidR="00372C1E" w:rsidRPr="00854384" w:rsidRDefault="00372C1E" w:rsidP="00FD57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EA69A" w14:textId="77777777" w:rsidR="00372C1E" w:rsidRPr="00854384" w:rsidRDefault="00372C1E" w:rsidP="00FD57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A1678" w14:textId="77777777" w:rsidR="00372C1E" w:rsidRPr="00854384" w:rsidRDefault="00372C1E" w:rsidP="00FD57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CE019" w14:textId="77777777" w:rsidR="00372C1E" w:rsidRPr="00854384" w:rsidRDefault="00372C1E" w:rsidP="00FD57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1DE524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49EC698C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0D9A070A" w14:textId="77777777" w:rsidR="00372C1E" w:rsidRPr="00854384" w:rsidRDefault="00372C1E" w:rsidP="00FD57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0CC2AD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B.3.3. Učenik izvodi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glazbene igre uz pjevanje, slušanje glazbe i pokret uz glazbu.</w:t>
            </w:r>
          </w:p>
          <w:p w14:paraId="299561F5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2DBB830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2235EE85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0A0C1912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0D2A7639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31062267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53629E03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0954B5B4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11CB815A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472E0DB2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4CD041C0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7745A7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36B80EE1" w14:textId="77777777" w:rsidR="00372C1E" w:rsidRPr="00854384" w:rsidRDefault="00372C1E" w:rsidP="00FD577C">
            <w:pP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E1FA747" w14:textId="77777777" w:rsidR="00372C1E" w:rsidRPr="00854384" w:rsidRDefault="00372C1E" w:rsidP="00FD5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Izvodi glazbene igre uz pjevanje, s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 w:val="restart"/>
          </w:tcPr>
          <w:p w14:paraId="2F612AF5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3DB9BC84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1981E0AF" w14:textId="77777777" w:rsidR="00EE4FA7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26954D0D" w14:textId="77777777" w:rsidR="00EE4FA7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48B9BD65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18A3A515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5900E4DA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B.2.2. Razvija komunikacijske kompetencije. </w:t>
            </w:r>
          </w:p>
          <w:p w14:paraId="12587150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C.2.3. Pridonosi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razredu i školi. </w:t>
            </w:r>
          </w:p>
          <w:p w14:paraId="65FFD60A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C.2.2. Prihvaća i obrazlaže važnost društvenih normi i pravila. </w:t>
            </w:r>
          </w:p>
          <w:p w14:paraId="22C31E84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32768279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B.2.1.A Razlikuje vrste komunikacije. </w:t>
            </w:r>
          </w:p>
          <w:p w14:paraId="0778319B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B.2.1.B Prepoznaje i procjenjuje vršnjačke odnose. </w:t>
            </w:r>
          </w:p>
          <w:p w14:paraId="2913AC06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72BB3C2A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C.2.1.C Prepoznaje opasnosti od pretjeranoga korištenja ekranom. </w:t>
            </w:r>
          </w:p>
          <w:p w14:paraId="14001D3C" w14:textId="77777777" w:rsidR="00EE4FA7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636E3194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1570F01B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primjenjuje komunikacijska pravila u digitalnome okružju. </w:t>
            </w:r>
          </w:p>
          <w:p w14:paraId="28B80085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35F8B773" w14:textId="77777777" w:rsidR="00052B7D" w:rsidRPr="00854384" w:rsidRDefault="00052B7D" w:rsidP="00052B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  <w:p w14:paraId="21A2750C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7070FEA9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 str. 12,13</w:t>
            </w:r>
          </w:p>
          <w:p w14:paraId="39E6872A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2C1E" w:rsidRPr="00854384" w14:paraId="522125B3" w14:textId="77777777" w:rsidTr="00C303F7">
        <w:trPr>
          <w:trHeight w:val="60"/>
        </w:trPr>
        <w:tc>
          <w:tcPr>
            <w:tcW w:w="1201" w:type="dxa"/>
          </w:tcPr>
          <w:p w14:paraId="29C939C6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126" w:type="dxa"/>
          </w:tcPr>
          <w:p w14:paraId="27BA1B9A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Pjesma mlinskog kola</w:t>
            </w:r>
          </w:p>
          <w:p w14:paraId="29C19F0A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FF100A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Za Elizu</w:t>
            </w:r>
          </w:p>
          <w:p w14:paraId="6B16F518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C5930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Ekete, bekete</w:t>
            </w:r>
          </w:p>
        </w:tc>
        <w:tc>
          <w:tcPr>
            <w:tcW w:w="1843" w:type="dxa"/>
          </w:tcPr>
          <w:p w14:paraId="38A65061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F66752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A1450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DA4084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9E0BE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FBC3B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C4E9CB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49D9B9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28B43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56953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662C7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B84D0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6FCC20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F6C583" w14:textId="77777777" w:rsidR="00372C1E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03FCEB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0AA467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051E5E0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C8FC8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0E549120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5D502535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B04A84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78D76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6AA3BC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32184228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67AED0B8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A1B08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BC2DF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FAB00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3FC523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1F7ABB04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654BAA" w14:textId="77777777" w:rsidR="00372C1E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48FF9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42DC9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/izvodi pjesme i brojalice.</w:t>
            </w:r>
          </w:p>
          <w:p w14:paraId="7ABD21D4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4C7A97E" w14:textId="77777777" w:rsidR="00372C1E" w:rsidRPr="00854384" w:rsidRDefault="00372C1E" w:rsidP="007622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BE1AC5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2A15C2CC" w14:textId="77777777" w:rsidR="00372C1E" w:rsidRPr="00854384" w:rsidRDefault="00372C1E" w:rsidP="007622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DECDAD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516DA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/improvizira melodijske i ritamske cjeline te svira uz pjesme</w:t>
            </w:r>
            <w:r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/brojalice koje izvodi.</w:t>
            </w:r>
          </w:p>
        </w:tc>
        <w:tc>
          <w:tcPr>
            <w:tcW w:w="3252" w:type="dxa"/>
          </w:tcPr>
          <w:p w14:paraId="29CA7B18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57E10FA6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0223B87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6C529D48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3868BB15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24DDEC12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70B64767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1BDE2498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342E9D88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7B5E3ABA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FFE6FB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C4D1D4D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69DEF2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Pjeva/izvodi pjesme i brojalice i pritom uvažava glazbeno-izražajne sastavnice (metar/dobe, tempo, visina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tona, dinamika).</w:t>
            </w:r>
          </w:p>
          <w:p w14:paraId="799AF128" w14:textId="77777777" w:rsidR="00372C1E" w:rsidRPr="00854384" w:rsidRDefault="00372C1E" w:rsidP="007622B8">
            <w:pPr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822867D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6F8E4618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23FB02" w14:textId="77777777" w:rsidR="00372C1E" w:rsidRPr="00854384" w:rsidRDefault="00372C1E" w:rsidP="007622B8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3F6151F8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92738F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7467EDF7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 str. 14,15</w:t>
            </w:r>
          </w:p>
        </w:tc>
      </w:tr>
      <w:tr w:rsidR="00372C1E" w:rsidRPr="00854384" w14:paraId="7219644C" w14:textId="77777777" w:rsidTr="00C303F7">
        <w:trPr>
          <w:trHeight w:val="60"/>
        </w:trPr>
        <w:tc>
          <w:tcPr>
            <w:tcW w:w="1201" w:type="dxa"/>
          </w:tcPr>
          <w:p w14:paraId="5CB01F5D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126" w:type="dxa"/>
          </w:tcPr>
          <w:p w14:paraId="6BB01CBB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Pjevanje, slušanje, sviranje</w:t>
            </w:r>
          </w:p>
          <w:p w14:paraId="5E4B2BFE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E38512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774B631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E478C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8BA637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747C73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D713E8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2373BC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BE5F0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50FE95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35E2A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804866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665469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11470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9F3CA" w14:textId="77777777" w:rsidR="00372C1E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A63D3" w14:textId="77777777" w:rsidR="00372C1E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46E85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70A821" w14:textId="77777777" w:rsidR="00372C1E" w:rsidRPr="00854384" w:rsidRDefault="00372C1E" w:rsidP="00265D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12EEBC3A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B.3.3. Učenik izvodi glazbene igre uz pjevanje, slušanje glazbe i pokret uz glazbu.</w:t>
            </w:r>
          </w:p>
          <w:p w14:paraId="6BB7C66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4416C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2A4F05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B.3.4. Učenik stvara/improvizira melodijske i ritamske cjeline te svira uz pjesme/brojalice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koje izvodi.</w:t>
            </w:r>
          </w:p>
          <w:p w14:paraId="49264949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D64085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7627B4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14:paraId="29DDE1C2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402AA040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3E5289BF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tjeloglazbom uz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pjesme/brojalice koje pjeva/izvodi.</w:t>
            </w:r>
          </w:p>
          <w:p w14:paraId="7F7B3DB3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35FAE9A6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75E25540" w14:textId="77777777" w:rsidR="00372C1E" w:rsidRPr="00854384" w:rsidRDefault="00372C1E" w:rsidP="00CB6B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06ED7130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E1BF881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2C1E" w:rsidRPr="00854384" w14:paraId="0367DBB1" w14:textId="77777777" w:rsidTr="00C303F7">
        <w:trPr>
          <w:trHeight w:val="60"/>
        </w:trPr>
        <w:tc>
          <w:tcPr>
            <w:tcW w:w="1201" w:type="dxa"/>
          </w:tcPr>
          <w:p w14:paraId="5329A5FA" w14:textId="77777777" w:rsidR="00372C1E" w:rsidRPr="00854384" w:rsidRDefault="00372C1E" w:rsidP="00DB78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14:paraId="7FD15716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Tradicijske pjesme</w:t>
            </w:r>
          </w:p>
          <w:p w14:paraId="1D06DD15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Raca plava po Dravi</w:t>
            </w:r>
          </w:p>
          <w:p w14:paraId="2B5C2C4C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Evo, san ti doša</w:t>
            </w:r>
          </w:p>
        </w:tc>
        <w:tc>
          <w:tcPr>
            <w:tcW w:w="1843" w:type="dxa"/>
          </w:tcPr>
          <w:p w14:paraId="0A1C25E5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74E68433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6A99B4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976DEC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0E747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956209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DEEBE8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0CE7B0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2144EC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5DE07D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79CB37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75D279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184F77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D441A" w14:textId="77777777" w:rsidR="00372C1E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1A51F1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C66E3F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61802108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8007F3" w14:textId="77777777" w:rsidR="00372C1E" w:rsidRPr="00854384" w:rsidRDefault="00372C1E" w:rsidP="00C22C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9BDB92A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0E754977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01F77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13EBC6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48F913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0D882832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3B7AB4EC" w14:textId="77777777" w:rsidR="00372C1E" w:rsidRPr="00854384" w:rsidRDefault="00372C1E" w:rsidP="00C22C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7B8265" w14:textId="77777777" w:rsidR="00372C1E" w:rsidRPr="00854384" w:rsidRDefault="00372C1E" w:rsidP="00C22C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465387" w14:textId="77777777" w:rsidR="00372C1E" w:rsidRPr="00854384" w:rsidRDefault="00372C1E" w:rsidP="00C22C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FF3F2E" w14:textId="77777777" w:rsidR="00372C1E" w:rsidRPr="00854384" w:rsidRDefault="00372C1E" w:rsidP="00C22C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279915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6B289E82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1055BFF0" w14:textId="77777777" w:rsidR="00372C1E" w:rsidRPr="00854384" w:rsidRDefault="00372C1E" w:rsidP="00187C2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B12471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5ACFDD1D" w14:textId="77777777" w:rsidR="00372C1E" w:rsidRPr="00854384" w:rsidRDefault="00372C1E" w:rsidP="00C22C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362881C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260C8D90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F9CA9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6849E6F1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762DACCD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514B1AF9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4956AEE1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1D7FC136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4923F56E" w14:textId="77777777" w:rsidR="00372C1E" w:rsidRPr="00854384" w:rsidRDefault="00372C1E" w:rsidP="001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038B5B60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D2042" w14:textId="77777777" w:rsidR="00372C1E" w:rsidRPr="00854384" w:rsidRDefault="00372C1E" w:rsidP="00187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Pjeva/izvodi pjesme i brojalice i pritom uvažava glazbeno-izražajne sastavnice (metar/dobe, tempo, visina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tona, dinamika).</w:t>
            </w:r>
          </w:p>
          <w:p w14:paraId="080B482A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DC31F9" w14:textId="77777777" w:rsidR="00372C1E" w:rsidRPr="00854384" w:rsidRDefault="00372C1E" w:rsidP="00DB78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14:paraId="2175F892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5CDCE15" w14:textId="77777777" w:rsidR="00372C1E" w:rsidRPr="00854384" w:rsidRDefault="00372C1E" w:rsidP="00DB78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52,53</w:t>
            </w:r>
          </w:p>
        </w:tc>
      </w:tr>
    </w:tbl>
    <w:p w14:paraId="4263C388" w14:textId="77777777" w:rsidR="008E0C9F" w:rsidRPr="00854384" w:rsidRDefault="008E0C9F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08511505" w14:textId="77777777" w:rsidR="00C22CFA" w:rsidRPr="00854384" w:rsidRDefault="00C22CFA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29A027C6" w14:textId="77777777" w:rsidR="00CD39EE" w:rsidRDefault="00CD39EE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022B14C" w14:textId="77777777" w:rsidR="00C22CFA" w:rsidRPr="00854384" w:rsidRDefault="00C22CFA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STUDENI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C22CFA" w:rsidRPr="00854384" w14:paraId="390F0097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4DF86655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7AADC9" w14:textId="77777777" w:rsidR="00C22CFA" w:rsidRPr="00854384" w:rsidRDefault="00CC156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22CFA"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69D740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573AD48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51CB86E3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0802833E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718DA8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16543F59" w14:textId="77777777" w:rsidR="00C22CFA" w:rsidRPr="00854384" w:rsidRDefault="00C22CFA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72C1E" w:rsidRPr="00854384" w14:paraId="0E2F8AEF" w14:textId="77777777" w:rsidTr="007650A8">
        <w:trPr>
          <w:trHeight w:val="60"/>
        </w:trPr>
        <w:tc>
          <w:tcPr>
            <w:tcW w:w="1201" w:type="dxa"/>
          </w:tcPr>
          <w:p w14:paraId="0F9670BB" w14:textId="77777777" w:rsidR="00372C1E" w:rsidRPr="00854384" w:rsidRDefault="00372C1E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126" w:type="dxa"/>
          </w:tcPr>
          <w:p w14:paraId="196F818A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Tri listića</w:t>
            </w:r>
          </w:p>
          <w:p w14:paraId="65C9492C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09061B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Alla Turca</w:t>
            </w:r>
          </w:p>
          <w:p w14:paraId="533C33F1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18163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Vrapčići i koncert</w:t>
            </w:r>
          </w:p>
        </w:tc>
        <w:tc>
          <w:tcPr>
            <w:tcW w:w="1843" w:type="dxa"/>
          </w:tcPr>
          <w:p w14:paraId="19ED8ED4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498D2904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6B5BAA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A86118" w14:textId="77777777" w:rsidR="00372C1E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1DBD7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BA656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00A92C47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45D28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6BEAC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0D8429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3CACD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7CCE7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DC76C3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C4DD32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6B682" w14:textId="77777777" w:rsidR="00372C1E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46FEC" w14:textId="77777777" w:rsidR="00372C1E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F66A47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812D0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D69A7F" w14:textId="77777777" w:rsidR="00372C1E" w:rsidRPr="00854384" w:rsidRDefault="00372C1E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43F1A0F3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27B86791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69EA15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46219D" w14:textId="77777777" w:rsidR="00372C1E" w:rsidRPr="00854384" w:rsidRDefault="00372C1E" w:rsidP="00CB6B5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178452CA" w14:textId="77777777" w:rsidR="00372C1E" w:rsidRPr="00854384" w:rsidRDefault="00372C1E" w:rsidP="00CB6B5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4A68BF30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F7B69EF" w14:textId="77777777" w:rsidR="00372C1E" w:rsidRDefault="00372C1E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C9BB2F8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6C2D8FF6" w14:textId="77777777" w:rsidR="00372C1E" w:rsidRPr="00854384" w:rsidRDefault="00372C1E" w:rsidP="00CB6B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2AF8AF3A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1671C6A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0BB9C7E8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 xml:space="preserve">OŠ GK C.3.1. Učenik na osnovu slušanja glazbe i </w:t>
            </w: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lastRenderedPageBreak/>
              <w:t>aktivnog muziciranja prepoznaje različite uloge glazbe.</w:t>
            </w:r>
          </w:p>
        </w:tc>
        <w:tc>
          <w:tcPr>
            <w:tcW w:w="3252" w:type="dxa"/>
          </w:tcPr>
          <w:p w14:paraId="7136C800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5DA39518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BA58A" w14:textId="77777777" w:rsidR="00372C1E" w:rsidRPr="00854384" w:rsidRDefault="00372C1E" w:rsidP="00CB6B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92A8795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A040E9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51E7060E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</w:p>
          <w:p w14:paraId="26E03801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Stvara/improvizira melodijske i ritamske cjeline pjevanjem, pokretom/plesom,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lastRenderedPageBreak/>
              <w:t xml:space="preserve">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02D14DF1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32A7C648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696E86AE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5031BFD7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1F9973E6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5CFFFB65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635C3E69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kompetencije.</w:t>
            </w:r>
          </w:p>
          <w:p w14:paraId="64D3317C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C.2.3. Pridonosi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razredu i školi.</w:t>
            </w:r>
          </w:p>
          <w:p w14:paraId="151E5F1B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osr C.2.2. Prihvaća i obrazlaže važnost društvenih normi i pravila. </w:t>
            </w:r>
          </w:p>
          <w:p w14:paraId="4933485A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4F6B91B7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B.2.1.A Razlikuje vrste komunikacije.</w:t>
            </w:r>
          </w:p>
          <w:p w14:paraId="6CC1FE55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B.2.1.B Prepoznaje i procjenjuje vršnjačke odnose. </w:t>
            </w:r>
          </w:p>
          <w:p w14:paraId="6946EF73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615CF042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C.2.1.C Prepoznaje opasnosti od pretjeranoga korištenja ekranom.</w:t>
            </w:r>
          </w:p>
          <w:p w14:paraId="4579F9E1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737407C6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455B2B5E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primjenjuje komunikacijska pravila u digitalnome okružju. </w:t>
            </w:r>
          </w:p>
          <w:p w14:paraId="559B997A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4D5BBF7A" w14:textId="77777777" w:rsidR="00372C1E" w:rsidRPr="00854384" w:rsidRDefault="00372C1E" w:rsidP="00372C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53CD8336" w14:textId="77777777" w:rsidR="00372C1E" w:rsidRPr="00854384" w:rsidRDefault="00372C1E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 str. 16, 17</w:t>
            </w:r>
          </w:p>
        </w:tc>
      </w:tr>
      <w:tr w:rsidR="00372C1E" w:rsidRPr="00854384" w14:paraId="30D43D31" w14:textId="77777777" w:rsidTr="007650A8">
        <w:trPr>
          <w:trHeight w:val="60"/>
        </w:trPr>
        <w:tc>
          <w:tcPr>
            <w:tcW w:w="1201" w:type="dxa"/>
          </w:tcPr>
          <w:p w14:paraId="50F19DE8" w14:textId="77777777" w:rsidR="00372C1E" w:rsidRPr="00854384" w:rsidRDefault="00372C1E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</w:tcPr>
          <w:p w14:paraId="6043B821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Lovcu</w:t>
            </w:r>
          </w:p>
          <w:p w14:paraId="20FBA494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E58C64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Zbor lovaca</w:t>
            </w:r>
          </w:p>
          <w:p w14:paraId="3147D53C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CC30D8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Glazbeno lovački šešir</w:t>
            </w:r>
          </w:p>
        </w:tc>
        <w:tc>
          <w:tcPr>
            <w:tcW w:w="1843" w:type="dxa"/>
          </w:tcPr>
          <w:p w14:paraId="537AA456" w14:textId="77777777" w:rsidR="00372C1E" w:rsidRPr="00854384" w:rsidRDefault="00372C1E" w:rsidP="001C0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22FF573A" w14:textId="77777777" w:rsidR="00372C1E" w:rsidRPr="00854384" w:rsidRDefault="00372C1E" w:rsidP="001C07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C219B2" w14:textId="77777777" w:rsidR="00372C1E" w:rsidRPr="00854384" w:rsidRDefault="00372C1E" w:rsidP="001C07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0A266" w14:textId="77777777" w:rsidR="00372C1E" w:rsidRDefault="00372C1E" w:rsidP="001C07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42E9A3" w14:textId="77777777" w:rsidR="00372C1E" w:rsidRPr="00854384" w:rsidRDefault="00372C1E" w:rsidP="001C07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9F01A" w14:textId="77777777" w:rsidR="00372C1E" w:rsidRPr="00854384" w:rsidRDefault="00372C1E" w:rsidP="001C0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654CDFC6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1318FF6" w14:textId="77777777" w:rsidR="00372C1E" w:rsidRPr="00854384" w:rsidRDefault="00372C1E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756CB2D2" w14:textId="77777777" w:rsidR="00372C1E" w:rsidRPr="00854384" w:rsidRDefault="00372C1E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5160D" w14:textId="77777777" w:rsidR="00372C1E" w:rsidRPr="00854384" w:rsidRDefault="00372C1E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FBE2FD" w14:textId="77777777" w:rsidR="00372C1E" w:rsidRPr="00854384" w:rsidRDefault="00372C1E" w:rsidP="001C07F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473FDDD3" w14:textId="77777777" w:rsidR="00372C1E" w:rsidRPr="00854384" w:rsidRDefault="00372C1E" w:rsidP="001C07F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82DC04A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36D285" w14:textId="77777777" w:rsidR="00372C1E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36E0B3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72F90" w14:textId="77777777" w:rsidR="00372C1E" w:rsidRPr="00854384" w:rsidRDefault="00372C1E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57C85671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3BA9108E" w14:textId="77777777" w:rsidR="00372C1E" w:rsidRPr="00854384" w:rsidRDefault="00372C1E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5FECF9D1" w14:textId="77777777" w:rsidR="00372C1E" w:rsidRPr="00854384" w:rsidRDefault="00372C1E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8A5CA" w14:textId="77777777" w:rsidR="00372C1E" w:rsidRPr="00854384" w:rsidRDefault="00372C1E" w:rsidP="001C07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53CE837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53170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48667D03" w14:textId="77777777" w:rsidR="00372C1E" w:rsidRPr="00854384" w:rsidRDefault="00372C1E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1ED6C870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18, 19</w:t>
            </w:r>
          </w:p>
        </w:tc>
      </w:tr>
      <w:tr w:rsidR="00372C1E" w:rsidRPr="00854384" w14:paraId="1239EA7F" w14:textId="77777777" w:rsidTr="007650A8">
        <w:trPr>
          <w:trHeight w:val="60"/>
        </w:trPr>
        <w:tc>
          <w:tcPr>
            <w:tcW w:w="1201" w:type="dxa"/>
          </w:tcPr>
          <w:p w14:paraId="593C45BC" w14:textId="77777777" w:rsidR="00372C1E" w:rsidRPr="00854384" w:rsidRDefault="00372C1E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2126" w:type="dxa"/>
          </w:tcPr>
          <w:p w14:paraId="784C1B54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Himna zadrugara</w:t>
            </w:r>
          </w:p>
          <w:p w14:paraId="1AC16426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BB863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Iznad duge</w:t>
            </w:r>
          </w:p>
          <w:p w14:paraId="104D5262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E37B9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Čiči čuču</w:t>
            </w:r>
          </w:p>
        </w:tc>
        <w:tc>
          <w:tcPr>
            <w:tcW w:w="1843" w:type="dxa"/>
          </w:tcPr>
          <w:p w14:paraId="168C5793" w14:textId="77777777" w:rsidR="00372C1E" w:rsidRPr="00854384" w:rsidRDefault="00372C1E" w:rsidP="004143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2108720E" w14:textId="77777777" w:rsidR="00372C1E" w:rsidRPr="00854384" w:rsidRDefault="00372C1E" w:rsidP="004143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0C4549" w14:textId="77777777" w:rsidR="00372C1E" w:rsidRPr="00854384" w:rsidRDefault="00372C1E" w:rsidP="004143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ADA92" w14:textId="77777777" w:rsidR="00372C1E" w:rsidRDefault="00372C1E" w:rsidP="004143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FFB7D" w14:textId="77777777" w:rsidR="00372C1E" w:rsidRPr="00854384" w:rsidRDefault="00372C1E" w:rsidP="004143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CFCC31" w14:textId="77777777" w:rsidR="00372C1E" w:rsidRPr="00854384" w:rsidRDefault="00372C1E" w:rsidP="004143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B. Izražavanje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glazbom i uz glazbu</w:t>
            </w:r>
          </w:p>
          <w:p w14:paraId="17D94F37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6C0BB8A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2AE74658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27411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B5856" w14:textId="77777777" w:rsidR="00372C1E" w:rsidRPr="00854384" w:rsidRDefault="00372C1E" w:rsidP="0041436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6068C2DE" w14:textId="77777777" w:rsidR="00372C1E" w:rsidRPr="00854384" w:rsidRDefault="00372C1E" w:rsidP="0041436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OŠ GK B.3.1. </w:t>
            </w: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Učenik sudjeluje u zajedničkoj izvedbi glazbe.</w:t>
            </w:r>
          </w:p>
          <w:p w14:paraId="2E08A095" w14:textId="77777777" w:rsidR="00372C1E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05371E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203C37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2B3F0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7CADF399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6726A0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418D48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35D5F619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EE8FB" w14:textId="77777777" w:rsidR="00372C1E" w:rsidRPr="00854384" w:rsidRDefault="00372C1E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A4CE576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630BB881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2287E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 xml:space="preserve">Sudjeluje u zajedničkoj izvedbi 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glazbe, usklađuje vlastitu izvedbu s izvedbama drugih učenika te vrednuje vlastitu izvedbu, izvedbe drugih i zajedničku izvedbu.</w:t>
            </w:r>
          </w:p>
          <w:p w14:paraId="74C85EBC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E740E4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3B14890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399F11" w14:textId="77777777" w:rsidR="00372C1E" w:rsidRPr="00854384" w:rsidRDefault="00372C1E" w:rsidP="00414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64983873" w14:textId="77777777" w:rsidR="00372C1E" w:rsidRPr="00854384" w:rsidRDefault="00372C1E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BA757C" w14:textId="77777777" w:rsidR="00372C1E" w:rsidRPr="00854384" w:rsidRDefault="00372C1E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20,21</w:t>
            </w:r>
          </w:p>
        </w:tc>
      </w:tr>
    </w:tbl>
    <w:p w14:paraId="52E5B273" w14:textId="77777777" w:rsidR="00D900CB" w:rsidRPr="00854384" w:rsidRDefault="00D900CB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0FBB4FA" w14:textId="77777777" w:rsidR="00D900CB" w:rsidRPr="00854384" w:rsidRDefault="00D900CB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635AB46F" w14:textId="77777777" w:rsidR="00CD39EE" w:rsidRDefault="00CD39EE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9C8E975" w14:textId="77777777" w:rsidR="00D900CB" w:rsidRPr="00854384" w:rsidRDefault="00D900CB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PROSINAC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D900CB" w:rsidRPr="00854384" w14:paraId="5411DB23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1BB0ECE5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7CDA4A" w14:textId="77777777" w:rsidR="00D900CB" w:rsidRPr="00854384" w:rsidRDefault="000D17A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D900CB"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9CF4590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FAC88BE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2906BC4A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02721F81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F2F4950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041C7DC7" w14:textId="77777777" w:rsidR="00D900CB" w:rsidRPr="00854384" w:rsidRDefault="00D900CB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052B7D" w:rsidRPr="00854384" w14:paraId="334B56DB" w14:textId="77777777" w:rsidTr="000D17AD">
        <w:tc>
          <w:tcPr>
            <w:tcW w:w="1201" w:type="dxa"/>
            <w:shd w:val="clear" w:color="auto" w:fill="auto"/>
          </w:tcPr>
          <w:p w14:paraId="4C10AF1F" w14:textId="77777777" w:rsidR="00052B7D" w:rsidRPr="00854384" w:rsidRDefault="00052B7D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126" w:type="dxa"/>
            <w:shd w:val="clear" w:color="auto" w:fill="auto"/>
          </w:tcPr>
          <w:p w14:paraId="371B1732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Pjevanje, slušanje, sviranje</w:t>
            </w:r>
          </w:p>
          <w:p w14:paraId="2555B853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8D15DA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138C33E6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FC105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8C94B6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1F749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89E4F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E2107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15EBB3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0009EB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958AE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C0306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CC1AA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E7159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F2DF6" w14:textId="77777777" w:rsidR="00052B7D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B30CE8" w14:textId="77777777" w:rsidR="00052B7D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3189E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D43472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  <w:shd w:val="clear" w:color="auto" w:fill="auto"/>
          </w:tcPr>
          <w:p w14:paraId="2FECEB75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2F11AC84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140298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B4555E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073BA9F4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F3AEF7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BEB7C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C.3.1. Učenik na osnovu slušanja glazbe i aktivnog muziciranja prepoznaje različite uloge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glazbe.</w:t>
            </w:r>
          </w:p>
        </w:tc>
        <w:tc>
          <w:tcPr>
            <w:tcW w:w="3252" w:type="dxa"/>
            <w:shd w:val="clear" w:color="auto" w:fill="auto"/>
          </w:tcPr>
          <w:p w14:paraId="1BD5BEE7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72096900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6E0E10F8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2CADF08F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7F2582C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172D48A2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lastRenderedPageBreak/>
              <w:t>pjesme/brojalice koje pjeva/izvodi.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482E9E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4F312CFA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2C975AE6" w14:textId="77777777" w:rsidR="00EE4FA7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4586E87F" w14:textId="77777777" w:rsidR="00EE4FA7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639219CA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76F4496C" w14:textId="77777777" w:rsidR="00052B7D" w:rsidRPr="00372C1E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14B1BBC8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B.2.2. Razvija komunikacijske kompetencije. </w:t>
            </w:r>
          </w:p>
          <w:p w14:paraId="017DB1C4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 osr C.2.3. Pridonosi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razredu i školi. </w:t>
            </w:r>
          </w:p>
          <w:p w14:paraId="4E1951F7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C.2.2. Prihvaća i obrazlaže važnost društvenih normi i pravila. </w:t>
            </w:r>
          </w:p>
          <w:p w14:paraId="3C6A5F8D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57E07BF6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B.2.1.A Razlikuje vrste komunikacije. </w:t>
            </w:r>
          </w:p>
          <w:p w14:paraId="5A00811B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B.2.1.B Prepoznaje i procjenjuje vršnjačke odnose. </w:t>
            </w:r>
          </w:p>
          <w:p w14:paraId="6065C27F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3AE36C3C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C.2.1.C Prepoznaje opasnosti od pretjeranoga korištenja ekranom. </w:t>
            </w:r>
          </w:p>
          <w:p w14:paraId="41BC1B6E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A.2.2. Učenik se samostalno koristi njemu poznatim uređajima i programima. ikt </w:t>
            </w:r>
          </w:p>
          <w:p w14:paraId="6875186F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A.2.3. Učenik se odgovorno i sigurno koristi programima i uređajima. </w:t>
            </w:r>
          </w:p>
          <w:p w14:paraId="6F37537B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primjenjuje komunikacijska pravila u digitalnome okružju. </w:t>
            </w:r>
          </w:p>
          <w:p w14:paraId="388A8ADF" w14:textId="77777777" w:rsidR="00052B7D" w:rsidRDefault="00052B7D" w:rsidP="00052B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35FE6A26" w14:textId="77777777" w:rsidR="00052B7D" w:rsidRPr="00854384" w:rsidRDefault="00052B7D" w:rsidP="00052B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  <w:p w14:paraId="7C3B052C" w14:textId="77777777" w:rsidR="00052B7D" w:rsidRPr="00854384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7F427339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B7D" w:rsidRPr="00854384" w14:paraId="0C7C97F0" w14:textId="77777777" w:rsidTr="007650A8">
        <w:trPr>
          <w:trHeight w:val="60"/>
        </w:trPr>
        <w:tc>
          <w:tcPr>
            <w:tcW w:w="1201" w:type="dxa"/>
          </w:tcPr>
          <w:p w14:paraId="6C4FE0DA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126" w:type="dxa"/>
          </w:tcPr>
          <w:p w14:paraId="4F720E78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Visom leteć </w:t>
            </w:r>
          </w:p>
          <w:p w14:paraId="65A1F46C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AC37B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Padaj s neba </w:t>
            </w:r>
          </w:p>
          <w:p w14:paraId="3099FCE8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8251A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Božićna čestitka</w:t>
            </w:r>
          </w:p>
        </w:tc>
        <w:tc>
          <w:tcPr>
            <w:tcW w:w="1843" w:type="dxa"/>
          </w:tcPr>
          <w:p w14:paraId="68042199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0189CB8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2489F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B8CD49" w14:textId="77777777" w:rsidR="00052B7D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A8407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BE471D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60BADF40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139188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C3153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113D09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5F779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7C6089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901878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7B659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4CEB2675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742F443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582F5E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E1711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5B67D2EC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3913893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3D83E8E2" w14:textId="77777777" w:rsidR="00052B7D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088A0125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315A902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7A590C5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53B868D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17A5AF5C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45119F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6C1D940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859F1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14:paraId="6C5F6FC1" w14:textId="77777777" w:rsidR="00052B7D" w:rsidRPr="00854384" w:rsidRDefault="00052B7D" w:rsidP="00372C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244F2CF6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22, 23</w:t>
            </w:r>
          </w:p>
        </w:tc>
      </w:tr>
      <w:tr w:rsidR="00052B7D" w:rsidRPr="00854384" w14:paraId="265775A0" w14:textId="77777777" w:rsidTr="007650A8">
        <w:trPr>
          <w:trHeight w:val="60"/>
        </w:trPr>
        <w:tc>
          <w:tcPr>
            <w:tcW w:w="1201" w:type="dxa"/>
          </w:tcPr>
          <w:p w14:paraId="22DD7901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14:paraId="2577D24A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Oj pastiri, čudo novo</w:t>
            </w:r>
          </w:p>
          <w:p w14:paraId="00CB19D5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AAB5A8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Veselje ti navješćujem </w:t>
            </w:r>
          </w:p>
          <w:p w14:paraId="5207A721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A36BB4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 to vrijeme godišta</w:t>
            </w:r>
          </w:p>
        </w:tc>
        <w:tc>
          <w:tcPr>
            <w:tcW w:w="1843" w:type="dxa"/>
          </w:tcPr>
          <w:p w14:paraId="3A6797EE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333C6080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4EDC94" w14:textId="77777777" w:rsidR="00052B7D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70D795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0B4359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238D76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BF6E9CA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3E963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CD504F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EBC44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D9672C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580788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25D2AE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105B18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36130" w14:textId="77777777" w:rsidR="00052B7D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34547E" w14:textId="77777777" w:rsidR="00052B7D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A2862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0C23CC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  <w:p w14:paraId="1DC62E0A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102CF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359C7D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C1205B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031EB3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EBD7220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04CFF8D7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8A00F6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53A15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0E3B0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B.3.2. Učenik pjeva/izvodi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pjesme i brojalice.</w:t>
            </w:r>
          </w:p>
          <w:p w14:paraId="450BBE90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9A7C2B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9A6001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3861CCDF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D5DEE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0941EA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14:paraId="4F32684D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5BD837F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E74749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Pjeva/izvodi pjesme i brojalice i pritom uvažava glazbeno-izražajne sastavnice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(metar/dobe, tempo, visina tona, dinamika).</w:t>
            </w:r>
          </w:p>
          <w:p w14:paraId="13A6857A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B5782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29390D4A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F9B7D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2DBCC874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3E62CCE7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6F5B8DAF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24, 25</w:t>
            </w:r>
          </w:p>
        </w:tc>
      </w:tr>
      <w:tr w:rsidR="00052B7D" w:rsidRPr="00854384" w14:paraId="3F23D490" w14:textId="77777777" w:rsidTr="007650A8">
        <w:trPr>
          <w:trHeight w:val="60"/>
        </w:trPr>
        <w:tc>
          <w:tcPr>
            <w:tcW w:w="1201" w:type="dxa"/>
          </w:tcPr>
          <w:p w14:paraId="04484921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6" w:type="dxa"/>
          </w:tcPr>
          <w:p w14:paraId="642A2DD5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Sretan Božić</w:t>
            </w:r>
          </w:p>
          <w:p w14:paraId="412D4315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735C64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Radost svijetu</w:t>
            </w:r>
          </w:p>
          <w:p w14:paraId="64AC210C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7CB675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Zvončići</w:t>
            </w:r>
          </w:p>
        </w:tc>
        <w:tc>
          <w:tcPr>
            <w:tcW w:w="1843" w:type="dxa"/>
          </w:tcPr>
          <w:p w14:paraId="5D70776D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3EA27108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D710FA" w14:textId="77777777" w:rsidR="00052B7D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B33530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0C61B6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D2C8D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39730839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D0F34DF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1B6C1167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E44D59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81A4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944865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65AA0C2D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47A2111C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73531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0605C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BD6ECE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6150B651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06F275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449C8D" w14:textId="77777777" w:rsidR="00052B7D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36C1BD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B33486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22F2A96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258F0FD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921F254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5A40E1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2F77D2B4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22DB0A80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482E9270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3DB4A688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dinamika</w:t>
            </w:r>
          </w:p>
          <w:p w14:paraId="5665930F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11C7969F" w14:textId="77777777" w:rsidR="00052B7D" w:rsidRPr="00854384" w:rsidRDefault="00052B7D" w:rsidP="00D90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30EA0204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C2C65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71FE979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4C8513" w14:textId="77777777" w:rsidR="00052B7D" w:rsidRPr="00854384" w:rsidRDefault="00052B7D" w:rsidP="00D900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1899F3A2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65245D80" w14:textId="77777777" w:rsidR="00052B7D" w:rsidRPr="00854384" w:rsidRDefault="00052B7D" w:rsidP="00D90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26, 27</w:t>
            </w:r>
          </w:p>
        </w:tc>
      </w:tr>
    </w:tbl>
    <w:p w14:paraId="5C9E62B7" w14:textId="77777777" w:rsidR="00832773" w:rsidRPr="00854384" w:rsidRDefault="00832773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33DEE7B" w14:textId="77777777" w:rsidR="00832773" w:rsidRPr="00854384" w:rsidRDefault="00832773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39F2C305" w14:textId="77777777" w:rsidR="00CD39EE" w:rsidRDefault="00CD39EE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1306498" w14:textId="77777777" w:rsidR="00832773" w:rsidRPr="00854384" w:rsidRDefault="00832773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SIJEČANJ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832773" w:rsidRPr="00854384" w14:paraId="25A57E2B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288FE387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187062" w14:textId="77777777" w:rsidR="00832773" w:rsidRPr="00854384" w:rsidRDefault="000D17A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832773"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9C3E3C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0C6D72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2BCF8C9A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5451AFC9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CD18291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6C8AD8A1" w14:textId="77777777" w:rsidR="00832773" w:rsidRPr="00854384" w:rsidRDefault="00832773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052B7D" w:rsidRPr="00854384" w14:paraId="6E4C7075" w14:textId="77777777" w:rsidTr="00050126">
        <w:trPr>
          <w:trHeight w:val="60"/>
        </w:trPr>
        <w:tc>
          <w:tcPr>
            <w:tcW w:w="1201" w:type="dxa"/>
          </w:tcPr>
          <w:p w14:paraId="58E5FDD4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126" w:type="dxa"/>
          </w:tcPr>
          <w:p w14:paraId="0A478F6D" w14:textId="77777777" w:rsidR="00052B7D" w:rsidRPr="00854384" w:rsidRDefault="00052B7D" w:rsidP="005568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Pada snijeg </w:t>
            </w:r>
          </w:p>
          <w:p w14:paraId="7656012A" w14:textId="77777777" w:rsidR="00052B7D" w:rsidRPr="00854384" w:rsidRDefault="00052B7D" w:rsidP="00556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77ADC7" w14:textId="77777777" w:rsidR="00052B7D" w:rsidRPr="00854384" w:rsidRDefault="00052B7D" w:rsidP="005568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Zima </w:t>
            </w:r>
          </w:p>
          <w:p w14:paraId="76529F81" w14:textId="77777777" w:rsidR="00052B7D" w:rsidRPr="00854384" w:rsidRDefault="00052B7D" w:rsidP="005568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BE0D80" w14:textId="77777777" w:rsidR="00052B7D" w:rsidRPr="00854384" w:rsidRDefault="00052B7D" w:rsidP="005568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Svirajmo uz pjesmu</w:t>
            </w:r>
          </w:p>
        </w:tc>
        <w:tc>
          <w:tcPr>
            <w:tcW w:w="1843" w:type="dxa"/>
          </w:tcPr>
          <w:p w14:paraId="4818C83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79C66C60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8A31F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D6CD08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46D8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B4BD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48F827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4DED7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C59C71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0FA00E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7BED03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0613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DE1548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3BA0" w14:textId="77777777" w:rsidR="00052B7D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736C79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1547D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5D71832E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C25C84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6427DE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5A496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F323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61F21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1502D6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1AC162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607986F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313BC50A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02EE84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852EA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145B50F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0E3E42E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0599D86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7A0FFFF8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52DBC667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54573A41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3162AB7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31593552" w14:textId="77777777" w:rsidR="00052B7D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65F6800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5525A05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1F85095E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B.3.3.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Učenik izvodi glazbene igre uz pjevanje, slušanje glazbe i pokret uz glazbu.</w:t>
            </w:r>
          </w:p>
          <w:p w14:paraId="4DC513DE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1C9818BF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1FA1CD9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3172E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5B128327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703E4A94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20C000AF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00E7093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3A59ACC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1D45CBF9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19AEDC90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503044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3588421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D1E79E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Izvodi glazbene igre uz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 w:val="restart"/>
          </w:tcPr>
          <w:p w14:paraId="00AF552B" w14:textId="77777777" w:rsidR="00052B7D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61631202" w14:textId="77777777" w:rsidR="00EE4FA7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30B6CA32" w14:textId="77777777" w:rsidR="00EE4FA7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6F779B94" w14:textId="77777777" w:rsidR="00EE4FA7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5A987E8A" w14:textId="77777777" w:rsidR="00EE4FA7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273B650D" w14:textId="77777777" w:rsidR="00EE4FA7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2CA0734C" w14:textId="77777777" w:rsidR="00EE4FA7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kompetencije. </w:t>
            </w:r>
          </w:p>
          <w:p w14:paraId="227400B4" w14:textId="77777777" w:rsidR="00EE4FA7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C.2.3. Pridonosi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razredu i školi. </w:t>
            </w:r>
          </w:p>
          <w:p w14:paraId="574BC7EA" w14:textId="77777777" w:rsidR="00EE4FA7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C.2.2. Prihvaća i obrazlaže važnost društvenih normi i pravila. </w:t>
            </w:r>
          </w:p>
          <w:p w14:paraId="114143A3" w14:textId="77777777" w:rsidR="002567B5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0FCC7FB6" w14:textId="77777777" w:rsidR="002567B5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B.2.1.A Razlikuje vrste komunikacije. </w:t>
            </w:r>
          </w:p>
          <w:p w14:paraId="334C2523" w14:textId="77777777" w:rsidR="002567B5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B.2.1.B Prepoznaje i procjenjuje vršnjačke odnose. </w:t>
            </w:r>
          </w:p>
          <w:p w14:paraId="0B397627" w14:textId="77777777" w:rsidR="002567B5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36765FC1" w14:textId="77777777" w:rsidR="002567B5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C.2.1.C Prepoznaje opasnosti od pretjeranoga korištenja ekranom. </w:t>
            </w:r>
          </w:p>
          <w:p w14:paraId="764441AE" w14:textId="77777777" w:rsidR="002567B5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3398B6DC" w14:textId="77777777" w:rsidR="002567B5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04ABD923" w14:textId="77777777" w:rsidR="002567B5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primjenjuje komunikacijska pravila u digitalnome okružju. </w:t>
            </w:r>
          </w:p>
          <w:p w14:paraId="4FB5C491" w14:textId="77777777" w:rsidR="002567B5" w:rsidRPr="00372C1E" w:rsidRDefault="00052B7D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0B42D901" w14:textId="77777777" w:rsidR="00052B7D" w:rsidRPr="00854384" w:rsidRDefault="00052B7D" w:rsidP="00372C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1E8BA52D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 str. 28, 29</w:t>
            </w:r>
          </w:p>
        </w:tc>
      </w:tr>
      <w:tr w:rsidR="00052B7D" w:rsidRPr="00854384" w14:paraId="522030B7" w14:textId="77777777" w:rsidTr="00050126">
        <w:trPr>
          <w:trHeight w:val="60"/>
        </w:trPr>
        <w:tc>
          <w:tcPr>
            <w:tcW w:w="1201" w:type="dxa"/>
          </w:tcPr>
          <w:p w14:paraId="058332CA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6" w:type="dxa"/>
          </w:tcPr>
          <w:p w14:paraId="154033A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Saonice male Sanje</w:t>
            </w:r>
          </w:p>
          <w:p w14:paraId="5B0A06A0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ACFF1E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Vožnja saonicama</w:t>
            </w:r>
          </w:p>
        </w:tc>
        <w:tc>
          <w:tcPr>
            <w:tcW w:w="1843" w:type="dxa"/>
          </w:tcPr>
          <w:p w14:paraId="49C3F751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7DF3BAF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5855B9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DD527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B1FBF8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1C376D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8744BD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4CEF8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4BE70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A86F6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484EA7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FE3AD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24A366" w14:textId="77777777" w:rsidR="00052B7D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9D509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2A07E6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DE83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1D430C02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063D9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33B5F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B9868D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6B9D4C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7E50C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EE299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ED91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AAFD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583082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749B28E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1153EECB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CA93A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F4FADA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83C6E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114353D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5EF4B0D4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309EAA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43BDF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DAACD3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251889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332AF93E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A87F3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5239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B.3.4. Učenik stvara/improvizira melodijske i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ritamske cjeline te svira uz pjesme/brojalice koje izvodi.</w:t>
            </w:r>
          </w:p>
          <w:p w14:paraId="5CD3440D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FE68BA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A8852D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F05C2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78EC9C6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2839B6E0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4929688C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549C8D0A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14DB8BBB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458C4945" w14:textId="77777777" w:rsidR="00052B7D" w:rsidRPr="00854384" w:rsidRDefault="00052B7D" w:rsidP="007650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31E3A8B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CC6DB8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E99DB47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DE572" w14:textId="77777777" w:rsidR="00052B7D" w:rsidRPr="00854384" w:rsidRDefault="00052B7D" w:rsidP="00765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Stvara/improvizira melodijske i ritamske cjeline pjevanjem, pokretom/plesom, pljeskanjem, lupkanjem,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koračanjem i/ili udaraljkama. Svira na udaraljkama ili tjeloglazbom uz pjesme/brojalice koje pjeva/izvodi.</w:t>
            </w:r>
          </w:p>
        </w:tc>
        <w:tc>
          <w:tcPr>
            <w:tcW w:w="2268" w:type="dxa"/>
            <w:vMerge/>
          </w:tcPr>
          <w:p w14:paraId="5BD81829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0C23BD41" w14:textId="77777777" w:rsidR="00052B7D" w:rsidRPr="00854384" w:rsidRDefault="00052B7D" w:rsidP="007650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30, 31</w:t>
            </w:r>
          </w:p>
        </w:tc>
      </w:tr>
      <w:tr w:rsidR="00052B7D" w:rsidRPr="00854384" w14:paraId="16274D42" w14:textId="77777777" w:rsidTr="00050126">
        <w:trPr>
          <w:trHeight w:val="60"/>
        </w:trPr>
        <w:tc>
          <w:tcPr>
            <w:tcW w:w="1201" w:type="dxa"/>
          </w:tcPr>
          <w:p w14:paraId="37F9CEF9" w14:textId="77777777" w:rsidR="00052B7D" w:rsidRPr="00854384" w:rsidRDefault="00052B7D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6" w:type="dxa"/>
          </w:tcPr>
          <w:p w14:paraId="0585EEEB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Peća i vuk</w:t>
            </w:r>
          </w:p>
        </w:tc>
        <w:tc>
          <w:tcPr>
            <w:tcW w:w="1843" w:type="dxa"/>
          </w:tcPr>
          <w:p w14:paraId="7E2B5348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F26EDE9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381EE1D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5A98D302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E3D2F6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0FC09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71C8D9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7A331607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14E10BA6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2" w:type="dxa"/>
          </w:tcPr>
          <w:p w14:paraId="18889196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4A45D666" w14:textId="77777777" w:rsidR="00052B7D" w:rsidRPr="00854384" w:rsidRDefault="00052B7D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3ED5A7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29975644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2DD52614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652289A8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7907DB4D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3D75210B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51817771" w14:textId="77777777" w:rsidR="00052B7D" w:rsidRPr="002567B5" w:rsidRDefault="00052B7D" w:rsidP="002567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</w:tc>
        <w:tc>
          <w:tcPr>
            <w:tcW w:w="2268" w:type="dxa"/>
            <w:vMerge/>
          </w:tcPr>
          <w:p w14:paraId="6ECFF8B9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B85C6C5" w14:textId="77777777" w:rsidR="00052B7D" w:rsidRPr="00854384" w:rsidRDefault="00052B7D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32, 33</w:t>
            </w:r>
          </w:p>
        </w:tc>
      </w:tr>
    </w:tbl>
    <w:p w14:paraId="7CCBA0B5" w14:textId="77777777" w:rsidR="00E32FA7" w:rsidRPr="00854384" w:rsidRDefault="00E32FA7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AE147C0" w14:textId="77777777" w:rsidR="00E32FA7" w:rsidRPr="00854384" w:rsidRDefault="00E32FA7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1F8A5E4E" w14:textId="77777777" w:rsidR="00A43601" w:rsidRDefault="00A43601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5089BD" w14:textId="77777777" w:rsidR="00E32FA7" w:rsidRPr="00854384" w:rsidRDefault="00E32FA7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VELJAČA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E32FA7" w:rsidRPr="00854384" w14:paraId="4D5952C3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1EC0E25E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B8E74B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3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8E1C76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EE6AA25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121A07AA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0BA4BD68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A02FE8C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6FEC0A70" w14:textId="77777777" w:rsidR="00E32FA7" w:rsidRPr="00854384" w:rsidRDefault="00E32FA7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C6CB9" w:rsidRPr="00854384" w14:paraId="66AC7B5E" w14:textId="77777777" w:rsidTr="005C0F73">
        <w:trPr>
          <w:trHeight w:val="60"/>
        </w:trPr>
        <w:tc>
          <w:tcPr>
            <w:tcW w:w="1201" w:type="dxa"/>
          </w:tcPr>
          <w:p w14:paraId="76C8E837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2126" w:type="dxa"/>
          </w:tcPr>
          <w:p w14:paraId="14817CF8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Glazbeni vrtuljak</w:t>
            </w:r>
          </w:p>
        </w:tc>
        <w:tc>
          <w:tcPr>
            <w:tcW w:w="1843" w:type="dxa"/>
          </w:tcPr>
          <w:p w14:paraId="46A3FAA7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1BD3BA3A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C0994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849B0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9F8D0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1FFD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09AB9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6C66ED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56305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15A49741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664B4352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0628F28" w14:textId="77777777" w:rsidR="003C6CB9" w:rsidRDefault="003C6CB9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101AE0BA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22C085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OŠ GK B.3.2. Učenik pjeva/izvodi pjesme i brojalice.</w:t>
            </w:r>
          </w:p>
          <w:p w14:paraId="1E48404E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54D7B665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727D1429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</w:tc>
        <w:tc>
          <w:tcPr>
            <w:tcW w:w="3252" w:type="dxa"/>
          </w:tcPr>
          <w:p w14:paraId="437B5012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CBBA105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D3EE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Pjeva/izvodi pjesme i brojalice i pritom uvažava glazbeno-izražajne sastavnice (metar/dobe, tempo, visina tona, dinamika).</w:t>
            </w:r>
          </w:p>
          <w:p w14:paraId="7E029740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44717E24" w14:textId="77777777" w:rsidR="003C6CB9" w:rsidRPr="00854384" w:rsidRDefault="003C6CB9" w:rsidP="00E32FA7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510109B6" w14:textId="77777777" w:rsidR="003C6CB9" w:rsidRPr="00854384" w:rsidRDefault="003C6CB9" w:rsidP="00854384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2FDE74C4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UČITI KAKO UČITI – Očekivanja ove međupredmetne teme se ostvaruju u svim ishodima</w:t>
            </w:r>
          </w:p>
          <w:p w14:paraId="04326164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1BCEF92B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6E39B72B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3734D094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00327D3C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2BFB1481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kompetencije. </w:t>
            </w:r>
          </w:p>
          <w:p w14:paraId="5A4E6B0F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osr C.2.3. Pridonosi razredu i školi. </w:t>
            </w:r>
          </w:p>
          <w:p w14:paraId="0D6E10A5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C.2.2. Prihvaća i obrazlaže važnost društvenih normi i pravila. </w:t>
            </w:r>
          </w:p>
          <w:p w14:paraId="52813686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42158F71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B.2.1.A Razlikuje vrste komunikacije. </w:t>
            </w:r>
          </w:p>
          <w:p w14:paraId="502CB6F2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B.2.1.B Prepoznaje i procjenjuje vršnjačke odnose. </w:t>
            </w:r>
          </w:p>
          <w:p w14:paraId="5E733409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04A01A1C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C.2.1.C Prepoznaje opasnosti od pretjeranoga korištenja ekranom. </w:t>
            </w:r>
          </w:p>
          <w:p w14:paraId="0D1659AD" w14:textId="77777777" w:rsidR="002567B5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2D7AE97C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5F5C1742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ikt B.2.3. Učenik primjenjuje komunikacijska pravila u digitalnome okružju. </w:t>
            </w:r>
          </w:p>
          <w:p w14:paraId="6AF51751" w14:textId="77777777" w:rsidR="002567B5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578C5E2F" w14:textId="77777777" w:rsidR="003C6CB9" w:rsidRPr="00854384" w:rsidRDefault="000D17AD" w:rsidP="000D17A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3F06104F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6CB9" w:rsidRPr="00854384" w14:paraId="602400E8" w14:textId="77777777" w:rsidTr="005C0F73">
        <w:trPr>
          <w:trHeight w:val="60"/>
        </w:trPr>
        <w:tc>
          <w:tcPr>
            <w:tcW w:w="1201" w:type="dxa"/>
          </w:tcPr>
          <w:p w14:paraId="0205A8BB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14:paraId="2E26D0C5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Danas je fašnik</w:t>
            </w:r>
          </w:p>
          <w:p w14:paraId="2223F04F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6CFE7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Humoreska</w:t>
            </w:r>
          </w:p>
          <w:p w14:paraId="0122BC85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6E780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Morenada</w:t>
            </w:r>
          </w:p>
        </w:tc>
        <w:tc>
          <w:tcPr>
            <w:tcW w:w="1843" w:type="dxa"/>
          </w:tcPr>
          <w:p w14:paraId="1A0BE149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A. Slušanje i upoznavanje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</w:t>
            </w:r>
          </w:p>
          <w:p w14:paraId="54CE6CF2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3663AF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AF19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33E0F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4B124A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098CB4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67BDD7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EAC30A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49199E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68AB12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7C84C" w14:textId="77777777" w:rsidR="003C6CB9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C0812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DE42B3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1B4A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6C4C87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2C0933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DC52F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687B9E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5B2FB8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427F1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122F48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ACB127" w14:textId="77777777" w:rsidR="003C6CB9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150766" w14:textId="77777777" w:rsidR="003C6CB9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9B2EB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19332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D8DD59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  <w:p w14:paraId="1CB086A9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AC774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32809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7CC7D8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0BAE52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C2B3536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OŠ GK A.3.1. Učenik poznaje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određeni broj skladbi.</w:t>
            </w:r>
          </w:p>
          <w:p w14:paraId="20A5460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7BC26B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DE813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0F64F4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01A0E645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14AEA1D6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834E2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946F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3E39A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3F951C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0485148" w14:textId="77777777" w:rsidR="003C6CB9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62DF3D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1B2E2E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78F1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5CC8A930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0F75C0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4FC07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C.3.1. Učenik na osnovu slušanja glazbe i aktivnog muziciranja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prepoznaje različite uloge glazbe.</w:t>
            </w:r>
          </w:p>
        </w:tc>
        <w:tc>
          <w:tcPr>
            <w:tcW w:w="3252" w:type="dxa"/>
          </w:tcPr>
          <w:p w14:paraId="02E551A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Poznaje određeni broj kraćih skladbi (cjelovite skladbe,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stavci ili ulomci) različitih vrsta glazbe (klasična, tradicijska, popularna, jazz, filmska glazba).</w:t>
            </w:r>
          </w:p>
          <w:p w14:paraId="3279C3CB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58FF1A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653F440C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47228060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11A3B659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50973525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53DEAADA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204D41F1" w14:textId="77777777" w:rsidR="003C6CB9" w:rsidRPr="00854384" w:rsidRDefault="003C6CB9" w:rsidP="00DF35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4EE77EBC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F5D761" w14:textId="77777777" w:rsidR="003C6CB9" w:rsidRPr="00854384" w:rsidRDefault="003C6CB9" w:rsidP="00DF3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F5458FC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E6B6F5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B058EC6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31D7D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4CCF434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lastRenderedPageBreak/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46544F1C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2B6BC2FC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34, 35</w:t>
            </w:r>
          </w:p>
        </w:tc>
      </w:tr>
      <w:tr w:rsidR="003C6CB9" w:rsidRPr="00854384" w14:paraId="4F676C23" w14:textId="77777777" w:rsidTr="005C0F73">
        <w:trPr>
          <w:trHeight w:val="60"/>
        </w:trPr>
        <w:tc>
          <w:tcPr>
            <w:tcW w:w="1201" w:type="dxa"/>
          </w:tcPr>
          <w:p w14:paraId="6043A96F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6" w:type="dxa"/>
          </w:tcPr>
          <w:p w14:paraId="1EC7E968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Tradicijske pjesme: </w:t>
            </w:r>
          </w:p>
          <w:p w14:paraId="76520BB3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7D8D3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Nanaj,nanaj lipi sin, </w:t>
            </w:r>
          </w:p>
          <w:p w14:paraId="1065E7CE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A7273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Kalendara</w:t>
            </w:r>
          </w:p>
        </w:tc>
        <w:tc>
          <w:tcPr>
            <w:tcW w:w="1843" w:type="dxa"/>
          </w:tcPr>
          <w:p w14:paraId="64856A7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6D53068A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2EC0C3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A5D09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3FB281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AFD88D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38353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A1C26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C76B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52F6E9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D73DD6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6BF185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D2654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542209" w14:textId="77777777" w:rsidR="003C6CB9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AA6B9E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F56A7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EDC1EB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3D283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AFFB89E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7F5A54BE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720AF0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A7439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9A324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7024A6C5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491EB5CC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31320B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59AF29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A15F3B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F422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0E28FB2E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5538CB9B" w14:textId="77777777" w:rsidR="003C6CB9" w:rsidRPr="00854384" w:rsidRDefault="003C6CB9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E7E67A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2181C91D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B0D1B81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0E4DFA9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507E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39EDC50C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71AD2ECE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1BE97FB0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67D4374F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535AD0A0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5E027EC9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20C6DE1B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4379AB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F9F5004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CD7A73" w14:textId="77777777" w:rsidR="003C6CB9" w:rsidRPr="00854384" w:rsidRDefault="003C6CB9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Izvodi glazbene igre uz pjevanje, s tonovima/melodijama /ritmovima, uz slušanje glazbe te prati glazbu pokretom, a pritom opaža i uvažava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glazbeno-izražajne sastavnice.</w:t>
            </w:r>
          </w:p>
        </w:tc>
        <w:tc>
          <w:tcPr>
            <w:tcW w:w="2268" w:type="dxa"/>
            <w:vMerge/>
          </w:tcPr>
          <w:p w14:paraId="0EDF752F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D9F32AA" w14:textId="77777777" w:rsidR="003C6CB9" w:rsidRPr="00854384" w:rsidRDefault="003C6CB9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54, 55</w:t>
            </w:r>
          </w:p>
        </w:tc>
      </w:tr>
    </w:tbl>
    <w:p w14:paraId="4DAC6663" w14:textId="77777777" w:rsidR="009561B2" w:rsidRPr="00854384" w:rsidRDefault="009561B2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9E0BE7A" w14:textId="77777777" w:rsidR="009561B2" w:rsidRPr="00854384" w:rsidRDefault="009561B2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6DF83857" w14:textId="77777777" w:rsidR="00A43601" w:rsidRDefault="00A43601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69662A1" w14:textId="77777777" w:rsidR="009561B2" w:rsidRPr="00854384" w:rsidRDefault="009561B2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OŽUJAK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9561B2" w:rsidRPr="00854384" w14:paraId="4D7F474D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3252B299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9A77F1" w14:textId="77777777" w:rsidR="009561B2" w:rsidRPr="00854384" w:rsidRDefault="000D17AD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 SATI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F822A8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565329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79C11459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7F368CF8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ACB02FF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093EE90D" w14:textId="77777777" w:rsidR="009561B2" w:rsidRPr="00854384" w:rsidRDefault="009561B2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72C1E" w:rsidRPr="00854384" w14:paraId="07141773" w14:textId="77777777" w:rsidTr="005C0F73">
        <w:trPr>
          <w:trHeight w:val="60"/>
        </w:trPr>
        <w:tc>
          <w:tcPr>
            <w:tcW w:w="1201" w:type="dxa"/>
          </w:tcPr>
          <w:p w14:paraId="26DF3BED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2126" w:type="dxa"/>
          </w:tcPr>
          <w:p w14:paraId="5D0ABC9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Pjevanje, slušanje, sviranje</w:t>
            </w:r>
          </w:p>
          <w:p w14:paraId="7FF2410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6792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252702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A5A81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2D5FA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BA79F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E5772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91A9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1CE8C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1A9B1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BDA7A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5EF9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561F1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F4AE0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C4D3C7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FD4A98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235FC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1DC50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481CB43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103AD34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7820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D4852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4705535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AAAD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58AE1B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C.3.1. Učenik na osnovu slušanja glazbe i aktivnog muziciranja prepoznaje različite uloge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glazbe.</w:t>
            </w:r>
          </w:p>
        </w:tc>
        <w:tc>
          <w:tcPr>
            <w:tcW w:w="3252" w:type="dxa"/>
          </w:tcPr>
          <w:p w14:paraId="741C1DE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75B3BD1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0B6A38E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0516DC0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5902C82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5AC5B6C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lastRenderedPageBreak/>
              <w:t>pjesme/brojalice koje pjeva/izvodi.</w:t>
            </w:r>
          </w:p>
        </w:tc>
        <w:tc>
          <w:tcPr>
            <w:tcW w:w="2268" w:type="dxa"/>
            <w:vMerge w:val="restart"/>
          </w:tcPr>
          <w:p w14:paraId="6E01704A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483DC716" w14:textId="77777777" w:rsidR="00052B7D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050B68BE" w14:textId="77777777" w:rsidR="00052B7D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21BDFB05" w14:textId="77777777" w:rsidR="00052B7D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1053B8EC" w14:textId="77777777" w:rsidR="00052B7D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76EA01DC" w14:textId="77777777" w:rsidR="00052B7D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0A5643BF" w14:textId="77777777" w:rsidR="00052B7D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kompetencije. </w:t>
            </w:r>
          </w:p>
          <w:p w14:paraId="2A719C61" w14:textId="77777777" w:rsidR="00052B7D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C.2.3. Pridonosi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razredu i školi. </w:t>
            </w:r>
          </w:p>
          <w:p w14:paraId="6388EC3C" w14:textId="77777777" w:rsidR="00052B7D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C.2.2. Prihvaća i obrazlaže važnost društvenih normi i pravila. </w:t>
            </w:r>
          </w:p>
          <w:p w14:paraId="16DBA014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0298D06C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B.2.1.A Razlikuje vrste komunikacije. </w:t>
            </w:r>
          </w:p>
          <w:p w14:paraId="3B8078B4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B.2.1.B Prepoznaje i procjenjuje vršnjačke odnose.</w:t>
            </w:r>
          </w:p>
          <w:p w14:paraId="4AA37772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7C2A2A06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C.2.1.C Prepoznaje opasnosti od pretjeranoga korištenja ekranom.</w:t>
            </w:r>
          </w:p>
          <w:p w14:paraId="789B31AC" w14:textId="77777777" w:rsidR="00EE4FA7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74CD794F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09B3C636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primjenjuje komunikacijska pravila u digitalnome okružju. </w:t>
            </w:r>
          </w:p>
          <w:p w14:paraId="50C7B87E" w14:textId="77777777" w:rsidR="00EE4FA7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18FDA06E" w14:textId="77777777" w:rsidR="00372C1E" w:rsidRPr="00854384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55004997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2C1E" w:rsidRPr="00854384" w14:paraId="7B4996A2" w14:textId="77777777" w:rsidTr="005C0F73">
        <w:trPr>
          <w:trHeight w:val="60"/>
        </w:trPr>
        <w:tc>
          <w:tcPr>
            <w:tcW w:w="1201" w:type="dxa"/>
          </w:tcPr>
          <w:p w14:paraId="28D45857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2126" w:type="dxa"/>
          </w:tcPr>
          <w:p w14:paraId="754DD8F8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Kad bi svi ljudi na svijetu </w:t>
            </w:r>
          </w:p>
          <w:p w14:paraId="46899A5B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F35D11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Moj daleki prijatelju</w:t>
            </w:r>
          </w:p>
        </w:tc>
        <w:tc>
          <w:tcPr>
            <w:tcW w:w="1843" w:type="dxa"/>
          </w:tcPr>
          <w:p w14:paraId="3E461E02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22F9FB7C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185D5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E828A6" w14:textId="77777777" w:rsidR="00372C1E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C5447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E9F7D1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ED4E677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9A3F65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EC934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F99C9D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FA333E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8C7CE9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0B0A3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A54DAE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1FEB4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507DA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FADC1B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56DAF490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28E522CA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45720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3F6C38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3F279B74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6D837566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673BB619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8C5DA95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595F8FD9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21E4C47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1F610E78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  <w:p w14:paraId="6974E0CA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3E0A55C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1C349D8E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D0FFA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3AAB6EC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38520D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76B0A026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</w:p>
          <w:p w14:paraId="70FCD36E" w14:textId="77777777" w:rsidR="00372C1E" w:rsidRPr="00854384" w:rsidRDefault="00372C1E" w:rsidP="00D133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2E480618" w14:textId="77777777" w:rsidR="00372C1E" w:rsidRPr="00854384" w:rsidRDefault="00372C1E" w:rsidP="00D133AA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1C1E862F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5A0E8D24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36, 37</w:t>
            </w:r>
          </w:p>
        </w:tc>
      </w:tr>
      <w:tr w:rsidR="00372C1E" w:rsidRPr="00854384" w14:paraId="6ABF2AD8" w14:textId="77777777" w:rsidTr="005C0F73">
        <w:trPr>
          <w:trHeight w:val="60"/>
        </w:trPr>
        <w:tc>
          <w:tcPr>
            <w:tcW w:w="1201" w:type="dxa"/>
          </w:tcPr>
          <w:p w14:paraId="5124CF05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14:paraId="0C26CA90" w14:textId="77777777" w:rsidR="00372C1E" w:rsidRPr="00854384" w:rsidRDefault="00372C1E" w:rsidP="009B7F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Ode zima</w:t>
            </w:r>
          </w:p>
          <w:p w14:paraId="47359E53" w14:textId="77777777" w:rsidR="00372C1E" w:rsidRPr="00854384" w:rsidRDefault="00372C1E" w:rsidP="009B7F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07AFD7" w14:textId="77777777" w:rsidR="00372C1E" w:rsidRPr="00854384" w:rsidRDefault="00372C1E" w:rsidP="009B7F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Čežnja za proljećem</w:t>
            </w:r>
          </w:p>
          <w:p w14:paraId="14F1B535" w14:textId="77777777" w:rsidR="00372C1E" w:rsidRPr="00854384" w:rsidRDefault="00372C1E" w:rsidP="009B7F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C16D86" w14:textId="77777777" w:rsidR="00372C1E" w:rsidRPr="00854384" w:rsidRDefault="00372C1E" w:rsidP="009B7F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Zvukovi proljeća</w:t>
            </w:r>
          </w:p>
        </w:tc>
        <w:tc>
          <w:tcPr>
            <w:tcW w:w="1843" w:type="dxa"/>
          </w:tcPr>
          <w:p w14:paraId="72937B27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A. Slušanje i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upoznavanje glazbe</w:t>
            </w:r>
          </w:p>
          <w:p w14:paraId="1EE88054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8FE56A" w14:textId="77777777" w:rsidR="00372C1E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0F79D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080F49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3F47C7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50B1521E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A824EA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9CF195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ECD364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76A3AF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229E5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E0E50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7C305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153E3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3BE05E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1B32C4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776105" w14:textId="77777777" w:rsidR="00372C1E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D1D22A" w14:textId="77777777" w:rsidR="00372C1E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784477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E74D57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6E8EE0B6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OŠ GK A.3.1.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Učenik poznaje određeni broj skladbi.</w:t>
            </w:r>
          </w:p>
          <w:p w14:paraId="7A4FABB6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7B6039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75554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3D016390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7955624D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91FC1" w14:textId="77777777" w:rsidR="00372C1E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340BA7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FC5A9" w14:textId="77777777" w:rsidR="00372C1E" w:rsidRPr="00854384" w:rsidRDefault="00372C1E" w:rsidP="009B7F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6F3E9C84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0766AB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FA8B8E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C8B3D6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A7C5C5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14:paraId="295B1D24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Poznaje određeni broj kraćih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skladbi (cjelovite skladbe, stavci ili ulomci) različitih vrsta glazbe (klasična, tradicijska, popularna, jazz, filmska glazba).</w:t>
            </w:r>
          </w:p>
          <w:p w14:paraId="2779AA3F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850743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77436AE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62AAE5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  <w:p w14:paraId="1442F7E6" w14:textId="77777777" w:rsidR="00372C1E" w:rsidRPr="00854384" w:rsidRDefault="00372C1E" w:rsidP="00D133AA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sz w:val="24"/>
                <w:szCs w:val="24"/>
              </w:rPr>
            </w:pPr>
          </w:p>
          <w:p w14:paraId="682CEAD3" w14:textId="77777777" w:rsidR="00372C1E" w:rsidRPr="00854384" w:rsidRDefault="00372C1E" w:rsidP="009B7F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1E398A4E" w14:textId="77777777" w:rsidR="00372C1E" w:rsidRPr="00854384" w:rsidRDefault="00372C1E" w:rsidP="009B7F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207B8A29" w14:textId="77777777" w:rsidR="00372C1E" w:rsidRPr="00854384" w:rsidRDefault="00372C1E" w:rsidP="00D133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7006BC" w14:textId="77777777" w:rsidR="00372C1E" w:rsidRPr="00854384" w:rsidRDefault="00372C1E" w:rsidP="00D133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38, 39</w:t>
            </w:r>
          </w:p>
        </w:tc>
      </w:tr>
      <w:tr w:rsidR="00372C1E" w:rsidRPr="00854384" w14:paraId="4E43C900" w14:textId="77777777" w:rsidTr="005C0F73">
        <w:trPr>
          <w:trHeight w:val="60"/>
        </w:trPr>
        <w:tc>
          <w:tcPr>
            <w:tcW w:w="1201" w:type="dxa"/>
          </w:tcPr>
          <w:p w14:paraId="42DB846C" w14:textId="77777777" w:rsidR="00372C1E" w:rsidRPr="00854384" w:rsidRDefault="00372C1E" w:rsidP="00D71F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26" w:type="dxa"/>
          </w:tcPr>
          <w:p w14:paraId="7A7408E9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Proljeće u srcu</w:t>
            </w:r>
          </w:p>
          <w:p w14:paraId="5086BF24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5FA284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Zbor zvončića</w:t>
            </w:r>
          </w:p>
          <w:p w14:paraId="5BEA8502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FD7C83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Skrivalica</w:t>
            </w:r>
          </w:p>
        </w:tc>
        <w:tc>
          <w:tcPr>
            <w:tcW w:w="1843" w:type="dxa"/>
          </w:tcPr>
          <w:p w14:paraId="6D9E7ECF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A. Slušanje i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upoznavanje glazbe</w:t>
            </w:r>
          </w:p>
          <w:p w14:paraId="7473C781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B986E4" w14:textId="77777777" w:rsidR="00372C1E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8A961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06ABD4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AC9B2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21877CB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8A78D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0088FD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437A9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841DD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736B3D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E5E698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C0A1E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AD03E0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AA68E" w14:textId="77777777" w:rsidR="00372C1E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546AEE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970207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35B105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1AD4C491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OŠ GK A.3.1.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Učenik poznaje određeni broj skladbi.</w:t>
            </w:r>
          </w:p>
          <w:p w14:paraId="6F85A78B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797A87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5E70C6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192CC7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2AD7A7C2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4B92AC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46981E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43468340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260B9D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845F2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052CC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352C94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C.3.1. Učenik na osnovu slušanja glazbe i aktivnog muziciranja prepoznaje različite uloge glazbe.</w:t>
            </w:r>
          </w:p>
          <w:p w14:paraId="70FC2D1D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155B9B69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Poznaje određeni broj kraćih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skladbi (cjelovite skladbe, stavci ili ulomci) različitih vrsta glazbe (klasična, tradicijska, popularna, jazz, filmska glazba).</w:t>
            </w:r>
          </w:p>
          <w:p w14:paraId="7665D7F1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1A3FB9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60B69C2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E5113E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  <w:p w14:paraId="04D3423B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sz w:val="24"/>
                <w:szCs w:val="24"/>
              </w:rPr>
            </w:pPr>
          </w:p>
          <w:p w14:paraId="37A08895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24A489FB" w14:textId="77777777" w:rsidR="00372C1E" w:rsidRPr="00854384" w:rsidRDefault="00372C1E" w:rsidP="00D71F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574E3175" w14:textId="77777777" w:rsidR="00372C1E" w:rsidRPr="00854384" w:rsidRDefault="00372C1E" w:rsidP="00D71F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6DCC3616" w14:textId="77777777" w:rsidR="00372C1E" w:rsidRPr="00854384" w:rsidRDefault="00372C1E" w:rsidP="00D71F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40, 41</w:t>
            </w:r>
          </w:p>
        </w:tc>
      </w:tr>
      <w:tr w:rsidR="00EE4FA7" w:rsidRPr="00854384" w14:paraId="38FE8A37" w14:textId="77777777" w:rsidTr="00052B7D">
        <w:trPr>
          <w:trHeight w:val="60"/>
        </w:trPr>
        <w:tc>
          <w:tcPr>
            <w:tcW w:w="1201" w:type="dxa"/>
          </w:tcPr>
          <w:p w14:paraId="1982EB21" w14:textId="77777777" w:rsidR="00EE4FA7" w:rsidRPr="00854384" w:rsidRDefault="00EE4FA7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2126" w:type="dxa"/>
          </w:tcPr>
          <w:p w14:paraId="4E831A91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Čežnja za proljećem</w:t>
            </w:r>
          </w:p>
          <w:p w14:paraId="169F14C1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BEF0D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Ples šećerne vile</w:t>
            </w:r>
          </w:p>
          <w:p w14:paraId="493EB5BD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CF02C8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Glazbena miješalica</w:t>
            </w:r>
          </w:p>
        </w:tc>
        <w:tc>
          <w:tcPr>
            <w:tcW w:w="1843" w:type="dxa"/>
          </w:tcPr>
          <w:p w14:paraId="71AA7471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A. Slušanje i upoznavanje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</w:t>
            </w:r>
          </w:p>
          <w:p w14:paraId="3341FF53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ECD8C4" w14:textId="77777777" w:rsidR="00EE4FA7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4480DC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1077D3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1B5D0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3B38D670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7536B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97E358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99F00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55C2E8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22F427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FD6D02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4BD4B3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2B8AF3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7E87C3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B0480" w14:textId="77777777" w:rsidR="00EE4FA7" w:rsidRPr="00854384" w:rsidRDefault="00EE4FA7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6C589955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OŠ GK A.3.1. Učenik poznaje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određeni broj skladbi.</w:t>
            </w:r>
          </w:p>
          <w:p w14:paraId="1DFF5561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B3BAF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D936B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06FD70D4" w14:textId="77777777" w:rsidR="00EE4FA7" w:rsidRPr="00854384" w:rsidRDefault="00EE4FA7" w:rsidP="00B975E7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43DE195B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3A7F9592" w14:textId="77777777" w:rsidR="00EE4FA7" w:rsidRDefault="00EE4FA7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B99CFE4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66C92D1A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4ED41F07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3AB72E8D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081BD5A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2C49EF47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B6D3882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Poznaje određeni broj kraćih skladbi (cjelovite skladbe,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stavci ili ulomci) različitih vrsta glazbe (klasična, tradicijska, popularna, jazz, filmska glazba).</w:t>
            </w:r>
          </w:p>
          <w:p w14:paraId="181D922B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D4547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DD77D78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F56C23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38426B2F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</w:p>
          <w:p w14:paraId="6716B633" w14:textId="77777777" w:rsidR="00EE4FA7" w:rsidRPr="00854384" w:rsidRDefault="00EE4FA7" w:rsidP="00B9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  <w:tcBorders>
              <w:top w:val="nil"/>
            </w:tcBorders>
          </w:tcPr>
          <w:p w14:paraId="6D58B158" w14:textId="77777777" w:rsidR="00EE4FA7" w:rsidRPr="00854384" w:rsidRDefault="00EE4FA7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7E986F9B" w14:textId="77777777" w:rsidR="00EE4FA7" w:rsidRPr="00854384" w:rsidRDefault="00EE4FA7" w:rsidP="00B975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42, 43</w:t>
            </w:r>
          </w:p>
        </w:tc>
      </w:tr>
    </w:tbl>
    <w:p w14:paraId="18093208" w14:textId="77777777" w:rsidR="008640CA" w:rsidRPr="00854384" w:rsidRDefault="008640CA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3D10C69" w14:textId="77777777" w:rsidR="008640CA" w:rsidRPr="00854384" w:rsidRDefault="008640CA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br w:type="page"/>
      </w:r>
    </w:p>
    <w:p w14:paraId="75D5F820" w14:textId="77777777" w:rsidR="00CD39EE" w:rsidRDefault="00CD39EE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C9CD79E" w14:textId="77777777" w:rsidR="008640CA" w:rsidRPr="00854384" w:rsidRDefault="008640CA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TRAVANJ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8640CA" w:rsidRPr="00854384" w14:paraId="02B7F55B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180882C5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8D8627" w14:textId="77777777" w:rsidR="008640CA" w:rsidRPr="00854384" w:rsidRDefault="000D17AD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40CA"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5603DB0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82B79A1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76E5F684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6F2F2EC5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0222F7C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3A845B86" w14:textId="77777777" w:rsidR="008640CA" w:rsidRPr="00854384" w:rsidRDefault="008640C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72C1E" w:rsidRPr="00854384" w14:paraId="7450AB0D" w14:textId="77777777" w:rsidTr="005C0F73">
        <w:trPr>
          <w:trHeight w:val="60"/>
        </w:trPr>
        <w:tc>
          <w:tcPr>
            <w:tcW w:w="1201" w:type="dxa"/>
          </w:tcPr>
          <w:p w14:paraId="664C6578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27. </w:t>
            </w:r>
          </w:p>
        </w:tc>
        <w:tc>
          <w:tcPr>
            <w:tcW w:w="2126" w:type="dxa"/>
          </w:tcPr>
          <w:p w14:paraId="1BDD9C6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Pjevanje, slušanje, sviranje</w:t>
            </w:r>
          </w:p>
          <w:p w14:paraId="1FC5731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DDB74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8CD5B9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4065AE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89C7B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BF629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5192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13147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05A3B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7DA4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2D0A3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CC91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ABE7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9A7A23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C3116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03DE7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79D5B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7C11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238673E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78185C5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AB0F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40B9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4ABE40A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23BF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83B75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C.3.1. Učenik na osnovu slušanja glazbe i aktivnog muziciranja prepoznaje različite uloge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glazbe.</w:t>
            </w:r>
          </w:p>
        </w:tc>
        <w:tc>
          <w:tcPr>
            <w:tcW w:w="3252" w:type="dxa"/>
          </w:tcPr>
          <w:p w14:paraId="2D1D766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5E54E3B3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79B03B6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  <w:p w14:paraId="78E364B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69B7DD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5637BEA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</w:t>
            </w: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lastRenderedPageBreak/>
              <w:t>pjesme/brojalice koje pjeva/izvodi.</w:t>
            </w:r>
          </w:p>
        </w:tc>
        <w:tc>
          <w:tcPr>
            <w:tcW w:w="2268" w:type="dxa"/>
            <w:vMerge w:val="restart"/>
          </w:tcPr>
          <w:p w14:paraId="339AF2AD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</w:t>
            </w:r>
            <w:r w:rsidR="002567B5">
              <w:rPr>
                <w:rFonts w:asciiTheme="minorHAnsi" w:hAnsiTheme="minorHAnsi" w:cstheme="minorHAnsi"/>
                <w:sz w:val="24"/>
                <w:szCs w:val="24"/>
              </w:rPr>
              <w:t>me se ostvaruju u svim ishodima</w:t>
            </w:r>
          </w:p>
          <w:p w14:paraId="5A5CAC0A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3040E9A1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454F91D7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189AC278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04233583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55C893BE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kompetencije. osr osr C.2.3. Pridonosi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razredu i školi. osr C.2.2. Prihvaća i obrazlaže važnost društvenih normi i pravila. </w:t>
            </w:r>
          </w:p>
          <w:p w14:paraId="0AD8BFDC" w14:textId="77777777" w:rsidR="000D17AD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</w:t>
            </w:r>
          </w:p>
          <w:p w14:paraId="38451A9D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4E1ABBA5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primjenjuje komunikacijska pravila u digitalnome okružju. </w:t>
            </w:r>
          </w:p>
          <w:p w14:paraId="729D9523" w14:textId="77777777" w:rsidR="000D17AD" w:rsidRPr="00372C1E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226F44A5" w14:textId="77777777" w:rsidR="00372C1E" w:rsidRPr="00854384" w:rsidRDefault="000D17AD" w:rsidP="000D17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21A93B3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2C1E" w:rsidRPr="00854384" w14:paraId="306D8E36" w14:textId="77777777" w:rsidTr="005C0F73">
        <w:trPr>
          <w:trHeight w:val="60"/>
        </w:trPr>
        <w:tc>
          <w:tcPr>
            <w:tcW w:w="1201" w:type="dxa"/>
          </w:tcPr>
          <w:p w14:paraId="55BF1346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26" w:type="dxa"/>
          </w:tcPr>
          <w:p w14:paraId="1E53408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Tradicijske pjesme: </w:t>
            </w:r>
          </w:p>
          <w:p w14:paraId="7ADEEAD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E4CAC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Ja posijah repu</w:t>
            </w:r>
          </w:p>
          <w:p w14:paraId="6843C11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Sanak snilo</w:t>
            </w:r>
          </w:p>
        </w:tc>
        <w:tc>
          <w:tcPr>
            <w:tcW w:w="1843" w:type="dxa"/>
          </w:tcPr>
          <w:p w14:paraId="0A5404F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44F87F7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2001D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2AF2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3556A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4A6AC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F6F3E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B8FA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1252A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8D25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A240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34106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655E2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A2D9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471342B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2FF9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D43CB3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A.3.1. Učenik poznaje određeni broj skladbi.</w:t>
            </w:r>
          </w:p>
          <w:p w14:paraId="1CD735B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34DE0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35F0D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3A64E9C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4C686AC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D6249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45D6A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951F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2FDA1D2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5D9DA328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8919A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3252" w:type="dxa"/>
          </w:tcPr>
          <w:p w14:paraId="3DA94F7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235A6C7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5F00AC3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37DC55C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1AD4C22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6F288DAE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01D04BA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2EF3918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51238B1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B9AE88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14:paraId="60D7B60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E6FC1E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56, 57</w:t>
            </w:r>
          </w:p>
        </w:tc>
      </w:tr>
    </w:tbl>
    <w:p w14:paraId="75F56D4E" w14:textId="77777777" w:rsidR="00495B7E" w:rsidRDefault="00495B7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br w:type="page"/>
      </w:r>
    </w:p>
    <w:p w14:paraId="636F324F" w14:textId="77777777" w:rsidR="001F645A" w:rsidRPr="00495B7E" w:rsidRDefault="001F645A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95B7E">
        <w:rPr>
          <w:rFonts w:asciiTheme="minorHAnsi" w:hAnsiTheme="minorHAnsi" w:cstheme="minorHAnsi"/>
          <w:b/>
          <w:bCs/>
          <w:sz w:val="28"/>
          <w:szCs w:val="28"/>
        </w:rPr>
        <w:lastRenderedPageBreak/>
        <w:t>SVIBANJ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1F645A" w:rsidRPr="00854384" w14:paraId="090CC7B0" w14:textId="77777777" w:rsidTr="005C0F73">
        <w:tc>
          <w:tcPr>
            <w:tcW w:w="1201" w:type="dxa"/>
          </w:tcPr>
          <w:p w14:paraId="3BE9ECF9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34D1FE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4 SATA</w:t>
            </w:r>
          </w:p>
        </w:tc>
        <w:tc>
          <w:tcPr>
            <w:tcW w:w="2126" w:type="dxa"/>
          </w:tcPr>
          <w:p w14:paraId="3D68C654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</w:tcPr>
          <w:p w14:paraId="778D622C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</w:tcPr>
          <w:p w14:paraId="05FC3424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</w:tcPr>
          <w:p w14:paraId="3768E9D3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</w:tcPr>
          <w:p w14:paraId="4EDF0597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</w:tcPr>
          <w:p w14:paraId="5CE645B3" w14:textId="77777777" w:rsidR="001F645A" w:rsidRPr="00854384" w:rsidRDefault="001F645A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72C1E" w:rsidRPr="00854384" w14:paraId="6EF7391E" w14:textId="77777777" w:rsidTr="005C0F73">
        <w:trPr>
          <w:trHeight w:val="60"/>
        </w:trPr>
        <w:tc>
          <w:tcPr>
            <w:tcW w:w="1201" w:type="dxa"/>
          </w:tcPr>
          <w:p w14:paraId="4A554E61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2126" w:type="dxa"/>
          </w:tcPr>
          <w:p w14:paraId="45ACB5D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Kočija</w:t>
            </w:r>
          </w:p>
          <w:p w14:paraId="0DC96B8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2DD84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Ungaresca</w:t>
            </w:r>
          </w:p>
        </w:tc>
        <w:tc>
          <w:tcPr>
            <w:tcW w:w="1843" w:type="dxa"/>
          </w:tcPr>
          <w:p w14:paraId="10CF004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704A472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8D68B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6B8D0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D389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41529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5A0A8B9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9781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A0131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086CC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22D4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5AA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32B2A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FC7F6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B1021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AAEEFE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9F8C2B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26D13E3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444D844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D9452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3ED86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1402107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2E3F500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DEE9E8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56443D1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12E78C7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5804A28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4DBBABB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 xml:space="preserve">OŠ GK B.3.4. Učenik stvara/improvizira melodijske i ritamske cjeline te svira uz </w:t>
            </w: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pjesme/brojalice koje izvodi.</w:t>
            </w:r>
          </w:p>
          <w:p w14:paraId="3C977FC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0E126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5E568E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4CF5BA6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FC2D5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A6490D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4617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7BEBED4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</w:p>
          <w:p w14:paraId="24FA3E38" w14:textId="77777777" w:rsidR="00372C1E" w:rsidRPr="00854384" w:rsidRDefault="00372C1E" w:rsidP="005C0F73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2F31AF34" w14:textId="77777777" w:rsidR="00372C1E" w:rsidRPr="00854384" w:rsidRDefault="00372C1E" w:rsidP="005C0F73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lastRenderedPageBreak/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201B34F6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4ECB7764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6EB00FBE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7358D2BF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3199EACA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78D11588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0833ED8F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kompetencije. osr osr C.2.3. Pridonosi razredu i školi. osr C.2.2. Prihvaća 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obrazlaže važnost društvenih normi i pravila. </w:t>
            </w:r>
          </w:p>
          <w:p w14:paraId="4B2D30D5" w14:textId="77777777" w:rsid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</w:t>
            </w:r>
          </w:p>
          <w:p w14:paraId="1FB749D3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5597F373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primjenjuje komunikacijska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pravila u digitalnome okružju. </w:t>
            </w:r>
          </w:p>
          <w:p w14:paraId="41636DC6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1E772D75" w14:textId="77777777" w:rsidR="00372C1E" w:rsidRPr="00854384" w:rsidRDefault="00372C1E" w:rsidP="00372C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5D17A3E4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 str. 44, 45</w:t>
            </w:r>
          </w:p>
        </w:tc>
      </w:tr>
      <w:tr w:rsidR="00372C1E" w:rsidRPr="00854384" w14:paraId="0AEF5618" w14:textId="77777777" w:rsidTr="005C0F73">
        <w:trPr>
          <w:trHeight w:val="60"/>
        </w:trPr>
        <w:tc>
          <w:tcPr>
            <w:tcW w:w="1201" w:type="dxa"/>
          </w:tcPr>
          <w:p w14:paraId="1D572531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6" w:type="dxa"/>
          </w:tcPr>
          <w:p w14:paraId="333A94DB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Juri, juri vlak </w:t>
            </w:r>
          </w:p>
          <w:p w14:paraId="696D570B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137C2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Mali vlak</w:t>
            </w:r>
          </w:p>
          <w:p w14:paraId="03B4E380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846B1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Vlak</w:t>
            </w:r>
          </w:p>
        </w:tc>
        <w:tc>
          <w:tcPr>
            <w:tcW w:w="1843" w:type="dxa"/>
          </w:tcPr>
          <w:p w14:paraId="000CE00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08FC0DD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ABD70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64506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E07B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29DD9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264D2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6AE1E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A3E9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F07D4E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3C74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062CE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DB504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38CA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7F33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1A117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471DF56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5D2A97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37D47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DE0157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E63DF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E44B5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2BA9FE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5372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C1069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6B6A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3939C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56A967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151A5B20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2687A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2F183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4DC1BEB1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1CBD60BF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28354E1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20008B0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4FE1CBB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24509B8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436B231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02D36A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607E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9BF9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17F9206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D3A5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2938EB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1D6F96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2A5549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061690D7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2ABF3EE1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05DC0F1D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663C890D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3B62966F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5031EA94" w14:textId="77777777" w:rsidR="00372C1E" w:rsidRPr="00854384" w:rsidRDefault="00372C1E" w:rsidP="001F64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260109D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E2F09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D34C43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lastRenderedPageBreak/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noProof w:val="0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1C59743D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CD096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46, 47</w:t>
            </w:r>
          </w:p>
        </w:tc>
      </w:tr>
      <w:tr w:rsidR="00372C1E" w:rsidRPr="00854384" w14:paraId="75B1CCB8" w14:textId="77777777" w:rsidTr="005C0F73">
        <w:trPr>
          <w:trHeight w:val="60"/>
        </w:trPr>
        <w:tc>
          <w:tcPr>
            <w:tcW w:w="1201" w:type="dxa"/>
          </w:tcPr>
          <w:p w14:paraId="1AC692BD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2126" w:type="dxa"/>
          </w:tcPr>
          <w:p w14:paraId="4EF8231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Glazbeni vrtuljak</w:t>
            </w:r>
          </w:p>
        </w:tc>
        <w:tc>
          <w:tcPr>
            <w:tcW w:w="1843" w:type="dxa"/>
          </w:tcPr>
          <w:p w14:paraId="20671FA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F36B5B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5279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2C68A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6B8B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9F2B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4232D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A48D4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D120C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0F3A18C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42D42EA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610F9423" w14:textId="77777777" w:rsidR="00372C1E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2DB2F52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noProof w:val="0"/>
                <w:sz w:val="24"/>
                <w:szCs w:val="24"/>
              </w:rPr>
            </w:pPr>
          </w:p>
          <w:p w14:paraId="4572DAD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OŠ GK B.3.2. Učenik pjeva/izvodi pjesme i brojalice.</w:t>
            </w:r>
          </w:p>
          <w:p w14:paraId="62423A80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21CB3CE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0CEB71A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</w:tc>
        <w:tc>
          <w:tcPr>
            <w:tcW w:w="3252" w:type="dxa"/>
          </w:tcPr>
          <w:p w14:paraId="3F7425C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5DA24C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1A5D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Pjeva/izvodi pjesme i brojalice i pritom uvažava glazbeno-izražajne sastavnice (metar/dobe, tempo, visina tona, dinamika).</w:t>
            </w:r>
          </w:p>
          <w:p w14:paraId="2C03B76B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14:paraId="25A05206" w14:textId="77777777" w:rsidR="00372C1E" w:rsidRPr="00854384" w:rsidRDefault="00372C1E" w:rsidP="005C0F73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14:paraId="127774F8" w14:textId="77777777" w:rsidR="00372C1E" w:rsidRPr="00854384" w:rsidRDefault="00372C1E" w:rsidP="00533CF5">
            <w:pPr>
              <w:shd w:val="clear" w:color="auto" w:fill="FFFFFF"/>
              <w:spacing w:after="48"/>
              <w:textAlignment w:val="baseline"/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noProof w:val="0"/>
                <w:color w:val="231F20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68" w:type="dxa"/>
            <w:vMerge/>
          </w:tcPr>
          <w:p w14:paraId="0BCEF7D5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1E066087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2C1E" w:rsidRPr="00854384" w14:paraId="70A11F8D" w14:textId="77777777" w:rsidTr="005C0F73">
        <w:trPr>
          <w:trHeight w:val="60"/>
        </w:trPr>
        <w:tc>
          <w:tcPr>
            <w:tcW w:w="1201" w:type="dxa"/>
          </w:tcPr>
          <w:p w14:paraId="41079918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14:paraId="5B88F712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Lijepa naša</w:t>
            </w:r>
          </w:p>
          <w:p w14:paraId="307B6713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2E0F35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Oda radosti</w:t>
            </w:r>
          </w:p>
        </w:tc>
        <w:tc>
          <w:tcPr>
            <w:tcW w:w="1843" w:type="dxa"/>
          </w:tcPr>
          <w:p w14:paraId="470A2CC9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6C64EE43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1578F9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ED362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011DE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0A657C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E43F35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59A328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D4F345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8591AE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32A476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DC446B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998F4" w14:textId="77777777" w:rsidR="00372C1E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ADD1EA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5AA87E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6DFEC33D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4E75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87C72FD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49542116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62647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77511B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F2E16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A.3.2.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Učenik temeljem slušanja, razlikuje pojedine glazbenoizražajne</w:t>
            </w:r>
          </w:p>
          <w:p w14:paraId="1447BB17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1EE12492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44A5E5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D0626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01D658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5288AF15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B18C8C" w14:textId="77777777" w:rsidR="00372C1E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9C17C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3077BA" w14:textId="77777777" w:rsidR="00372C1E" w:rsidRPr="00495B7E" w:rsidRDefault="00372C1E" w:rsidP="00495B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</w:tc>
        <w:tc>
          <w:tcPr>
            <w:tcW w:w="3252" w:type="dxa"/>
          </w:tcPr>
          <w:p w14:paraId="486E17ED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4298B497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Temeljem slušanja razlikuje pojedine glazbeno-izražajne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sastavnice:</w:t>
            </w:r>
          </w:p>
          <w:p w14:paraId="7754E85B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0F62F3A8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622A2C9A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06FDEF1C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56CAAC82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3848DEEE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5E9D12EC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AEBC5FE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178E71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6CC077D7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C25770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t>U str. 50, 51</w:t>
            </w:r>
          </w:p>
        </w:tc>
      </w:tr>
    </w:tbl>
    <w:p w14:paraId="70446971" w14:textId="77777777" w:rsidR="00533CF5" w:rsidRPr="00854384" w:rsidRDefault="00533CF5">
      <w:pPr>
        <w:rPr>
          <w:rFonts w:asciiTheme="minorHAnsi" w:hAnsiTheme="minorHAnsi" w:cstheme="minorHAnsi"/>
          <w:szCs w:val="24"/>
        </w:rPr>
      </w:pPr>
      <w:r w:rsidRPr="00854384">
        <w:rPr>
          <w:rFonts w:asciiTheme="minorHAnsi" w:hAnsiTheme="minorHAnsi" w:cstheme="minorHAnsi"/>
          <w:szCs w:val="24"/>
        </w:rPr>
        <w:lastRenderedPageBreak/>
        <w:br w:type="page"/>
      </w:r>
    </w:p>
    <w:p w14:paraId="0B8E12C2" w14:textId="77777777" w:rsidR="00CD39EE" w:rsidRDefault="00CD39EE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47255F2" w14:textId="77777777" w:rsidR="00533CF5" w:rsidRPr="00854384" w:rsidRDefault="00533CF5" w:rsidP="00495B7E">
      <w:pPr>
        <w:spacing w:after="16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4384">
        <w:rPr>
          <w:rFonts w:asciiTheme="minorHAnsi" w:hAnsiTheme="minorHAnsi" w:cstheme="minorHAnsi"/>
          <w:b/>
          <w:bCs/>
          <w:sz w:val="28"/>
          <w:szCs w:val="28"/>
        </w:rPr>
        <w:t>LIPANJ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2126"/>
        <w:gridCol w:w="1843"/>
        <w:gridCol w:w="2001"/>
        <w:gridCol w:w="3252"/>
        <w:gridCol w:w="2268"/>
        <w:gridCol w:w="1435"/>
      </w:tblGrid>
      <w:tr w:rsidR="00533CF5" w:rsidRPr="00854384" w14:paraId="0F34FC39" w14:textId="77777777" w:rsidTr="00854384">
        <w:tc>
          <w:tcPr>
            <w:tcW w:w="1201" w:type="dxa"/>
            <w:shd w:val="clear" w:color="auto" w:fill="F2F2F2" w:themeFill="background1" w:themeFillShade="F2"/>
          </w:tcPr>
          <w:p w14:paraId="11580AF8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A98EB4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3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8D47B95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A960E6D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39B4127C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C36034D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297C29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14:paraId="058D0CE9" w14:textId="77777777" w:rsidR="00533CF5" w:rsidRPr="00854384" w:rsidRDefault="00533CF5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72C1E" w:rsidRPr="00854384" w14:paraId="61B77B3D" w14:textId="77777777" w:rsidTr="005C0F73">
        <w:trPr>
          <w:trHeight w:val="60"/>
        </w:trPr>
        <w:tc>
          <w:tcPr>
            <w:tcW w:w="1201" w:type="dxa"/>
          </w:tcPr>
          <w:p w14:paraId="7EBCC54F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14:paraId="2AEA6727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Maestral</w:t>
            </w:r>
          </w:p>
          <w:p w14:paraId="7D841BF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31693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Ribar</w:t>
            </w:r>
          </w:p>
        </w:tc>
        <w:tc>
          <w:tcPr>
            <w:tcW w:w="1843" w:type="dxa"/>
          </w:tcPr>
          <w:p w14:paraId="129E02F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2E4F9CD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50042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BC9F2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32FB4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EB7A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38218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6A7FF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BD389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30183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D2A3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9DAC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AA06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67FAA9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8198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C86513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10DA6EA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D4EED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A8717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7D5BE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C02B1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3FFC3F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BCBC5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29CC4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94DD6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FE75D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8FC50A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02AF583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7C9FD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6CB57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7B97AA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A.3.2. Učenik temeljem slušanja, razlikuje pojedine glazbenoizražajne</w:t>
            </w:r>
          </w:p>
          <w:p w14:paraId="1176160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7A379FAB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F56BD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37EA2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1ED77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3C253B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586D02BA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E7F8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016D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OŠ GK B.3.4. Učenik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stvara/improvizira melodijske i ritamske cjeline te svira uz pjesme/brojalice koje izvodi.</w:t>
            </w:r>
          </w:p>
          <w:p w14:paraId="71BA29E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DE64216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5581FE43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0439F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78317D1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1D98E80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0E08F93B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094E0CE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1250A8F2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3B6E0EE7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083E763C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4A85C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48FA328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130B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 xml:space="preserve">Stvara/improvizira melodijske i ritamske cjeline pjevanjem, </w:t>
            </w:r>
            <w:r w:rsidRPr="008543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pokretom/plesom, pljeskanjem, lupkanjem, koračanjem i/ili udaraljkama. Svira na udaraljkama ili tjeloglazbom uz pjesme/brojalice koje pjeva/izvodi.</w:t>
            </w:r>
          </w:p>
        </w:tc>
        <w:tc>
          <w:tcPr>
            <w:tcW w:w="2268" w:type="dxa"/>
            <w:vMerge w:val="restart"/>
          </w:tcPr>
          <w:p w14:paraId="2E66EE38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3DCD98FC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1372CFB2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36969277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497DBEEA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7811EF1F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630F697A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372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kompetencije. osr osr C.2.3. Pridonosi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razredu i školi. osr C.2.2. Prihvaća i obrazlaže važnost društvenih normi i pravila. </w:t>
            </w:r>
          </w:p>
          <w:p w14:paraId="614E58D7" w14:textId="77777777" w:rsid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ikt A.2.2. Učenik se samostalno koristi njemu poznatim uređajima i programima. </w:t>
            </w:r>
          </w:p>
          <w:p w14:paraId="15B3230C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14544F44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</w:t>
            </w:r>
            <w:r w:rsidRPr="00372C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primjenjuje komunikacijska pravila u digitalnome okružju. </w:t>
            </w:r>
          </w:p>
          <w:p w14:paraId="01719742" w14:textId="77777777" w:rsidR="00372C1E" w:rsidRPr="00372C1E" w:rsidRDefault="00372C1E" w:rsidP="00372C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7DC47140" w14:textId="77777777" w:rsidR="00372C1E" w:rsidRPr="00854384" w:rsidRDefault="00372C1E" w:rsidP="00372C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2C1E">
              <w:rPr>
                <w:rFonts w:asciiTheme="minorHAnsi" w:hAnsiTheme="minorHAnsi" w:cstheme="minorHAnsi"/>
                <w:sz w:val="24"/>
                <w:szCs w:val="24"/>
              </w:rPr>
              <w:t>ikt C.2.4. Učenik uz učiteljevu pomoć odgovorno upravlja prikupljenim informacijama.</w:t>
            </w:r>
          </w:p>
        </w:tc>
        <w:tc>
          <w:tcPr>
            <w:tcW w:w="1435" w:type="dxa"/>
          </w:tcPr>
          <w:p w14:paraId="74399FE1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U str. 48, 49</w:t>
            </w:r>
          </w:p>
        </w:tc>
      </w:tr>
      <w:tr w:rsidR="00372C1E" w:rsidRPr="00854384" w14:paraId="08A89D9A" w14:textId="77777777" w:rsidTr="005C0F73">
        <w:trPr>
          <w:trHeight w:val="60"/>
        </w:trPr>
        <w:tc>
          <w:tcPr>
            <w:tcW w:w="1201" w:type="dxa"/>
          </w:tcPr>
          <w:p w14:paraId="56FFC0C7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26" w:type="dxa"/>
          </w:tcPr>
          <w:p w14:paraId="2C938888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Razredni koncert</w:t>
            </w:r>
          </w:p>
        </w:tc>
        <w:tc>
          <w:tcPr>
            <w:tcW w:w="1843" w:type="dxa"/>
          </w:tcPr>
          <w:p w14:paraId="32E99503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46065221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89A51C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01D4D" w14:textId="77777777" w:rsidR="00372C1E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1162C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C71D9" w14:textId="77777777" w:rsidR="00372C1E" w:rsidRPr="00854384" w:rsidRDefault="00372C1E" w:rsidP="00533C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00285FD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7F14B97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6EEDB832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0444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96523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79D2C6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6697AE5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40883EA" w14:textId="77777777" w:rsidR="00372C1E" w:rsidRPr="00854384" w:rsidRDefault="00372C1E" w:rsidP="00533C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35B9A451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17804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3DC5FAF5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6F396A1C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2C1E" w:rsidRPr="00854384" w14:paraId="2A1E96B7" w14:textId="77777777" w:rsidTr="005C0F73">
        <w:trPr>
          <w:trHeight w:val="60"/>
        </w:trPr>
        <w:tc>
          <w:tcPr>
            <w:tcW w:w="1201" w:type="dxa"/>
          </w:tcPr>
          <w:p w14:paraId="47B2BFF0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14:paraId="2F7A2D5C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Zaključivanje ocjena</w:t>
            </w:r>
          </w:p>
        </w:tc>
        <w:tc>
          <w:tcPr>
            <w:tcW w:w="1843" w:type="dxa"/>
          </w:tcPr>
          <w:p w14:paraId="7D2AEDB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72EEC11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72D5B1" w14:textId="77777777" w:rsidR="00372C1E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7CB9A5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EAE0B0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BA6939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02638CC6" w14:textId="77777777" w:rsidR="00372C1E" w:rsidRPr="00854384" w:rsidRDefault="00372C1E" w:rsidP="005C0F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01C2BF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13CFB119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9DB0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E59328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4B5507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6E09ABCE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410FBDF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1A9B3B35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3B25A3" w14:textId="77777777" w:rsidR="00372C1E" w:rsidRPr="00854384" w:rsidRDefault="00372C1E" w:rsidP="005C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384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68" w:type="dxa"/>
            <w:vMerge/>
          </w:tcPr>
          <w:p w14:paraId="081FBFB3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14:paraId="4509F591" w14:textId="77777777" w:rsidR="00372C1E" w:rsidRPr="00854384" w:rsidRDefault="00372C1E" w:rsidP="005C0F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288B88E" w14:textId="77777777" w:rsidR="008E0C9F" w:rsidRPr="00854384" w:rsidRDefault="008E0C9F" w:rsidP="00DB7893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8E0C9F" w:rsidRPr="00854384" w:rsidSect="008C4853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C927B" w14:textId="77777777" w:rsidR="00E20073" w:rsidRDefault="00E20073" w:rsidP="00110B98">
      <w:pPr>
        <w:spacing w:after="0" w:line="240" w:lineRule="auto"/>
      </w:pPr>
      <w:r>
        <w:separator/>
      </w:r>
    </w:p>
  </w:endnote>
  <w:endnote w:type="continuationSeparator" w:id="0">
    <w:p w14:paraId="0D260E9E" w14:textId="77777777" w:rsidR="00E20073" w:rsidRDefault="00E20073" w:rsidP="0011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3Font_2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42266"/>
      <w:docPartObj>
        <w:docPartGallery w:val="Page Numbers (Bottom of Page)"/>
        <w:docPartUnique/>
      </w:docPartObj>
    </w:sdtPr>
    <w:sdtEndPr/>
    <w:sdtContent>
      <w:p w14:paraId="5E62636D" w14:textId="77777777" w:rsidR="00110B98" w:rsidRDefault="00E2007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002">
          <w:t>39</w:t>
        </w:r>
        <w:r>
          <w:fldChar w:fldCharType="end"/>
        </w:r>
      </w:p>
    </w:sdtContent>
  </w:sdt>
  <w:p w14:paraId="7F8D2576" w14:textId="77777777" w:rsidR="00110B98" w:rsidRDefault="00110B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E01DA" w14:textId="77777777" w:rsidR="00E20073" w:rsidRDefault="00E20073" w:rsidP="00110B98">
      <w:pPr>
        <w:spacing w:after="0" w:line="240" w:lineRule="auto"/>
      </w:pPr>
      <w:r>
        <w:separator/>
      </w:r>
    </w:p>
  </w:footnote>
  <w:footnote w:type="continuationSeparator" w:id="0">
    <w:p w14:paraId="649AE2C6" w14:textId="77777777" w:rsidR="00E20073" w:rsidRDefault="00E20073" w:rsidP="00110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C9F"/>
    <w:rsid w:val="000005B1"/>
    <w:rsid w:val="000063E2"/>
    <w:rsid w:val="000202C0"/>
    <w:rsid w:val="00047B80"/>
    <w:rsid w:val="00050126"/>
    <w:rsid w:val="00052B7D"/>
    <w:rsid w:val="00056735"/>
    <w:rsid w:val="000605F9"/>
    <w:rsid w:val="00064BA5"/>
    <w:rsid w:val="000C1458"/>
    <w:rsid w:val="000D17AD"/>
    <w:rsid w:val="000E0FD0"/>
    <w:rsid w:val="000E2320"/>
    <w:rsid w:val="0010267B"/>
    <w:rsid w:val="00110B98"/>
    <w:rsid w:val="00111F4C"/>
    <w:rsid w:val="00113CAF"/>
    <w:rsid w:val="00124C50"/>
    <w:rsid w:val="001362B1"/>
    <w:rsid w:val="0014693D"/>
    <w:rsid w:val="0016003E"/>
    <w:rsid w:val="001616B9"/>
    <w:rsid w:val="0016367C"/>
    <w:rsid w:val="00171099"/>
    <w:rsid w:val="00187943"/>
    <w:rsid w:val="00187C28"/>
    <w:rsid w:val="00194111"/>
    <w:rsid w:val="001B200B"/>
    <w:rsid w:val="001B3641"/>
    <w:rsid w:val="001B6589"/>
    <w:rsid w:val="001C07F3"/>
    <w:rsid w:val="001D210A"/>
    <w:rsid w:val="001F1DA7"/>
    <w:rsid w:val="001F645A"/>
    <w:rsid w:val="0020767B"/>
    <w:rsid w:val="002136D3"/>
    <w:rsid w:val="00235070"/>
    <w:rsid w:val="00235D0E"/>
    <w:rsid w:val="00246919"/>
    <w:rsid w:val="002567B5"/>
    <w:rsid w:val="002614A1"/>
    <w:rsid w:val="00265D48"/>
    <w:rsid w:val="002672AB"/>
    <w:rsid w:val="00274F71"/>
    <w:rsid w:val="00290741"/>
    <w:rsid w:val="002C70DF"/>
    <w:rsid w:val="002D5763"/>
    <w:rsid w:val="002E7C9D"/>
    <w:rsid w:val="00310AA1"/>
    <w:rsid w:val="003372A0"/>
    <w:rsid w:val="00346FB7"/>
    <w:rsid w:val="00356321"/>
    <w:rsid w:val="00357DBF"/>
    <w:rsid w:val="00372C1E"/>
    <w:rsid w:val="003A036C"/>
    <w:rsid w:val="003A3576"/>
    <w:rsid w:val="003A7D18"/>
    <w:rsid w:val="003B2798"/>
    <w:rsid w:val="003B608E"/>
    <w:rsid w:val="003C2907"/>
    <w:rsid w:val="003C6CB9"/>
    <w:rsid w:val="0041436D"/>
    <w:rsid w:val="00432325"/>
    <w:rsid w:val="00433E70"/>
    <w:rsid w:val="0046231B"/>
    <w:rsid w:val="0049266C"/>
    <w:rsid w:val="00495B7E"/>
    <w:rsid w:val="004A70AD"/>
    <w:rsid w:val="004B585C"/>
    <w:rsid w:val="004B799E"/>
    <w:rsid w:val="004F5FBA"/>
    <w:rsid w:val="00517189"/>
    <w:rsid w:val="00533CF5"/>
    <w:rsid w:val="00556860"/>
    <w:rsid w:val="0056391D"/>
    <w:rsid w:val="0058472A"/>
    <w:rsid w:val="005A3A88"/>
    <w:rsid w:val="005B304F"/>
    <w:rsid w:val="005C0F73"/>
    <w:rsid w:val="005C22BD"/>
    <w:rsid w:val="005C4F96"/>
    <w:rsid w:val="005D6B1D"/>
    <w:rsid w:val="005E47C8"/>
    <w:rsid w:val="005F1E52"/>
    <w:rsid w:val="0060202F"/>
    <w:rsid w:val="00631B87"/>
    <w:rsid w:val="00640FD5"/>
    <w:rsid w:val="0065049D"/>
    <w:rsid w:val="00654B42"/>
    <w:rsid w:val="00660932"/>
    <w:rsid w:val="00660982"/>
    <w:rsid w:val="00682065"/>
    <w:rsid w:val="006A1ECB"/>
    <w:rsid w:val="006C78FB"/>
    <w:rsid w:val="006D1746"/>
    <w:rsid w:val="006D71E2"/>
    <w:rsid w:val="006E7D7B"/>
    <w:rsid w:val="00707140"/>
    <w:rsid w:val="00730898"/>
    <w:rsid w:val="00735DA6"/>
    <w:rsid w:val="00737781"/>
    <w:rsid w:val="00755F5F"/>
    <w:rsid w:val="007572A3"/>
    <w:rsid w:val="00760994"/>
    <w:rsid w:val="007622B8"/>
    <w:rsid w:val="0076243F"/>
    <w:rsid w:val="007643B1"/>
    <w:rsid w:val="007650A8"/>
    <w:rsid w:val="00771DE5"/>
    <w:rsid w:val="0077301D"/>
    <w:rsid w:val="007773A5"/>
    <w:rsid w:val="00780112"/>
    <w:rsid w:val="00781C40"/>
    <w:rsid w:val="00781D02"/>
    <w:rsid w:val="007A3206"/>
    <w:rsid w:val="007B17EC"/>
    <w:rsid w:val="007C3E5A"/>
    <w:rsid w:val="007C5CFF"/>
    <w:rsid w:val="007E1931"/>
    <w:rsid w:val="007F6058"/>
    <w:rsid w:val="00804A37"/>
    <w:rsid w:val="0081002A"/>
    <w:rsid w:val="00815C73"/>
    <w:rsid w:val="00832773"/>
    <w:rsid w:val="0083705C"/>
    <w:rsid w:val="00845E25"/>
    <w:rsid w:val="008478D7"/>
    <w:rsid w:val="00854384"/>
    <w:rsid w:val="008640CA"/>
    <w:rsid w:val="00877EB1"/>
    <w:rsid w:val="00891EF2"/>
    <w:rsid w:val="00895526"/>
    <w:rsid w:val="008C4853"/>
    <w:rsid w:val="008E0C9F"/>
    <w:rsid w:val="008E36CC"/>
    <w:rsid w:val="008F1002"/>
    <w:rsid w:val="009016E1"/>
    <w:rsid w:val="00901B50"/>
    <w:rsid w:val="0090251D"/>
    <w:rsid w:val="00907382"/>
    <w:rsid w:val="00925D05"/>
    <w:rsid w:val="009319A6"/>
    <w:rsid w:val="00932104"/>
    <w:rsid w:val="00941EBE"/>
    <w:rsid w:val="009438A3"/>
    <w:rsid w:val="00945CDF"/>
    <w:rsid w:val="00946D18"/>
    <w:rsid w:val="009500F7"/>
    <w:rsid w:val="009561B2"/>
    <w:rsid w:val="00967B44"/>
    <w:rsid w:val="00971256"/>
    <w:rsid w:val="00991921"/>
    <w:rsid w:val="009B7FC9"/>
    <w:rsid w:val="00A00C94"/>
    <w:rsid w:val="00A11B8D"/>
    <w:rsid w:val="00A43601"/>
    <w:rsid w:val="00A511DE"/>
    <w:rsid w:val="00A60FB8"/>
    <w:rsid w:val="00A70DC2"/>
    <w:rsid w:val="00A7647F"/>
    <w:rsid w:val="00AB500D"/>
    <w:rsid w:val="00AC425D"/>
    <w:rsid w:val="00AD525B"/>
    <w:rsid w:val="00AF0BF7"/>
    <w:rsid w:val="00B23303"/>
    <w:rsid w:val="00B406D4"/>
    <w:rsid w:val="00B431E0"/>
    <w:rsid w:val="00B448B6"/>
    <w:rsid w:val="00B46711"/>
    <w:rsid w:val="00B75EE0"/>
    <w:rsid w:val="00BB0215"/>
    <w:rsid w:val="00BB4F2A"/>
    <w:rsid w:val="00BB7762"/>
    <w:rsid w:val="00BB78E5"/>
    <w:rsid w:val="00BC0A2A"/>
    <w:rsid w:val="00C02636"/>
    <w:rsid w:val="00C22CFA"/>
    <w:rsid w:val="00C303F7"/>
    <w:rsid w:val="00C84FCD"/>
    <w:rsid w:val="00C87522"/>
    <w:rsid w:val="00CA4190"/>
    <w:rsid w:val="00CB0459"/>
    <w:rsid w:val="00CB6B57"/>
    <w:rsid w:val="00CC156D"/>
    <w:rsid w:val="00CC2162"/>
    <w:rsid w:val="00CC78DB"/>
    <w:rsid w:val="00CD31BE"/>
    <w:rsid w:val="00CD39EE"/>
    <w:rsid w:val="00CE7022"/>
    <w:rsid w:val="00CE7F9C"/>
    <w:rsid w:val="00CF0A0B"/>
    <w:rsid w:val="00D133AA"/>
    <w:rsid w:val="00D61676"/>
    <w:rsid w:val="00D628FA"/>
    <w:rsid w:val="00D71F0D"/>
    <w:rsid w:val="00D80403"/>
    <w:rsid w:val="00D900CB"/>
    <w:rsid w:val="00D93045"/>
    <w:rsid w:val="00DA2E6F"/>
    <w:rsid w:val="00DB7893"/>
    <w:rsid w:val="00DC7802"/>
    <w:rsid w:val="00DF35AA"/>
    <w:rsid w:val="00DF54C4"/>
    <w:rsid w:val="00E00898"/>
    <w:rsid w:val="00E144E1"/>
    <w:rsid w:val="00E156B4"/>
    <w:rsid w:val="00E20073"/>
    <w:rsid w:val="00E21C39"/>
    <w:rsid w:val="00E26645"/>
    <w:rsid w:val="00E32FA7"/>
    <w:rsid w:val="00E40012"/>
    <w:rsid w:val="00E456E4"/>
    <w:rsid w:val="00E464F7"/>
    <w:rsid w:val="00E568A2"/>
    <w:rsid w:val="00E6015B"/>
    <w:rsid w:val="00E749FE"/>
    <w:rsid w:val="00E755F9"/>
    <w:rsid w:val="00E77D73"/>
    <w:rsid w:val="00E80BFF"/>
    <w:rsid w:val="00E92418"/>
    <w:rsid w:val="00EA3CEC"/>
    <w:rsid w:val="00EA4569"/>
    <w:rsid w:val="00EA6A8D"/>
    <w:rsid w:val="00EE4FA7"/>
    <w:rsid w:val="00EF39E6"/>
    <w:rsid w:val="00F14215"/>
    <w:rsid w:val="00F17832"/>
    <w:rsid w:val="00F21FF8"/>
    <w:rsid w:val="00F40DBD"/>
    <w:rsid w:val="00F6501F"/>
    <w:rsid w:val="00F66EE3"/>
    <w:rsid w:val="00F8058F"/>
    <w:rsid w:val="00F85964"/>
    <w:rsid w:val="00FA3189"/>
    <w:rsid w:val="00FB36E3"/>
    <w:rsid w:val="00FB6B35"/>
    <w:rsid w:val="00FB7BD3"/>
    <w:rsid w:val="00FC1056"/>
    <w:rsid w:val="00FD018A"/>
    <w:rsid w:val="00FD1CBA"/>
    <w:rsid w:val="00FD577C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9F"/>
    <w:rPr>
      <w:rFonts w:ascii="Times New Roman" w:eastAsia="Calibri" w:hAnsi="Times New Roman" w:cs="Times New Roman"/>
      <w:noProof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22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22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22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22CFA"/>
    <w:pPr>
      <w:spacing w:after="0" w:line="240" w:lineRule="auto"/>
    </w:pPr>
    <w:rPr>
      <w:rFonts w:ascii="Times New Roman" w:eastAsia="Calibri" w:hAnsi="Times New Roman" w:cs="Times New Roman"/>
      <w:noProof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C22CF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22CF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22CF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kurziv">
    <w:name w:val="kurziv"/>
    <w:basedOn w:val="Zadanifontodlomka"/>
    <w:rsid w:val="00AD525B"/>
  </w:style>
  <w:style w:type="paragraph" w:customStyle="1" w:styleId="t-8">
    <w:name w:val="t-8"/>
    <w:basedOn w:val="Normal"/>
    <w:rsid w:val="00194111"/>
    <w:pPr>
      <w:spacing w:before="100" w:beforeAutospacing="1" w:after="100" w:afterAutospacing="1" w:line="240" w:lineRule="auto"/>
    </w:pPr>
    <w:rPr>
      <w:rFonts w:eastAsia="Times New Roman"/>
      <w:noProof w:val="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1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10B98"/>
    <w:rPr>
      <w:rFonts w:ascii="Times New Roman" w:eastAsia="Calibri" w:hAnsi="Times New Roman" w:cs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11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B98"/>
    <w:rPr>
      <w:rFonts w:ascii="Times New Roman" w:eastAsia="Calibri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7458</Words>
  <Characters>42517</Characters>
  <Application>Microsoft Office Word</Application>
  <DocSecurity>0</DocSecurity>
  <Lines>354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Flanjak</dc:creator>
  <cp:lastModifiedBy>Melanija</cp:lastModifiedBy>
  <cp:revision>3</cp:revision>
  <dcterms:created xsi:type="dcterms:W3CDTF">2021-08-09T11:08:00Z</dcterms:created>
  <dcterms:modified xsi:type="dcterms:W3CDTF">2021-08-31T17:48:00Z</dcterms:modified>
</cp:coreProperties>
</file>