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7BEBD" w14:textId="4DAE77DA" w:rsidR="00BA66FB" w:rsidRPr="00B957FA" w:rsidRDefault="00BA66FB" w:rsidP="00BA66FB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B957FA">
        <w:rPr>
          <w:rFonts w:cstheme="minorHAnsi"/>
          <w:b/>
          <w:sz w:val="30"/>
          <w:szCs w:val="30"/>
        </w:rPr>
        <w:t xml:space="preserve">GODIŠNJI IZVEDBENI KURIKULUM  </w:t>
      </w:r>
      <w:r>
        <w:rPr>
          <w:rFonts w:cstheme="minorHAnsi"/>
          <w:b/>
          <w:sz w:val="30"/>
          <w:szCs w:val="30"/>
        </w:rPr>
        <w:t>2021</w:t>
      </w:r>
      <w:r w:rsidRPr="00B957FA">
        <w:rPr>
          <w:rFonts w:cstheme="minorHAnsi"/>
          <w:b/>
          <w:bCs/>
          <w:sz w:val="30"/>
          <w:szCs w:val="30"/>
        </w:rPr>
        <w:t>./202</w:t>
      </w:r>
      <w:r>
        <w:rPr>
          <w:rFonts w:cstheme="minorHAnsi"/>
          <w:b/>
          <w:bCs/>
          <w:sz w:val="30"/>
          <w:szCs w:val="30"/>
        </w:rPr>
        <w:t>2</w:t>
      </w:r>
      <w:r w:rsidRPr="00B957FA">
        <w:rPr>
          <w:rFonts w:cstheme="minorHAnsi"/>
          <w:b/>
          <w:bCs/>
          <w:sz w:val="30"/>
          <w:szCs w:val="30"/>
        </w:rPr>
        <w:t>.</w:t>
      </w:r>
    </w:p>
    <w:p w14:paraId="16CD20AB" w14:textId="77777777" w:rsidR="00BA66FB" w:rsidRDefault="00BA66FB" w:rsidP="00BA66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NASTAVNI PREDMET: PRIRODA I DRUŠTVO</w:t>
      </w:r>
    </w:p>
    <w:p w14:paraId="566B08F3" w14:textId="0BB8635A" w:rsidR="00BA66FB" w:rsidRDefault="00CC17C6" w:rsidP="00BA66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RAZRED: 3.D</w:t>
      </w:r>
    </w:p>
    <w:p w14:paraId="63434165" w14:textId="26FD2C4E" w:rsidR="00BA66FB" w:rsidRDefault="00CC17C6" w:rsidP="00BA66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UČITELJICA: Melanija Šalamon</w:t>
      </w:r>
      <w:bookmarkStart w:id="0" w:name="_GoBack"/>
      <w:bookmarkEnd w:id="0"/>
    </w:p>
    <w:p w14:paraId="6EE82847" w14:textId="534B327F" w:rsidR="00965213" w:rsidRDefault="00965213" w:rsidP="00BA66FB">
      <w:pPr>
        <w:spacing w:after="0"/>
        <w:rPr>
          <w:b/>
          <w:sz w:val="28"/>
          <w:szCs w:val="28"/>
        </w:rPr>
      </w:pPr>
    </w:p>
    <w:p w14:paraId="5B5E2759" w14:textId="77777777" w:rsidR="00965213" w:rsidRDefault="00965213" w:rsidP="00965213">
      <w:pPr>
        <w:spacing w:after="0"/>
        <w:jc w:val="center"/>
        <w:rPr>
          <w:b/>
          <w:sz w:val="28"/>
          <w:szCs w:val="28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965213" w:rsidRPr="006E7100" w14:paraId="4E7B78E4" w14:textId="77777777" w:rsidTr="002D7785">
        <w:tc>
          <w:tcPr>
            <w:tcW w:w="900" w:type="dxa"/>
            <w:shd w:val="clear" w:color="auto" w:fill="DAEEF3" w:themeFill="accent5" w:themeFillTint="33"/>
          </w:tcPr>
          <w:p w14:paraId="46186F67" w14:textId="77777777" w:rsidR="00965213" w:rsidRPr="006E7100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R</w:t>
            </w:r>
            <w:r w:rsidRPr="006E7100">
              <w:rPr>
                <w:b/>
              </w:rPr>
              <w:t>UJAN</w:t>
            </w:r>
          </w:p>
          <w:p w14:paraId="327695BD" w14:textId="77777777" w:rsidR="00965213" w:rsidRPr="00C80697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Pr="006E7100">
              <w:rPr>
                <w:b/>
              </w:rPr>
              <w:t xml:space="preserve"> SATI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14:paraId="0A5B4CE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BA1FA34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4008974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49F3D8E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0C09391F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58E10724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BDBE8B6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4F2FCB9D" w14:textId="77777777" w:rsidTr="002D7785">
        <w:trPr>
          <w:trHeight w:val="425"/>
        </w:trPr>
        <w:tc>
          <w:tcPr>
            <w:tcW w:w="900" w:type="dxa"/>
          </w:tcPr>
          <w:p w14:paraId="71D99672" w14:textId="77777777" w:rsidR="00965213" w:rsidRPr="006E7100" w:rsidRDefault="00965213" w:rsidP="00965213">
            <w:pPr>
              <w:jc w:val="center"/>
            </w:pPr>
            <w:r>
              <w:t>1.</w:t>
            </w:r>
          </w:p>
        </w:tc>
        <w:tc>
          <w:tcPr>
            <w:tcW w:w="2469" w:type="dxa"/>
          </w:tcPr>
          <w:p w14:paraId="436D8887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7B6182">
              <w:rPr>
                <w:rFonts w:ascii="Calibri" w:hAnsi="Calibri" w:cs="Calibri"/>
              </w:rPr>
              <w:t>Što ćemo učiti u 3. razredu?</w:t>
            </w:r>
          </w:p>
        </w:tc>
        <w:tc>
          <w:tcPr>
            <w:tcW w:w="1559" w:type="dxa"/>
          </w:tcPr>
          <w:p w14:paraId="5C1B794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508C1F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C06999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43E324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611BCF7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2F3FEB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57FD2E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3CABDA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3D9FF4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1D22A0A8" w14:textId="77777777" w:rsidR="00965213" w:rsidRPr="003E3640" w:rsidRDefault="00965213" w:rsidP="00965213">
            <w:pPr>
              <w:rPr>
                <w:bCs/>
              </w:rPr>
            </w:pPr>
          </w:p>
        </w:tc>
        <w:tc>
          <w:tcPr>
            <w:tcW w:w="3543" w:type="dxa"/>
          </w:tcPr>
          <w:p w14:paraId="547A1569" w14:textId="77777777" w:rsidR="00965213" w:rsidRPr="006E7100" w:rsidRDefault="00965213" w:rsidP="00965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Snalazi se u udžbeniku i radnoj bilježnici Eureka 3, uočava njihove razlike i objašnjava njihovu namjenu.</w:t>
            </w:r>
          </w:p>
        </w:tc>
        <w:tc>
          <w:tcPr>
            <w:tcW w:w="3119" w:type="dxa"/>
          </w:tcPr>
          <w:p w14:paraId="6A9448D0" w14:textId="77777777" w:rsidR="00965213" w:rsidRPr="001407C9" w:rsidRDefault="00965213" w:rsidP="00965213">
            <w:pPr>
              <w:pStyle w:val="Bezproreda"/>
              <w:rPr>
                <w:b/>
                <w:i/>
              </w:rPr>
            </w:pPr>
            <w:r w:rsidRPr="001407C9">
              <w:rPr>
                <w:b/>
                <w:i/>
              </w:rPr>
              <w:t xml:space="preserve">Očekivanja </w:t>
            </w:r>
            <w:proofErr w:type="spellStart"/>
            <w:r w:rsidRPr="001407C9">
              <w:rPr>
                <w:b/>
                <w:i/>
              </w:rPr>
              <w:t>međupredmetne</w:t>
            </w:r>
            <w:proofErr w:type="spellEnd"/>
            <w:r w:rsidRPr="001407C9">
              <w:rPr>
                <w:b/>
                <w:i/>
              </w:rPr>
              <w:t xml:space="preserve"> teme Učiti kako učiti ostvaruju se u svim ishodima.</w:t>
            </w:r>
          </w:p>
          <w:p w14:paraId="55BA5470" w14:textId="77777777" w:rsidR="00965213" w:rsidRDefault="00965213" w:rsidP="00965213">
            <w:pPr>
              <w:pStyle w:val="Bezproreda"/>
            </w:pPr>
          </w:p>
          <w:p w14:paraId="684636B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68ADBEC7" w14:textId="77777777" w:rsidR="00965213" w:rsidRPr="006E7100" w:rsidRDefault="00965213" w:rsidP="00965213">
            <w:pPr>
              <w:pStyle w:val="Bezproreda"/>
            </w:pPr>
          </w:p>
        </w:tc>
        <w:tc>
          <w:tcPr>
            <w:tcW w:w="1417" w:type="dxa"/>
          </w:tcPr>
          <w:p w14:paraId="6C7CD040" w14:textId="77777777" w:rsidR="00965213" w:rsidRDefault="00965213" w:rsidP="00965213">
            <w:r w:rsidRPr="0067059C">
              <w:t>U i RB</w:t>
            </w:r>
          </w:p>
          <w:p w14:paraId="0B4E200A" w14:textId="77777777" w:rsidR="00965213" w:rsidRPr="006E7100" w:rsidRDefault="00965213" w:rsidP="00965213">
            <w:r>
              <w:t>Eureka 3</w:t>
            </w:r>
          </w:p>
        </w:tc>
      </w:tr>
      <w:tr w:rsidR="00965213" w:rsidRPr="006E7100" w14:paraId="15910F85" w14:textId="77777777" w:rsidTr="002D7785">
        <w:trPr>
          <w:trHeight w:val="1126"/>
        </w:trPr>
        <w:tc>
          <w:tcPr>
            <w:tcW w:w="900" w:type="dxa"/>
          </w:tcPr>
          <w:p w14:paraId="77A337C6" w14:textId="77777777" w:rsidR="00965213" w:rsidRDefault="00965213" w:rsidP="00965213">
            <w:pPr>
              <w:jc w:val="center"/>
            </w:pPr>
            <w:r>
              <w:t xml:space="preserve">2. </w:t>
            </w:r>
          </w:p>
        </w:tc>
        <w:tc>
          <w:tcPr>
            <w:tcW w:w="2469" w:type="dxa"/>
          </w:tcPr>
          <w:p w14:paraId="4B9F9CCB" w14:textId="77777777" w:rsidR="00965213" w:rsidRDefault="00965213" w:rsidP="00965213">
            <w:pPr>
              <w:rPr>
                <w:rFonts w:ascii="Calibri" w:hAnsi="Calibri" w:cs="Calibri"/>
                <w:b/>
                <w:color w:val="FF0000"/>
              </w:rPr>
            </w:pPr>
            <w:r w:rsidRPr="00623DB0">
              <w:rPr>
                <w:rFonts w:ascii="Calibri" w:hAnsi="Calibri" w:cs="Calibri"/>
                <w:b/>
                <w:color w:val="FF0000"/>
              </w:rPr>
              <w:t>SNALAZIM SE U PROSTORU</w:t>
            </w:r>
          </w:p>
          <w:p w14:paraId="454EE6F2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Gdje sam?</w:t>
            </w:r>
          </w:p>
        </w:tc>
        <w:tc>
          <w:tcPr>
            <w:tcW w:w="1559" w:type="dxa"/>
          </w:tcPr>
          <w:p w14:paraId="7EFEAB86" w14:textId="77777777" w:rsidR="00965213" w:rsidRDefault="00965213" w:rsidP="00965213">
            <w:pPr>
              <w:jc w:val="center"/>
              <w:rPr>
                <w:bCs/>
              </w:rPr>
            </w:pPr>
          </w:p>
          <w:p w14:paraId="0B073D2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FC2A6D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9864DA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05D120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5D8A3A2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 xml:space="preserve">PROMJENE I </w:t>
            </w:r>
            <w:r w:rsidRPr="002B510C">
              <w:rPr>
                <w:rFonts w:eastAsia="Calibri"/>
                <w:lang w:eastAsia="en-US"/>
              </w:rPr>
              <w:lastRenderedPageBreak/>
              <w:t>ODNOSI</w:t>
            </w:r>
          </w:p>
          <w:p w14:paraId="1AE6350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C8C0F6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436AF9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70FA116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47ACAC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5C201D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ECD953B" w14:textId="77777777" w:rsidR="00965213" w:rsidRPr="0017040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5FE2E980" w14:textId="77777777" w:rsidR="00965213" w:rsidRDefault="00965213" w:rsidP="00965213">
            <w:pPr>
              <w:pStyle w:val="Bezproreda"/>
            </w:pPr>
            <w:r w:rsidRPr="0017040F">
              <w:lastRenderedPageBreak/>
              <w:t>PID OŠ A.3.3.</w:t>
            </w:r>
          </w:p>
          <w:p w14:paraId="1F24B116" w14:textId="77777777" w:rsidR="002D7785" w:rsidRPr="002D7785" w:rsidRDefault="002D7785" w:rsidP="002D7785">
            <w:pPr>
              <w:pStyle w:val="Bezproreda"/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lastRenderedPageBreak/>
              <w:t>prikaze različitih prostora.</w:t>
            </w:r>
          </w:p>
          <w:p w14:paraId="5DAA6DCF" w14:textId="77777777" w:rsidR="00965213" w:rsidRDefault="002D7785" w:rsidP="00965213">
            <w:pPr>
              <w:pStyle w:val="Bezproreda"/>
            </w:pPr>
            <w:r>
              <w:t xml:space="preserve">PID OŠ </w:t>
            </w:r>
            <w:r w:rsidR="00965213" w:rsidRPr="000268A1">
              <w:t>B.3.4.</w:t>
            </w:r>
          </w:p>
          <w:p w14:paraId="6E438FB7" w14:textId="77777777" w:rsidR="00965213" w:rsidRDefault="002D7785" w:rsidP="00965213">
            <w:pPr>
              <w:pStyle w:val="Bezproreda"/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30ED4070" w14:textId="77777777" w:rsidR="00965213" w:rsidRDefault="00965213" w:rsidP="00965213">
            <w:pPr>
              <w:pStyle w:val="Bezproreda"/>
            </w:pPr>
            <w:r w:rsidRPr="000268A1">
              <w:t>PID OŠ A.B.C.D.3.1.</w:t>
            </w:r>
          </w:p>
          <w:p w14:paraId="18CDE454" w14:textId="77777777" w:rsidR="002D7785" w:rsidRDefault="002D7785" w:rsidP="00965213">
            <w:pPr>
              <w:pStyle w:val="Bezproreda"/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 xml:space="preserve">istraživanja </w:t>
            </w:r>
            <w:r w:rsidRPr="002D7785">
              <w:rPr>
                <w:bCs/>
              </w:rPr>
              <w:lastRenderedPageBreak/>
              <w:t>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2DBD239D" w14:textId="77777777" w:rsidR="00965213" w:rsidRDefault="00965213" w:rsidP="00965213">
            <w:pPr>
              <w:pStyle w:val="Bezproreda"/>
            </w:pPr>
            <w:r w:rsidRPr="0017040F">
              <w:lastRenderedPageBreak/>
              <w:t>Imenuje strane svijeta.</w:t>
            </w:r>
          </w:p>
          <w:p w14:paraId="4C0C013F" w14:textId="77777777" w:rsidR="00965213" w:rsidRDefault="00965213" w:rsidP="00965213">
            <w:pPr>
              <w:pStyle w:val="Bezproreda"/>
            </w:pPr>
          </w:p>
          <w:p w14:paraId="0398A51B" w14:textId="77777777" w:rsidR="002D7785" w:rsidRDefault="002D7785" w:rsidP="00965213">
            <w:pPr>
              <w:pStyle w:val="Bezproreda"/>
            </w:pPr>
          </w:p>
          <w:p w14:paraId="1202C0C6" w14:textId="77777777" w:rsidR="002D7785" w:rsidRDefault="002D7785" w:rsidP="00965213">
            <w:pPr>
              <w:pStyle w:val="Bezproreda"/>
            </w:pPr>
          </w:p>
          <w:p w14:paraId="0EAA15BE" w14:textId="77777777" w:rsidR="002D7785" w:rsidRDefault="002D7785" w:rsidP="00965213">
            <w:pPr>
              <w:pStyle w:val="Bezproreda"/>
            </w:pPr>
          </w:p>
          <w:p w14:paraId="2E10DB23" w14:textId="77777777" w:rsidR="002D7785" w:rsidRDefault="002D7785" w:rsidP="00965213">
            <w:pPr>
              <w:pStyle w:val="Bezproreda"/>
            </w:pPr>
          </w:p>
          <w:p w14:paraId="57B3A1A2" w14:textId="77777777" w:rsidR="002D7785" w:rsidRDefault="002D7785" w:rsidP="00965213">
            <w:pPr>
              <w:pStyle w:val="Bezproreda"/>
            </w:pPr>
          </w:p>
          <w:p w14:paraId="214CAE7A" w14:textId="77777777" w:rsidR="002D7785" w:rsidRDefault="002D7785" w:rsidP="00965213">
            <w:pPr>
              <w:pStyle w:val="Bezproreda"/>
            </w:pPr>
          </w:p>
          <w:p w14:paraId="15CE4402" w14:textId="77777777" w:rsidR="002D7785" w:rsidRDefault="002D7785" w:rsidP="00965213">
            <w:pPr>
              <w:pStyle w:val="Bezproreda"/>
            </w:pPr>
          </w:p>
          <w:p w14:paraId="2513B15B" w14:textId="77777777" w:rsidR="002D7785" w:rsidRDefault="002D7785" w:rsidP="00965213">
            <w:pPr>
              <w:pStyle w:val="Bezproreda"/>
            </w:pPr>
          </w:p>
          <w:p w14:paraId="7F87C579" w14:textId="77777777" w:rsidR="002D7785" w:rsidRDefault="002D7785" w:rsidP="00965213">
            <w:pPr>
              <w:pStyle w:val="Bezproreda"/>
            </w:pPr>
          </w:p>
          <w:p w14:paraId="16AFB5DC" w14:textId="77777777" w:rsidR="00965213" w:rsidRDefault="00965213" w:rsidP="00965213">
            <w:pPr>
              <w:pStyle w:val="Bezproreda"/>
            </w:pPr>
            <w:r w:rsidRPr="000268A1">
              <w:t>Snalazi se u zavičajnome prostoru prema glavnim i sporednim stranama svijeta.</w:t>
            </w:r>
          </w:p>
          <w:p w14:paraId="6DE078FC" w14:textId="77777777" w:rsidR="00965213" w:rsidRDefault="00965213" w:rsidP="00965213">
            <w:pPr>
              <w:pStyle w:val="Bezproreda"/>
            </w:pPr>
            <w:r w:rsidRPr="006A348D">
              <w:t>Prepoznaje utjecaj promjene stajališta i vremenskih uvjeta na obzor.</w:t>
            </w:r>
          </w:p>
          <w:p w14:paraId="578E4100" w14:textId="77777777" w:rsidR="002D7785" w:rsidRDefault="002D7785" w:rsidP="00965213">
            <w:pPr>
              <w:pStyle w:val="Bezproreda"/>
            </w:pPr>
          </w:p>
          <w:p w14:paraId="076074BF" w14:textId="77777777" w:rsidR="002D7785" w:rsidRDefault="002D7785" w:rsidP="00965213">
            <w:pPr>
              <w:pStyle w:val="Bezproreda"/>
            </w:pPr>
          </w:p>
          <w:p w14:paraId="1A6B6B67" w14:textId="77777777" w:rsidR="002D7785" w:rsidRDefault="002D7785" w:rsidP="00965213">
            <w:pPr>
              <w:pStyle w:val="Bezproreda"/>
            </w:pPr>
          </w:p>
          <w:p w14:paraId="260401BF" w14:textId="77777777" w:rsidR="002D7785" w:rsidRDefault="002D7785" w:rsidP="00965213">
            <w:pPr>
              <w:pStyle w:val="Bezproreda"/>
            </w:pPr>
          </w:p>
          <w:p w14:paraId="02C3C020" w14:textId="77777777" w:rsidR="002D7785" w:rsidRDefault="002D7785" w:rsidP="00965213">
            <w:pPr>
              <w:pStyle w:val="Bezproreda"/>
            </w:pPr>
          </w:p>
          <w:p w14:paraId="2AAE46E5" w14:textId="77777777" w:rsidR="002D7785" w:rsidRDefault="002D7785" w:rsidP="00965213">
            <w:pPr>
              <w:pStyle w:val="Bezproreda"/>
            </w:pPr>
          </w:p>
          <w:p w14:paraId="7AE28CAB" w14:textId="77777777" w:rsidR="002D7785" w:rsidRDefault="002D7785" w:rsidP="00965213">
            <w:pPr>
              <w:pStyle w:val="Bezproreda"/>
            </w:pPr>
          </w:p>
          <w:p w14:paraId="603B65EB" w14:textId="77777777" w:rsidR="002D7785" w:rsidRDefault="002D7785" w:rsidP="00965213">
            <w:pPr>
              <w:pStyle w:val="Bezproreda"/>
            </w:pPr>
          </w:p>
          <w:p w14:paraId="61C1D47E" w14:textId="77777777" w:rsidR="002D7785" w:rsidRDefault="002D7785" w:rsidP="00965213">
            <w:pPr>
              <w:pStyle w:val="Bezproreda"/>
            </w:pPr>
          </w:p>
          <w:p w14:paraId="6401C3BB" w14:textId="77777777" w:rsidR="002D7785" w:rsidRDefault="002D7785" w:rsidP="00965213">
            <w:pPr>
              <w:pStyle w:val="Bezproreda"/>
            </w:pPr>
          </w:p>
          <w:p w14:paraId="32BED498" w14:textId="77777777" w:rsidR="002D7785" w:rsidRDefault="002D7785" w:rsidP="00965213">
            <w:pPr>
              <w:pStyle w:val="Bezproreda"/>
            </w:pPr>
          </w:p>
          <w:p w14:paraId="5DEEA821" w14:textId="77777777" w:rsidR="002D7785" w:rsidRDefault="002D7785" w:rsidP="00965213">
            <w:pPr>
              <w:pStyle w:val="Bezproreda"/>
            </w:pPr>
          </w:p>
          <w:p w14:paraId="27B4DCD2" w14:textId="77777777" w:rsidR="002D7785" w:rsidRDefault="002D7785" w:rsidP="00965213">
            <w:pPr>
              <w:pStyle w:val="Bezproreda"/>
            </w:pPr>
          </w:p>
          <w:p w14:paraId="60882E2B" w14:textId="77777777" w:rsidR="002D7785" w:rsidRDefault="002D7785" w:rsidP="00965213">
            <w:pPr>
              <w:pStyle w:val="Bezproreda"/>
            </w:pPr>
          </w:p>
          <w:p w14:paraId="63600534" w14:textId="77777777" w:rsidR="002D7785" w:rsidRDefault="002D7785" w:rsidP="00965213">
            <w:pPr>
              <w:pStyle w:val="Bezproreda"/>
            </w:pPr>
          </w:p>
          <w:p w14:paraId="75B49712" w14:textId="77777777" w:rsidR="002D7785" w:rsidRDefault="002D7785" w:rsidP="00965213">
            <w:pPr>
              <w:pStyle w:val="Bezproreda"/>
            </w:pPr>
          </w:p>
          <w:p w14:paraId="2C147F0F" w14:textId="77777777" w:rsidR="00965213" w:rsidRDefault="00965213" w:rsidP="00965213">
            <w:pPr>
              <w:pStyle w:val="Bezproreda"/>
            </w:pPr>
            <w:r w:rsidRPr="000268A1">
              <w:t>Promatra i opisuje.</w:t>
            </w:r>
          </w:p>
          <w:p w14:paraId="295B1D1F" w14:textId="77777777" w:rsidR="00965213" w:rsidRDefault="00965213" w:rsidP="00965213">
            <w:pPr>
              <w:pStyle w:val="Bezproreda"/>
            </w:pPr>
            <w:r w:rsidRPr="000268A1">
              <w:t>Postavlja pitanja.</w:t>
            </w:r>
          </w:p>
        </w:tc>
        <w:tc>
          <w:tcPr>
            <w:tcW w:w="3119" w:type="dxa"/>
          </w:tcPr>
          <w:p w14:paraId="2778EA5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64C3727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90AE4B2" w14:textId="77777777" w:rsidR="00965213" w:rsidRDefault="00965213" w:rsidP="00965213">
            <w:pPr>
              <w:pStyle w:val="Bezproreda"/>
            </w:pPr>
            <w:proofErr w:type="spellStart"/>
            <w:r w:rsidRPr="0017040F">
              <w:t>osr</w:t>
            </w:r>
            <w:proofErr w:type="spellEnd"/>
            <w:r w:rsidRPr="0017040F">
              <w:t xml:space="preserve"> A.2.4. Razvija radne navike.</w:t>
            </w:r>
          </w:p>
          <w:p w14:paraId="71F4539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538646F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</w:t>
            </w:r>
            <w:r>
              <w:lastRenderedPageBreak/>
              <w:t>tehnologiju za izvršavanje zadatka.</w:t>
            </w:r>
          </w:p>
          <w:p w14:paraId="1F71CB5F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6B93B53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1C9B86DA" w14:textId="77777777" w:rsidR="00965213" w:rsidRDefault="00965213" w:rsidP="00965213">
            <w:r>
              <w:lastRenderedPageBreak/>
              <w:t>U 8., 9., 10. i 11. str.</w:t>
            </w:r>
          </w:p>
        </w:tc>
      </w:tr>
      <w:tr w:rsidR="00965213" w:rsidRPr="006E7100" w14:paraId="26A08CF1" w14:textId="77777777" w:rsidTr="002D7785">
        <w:trPr>
          <w:trHeight w:val="1133"/>
        </w:trPr>
        <w:tc>
          <w:tcPr>
            <w:tcW w:w="900" w:type="dxa"/>
          </w:tcPr>
          <w:p w14:paraId="790D2F3D" w14:textId="77777777" w:rsidR="00965213" w:rsidRDefault="00965213" w:rsidP="00965213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69" w:type="dxa"/>
          </w:tcPr>
          <w:p w14:paraId="09DA33C5" w14:textId="77777777" w:rsidR="00965213" w:rsidRPr="008E0BCD" w:rsidRDefault="00965213" w:rsidP="009652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Gdje sam?</w:t>
            </w:r>
          </w:p>
        </w:tc>
        <w:tc>
          <w:tcPr>
            <w:tcW w:w="1559" w:type="dxa"/>
          </w:tcPr>
          <w:p w14:paraId="1300C2BE" w14:textId="77777777" w:rsidR="00965213" w:rsidRDefault="00965213" w:rsidP="00965213">
            <w:pPr>
              <w:jc w:val="center"/>
              <w:rPr>
                <w:bCs/>
              </w:rPr>
            </w:pPr>
          </w:p>
          <w:p w14:paraId="1F3BB30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04F589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0F05DB1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EB3CDF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2F13BD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B90BF0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AFD644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5FD0EE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38325BD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7EF8F98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088938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02901E13" w14:textId="77777777" w:rsidR="00965213" w:rsidRPr="0017040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6DDE80B0" w14:textId="77777777" w:rsidR="00965213" w:rsidRDefault="00965213" w:rsidP="00965213">
            <w:pPr>
              <w:rPr>
                <w:bCs/>
              </w:rPr>
            </w:pPr>
            <w:r w:rsidRPr="00623DB0">
              <w:rPr>
                <w:bCs/>
              </w:rPr>
              <w:t>PID OŠ A.3.3.</w:t>
            </w:r>
          </w:p>
          <w:p w14:paraId="0BFBCC37" w14:textId="77777777" w:rsidR="002D7785" w:rsidRPr="002D7785" w:rsidRDefault="002D7785" w:rsidP="002D7785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55D61027" w14:textId="77777777" w:rsidR="00965213" w:rsidRDefault="00965213" w:rsidP="00965213">
            <w:pPr>
              <w:rPr>
                <w:bCs/>
              </w:rPr>
            </w:pPr>
            <w:r w:rsidRPr="009366E0">
              <w:rPr>
                <w:bCs/>
              </w:rPr>
              <w:t>PID OŠ B.3.4.</w:t>
            </w:r>
          </w:p>
          <w:p w14:paraId="10368E86" w14:textId="77777777" w:rsidR="00965213" w:rsidRDefault="00965213" w:rsidP="00965213">
            <w:pPr>
              <w:rPr>
                <w:bCs/>
              </w:rPr>
            </w:pPr>
          </w:p>
          <w:p w14:paraId="180662CE" w14:textId="77777777" w:rsidR="00965213" w:rsidRDefault="00965213" w:rsidP="00965213">
            <w:pPr>
              <w:rPr>
                <w:bCs/>
              </w:rPr>
            </w:pPr>
            <w:r w:rsidRPr="00885D1F">
              <w:rPr>
                <w:bCs/>
              </w:rPr>
              <w:t>PID OŠ A.B.C.D.3.1.</w:t>
            </w:r>
          </w:p>
          <w:p w14:paraId="48092E2F" w14:textId="77777777" w:rsidR="002D7785" w:rsidRDefault="002D7785" w:rsidP="00965213">
            <w:pPr>
              <w:rPr>
                <w:bCs/>
              </w:rPr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lastRenderedPageBreak/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233DA781" w14:textId="77777777" w:rsidR="00965213" w:rsidRDefault="00965213" w:rsidP="00965213">
            <w:pPr>
              <w:pStyle w:val="Bezproreda"/>
              <w:rPr>
                <w:color w:val="000000" w:themeColor="text1"/>
              </w:rPr>
            </w:pPr>
            <w:r w:rsidRPr="00623DB0">
              <w:rPr>
                <w:color w:val="000000" w:themeColor="text1"/>
              </w:rPr>
              <w:lastRenderedPageBreak/>
              <w:t>Imenuje strane svijeta.</w:t>
            </w:r>
          </w:p>
          <w:p w14:paraId="0F4FBEF5" w14:textId="77777777" w:rsidR="00965213" w:rsidRDefault="00965213" w:rsidP="00965213">
            <w:pPr>
              <w:pStyle w:val="Bezproreda"/>
              <w:rPr>
                <w:color w:val="000000" w:themeColor="text1"/>
              </w:rPr>
            </w:pPr>
          </w:p>
          <w:p w14:paraId="015D6E3C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785AB43B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4AC143BB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73502B88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65A2EF00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36B7B0BC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4003FF0D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745C7EFE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1B80DE59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39DEAA6A" w14:textId="77777777" w:rsidR="00965213" w:rsidRDefault="00965213" w:rsidP="00965213">
            <w:pPr>
              <w:pStyle w:val="Bezproreda"/>
              <w:rPr>
                <w:color w:val="000000" w:themeColor="text1"/>
              </w:rPr>
            </w:pPr>
            <w:r w:rsidRPr="009366E0">
              <w:rPr>
                <w:color w:val="000000" w:themeColor="text1"/>
              </w:rPr>
              <w:t>Prepoznaje utjecaj promjene stajališta i vremenskih uvjeta na obzor.</w:t>
            </w:r>
          </w:p>
          <w:p w14:paraId="2E3C732F" w14:textId="77777777" w:rsidR="002D7785" w:rsidRDefault="002D7785" w:rsidP="00965213">
            <w:pPr>
              <w:pStyle w:val="Bezproreda"/>
              <w:rPr>
                <w:color w:val="000000" w:themeColor="text1"/>
              </w:rPr>
            </w:pPr>
          </w:p>
          <w:p w14:paraId="601BA146" w14:textId="77777777" w:rsidR="00965213" w:rsidRPr="00885D1F" w:rsidRDefault="00965213" w:rsidP="00965213">
            <w:pPr>
              <w:pStyle w:val="Bezproreda"/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1F06D40C" w14:textId="77777777" w:rsidR="00965213" w:rsidRDefault="00965213" w:rsidP="00965213">
            <w:pPr>
              <w:pStyle w:val="Bezproreda"/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</w:tc>
        <w:tc>
          <w:tcPr>
            <w:tcW w:w="3119" w:type="dxa"/>
          </w:tcPr>
          <w:p w14:paraId="64018D2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2A8FEA6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E1F585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38CD7E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0D445C2B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12909286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4F51DB4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1256CA6E" w14:textId="77777777" w:rsidR="00965213" w:rsidRDefault="00965213" w:rsidP="00965213">
            <w:r>
              <w:t>RB 12., 13., 14. i 15. str.</w:t>
            </w:r>
          </w:p>
        </w:tc>
      </w:tr>
      <w:tr w:rsidR="00965213" w:rsidRPr="006E7100" w14:paraId="58D8886C" w14:textId="77777777" w:rsidTr="002D7785">
        <w:trPr>
          <w:trHeight w:val="2417"/>
        </w:trPr>
        <w:tc>
          <w:tcPr>
            <w:tcW w:w="900" w:type="dxa"/>
          </w:tcPr>
          <w:p w14:paraId="784BCF1E" w14:textId="77777777" w:rsidR="00965213" w:rsidRDefault="00965213" w:rsidP="00965213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69" w:type="dxa"/>
          </w:tcPr>
          <w:p w14:paraId="0F559C60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Kuda idem?</w:t>
            </w:r>
          </w:p>
        </w:tc>
        <w:tc>
          <w:tcPr>
            <w:tcW w:w="1559" w:type="dxa"/>
          </w:tcPr>
          <w:p w14:paraId="625CC6B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1C3F80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B3F953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14B831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8F1FB9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64D22E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840ABF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413125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AB2FF4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FF8FE3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E3C9A1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5F0E4C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584D659" w14:textId="77777777" w:rsidR="00965213" w:rsidRDefault="00965213" w:rsidP="00965213">
            <w:pPr>
              <w:pStyle w:val="Bezproreda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1FCF14" w14:textId="77777777" w:rsidR="00965213" w:rsidRDefault="00965213" w:rsidP="00965213">
            <w:pPr>
              <w:rPr>
                <w:bCs/>
              </w:rPr>
            </w:pPr>
            <w:r w:rsidRPr="009366E0">
              <w:rPr>
                <w:bCs/>
              </w:rPr>
              <w:t>PID OŠ A.3.3.</w:t>
            </w:r>
          </w:p>
          <w:p w14:paraId="7357F553" w14:textId="77777777" w:rsidR="002D7785" w:rsidRDefault="002D7785" w:rsidP="00965213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106B60CC" w14:textId="77777777" w:rsidR="00965213" w:rsidRDefault="00965213" w:rsidP="00965213">
            <w:pPr>
              <w:rPr>
                <w:bCs/>
              </w:rPr>
            </w:pPr>
            <w:r w:rsidRPr="00885D1F">
              <w:rPr>
                <w:bCs/>
              </w:rPr>
              <w:t>PID OŠ B.3.4.</w:t>
            </w:r>
          </w:p>
          <w:p w14:paraId="026D3E77" w14:textId="77777777" w:rsidR="00965213" w:rsidRDefault="002D7785" w:rsidP="00965213">
            <w:pPr>
              <w:rPr>
                <w:bCs/>
              </w:rPr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</w:t>
            </w:r>
            <w:r w:rsidRPr="002D7785">
              <w:rPr>
                <w:bCs/>
              </w:rPr>
              <w:lastRenderedPageBreak/>
              <w:t>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3402123B" w14:textId="77777777" w:rsidR="00965213" w:rsidRDefault="00965213" w:rsidP="00965213">
            <w:pPr>
              <w:rPr>
                <w:bCs/>
              </w:rPr>
            </w:pPr>
            <w:r w:rsidRPr="00885D1F">
              <w:rPr>
                <w:bCs/>
              </w:rPr>
              <w:t>PID OŠ A.B.C.D.3.1.</w:t>
            </w:r>
          </w:p>
          <w:p w14:paraId="4E822159" w14:textId="77777777" w:rsidR="002D7785" w:rsidRDefault="002D7785" w:rsidP="00965213">
            <w:pPr>
              <w:rPr>
                <w:bCs/>
              </w:rPr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i/ili društvenih pojava i/ili različitih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714641D9" w14:textId="77777777" w:rsidR="00965213" w:rsidRDefault="00965213" w:rsidP="00965213">
            <w:pPr>
              <w:rPr>
                <w:color w:val="000000" w:themeColor="text1"/>
              </w:rPr>
            </w:pPr>
            <w:r w:rsidRPr="009366E0">
              <w:rPr>
                <w:color w:val="000000" w:themeColor="text1"/>
              </w:rPr>
              <w:lastRenderedPageBreak/>
              <w:t>Imenuje strane svijeta.</w:t>
            </w:r>
          </w:p>
          <w:p w14:paraId="2F591EF7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0905AA66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966B52A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440E93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940D95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7DE0AEA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C556A9A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23E78D9C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530504C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2985370C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69D8D1D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Snalazi se u zavičajnome prostoru prema glavnim i sporednim stranama svijeta.</w:t>
            </w:r>
          </w:p>
          <w:p w14:paraId="153B95DD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29F0EA5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1A5C0300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56EBCB39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2EE03AB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B38BB91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A80A202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3D41C24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B485CD4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521E235B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93F3B17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9CAC3D0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2C6CFF7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10250290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6DFFAE4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9A8FFF5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37008A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C0A01A1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56ED7872" w14:textId="77777777" w:rsidR="00965213" w:rsidRPr="00885D1F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6F328A19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</w:tc>
        <w:tc>
          <w:tcPr>
            <w:tcW w:w="3119" w:type="dxa"/>
          </w:tcPr>
          <w:p w14:paraId="00E8D560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7F4E73C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7FBB8F9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597FE55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A8D82C9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41DF267F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28D4A8EF" w14:textId="77777777" w:rsidR="00965213" w:rsidRPr="00AF506E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  <w:p w14:paraId="0161A7A7" w14:textId="77777777" w:rsidR="00965213" w:rsidRDefault="00965213" w:rsidP="00965213"/>
        </w:tc>
        <w:tc>
          <w:tcPr>
            <w:tcW w:w="1417" w:type="dxa"/>
          </w:tcPr>
          <w:p w14:paraId="1A696871" w14:textId="77777777" w:rsidR="00965213" w:rsidRDefault="00965213" w:rsidP="00965213">
            <w:r>
              <w:t>U 12., 13. I 14. str.</w:t>
            </w:r>
          </w:p>
        </w:tc>
      </w:tr>
      <w:tr w:rsidR="00965213" w:rsidRPr="006E7100" w14:paraId="232FA9CF" w14:textId="77777777" w:rsidTr="002D7785">
        <w:trPr>
          <w:trHeight w:val="1842"/>
        </w:trPr>
        <w:tc>
          <w:tcPr>
            <w:tcW w:w="900" w:type="dxa"/>
          </w:tcPr>
          <w:p w14:paraId="05F6869F" w14:textId="77777777" w:rsidR="00965213" w:rsidRDefault="00965213" w:rsidP="00965213">
            <w:pPr>
              <w:jc w:val="center"/>
            </w:pPr>
            <w:r>
              <w:lastRenderedPageBreak/>
              <w:t>5.</w:t>
            </w:r>
          </w:p>
        </w:tc>
        <w:tc>
          <w:tcPr>
            <w:tcW w:w="2469" w:type="dxa"/>
          </w:tcPr>
          <w:p w14:paraId="5D97226E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Gdje sam?</w:t>
            </w:r>
          </w:p>
          <w:p w14:paraId="0A10B74C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Kuda idem?</w:t>
            </w:r>
          </w:p>
          <w:p w14:paraId="3E549036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IUN</w:t>
            </w:r>
          </w:p>
        </w:tc>
        <w:tc>
          <w:tcPr>
            <w:tcW w:w="1559" w:type="dxa"/>
          </w:tcPr>
          <w:p w14:paraId="4D2D4AE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D9F26E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DA370F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231646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BE6D2B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12E688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C6D102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F10C35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121C18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POJEDINAC I DRUŠTVO</w:t>
            </w:r>
          </w:p>
          <w:p w14:paraId="570A66B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513019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05312E3E" w14:textId="77777777" w:rsidR="00965213" w:rsidRPr="00885D1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4AC7A3F7" w14:textId="77777777" w:rsidR="00965213" w:rsidRDefault="00965213" w:rsidP="00965213">
            <w:pPr>
              <w:pStyle w:val="Bezproreda"/>
            </w:pPr>
            <w:r w:rsidRPr="00885D1F">
              <w:lastRenderedPageBreak/>
              <w:t>PID OŠ A.3.3.</w:t>
            </w:r>
          </w:p>
          <w:p w14:paraId="67EA1158" w14:textId="77777777" w:rsidR="002D7785" w:rsidRPr="002D7785" w:rsidRDefault="002D7785" w:rsidP="002D7785">
            <w:pPr>
              <w:pStyle w:val="Bezproreda"/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19A85C46" w14:textId="77777777" w:rsidR="00965213" w:rsidRDefault="00965213" w:rsidP="00965213">
            <w:pPr>
              <w:pStyle w:val="Bezproreda"/>
            </w:pPr>
            <w:r w:rsidRPr="00885D1F">
              <w:lastRenderedPageBreak/>
              <w:t>PID OŠ B.3.4.</w:t>
            </w:r>
          </w:p>
          <w:p w14:paraId="6AE8B435" w14:textId="77777777" w:rsidR="00965213" w:rsidRDefault="002D7785" w:rsidP="00965213">
            <w:pPr>
              <w:pStyle w:val="Bezproreda"/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zaključuje o 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  <w:p w14:paraId="7C5639BB" w14:textId="77777777" w:rsidR="00965213" w:rsidRDefault="00965213" w:rsidP="00965213">
            <w:pPr>
              <w:pStyle w:val="Bezproreda"/>
            </w:pPr>
            <w:r w:rsidRPr="00885D1F">
              <w:t>PID OŠ A.B.C.D.3.1.</w:t>
            </w:r>
          </w:p>
          <w:p w14:paraId="12F1AB1B" w14:textId="77777777" w:rsidR="002D7785" w:rsidRDefault="002D7785" w:rsidP="00965213">
            <w:pPr>
              <w:pStyle w:val="Bezproreda"/>
            </w:pPr>
            <w:r w:rsidRPr="002D7785">
              <w:rPr>
                <w:bCs/>
              </w:rPr>
              <w:t>Učenik uz usmjeravanje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objašnjava rezultate vlastitih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istraživanja prirode, prirodnih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 xml:space="preserve">i/ili </w:t>
            </w:r>
            <w:r w:rsidRPr="002D7785">
              <w:rPr>
                <w:bCs/>
              </w:rPr>
              <w:lastRenderedPageBreak/>
              <w:t>društvenih pojava i/ili različitih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izvora informacija.</w:t>
            </w:r>
          </w:p>
        </w:tc>
        <w:tc>
          <w:tcPr>
            <w:tcW w:w="3543" w:type="dxa"/>
          </w:tcPr>
          <w:p w14:paraId="5C3DDB23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lastRenderedPageBreak/>
              <w:t>Imenuje strane svijeta.</w:t>
            </w:r>
          </w:p>
          <w:p w14:paraId="4C0CAD9F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1D6D99C9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10B1728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282D1CD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FB7608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8FE86E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789A8A1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4716ED1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5593A6C9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1C7255C6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9513DDB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lastRenderedPageBreak/>
              <w:t>Snalazi se u zavičajnome prostoru prema glavnim i sporednim stranama svijeta.</w:t>
            </w:r>
          </w:p>
          <w:p w14:paraId="6CBEEBD9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Prepoznaje utjecaj promjene stajališta i vremenskih uvjeta na obzor.</w:t>
            </w:r>
          </w:p>
          <w:p w14:paraId="736AD63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4AA16C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C3A0100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8455C3B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7F00764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E587DDC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23E16EC3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1A6302D6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637096F8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15C9004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70DE730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B6AC81F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0A8C2322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3D2C88F9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708F8615" w14:textId="77777777" w:rsidR="002D7785" w:rsidRDefault="002D7785" w:rsidP="00965213">
            <w:pPr>
              <w:rPr>
                <w:color w:val="000000" w:themeColor="text1"/>
              </w:rPr>
            </w:pPr>
          </w:p>
          <w:p w14:paraId="4D17B45C" w14:textId="77777777" w:rsidR="00965213" w:rsidRPr="00885D1F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Promatra i opisuje.</w:t>
            </w:r>
          </w:p>
          <w:p w14:paraId="216F1A72" w14:textId="77777777" w:rsidR="00965213" w:rsidRDefault="00965213" w:rsidP="00965213">
            <w:pPr>
              <w:rPr>
                <w:color w:val="000000" w:themeColor="text1"/>
              </w:rPr>
            </w:pPr>
            <w:r w:rsidRPr="00885D1F">
              <w:rPr>
                <w:color w:val="000000" w:themeColor="text1"/>
              </w:rPr>
              <w:t>Postavlja pitanja.</w:t>
            </w:r>
          </w:p>
          <w:p w14:paraId="3E5645E8" w14:textId="77777777" w:rsidR="00965213" w:rsidRDefault="00965213" w:rsidP="00965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Mjeri i očitava.</w:t>
            </w:r>
          </w:p>
        </w:tc>
        <w:tc>
          <w:tcPr>
            <w:tcW w:w="3119" w:type="dxa"/>
          </w:tcPr>
          <w:p w14:paraId="0EC49B7E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278DEBD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0A9C8FD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3347CA1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64205554" w14:textId="77777777" w:rsidR="00965213" w:rsidRDefault="00965213" w:rsidP="00965213">
            <w:pPr>
              <w:pStyle w:val="Bezproreda"/>
            </w:pPr>
          </w:p>
        </w:tc>
        <w:tc>
          <w:tcPr>
            <w:tcW w:w="1417" w:type="dxa"/>
          </w:tcPr>
          <w:p w14:paraId="47765F37" w14:textId="77777777" w:rsidR="00965213" w:rsidRDefault="00965213" w:rsidP="00965213"/>
        </w:tc>
      </w:tr>
      <w:tr w:rsidR="00965213" w:rsidRPr="006E7100" w14:paraId="60B7B3F7" w14:textId="77777777" w:rsidTr="00271A63">
        <w:trPr>
          <w:trHeight w:val="1700"/>
        </w:trPr>
        <w:tc>
          <w:tcPr>
            <w:tcW w:w="900" w:type="dxa"/>
          </w:tcPr>
          <w:p w14:paraId="76922218" w14:textId="77777777" w:rsidR="00965213" w:rsidRDefault="00965213" w:rsidP="00965213">
            <w:pPr>
              <w:jc w:val="center"/>
            </w:pPr>
            <w:r>
              <w:lastRenderedPageBreak/>
              <w:t>6.</w:t>
            </w:r>
          </w:p>
        </w:tc>
        <w:tc>
          <w:tcPr>
            <w:tcW w:w="2469" w:type="dxa"/>
          </w:tcPr>
          <w:p w14:paraId="5F32DFE3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 mjesta</w:t>
            </w:r>
          </w:p>
        </w:tc>
        <w:tc>
          <w:tcPr>
            <w:tcW w:w="1559" w:type="dxa"/>
          </w:tcPr>
          <w:p w14:paraId="3DC3FA5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26753D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107309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BE035D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37E9EC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4B9DDCB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228F03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794F78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28E8C5B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4F50B5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7C1D67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24E3B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3E5BB846" w14:textId="77777777" w:rsidR="00965213" w:rsidRDefault="00965213" w:rsidP="00965213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FB91C63" w14:textId="77777777" w:rsidR="00965213" w:rsidRDefault="00965213" w:rsidP="00965213">
            <w:pPr>
              <w:rPr>
                <w:bCs/>
              </w:rPr>
            </w:pPr>
            <w:r w:rsidRPr="00885D1F">
              <w:rPr>
                <w:bCs/>
              </w:rPr>
              <w:t>PID OŠ A.3.3.</w:t>
            </w:r>
          </w:p>
          <w:p w14:paraId="5B82DC54" w14:textId="77777777" w:rsidR="002D7785" w:rsidRPr="002D7785" w:rsidRDefault="002D7785" w:rsidP="002D7785">
            <w:pPr>
              <w:rPr>
                <w:bCs/>
              </w:rPr>
            </w:pPr>
            <w:r w:rsidRPr="002D7785">
              <w:rPr>
                <w:bCs/>
              </w:rPr>
              <w:t>Učenik zaključuje o organiziranosti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lokalne zajednice, uspoređuje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prikaze različitih prostora.</w:t>
            </w:r>
          </w:p>
          <w:p w14:paraId="464B5E9A" w14:textId="77777777" w:rsidR="00965213" w:rsidRDefault="00965213" w:rsidP="00965213">
            <w:pPr>
              <w:rPr>
                <w:bCs/>
              </w:rPr>
            </w:pPr>
            <w:r w:rsidRPr="00AA0571">
              <w:rPr>
                <w:bCs/>
              </w:rPr>
              <w:t>PID OŠ B.3.4.</w:t>
            </w:r>
          </w:p>
          <w:p w14:paraId="54791CDA" w14:textId="77777777" w:rsidR="002D7785" w:rsidRDefault="002D7785" w:rsidP="00965213">
            <w:pPr>
              <w:rPr>
                <w:bCs/>
              </w:rPr>
            </w:pPr>
            <w:r w:rsidRPr="002D7785">
              <w:rPr>
                <w:bCs/>
              </w:rPr>
              <w:t>Učenik se snalazi u prostoru, tumači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mjesta i kartu zavičaja, izrađuje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plan neposrednoga okružja i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 xml:space="preserve">zaključuje o </w:t>
            </w:r>
            <w:r w:rsidRPr="002D7785">
              <w:rPr>
                <w:bCs/>
              </w:rPr>
              <w:lastRenderedPageBreak/>
              <w:t>povezanosti prostornih</w:t>
            </w:r>
            <w:r w:rsidRPr="002D7785">
              <w:rPr>
                <w:b/>
                <w:bCs/>
              </w:rPr>
              <w:t xml:space="preserve"> </w:t>
            </w:r>
            <w:r w:rsidRPr="002D7785">
              <w:rPr>
                <w:bCs/>
              </w:rPr>
              <w:t>obilježja zavičaja i načina života ljudi.</w:t>
            </w:r>
          </w:p>
        </w:tc>
        <w:tc>
          <w:tcPr>
            <w:tcW w:w="3543" w:type="dxa"/>
          </w:tcPr>
          <w:p w14:paraId="4554A80B" w14:textId="77777777" w:rsidR="00965213" w:rsidRDefault="00965213" w:rsidP="00965213">
            <w:pPr>
              <w:pStyle w:val="Bezproreda"/>
            </w:pPr>
            <w:r w:rsidRPr="00885D1F">
              <w:lastRenderedPageBreak/>
              <w:t>Primjenjuje pravila organizacije i označavanja prostora u izradi ili korištenju plana mjesta</w:t>
            </w:r>
            <w:r>
              <w:t>.</w:t>
            </w:r>
          </w:p>
          <w:p w14:paraId="5BBF8776" w14:textId="77777777" w:rsidR="00965213" w:rsidRDefault="00965213" w:rsidP="00965213">
            <w:pPr>
              <w:pStyle w:val="Bezproreda"/>
            </w:pPr>
            <w:r w:rsidRPr="00AA0571">
              <w:t>Opisuje izgled zavičaja te ga uspoređuje s umanjenim prikazom.</w:t>
            </w:r>
          </w:p>
          <w:p w14:paraId="5DBC8F0F" w14:textId="77777777" w:rsidR="002D7785" w:rsidRDefault="002D7785" w:rsidP="00965213">
            <w:pPr>
              <w:pStyle w:val="Bezproreda"/>
            </w:pPr>
          </w:p>
          <w:p w14:paraId="25C92072" w14:textId="77777777" w:rsidR="002D7785" w:rsidRDefault="002D7785" w:rsidP="00965213">
            <w:pPr>
              <w:pStyle w:val="Bezproreda"/>
            </w:pPr>
          </w:p>
          <w:p w14:paraId="2FEE81C4" w14:textId="77777777" w:rsidR="002D7785" w:rsidRDefault="002D7785" w:rsidP="00965213">
            <w:pPr>
              <w:pStyle w:val="Bezproreda"/>
            </w:pPr>
          </w:p>
          <w:p w14:paraId="6BF51990" w14:textId="77777777" w:rsidR="002D7785" w:rsidRDefault="002D7785" w:rsidP="00965213">
            <w:pPr>
              <w:pStyle w:val="Bezproreda"/>
            </w:pPr>
          </w:p>
          <w:p w14:paraId="34E28F97" w14:textId="77777777" w:rsidR="002D7785" w:rsidRDefault="002D7785" w:rsidP="00965213">
            <w:pPr>
              <w:pStyle w:val="Bezproreda"/>
            </w:pPr>
          </w:p>
          <w:p w14:paraId="72AB6B72" w14:textId="77777777" w:rsidR="002D7785" w:rsidRDefault="002D7785" w:rsidP="00965213">
            <w:pPr>
              <w:pStyle w:val="Bezproreda"/>
            </w:pPr>
          </w:p>
          <w:p w14:paraId="3545DB37" w14:textId="77777777" w:rsidR="00965213" w:rsidRDefault="00965213" w:rsidP="00965213">
            <w:pPr>
              <w:pStyle w:val="Bezproreda"/>
            </w:pPr>
            <w:r w:rsidRPr="00AA0571">
              <w:t>Čita i tumači plan mjesta prema tumaču znakova (legendi).</w:t>
            </w:r>
          </w:p>
          <w:p w14:paraId="53F7AEE9" w14:textId="77777777" w:rsidR="00965213" w:rsidRDefault="00965213" w:rsidP="00965213">
            <w:pPr>
              <w:pStyle w:val="Bezproreda"/>
            </w:pPr>
            <w:r w:rsidRPr="00AA0571">
              <w:t>Izrađuje/prikazuje plan neposrednoga okružja različitim načinima.</w:t>
            </w:r>
          </w:p>
          <w:p w14:paraId="5FFE09FE" w14:textId="77777777" w:rsidR="00965213" w:rsidRDefault="00965213" w:rsidP="00965213">
            <w:pPr>
              <w:pStyle w:val="Bezproreda"/>
            </w:pPr>
          </w:p>
          <w:p w14:paraId="2FD23DF3" w14:textId="77777777" w:rsidR="00965213" w:rsidRDefault="00965213" w:rsidP="00965213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14:paraId="2F9F639A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0BCD9FF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803D751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06680370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5F589E53" w14:textId="77777777" w:rsidR="00965213" w:rsidRDefault="00965213" w:rsidP="00965213"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65BED0A8" w14:textId="77777777" w:rsidR="00965213" w:rsidRDefault="00965213" w:rsidP="00965213"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6457BC8F" w14:textId="77777777" w:rsidR="00965213" w:rsidRDefault="00965213" w:rsidP="00965213"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14E999A3" w14:textId="77777777" w:rsidR="00965213" w:rsidRDefault="00965213" w:rsidP="00965213">
            <w:r>
              <w:t>U 16, 17. I 18. str.</w:t>
            </w:r>
          </w:p>
        </w:tc>
      </w:tr>
      <w:tr w:rsidR="00965213" w:rsidRPr="006E7100" w14:paraId="51F43803" w14:textId="77777777" w:rsidTr="002D7785">
        <w:trPr>
          <w:trHeight w:val="2417"/>
        </w:trPr>
        <w:tc>
          <w:tcPr>
            <w:tcW w:w="900" w:type="dxa"/>
          </w:tcPr>
          <w:p w14:paraId="027FFBF4" w14:textId="77777777" w:rsidR="00965213" w:rsidRDefault="00965213" w:rsidP="00965213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69" w:type="dxa"/>
          </w:tcPr>
          <w:p w14:paraId="02F15E5E" w14:textId="77777777" w:rsidR="00965213" w:rsidRDefault="00965213" w:rsidP="00965213">
            <w:pPr>
              <w:rPr>
                <w:rFonts w:ascii="Calibri" w:hAnsi="Calibri" w:cs="Calibri"/>
              </w:rPr>
            </w:pPr>
            <w:r w:rsidRPr="0008618F">
              <w:rPr>
                <w:rFonts w:ascii="Calibri" w:hAnsi="Calibri" w:cs="Calibri"/>
                <w:color w:val="000000" w:themeColor="text1"/>
              </w:rPr>
              <w:t>Izradi maketu</w:t>
            </w:r>
          </w:p>
        </w:tc>
        <w:tc>
          <w:tcPr>
            <w:tcW w:w="1559" w:type="dxa"/>
          </w:tcPr>
          <w:p w14:paraId="00BDDB6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0E9698B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26D6D5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B07F44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B33FE1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14A6D92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FE4595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644721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AD8BBA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7A31E4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7CE51C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123348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EA2E99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AE86227" w14:textId="77777777" w:rsidR="00965213" w:rsidRDefault="00965213" w:rsidP="00965213">
            <w:pPr>
              <w:rPr>
                <w:bCs/>
              </w:rPr>
            </w:pPr>
            <w:r w:rsidRPr="00AA0571">
              <w:rPr>
                <w:bCs/>
              </w:rPr>
              <w:t>PID OŠ A.3.3.</w:t>
            </w:r>
          </w:p>
          <w:p w14:paraId="700A6E9F" w14:textId="77777777" w:rsidR="00271A6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 o organiziranosti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lokalne zajednice, uspoređuje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prikaze različitih prostora.</w:t>
            </w:r>
          </w:p>
        </w:tc>
        <w:tc>
          <w:tcPr>
            <w:tcW w:w="3543" w:type="dxa"/>
          </w:tcPr>
          <w:p w14:paraId="5B42BEB9" w14:textId="77777777" w:rsidR="00965213" w:rsidRDefault="00965213" w:rsidP="00965213">
            <w:pPr>
              <w:pStyle w:val="Bezproreda"/>
            </w:pPr>
            <w:r w:rsidRPr="00AA0571">
              <w:t>Imenuje strane svijeta.</w:t>
            </w:r>
          </w:p>
          <w:p w14:paraId="2A9BADE1" w14:textId="77777777" w:rsidR="00965213" w:rsidRDefault="00965213" w:rsidP="00965213">
            <w:pPr>
              <w:pStyle w:val="Bezproreda"/>
            </w:pPr>
            <w:r w:rsidRPr="00367344">
              <w:t>Primjenjuje pravila organizacije i označavanja prostora u izr</w:t>
            </w:r>
            <w:r>
              <w:t>adi makete.</w:t>
            </w:r>
          </w:p>
        </w:tc>
        <w:tc>
          <w:tcPr>
            <w:tcW w:w="3119" w:type="dxa"/>
          </w:tcPr>
          <w:p w14:paraId="316A4F14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566890E6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048BB135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7E19F612" w14:textId="77777777" w:rsidR="00965213" w:rsidRDefault="00965213" w:rsidP="00965213"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5021D1B" w14:textId="77777777" w:rsidR="00965213" w:rsidRDefault="00965213" w:rsidP="00965213">
            <w:proofErr w:type="spellStart"/>
            <w:r w:rsidRPr="00367344">
              <w:t>osr</w:t>
            </w:r>
            <w:proofErr w:type="spellEnd"/>
            <w:r w:rsidRPr="00367344">
              <w:t xml:space="preserve"> B.2.4. Suradnički uči i radi u timu.</w:t>
            </w:r>
          </w:p>
        </w:tc>
        <w:tc>
          <w:tcPr>
            <w:tcW w:w="1417" w:type="dxa"/>
          </w:tcPr>
          <w:p w14:paraId="7D23655A" w14:textId="77777777" w:rsidR="00965213" w:rsidRDefault="00965213" w:rsidP="00965213">
            <w:r>
              <w:t>U 19. str.</w:t>
            </w:r>
          </w:p>
        </w:tc>
      </w:tr>
    </w:tbl>
    <w:p w14:paraId="2115B0EB" w14:textId="77777777" w:rsidR="00965213" w:rsidRDefault="00965213" w:rsidP="00965213">
      <w:pPr>
        <w:spacing w:after="0"/>
        <w:jc w:val="center"/>
        <w:rPr>
          <w:b/>
          <w:sz w:val="28"/>
          <w:szCs w:val="28"/>
        </w:rPr>
      </w:pPr>
    </w:p>
    <w:p w14:paraId="5830FB71" w14:textId="77777777" w:rsidR="00965213" w:rsidRPr="00271A63" w:rsidRDefault="00965213" w:rsidP="0096521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965213" w:rsidRPr="006E7100" w14:paraId="14814684" w14:textId="77777777" w:rsidTr="002D7785">
        <w:tc>
          <w:tcPr>
            <w:tcW w:w="900" w:type="dxa"/>
            <w:shd w:val="clear" w:color="auto" w:fill="DAEEF3" w:themeFill="accent5" w:themeFillTint="33"/>
          </w:tcPr>
          <w:p w14:paraId="6A2AF03F" w14:textId="77777777" w:rsidR="00965213" w:rsidRPr="006E7100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LISTOPAD</w:t>
            </w:r>
          </w:p>
          <w:p w14:paraId="0C4F84B2" w14:textId="77777777" w:rsidR="00965213" w:rsidRPr="00C80697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9</w:t>
            </w:r>
            <w:r w:rsidRPr="006E7100">
              <w:rPr>
                <w:b/>
              </w:rPr>
              <w:t xml:space="preserve"> SATI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14:paraId="61A2520A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B323E5F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418F9C3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D683AA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629DEDC1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5FB6F8F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9797B71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1731BF35" w14:textId="77777777" w:rsidTr="002D7785">
        <w:trPr>
          <w:trHeight w:val="425"/>
        </w:trPr>
        <w:tc>
          <w:tcPr>
            <w:tcW w:w="900" w:type="dxa"/>
          </w:tcPr>
          <w:p w14:paraId="3E7AECBA" w14:textId="77777777" w:rsidR="00965213" w:rsidRPr="006E7100" w:rsidRDefault="00965213" w:rsidP="00965213">
            <w:pPr>
              <w:jc w:val="center"/>
            </w:pPr>
            <w:r>
              <w:t>8.</w:t>
            </w:r>
          </w:p>
        </w:tc>
        <w:tc>
          <w:tcPr>
            <w:tcW w:w="2469" w:type="dxa"/>
          </w:tcPr>
          <w:p w14:paraId="0CD86CF2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08618F">
              <w:rPr>
                <w:rFonts w:ascii="Calibri" w:hAnsi="Calibri" w:cs="Calibri"/>
              </w:rPr>
              <w:t>Zemlja na dlanu</w:t>
            </w:r>
          </w:p>
        </w:tc>
        <w:tc>
          <w:tcPr>
            <w:tcW w:w="1559" w:type="dxa"/>
          </w:tcPr>
          <w:p w14:paraId="65D83D6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3B983A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EFD27B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0EA57B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9343AE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3C5BDC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40EC0F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50D30E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61AB75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19F728FE" w14:textId="77777777" w:rsidR="00965213" w:rsidRDefault="00965213" w:rsidP="00965213">
            <w:pPr>
              <w:rPr>
                <w:bCs/>
              </w:rPr>
            </w:pPr>
            <w:r w:rsidRPr="00C80697">
              <w:rPr>
                <w:bCs/>
              </w:rPr>
              <w:t>PID OŠ A.3.3.</w:t>
            </w:r>
          </w:p>
          <w:p w14:paraId="39EC6334" w14:textId="77777777" w:rsidR="0096521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 o organiziranosti lokalne zajednice, uspoređuje prikaze različitih prostora.</w:t>
            </w:r>
          </w:p>
          <w:p w14:paraId="3CA68DF2" w14:textId="77777777" w:rsidR="00965213" w:rsidRDefault="00965213" w:rsidP="00965213">
            <w:pPr>
              <w:rPr>
                <w:bCs/>
              </w:rPr>
            </w:pPr>
            <w:r w:rsidRPr="00C80697">
              <w:rPr>
                <w:bCs/>
              </w:rPr>
              <w:t>PID OŠ B.3.4.</w:t>
            </w:r>
          </w:p>
          <w:p w14:paraId="5CA03E66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 xml:space="preserve">obilježja </w:t>
            </w:r>
            <w:r w:rsidRPr="00271A63">
              <w:rPr>
                <w:bCs/>
              </w:rPr>
              <w:lastRenderedPageBreak/>
              <w:t>zavičaja i načina života ljudi.</w:t>
            </w:r>
          </w:p>
        </w:tc>
        <w:tc>
          <w:tcPr>
            <w:tcW w:w="3543" w:type="dxa"/>
          </w:tcPr>
          <w:p w14:paraId="0A86C5D2" w14:textId="77777777" w:rsidR="00965213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lastRenderedPageBreak/>
              <w:t>Imenuje strane svijeta.</w:t>
            </w:r>
          </w:p>
          <w:p w14:paraId="6F5FB8F1" w14:textId="77777777" w:rsidR="00965213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t>Primjenjuje pravila organizaci</w:t>
            </w:r>
            <w:r>
              <w:rPr>
                <w:color w:val="000000" w:themeColor="text1"/>
              </w:rPr>
              <w:t xml:space="preserve">je i označavanja prostora u </w:t>
            </w:r>
            <w:r w:rsidRPr="00C80697">
              <w:rPr>
                <w:color w:val="000000" w:themeColor="text1"/>
              </w:rPr>
              <w:t>čitanju geografske karte (tumač znakova, pri</w:t>
            </w:r>
            <w:r>
              <w:rPr>
                <w:color w:val="000000" w:themeColor="text1"/>
              </w:rPr>
              <w:t xml:space="preserve">kaz simbolima na </w:t>
            </w:r>
            <w:r w:rsidRPr="00C80697">
              <w:rPr>
                <w:color w:val="000000" w:themeColor="text1"/>
              </w:rPr>
              <w:t>geo</w:t>
            </w:r>
            <w:r>
              <w:rPr>
                <w:color w:val="000000" w:themeColor="text1"/>
              </w:rPr>
              <w:t>grafskoj karti</w:t>
            </w:r>
            <w:r w:rsidRPr="00C80697">
              <w:rPr>
                <w:color w:val="000000" w:themeColor="text1"/>
              </w:rPr>
              <w:t>). Opisuje izgled zavičaja te ga uspoređuje s umanjenim prikazom.</w:t>
            </w:r>
          </w:p>
          <w:p w14:paraId="4646E378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8915E6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BDFF0F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92BC8C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FC2A28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8E126C0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t>Čita geografsku kartu.</w:t>
            </w:r>
          </w:p>
        </w:tc>
        <w:tc>
          <w:tcPr>
            <w:tcW w:w="3119" w:type="dxa"/>
          </w:tcPr>
          <w:p w14:paraId="10985F3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4089245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844A86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2CFE309F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E9C0121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31E41FC3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17A34E57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6F01128E" w14:textId="77777777" w:rsidR="00965213" w:rsidRPr="006E7100" w:rsidRDefault="00965213" w:rsidP="00965213">
            <w:r>
              <w:t>U 20., 21., 22. str.</w:t>
            </w:r>
          </w:p>
        </w:tc>
      </w:tr>
      <w:tr w:rsidR="00965213" w:rsidRPr="006E7100" w14:paraId="34BF8D74" w14:textId="77777777" w:rsidTr="002D7785">
        <w:trPr>
          <w:trHeight w:val="425"/>
        </w:trPr>
        <w:tc>
          <w:tcPr>
            <w:tcW w:w="900" w:type="dxa"/>
          </w:tcPr>
          <w:p w14:paraId="6A812433" w14:textId="77777777" w:rsidR="00965213" w:rsidRPr="006E7100" w:rsidRDefault="00965213" w:rsidP="00965213">
            <w:pPr>
              <w:jc w:val="center"/>
            </w:pPr>
            <w:r>
              <w:lastRenderedPageBreak/>
              <w:t>9.</w:t>
            </w:r>
          </w:p>
        </w:tc>
        <w:tc>
          <w:tcPr>
            <w:tcW w:w="2469" w:type="dxa"/>
          </w:tcPr>
          <w:p w14:paraId="7756B17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08618F">
              <w:rPr>
                <w:rFonts w:ascii="Calibri" w:hAnsi="Calibri" w:cs="Calibri"/>
              </w:rPr>
              <w:t>Zemlja na dlanu</w:t>
            </w:r>
          </w:p>
        </w:tc>
        <w:tc>
          <w:tcPr>
            <w:tcW w:w="1559" w:type="dxa"/>
          </w:tcPr>
          <w:p w14:paraId="53E2DC2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4124876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16A6B7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AA92B7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6F5446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A4E0AE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F04C71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55767C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535C2C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3A7EBCB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B1B741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740FFC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73A241D2" w14:textId="77777777" w:rsidR="00965213" w:rsidRPr="00C80697" w:rsidRDefault="00965213" w:rsidP="00965213">
            <w:pPr>
              <w:rPr>
                <w:bCs/>
              </w:rPr>
            </w:pPr>
            <w:r w:rsidRPr="00C80697">
              <w:rPr>
                <w:bCs/>
              </w:rPr>
              <w:t>PID OŠ A.3.3.</w:t>
            </w:r>
          </w:p>
          <w:p w14:paraId="32C41A23" w14:textId="77777777" w:rsidR="00965213" w:rsidRPr="00C80697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 o organiziranosti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lokalne zajednice, uspoređuje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prikaze različitih prostora.</w:t>
            </w:r>
          </w:p>
          <w:p w14:paraId="282B8C81" w14:textId="77777777" w:rsidR="00965213" w:rsidRDefault="00965213" w:rsidP="00965213">
            <w:pPr>
              <w:rPr>
                <w:bCs/>
              </w:rPr>
            </w:pPr>
            <w:r w:rsidRPr="00C80697">
              <w:rPr>
                <w:bCs/>
              </w:rPr>
              <w:t>PID OŠ B.3.4.</w:t>
            </w:r>
          </w:p>
          <w:p w14:paraId="29B9F7E6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 xml:space="preserve">obilježja zavičaja i </w:t>
            </w:r>
            <w:r w:rsidRPr="00271A63">
              <w:rPr>
                <w:bCs/>
              </w:rPr>
              <w:lastRenderedPageBreak/>
              <w:t>načina života ljudi.</w:t>
            </w:r>
          </w:p>
        </w:tc>
        <w:tc>
          <w:tcPr>
            <w:tcW w:w="3543" w:type="dxa"/>
          </w:tcPr>
          <w:p w14:paraId="5E67ED86" w14:textId="77777777" w:rsidR="00965213" w:rsidRPr="00C80697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lastRenderedPageBreak/>
              <w:t>Imenuje strane svijeta.</w:t>
            </w:r>
          </w:p>
          <w:p w14:paraId="541005A5" w14:textId="77777777" w:rsidR="00965213" w:rsidRPr="00C80697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t>Primjenjuje pravila organizacije i označavanja prostora u čitanju geografske karte (tumač znakova, prikaz simbolima na geografskoj karti). Opisuje izgled zavičaja te ga uspoređuje s umanjenim prikazom.</w:t>
            </w:r>
          </w:p>
          <w:p w14:paraId="05B56E3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C524E0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C88742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9DBED0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5220E79" w14:textId="77777777" w:rsidR="00965213" w:rsidRDefault="00965213" w:rsidP="00965213">
            <w:pPr>
              <w:rPr>
                <w:color w:val="000000" w:themeColor="text1"/>
              </w:rPr>
            </w:pPr>
            <w:r w:rsidRPr="00C80697">
              <w:rPr>
                <w:color w:val="000000" w:themeColor="text1"/>
              </w:rPr>
              <w:t>Čita geografsku kartu.</w:t>
            </w:r>
          </w:p>
        </w:tc>
        <w:tc>
          <w:tcPr>
            <w:tcW w:w="3119" w:type="dxa"/>
          </w:tcPr>
          <w:p w14:paraId="4692105F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C8AF33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29A2462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516900E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453ADFA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59461B6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7196E2A3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44817057" w14:textId="77777777" w:rsidR="00965213" w:rsidRPr="006E7100" w:rsidRDefault="00965213" w:rsidP="00965213">
            <w:r>
              <w:t>U 21. Str.</w:t>
            </w:r>
          </w:p>
        </w:tc>
      </w:tr>
      <w:tr w:rsidR="00965213" w:rsidRPr="006E7100" w14:paraId="0B678E9D" w14:textId="77777777" w:rsidTr="002D7785">
        <w:trPr>
          <w:trHeight w:val="425"/>
        </w:trPr>
        <w:tc>
          <w:tcPr>
            <w:tcW w:w="900" w:type="dxa"/>
          </w:tcPr>
          <w:p w14:paraId="33A2586F" w14:textId="77777777" w:rsidR="00965213" w:rsidRDefault="00965213" w:rsidP="0096521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469" w:type="dxa"/>
          </w:tcPr>
          <w:p w14:paraId="76276420" w14:textId="77777777" w:rsidR="00965213" w:rsidRPr="0008618F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Gdje sam? Kuda idem? Plan mjesta; Zemlja na dlanu- uvježbavanje i ponavljanje</w:t>
            </w:r>
          </w:p>
        </w:tc>
        <w:tc>
          <w:tcPr>
            <w:tcW w:w="1559" w:type="dxa"/>
          </w:tcPr>
          <w:p w14:paraId="60391C9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0A0B3F4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C86450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613020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524169F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28BBF3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634671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362E43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53D9370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F20810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D02A49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970ED6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5C514DC1" w14:textId="77777777" w:rsidR="00965213" w:rsidRDefault="00965213" w:rsidP="00965213">
            <w:pPr>
              <w:rPr>
                <w:bCs/>
              </w:rPr>
            </w:pPr>
            <w:r w:rsidRPr="00C80697">
              <w:rPr>
                <w:bCs/>
              </w:rPr>
              <w:t>PID OŠ A.3.3.</w:t>
            </w:r>
          </w:p>
          <w:p w14:paraId="3620D92E" w14:textId="77777777" w:rsidR="00271A63" w:rsidRPr="00271A63" w:rsidRDefault="00271A63" w:rsidP="00271A63">
            <w:pPr>
              <w:rPr>
                <w:bCs/>
              </w:rPr>
            </w:pPr>
            <w:r w:rsidRPr="00271A63">
              <w:rPr>
                <w:bCs/>
              </w:rPr>
              <w:t>Učenik zaključuje o organiziranosti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lokalne zajednice, uspoređuje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prikaze različitih prostora.</w:t>
            </w:r>
          </w:p>
          <w:p w14:paraId="25387B0D" w14:textId="77777777" w:rsidR="00965213" w:rsidRDefault="00965213" w:rsidP="00965213">
            <w:pPr>
              <w:rPr>
                <w:bCs/>
              </w:rPr>
            </w:pPr>
            <w:r w:rsidRPr="005230E8">
              <w:rPr>
                <w:bCs/>
              </w:rPr>
              <w:t>PID OŠ B.3.4.</w:t>
            </w:r>
          </w:p>
          <w:p w14:paraId="02D56430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 xml:space="preserve">obilježja zavičaja i načina </w:t>
            </w:r>
            <w:r w:rsidRPr="00271A63">
              <w:rPr>
                <w:bCs/>
              </w:rPr>
              <w:lastRenderedPageBreak/>
              <w:t>života ljudi.</w:t>
            </w:r>
          </w:p>
        </w:tc>
        <w:tc>
          <w:tcPr>
            <w:tcW w:w="3543" w:type="dxa"/>
          </w:tcPr>
          <w:p w14:paraId="4F713D55" w14:textId="77777777" w:rsidR="00965213" w:rsidRDefault="00965213" w:rsidP="00965213">
            <w:pPr>
              <w:rPr>
                <w:color w:val="000000" w:themeColor="text1"/>
              </w:rPr>
            </w:pPr>
            <w:r w:rsidRPr="005230E8">
              <w:rPr>
                <w:color w:val="000000" w:themeColor="text1"/>
              </w:rPr>
              <w:lastRenderedPageBreak/>
              <w:t>Imenuje strane svijeta. Primjenjuje pravila organizacije i označavanja prostora u izradi ili korištenju plana mjesta, čitanju geografske karte (tumač znakova, prikaz simbolima na planu mjesta i geografskoj karti, piktogrami i sl.). Opisuje izgled zavičaja te ga uspoređuje s umanjenim prikazom.</w:t>
            </w:r>
          </w:p>
          <w:p w14:paraId="464AD30D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F8F7D27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EC11C6D" w14:textId="77777777" w:rsidR="00965213" w:rsidRDefault="00965213" w:rsidP="00965213">
            <w:pPr>
              <w:rPr>
                <w:color w:val="000000" w:themeColor="text1"/>
              </w:rPr>
            </w:pPr>
            <w:r w:rsidRPr="005230E8">
              <w:rPr>
                <w:color w:val="000000" w:themeColor="text1"/>
              </w:rPr>
              <w:t>Snalazi se u zavičajnome prostoru prema glavnim i sporednim stranama svijeta. Čita i tumači plan mjesta prema tumaču znakova</w:t>
            </w:r>
            <w:r>
              <w:rPr>
                <w:color w:val="000000" w:themeColor="text1"/>
              </w:rPr>
              <w:t xml:space="preserve"> (legendi). </w:t>
            </w:r>
            <w:r w:rsidRPr="005230E8">
              <w:rPr>
                <w:color w:val="000000" w:themeColor="text1"/>
              </w:rPr>
              <w:t>Prepoznaje utjecaj promjene stajališta i vremenskih uvjeta na obzor. Čita geogra</w:t>
            </w:r>
            <w:r>
              <w:rPr>
                <w:color w:val="000000" w:themeColor="text1"/>
              </w:rPr>
              <w:t>fsku kartu.</w:t>
            </w:r>
          </w:p>
        </w:tc>
        <w:tc>
          <w:tcPr>
            <w:tcW w:w="3119" w:type="dxa"/>
          </w:tcPr>
          <w:p w14:paraId="516C8AF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4C1B177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465F265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B4F8F3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636B548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3BD565BF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04AD1B05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7FF23EFE" w14:textId="77777777" w:rsidR="00965213" w:rsidRPr="006E7100" w:rsidRDefault="00965213" w:rsidP="00965213">
            <w:r>
              <w:t>RB 16.-25. str.</w:t>
            </w:r>
          </w:p>
        </w:tc>
      </w:tr>
      <w:tr w:rsidR="00965213" w:rsidRPr="006E7100" w14:paraId="3D786377" w14:textId="77777777" w:rsidTr="002D7785">
        <w:trPr>
          <w:trHeight w:val="425"/>
        </w:trPr>
        <w:tc>
          <w:tcPr>
            <w:tcW w:w="900" w:type="dxa"/>
          </w:tcPr>
          <w:p w14:paraId="1ED6C5B9" w14:textId="77777777" w:rsidR="00965213" w:rsidRDefault="00965213" w:rsidP="0096521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469" w:type="dxa"/>
          </w:tcPr>
          <w:p w14:paraId="306C15E3" w14:textId="77777777" w:rsidR="00965213" w:rsidRPr="0008618F" w:rsidRDefault="00965213" w:rsidP="00965213">
            <w:pPr>
              <w:rPr>
                <w:rFonts w:ascii="Calibri" w:hAnsi="Calibri" w:cs="Calibri"/>
              </w:rPr>
            </w:pPr>
            <w:r w:rsidRPr="0083714C">
              <w:rPr>
                <w:rFonts w:ascii="Calibri" w:hAnsi="Calibri" w:cs="Calibri"/>
              </w:rPr>
              <w:t>Gdje sam? Kuda idem? Plan mjesta; Zemlja na dlanu</w:t>
            </w:r>
            <w:r>
              <w:rPr>
                <w:rFonts w:ascii="Calibri" w:hAnsi="Calibri" w:cs="Calibri"/>
              </w:rPr>
              <w:t>- ponavljanje i vrednovanje</w:t>
            </w:r>
          </w:p>
        </w:tc>
        <w:tc>
          <w:tcPr>
            <w:tcW w:w="1559" w:type="dxa"/>
          </w:tcPr>
          <w:p w14:paraId="3D906A7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685188F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1B00198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DDF8FC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49ABEC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F96704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95F0BC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E54521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53DD68E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700D98F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4B2270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190159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1F98A709" w14:textId="77777777" w:rsidR="00965213" w:rsidRPr="003E3640" w:rsidRDefault="00965213" w:rsidP="00965213">
            <w:pPr>
              <w:rPr>
                <w:bCs/>
              </w:rPr>
            </w:pPr>
            <w:r w:rsidRPr="005B3394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3E4CB6B2" w14:textId="77777777" w:rsidR="00965213" w:rsidRDefault="00965213" w:rsidP="00965213">
            <w:pPr>
              <w:rPr>
                <w:color w:val="000000" w:themeColor="text1"/>
              </w:rPr>
            </w:pPr>
            <w:r w:rsidRPr="00DB61EC">
              <w:rPr>
                <w:color w:val="000000" w:themeColor="text1"/>
              </w:rPr>
              <w:t>Odgojno obrazovni ishodi n</w:t>
            </w:r>
            <w:r w:rsidR="00271A63">
              <w:rPr>
                <w:color w:val="000000" w:themeColor="text1"/>
              </w:rPr>
              <w:t>avedeni u nastavnim jedinicama.</w:t>
            </w:r>
          </w:p>
        </w:tc>
        <w:tc>
          <w:tcPr>
            <w:tcW w:w="3119" w:type="dxa"/>
          </w:tcPr>
          <w:p w14:paraId="2009ADDF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2E600A5F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357AA77E" w14:textId="77777777" w:rsidR="00965213" w:rsidRPr="006E7100" w:rsidRDefault="00965213" w:rsidP="00965213"/>
        </w:tc>
      </w:tr>
      <w:tr w:rsidR="00965213" w:rsidRPr="006E7100" w14:paraId="7D603744" w14:textId="77777777" w:rsidTr="002D7785">
        <w:trPr>
          <w:trHeight w:val="425"/>
        </w:trPr>
        <w:tc>
          <w:tcPr>
            <w:tcW w:w="900" w:type="dxa"/>
          </w:tcPr>
          <w:p w14:paraId="4E8CAC23" w14:textId="77777777" w:rsidR="00965213" w:rsidRDefault="00965213" w:rsidP="00965213">
            <w:pPr>
              <w:jc w:val="center"/>
            </w:pPr>
          </w:p>
          <w:p w14:paraId="05B4A7BD" w14:textId="77777777" w:rsidR="00965213" w:rsidRDefault="00965213" w:rsidP="00965213">
            <w:pPr>
              <w:jc w:val="center"/>
            </w:pPr>
            <w:r>
              <w:t>12.</w:t>
            </w:r>
          </w:p>
        </w:tc>
        <w:tc>
          <w:tcPr>
            <w:tcW w:w="2469" w:type="dxa"/>
          </w:tcPr>
          <w:p w14:paraId="7E93BC26" w14:textId="77777777" w:rsidR="00965213" w:rsidRPr="0006092F" w:rsidRDefault="00965213" w:rsidP="00965213">
            <w:pPr>
              <w:rPr>
                <w:rFonts w:ascii="Calibri" w:hAnsi="Calibri" w:cs="Calibri"/>
                <w:b/>
                <w:color w:val="0070C0"/>
              </w:rPr>
            </w:pPr>
            <w:r w:rsidRPr="0006092F">
              <w:rPr>
                <w:rFonts w:ascii="Calibri" w:hAnsi="Calibri" w:cs="Calibri"/>
                <w:b/>
                <w:color w:val="0070C0"/>
              </w:rPr>
              <w:t>ŽIVOT U ZAVIČAJU</w:t>
            </w:r>
          </w:p>
          <w:p w14:paraId="04A5EA61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Kako izgleda moj zavičaj</w:t>
            </w:r>
          </w:p>
        </w:tc>
        <w:tc>
          <w:tcPr>
            <w:tcW w:w="1559" w:type="dxa"/>
          </w:tcPr>
          <w:p w14:paraId="6C1D465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A20F6F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1DAF166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0FB61D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6E5F2B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5E9E10E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0FA67D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16FB19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4FC2D0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1958D44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FD4034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038F8F9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ISTRAŽIVAČKI PRISTUP</w:t>
            </w:r>
          </w:p>
          <w:p w14:paraId="35838B6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2881DE7" w14:textId="77777777" w:rsidR="00965213" w:rsidRDefault="00965213" w:rsidP="00965213">
            <w:pPr>
              <w:rPr>
                <w:bCs/>
              </w:rPr>
            </w:pPr>
            <w:r w:rsidRPr="008848A5">
              <w:rPr>
                <w:bCs/>
              </w:rPr>
              <w:lastRenderedPageBreak/>
              <w:t>PID OŠ B.3.4.</w:t>
            </w:r>
          </w:p>
          <w:p w14:paraId="0AEFE9D5" w14:textId="77777777" w:rsidR="0096521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 xml:space="preserve">zaključuje o </w:t>
            </w:r>
            <w:r w:rsidRPr="00271A63">
              <w:rPr>
                <w:bCs/>
              </w:rPr>
              <w:lastRenderedPageBreak/>
              <w:t>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obilježja zavičaja i načina života ljudi.</w:t>
            </w:r>
          </w:p>
          <w:p w14:paraId="30EA4BB9" w14:textId="77777777" w:rsidR="00965213" w:rsidRDefault="00965213" w:rsidP="00965213">
            <w:pPr>
              <w:rPr>
                <w:bCs/>
              </w:rPr>
            </w:pPr>
            <w:r w:rsidRPr="006E76F0">
              <w:rPr>
                <w:bCs/>
              </w:rPr>
              <w:t>PID OŠ C.3.1.</w:t>
            </w:r>
          </w:p>
          <w:p w14:paraId="2767CCA7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povezuje prirodno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i društveno okružje s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gospodarstvom zavičaja.</w:t>
            </w:r>
          </w:p>
        </w:tc>
        <w:tc>
          <w:tcPr>
            <w:tcW w:w="3543" w:type="dxa"/>
          </w:tcPr>
          <w:p w14:paraId="5422F157" w14:textId="77777777" w:rsidR="00965213" w:rsidRDefault="00965213" w:rsidP="00965213">
            <w:pPr>
              <w:rPr>
                <w:color w:val="000000" w:themeColor="text1"/>
              </w:rPr>
            </w:pPr>
            <w:r w:rsidRPr="006E76F0">
              <w:rPr>
                <w:color w:val="000000" w:themeColor="text1"/>
              </w:rPr>
              <w:lastRenderedPageBreak/>
              <w:t>Prepoznaje prostorna (reljefna) obilježja zavičaja koja uvjetuju način života ljudi.</w:t>
            </w:r>
          </w:p>
          <w:p w14:paraId="5B918C2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9BB273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BDD0BE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A1F68E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209202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323E3D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2E7ACCD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CDD398C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DF57A1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D5A849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49DC82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41499EC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561C21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25F872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5D1CA9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C56361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265B00D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21FB63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59D5CFB" w14:textId="77777777" w:rsidR="00965213" w:rsidRDefault="00965213" w:rsidP="00965213">
            <w:pPr>
              <w:rPr>
                <w:color w:val="000000" w:themeColor="text1"/>
              </w:rPr>
            </w:pPr>
            <w:r w:rsidRPr="006E76F0">
              <w:rPr>
                <w:color w:val="000000" w:themeColor="text1"/>
              </w:rPr>
              <w:t>Raspravlja o svojoj ulozi i povezanosti sa zavičajem prema događajima, interesima i vrijednostima. 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3119" w:type="dxa"/>
          </w:tcPr>
          <w:p w14:paraId="0104C13C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2E75C92E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77B3ADE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3231AC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4C6E171" w14:textId="77777777" w:rsidR="00965213" w:rsidRDefault="00965213" w:rsidP="00965213">
            <w:pPr>
              <w:pStyle w:val="Bezproreda"/>
            </w:pPr>
            <w:proofErr w:type="spellStart"/>
            <w:r w:rsidRPr="006E76F0">
              <w:t>odr</w:t>
            </w:r>
            <w:proofErr w:type="spellEnd"/>
            <w:r w:rsidRPr="006E76F0">
              <w:t xml:space="preserve"> B.2.1. Objašnjava da djelovanje ima posljedice i rezultate</w:t>
            </w:r>
          </w:p>
          <w:p w14:paraId="4CC378C7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01FD4423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</w:t>
            </w:r>
            <w:r>
              <w:lastRenderedPageBreak/>
              <w:t>uređajima i programima.</w:t>
            </w:r>
          </w:p>
          <w:p w14:paraId="6C2B9E05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605A2592" w14:textId="77777777" w:rsidR="00965213" w:rsidRPr="006E7100" w:rsidRDefault="00965213" w:rsidP="00965213">
            <w:r>
              <w:lastRenderedPageBreak/>
              <w:t>U 24. str.</w:t>
            </w:r>
          </w:p>
        </w:tc>
      </w:tr>
      <w:tr w:rsidR="00965213" w:rsidRPr="006E7100" w14:paraId="47004632" w14:textId="77777777" w:rsidTr="002D7785">
        <w:trPr>
          <w:trHeight w:val="425"/>
        </w:trPr>
        <w:tc>
          <w:tcPr>
            <w:tcW w:w="900" w:type="dxa"/>
          </w:tcPr>
          <w:p w14:paraId="6F3514C0" w14:textId="77777777" w:rsidR="00965213" w:rsidRDefault="00965213" w:rsidP="00965213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469" w:type="dxa"/>
          </w:tcPr>
          <w:p w14:paraId="6269FD10" w14:textId="77777777" w:rsidR="00965213" w:rsidRDefault="00965213" w:rsidP="00965213">
            <w:pPr>
              <w:rPr>
                <w:rFonts w:ascii="Calibri" w:hAnsi="Calibri" w:cs="Calibri"/>
              </w:rPr>
            </w:pPr>
            <w:r w:rsidRPr="00A11A0F">
              <w:rPr>
                <w:rFonts w:ascii="Calibri" w:hAnsi="Calibri" w:cs="Calibri"/>
              </w:rPr>
              <w:t>Kako izgleda moj zavičaj</w:t>
            </w:r>
          </w:p>
        </w:tc>
        <w:tc>
          <w:tcPr>
            <w:tcW w:w="1559" w:type="dxa"/>
          </w:tcPr>
          <w:p w14:paraId="171E3DA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E2F3C2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522946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AA337B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29D1F4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10C6B32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1D495E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38756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3A00AF1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74AFE6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30E432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5322C0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20D080C8" w14:textId="77777777" w:rsidR="00965213" w:rsidRDefault="00965213" w:rsidP="00965213">
            <w:pPr>
              <w:rPr>
                <w:bCs/>
              </w:rPr>
            </w:pPr>
            <w:r w:rsidRPr="008848A5">
              <w:rPr>
                <w:bCs/>
              </w:rPr>
              <w:t>PID OŠ B.3.4.</w:t>
            </w:r>
          </w:p>
          <w:p w14:paraId="79E949F3" w14:textId="77777777" w:rsidR="0096521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lastRenderedPageBreak/>
              <w:t>obilježja zavičaja i načina života ljudi.</w:t>
            </w:r>
          </w:p>
          <w:p w14:paraId="05C6F28E" w14:textId="77777777" w:rsidR="00965213" w:rsidRDefault="00965213" w:rsidP="00965213">
            <w:pPr>
              <w:rPr>
                <w:bCs/>
              </w:rPr>
            </w:pPr>
            <w:r w:rsidRPr="006E76F0">
              <w:rPr>
                <w:bCs/>
              </w:rPr>
              <w:t>PID OŠ C.3.1.</w:t>
            </w:r>
          </w:p>
          <w:p w14:paraId="3C53EE0E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raspravlja o ulozi, utjecaju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i važnosti zavičajnoga okružja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u razvoju identiteta te utjecaju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pojedinca na očuvanje baštine</w:t>
            </w:r>
            <w:r>
              <w:rPr>
                <w:bCs/>
              </w:rPr>
              <w:t>.</w:t>
            </w:r>
          </w:p>
        </w:tc>
        <w:tc>
          <w:tcPr>
            <w:tcW w:w="3543" w:type="dxa"/>
          </w:tcPr>
          <w:p w14:paraId="7AE058F6" w14:textId="77777777" w:rsidR="00965213" w:rsidRDefault="00965213" w:rsidP="00965213">
            <w:pPr>
              <w:rPr>
                <w:color w:val="000000" w:themeColor="text1"/>
              </w:rPr>
            </w:pPr>
            <w:r w:rsidRPr="006E76F0">
              <w:rPr>
                <w:color w:val="000000" w:themeColor="text1"/>
              </w:rPr>
              <w:lastRenderedPageBreak/>
              <w:t>Prepoznaje prostorna (reljefna) obilježja zavičaja koja uvjetuju način života ljudi.</w:t>
            </w:r>
          </w:p>
          <w:p w14:paraId="0BC1D95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6BACD5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76394E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2548B7A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077C98C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E7BCE0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E9B0DDF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D701A9F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0BA3447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27484EC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B1C389D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4B4A19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0A7434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BCC70D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D1148C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B2223B6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7C0A4A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47A7D73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A2BA79B" w14:textId="77777777" w:rsidR="00965213" w:rsidRDefault="00965213" w:rsidP="00965213">
            <w:pPr>
              <w:rPr>
                <w:color w:val="000000" w:themeColor="text1"/>
              </w:rPr>
            </w:pPr>
            <w:r w:rsidRPr="006E76F0">
              <w:rPr>
                <w:color w:val="000000" w:themeColor="text1"/>
              </w:rPr>
              <w:t>Raspravlja o svojoj ulozi i povezanosti sa zavičajem prema događajima, interesima i vrijednostima. 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3119" w:type="dxa"/>
          </w:tcPr>
          <w:p w14:paraId="17C99E7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2CD19ED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00C8576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20CD0EF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75C2D9D6" w14:textId="77777777" w:rsidR="00965213" w:rsidRDefault="00965213" w:rsidP="00965213">
            <w:pPr>
              <w:pStyle w:val="Bezproreda"/>
            </w:pPr>
            <w:proofErr w:type="spellStart"/>
            <w:r w:rsidRPr="006E76F0">
              <w:t>odr</w:t>
            </w:r>
            <w:proofErr w:type="spellEnd"/>
            <w:r w:rsidRPr="006E76F0">
              <w:t xml:space="preserve"> B.2.1. Objašnjava da djelovanje ima posljedice i rezultate</w:t>
            </w:r>
          </w:p>
          <w:p w14:paraId="4F2BEB7A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62F58BC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01010135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</w:t>
            </w:r>
            <w:r>
              <w:lastRenderedPageBreak/>
              <w:t>sigurno koristi programima i uređajima.</w:t>
            </w:r>
          </w:p>
        </w:tc>
        <w:tc>
          <w:tcPr>
            <w:tcW w:w="1417" w:type="dxa"/>
          </w:tcPr>
          <w:p w14:paraId="1E97F78B" w14:textId="77777777" w:rsidR="00965213" w:rsidRPr="006E7100" w:rsidRDefault="00965213" w:rsidP="00965213">
            <w:r>
              <w:lastRenderedPageBreak/>
              <w:t>U 25., 26. str.</w:t>
            </w:r>
          </w:p>
        </w:tc>
      </w:tr>
      <w:tr w:rsidR="00965213" w:rsidRPr="006E7100" w14:paraId="1C7512F8" w14:textId="77777777" w:rsidTr="002D7785">
        <w:trPr>
          <w:trHeight w:val="425"/>
        </w:trPr>
        <w:tc>
          <w:tcPr>
            <w:tcW w:w="900" w:type="dxa"/>
          </w:tcPr>
          <w:p w14:paraId="7091C211" w14:textId="77777777" w:rsidR="00965213" w:rsidRDefault="00965213" w:rsidP="00965213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469" w:type="dxa"/>
          </w:tcPr>
          <w:p w14:paraId="22CEFCDD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Istražujem prirodu</w:t>
            </w:r>
          </w:p>
        </w:tc>
        <w:tc>
          <w:tcPr>
            <w:tcW w:w="1559" w:type="dxa"/>
          </w:tcPr>
          <w:p w14:paraId="79C7795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486A3E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C4B59E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1C472D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8769B6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49350E4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37141F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AFC4C7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3C0F343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2E5430D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EE1E39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AE623D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9FA3AF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FB5B8D4" w14:textId="77777777" w:rsidR="00965213" w:rsidRDefault="00965213" w:rsidP="00965213">
            <w:pPr>
              <w:rPr>
                <w:bCs/>
              </w:rPr>
            </w:pPr>
            <w:r w:rsidRPr="008031F6">
              <w:rPr>
                <w:bCs/>
              </w:rPr>
              <w:lastRenderedPageBreak/>
              <w:t>PID OŠ A.3.1.</w:t>
            </w:r>
          </w:p>
          <w:p w14:paraId="69806A57" w14:textId="77777777" w:rsidR="00271A63" w:rsidRPr="008031F6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 organiziranosti prirode.</w:t>
            </w:r>
          </w:p>
          <w:p w14:paraId="7E7C76D3" w14:textId="77777777" w:rsidR="00965213" w:rsidRDefault="00965213" w:rsidP="00965213">
            <w:pPr>
              <w:rPr>
                <w:bCs/>
              </w:rPr>
            </w:pPr>
            <w:r w:rsidRPr="008031F6">
              <w:rPr>
                <w:bCs/>
              </w:rPr>
              <w:t>PID OŠ A.B.C.D.3.1.</w:t>
            </w:r>
          </w:p>
          <w:p w14:paraId="07E77A16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opisuje različite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 xml:space="preserve">primjere </w:t>
            </w:r>
            <w:r w:rsidRPr="00271A63">
              <w:rPr>
                <w:bCs/>
              </w:rPr>
              <w:lastRenderedPageBreak/>
              <w:t>korištenja,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prijenosa i pretvorbe energije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na temelju vlastitih iskustava.</w:t>
            </w:r>
          </w:p>
        </w:tc>
        <w:tc>
          <w:tcPr>
            <w:tcW w:w="3543" w:type="dxa"/>
          </w:tcPr>
          <w:p w14:paraId="5643542A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lastRenderedPageBreak/>
              <w:t xml:space="preserve">Istražuje različita svojstva i stanja vode. </w:t>
            </w:r>
          </w:p>
          <w:p w14:paraId="7000B59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6440028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9C6DA5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CB242D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DBA53A0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026D2B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C6F0CDA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Promatra i opisuje. </w:t>
            </w:r>
          </w:p>
          <w:p w14:paraId="0B4CD486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Postavlja pitanja. </w:t>
            </w:r>
          </w:p>
          <w:p w14:paraId="1D81DD8B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Postavlja pretpostavke o očekivanim rezultatima. </w:t>
            </w:r>
          </w:p>
          <w:p w14:paraId="1A1CCE34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Provodi jednostavna istraživanja i </w:t>
            </w:r>
            <w:r w:rsidRPr="008031F6">
              <w:rPr>
                <w:color w:val="000000" w:themeColor="text1"/>
              </w:rPr>
              <w:lastRenderedPageBreak/>
              <w:t xml:space="preserve">prikuplja podatke. </w:t>
            </w:r>
          </w:p>
          <w:p w14:paraId="5E1F56EA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Mjeri i očitava. </w:t>
            </w:r>
          </w:p>
          <w:p w14:paraId="7356276C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Prikazuje i analizira podatke. Zaključuje. </w:t>
            </w:r>
          </w:p>
          <w:p w14:paraId="4B3340F6" w14:textId="77777777" w:rsidR="00965213" w:rsidRPr="008031F6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Provjerava i uočava pogreške. Uočava novi problem. </w:t>
            </w:r>
          </w:p>
          <w:p w14:paraId="084FF869" w14:textId="77777777" w:rsidR="00965213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>Slijedi etape istraživačkoga pristupa.</w:t>
            </w:r>
          </w:p>
        </w:tc>
        <w:tc>
          <w:tcPr>
            <w:tcW w:w="3119" w:type="dxa"/>
          </w:tcPr>
          <w:p w14:paraId="7EF97BDA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441164B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A527AF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7943C9B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89F5577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39E8F2B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04E755C4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39D1FE52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48165985" w14:textId="77777777" w:rsidR="00965213" w:rsidRPr="006E7100" w:rsidRDefault="00965213" w:rsidP="00965213">
            <w:r>
              <w:lastRenderedPageBreak/>
              <w:t>U 28., 29., 30 str.</w:t>
            </w:r>
          </w:p>
        </w:tc>
      </w:tr>
      <w:tr w:rsidR="00965213" w:rsidRPr="006E7100" w14:paraId="5C880066" w14:textId="77777777" w:rsidTr="002D7785">
        <w:trPr>
          <w:trHeight w:val="425"/>
        </w:trPr>
        <w:tc>
          <w:tcPr>
            <w:tcW w:w="900" w:type="dxa"/>
          </w:tcPr>
          <w:p w14:paraId="52656ACA" w14:textId="77777777" w:rsidR="00965213" w:rsidRDefault="00965213" w:rsidP="0096521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469" w:type="dxa"/>
          </w:tcPr>
          <w:p w14:paraId="17BEB827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Vremenske pojave u zavičaju</w:t>
            </w:r>
          </w:p>
        </w:tc>
        <w:tc>
          <w:tcPr>
            <w:tcW w:w="1559" w:type="dxa"/>
          </w:tcPr>
          <w:p w14:paraId="0AAB71C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6E39CA2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A0DC7C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DB54C4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6F3CCBE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A6699D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D29510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5167E0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5AED3EB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5A8ABA9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725AFE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1BD980A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0229D48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9C9E4B4" w14:textId="77777777" w:rsidR="00965213" w:rsidRDefault="00965213" w:rsidP="00965213">
            <w:pPr>
              <w:rPr>
                <w:bCs/>
              </w:rPr>
            </w:pPr>
            <w:r w:rsidRPr="008031F6">
              <w:rPr>
                <w:bCs/>
              </w:rPr>
              <w:t>PID OŠ A.3.1.</w:t>
            </w:r>
          </w:p>
          <w:p w14:paraId="71579BB1" w14:textId="77777777" w:rsidR="00271A6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 organiziranosti prirode.</w:t>
            </w:r>
          </w:p>
          <w:p w14:paraId="48FCBF06" w14:textId="77777777" w:rsidR="00965213" w:rsidRDefault="00271A63" w:rsidP="00965213">
            <w:pPr>
              <w:rPr>
                <w:bCs/>
              </w:rPr>
            </w:pPr>
            <w:r>
              <w:rPr>
                <w:bCs/>
              </w:rPr>
              <w:t>PID OŠ</w:t>
            </w:r>
          </w:p>
          <w:p w14:paraId="23392E69" w14:textId="77777777" w:rsidR="00965213" w:rsidRDefault="00965213" w:rsidP="00965213">
            <w:pPr>
              <w:rPr>
                <w:bCs/>
              </w:rPr>
            </w:pPr>
            <w:r w:rsidRPr="000F1423">
              <w:rPr>
                <w:bCs/>
              </w:rPr>
              <w:t>A.B.C.D.3.1.</w:t>
            </w:r>
          </w:p>
          <w:p w14:paraId="63B634D4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uz usmjeravanje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objašnjava rezultate vlastitih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istraživanja prirode, prirodnih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i/ili društvenih pojava i/ili različitih</w:t>
            </w:r>
            <w:r w:rsidRPr="00271A63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</w:p>
        </w:tc>
        <w:tc>
          <w:tcPr>
            <w:tcW w:w="3543" w:type="dxa"/>
          </w:tcPr>
          <w:p w14:paraId="60159C2E" w14:textId="77777777" w:rsidR="00965213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t xml:space="preserve">Uočava i razlikuje vremenske pojave (npr. snijeg, tuča, magla, mraz, inje, </w:t>
            </w:r>
            <w:proofErr w:type="spellStart"/>
            <w:r w:rsidRPr="008031F6">
              <w:rPr>
                <w:color w:val="000000" w:themeColor="text1"/>
              </w:rPr>
              <w:t>vjetar..</w:t>
            </w:r>
            <w:proofErr w:type="spellEnd"/>
            <w:r w:rsidRPr="008031F6">
              <w:rPr>
                <w:color w:val="000000" w:themeColor="text1"/>
              </w:rPr>
              <w:t>.).</w:t>
            </w:r>
          </w:p>
          <w:p w14:paraId="3815718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9B0C8D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E16C66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AC69B36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03D4434" w14:textId="77777777" w:rsidR="00965213" w:rsidRPr="000F1423" w:rsidRDefault="00965213" w:rsidP="00965213">
            <w:pPr>
              <w:rPr>
                <w:color w:val="000000" w:themeColor="text1"/>
              </w:rPr>
            </w:pPr>
            <w:r w:rsidRPr="000F1423">
              <w:rPr>
                <w:color w:val="000000" w:themeColor="text1"/>
              </w:rPr>
              <w:t xml:space="preserve">Promatra i opisuje. </w:t>
            </w:r>
          </w:p>
          <w:p w14:paraId="096E53B7" w14:textId="77777777" w:rsidR="00965213" w:rsidRDefault="00965213" w:rsidP="00965213">
            <w:pPr>
              <w:rPr>
                <w:color w:val="000000" w:themeColor="text1"/>
              </w:rPr>
            </w:pPr>
            <w:r w:rsidRPr="000F1423">
              <w:rPr>
                <w:color w:val="000000" w:themeColor="text1"/>
              </w:rPr>
              <w:t>Postavlja pitanja.</w:t>
            </w:r>
          </w:p>
          <w:p w14:paraId="688E3845" w14:textId="77777777" w:rsidR="00965213" w:rsidRDefault="00965213" w:rsidP="00965213">
            <w:pPr>
              <w:rPr>
                <w:color w:val="000000" w:themeColor="text1"/>
              </w:rPr>
            </w:pPr>
            <w:r w:rsidRPr="000F1423">
              <w:rPr>
                <w:color w:val="000000" w:themeColor="text1"/>
              </w:rPr>
              <w:t>Mjeri i očitava.</w:t>
            </w:r>
          </w:p>
        </w:tc>
        <w:tc>
          <w:tcPr>
            <w:tcW w:w="3119" w:type="dxa"/>
          </w:tcPr>
          <w:p w14:paraId="3311900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43CF11A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79E59EA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7903EB6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66A583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8C7C7D8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034A7F57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5C03E639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1CA40CB3" w14:textId="77777777" w:rsidR="00965213" w:rsidRPr="006E7100" w:rsidRDefault="00965213" w:rsidP="00965213">
            <w:r>
              <w:t>U 32., 33., 34 str.</w:t>
            </w:r>
          </w:p>
        </w:tc>
      </w:tr>
      <w:tr w:rsidR="00965213" w:rsidRPr="006E7100" w14:paraId="76CF8A2C" w14:textId="77777777" w:rsidTr="002D7785">
        <w:trPr>
          <w:trHeight w:val="425"/>
        </w:trPr>
        <w:tc>
          <w:tcPr>
            <w:tcW w:w="900" w:type="dxa"/>
          </w:tcPr>
          <w:p w14:paraId="68842CEF" w14:textId="77777777" w:rsidR="00965213" w:rsidRDefault="00965213" w:rsidP="00965213">
            <w:pPr>
              <w:jc w:val="center"/>
            </w:pPr>
            <w:r>
              <w:t>16.</w:t>
            </w:r>
          </w:p>
        </w:tc>
        <w:tc>
          <w:tcPr>
            <w:tcW w:w="2469" w:type="dxa"/>
          </w:tcPr>
          <w:p w14:paraId="31BCAB89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Podneblje u zavičaju</w:t>
            </w:r>
          </w:p>
        </w:tc>
        <w:tc>
          <w:tcPr>
            <w:tcW w:w="1559" w:type="dxa"/>
          </w:tcPr>
          <w:p w14:paraId="2E0D710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4B5CD3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</w:t>
            </w:r>
            <w:r w:rsidRPr="002B510C">
              <w:rPr>
                <w:rFonts w:eastAsia="Calibri"/>
                <w:lang w:eastAsia="en-US"/>
              </w:rPr>
              <w:lastRenderedPageBreak/>
              <w:t>NOST SVIJETA OKO NAS</w:t>
            </w:r>
          </w:p>
          <w:p w14:paraId="5D8FAA1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B7D747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46EA154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1D4038F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3D6173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745C81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B19E0CA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AD1755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08F107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B76EC0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4C4AE4F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03E0E86" w14:textId="77777777" w:rsidR="00965213" w:rsidRDefault="00965213" w:rsidP="00965213">
            <w:pPr>
              <w:rPr>
                <w:bCs/>
              </w:rPr>
            </w:pPr>
            <w:r w:rsidRPr="008031F6">
              <w:rPr>
                <w:bCs/>
              </w:rPr>
              <w:lastRenderedPageBreak/>
              <w:t>PID OŠ A.3.1.</w:t>
            </w:r>
          </w:p>
          <w:p w14:paraId="17C01920" w14:textId="77777777" w:rsidR="00271A6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lastRenderedPageBreak/>
              <w:t>Učenik zaključuje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 organiziranosti prirode.</w:t>
            </w:r>
          </w:p>
          <w:p w14:paraId="3F90B093" w14:textId="77777777" w:rsidR="00965213" w:rsidRDefault="00965213" w:rsidP="00965213">
            <w:pPr>
              <w:rPr>
                <w:bCs/>
              </w:rPr>
            </w:pPr>
          </w:p>
          <w:p w14:paraId="2CD2C9FA" w14:textId="77777777" w:rsidR="00965213" w:rsidRDefault="00965213" w:rsidP="00965213">
            <w:pPr>
              <w:rPr>
                <w:bCs/>
              </w:rPr>
            </w:pPr>
            <w:r w:rsidRPr="00F351F9">
              <w:rPr>
                <w:bCs/>
              </w:rPr>
              <w:t>PID OŠ B.3.4.</w:t>
            </w:r>
          </w:p>
          <w:p w14:paraId="2D9B35BE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obilježja zavičaja i načina života ljudi.</w:t>
            </w:r>
          </w:p>
        </w:tc>
        <w:tc>
          <w:tcPr>
            <w:tcW w:w="3543" w:type="dxa"/>
          </w:tcPr>
          <w:p w14:paraId="36697D29" w14:textId="77777777" w:rsidR="00965213" w:rsidRDefault="00965213" w:rsidP="00965213">
            <w:pPr>
              <w:rPr>
                <w:color w:val="000000" w:themeColor="text1"/>
              </w:rPr>
            </w:pPr>
            <w:r w:rsidRPr="008031F6">
              <w:rPr>
                <w:color w:val="000000" w:themeColor="text1"/>
              </w:rPr>
              <w:lastRenderedPageBreak/>
              <w:t xml:space="preserve">Uočava i razlikuje vremenske pojave (npr. snijeg, tuča, magla, mraz, inje, </w:t>
            </w:r>
            <w:proofErr w:type="spellStart"/>
            <w:r w:rsidRPr="008031F6">
              <w:rPr>
                <w:color w:val="000000" w:themeColor="text1"/>
              </w:rPr>
              <w:lastRenderedPageBreak/>
              <w:t>vjetar..</w:t>
            </w:r>
            <w:proofErr w:type="spellEnd"/>
            <w:r w:rsidRPr="008031F6">
              <w:rPr>
                <w:color w:val="000000" w:themeColor="text1"/>
              </w:rPr>
              <w:t>.).</w:t>
            </w:r>
          </w:p>
          <w:p w14:paraId="07F35E2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E6F7986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595D97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0C5085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1DCF3F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4879A08" w14:textId="77777777" w:rsidR="00965213" w:rsidRDefault="00965213" w:rsidP="00965213">
            <w:pPr>
              <w:rPr>
                <w:color w:val="000000" w:themeColor="text1"/>
              </w:rPr>
            </w:pPr>
            <w:r w:rsidRPr="00F351F9">
              <w:rPr>
                <w:color w:val="000000" w:themeColor="text1"/>
              </w:rPr>
              <w:t>Prepoznaje</w:t>
            </w:r>
            <w:r w:rsidR="00271A63">
              <w:rPr>
                <w:color w:val="000000" w:themeColor="text1"/>
              </w:rPr>
              <w:t xml:space="preserve"> prostorna (reljefna) obilježja </w:t>
            </w:r>
            <w:r w:rsidRPr="00F351F9">
              <w:rPr>
                <w:color w:val="000000" w:themeColor="text1"/>
              </w:rPr>
              <w:t>zavičaja koja uvjetuju način života ljudi.</w:t>
            </w:r>
          </w:p>
        </w:tc>
        <w:tc>
          <w:tcPr>
            <w:tcW w:w="3119" w:type="dxa"/>
          </w:tcPr>
          <w:p w14:paraId="612CD5D5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10143DA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</w:t>
            </w:r>
            <w:r>
              <w:lastRenderedPageBreak/>
              <w:t>potencijale.</w:t>
            </w:r>
          </w:p>
          <w:p w14:paraId="738EBB8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5BD5E9F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0CE3CA50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9D51CA8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1FB91859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1AE7D478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4ACEB3AB" w14:textId="77777777" w:rsidR="00965213" w:rsidRPr="006E7100" w:rsidRDefault="00965213" w:rsidP="00965213">
            <w:r>
              <w:lastRenderedPageBreak/>
              <w:t>U 36. str.</w:t>
            </w:r>
          </w:p>
        </w:tc>
      </w:tr>
    </w:tbl>
    <w:p w14:paraId="12F4BF23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965213" w:rsidRPr="006E7100" w14:paraId="48BDFC1B" w14:textId="77777777" w:rsidTr="002D7785">
        <w:tc>
          <w:tcPr>
            <w:tcW w:w="900" w:type="dxa"/>
            <w:shd w:val="clear" w:color="auto" w:fill="DAEEF3" w:themeFill="accent5" w:themeFillTint="33"/>
          </w:tcPr>
          <w:p w14:paraId="52554CA6" w14:textId="77777777" w:rsidR="00965213" w:rsidRPr="006E7100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STUDENI</w:t>
            </w:r>
          </w:p>
          <w:p w14:paraId="2D6A5938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6</w:t>
            </w:r>
            <w:r w:rsidRPr="006E7100">
              <w:rPr>
                <w:b/>
              </w:rPr>
              <w:t xml:space="preserve"> SATI</w:t>
            </w:r>
          </w:p>
          <w:p w14:paraId="63ED75CF" w14:textId="77777777" w:rsidR="00965213" w:rsidRPr="003E3640" w:rsidRDefault="00965213" w:rsidP="00965213">
            <w:pPr>
              <w:spacing w:before="120"/>
              <w:rPr>
                <w:b/>
                <w:color w:val="FF0000"/>
              </w:rPr>
            </w:pPr>
          </w:p>
        </w:tc>
        <w:tc>
          <w:tcPr>
            <w:tcW w:w="2469" w:type="dxa"/>
            <w:shd w:val="clear" w:color="auto" w:fill="DAEEF3" w:themeFill="accent5" w:themeFillTint="33"/>
          </w:tcPr>
          <w:p w14:paraId="27CD7672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045AAA4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5BB00408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A97986D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74BF483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69415B49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B57F77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59311F32" w14:textId="77777777" w:rsidTr="002D7785">
        <w:trPr>
          <w:trHeight w:val="425"/>
        </w:trPr>
        <w:tc>
          <w:tcPr>
            <w:tcW w:w="900" w:type="dxa"/>
          </w:tcPr>
          <w:p w14:paraId="3B7D6A28" w14:textId="77777777" w:rsidR="00965213" w:rsidRPr="006E7100" w:rsidRDefault="00965213" w:rsidP="00965213">
            <w:pPr>
              <w:jc w:val="center"/>
            </w:pPr>
            <w:r>
              <w:t>17.</w:t>
            </w:r>
          </w:p>
        </w:tc>
        <w:tc>
          <w:tcPr>
            <w:tcW w:w="2469" w:type="dxa"/>
          </w:tcPr>
          <w:p w14:paraId="555E4BE8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8E0BCD">
              <w:rPr>
                <w:rFonts w:ascii="Calibri" w:hAnsi="Calibri" w:cs="Calibri"/>
              </w:rPr>
              <w:t>Podneblje u zavičaju</w:t>
            </w:r>
          </w:p>
        </w:tc>
        <w:tc>
          <w:tcPr>
            <w:tcW w:w="1559" w:type="dxa"/>
          </w:tcPr>
          <w:p w14:paraId="1D92F9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A6CCF9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B63C05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CD5F10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68CF20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82D2DB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83F8A0A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89F833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2A78B54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73D06E9D" w14:textId="77777777" w:rsidR="00965213" w:rsidRPr="00F351F9" w:rsidRDefault="00965213" w:rsidP="00965213">
            <w:pPr>
              <w:rPr>
                <w:bCs/>
              </w:rPr>
            </w:pPr>
            <w:r w:rsidRPr="00F351F9">
              <w:rPr>
                <w:bCs/>
              </w:rPr>
              <w:t>PID OŠ A.3.1.</w:t>
            </w:r>
          </w:p>
          <w:p w14:paraId="1E3071DA" w14:textId="77777777" w:rsidR="00965213" w:rsidRPr="00F351F9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 o organiziranosti prirode.</w:t>
            </w:r>
          </w:p>
          <w:p w14:paraId="438C7291" w14:textId="77777777" w:rsidR="00965213" w:rsidRDefault="00965213" w:rsidP="00965213">
            <w:pPr>
              <w:rPr>
                <w:bCs/>
              </w:rPr>
            </w:pPr>
            <w:r w:rsidRPr="00F351F9">
              <w:rPr>
                <w:bCs/>
              </w:rPr>
              <w:t>PID OŠ B.3.4.</w:t>
            </w:r>
          </w:p>
          <w:p w14:paraId="7E13EB41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obilježja zavičaja i načina života ljudi.</w:t>
            </w:r>
          </w:p>
        </w:tc>
        <w:tc>
          <w:tcPr>
            <w:tcW w:w="3543" w:type="dxa"/>
          </w:tcPr>
          <w:p w14:paraId="5D3520DC" w14:textId="77777777" w:rsidR="00965213" w:rsidRPr="00F351F9" w:rsidRDefault="00965213" w:rsidP="00965213">
            <w:pPr>
              <w:rPr>
                <w:color w:val="000000" w:themeColor="text1"/>
              </w:rPr>
            </w:pPr>
            <w:r w:rsidRPr="00F351F9">
              <w:rPr>
                <w:color w:val="000000" w:themeColor="text1"/>
              </w:rPr>
              <w:t xml:space="preserve">Uočava i razlikuje vremenske pojave (npr. snijeg, tuča, magla, mraz, inje, </w:t>
            </w:r>
            <w:proofErr w:type="spellStart"/>
            <w:r w:rsidRPr="00F351F9">
              <w:rPr>
                <w:color w:val="000000" w:themeColor="text1"/>
              </w:rPr>
              <w:t>vjetar..</w:t>
            </w:r>
            <w:proofErr w:type="spellEnd"/>
            <w:r w:rsidRPr="00F351F9">
              <w:rPr>
                <w:color w:val="000000" w:themeColor="text1"/>
              </w:rPr>
              <w:t>.).</w:t>
            </w:r>
          </w:p>
          <w:p w14:paraId="5A3A88B0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29AAFF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35C688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B22AA75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BF212D0" w14:textId="77777777" w:rsidR="00965213" w:rsidRPr="00F351F9" w:rsidRDefault="00965213" w:rsidP="00965213">
            <w:pPr>
              <w:rPr>
                <w:color w:val="000000" w:themeColor="text1"/>
              </w:rPr>
            </w:pPr>
            <w:r w:rsidRPr="00F351F9">
              <w:rPr>
                <w:color w:val="000000" w:themeColor="text1"/>
              </w:rPr>
              <w:t>Prepoznaje prostorna (reljefna) obilježja</w:t>
            </w:r>
          </w:p>
          <w:p w14:paraId="30C873E7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351F9">
              <w:rPr>
                <w:color w:val="000000" w:themeColor="text1"/>
              </w:rPr>
              <w:t>zavičaja koja uvjetuju način života ljudi.</w:t>
            </w:r>
          </w:p>
        </w:tc>
        <w:tc>
          <w:tcPr>
            <w:tcW w:w="3119" w:type="dxa"/>
          </w:tcPr>
          <w:p w14:paraId="1513438E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F1361E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459E863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6D8F125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4C070B3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05B040B2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55AEB2F2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2A13D64A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5610AFB2" w14:textId="77777777" w:rsidR="00965213" w:rsidRPr="006E7100" w:rsidRDefault="00965213" w:rsidP="00965213">
            <w:r w:rsidRPr="00B1326A">
              <w:t>U 37., 38.</w:t>
            </w:r>
          </w:p>
        </w:tc>
      </w:tr>
      <w:tr w:rsidR="00965213" w:rsidRPr="006E7100" w14:paraId="65A22C70" w14:textId="77777777" w:rsidTr="002D7785">
        <w:trPr>
          <w:trHeight w:val="425"/>
        </w:trPr>
        <w:tc>
          <w:tcPr>
            <w:tcW w:w="900" w:type="dxa"/>
          </w:tcPr>
          <w:p w14:paraId="4C86B1B5" w14:textId="77777777" w:rsidR="00965213" w:rsidRPr="006E7100" w:rsidRDefault="00965213" w:rsidP="00965213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469" w:type="dxa"/>
          </w:tcPr>
          <w:p w14:paraId="665C3FD9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8E0BCD">
              <w:rPr>
                <w:rFonts w:ascii="Calibri" w:hAnsi="Calibri" w:cs="Calibri"/>
              </w:rPr>
              <w:t>Uvježbavanje i ponavljanje</w:t>
            </w:r>
          </w:p>
        </w:tc>
        <w:tc>
          <w:tcPr>
            <w:tcW w:w="1559" w:type="dxa"/>
          </w:tcPr>
          <w:p w14:paraId="7C0A528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30CF80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13952A6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C88417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243D40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F2A2F6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068EC2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438E31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256DEA4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4C0F7F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9F485B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34BB451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0F55EAB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E19DE71" w14:textId="77777777" w:rsidR="00965213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>PID OŠ A.3.1.</w:t>
            </w:r>
          </w:p>
          <w:p w14:paraId="71779A32" w14:textId="77777777" w:rsidR="0096521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zaključuje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 organiziranosti prirode.</w:t>
            </w:r>
          </w:p>
          <w:p w14:paraId="146367D4" w14:textId="77777777" w:rsidR="00965213" w:rsidRPr="00DB61EC" w:rsidRDefault="00965213" w:rsidP="00965213">
            <w:pPr>
              <w:rPr>
                <w:bCs/>
              </w:rPr>
            </w:pPr>
            <w:r w:rsidRPr="00DB61EC">
              <w:rPr>
                <w:bCs/>
              </w:rPr>
              <w:t>PID OŠ B.3.4.</w:t>
            </w:r>
          </w:p>
          <w:p w14:paraId="4492E6A3" w14:textId="77777777" w:rsidR="00965213" w:rsidRPr="00DB61EC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>Učenik se snalazi u prostoru, tumači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mjesta i kartu zavičaja, izrađuje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plan neposrednoga okružja 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zaključuje o povezanosti prostornih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obilježja zavičaja i načina života ljudi.</w:t>
            </w:r>
          </w:p>
          <w:p w14:paraId="52A6E503" w14:textId="77777777" w:rsidR="00965213" w:rsidRDefault="00965213" w:rsidP="00965213">
            <w:pPr>
              <w:rPr>
                <w:bCs/>
              </w:rPr>
            </w:pPr>
            <w:r w:rsidRPr="00DB61EC">
              <w:rPr>
                <w:bCs/>
              </w:rPr>
              <w:t>PID OŠ C.3.1.</w:t>
            </w:r>
          </w:p>
          <w:p w14:paraId="67AC9036" w14:textId="77777777" w:rsidR="00271A63" w:rsidRPr="003E3640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 xml:space="preserve">Učenik raspravlja o ulozi, </w:t>
            </w:r>
            <w:r w:rsidRPr="00271A63">
              <w:rPr>
                <w:bCs/>
              </w:rPr>
              <w:lastRenderedPageBreak/>
              <w:t>utjecaju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i važnosti zavičajnoga okružja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u razvoju identiteta te utjecaju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62254593" w14:textId="77777777" w:rsidR="00965213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lastRenderedPageBreak/>
              <w:t xml:space="preserve">Istražuje različita svojstva i stanja vode. Uočava i razlikuje vremenske pojave (npr. snijeg, tuča, magla, mraz, inje, </w:t>
            </w:r>
            <w:proofErr w:type="spellStart"/>
            <w:r w:rsidRPr="002703FA">
              <w:rPr>
                <w:color w:val="000000" w:themeColor="text1"/>
              </w:rPr>
              <w:t>vjetar..</w:t>
            </w:r>
            <w:proofErr w:type="spellEnd"/>
            <w:r w:rsidRPr="002703FA">
              <w:rPr>
                <w:color w:val="000000" w:themeColor="text1"/>
              </w:rPr>
              <w:t>.).</w:t>
            </w:r>
          </w:p>
          <w:p w14:paraId="4AEB1010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36D412B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0DF260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BC31784" w14:textId="77777777" w:rsidR="00965213" w:rsidRPr="00DB61EC" w:rsidRDefault="00965213" w:rsidP="00965213">
            <w:pPr>
              <w:rPr>
                <w:color w:val="000000" w:themeColor="text1"/>
              </w:rPr>
            </w:pPr>
            <w:r w:rsidRPr="00DB61EC">
              <w:rPr>
                <w:color w:val="000000" w:themeColor="text1"/>
              </w:rPr>
              <w:t>Prepoznaje prostorna (reljefna) obilježja zavičaja koja uvjetuju način života ljudi.</w:t>
            </w:r>
          </w:p>
          <w:p w14:paraId="5669DA2D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5E3D0A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FC909E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E8D142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54B933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F5B2D13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7DCFD0F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3E4E30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EE6F87C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3DD77E9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F1F727F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478223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FC66F87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0AB16111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1E5868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6D67534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FF25090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7E097DB3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D28309E" w14:textId="77777777" w:rsidR="00965213" w:rsidRDefault="00965213" w:rsidP="00965213">
            <w:pPr>
              <w:rPr>
                <w:color w:val="000000" w:themeColor="text1"/>
              </w:rPr>
            </w:pPr>
            <w:r w:rsidRPr="00DB61EC">
              <w:rPr>
                <w:color w:val="000000" w:themeColor="text1"/>
              </w:rPr>
              <w:t xml:space="preserve">Raspravlja o svojoj ulozi i povezanosti sa zavičajem prema događajima, interesima i vrijednostima. Raspravlja kako izgled zavičaja utječe na način života. </w:t>
            </w:r>
            <w:r w:rsidRPr="00DB61EC">
              <w:rPr>
                <w:color w:val="000000" w:themeColor="text1"/>
              </w:rPr>
              <w:lastRenderedPageBreak/>
              <w:t>Objašnjava prirodnu i društvenu raznolikost, posebnost i prepoznatljivost zavičaja koristeći se različitim izvorima.</w:t>
            </w:r>
          </w:p>
        </w:tc>
        <w:tc>
          <w:tcPr>
            <w:tcW w:w="3119" w:type="dxa"/>
          </w:tcPr>
          <w:p w14:paraId="19DDE927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7146492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070F15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77E6D1BE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6D0968FF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D0DEBF6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3A21F071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4312021B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24E7A498" w14:textId="77777777" w:rsidR="00965213" w:rsidRPr="006E7100" w:rsidRDefault="00965213" w:rsidP="00965213">
            <w:r w:rsidRPr="00F16C57">
              <w:t>RB 25.-40.</w:t>
            </w:r>
          </w:p>
        </w:tc>
      </w:tr>
      <w:tr w:rsidR="00965213" w:rsidRPr="006E7100" w14:paraId="2070E969" w14:textId="77777777" w:rsidTr="002D7785">
        <w:trPr>
          <w:trHeight w:val="425"/>
        </w:trPr>
        <w:tc>
          <w:tcPr>
            <w:tcW w:w="900" w:type="dxa"/>
          </w:tcPr>
          <w:p w14:paraId="198FC0FF" w14:textId="77777777" w:rsidR="00965213" w:rsidRDefault="00965213" w:rsidP="0096521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469" w:type="dxa"/>
          </w:tcPr>
          <w:p w14:paraId="3AEBB73A" w14:textId="77777777" w:rsidR="00965213" w:rsidRPr="008E0BCD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Ponavljanje i vrednovanje</w:t>
            </w:r>
          </w:p>
        </w:tc>
        <w:tc>
          <w:tcPr>
            <w:tcW w:w="1559" w:type="dxa"/>
          </w:tcPr>
          <w:p w14:paraId="7FE0F59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439E98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CC009A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E3F150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5165A6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597D9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D8E049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C5236A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90831F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7A717D2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EDB831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64099C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2757C5A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D465C3A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3F4CFEA1" w14:textId="77777777" w:rsidR="00965213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>Odgojno obrazovni ishodi n</w:t>
            </w:r>
            <w:r w:rsidR="00271A63">
              <w:rPr>
                <w:color w:val="000000" w:themeColor="text1"/>
              </w:rPr>
              <w:t>avedeni u nastavnim jedinicama.</w:t>
            </w:r>
          </w:p>
        </w:tc>
        <w:tc>
          <w:tcPr>
            <w:tcW w:w="3119" w:type="dxa"/>
          </w:tcPr>
          <w:p w14:paraId="07D12D26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7EBDC94B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51E02ED1" w14:textId="77777777" w:rsidR="00965213" w:rsidRPr="006E7100" w:rsidRDefault="00965213" w:rsidP="00965213"/>
        </w:tc>
      </w:tr>
      <w:tr w:rsidR="00965213" w:rsidRPr="006E7100" w14:paraId="4A55B4B0" w14:textId="77777777" w:rsidTr="002D7785">
        <w:trPr>
          <w:trHeight w:val="425"/>
        </w:trPr>
        <w:tc>
          <w:tcPr>
            <w:tcW w:w="900" w:type="dxa"/>
          </w:tcPr>
          <w:p w14:paraId="26B720B0" w14:textId="77777777" w:rsidR="00965213" w:rsidRDefault="00965213" w:rsidP="00965213">
            <w:pPr>
              <w:jc w:val="center"/>
            </w:pPr>
            <w:r>
              <w:t>20.</w:t>
            </w:r>
          </w:p>
        </w:tc>
        <w:tc>
          <w:tcPr>
            <w:tcW w:w="2469" w:type="dxa"/>
          </w:tcPr>
          <w:p w14:paraId="5A6DB49C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Ljudi u zavičaju žive</w:t>
            </w:r>
          </w:p>
        </w:tc>
        <w:tc>
          <w:tcPr>
            <w:tcW w:w="1559" w:type="dxa"/>
          </w:tcPr>
          <w:p w14:paraId="3DB6B91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5E84B5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B9F8FE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360E4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71D14A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1ADB01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F4869D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81266D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500BE0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588787B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26E112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3395F72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B37DDD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946B4A2" w14:textId="77777777" w:rsidR="00965213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lastRenderedPageBreak/>
              <w:t>PID OŠ A.3.3.</w:t>
            </w:r>
          </w:p>
          <w:p w14:paraId="388C8CC9" w14:textId="77777777" w:rsidR="00965213" w:rsidRDefault="00271A63" w:rsidP="00965213">
            <w:pPr>
              <w:rPr>
                <w:bCs/>
              </w:rPr>
            </w:pPr>
            <w:r w:rsidRPr="00271A63">
              <w:rPr>
                <w:bCs/>
              </w:rPr>
              <w:t xml:space="preserve">Učenik zaključuje o </w:t>
            </w:r>
            <w:r w:rsidRPr="00271A63">
              <w:rPr>
                <w:bCs/>
              </w:rPr>
              <w:lastRenderedPageBreak/>
              <w:t>organiziranosti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lokalne zajednice, uspoređuje</w:t>
            </w:r>
            <w:r w:rsidRPr="00271A63">
              <w:rPr>
                <w:b/>
                <w:bCs/>
              </w:rPr>
              <w:t xml:space="preserve"> </w:t>
            </w:r>
            <w:r w:rsidRPr="00271A63">
              <w:rPr>
                <w:bCs/>
              </w:rPr>
              <w:t>prikaze različitih prostora.</w:t>
            </w:r>
          </w:p>
          <w:p w14:paraId="0301BE02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B.3.4.</w:t>
            </w:r>
          </w:p>
          <w:p w14:paraId="74E31509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ljudi.</w:t>
            </w:r>
          </w:p>
          <w:p w14:paraId="46AAF0F5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C.3.1.</w:t>
            </w:r>
          </w:p>
          <w:p w14:paraId="26EACD22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 xml:space="preserve">Učenik raspravlja o ulozi, </w:t>
            </w:r>
            <w:r w:rsidRPr="006C1503">
              <w:rPr>
                <w:bCs/>
              </w:rPr>
              <w:lastRenderedPageBreak/>
              <w:t>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važnosti zavičajnoga okružja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u razvoju identiteta te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18CC5AEF" w14:textId="77777777" w:rsidR="00965213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lastRenderedPageBreak/>
              <w:t>Primjenjuje pravila organizaci</w:t>
            </w:r>
            <w:r>
              <w:rPr>
                <w:color w:val="000000" w:themeColor="text1"/>
              </w:rPr>
              <w:t xml:space="preserve">je i označavanja prostora u </w:t>
            </w:r>
            <w:r w:rsidRPr="002703FA">
              <w:rPr>
                <w:color w:val="000000" w:themeColor="text1"/>
              </w:rPr>
              <w:t>čitanju geografske karte (tumač znakova, pr</w:t>
            </w:r>
            <w:r>
              <w:rPr>
                <w:color w:val="000000" w:themeColor="text1"/>
              </w:rPr>
              <w:t>ikaz simbolima na</w:t>
            </w:r>
            <w:r w:rsidRPr="002703FA">
              <w:rPr>
                <w:color w:val="000000" w:themeColor="text1"/>
              </w:rPr>
              <w:t xml:space="preserve"> geografskoj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karti</w:t>
            </w:r>
            <w:r w:rsidRPr="002703FA">
              <w:rPr>
                <w:color w:val="000000" w:themeColor="text1"/>
              </w:rPr>
              <w:t>).</w:t>
            </w:r>
          </w:p>
          <w:p w14:paraId="72C94489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2E572113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F9C9F8E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6A1F9A2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5EF276AB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16BF6E84" w14:textId="77777777" w:rsidR="00271A63" w:rsidRDefault="00271A63" w:rsidP="00965213">
            <w:pPr>
              <w:rPr>
                <w:color w:val="000000" w:themeColor="text1"/>
              </w:rPr>
            </w:pPr>
          </w:p>
          <w:p w14:paraId="48FF831D" w14:textId="77777777" w:rsidR="00965213" w:rsidRDefault="00965213" w:rsidP="00965213">
            <w:pPr>
              <w:rPr>
                <w:color w:val="000000" w:themeColor="text1"/>
              </w:rPr>
            </w:pPr>
            <w:r w:rsidRPr="004A2432">
              <w:rPr>
                <w:color w:val="000000" w:themeColor="text1"/>
              </w:rPr>
              <w:t>Čita geografsku kartu. Prepoznaje prostorna (reljefna) obilježja zavičaja koja uvjetuju način života ljudi.</w:t>
            </w:r>
          </w:p>
          <w:p w14:paraId="0D55BC1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D1E707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3CC529B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089B69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E2E6DC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635A07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258D74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547C2E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D0C879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4BA486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978793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DCE74F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4690C1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D023774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91660A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A86450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C12E20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B760122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9163FFC" w14:textId="77777777" w:rsidR="00965213" w:rsidRDefault="00965213" w:rsidP="00965213">
            <w:pPr>
              <w:rPr>
                <w:color w:val="000000" w:themeColor="text1"/>
              </w:rPr>
            </w:pPr>
            <w:r w:rsidRPr="004A2432">
              <w:rPr>
                <w:color w:val="000000" w:themeColor="text1"/>
              </w:rPr>
              <w:t xml:space="preserve">Raspravlja o svojoj ulozi i povezanosti sa zavičajem prema događajima, interesima i vrijednostima. Raspravlja kako izgled zavičaja utječe na način života. </w:t>
            </w:r>
            <w:r w:rsidRPr="004A2432">
              <w:rPr>
                <w:color w:val="000000" w:themeColor="text1"/>
              </w:rPr>
              <w:lastRenderedPageBreak/>
              <w:t>Objašnjava prirodnu i društvenu raznolikost, posebnost i prepoznatljivost zavičaja koristeći se različitim izvorima.</w:t>
            </w:r>
          </w:p>
        </w:tc>
        <w:tc>
          <w:tcPr>
            <w:tcW w:w="3119" w:type="dxa"/>
          </w:tcPr>
          <w:p w14:paraId="05A156B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1988EF8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55A766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6A7CE4C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B.2.2. Razvija komunikacijske kompetencije.</w:t>
            </w:r>
          </w:p>
          <w:p w14:paraId="5462335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65934AD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3746AC09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2D42B148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7297F317" w14:textId="77777777" w:rsidR="00965213" w:rsidRPr="006E7100" w:rsidRDefault="00965213" w:rsidP="00965213">
            <w:r>
              <w:lastRenderedPageBreak/>
              <w:t>U 40.str.</w:t>
            </w:r>
          </w:p>
        </w:tc>
      </w:tr>
      <w:tr w:rsidR="00965213" w:rsidRPr="006E7100" w14:paraId="42E3692C" w14:textId="77777777" w:rsidTr="002D7785">
        <w:trPr>
          <w:trHeight w:val="425"/>
        </w:trPr>
        <w:tc>
          <w:tcPr>
            <w:tcW w:w="900" w:type="dxa"/>
          </w:tcPr>
          <w:p w14:paraId="55019D2D" w14:textId="77777777" w:rsidR="00965213" w:rsidRDefault="00965213" w:rsidP="0096521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469" w:type="dxa"/>
          </w:tcPr>
          <w:p w14:paraId="39F7AE00" w14:textId="77777777" w:rsidR="00965213" w:rsidRDefault="00965213" w:rsidP="00965213">
            <w:pPr>
              <w:rPr>
                <w:rFonts w:ascii="Calibri" w:hAnsi="Calibri" w:cs="Calibri"/>
              </w:rPr>
            </w:pPr>
            <w:r w:rsidRPr="007625D3">
              <w:rPr>
                <w:rFonts w:ascii="Calibri" w:hAnsi="Calibri" w:cs="Calibri"/>
              </w:rPr>
              <w:t>Ljudi u zavičaju žive</w:t>
            </w:r>
          </w:p>
        </w:tc>
        <w:tc>
          <w:tcPr>
            <w:tcW w:w="1559" w:type="dxa"/>
          </w:tcPr>
          <w:p w14:paraId="6DDB09F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071B46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C7A743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0C912F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CEA1F7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CC5205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176B83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285230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789E1E8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65072B6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F18744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83145D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255153F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C0E5B02" w14:textId="77777777" w:rsidR="00965213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>PID OŠ A.3.3.</w:t>
            </w:r>
          </w:p>
          <w:p w14:paraId="0DC62B61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zaključuje o organiziranosti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lokalne zajednice, uspoređuje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prikaze različitih prostora.</w:t>
            </w:r>
          </w:p>
          <w:p w14:paraId="067ADEF1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B.3.4.</w:t>
            </w:r>
          </w:p>
          <w:p w14:paraId="32C76798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 xml:space="preserve">plan </w:t>
            </w:r>
            <w:r w:rsidRPr="006C1503">
              <w:rPr>
                <w:bCs/>
              </w:rPr>
              <w:lastRenderedPageBreak/>
              <w:t>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ljudi.</w:t>
            </w:r>
          </w:p>
          <w:p w14:paraId="26DDF3DC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C.3.1.</w:t>
            </w:r>
          </w:p>
          <w:p w14:paraId="2BE0F6E5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raspravlja o ulozi,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važnosti zavičajnoga okružja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u razvoju identiteta te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na očuvanje baštine</w:t>
            </w:r>
          </w:p>
        </w:tc>
        <w:tc>
          <w:tcPr>
            <w:tcW w:w="3543" w:type="dxa"/>
          </w:tcPr>
          <w:p w14:paraId="706C7CF7" w14:textId="77777777" w:rsidR="00965213" w:rsidRPr="004A2432" w:rsidRDefault="00965213" w:rsidP="00965213">
            <w:pPr>
              <w:rPr>
                <w:color w:val="000000" w:themeColor="text1"/>
              </w:rPr>
            </w:pPr>
            <w:r w:rsidRPr="004A2432">
              <w:rPr>
                <w:color w:val="000000" w:themeColor="text1"/>
              </w:rPr>
              <w:lastRenderedPageBreak/>
              <w:t>Primjenjuje pravila organizacije i označavanja prostora u čitanju geografske karte (tumač znakova, prikaz simbolima na geografskoj karti).</w:t>
            </w:r>
          </w:p>
          <w:p w14:paraId="0D02FE6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6E673D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1F697F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C315DB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CE4EDA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57EE88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0AB6559" w14:textId="77777777" w:rsidR="00965213" w:rsidRPr="004A2432" w:rsidRDefault="00965213" w:rsidP="00965213">
            <w:pPr>
              <w:rPr>
                <w:color w:val="000000" w:themeColor="text1"/>
              </w:rPr>
            </w:pPr>
            <w:r w:rsidRPr="004A2432">
              <w:rPr>
                <w:color w:val="000000" w:themeColor="text1"/>
              </w:rPr>
              <w:t>Čita geografsku kartu. Prepoznaje prostorna (reljefna) obilježja zavičaja koja uvjetuju način života ljudi.</w:t>
            </w:r>
          </w:p>
          <w:p w14:paraId="7A5BED2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3A6120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50EE2E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7226BA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E892CC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F86B35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D9AF889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D3D50C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4508DD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15DC5F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57FBD24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087DAF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6E7AA6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081944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623281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DC6A7B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91D06BF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998C38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492BCEF" w14:textId="77777777" w:rsidR="00965213" w:rsidRDefault="00965213" w:rsidP="00965213">
            <w:pPr>
              <w:rPr>
                <w:color w:val="000000" w:themeColor="text1"/>
              </w:rPr>
            </w:pPr>
            <w:r w:rsidRPr="004A2432">
              <w:rPr>
                <w:color w:val="000000" w:themeColor="text1"/>
              </w:rPr>
              <w:t>Raspravlja o svojoj ulozi i povezanosti sa zavičajem prema događajima, interesima i vrijednostima. 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3119" w:type="dxa"/>
          </w:tcPr>
          <w:p w14:paraId="2C66E5F5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0290A64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02477CB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0B88FFB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1C69134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9BD2A8F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4916A031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040C5564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68348BC8" w14:textId="77777777" w:rsidR="00965213" w:rsidRPr="006E7100" w:rsidRDefault="00965213" w:rsidP="00965213">
            <w:r>
              <w:t>U 41., 42., 43., 44. str.</w:t>
            </w:r>
          </w:p>
        </w:tc>
      </w:tr>
      <w:tr w:rsidR="00965213" w:rsidRPr="006E7100" w14:paraId="4FD8392A" w14:textId="77777777" w:rsidTr="002D7785">
        <w:trPr>
          <w:trHeight w:val="425"/>
        </w:trPr>
        <w:tc>
          <w:tcPr>
            <w:tcW w:w="900" w:type="dxa"/>
          </w:tcPr>
          <w:p w14:paraId="29469DF1" w14:textId="77777777" w:rsidR="00965213" w:rsidRDefault="00965213" w:rsidP="00965213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469" w:type="dxa"/>
          </w:tcPr>
          <w:p w14:paraId="1526020B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Djelatnosti i zanimanja ljudi</w:t>
            </w:r>
          </w:p>
        </w:tc>
        <w:tc>
          <w:tcPr>
            <w:tcW w:w="1559" w:type="dxa"/>
          </w:tcPr>
          <w:p w14:paraId="6E290B2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79DC8F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B34421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ED83E5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8DBEB6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 xml:space="preserve">PROMJENE I </w:t>
            </w:r>
            <w:r w:rsidRPr="002B510C">
              <w:rPr>
                <w:rFonts w:eastAsia="Calibri"/>
                <w:lang w:eastAsia="en-US"/>
              </w:rPr>
              <w:lastRenderedPageBreak/>
              <w:t>ODNOSI</w:t>
            </w:r>
          </w:p>
          <w:p w14:paraId="17E3259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026C54A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A6B65C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352C381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7C71C14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31157C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3B60442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772473F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C81FA70" w14:textId="77777777" w:rsidR="00965213" w:rsidRDefault="00965213" w:rsidP="00965213">
            <w:pPr>
              <w:rPr>
                <w:bCs/>
              </w:rPr>
            </w:pPr>
            <w:r w:rsidRPr="00942881">
              <w:rPr>
                <w:bCs/>
              </w:rPr>
              <w:lastRenderedPageBreak/>
              <w:t>PID OŠ A.3.3.</w:t>
            </w:r>
          </w:p>
          <w:p w14:paraId="31717294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zaključuje o organiziranosti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 xml:space="preserve">lokalne zajednice, </w:t>
            </w:r>
            <w:r w:rsidRPr="006C1503">
              <w:rPr>
                <w:bCs/>
              </w:rPr>
              <w:lastRenderedPageBreak/>
              <w:t>uspoređuje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prikaze različitih prostora.</w:t>
            </w:r>
          </w:p>
          <w:p w14:paraId="68457413" w14:textId="77777777" w:rsidR="00965213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B.3.4.</w:t>
            </w:r>
          </w:p>
          <w:p w14:paraId="4B82F4B6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</w:t>
            </w:r>
          </w:p>
          <w:p w14:paraId="79F2D4F6" w14:textId="77777777" w:rsidR="00965213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C.3.3.</w:t>
            </w:r>
          </w:p>
          <w:p w14:paraId="73E0E251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povezuje prirodno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društveno okružje s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gospodarst</w:t>
            </w:r>
            <w:r w:rsidRPr="006C1503">
              <w:rPr>
                <w:bCs/>
              </w:rPr>
              <w:lastRenderedPageBreak/>
              <w:t>vom zavičaja.</w:t>
            </w:r>
          </w:p>
        </w:tc>
        <w:tc>
          <w:tcPr>
            <w:tcW w:w="3543" w:type="dxa"/>
          </w:tcPr>
          <w:p w14:paraId="15572E7F" w14:textId="77777777" w:rsidR="00965213" w:rsidRDefault="00965213" w:rsidP="00965213">
            <w:pPr>
              <w:rPr>
                <w:color w:val="000000" w:themeColor="text1"/>
              </w:rPr>
            </w:pPr>
            <w:r w:rsidRPr="00942881">
              <w:rPr>
                <w:color w:val="000000" w:themeColor="text1"/>
              </w:rPr>
              <w:lastRenderedPageBreak/>
              <w:t>Primjenjuje pravila organizaci</w:t>
            </w:r>
            <w:r>
              <w:rPr>
                <w:color w:val="000000" w:themeColor="text1"/>
              </w:rPr>
              <w:t xml:space="preserve">je i označavanja prostora u </w:t>
            </w:r>
            <w:r w:rsidRPr="00942881">
              <w:rPr>
                <w:color w:val="000000" w:themeColor="text1"/>
              </w:rPr>
              <w:t xml:space="preserve">čitanju geografske karte (tumač znakova, prikaz </w:t>
            </w:r>
            <w:r>
              <w:rPr>
                <w:color w:val="000000" w:themeColor="text1"/>
              </w:rPr>
              <w:t>simbolima)</w:t>
            </w:r>
            <w:r w:rsidRPr="00942881">
              <w:rPr>
                <w:color w:val="000000" w:themeColor="text1"/>
              </w:rPr>
              <w:t>.</w:t>
            </w:r>
          </w:p>
          <w:p w14:paraId="4C9F755C" w14:textId="77777777" w:rsidR="00965213" w:rsidRDefault="00965213" w:rsidP="00965213">
            <w:pPr>
              <w:rPr>
                <w:color w:val="000000" w:themeColor="text1"/>
              </w:rPr>
            </w:pPr>
            <w:r w:rsidRPr="00942881">
              <w:rPr>
                <w:color w:val="000000" w:themeColor="text1"/>
              </w:rPr>
              <w:t xml:space="preserve"> Opisuje izgled zavičaja te ga uspoređuje s umanjenim prikazom. Opisuje prometnu povezanost </w:t>
            </w:r>
            <w:r w:rsidRPr="00942881">
              <w:rPr>
                <w:color w:val="000000" w:themeColor="text1"/>
              </w:rPr>
              <w:lastRenderedPageBreak/>
              <w:t>zavičaja.</w:t>
            </w:r>
          </w:p>
          <w:p w14:paraId="1C661F3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4C958A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B5BC5CF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AC04B52" w14:textId="77777777" w:rsidR="00965213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>Čita geografsku kartu. Prepoznaje prostorna (reljefna) obilježja zavičaja koja uvjetuju način života ljudi.</w:t>
            </w:r>
          </w:p>
          <w:p w14:paraId="1E1680A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053384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3A3B87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AE7920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0DAF62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B232D7B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F94C1A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8D68BDF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9C0C02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2997A3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4F2006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30604E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8F7B09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13E8F6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81080F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C306B1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887EFE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20B0F0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D4CCD39" w14:textId="77777777" w:rsidR="00965213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>Objašnjava važnost različitih zanimanja i djelatnosti u zavičaju. Opisuje važnost rada i povezanost sa zaradom i zadovoljavanjem osnovnih životnih potreba. Navodi prednosti i nedostatke zavičajnoga okružja i povezuje ih s gospodarskim mogućnostima.</w:t>
            </w:r>
          </w:p>
        </w:tc>
        <w:tc>
          <w:tcPr>
            <w:tcW w:w="3119" w:type="dxa"/>
          </w:tcPr>
          <w:p w14:paraId="5669CE56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341D8FC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6D21E3F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834562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ADABA2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</w:t>
            </w:r>
            <w:r>
              <w:lastRenderedPageBreak/>
              <w:t>negativne utjecaje čovjeka na prirodu i okoliš.</w:t>
            </w:r>
          </w:p>
          <w:p w14:paraId="5424B17A" w14:textId="77777777" w:rsidR="00965213" w:rsidRDefault="00965213" w:rsidP="00965213">
            <w:pPr>
              <w:pStyle w:val="Bezproreda"/>
            </w:pPr>
            <w:proofErr w:type="spellStart"/>
            <w:r w:rsidRPr="007438D1">
              <w:t>odr</w:t>
            </w:r>
            <w:proofErr w:type="spellEnd"/>
            <w:r w:rsidRPr="007438D1">
              <w:t xml:space="preserve"> C.2.1. Solidaran je i empatičan u odnosu prema ljudima i drugim živim bićima.</w:t>
            </w:r>
          </w:p>
          <w:p w14:paraId="1EB97575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4BDBBEB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482FD7E1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6E79C06E" w14:textId="77777777" w:rsidR="00965213" w:rsidRPr="006E7100" w:rsidRDefault="00965213" w:rsidP="00965213">
            <w:r>
              <w:lastRenderedPageBreak/>
              <w:t>U 46., 47, 48, str.</w:t>
            </w:r>
          </w:p>
        </w:tc>
      </w:tr>
    </w:tbl>
    <w:p w14:paraId="3515EE2E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417"/>
        <w:gridCol w:w="3402"/>
        <w:gridCol w:w="3119"/>
        <w:gridCol w:w="1417"/>
      </w:tblGrid>
      <w:tr w:rsidR="00965213" w:rsidRPr="006E7100" w14:paraId="4B84F7F0" w14:textId="77777777" w:rsidTr="006C1503">
        <w:tc>
          <w:tcPr>
            <w:tcW w:w="900" w:type="dxa"/>
            <w:shd w:val="clear" w:color="auto" w:fill="DAEEF3" w:themeFill="accent5" w:themeFillTint="33"/>
          </w:tcPr>
          <w:p w14:paraId="255F2019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 xml:space="preserve">PROSINAC </w:t>
            </w:r>
          </w:p>
          <w:p w14:paraId="4D5F1A33" w14:textId="77777777" w:rsidR="00965213" w:rsidRPr="00652AAB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Pr="006E7100">
              <w:rPr>
                <w:b/>
              </w:rPr>
              <w:t xml:space="preserve"> SATI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14:paraId="547CFC6E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9ECE2FF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6FCD451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0DFCE15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14F1CFED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1BC277D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E7C243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5238D63F" w14:textId="77777777" w:rsidTr="006C1503">
        <w:trPr>
          <w:trHeight w:val="425"/>
        </w:trPr>
        <w:tc>
          <w:tcPr>
            <w:tcW w:w="900" w:type="dxa"/>
          </w:tcPr>
          <w:p w14:paraId="47289C5C" w14:textId="77777777" w:rsidR="00965213" w:rsidRPr="006E7100" w:rsidRDefault="00965213" w:rsidP="00965213">
            <w:pPr>
              <w:jc w:val="center"/>
            </w:pPr>
            <w:r>
              <w:t>23.</w:t>
            </w:r>
          </w:p>
        </w:tc>
        <w:tc>
          <w:tcPr>
            <w:tcW w:w="2469" w:type="dxa"/>
          </w:tcPr>
          <w:p w14:paraId="7C035E0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>
              <w:rPr>
                <w:rFonts w:ascii="Calibri" w:hAnsi="Calibri" w:cs="Calibri"/>
              </w:rPr>
              <w:t>Djelatnosti i zanimanja ljudi</w:t>
            </w:r>
          </w:p>
        </w:tc>
        <w:tc>
          <w:tcPr>
            <w:tcW w:w="1559" w:type="dxa"/>
          </w:tcPr>
          <w:p w14:paraId="283AD58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41EBC0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A1FB7B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DD81F2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72F168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480BF5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A3A501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A1E6AA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BED5CD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417" w:type="dxa"/>
          </w:tcPr>
          <w:p w14:paraId="0C102A82" w14:textId="77777777" w:rsidR="00965213" w:rsidRPr="007438D1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A.3.3.</w:t>
            </w:r>
          </w:p>
          <w:p w14:paraId="633B74E5" w14:textId="77777777" w:rsidR="00965213" w:rsidRPr="007438D1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zaključuje o organiziranosti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lokalne zajednice, uspoređuje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prikaze različitih prostora.</w:t>
            </w:r>
          </w:p>
          <w:p w14:paraId="7B0073D1" w14:textId="77777777" w:rsidR="00965213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B.3.4.</w:t>
            </w:r>
          </w:p>
          <w:p w14:paraId="5B681814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ljudi.</w:t>
            </w:r>
          </w:p>
          <w:p w14:paraId="43709A8C" w14:textId="77777777" w:rsidR="00965213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C.3.3.</w:t>
            </w:r>
          </w:p>
          <w:p w14:paraId="51E5BA2F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lastRenderedPageBreak/>
              <w:t>Učenik povezuje prirodno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društveno okružje s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gospodarstvom zavičaja.</w:t>
            </w:r>
          </w:p>
        </w:tc>
        <w:tc>
          <w:tcPr>
            <w:tcW w:w="3402" w:type="dxa"/>
          </w:tcPr>
          <w:p w14:paraId="7524884B" w14:textId="77777777" w:rsidR="00965213" w:rsidRDefault="00965213" w:rsidP="00965213">
            <w:pPr>
              <w:rPr>
                <w:color w:val="000000" w:themeColor="text1"/>
              </w:rPr>
            </w:pPr>
            <w:r w:rsidRPr="00942881">
              <w:rPr>
                <w:color w:val="000000" w:themeColor="text1"/>
              </w:rPr>
              <w:lastRenderedPageBreak/>
              <w:t>Primjenjuje pravila organizaci</w:t>
            </w:r>
            <w:r>
              <w:rPr>
                <w:color w:val="000000" w:themeColor="text1"/>
              </w:rPr>
              <w:t xml:space="preserve">je i označavanja prostora u </w:t>
            </w:r>
            <w:r w:rsidRPr="00942881">
              <w:rPr>
                <w:color w:val="000000" w:themeColor="text1"/>
              </w:rPr>
              <w:t xml:space="preserve">čitanju geografske karte (tumač znakova, prikaz </w:t>
            </w:r>
            <w:r>
              <w:rPr>
                <w:color w:val="000000" w:themeColor="text1"/>
              </w:rPr>
              <w:t>simbolima)</w:t>
            </w:r>
            <w:r w:rsidRPr="00942881">
              <w:rPr>
                <w:color w:val="000000" w:themeColor="text1"/>
              </w:rPr>
              <w:t>.</w:t>
            </w:r>
          </w:p>
          <w:p w14:paraId="158DA2AE" w14:textId="77777777" w:rsidR="00965213" w:rsidRDefault="00965213" w:rsidP="00965213">
            <w:pPr>
              <w:rPr>
                <w:color w:val="000000" w:themeColor="text1"/>
              </w:rPr>
            </w:pPr>
            <w:r w:rsidRPr="00942881">
              <w:rPr>
                <w:color w:val="000000" w:themeColor="text1"/>
              </w:rPr>
              <w:t xml:space="preserve"> Opisuje izgled zavičaja te ga uspoređuje s umanjenim prikazom. Opisuje prometnu povezanost zavičaja.</w:t>
            </w:r>
          </w:p>
          <w:p w14:paraId="75A6A362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4D6CCF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F818B47" w14:textId="77777777" w:rsidR="00965213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>Čita geografsku kartu. Prepoznaje prostorna (reljefna) obilježja zavičaja koja uvjetuju način života ljudi.</w:t>
            </w:r>
          </w:p>
          <w:p w14:paraId="77C8E61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12F6B7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33A010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3474DA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17BCCA7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566DE3D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6688D2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3FBB89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AE6366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CC1DF51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4A0EE6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CE7E12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6B5844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CA0CCAC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 xml:space="preserve">Objašnjava važnost različitih zanimanja i djelatnosti u zavičaju. </w:t>
            </w:r>
            <w:r w:rsidRPr="007438D1">
              <w:rPr>
                <w:color w:val="000000" w:themeColor="text1"/>
              </w:rPr>
              <w:lastRenderedPageBreak/>
              <w:t>Opisuje važnost rada i povezanost sa zaradom i zadovoljavanjem osnovnih životnih potreba. Navodi prednosti i nedostatke zavičajnoga okružja i povezuje ih s gospodarskim mogućnostima.</w:t>
            </w:r>
          </w:p>
        </w:tc>
        <w:tc>
          <w:tcPr>
            <w:tcW w:w="3119" w:type="dxa"/>
          </w:tcPr>
          <w:p w14:paraId="5FD8A864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15C0F03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25CCAA2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37A76B4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CCBAB4F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C77BCB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3890334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0F0B8FA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49937667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39321ABF" w14:textId="77777777" w:rsidR="00965213" w:rsidRPr="006E7100" w:rsidRDefault="00965213" w:rsidP="00965213">
            <w:r>
              <w:t>U 49., 50., 51 str.</w:t>
            </w:r>
          </w:p>
        </w:tc>
      </w:tr>
      <w:tr w:rsidR="00965213" w:rsidRPr="006E7100" w14:paraId="18714026" w14:textId="77777777" w:rsidTr="006C1503">
        <w:trPr>
          <w:trHeight w:val="425"/>
        </w:trPr>
        <w:tc>
          <w:tcPr>
            <w:tcW w:w="900" w:type="dxa"/>
          </w:tcPr>
          <w:p w14:paraId="698005F4" w14:textId="77777777" w:rsidR="00965213" w:rsidRPr="006E7100" w:rsidRDefault="00965213" w:rsidP="00965213">
            <w:r>
              <w:lastRenderedPageBreak/>
              <w:t>24.</w:t>
            </w:r>
          </w:p>
        </w:tc>
        <w:tc>
          <w:tcPr>
            <w:tcW w:w="2469" w:type="dxa"/>
          </w:tcPr>
          <w:p w14:paraId="6F713E06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603078">
              <w:rPr>
                <w:rFonts w:ascii="Calibri" w:hAnsi="Calibri" w:cs="Calibri"/>
              </w:rPr>
              <w:t>Promišljaj i djeluj poduzetnički</w:t>
            </w:r>
          </w:p>
        </w:tc>
        <w:tc>
          <w:tcPr>
            <w:tcW w:w="1559" w:type="dxa"/>
          </w:tcPr>
          <w:p w14:paraId="66656AF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BC51FB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45F23E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0F0F5A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70D3CB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51DE4C8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829FAF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D8D59C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2B9F9C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3B093B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81F014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8811D6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C51774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C5A5CA6" w14:textId="77777777" w:rsidR="00965213" w:rsidRDefault="00965213" w:rsidP="00965213">
            <w:pPr>
              <w:rPr>
                <w:bCs/>
              </w:rPr>
            </w:pPr>
            <w:r w:rsidRPr="007438D1">
              <w:rPr>
                <w:bCs/>
              </w:rPr>
              <w:t>PID OŠ C.3.3.</w:t>
            </w:r>
          </w:p>
          <w:p w14:paraId="31A1356E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povezuje prirodno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društveno okružje s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gospodarstvom zavičaja.</w:t>
            </w:r>
          </w:p>
        </w:tc>
        <w:tc>
          <w:tcPr>
            <w:tcW w:w="3402" w:type="dxa"/>
          </w:tcPr>
          <w:p w14:paraId="108B90CF" w14:textId="77777777" w:rsidR="00965213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>Objašnjava važnost različitih zanimanja i djelatnosti u zavičaju. Opisuje važnost rada i povezanost sa zaradom i zadovoljavanjem osnovnih životnih potreba.</w:t>
            </w:r>
          </w:p>
          <w:p w14:paraId="553F127D" w14:textId="77777777" w:rsidR="00965213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 xml:space="preserve">Navodi prednosti i nedostatke zavičajnoga okružja i povezuje ih s gospodarskim mogućnostima. Opisuje i predlaže načine gospodarskoga razvoja mjesta. Opisuje na primjerima poduzetnost i inovativnost. </w:t>
            </w:r>
          </w:p>
          <w:p w14:paraId="6FB53593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438D1">
              <w:rPr>
                <w:color w:val="000000" w:themeColor="text1"/>
              </w:rPr>
              <w:t xml:space="preserve">Razvija poduzetnički duh. </w:t>
            </w:r>
          </w:p>
        </w:tc>
        <w:tc>
          <w:tcPr>
            <w:tcW w:w="3119" w:type="dxa"/>
          </w:tcPr>
          <w:p w14:paraId="15D5456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31D3998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1DB63447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720045E8" w14:textId="77777777" w:rsidR="00965213" w:rsidRDefault="00965213" w:rsidP="00965213">
            <w:pPr>
              <w:pStyle w:val="Bezproreda"/>
            </w:pPr>
            <w:r>
              <w:t>pod B.2.2. Planira i upravlja aktivnostima.</w:t>
            </w:r>
          </w:p>
          <w:p w14:paraId="0F86C561" w14:textId="77777777" w:rsidR="00965213" w:rsidRDefault="00965213" w:rsidP="00965213">
            <w:pPr>
              <w:pStyle w:val="Bezproreda"/>
            </w:pPr>
            <w:r>
              <w:t>pod C.2.1. Istražuje procese proizvodnje dobara, pružanja usluga i gospodarske djelatnosti u zajednici.</w:t>
            </w:r>
          </w:p>
          <w:p w14:paraId="404EC386" w14:textId="77777777" w:rsidR="00965213" w:rsidRDefault="00965213" w:rsidP="00965213">
            <w:pPr>
              <w:pStyle w:val="Bezproreda"/>
            </w:pPr>
            <w:r>
              <w:t>pod C.2.3. Prepoznaje ulogu novca u osobnome i obiteljskome životu.</w:t>
            </w:r>
          </w:p>
          <w:p w14:paraId="28AFC8BE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7AB4EB6D" w14:textId="77777777" w:rsidR="00965213" w:rsidRDefault="00965213" w:rsidP="00965213">
            <w:pPr>
              <w:pStyle w:val="Bezproreda"/>
            </w:pPr>
            <w:r>
              <w:t>pod A.2.2. Snalazi se s neizvjesnošću i rizicima koje donosi.</w:t>
            </w:r>
          </w:p>
          <w:p w14:paraId="09B89C9A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1. Učenik se izražava kreativno i planira svoje djelovanje jednostavnim metodama za poticanje kreativnosti u IKT okružju.</w:t>
            </w:r>
          </w:p>
        </w:tc>
        <w:tc>
          <w:tcPr>
            <w:tcW w:w="1417" w:type="dxa"/>
          </w:tcPr>
          <w:p w14:paraId="0A5C77EC" w14:textId="77777777" w:rsidR="00965213" w:rsidRPr="006E7100" w:rsidRDefault="00965213" w:rsidP="00965213">
            <w:r>
              <w:t>U 52. str.</w:t>
            </w:r>
          </w:p>
        </w:tc>
      </w:tr>
      <w:tr w:rsidR="00965213" w:rsidRPr="006E7100" w14:paraId="440A5773" w14:textId="77777777" w:rsidTr="006C1503">
        <w:trPr>
          <w:trHeight w:val="425"/>
        </w:trPr>
        <w:tc>
          <w:tcPr>
            <w:tcW w:w="900" w:type="dxa"/>
          </w:tcPr>
          <w:p w14:paraId="4BB6BA1C" w14:textId="77777777" w:rsidR="00965213" w:rsidRDefault="00965213" w:rsidP="00965213">
            <w:r>
              <w:t>25.</w:t>
            </w:r>
          </w:p>
        </w:tc>
        <w:tc>
          <w:tcPr>
            <w:tcW w:w="2469" w:type="dxa"/>
          </w:tcPr>
          <w:p w14:paraId="3C0EA8E0" w14:textId="77777777" w:rsidR="00965213" w:rsidRPr="008E0BCD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Trošenje novca i štednja</w:t>
            </w:r>
          </w:p>
        </w:tc>
        <w:tc>
          <w:tcPr>
            <w:tcW w:w="1559" w:type="dxa"/>
          </w:tcPr>
          <w:p w14:paraId="19717803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 xml:space="preserve">NOST SVIJETA </w:t>
            </w:r>
            <w:r w:rsidRPr="00FD74E6">
              <w:rPr>
                <w:rFonts w:eastAsia="Calibri"/>
                <w:lang w:eastAsia="en-US"/>
              </w:rPr>
              <w:lastRenderedPageBreak/>
              <w:t>OKO NAS</w:t>
            </w:r>
          </w:p>
          <w:p w14:paraId="3115CE6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C9B171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B.</w:t>
            </w:r>
          </w:p>
          <w:p w14:paraId="54D080A7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PROMJENE I ODNOSI</w:t>
            </w:r>
          </w:p>
          <w:p w14:paraId="5DE45737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BF2BCF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A47028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C</w:t>
            </w:r>
          </w:p>
          <w:p w14:paraId="2137D50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POJEDINAC I DRUŠTVO</w:t>
            </w:r>
          </w:p>
          <w:p w14:paraId="75F31512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97C5CF6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A.B.C.D.</w:t>
            </w:r>
          </w:p>
          <w:p w14:paraId="030701F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3EE23359" w14:textId="77777777" w:rsidR="00965213" w:rsidRDefault="00965213" w:rsidP="00965213">
            <w:pPr>
              <w:rPr>
                <w:bCs/>
              </w:rPr>
            </w:pPr>
            <w:r w:rsidRPr="00FD74E6">
              <w:rPr>
                <w:bCs/>
              </w:rPr>
              <w:lastRenderedPageBreak/>
              <w:t>PID OŠ C.3.3.</w:t>
            </w:r>
          </w:p>
          <w:p w14:paraId="06D8AB0A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lastRenderedPageBreak/>
              <w:t>Učenik povezuje prirodno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društveno okružje s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gospodarstvom zavičaja.</w:t>
            </w:r>
          </w:p>
        </w:tc>
        <w:tc>
          <w:tcPr>
            <w:tcW w:w="3402" w:type="dxa"/>
          </w:tcPr>
          <w:p w14:paraId="4126509C" w14:textId="77777777" w:rsidR="00965213" w:rsidRPr="00FD74E6" w:rsidRDefault="00965213" w:rsidP="00965213">
            <w:pPr>
              <w:rPr>
                <w:color w:val="000000" w:themeColor="text1"/>
              </w:rPr>
            </w:pPr>
            <w:r w:rsidRPr="00FD74E6">
              <w:rPr>
                <w:color w:val="000000" w:themeColor="text1"/>
              </w:rPr>
              <w:lastRenderedPageBreak/>
              <w:t xml:space="preserve">Opisuje na primjerima poduzetnost </w:t>
            </w:r>
            <w:r w:rsidRPr="00FD74E6">
              <w:rPr>
                <w:color w:val="000000" w:themeColor="text1"/>
              </w:rPr>
              <w:lastRenderedPageBreak/>
              <w:t xml:space="preserve">i inovativnost. </w:t>
            </w:r>
          </w:p>
          <w:p w14:paraId="75EF506D" w14:textId="77777777" w:rsidR="00965213" w:rsidRPr="00FD74E6" w:rsidRDefault="00965213" w:rsidP="00965213">
            <w:pPr>
              <w:rPr>
                <w:color w:val="000000" w:themeColor="text1"/>
              </w:rPr>
            </w:pPr>
            <w:r w:rsidRPr="00FD74E6">
              <w:rPr>
                <w:color w:val="000000" w:themeColor="text1"/>
              </w:rPr>
              <w:t xml:space="preserve">Razvija poduzetnički duh. </w:t>
            </w:r>
          </w:p>
          <w:p w14:paraId="78ED6B0B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D74E6">
              <w:rPr>
                <w:color w:val="000000" w:themeColor="text1"/>
              </w:rPr>
              <w:t>Predlaže načine odgovornoga trošenja novca i načine štednje.</w:t>
            </w:r>
          </w:p>
        </w:tc>
        <w:tc>
          <w:tcPr>
            <w:tcW w:w="3119" w:type="dxa"/>
          </w:tcPr>
          <w:p w14:paraId="4730722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A.2.4. Razvija radne navike.</w:t>
            </w:r>
          </w:p>
          <w:p w14:paraId="2898A820" w14:textId="77777777" w:rsidR="00965213" w:rsidRDefault="00965213" w:rsidP="00965213">
            <w:pPr>
              <w:pStyle w:val="Bezproreda"/>
            </w:pPr>
            <w:proofErr w:type="spellStart"/>
            <w:r w:rsidRPr="00FB26EF">
              <w:lastRenderedPageBreak/>
              <w:t>osr</w:t>
            </w:r>
            <w:proofErr w:type="spellEnd"/>
            <w:r w:rsidRPr="00FB26EF">
              <w:t xml:space="preserve"> B.2.2. Razvija komunikacijske kompetencije.</w:t>
            </w:r>
          </w:p>
          <w:p w14:paraId="03769890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77C783F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C1F32D0" w14:textId="77777777" w:rsidR="00965213" w:rsidRDefault="00965213" w:rsidP="00965213">
            <w:pPr>
              <w:pStyle w:val="Bezproreda"/>
            </w:pPr>
            <w:r>
              <w:t>pod B.2.2. Planira i upravlja aktivnostima.</w:t>
            </w:r>
          </w:p>
          <w:p w14:paraId="13ED2E81" w14:textId="77777777" w:rsidR="00965213" w:rsidRDefault="00965213" w:rsidP="00965213">
            <w:pPr>
              <w:pStyle w:val="Bezproreda"/>
            </w:pPr>
            <w:r>
              <w:t>pod C.2.1. Istražuje procese proizvodnje dobara, pružanja usluga i gospodarske djelatnosti u zajednici.</w:t>
            </w:r>
          </w:p>
          <w:p w14:paraId="0D1DD5A5" w14:textId="77777777" w:rsidR="00965213" w:rsidRDefault="00965213" w:rsidP="00965213">
            <w:pPr>
              <w:pStyle w:val="Bezproreda"/>
            </w:pPr>
            <w:r>
              <w:t>pod C.2.3. Prepoznaje ulogu novca u osobnome i obiteljskome životu.</w:t>
            </w:r>
          </w:p>
          <w:p w14:paraId="4C99D90E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4528DE2E" w14:textId="77777777" w:rsidR="00965213" w:rsidRDefault="00965213" w:rsidP="00965213">
            <w:pPr>
              <w:pStyle w:val="Bezproreda"/>
            </w:pPr>
            <w:r>
              <w:t>pod A.2.2. Snalazi se s neizvjesnošću i rizicima koje donosi.</w:t>
            </w:r>
          </w:p>
          <w:p w14:paraId="4BE05A5C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1. Učenik se izražava kreativno i planira svoje djelovanje jednostavnim metodama za poticanje kreativnosti u IKT okružju.</w:t>
            </w:r>
          </w:p>
        </w:tc>
        <w:tc>
          <w:tcPr>
            <w:tcW w:w="1417" w:type="dxa"/>
          </w:tcPr>
          <w:p w14:paraId="78F7587B" w14:textId="77777777" w:rsidR="00965213" w:rsidRPr="006E7100" w:rsidRDefault="00965213" w:rsidP="00965213">
            <w:r>
              <w:lastRenderedPageBreak/>
              <w:t>U 56., 57. str.</w:t>
            </w:r>
          </w:p>
        </w:tc>
      </w:tr>
      <w:tr w:rsidR="00965213" w:rsidRPr="006E7100" w14:paraId="74A191FB" w14:textId="77777777" w:rsidTr="006C1503">
        <w:trPr>
          <w:trHeight w:val="425"/>
        </w:trPr>
        <w:tc>
          <w:tcPr>
            <w:tcW w:w="900" w:type="dxa"/>
          </w:tcPr>
          <w:p w14:paraId="5BC9BEDA" w14:textId="77777777" w:rsidR="00965213" w:rsidRDefault="00965213" w:rsidP="00965213">
            <w:r>
              <w:lastRenderedPageBreak/>
              <w:t>26.</w:t>
            </w:r>
          </w:p>
        </w:tc>
        <w:tc>
          <w:tcPr>
            <w:tcW w:w="2469" w:type="dxa"/>
          </w:tcPr>
          <w:p w14:paraId="65AB967F" w14:textId="77777777" w:rsidR="00965213" w:rsidRPr="008E0BCD" w:rsidRDefault="00965213" w:rsidP="00965213">
            <w:pPr>
              <w:rPr>
                <w:rFonts w:ascii="Calibri" w:hAnsi="Calibri" w:cs="Calibri"/>
              </w:rPr>
            </w:pPr>
            <w:r w:rsidRPr="00B50117">
              <w:rPr>
                <w:rFonts w:ascii="Calibri" w:hAnsi="Calibri" w:cs="Calibri"/>
              </w:rPr>
              <w:t>Tko i što se nalazi na hrvatskim kunama i lipama</w:t>
            </w:r>
          </w:p>
        </w:tc>
        <w:tc>
          <w:tcPr>
            <w:tcW w:w="1559" w:type="dxa"/>
          </w:tcPr>
          <w:p w14:paraId="02B97629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NOST SVIJETA OKO NAS</w:t>
            </w:r>
          </w:p>
          <w:p w14:paraId="1FF6A537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42CE9CD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B.</w:t>
            </w:r>
          </w:p>
          <w:p w14:paraId="5A123E81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PROMJENE I ODNOSI</w:t>
            </w:r>
          </w:p>
          <w:p w14:paraId="08F4BD53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00FC031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74CE3A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C</w:t>
            </w:r>
          </w:p>
          <w:p w14:paraId="0BC56A70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POJEDINAC I DRUŠTVO</w:t>
            </w:r>
          </w:p>
          <w:p w14:paraId="2F910116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8E37DE2" w14:textId="77777777" w:rsidR="00965213" w:rsidRPr="00FD74E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A.B.C.D.</w:t>
            </w:r>
          </w:p>
          <w:p w14:paraId="7A613F9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D74E6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7FD13A53" w14:textId="77777777" w:rsidR="00965213" w:rsidRDefault="00965213" w:rsidP="00965213">
            <w:pPr>
              <w:rPr>
                <w:bCs/>
              </w:rPr>
            </w:pPr>
            <w:r w:rsidRPr="00FD74E6">
              <w:rPr>
                <w:bCs/>
              </w:rPr>
              <w:lastRenderedPageBreak/>
              <w:t>PID OŠ C.3.3.</w:t>
            </w:r>
          </w:p>
          <w:p w14:paraId="18B78475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povezuje prirodno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društveno okružje s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gospodarstv</w:t>
            </w:r>
            <w:r w:rsidRPr="006C1503">
              <w:rPr>
                <w:bCs/>
              </w:rPr>
              <w:lastRenderedPageBreak/>
              <w:t>om zavičaja.</w:t>
            </w:r>
          </w:p>
        </w:tc>
        <w:tc>
          <w:tcPr>
            <w:tcW w:w="3402" w:type="dxa"/>
          </w:tcPr>
          <w:p w14:paraId="53612B2F" w14:textId="77777777" w:rsidR="00965213" w:rsidRPr="008839B4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lastRenderedPageBreak/>
              <w:t xml:space="preserve">Opisuje na primjerima poduzetnost i inovativnost. </w:t>
            </w:r>
          </w:p>
          <w:p w14:paraId="51C28A22" w14:textId="77777777" w:rsidR="00965213" w:rsidRPr="008839B4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 xml:space="preserve">Razvija poduzetnički duh. </w:t>
            </w:r>
          </w:p>
          <w:p w14:paraId="2F3A0EF2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>Predlaže načine odgovornoga trošenja novca i načine štednje.</w:t>
            </w:r>
          </w:p>
        </w:tc>
        <w:tc>
          <w:tcPr>
            <w:tcW w:w="3119" w:type="dxa"/>
          </w:tcPr>
          <w:p w14:paraId="615C368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29A4A000" w14:textId="77777777" w:rsidR="00965213" w:rsidRDefault="00965213" w:rsidP="00965213">
            <w:pPr>
              <w:pStyle w:val="Bezproreda"/>
            </w:pPr>
            <w:proofErr w:type="spellStart"/>
            <w:r w:rsidRPr="00FB26EF">
              <w:t>osr</w:t>
            </w:r>
            <w:proofErr w:type="spellEnd"/>
            <w:r w:rsidRPr="00FB26EF">
              <w:t xml:space="preserve"> B.2.2. Razvija komunikacijske kompetencije.</w:t>
            </w:r>
          </w:p>
          <w:p w14:paraId="2B9AFA5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73839DDF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</w:t>
            </w:r>
            <w:r>
              <w:lastRenderedPageBreak/>
              <w:t>potencijale.</w:t>
            </w:r>
          </w:p>
          <w:p w14:paraId="1B4C56EB" w14:textId="77777777" w:rsidR="00965213" w:rsidRDefault="00965213" w:rsidP="00965213">
            <w:pPr>
              <w:pStyle w:val="Bezproreda"/>
            </w:pPr>
            <w:r>
              <w:t>pod B.2.2. Planira i upravlja aktivnostima.</w:t>
            </w:r>
          </w:p>
          <w:p w14:paraId="5AAF4638" w14:textId="77777777" w:rsidR="00965213" w:rsidRDefault="00965213" w:rsidP="00965213">
            <w:pPr>
              <w:pStyle w:val="Bezproreda"/>
            </w:pPr>
            <w:r>
              <w:t>pod C.2.1. Istražuje procese proizvodnje dobara, pružanja usluga i gospodarske djelatnosti u zajednici.</w:t>
            </w:r>
          </w:p>
          <w:p w14:paraId="1125ABD0" w14:textId="77777777" w:rsidR="00965213" w:rsidRDefault="00965213" w:rsidP="00965213">
            <w:pPr>
              <w:pStyle w:val="Bezproreda"/>
            </w:pPr>
            <w:r>
              <w:t>pod C.2.3. Prepoznaje ulogu novca u osobnome i obiteljskome životu.</w:t>
            </w:r>
          </w:p>
          <w:p w14:paraId="6D3CF964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57385F52" w14:textId="77777777" w:rsidR="00965213" w:rsidRDefault="00965213" w:rsidP="00965213">
            <w:pPr>
              <w:pStyle w:val="Bezproreda"/>
            </w:pPr>
            <w:r>
              <w:t>pod A.2.2. Snalazi se s neizvjesnošću i rizicima koje donosi.</w:t>
            </w:r>
          </w:p>
          <w:p w14:paraId="28ADBF82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1. Učenik se izražava kreativno i planira svoje djelovanje jednostavnim metodama za poticanje kreativnosti u IKT okružju.</w:t>
            </w:r>
          </w:p>
        </w:tc>
        <w:tc>
          <w:tcPr>
            <w:tcW w:w="1417" w:type="dxa"/>
          </w:tcPr>
          <w:p w14:paraId="2C98953A" w14:textId="77777777" w:rsidR="00965213" w:rsidRPr="006E7100" w:rsidRDefault="00965213" w:rsidP="00965213">
            <w:r>
              <w:lastRenderedPageBreak/>
              <w:t>U 58. i 59. str.</w:t>
            </w:r>
          </w:p>
        </w:tc>
      </w:tr>
      <w:tr w:rsidR="00965213" w:rsidRPr="006E7100" w14:paraId="0A1A3AFC" w14:textId="77777777" w:rsidTr="006C1503">
        <w:trPr>
          <w:trHeight w:val="425"/>
        </w:trPr>
        <w:tc>
          <w:tcPr>
            <w:tcW w:w="900" w:type="dxa"/>
          </w:tcPr>
          <w:p w14:paraId="756A480F" w14:textId="77777777" w:rsidR="00965213" w:rsidRDefault="00965213" w:rsidP="00965213">
            <w:r>
              <w:lastRenderedPageBreak/>
              <w:t>27.</w:t>
            </w:r>
          </w:p>
        </w:tc>
        <w:tc>
          <w:tcPr>
            <w:tcW w:w="2469" w:type="dxa"/>
          </w:tcPr>
          <w:p w14:paraId="095B6DA6" w14:textId="77777777" w:rsidR="00965213" w:rsidRPr="00603078" w:rsidRDefault="00965213" w:rsidP="00965213">
            <w:pPr>
              <w:rPr>
                <w:rFonts w:ascii="Calibri" w:hAnsi="Calibri" w:cs="Calibri"/>
              </w:rPr>
            </w:pPr>
            <w:r w:rsidRPr="008E0BCD">
              <w:rPr>
                <w:rFonts w:ascii="Calibri" w:hAnsi="Calibri" w:cs="Calibri"/>
              </w:rPr>
              <w:t>Uvježbavanje i ponavljanje</w:t>
            </w:r>
          </w:p>
        </w:tc>
        <w:tc>
          <w:tcPr>
            <w:tcW w:w="1559" w:type="dxa"/>
          </w:tcPr>
          <w:p w14:paraId="138A391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8BC311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6B533F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097BCC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8314E7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69D26D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5E7011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A22593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32C4E50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693F04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47685E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1FABC4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4B163B8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EF658F3" w14:textId="77777777" w:rsidR="00965213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lastRenderedPageBreak/>
              <w:t>PID OŠ A.3.3.</w:t>
            </w:r>
          </w:p>
          <w:p w14:paraId="3BBF30E1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zaključuje o organiziranosti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lokalne zajednice, uspoređuje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prikaze različitih prostora.</w:t>
            </w:r>
          </w:p>
          <w:p w14:paraId="30C2EFF8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B.3.4.</w:t>
            </w:r>
          </w:p>
          <w:p w14:paraId="417CDAD4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 xml:space="preserve">Učenik se snalazi u </w:t>
            </w:r>
            <w:r w:rsidRPr="006C1503">
              <w:rPr>
                <w:bCs/>
              </w:rPr>
              <w:lastRenderedPageBreak/>
              <w:t>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ljudi.</w:t>
            </w:r>
          </w:p>
          <w:p w14:paraId="6DE3D9C5" w14:textId="77777777" w:rsidR="00965213" w:rsidRDefault="00965213" w:rsidP="00965213">
            <w:pPr>
              <w:rPr>
                <w:bCs/>
              </w:rPr>
            </w:pPr>
            <w:r w:rsidRPr="004A2432">
              <w:rPr>
                <w:bCs/>
              </w:rPr>
              <w:t>PID OŠ C.3.1.</w:t>
            </w:r>
          </w:p>
          <w:p w14:paraId="592643D7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raspravlja o ulozi,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važnosti zavičajnoga okružja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u razvoju identiteta te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2C0570E3" w14:textId="77777777" w:rsidR="00965213" w:rsidRPr="008839B4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lastRenderedPageBreak/>
              <w:t>Primjenjuje pravila organizacije i označavanja prostora u čitanju geografske karte (tumač znakova, prikaz simbolima na geografskoj karti).</w:t>
            </w:r>
          </w:p>
          <w:p w14:paraId="67C88FE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444754C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21548DD2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3D18762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8438920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1F07841" w14:textId="77777777" w:rsidR="00965213" w:rsidRPr="008839B4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 xml:space="preserve">Čita geografsku kartu. Prepoznaje prostorna (reljefna) obilježja zavičaja koja uvjetuju način života </w:t>
            </w:r>
            <w:r w:rsidRPr="008839B4">
              <w:rPr>
                <w:color w:val="000000" w:themeColor="text1"/>
              </w:rPr>
              <w:lastRenderedPageBreak/>
              <w:t>ljudi.</w:t>
            </w:r>
          </w:p>
          <w:p w14:paraId="7142111B" w14:textId="77777777" w:rsidR="00965213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 xml:space="preserve">Raspravlja o svojoj ulozi i povezanosti sa zavičajem prema događajima, interesima i vrijednostima. Raspravlja kako izgled zavičaja utječe na način života. </w:t>
            </w:r>
          </w:p>
          <w:p w14:paraId="0E971B31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5FAED4F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66EC69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2C669D9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00D78A7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7E8C363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79C8EF8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C25BBDF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EA55CE9" w14:textId="77777777" w:rsidR="00965213" w:rsidRPr="008839B4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>Objašnjava važnost različitih zanimanja i djelatnosti u zavičaju. Opisuje važnost rada i povezanost sa zaradom i zadovoljavanjem osnovnih životnih potreba.</w:t>
            </w:r>
          </w:p>
          <w:p w14:paraId="38EA3D12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t xml:space="preserve">Navodi prednosti i nedostatke zavičajnoga okružja i povezuje ih s gospodarskim mogućnostima. </w:t>
            </w:r>
          </w:p>
        </w:tc>
        <w:tc>
          <w:tcPr>
            <w:tcW w:w="3119" w:type="dxa"/>
          </w:tcPr>
          <w:p w14:paraId="0D35C0FF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A.2.4. Razvija radne navike.</w:t>
            </w:r>
          </w:p>
          <w:p w14:paraId="6239A7D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8E9B016" w14:textId="77777777" w:rsidR="00965213" w:rsidRDefault="00965213" w:rsidP="00965213">
            <w:pPr>
              <w:pStyle w:val="Bezproreda"/>
            </w:pPr>
            <w:proofErr w:type="spellStart"/>
            <w:r w:rsidRPr="00FB26EF">
              <w:t>osr</w:t>
            </w:r>
            <w:proofErr w:type="spellEnd"/>
            <w:r w:rsidRPr="00FB26EF">
              <w:t xml:space="preserve"> B.2.2. Razvija komunikacijske kompetencije.</w:t>
            </w:r>
          </w:p>
          <w:p w14:paraId="18151DED" w14:textId="77777777" w:rsidR="00965213" w:rsidRDefault="00965213" w:rsidP="00965213">
            <w:pPr>
              <w:pStyle w:val="Bezproreda"/>
            </w:pPr>
            <w:r>
              <w:t>pod B.2.2. Planira i upravlja aktivnostima.</w:t>
            </w:r>
          </w:p>
          <w:p w14:paraId="7D29D015" w14:textId="77777777" w:rsidR="00965213" w:rsidRDefault="00965213" w:rsidP="00965213">
            <w:pPr>
              <w:pStyle w:val="Bezproreda"/>
            </w:pPr>
            <w:r>
              <w:t>pod C.2.1. Istražuje procese proizvodnje dobara, pružanja usluga i gospodarske djelatnosti u zajednici.</w:t>
            </w:r>
          </w:p>
          <w:p w14:paraId="48209E4E" w14:textId="77777777" w:rsidR="00965213" w:rsidRDefault="00965213" w:rsidP="00965213">
            <w:pPr>
              <w:pStyle w:val="Bezproreda"/>
            </w:pPr>
            <w:r>
              <w:t xml:space="preserve">pod C.2.3. Prepoznaje ulogu novca u osobnome i </w:t>
            </w:r>
            <w:r>
              <w:lastRenderedPageBreak/>
              <w:t>obiteljskome životu.</w:t>
            </w:r>
          </w:p>
          <w:p w14:paraId="2665E6BC" w14:textId="77777777" w:rsidR="00965213" w:rsidRPr="006E7100" w:rsidRDefault="00965213" w:rsidP="00965213">
            <w:pPr>
              <w:pStyle w:val="Bezproreda"/>
            </w:pPr>
            <w:r>
              <w:t>pod A.2.2. Snalazi se s neizvjesnošću i rizicima koje donosi.</w:t>
            </w:r>
          </w:p>
        </w:tc>
        <w:tc>
          <w:tcPr>
            <w:tcW w:w="1417" w:type="dxa"/>
          </w:tcPr>
          <w:p w14:paraId="2E519051" w14:textId="77777777" w:rsidR="00965213" w:rsidRPr="006E7100" w:rsidRDefault="00965213" w:rsidP="00965213">
            <w:r>
              <w:lastRenderedPageBreak/>
              <w:t>RB 42.-48. str.</w:t>
            </w:r>
          </w:p>
        </w:tc>
      </w:tr>
      <w:tr w:rsidR="00965213" w:rsidRPr="006E7100" w14:paraId="6B2278D1" w14:textId="77777777" w:rsidTr="006C1503">
        <w:trPr>
          <w:trHeight w:val="425"/>
        </w:trPr>
        <w:tc>
          <w:tcPr>
            <w:tcW w:w="900" w:type="dxa"/>
          </w:tcPr>
          <w:p w14:paraId="2B559AEF" w14:textId="77777777" w:rsidR="00965213" w:rsidRDefault="00965213" w:rsidP="00965213">
            <w:r>
              <w:lastRenderedPageBreak/>
              <w:t>28.</w:t>
            </w:r>
          </w:p>
        </w:tc>
        <w:tc>
          <w:tcPr>
            <w:tcW w:w="2469" w:type="dxa"/>
          </w:tcPr>
          <w:p w14:paraId="0E257DF2" w14:textId="77777777" w:rsidR="00965213" w:rsidRPr="008E0BCD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Ponavljanje i vrednovanje</w:t>
            </w:r>
          </w:p>
        </w:tc>
        <w:tc>
          <w:tcPr>
            <w:tcW w:w="1559" w:type="dxa"/>
          </w:tcPr>
          <w:p w14:paraId="4F5D6C7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4E16792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F33A7C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BB8AE3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46FFAEB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59DFB58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6438AE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833B23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24948D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207C3DE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96023B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847A21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4F22081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79C91D3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lastRenderedPageBreak/>
              <w:t xml:space="preserve">Odgojno obrazovni ishodi navedeni u </w:t>
            </w:r>
            <w:r w:rsidRPr="002703FA">
              <w:rPr>
                <w:bCs/>
              </w:rPr>
              <w:lastRenderedPageBreak/>
              <w:t xml:space="preserve">nastavnim jedinicama  </w:t>
            </w:r>
          </w:p>
        </w:tc>
        <w:tc>
          <w:tcPr>
            <w:tcW w:w="3402" w:type="dxa"/>
          </w:tcPr>
          <w:p w14:paraId="7C932C15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lastRenderedPageBreak/>
              <w:t>Odgojno obrazovni ishodi n</w:t>
            </w:r>
            <w:r w:rsidR="006C1503">
              <w:rPr>
                <w:color w:val="000000" w:themeColor="text1"/>
              </w:rPr>
              <w:t>avedeni u nastavnim jedinicama.</w:t>
            </w:r>
          </w:p>
        </w:tc>
        <w:tc>
          <w:tcPr>
            <w:tcW w:w="3119" w:type="dxa"/>
          </w:tcPr>
          <w:p w14:paraId="350F1911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</w:t>
            </w:r>
            <w:r>
              <w:lastRenderedPageBreak/>
              <w:t>svoje rezultate te procjenjuje ostvareni napredak.</w:t>
            </w:r>
          </w:p>
          <w:p w14:paraId="1F416956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2B72B8A6" w14:textId="77777777" w:rsidR="00965213" w:rsidRPr="006E7100" w:rsidRDefault="00965213" w:rsidP="00965213"/>
        </w:tc>
      </w:tr>
      <w:tr w:rsidR="00965213" w:rsidRPr="006E7100" w14:paraId="22C4A43C" w14:textId="77777777" w:rsidTr="006C1503">
        <w:trPr>
          <w:trHeight w:val="425"/>
        </w:trPr>
        <w:tc>
          <w:tcPr>
            <w:tcW w:w="900" w:type="dxa"/>
          </w:tcPr>
          <w:p w14:paraId="2481D2D4" w14:textId="77777777" w:rsidR="00965213" w:rsidRDefault="00965213" w:rsidP="00965213">
            <w:r>
              <w:lastRenderedPageBreak/>
              <w:t>29.</w:t>
            </w:r>
          </w:p>
        </w:tc>
        <w:tc>
          <w:tcPr>
            <w:tcW w:w="2469" w:type="dxa"/>
          </w:tcPr>
          <w:p w14:paraId="2381CDE2" w14:textId="77777777" w:rsidR="00965213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Putujem i istražujem</w:t>
            </w:r>
          </w:p>
        </w:tc>
        <w:tc>
          <w:tcPr>
            <w:tcW w:w="1559" w:type="dxa"/>
          </w:tcPr>
          <w:p w14:paraId="45C419C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0F1E273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2D216E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0C4A9A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3AD456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94D7E0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CE8B00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5B6D6F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2260847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BC6837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39ADB1C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578A5225" w14:textId="77777777" w:rsidR="00965213" w:rsidRDefault="00965213" w:rsidP="00965213">
            <w:pPr>
              <w:rPr>
                <w:bCs/>
              </w:rPr>
            </w:pPr>
            <w:r w:rsidRPr="008839B4">
              <w:rPr>
                <w:bCs/>
              </w:rPr>
              <w:t>PID OŠ A.3.3.</w:t>
            </w:r>
          </w:p>
          <w:p w14:paraId="707E4562" w14:textId="77777777" w:rsidR="006C150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zaključuje o organiziranosti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lokalne zajednice, uspoređuje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prikaze različitih prostora.</w:t>
            </w:r>
          </w:p>
          <w:p w14:paraId="3738A8AE" w14:textId="77777777" w:rsidR="00965213" w:rsidRDefault="00965213" w:rsidP="00965213">
            <w:pPr>
              <w:rPr>
                <w:bCs/>
              </w:rPr>
            </w:pPr>
            <w:r w:rsidRPr="008839B4">
              <w:rPr>
                <w:bCs/>
              </w:rPr>
              <w:t>PID OŠ B.3.4.</w:t>
            </w:r>
          </w:p>
          <w:p w14:paraId="13ABDA3B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prostoru, tumači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plan mjesta i kartu zavičaja, izrađuje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 xml:space="preserve">plan </w:t>
            </w:r>
            <w:r w:rsidRPr="006C1503">
              <w:rPr>
                <w:bCs/>
              </w:rPr>
              <w:lastRenderedPageBreak/>
              <w:t>neposrednoga okružja 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zaključuje o povezanosti prostornih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obilježja zavičaja i načina života ljudi.</w:t>
            </w:r>
          </w:p>
        </w:tc>
        <w:tc>
          <w:tcPr>
            <w:tcW w:w="3402" w:type="dxa"/>
          </w:tcPr>
          <w:p w14:paraId="42DFB3B1" w14:textId="77777777" w:rsidR="00965213" w:rsidRDefault="00965213" w:rsidP="00965213">
            <w:pPr>
              <w:rPr>
                <w:color w:val="000000" w:themeColor="text1"/>
              </w:rPr>
            </w:pPr>
            <w:r w:rsidRPr="008839B4">
              <w:rPr>
                <w:color w:val="000000" w:themeColor="text1"/>
              </w:rPr>
              <w:lastRenderedPageBreak/>
              <w:t>Opisuje prometnu povezanost zavičaja.</w:t>
            </w:r>
          </w:p>
          <w:p w14:paraId="1AFD783A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08FA0444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7A826B35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7857CD88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5B74CF38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2B3E7814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16915DDA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61CA2BB7" w14:textId="77777777" w:rsidR="006C1503" w:rsidRDefault="006C1503" w:rsidP="00965213">
            <w:pPr>
              <w:pStyle w:val="Default"/>
              <w:rPr>
                <w:sz w:val="22"/>
                <w:szCs w:val="22"/>
              </w:rPr>
            </w:pPr>
          </w:p>
          <w:p w14:paraId="23FBFC2D" w14:textId="77777777" w:rsidR="00965213" w:rsidRPr="008839B4" w:rsidRDefault="00965213" w:rsidP="00965213">
            <w:pPr>
              <w:pStyle w:val="Default"/>
              <w:rPr>
                <w:sz w:val="22"/>
                <w:szCs w:val="22"/>
              </w:rPr>
            </w:pPr>
            <w:r w:rsidRPr="008839B4">
              <w:rPr>
                <w:sz w:val="22"/>
                <w:szCs w:val="22"/>
              </w:rPr>
              <w:t xml:space="preserve">Čita geografsku kartu. </w:t>
            </w:r>
          </w:p>
          <w:p w14:paraId="15060505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8839B4">
              <w:t>Prepoznaje prostorna (reljefna) obilježja zavičaja koja uvjetuju način života ljudi.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2FB4CE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1DC2540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431F1C30" w14:textId="77777777" w:rsidR="00965213" w:rsidRDefault="00965213" w:rsidP="00965213">
            <w:pPr>
              <w:pStyle w:val="Bezproreda"/>
            </w:pPr>
            <w:proofErr w:type="spellStart"/>
            <w:r w:rsidRPr="00FB26EF">
              <w:t>osr</w:t>
            </w:r>
            <w:proofErr w:type="spellEnd"/>
            <w:r w:rsidRPr="00FB26EF">
              <w:t xml:space="preserve"> B.2.2. Razvija komunikacijske kompetencije.</w:t>
            </w:r>
          </w:p>
          <w:p w14:paraId="1B893063" w14:textId="77777777" w:rsidR="00965213" w:rsidRDefault="00965213" w:rsidP="00965213">
            <w:pPr>
              <w:pStyle w:val="Bezproreda"/>
            </w:pPr>
            <w:r>
              <w:t>pod B.2.2. Planira i upravlja aktivnostima.</w:t>
            </w:r>
          </w:p>
          <w:p w14:paraId="7911FC5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1. Učenik prema savjetu odabire odgovarajuću digitalnu tehnologiju za izvršavanje zadatka.</w:t>
            </w:r>
          </w:p>
          <w:p w14:paraId="420B50AE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2. Učenik se samostalno koristi njemu poznatim uređajima i programima.</w:t>
            </w:r>
          </w:p>
          <w:p w14:paraId="4722F568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 2. 3. Učenik se odgovorno i sigurno koristi programima i uređajima.</w:t>
            </w:r>
          </w:p>
        </w:tc>
        <w:tc>
          <w:tcPr>
            <w:tcW w:w="1417" w:type="dxa"/>
          </w:tcPr>
          <w:p w14:paraId="232D7A96" w14:textId="77777777" w:rsidR="00965213" w:rsidRPr="006E7100" w:rsidRDefault="00965213" w:rsidP="00965213"/>
        </w:tc>
      </w:tr>
    </w:tbl>
    <w:p w14:paraId="6CDD602B" w14:textId="77777777" w:rsidR="00965213" w:rsidRDefault="00965213" w:rsidP="00965213">
      <w:pPr>
        <w:spacing w:after="0"/>
      </w:pPr>
    </w:p>
    <w:p w14:paraId="03BF51AD" w14:textId="77777777" w:rsidR="00965213" w:rsidRDefault="00965213" w:rsidP="00965213">
      <w:pPr>
        <w:spacing w:after="0"/>
      </w:pPr>
    </w:p>
    <w:p w14:paraId="5DAD1DA8" w14:textId="77777777" w:rsidR="00965213" w:rsidRDefault="00965213" w:rsidP="00965213">
      <w:pPr>
        <w:spacing w:after="0"/>
      </w:pPr>
    </w:p>
    <w:p w14:paraId="55579EA1" w14:textId="77777777" w:rsidR="00965213" w:rsidRDefault="00965213" w:rsidP="00965213">
      <w:pPr>
        <w:spacing w:after="0"/>
      </w:pPr>
      <w:r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417"/>
        <w:gridCol w:w="3402"/>
        <w:gridCol w:w="3119"/>
        <w:gridCol w:w="1417"/>
      </w:tblGrid>
      <w:tr w:rsidR="00965213" w:rsidRPr="006E7100" w14:paraId="01AA4FE2" w14:textId="77777777" w:rsidTr="005935E8">
        <w:tc>
          <w:tcPr>
            <w:tcW w:w="1101" w:type="dxa"/>
            <w:shd w:val="clear" w:color="auto" w:fill="DAEEF3" w:themeFill="accent5" w:themeFillTint="33"/>
          </w:tcPr>
          <w:p w14:paraId="1D6D7635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SIJEČANJ</w:t>
            </w:r>
          </w:p>
          <w:p w14:paraId="0B5CA26E" w14:textId="0F4F7514" w:rsidR="00965213" w:rsidRPr="0006092F" w:rsidRDefault="005935E8" w:rsidP="00965213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965213" w:rsidRPr="006E7100">
              <w:rPr>
                <w:b/>
              </w:rPr>
              <w:t xml:space="preserve"> SATI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7BCFFAE6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4D93872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4C576706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0182386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4917BD6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2ECAA7B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F91A66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3531C9C3" w14:textId="77777777" w:rsidTr="005935E8">
        <w:trPr>
          <w:trHeight w:val="425"/>
        </w:trPr>
        <w:tc>
          <w:tcPr>
            <w:tcW w:w="1101" w:type="dxa"/>
          </w:tcPr>
          <w:p w14:paraId="7DC751FC" w14:textId="77777777" w:rsidR="00965213" w:rsidRDefault="00965213" w:rsidP="00965213">
            <w:pPr>
              <w:jc w:val="center"/>
            </w:pPr>
          </w:p>
          <w:p w14:paraId="62A13C4A" w14:textId="77777777" w:rsidR="00965213" w:rsidRDefault="00965213" w:rsidP="00965213">
            <w:pPr>
              <w:jc w:val="center"/>
            </w:pPr>
          </w:p>
          <w:p w14:paraId="5E92BF1E" w14:textId="77777777" w:rsidR="00965213" w:rsidRPr="006E7100" w:rsidRDefault="00965213" w:rsidP="00965213">
            <w:pPr>
              <w:jc w:val="center"/>
            </w:pPr>
            <w:r>
              <w:t>30.</w:t>
            </w:r>
          </w:p>
        </w:tc>
        <w:tc>
          <w:tcPr>
            <w:tcW w:w="2268" w:type="dxa"/>
          </w:tcPr>
          <w:p w14:paraId="3EBAD2BE" w14:textId="77777777" w:rsidR="00965213" w:rsidRPr="0006092F" w:rsidRDefault="00965213" w:rsidP="00965213">
            <w:pPr>
              <w:rPr>
                <w:rFonts w:ascii="Calibri" w:hAnsi="Calibri" w:cs="Calibri"/>
                <w:b/>
                <w:color w:val="CA42C0"/>
              </w:rPr>
            </w:pPr>
            <w:r w:rsidRPr="0006092F">
              <w:rPr>
                <w:rFonts w:ascii="Calibri" w:hAnsi="Calibri" w:cs="Calibri"/>
                <w:b/>
                <w:color w:val="CA42C0"/>
              </w:rPr>
              <w:t>SNALAZIM SE U VREMENU</w:t>
            </w:r>
          </w:p>
          <w:p w14:paraId="20338BA2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603078">
              <w:rPr>
                <w:rFonts w:ascii="Calibri" w:hAnsi="Calibri" w:cs="Calibri"/>
              </w:rPr>
              <w:t>Sadašnjost, prošlost i budućnost</w:t>
            </w:r>
          </w:p>
        </w:tc>
        <w:tc>
          <w:tcPr>
            <w:tcW w:w="1559" w:type="dxa"/>
          </w:tcPr>
          <w:p w14:paraId="748079B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FC9BC8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952E55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C35AB3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1F5A6F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812E05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735538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3D3424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417" w:type="dxa"/>
          </w:tcPr>
          <w:p w14:paraId="3AA299E0" w14:textId="77777777" w:rsidR="00965213" w:rsidRDefault="00965213" w:rsidP="00965213">
            <w:pPr>
              <w:rPr>
                <w:bCs/>
              </w:rPr>
            </w:pPr>
            <w:r w:rsidRPr="00211DFE">
              <w:rPr>
                <w:bCs/>
              </w:rPr>
              <w:t>PID OŠ A.3.2.</w:t>
            </w:r>
          </w:p>
          <w:p w14:paraId="0AF5F86D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prikazuje vremenski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slijed događaja i procjenjuje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njihovu važnost.</w:t>
            </w:r>
          </w:p>
          <w:p w14:paraId="19481D1B" w14:textId="77777777" w:rsidR="00965213" w:rsidRDefault="00965213" w:rsidP="00965213">
            <w:pPr>
              <w:rPr>
                <w:bCs/>
              </w:rPr>
            </w:pPr>
            <w:r w:rsidRPr="0006092F">
              <w:rPr>
                <w:bCs/>
              </w:rPr>
              <w:t>PID OŠ B.3.3.</w:t>
            </w:r>
          </w:p>
          <w:p w14:paraId="7E914E6D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promjenama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odnosima tijekom vremenskih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ciklusa te analizira povezanost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vremenskih ciklusa s događajima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važnim osobama u zavičaju</w:t>
            </w:r>
          </w:p>
          <w:p w14:paraId="277A9F97" w14:textId="77777777" w:rsidR="00965213" w:rsidRDefault="00965213" w:rsidP="00965213">
            <w:pPr>
              <w:rPr>
                <w:bCs/>
              </w:rPr>
            </w:pPr>
            <w:r w:rsidRPr="0006092F">
              <w:rPr>
                <w:bCs/>
              </w:rPr>
              <w:t>PID OŠ C.3.1.</w:t>
            </w:r>
          </w:p>
          <w:p w14:paraId="26491E3A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 xml:space="preserve">Učenik raspravlja o ulozi, </w:t>
            </w:r>
            <w:r w:rsidRPr="006C1503">
              <w:rPr>
                <w:bCs/>
              </w:rPr>
              <w:lastRenderedPageBreak/>
              <w:t>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važnosti zavičajnoga okružja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u razvoju identiteta te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5E195DA7" w14:textId="77777777" w:rsidR="00965213" w:rsidRDefault="00965213" w:rsidP="00965213">
            <w:pPr>
              <w:rPr>
                <w:color w:val="000000" w:themeColor="text1"/>
              </w:rPr>
            </w:pPr>
            <w:r w:rsidRPr="00211DFE">
              <w:rPr>
                <w:color w:val="000000" w:themeColor="text1"/>
              </w:rPr>
              <w:lastRenderedPageBreak/>
              <w:t>Prikazuje vremenski slijed događaja na vremenskoj crti ili lenti vremena i procjenjuje njihovu važnost.</w:t>
            </w:r>
          </w:p>
          <w:p w14:paraId="0E2AAD8E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1650EAEB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3950F40A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1AF0616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62896DC1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4D447761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56A49E27" w14:textId="77777777" w:rsidR="00965213" w:rsidRDefault="00965213" w:rsidP="00965213">
            <w:pPr>
              <w:rPr>
                <w:color w:val="000000" w:themeColor="text1"/>
              </w:rPr>
            </w:pPr>
            <w:r w:rsidRPr="0006092F">
              <w:rPr>
                <w:color w:val="000000" w:themeColor="text1"/>
              </w:rPr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  <w:p w14:paraId="045416D0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28FBD878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06092F">
              <w:rPr>
                <w:color w:val="000000" w:themeColor="text1"/>
              </w:rPr>
              <w:t xml:space="preserve">Uspoređuje društvo u zavičaju u prošlosti sa sadašnjim društvom, komentira sličnosti i različitosti. Navodi značajne osobe i događaje </w:t>
            </w:r>
            <w:r w:rsidRPr="0006092F">
              <w:rPr>
                <w:color w:val="000000" w:themeColor="text1"/>
              </w:rPr>
              <w:lastRenderedPageBreak/>
              <w:t>iz zavičaja i objašnjava njihov doprinos zavičaju i stavlja ih u povijesni slijed.</w:t>
            </w:r>
          </w:p>
        </w:tc>
        <w:tc>
          <w:tcPr>
            <w:tcW w:w="3119" w:type="dxa"/>
          </w:tcPr>
          <w:p w14:paraId="60AC4231" w14:textId="77777777" w:rsidR="00965213" w:rsidRDefault="00965213" w:rsidP="00965213">
            <w:pPr>
              <w:pStyle w:val="Bezproreda"/>
            </w:pPr>
            <w:proofErr w:type="spellStart"/>
            <w:r w:rsidRPr="00FB26EF">
              <w:lastRenderedPageBreak/>
              <w:t>odr</w:t>
            </w:r>
            <w:proofErr w:type="spellEnd"/>
            <w:r w:rsidRPr="00FB26EF">
              <w:t xml:space="preserve"> A.2.1. Razlikuje pozitivne i negativne utjecaje čovjeka na prirodu i okoliš</w:t>
            </w:r>
            <w:r>
              <w:t>.</w:t>
            </w:r>
          </w:p>
          <w:p w14:paraId="4B744065" w14:textId="77777777" w:rsidR="00965213" w:rsidRDefault="00965213" w:rsidP="00965213">
            <w:pPr>
              <w:pStyle w:val="Bezproreda"/>
            </w:pPr>
            <w:proofErr w:type="spellStart"/>
            <w:r w:rsidRPr="00FB26EF">
              <w:t>odr</w:t>
            </w:r>
            <w:proofErr w:type="spellEnd"/>
            <w:r w:rsidRPr="00FB26EF">
              <w:t xml:space="preserve"> B.2.1. Objašnjava da djelovanje ima posljedice i rezultate</w:t>
            </w:r>
            <w:r>
              <w:t>.</w:t>
            </w:r>
          </w:p>
          <w:p w14:paraId="45D7406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6DCF785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4B48FDF8" w14:textId="77777777" w:rsidR="00965213" w:rsidRDefault="00965213" w:rsidP="00965213">
            <w:pPr>
              <w:pStyle w:val="Bezproreda"/>
            </w:pPr>
            <w:proofErr w:type="spellStart"/>
            <w:r w:rsidRPr="008022EF">
              <w:t>osr</w:t>
            </w:r>
            <w:proofErr w:type="spellEnd"/>
            <w:r w:rsidRPr="008022EF">
              <w:t xml:space="preserve"> B.2.2. Razvija komunikacijske kompetencije.</w:t>
            </w:r>
          </w:p>
          <w:p w14:paraId="4A43F4E0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2C1610CA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658EDFEF" w14:textId="77777777" w:rsidR="00965213" w:rsidRPr="006E7100" w:rsidRDefault="00965213" w:rsidP="00965213">
            <w:r>
              <w:t>U 64., 65, 66., 67. str.</w:t>
            </w:r>
          </w:p>
        </w:tc>
      </w:tr>
      <w:tr w:rsidR="00965213" w:rsidRPr="006E7100" w14:paraId="7C184B36" w14:textId="77777777" w:rsidTr="005935E8">
        <w:trPr>
          <w:trHeight w:val="425"/>
        </w:trPr>
        <w:tc>
          <w:tcPr>
            <w:tcW w:w="1101" w:type="dxa"/>
          </w:tcPr>
          <w:p w14:paraId="521613EF" w14:textId="77777777" w:rsidR="00965213" w:rsidRDefault="00965213" w:rsidP="00965213">
            <w:pPr>
              <w:jc w:val="center"/>
            </w:pPr>
            <w:r>
              <w:lastRenderedPageBreak/>
              <w:t>31.</w:t>
            </w:r>
          </w:p>
        </w:tc>
        <w:tc>
          <w:tcPr>
            <w:tcW w:w="2268" w:type="dxa"/>
          </w:tcPr>
          <w:p w14:paraId="3407865A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 w:rsidRPr="00603078">
              <w:rPr>
                <w:rFonts w:ascii="Calibri" w:hAnsi="Calibri" w:cs="Calibri"/>
              </w:rPr>
              <w:t>Sadašnjost, prošlost i budućnost</w:t>
            </w:r>
          </w:p>
        </w:tc>
        <w:tc>
          <w:tcPr>
            <w:tcW w:w="1559" w:type="dxa"/>
          </w:tcPr>
          <w:p w14:paraId="1FB9EBF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A9DF7D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93A954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77E97C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E91308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2FF0A8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D4396F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50344F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978A8C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4EF518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C17783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0B6BBD7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50056D" w14:textId="77777777" w:rsidR="00965213" w:rsidRPr="008022EF" w:rsidRDefault="00965213" w:rsidP="00965213">
            <w:pPr>
              <w:rPr>
                <w:bCs/>
              </w:rPr>
            </w:pPr>
            <w:r w:rsidRPr="008022EF">
              <w:rPr>
                <w:bCs/>
              </w:rPr>
              <w:t>PID OŠ B.3.3.</w:t>
            </w:r>
          </w:p>
          <w:p w14:paraId="7BECEADB" w14:textId="77777777" w:rsidR="00965213" w:rsidRPr="008022EF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se snalazi u promjenama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odnosima tijekom vremenskih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ciklusa te analizira povezanost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vremenskih ciklusa s događajima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i važnim osobama u zavičaju.</w:t>
            </w:r>
          </w:p>
          <w:p w14:paraId="4AFABF9B" w14:textId="77777777" w:rsidR="00965213" w:rsidRDefault="00965213" w:rsidP="00965213">
            <w:pPr>
              <w:rPr>
                <w:bCs/>
              </w:rPr>
            </w:pPr>
            <w:r w:rsidRPr="008022EF">
              <w:rPr>
                <w:bCs/>
              </w:rPr>
              <w:t>PID OŠ C.3.1.</w:t>
            </w:r>
          </w:p>
          <w:p w14:paraId="10957474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raspravlja o ulozi,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 xml:space="preserve">i važnosti zavičajnoga </w:t>
            </w:r>
            <w:r w:rsidRPr="006C1503">
              <w:rPr>
                <w:bCs/>
              </w:rPr>
              <w:lastRenderedPageBreak/>
              <w:t>okružja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u razvoju identiteta te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50A14322" w14:textId="77777777" w:rsidR="00965213" w:rsidRPr="008022EF" w:rsidRDefault="00965213" w:rsidP="00965213">
            <w:pPr>
              <w:rPr>
                <w:color w:val="000000" w:themeColor="text1"/>
              </w:rPr>
            </w:pPr>
            <w:r w:rsidRPr="008022EF">
              <w:rPr>
                <w:color w:val="000000" w:themeColor="text1"/>
              </w:rPr>
              <w:lastRenderedPageBreak/>
              <w:t>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  <w:p w14:paraId="559943A5" w14:textId="77777777" w:rsidR="006C1503" w:rsidRDefault="006C1503" w:rsidP="00965213">
            <w:pPr>
              <w:rPr>
                <w:color w:val="000000" w:themeColor="text1"/>
              </w:rPr>
            </w:pPr>
          </w:p>
          <w:p w14:paraId="73C4F80A" w14:textId="77777777" w:rsidR="00965213" w:rsidRDefault="00965213" w:rsidP="00965213">
            <w:pPr>
              <w:rPr>
                <w:color w:val="000000" w:themeColor="text1"/>
              </w:rPr>
            </w:pPr>
            <w:r w:rsidRPr="008022EF">
              <w:rPr>
                <w:color w:val="000000" w:themeColor="text1"/>
              </w:rPr>
              <w:t>Uspoređuje društvo u zavičaju u prošlosti sa sadašnjim društvom, komentira sličnosti i različitosti. Navodi značajne osobe i događaje iz zavičaja i objašnjava njihov doprinos zavičaju i stavlja ih u povijesni slijed.</w:t>
            </w:r>
          </w:p>
        </w:tc>
        <w:tc>
          <w:tcPr>
            <w:tcW w:w="3119" w:type="dxa"/>
          </w:tcPr>
          <w:p w14:paraId="666C956F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6EADC2A0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1B106545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C.2.1. Solidaran je i empatičan u odnosu prema ljudima i drugim živim bićima.</w:t>
            </w:r>
          </w:p>
          <w:p w14:paraId="5F09C65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150A828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F3EFC4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3E609A84" w14:textId="77777777" w:rsidR="00965213" w:rsidRPr="00FB26EF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1B147D51" w14:textId="77777777" w:rsidR="00965213" w:rsidRPr="0067059C" w:rsidRDefault="00965213" w:rsidP="00965213"/>
        </w:tc>
      </w:tr>
      <w:tr w:rsidR="00965213" w:rsidRPr="006E7100" w14:paraId="01F409F9" w14:textId="77777777" w:rsidTr="005935E8">
        <w:trPr>
          <w:trHeight w:val="425"/>
        </w:trPr>
        <w:tc>
          <w:tcPr>
            <w:tcW w:w="1101" w:type="dxa"/>
          </w:tcPr>
          <w:p w14:paraId="4B0A5F10" w14:textId="77777777" w:rsidR="00965213" w:rsidRDefault="00965213" w:rsidP="00965213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268" w:type="dxa"/>
          </w:tcPr>
          <w:p w14:paraId="67EDB9CF" w14:textId="77777777" w:rsidR="00965213" w:rsidRPr="00603078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Organiziram svoje vrijeme</w:t>
            </w:r>
          </w:p>
        </w:tc>
        <w:tc>
          <w:tcPr>
            <w:tcW w:w="1559" w:type="dxa"/>
          </w:tcPr>
          <w:p w14:paraId="25FE219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15BDDE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5C5C88E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4FE247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4CAF6A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965285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8C8F92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10C2B7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1AEC07D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BF6736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8B58F7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84D43F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73500A4" w14:textId="77777777" w:rsidR="00965213" w:rsidRDefault="00965213" w:rsidP="00965213">
            <w:pPr>
              <w:rPr>
                <w:bCs/>
              </w:rPr>
            </w:pPr>
            <w:r w:rsidRPr="008022EF">
              <w:rPr>
                <w:bCs/>
              </w:rPr>
              <w:t>PID OŠ C.3.2.</w:t>
            </w:r>
          </w:p>
          <w:p w14:paraId="77669055" w14:textId="77777777" w:rsidR="006C1503" w:rsidRPr="003E3640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raspravlja o utjecaju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pravila, prava i dužnosti na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pojedinca i zajednicu.</w:t>
            </w:r>
          </w:p>
        </w:tc>
        <w:tc>
          <w:tcPr>
            <w:tcW w:w="3402" w:type="dxa"/>
          </w:tcPr>
          <w:p w14:paraId="34BBF747" w14:textId="77777777" w:rsidR="00965213" w:rsidRDefault="00965213" w:rsidP="00965213">
            <w:pPr>
              <w:rPr>
                <w:color w:val="000000" w:themeColor="text1"/>
              </w:rPr>
            </w:pPr>
            <w:r w:rsidRPr="008022EF">
              <w:rPr>
                <w:color w:val="000000" w:themeColor="text1"/>
              </w:rPr>
              <w:t xml:space="preserve">Raspravlja o pravilima i dužnostima te posljedicama za njihovo nepoštivanje. </w:t>
            </w:r>
          </w:p>
          <w:p w14:paraId="2A0A35F0" w14:textId="77777777" w:rsidR="00965213" w:rsidRDefault="00965213" w:rsidP="00965213">
            <w:pPr>
              <w:rPr>
                <w:color w:val="000000" w:themeColor="text1"/>
              </w:rPr>
            </w:pPr>
            <w:r w:rsidRPr="008022EF">
              <w:rPr>
                <w:color w:val="000000" w:themeColor="text1"/>
              </w:rPr>
              <w:t xml:space="preserve">Opisuje i raspravlja o pravilima u digitalnome okružju. Ispunjava dužnosti u razredu i školi. </w:t>
            </w:r>
          </w:p>
          <w:p w14:paraId="64C3F52D" w14:textId="77777777" w:rsidR="00965213" w:rsidRDefault="00965213" w:rsidP="00965213">
            <w:pPr>
              <w:rPr>
                <w:color w:val="000000" w:themeColor="text1"/>
              </w:rPr>
            </w:pPr>
            <w:r w:rsidRPr="008022EF">
              <w:rPr>
                <w:color w:val="000000" w:themeColor="text1"/>
              </w:rPr>
              <w:t>Istražuje odnose i ravnotežu između prava i dužnosti te uzroke i posljedice svojih postupaka u poštivanju prava drugih.</w:t>
            </w:r>
          </w:p>
        </w:tc>
        <w:tc>
          <w:tcPr>
            <w:tcW w:w="3119" w:type="dxa"/>
          </w:tcPr>
          <w:p w14:paraId="4CA1BA01" w14:textId="77777777" w:rsidR="00965213" w:rsidRDefault="00965213" w:rsidP="00965213">
            <w:pPr>
              <w:pStyle w:val="Bezproreda"/>
            </w:pPr>
            <w:proofErr w:type="spellStart"/>
            <w:r w:rsidRPr="008022EF">
              <w:t>osr</w:t>
            </w:r>
            <w:proofErr w:type="spellEnd"/>
            <w:r w:rsidRPr="008022EF">
              <w:t xml:space="preserve"> A.2.1. Razvija sliku o sebi.</w:t>
            </w:r>
          </w:p>
          <w:p w14:paraId="73699F76" w14:textId="77777777" w:rsidR="00965213" w:rsidRDefault="00965213" w:rsidP="00965213">
            <w:pPr>
              <w:pStyle w:val="Bezproreda"/>
            </w:pPr>
            <w:proofErr w:type="spellStart"/>
            <w:r w:rsidRPr="008022EF">
              <w:t>osr</w:t>
            </w:r>
            <w:proofErr w:type="spellEnd"/>
            <w:r w:rsidRPr="008022EF">
              <w:t xml:space="preserve"> A.2.3. Razvija osobne potencijale.</w:t>
            </w:r>
          </w:p>
          <w:p w14:paraId="36176FAC" w14:textId="77777777" w:rsidR="00965213" w:rsidRDefault="00965213" w:rsidP="00965213">
            <w:pPr>
              <w:pStyle w:val="Bezproreda"/>
            </w:pPr>
            <w:proofErr w:type="spellStart"/>
            <w:r w:rsidRPr="008022EF">
              <w:t>osr</w:t>
            </w:r>
            <w:proofErr w:type="spellEnd"/>
            <w:r w:rsidRPr="008022EF">
              <w:t xml:space="preserve"> A.2.4. Razvija radne navike.</w:t>
            </w:r>
          </w:p>
          <w:p w14:paraId="3C23F26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4A180A6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752E95B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62CF11C9" w14:textId="77777777" w:rsidR="00965213" w:rsidRPr="008022EF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3CEA4208" w14:textId="77777777" w:rsidR="00965213" w:rsidRPr="0067059C" w:rsidRDefault="00965213" w:rsidP="00965213">
            <w:r>
              <w:t>U 69., 70., 71. str.</w:t>
            </w:r>
          </w:p>
        </w:tc>
      </w:tr>
      <w:tr w:rsidR="00965213" w:rsidRPr="006E7100" w14:paraId="68A4A935" w14:textId="77777777" w:rsidTr="005935E8">
        <w:trPr>
          <w:trHeight w:val="425"/>
        </w:trPr>
        <w:tc>
          <w:tcPr>
            <w:tcW w:w="1101" w:type="dxa"/>
          </w:tcPr>
          <w:p w14:paraId="0A2F3980" w14:textId="77777777" w:rsidR="00965213" w:rsidRDefault="00965213" w:rsidP="00965213">
            <w:pPr>
              <w:jc w:val="center"/>
            </w:pPr>
            <w:r>
              <w:t>33.</w:t>
            </w:r>
          </w:p>
        </w:tc>
        <w:tc>
          <w:tcPr>
            <w:tcW w:w="2268" w:type="dxa"/>
          </w:tcPr>
          <w:p w14:paraId="50BDA524" w14:textId="77777777" w:rsidR="00965213" w:rsidRPr="00603078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Proletjelo je deset godina</w:t>
            </w:r>
          </w:p>
        </w:tc>
        <w:tc>
          <w:tcPr>
            <w:tcW w:w="1559" w:type="dxa"/>
          </w:tcPr>
          <w:p w14:paraId="1675250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71AF2C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FE0D00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E9A640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3FD450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64EE72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C069E6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C</w:t>
            </w:r>
          </w:p>
          <w:p w14:paraId="64F8C4F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36A8295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C47D07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1A16475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63BBBF3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4A4001E" w14:textId="77777777" w:rsidR="00965213" w:rsidRDefault="00965213" w:rsidP="00965213">
            <w:pPr>
              <w:rPr>
                <w:bCs/>
              </w:rPr>
            </w:pPr>
            <w:r w:rsidRPr="00390C3A">
              <w:rPr>
                <w:bCs/>
              </w:rPr>
              <w:lastRenderedPageBreak/>
              <w:t>PID OŠ A.3.2.</w:t>
            </w:r>
          </w:p>
          <w:p w14:paraId="12A555E5" w14:textId="77777777" w:rsidR="00965213" w:rsidRDefault="006C1503" w:rsidP="00965213">
            <w:pPr>
              <w:rPr>
                <w:bCs/>
              </w:rPr>
            </w:pPr>
            <w:r w:rsidRPr="006C1503">
              <w:rPr>
                <w:bCs/>
              </w:rPr>
              <w:t>Učenik prikazuje vremenski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slijed događaja i procjenjuje</w:t>
            </w:r>
            <w:r w:rsidRPr="006C1503">
              <w:rPr>
                <w:b/>
                <w:bCs/>
              </w:rPr>
              <w:t xml:space="preserve"> </w:t>
            </w:r>
            <w:r w:rsidRPr="006C1503">
              <w:rPr>
                <w:bCs/>
              </w:rPr>
              <w:t>njihovu važnost.</w:t>
            </w:r>
          </w:p>
          <w:p w14:paraId="6BDCE13E" w14:textId="77777777" w:rsidR="00965213" w:rsidRDefault="00965213" w:rsidP="00965213">
            <w:pPr>
              <w:rPr>
                <w:bCs/>
              </w:rPr>
            </w:pPr>
            <w:r w:rsidRPr="001770C7">
              <w:rPr>
                <w:bCs/>
              </w:rPr>
              <w:lastRenderedPageBreak/>
              <w:t>PID OŠ B.3.3.</w:t>
            </w:r>
          </w:p>
          <w:p w14:paraId="13BA0A6D" w14:textId="77777777" w:rsidR="00A629BF" w:rsidRPr="003E3640" w:rsidRDefault="00A629BF" w:rsidP="00965213">
            <w:pPr>
              <w:rPr>
                <w:bCs/>
              </w:rPr>
            </w:pPr>
            <w:r w:rsidRPr="00A629BF">
              <w:rPr>
                <w:bCs/>
              </w:rPr>
              <w:t>Učenik se snalazi u promjenama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odnosima tijekom vremenskih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ciklusa te analizira povezanost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vremenskih ciklusa s događajima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važnim osobama u zavičaju.</w:t>
            </w:r>
          </w:p>
        </w:tc>
        <w:tc>
          <w:tcPr>
            <w:tcW w:w="3402" w:type="dxa"/>
          </w:tcPr>
          <w:p w14:paraId="632EB7A9" w14:textId="77777777" w:rsidR="00965213" w:rsidRDefault="00965213" w:rsidP="00965213">
            <w:pPr>
              <w:rPr>
                <w:color w:val="000000" w:themeColor="text1"/>
              </w:rPr>
            </w:pPr>
            <w:r w:rsidRPr="001770C7">
              <w:rPr>
                <w:color w:val="000000" w:themeColor="text1"/>
              </w:rPr>
              <w:lastRenderedPageBreak/>
              <w:t>Prikazuje vremenski slijed događaja na vremenskoj crti ili lenti vremena (desetljeće u životu učenika i njegove</w:t>
            </w:r>
            <w:r>
              <w:rPr>
                <w:color w:val="000000" w:themeColor="text1"/>
              </w:rPr>
              <w:t xml:space="preserve"> obitelji)</w:t>
            </w:r>
            <w:r w:rsidRPr="001770C7">
              <w:rPr>
                <w:color w:val="000000" w:themeColor="text1"/>
              </w:rPr>
              <w:t xml:space="preserve"> i procjenjuje njihovu važnost.</w:t>
            </w:r>
          </w:p>
          <w:p w14:paraId="1248B3DA" w14:textId="77777777" w:rsidR="00A629BF" w:rsidRDefault="00A629BF" w:rsidP="00965213">
            <w:pPr>
              <w:rPr>
                <w:color w:val="000000" w:themeColor="text1"/>
              </w:rPr>
            </w:pPr>
          </w:p>
          <w:p w14:paraId="0A28636D" w14:textId="77777777" w:rsidR="00A629BF" w:rsidRDefault="00A629BF" w:rsidP="00965213">
            <w:pPr>
              <w:rPr>
                <w:color w:val="000000" w:themeColor="text1"/>
              </w:rPr>
            </w:pPr>
          </w:p>
          <w:p w14:paraId="4A7B0D09" w14:textId="77777777" w:rsidR="00A629BF" w:rsidRDefault="00A629BF" w:rsidP="00965213">
            <w:pPr>
              <w:rPr>
                <w:color w:val="000000" w:themeColor="text1"/>
              </w:rPr>
            </w:pPr>
          </w:p>
          <w:p w14:paraId="6DAFF433" w14:textId="77777777" w:rsidR="00A629BF" w:rsidRDefault="00A629BF" w:rsidP="00965213">
            <w:pPr>
              <w:rPr>
                <w:color w:val="000000" w:themeColor="text1"/>
              </w:rPr>
            </w:pPr>
          </w:p>
          <w:p w14:paraId="123831E1" w14:textId="77777777" w:rsidR="00965213" w:rsidRDefault="00965213" w:rsidP="00965213">
            <w:pPr>
              <w:rPr>
                <w:color w:val="000000" w:themeColor="text1"/>
              </w:rPr>
            </w:pPr>
            <w:r w:rsidRPr="001770C7">
              <w:rPr>
                <w:color w:val="000000" w:themeColor="text1"/>
              </w:rPr>
              <w:lastRenderedPageBreak/>
              <w:t>Opisuje svoje prvo desetljeće i na vremenskoj crti ili lenti vremena prikazuje značajne događaje u svome životu. Uspoređuje prošlost i sadašnjost i predviđa promjene i odnose u budućnosti.</w:t>
            </w:r>
          </w:p>
        </w:tc>
        <w:tc>
          <w:tcPr>
            <w:tcW w:w="3119" w:type="dxa"/>
          </w:tcPr>
          <w:p w14:paraId="10DE4734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B.2.1. Opisuje i uvažava potrebe i osjećaje drugih.</w:t>
            </w:r>
          </w:p>
          <w:p w14:paraId="3A5E4DC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EDB0531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4362F53A" w14:textId="77777777" w:rsidR="00965213" w:rsidRPr="001770C7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</w:t>
            </w:r>
            <w:r>
              <w:lastRenderedPageBreak/>
              <w:t>jednostavne probleme s pomoću digitalne tehnologije.</w:t>
            </w:r>
          </w:p>
        </w:tc>
        <w:tc>
          <w:tcPr>
            <w:tcW w:w="1417" w:type="dxa"/>
          </w:tcPr>
          <w:p w14:paraId="46669666" w14:textId="77777777" w:rsidR="00965213" w:rsidRPr="0067059C" w:rsidRDefault="00965213" w:rsidP="00965213">
            <w:r>
              <w:lastRenderedPageBreak/>
              <w:t>U 72., 73., 74. str.</w:t>
            </w:r>
          </w:p>
        </w:tc>
      </w:tr>
    </w:tbl>
    <w:p w14:paraId="556AB768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417"/>
        <w:gridCol w:w="3402"/>
        <w:gridCol w:w="3119"/>
        <w:gridCol w:w="1417"/>
      </w:tblGrid>
      <w:tr w:rsidR="00965213" w:rsidRPr="006E7100" w14:paraId="59CCF663" w14:textId="77777777" w:rsidTr="005935E8">
        <w:tc>
          <w:tcPr>
            <w:tcW w:w="1101" w:type="dxa"/>
            <w:shd w:val="clear" w:color="auto" w:fill="DAEEF3" w:themeFill="accent5" w:themeFillTint="33"/>
          </w:tcPr>
          <w:p w14:paraId="7A0B03B8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VELJAČA</w:t>
            </w:r>
          </w:p>
          <w:p w14:paraId="139A9C1D" w14:textId="6D9753E2" w:rsidR="00965213" w:rsidRPr="00DB4D69" w:rsidRDefault="005935E8" w:rsidP="00965213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965213" w:rsidRPr="006E7100">
              <w:rPr>
                <w:b/>
              </w:rPr>
              <w:t xml:space="preserve"> SATI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2D63B82A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59CDC80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4DC4120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5F3CC1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24E86CE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03A609A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3CDD0B9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5935E8" w:rsidRPr="006E7100" w14:paraId="7A29DB57" w14:textId="77777777" w:rsidTr="005935E8">
        <w:trPr>
          <w:trHeight w:val="425"/>
        </w:trPr>
        <w:tc>
          <w:tcPr>
            <w:tcW w:w="1101" w:type="dxa"/>
          </w:tcPr>
          <w:p w14:paraId="3EE11DA0" w14:textId="54CA5317" w:rsidR="005935E8" w:rsidRDefault="005935E8" w:rsidP="005935E8">
            <w:pPr>
              <w:jc w:val="center"/>
            </w:pPr>
            <w:r>
              <w:t>34.</w:t>
            </w:r>
          </w:p>
        </w:tc>
        <w:tc>
          <w:tcPr>
            <w:tcW w:w="2268" w:type="dxa"/>
          </w:tcPr>
          <w:p w14:paraId="5D3A6428" w14:textId="70E275E4" w:rsidR="005935E8" w:rsidRPr="00C57CEF" w:rsidRDefault="005935E8" w:rsidP="00593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Put kroz vrijeme</w:t>
            </w:r>
          </w:p>
        </w:tc>
        <w:tc>
          <w:tcPr>
            <w:tcW w:w="1559" w:type="dxa"/>
          </w:tcPr>
          <w:p w14:paraId="3AD1922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14E1CD5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58F929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FF89595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5E8F5B54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PROMJENE I ODNOSI</w:t>
            </w:r>
          </w:p>
          <w:p w14:paraId="3CAF9C6D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810E58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7B4337E6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5CC45F0D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47F502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33317F3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242134FD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6A2AA436" w14:textId="77777777" w:rsidR="005935E8" w:rsidRDefault="005935E8" w:rsidP="005935E8">
            <w:pPr>
              <w:rPr>
                <w:bCs/>
              </w:rPr>
            </w:pPr>
            <w:r w:rsidRPr="001770C7">
              <w:rPr>
                <w:bCs/>
              </w:rPr>
              <w:t>PID OŠ A.3.2.</w:t>
            </w:r>
          </w:p>
          <w:p w14:paraId="00EA8AC8" w14:textId="77777777" w:rsidR="005935E8" w:rsidRDefault="005935E8" w:rsidP="005935E8">
            <w:pPr>
              <w:rPr>
                <w:bCs/>
              </w:rPr>
            </w:pPr>
            <w:r w:rsidRPr="00A629BF">
              <w:rPr>
                <w:bCs/>
              </w:rPr>
              <w:t>Učenik prikazuje vremenski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slijed događaja i procjenjuje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njihovu važnost.</w:t>
            </w:r>
          </w:p>
          <w:p w14:paraId="40DAC1FE" w14:textId="77777777" w:rsidR="005935E8" w:rsidRDefault="005935E8" w:rsidP="005935E8">
            <w:pPr>
              <w:rPr>
                <w:bCs/>
              </w:rPr>
            </w:pPr>
            <w:r w:rsidRPr="001770C7">
              <w:rPr>
                <w:bCs/>
              </w:rPr>
              <w:t>PID OŠ B.3.3.</w:t>
            </w:r>
          </w:p>
          <w:p w14:paraId="28FA9B50" w14:textId="235114FA" w:rsidR="005935E8" w:rsidRPr="00DB4D69" w:rsidRDefault="005935E8" w:rsidP="005935E8">
            <w:pPr>
              <w:rPr>
                <w:bCs/>
              </w:rPr>
            </w:pPr>
            <w:r w:rsidRPr="00A629BF">
              <w:rPr>
                <w:bCs/>
              </w:rPr>
              <w:t>Učenik se snalazi u promjenama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odnosima tijekom vremenskih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ciklusa te analizira povezanost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vremenskih ciklusa s događajima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važnim osobama u zavičaju.</w:t>
            </w:r>
          </w:p>
        </w:tc>
        <w:tc>
          <w:tcPr>
            <w:tcW w:w="3402" w:type="dxa"/>
          </w:tcPr>
          <w:p w14:paraId="789E88BE" w14:textId="77777777" w:rsidR="005935E8" w:rsidRDefault="005935E8" w:rsidP="005935E8">
            <w:pPr>
              <w:rPr>
                <w:color w:val="000000" w:themeColor="text1"/>
              </w:rPr>
            </w:pPr>
            <w:r w:rsidRPr="001770C7">
              <w:rPr>
                <w:color w:val="000000" w:themeColor="text1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312517E4" w14:textId="74F0DDA0" w:rsidR="005935E8" w:rsidRPr="00DB4D69" w:rsidRDefault="005935E8" w:rsidP="005935E8">
            <w:pPr>
              <w:rPr>
                <w:color w:val="000000" w:themeColor="text1"/>
              </w:rPr>
            </w:pPr>
            <w:r w:rsidRPr="001770C7">
              <w:rPr>
                <w:color w:val="000000" w:themeColor="text1"/>
              </w:rPr>
              <w:t>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</w:t>
            </w:r>
            <w:r>
              <w:rPr>
                <w:color w:val="000000" w:themeColor="text1"/>
              </w:rPr>
              <w:t xml:space="preserve">ih interaktivnih usluga, </w:t>
            </w:r>
            <w:r w:rsidRPr="001770C7">
              <w:rPr>
                <w:color w:val="000000" w:themeColor="text1"/>
              </w:rPr>
              <w:t xml:space="preserve"> IKT-a, ovisno o uvjetima.</w:t>
            </w:r>
          </w:p>
        </w:tc>
        <w:tc>
          <w:tcPr>
            <w:tcW w:w="3119" w:type="dxa"/>
          </w:tcPr>
          <w:p w14:paraId="57734606" w14:textId="77777777" w:rsidR="005935E8" w:rsidRDefault="005935E8" w:rsidP="005935E8">
            <w:pPr>
              <w:pStyle w:val="Bezproreda"/>
            </w:pPr>
            <w:proofErr w:type="spellStart"/>
            <w:r w:rsidRPr="001770C7">
              <w:t>odr</w:t>
            </w:r>
            <w:proofErr w:type="spellEnd"/>
            <w:r w:rsidRPr="001770C7">
              <w:t xml:space="preserve"> A.2.1. Razlikuje pozitivne i negativne utjecaje čovjeka na prirodu i okoliš</w:t>
            </w:r>
            <w:r>
              <w:t>.</w:t>
            </w:r>
          </w:p>
          <w:p w14:paraId="7C523A9A" w14:textId="77777777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799F31C2" w14:textId="77777777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6B44DD94" w14:textId="77777777" w:rsidR="005935E8" w:rsidRDefault="005935E8" w:rsidP="005935E8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771258C5" w14:textId="4BF56B94" w:rsidR="005935E8" w:rsidRDefault="005935E8" w:rsidP="005935E8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15E480B2" w14:textId="212CED80" w:rsidR="005935E8" w:rsidRDefault="005935E8" w:rsidP="005935E8">
            <w:r>
              <w:t>U 75., 76., 77. str.</w:t>
            </w:r>
          </w:p>
        </w:tc>
      </w:tr>
      <w:tr w:rsidR="005935E8" w:rsidRPr="006E7100" w14:paraId="06F7A2D7" w14:textId="77777777" w:rsidTr="005935E8">
        <w:trPr>
          <w:trHeight w:val="425"/>
        </w:trPr>
        <w:tc>
          <w:tcPr>
            <w:tcW w:w="1101" w:type="dxa"/>
          </w:tcPr>
          <w:p w14:paraId="27B72E71" w14:textId="53A00E15" w:rsidR="005935E8" w:rsidRDefault="005935E8" w:rsidP="005935E8">
            <w:pPr>
              <w:jc w:val="center"/>
            </w:pPr>
            <w:r>
              <w:t>35.</w:t>
            </w:r>
          </w:p>
        </w:tc>
        <w:tc>
          <w:tcPr>
            <w:tcW w:w="2268" w:type="dxa"/>
          </w:tcPr>
          <w:p w14:paraId="397D5B26" w14:textId="3E491984" w:rsidR="005935E8" w:rsidRPr="00C57CEF" w:rsidRDefault="005935E8" w:rsidP="00593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Put kroz vrijeme</w:t>
            </w:r>
          </w:p>
        </w:tc>
        <w:tc>
          <w:tcPr>
            <w:tcW w:w="1559" w:type="dxa"/>
          </w:tcPr>
          <w:p w14:paraId="1564A74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1725630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A6151E5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28F8B97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7EB120D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020294E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CDD721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66EFDF9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B1231F1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412C764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2F77FCD4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91EA031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92B1F05" w14:textId="77777777" w:rsidR="005935E8" w:rsidRDefault="005935E8" w:rsidP="005935E8">
            <w:pPr>
              <w:rPr>
                <w:bCs/>
              </w:rPr>
            </w:pPr>
            <w:r w:rsidRPr="001770C7">
              <w:rPr>
                <w:bCs/>
              </w:rPr>
              <w:lastRenderedPageBreak/>
              <w:t>PID OŠ A.3.2.</w:t>
            </w:r>
          </w:p>
          <w:p w14:paraId="7651B9A9" w14:textId="77777777" w:rsidR="005935E8" w:rsidRDefault="005935E8" w:rsidP="005935E8">
            <w:pPr>
              <w:rPr>
                <w:bCs/>
              </w:rPr>
            </w:pPr>
            <w:r w:rsidRPr="00A629BF">
              <w:rPr>
                <w:bCs/>
              </w:rPr>
              <w:t>Učenik prikazuje vremenski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lastRenderedPageBreak/>
              <w:t>slijed događaja i procjenjuje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njihovu važnost.</w:t>
            </w:r>
          </w:p>
          <w:p w14:paraId="384C8719" w14:textId="77777777" w:rsidR="005935E8" w:rsidRDefault="005935E8" w:rsidP="005935E8">
            <w:pPr>
              <w:rPr>
                <w:bCs/>
              </w:rPr>
            </w:pPr>
            <w:r w:rsidRPr="00DB4D69">
              <w:rPr>
                <w:bCs/>
              </w:rPr>
              <w:t>PID OŠ B.3.3.</w:t>
            </w:r>
          </w:p>
          <w:p w14:paraId="6AE7A9EA" w14:textId="77777777" w:rsidR="005935E8" w:rsidRDefault="005935E8" w:rsidP="005935E8">
            <w:pPr>
              <w:rPr>
                <w:bCs/>
              </w:rPr>
            </w:pPr>
            <w:r w:rsidRPr="00A629BF">
              <w:rPr>
                <w:bCs/>
              </w:rPr>
              <w:t>Učenik se snalazi u promjenama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odnosima tijekom vremenskih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ciklusa te analizira povezanost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vremenskih ciklusa s događajima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važnim osobama u zavičaju.</w:t>
            </w:r>
          </w:p>
          <w:p w14:paraId="546E5C0F" w14:textId="77777777" w:rsidR="005935E8" w:rsidRDefault="005935E8" w:rsidP="005935E8">
            <w:pPr>
              <w:rPr>
                <w:bCs/>
              </w:rPr>
            </w:pPr>
            <w:r w:rsidRPr="00DB4D69">
              <w:rPr>
                <w:bCs/>
              </w:rPr>
              <w:t>PID OŠ C.3.1.</w:t>
            </w:r>
          </w:p>
          <w:p w14:paraId="46F4340B" w14:textId="28CE9493" w:rsidR="005935E8" w:rsidRPr="00DB4D69" w:rsidRDefault="005935E8" w:rsidP="005935E8">
            <w:pPr>
              <w:rPr>
                <w:bCs/>
              </w:rPr>
            </w:pPr>
            <w:r w:rsidRPr="00A629BF">
              <w:rPr>
                <w:bCs/>
              </w:rPr>
              <w:t>Učenik raspravlja o ulozi, utjecaju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i važnosti zavičajnoga okružja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>u razvoju identiteta te utjecaju</w:t>
            </w:r>
            <w:r w:rsidRPr="00A629BF">
              <w:rPr>
                <w:b/>
                <w:bCs/>
              </w:rPr>
              <w:t xml:space="preserve"> </w:t>
            </w:r>
            <w:r w:rsidRPr="00A629BF">
              <w:rPr>
                <w:bCs/>
              </w:rPr>
              <w:t xml:space="preserve">pojedinca na </w:t>
            </w:r>
            <w:r w:rsidRPr="00A629BF">
              <w:rPr>
                <w:bCs/>
              </w:rPr>
              <w:lastRenderedPageBreak/>
              <w:t>očuvanje baštine.</w:t>
            </w:r>
          </w:p>
        </w:tc>
        <w:tc>
          <w:tcPr>
            <w:tcW w:w="3402" w:type="dxa"/>
          </w:tcPr>
          <w:p w14:paraId="18269F2D" w14:textId="77777777" w:rsidR="005935E8" w:rsidRDefault="005935E8" w:rsidP="005935E8">
            <w:pPr>
              <w:rPr>
                <w:color w:val="000000" w:themeColor="text1"/>
              </w:rPr>
            </w:pPr>
            <w:r w:rsidRPr="00DB4D69">
              <w:rPr>
                <w:color w:val="000000" w:themeColor="text1"/>
              </w:rPr>
              <w:lastRenderedPageBreak/>
              <w:t xml:space="preserve">Prikazuje vremenski slijed događaja na vremenskoj crti ili lenti vremena (desetljeće u životu učenika i njegove obitelji, stoljeće i tisućljeće </w:t>
            </w:r>
            <w:r w:rsidRPr="00DB4D69">
              <w:rPr>
                <w:color w:val="000000" w:themeColor="text1"/>
              </w:rPr>
              <w:lastRenderedPageBreak/>
              <w:t>na primjeru kulturno-povijesnih spomenika koje učenici mogu neposredno promatrati, važniji događaji i sl.) i procjenjuje njihovu važnost.</w:t>
            </w:r>
          </w:p>
          <w:p w14:paraId="1CB537AC" w14:textId="77777777" w:rsidR="005935E8" w:rsidRDefault="005935E8" w:rsidP="005935E8">
            <w:pPr>
              <w:rPr>
                <w:color w:val="000000" w:themeColor="text1"/>
              </w:rPr>
            </w:pPr>
            <w:r w:rsidRPr="00DB4D69">
              <w:rPr>
                <w:color w:val="000000" w:themeColor="text1"/>
              </w:rPr>
              <w:t>Opisuje svoje prvo desetljeće i na vremenskoj crti ili lenti vremena prikazuje značajne događaje u svome životu. 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</w:t>
            </w:r>
            <w:r>
              <w:rPr>
                <w:color w:val="000000" w:themeColor="text1"/>
              </w:rPr>
              <w:t>uga</w:t>
            </w:r>
            <w:r w:rsidRPr="00DB4D69">
              <w:rPr>
                <w:color w:val="000000" w:themeColor="text1"/>
              </w:rPr>
              <w:t>, IKT-a, ovisno o uvjetima.</w:t>
            </w:r>
          </w:p>
          <w:p w14:paraId="217D6556" w14:textId="6F258F68" w:rsidR="005935E8" w:rsidRPr="00DB4D69" w:rsidRDefault="005935E8" w:rsidP="005935E8">
            <w:pPr>
              <w:rPr>
                <w:color w:val="000000" w:themeColor="text1"/>
              </w:rPr>
            </w:pPr>
            <w:r w:rsidRPr="00DB4D69">
              <w:rPr>
                <w:color w:val="000000" w:themeColor="text1"/>
              </w:rPr>
              <w:t xml:space="preserve">Uspoređuje društvo u zavičaju u prošlosti sa sadašnjim društvom, komentira sličnosti i različitosti. </w:t>
            </w:r>
          </w:p>
        </w:tc>
        <w:tc>
          <w:tcPr>
            <w:tcW w:w="3119" w:type="dxa"/>
          </w:tcPr>
          <w:p w14:paraId="0EFB8564" w14:textId="77777777" w:rsidR="005935E8" w:rsidRDefault="005935E8" w:rsidP="005935E8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62390380" w14:textId="77777777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</w:t>
            </w:r>
            <w:r>
              <w:lastRenderedPageBreak/>
              <w:t>potrebe i osjećaje drugih.</w:t>
            </w:r>
          </w:p>
          <w:p w14:paraId="40482BDA" w14:textId="77777777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BC728AE" w14:textId="77777777" w:rsidR="005935E8" w:rsidRDefault="005935E8" w:rsidP="005935E8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62A557D3" w14:textId="127076ED" w:rsidR="005935E8" w:rsidRDefault="005935E8" w:rsidP="005935E8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7C2733B5" w14:textId="77777777" w:rsidR="005935E8" w:rsidRDefault="005935E8" w:rsidP="005935E8"/>
        </w:tc>
      </w:tr>
      <w:tr w:rsidR="00965213" w:rsidRPr="006E7100" w14:paraId="4EC64E16" w14:textId="77777777" w:rsidTr="005935E8">
        <w:trPr>
          <w:trHeight w:val="425"/>
        </w:trPr>
        <w:tc>
          <w:tcPr>
            <w:tcW w:w="1101" w:type="dxa"/>
          </w:tcPr>
          <w:p w14:paraId="2715221C" w14:textId="77777777" w:rsidR="00965213" w:rsidRPr="006E7100" w:rsidRDefault="00965213" w:rsidP="00965213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268" w:type="dxa"/>
          </w:tcPr>
          <w:p w14:paraId="70CA667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Moj zavičaj tijekom vremena</w:t>
            </w:r>
          </w:p>
        </w:tc>
        <w:tc>
          <w:tcPr>
            <w:tcW w:w="1559" w:type="dxa"/>
          </w:tcPr>
          <w:p w14:paraId="1FC991F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12F2579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61672D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641D85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7162B4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887CF5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D29F01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CEC274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417" w:type="dxa"/>
          </w:tcPr>
          <w:p w14:paraId="5AAC8E5C" w14:textId="77777777" w:rsidR="00965213" w:rsidRDefault="00965213" w:rsidP="00965213">
            <w:pPr>
              <w:rPr>
                <w:bCs/>
              </w:rPr>
            </w:pPr>
            <w:r w:rsidRPr="00DB4D69">
              <w:rPr>
                <w:bCs/>
              </w:rPr>
              <w:t>PID OŠ B.3.3.</w:t>
            </w:r>
          </w:p>
          <w:p w14:paraId="28DE5403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Učenik se snalazi u promjenama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odnosima tijekom vremenskih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ciklusa te analizira povezanost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vremenskih ciklusa s događajima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važnim osobama u zavičaju.</w:t>
            </w:r>
          </w:p>
          <w:p w14:paraId="7449C2D7" w14:textId="77777777" w:rsidR="00965213" w:rsidRDefault="00965213" w:rsidP="00965213">
            <w:pPr>
              <w:rPr>
                <w:bCs/>
              </w:rPr>
            </w:pPr>
            <w:r w:rsidRPr="00DB4D69">
              <w:rPr>
                <w:bCs/>
              </w:rPr>
              <w:t>PID OŠ C.3.1.</w:t>
            </w:r>
          </w:p>
          <w:p w14:paraId="4CC4A472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raspravlja o ulozi,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važnosti zavičajnoga okružja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u razvoju identiteta te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2EE58A73" w14:textId="77777777" w:rsidR="00965213" w:rsidRDefault="00965213" w:rsidP="00965213">
            <w:pPr>
              <w:rPr>
                <w:color w:val="000000" w:themeColor="text1"/>
              </w:rPr>
            </w:pPr>
            <w:r w:rsidRPr="00DB4D69">
              <w:rPr>
                <w:color w:val="000000" w:themeColor="text1"/>
              </w:rPr>
              <w:t>Raspravlja o utjecaju događaja, osoba i promjena na sadašnji i budući život čovjeka. Prikazuje događaje, osobe i promjene</w:t>
            </w:r>
            <w:r>
              <w:rPr>
                <w:color w:val="000000" w:themeColor="text1"/>
              </w:rPr>
              <w:t xml:space="preserve"> u zavičaju tijekom prošlosti  </w:t>
            </w:r>
            <w:r w:rsidRPr="00DB4D69">
              <w:rPr>
                <w:color w:val="000000" w:themeColor="text1"/>
              </w:rPr>
              <w:t>služeći se kalendarom, vremenskom crtom, crtežom i sl., uz korištenje digital</w:t>
            </w:r>
            <w:r>
              <w:rPr>
                <w:color w:val="000000" w:themeColor="text1"/>
              </w:rPr>
              <w:t>nih interaktivnih usluga</w:t>
            </w:r>
            <w:r w:rsidRPr="00DB4D69">
              <w:rPr>
                <w:color w:val="000000" w:themeColor="text1"/>
              </w:rPr>
              <w:t>, IKT-a, ovisno o uvjetima.</w:t>
            </w:r>
          </w:p>
          <w:p w14:paraId="36FD19DF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26D64D6A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664A75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E746130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1C14B33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F6EB86B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5A5D95B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69054E5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DB4D69">
              <w:rPr>
                <w:color w:val="000000" w:themeColor="text1"/>
              </w:rPr>
              <w:t xml:space="preserve">Navodi značajne osobe i događaje iz zavičaja i objašnjava njihov doprinos zavičaju i stavlja ih u povijesni slijed. </w:t>
            </w:r>
          </w:p>
        </w:tc>
        <w:tc>
          <w:tcPr>
            <w:tcW w:w="3119" w:type="dxa"/>
          </w:tcPr>
          <w:p w14:paraId="5A15B10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0D363417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73790D3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05FC5C3C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3D6B2344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5234CDC1" w14:textId="77777777" w:rsidR="00965213" w:rsidRPr="006E7100" w:rsidRDefault="00965213" w:rsidP="00965213">
            <w:r>
              <w:t>U 78., 79. str.</w:t>
            </w:r>
          </w:p>
        </w:tc>
      </w:tr>
      <w:tr w:rsidR="00965213" w:rsidRPr="006E7100" w14:paraId="174CFCDE" w14:textId="77777777" w:rsidTr="005935E8">
        <w:trPr>
          <w:trHeight w:val="425"/>
        </w:trPr>
        <w:tc>
          <w:tcPr>
            <w:tcW w:w="1101" w:type="dxa"/>
          </w:tcPr>
          <w:p w14:paraId="28AE8E31" w14:textId="77777777" w:rsidR="00965213" w:rsidRDefault="00965213" w:rsidP="00965213">
            <w:pPr>
              <w:jc w:val="center"/>
            </w:pPr>
            <w:r>
              <w:t>37.</w:t>
            </w:r>
          </w:p>
        </w:tc>
        <w:tc>
          <w:tcPr>
            <w:tcW w:w="2268" w:type="dxa"/>
          </w:tcPr>
          <w:p w14:paraId="4B91AC5E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Kulturna baština</w:t>
            </w:r>
          </w:p>
        </w:tc>
        <w:tc>
          <w:tcPr>
            <w:tcW w:w="1559" w:type="dxa"/>
          </w:tcPr>
          <w:p w14:paraId="2E8E5F5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6EBD07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ORGANIZIRA-NOST SVIJETA OKO NAS</w:t>
            </w:r>
          </w:p>
          <w:p w14:paraId="3FA837F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3790D4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45FF15E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5F78F0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53749D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518F42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795B72B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44C4AD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DE0FAA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AFC572B" w14:textId="77777777" w:rsidR="00965213" w:rsidRPr="002B510C" w:rsidRDefault="00E566AA" w:rsidP="00E566AA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3DA8F48C" w14:textId="77777777" w:rsidR="00965213" w:rsidRDefault="00965213" w:rsidP="00965213">
            <w:pPr>
              <w:rPr>
                <w:bCs/>
              </w:rPr>
            </w:pPr>
            <w:r w:rsidRPr="004072FC">
              <w:rPr>
                <w:bCs/>
              </w:rPr>
              <w:lastRenderedPageBreak/>
              <w:t>PID OŠ C.3.1.</w:t>
            </w:r>
          </w:p>
          <w:p w14:paraId="15BA764E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lastRenderedPageBreak/>
              <w:t>Učenik raspravlja o ulozi,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važnosti zavičajnoga okružja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u razvoju identiteta te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2D5940D7" w14:textId="77777777" w:rsidR="00965213" w:rsidRDefault="00965213" w:rsidP="00965213">
            <w:pPr>
              <w:rPr>
                <w:color w:val="000000" w:themeColor="text1"/>
              </w:rPr>
            </w:pPr>
            <w:r w:rsidRPr="004072FC">
              <w:rPr>
                <w:color w:val="000000" w:themeColor="text1"/>
              </w:rPr>
              <w:lastRenderedPageBreak/>
              <w:t xml:space="preserve">Uspoređuje društvo u zavičaju u </w:t>
            </w:r>
            <w:r w:rsidRPr="004072FC">
              <w:rPr>
                <w:color w:val="000000" w:themeColor="text1"/>
              </w:rPr>
              <w:lastRenderedPageBreak/>
              <w:t>prošlosti sa sadašnjim društvom, komentira sličnosti i različitosti. Objašnjava i procjenjuje povezanost baštine s identitetom zavičaja te ulogu baštine na zavičaj.</w:t>
            </w:r>
          </w:p>
        </w:tc>
        <w:tc>
          <w:tcPr>
            <w:tcW w:w="3119" w:type="dxa"/>
          </w:tcPr>
          <w:p w14:paraId="54193BEA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</w:t>
            </w:r>
            <w:r>
              <w:lastRenderedPageBreak/>
              <w:t>negativne utjecaje čovjeka na prirodu i okoliš.</w:t>
            </w:r>
          </w:p>
          <w:p w14:paraId="671C689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47E5F207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5B82C9B6" w14:textId="77777777" w:rsidR="00965213" w:rsidRDefault="00965213" w:rsidP="00965213">
            <w:pPr>
              <w:pStyle w:val="Bezproreda"/>
            </w:pPr>
            <w:proofErr w:type="spellStart"/>
            <w:r w:rsidRPr="004072FC">
              <w:t>osr</w:t>
            </w:r>
            <w:proofErr w:type="spellEnd"/>
            <w:r w:rsidRPr="004072FC">
              <w:t xml:space="preserve"> C.2.4. Razvija kulturni i nacionalni identitet zajedništvom i pripadnošću skupini.</w:t>
            </w:r>
          </w:p>
          <w:p w14:paraId="43813CC9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5005B38D" w14:textId="77777777" w:rsidR="00965213" w:rsidRPr="00DB61EC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05C5FB79" w14:textId="77777777" w:rsidR="00965213" w:rsidRPr="0067059C" w:rsidRDefault="00965213" w:rsidP="00965213">
            <w:r>
              <w:lastRenderedPageBreak/>
              <w:t>U 80., 81. str.</w:t>
            </w:r>
          </w:p>
        </w:tc>
      </w:tr>
      <w:tr w:rsidR="00965213" w:rsidRPr="006E7100" w14:paraId="5F9D4730" w14:textId="77777777" w:rsidTr="005935E8">
        <w:trPr>
          <w:trHeight w:val="425"/>
        </w:trPr>
        <w:tc>
          <w:tcPr>
            <w:tcW w:w="1101" w:type="dxa"/>
          </w:tcPr>
          <w:p w14:paraId="7F8D950E" w14:textId="77777777" w:rsidR="00965213" w:rsidRDefault="00965213" w:rsidP="00965213">
            <w:pPr>
              <w:jc w:val="center"/>
            </w:pPr>
            <w:r>
              <w:lastRenderedPageBreak/>
              <w:t>38.</w:t>
            </w:r>
          </w:p>
        </w:tc>
        <w:tc>
          <w:tcPr>
            <w:tcW w:w="2268" w:type="dxa"/>
          </w:tcPr>
          <w:p w14:paraId="759C3411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 zavičaj tijekom vremena; Kulturna baština</w:t>
            </w:r>
          </w:p>
        </w:tc>
        <w:tc>
          <w:tcPr>
            <w:tcW w:w="1559" w:type="dxa"/>
          </w:tcPr>
          <w:p w14:paraId="0486654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2E89E2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1070E1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6B4416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6C3CE27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6C9640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70EFDD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52CFBD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29C6660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3B45359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924F4C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9CEA4B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 xml:space="preserve">ISTRAŽIVAČKI </w:t>
            </w:r>
            <w:r w:rsidRPr="002B510C">
              <w:rPr>
                <w:rFonts w:eastAsia="Calibri"/>
                <w:lang w:eastAsia="en-US"/>
              </w:rPr>
              <w:lastRenderedPageBreak/>
              <w:t>PRISTUP</w:t>
            </w:r>
          </w:p>
          <w:p w14:paraId="179121E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5CF2BBC" w14:textId="77777777" w:rsidR="00965213" w:rsidRDefault="00965213" w:rsidP="00965213">
            <w:pPr>
              <w:rPr>
                <w:bCs/>
              </w:rPr>
            </w:pPr>
            <w:r w:rsidRPr="004072FC">
              <w:rPr>
                <w:bCs/>
              </w:rPr>
              <w:lastRenderedPageBreak/>
              <w:t>PID OŠ B.3.3.</w:t>
            </w:r>
          </w:p>
          <w:p w14:paraId="67CD8C55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se snalazi u promjenama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odnosima tijekom vremenskih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ciklusa te analizira povezanost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vremenskih ciklusa s događajima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važnim osobama u zavičaju.</w:t>
            </w:r>
          </w:p>
          <w:p w14:paraId="538D8C31" w14:textId="77777777" w:rsidR="00965213" w:rsidRDefault="00965213" w:rsidP="00965213">
            <w:pPr>
              <w:rPr>
                <w:bCs/>
              </w:rPr>
            </w:pPr>
            <w:r w:rsidRPr="004072FC">
              <w:rPr>
                <w:bCs/>
              </w:rPr>
              <w:lastRenderedPageBreak/>
              <w:t>PID OŠ C.3.1.</w:t>
            </w:r>
          </w:p>
          <w:p w14:paraId="7848228B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raspravlja o ulozi,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važnosti zavičajnoga okružja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u razvoju identiteta te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02621A2C" w14:textId="77777777" w:rsidR="00965213" w:rsidRDefault="00965213" w:rsidP="00965213">
            <w:pPr>
              <w:rPr>
                <w:color w:val="000000" w:themeColor="text1"/>
              </w:rPr>
            </w:pPr>
            <w:r w:rsidRPr="004072FC">
              <w:rPr>
                <w:color w:val="000000" w:themeColor="text1"/>
              </w:rPr>
              <w:lastRenderedPageBreak/>
              <w:t>Prikazuje događaje, osobe i promjene u zavičaju tijekom prošlosti  služeći se kalendarom, vremenskom crtom, crtežom i sl., uz korištenje digitalnih interaktivnih usluga, IKT-a, ovisno o uvjetima.</w:t>
            </w:r>
          </w:p>
          <w:p w14:paraId="0892BE3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097E841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EB5A66C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79BE5D3E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70C1A66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465D6CBB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9212C30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8A8D04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F4B1F63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600012DF" w14:textId="77777777" w:rsidR="00965213" w:rsidRDefault="00965213" w:rsidP="00965213">
            <w:pPr>
              <w:rPr>
                <w:color w:val="000000" w:themeColor="text1"/>
              </w:rPr>
            </w:pPr>
            <w:r w:rsidRPr="00B20F6F">
              <w:rPr>
                <w:color w:val="000000" w:themeColor="text1"/>
              </w:rPr>
              <w:lastRenderedPageBreak/>
              <w:t>Navodi značajne osobe i događaje iz zavičaja i objašnjava njihov doprinos zavičaju i stavlja ih u povijesni slijed.</w:t>
            </w:r>
          </w:p>
          <w:p w14:paraId="7DE0E327" w14:textId="77777777" w:rsidR="00965213" w:rsidRDefault="00965213" w:rsidP="00965213">
            <w:pPr>
              <w:rPr>
                <w:color w:val="000000" w:themeColor="text1"/>
              </w:rPr>
            </w:pPr>
            <w:r w:rsidRPr="004072FC">
              <w:rPr>
                <w:color w:val="000000" w:themeColor="text1"/>
              </w:rPr>
              <w:t>Objašnjava i procjenjuje povezanost baštine s identitetom zavičaja te ulogu baštine na zavičaj.</w:t>
            </w:r>
          </w:p>
        </w:tc>
        <w:tc>
          <w:tcPr>
            <w:tcW w:w="3119" w:type="dxa"/>
          </w:tcPr>
          <w:p w14:paraId="37774FD2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773E007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20A55CAE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02E14B9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14:paraId="181CB0AD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1FB29CC4" w14:textId="77777777" w:rsidR="00965213" w:rsidRPr="00DB61EC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</w:t>
            </w:r>
            <w:r>
              <w:lastRenderedPageBreak/>
              <w:t>jednostavne probleme s pomoću digitalne tehnologije.</w:t>
            </w:r>
          </w:p>
        </w:tc>
        <w:tc>
          <w:tcPr>
            <w:tcW w:w="1417" w:type="dxa"/>
          </w:tcPr>
          <w:p w14:paraId="2234D35C" w14:textId="77777777" w:rsidR="00965213" w:rsidRPr="0067059C" w:rsidRDefault="00965213" w:rsidP="00965213"/>
        </w:tc>
      </w:tr>
      <w:tr w:rsidR="00965213" w:rsidRPr="006E7100" w14:paraId="77EC6514" w14:textId="77777777" w:rsidTr="005935E8">
        <w:trPr>
          <w:trHeight w:val="425"/>
        </w:trPr>
        <w:tc>
          <w:tcPr>
            <w:tcW w:w="1101" w:type="dxa"/>
          </w:tcPr>
          <w:p w14:paraId="2FC0E351" w14:textId="77777777" w:rsidR="00965213" w:rsidRDefault="00965213" w:rsidP="00965213">
            <w:pPr>
              <w:jc w:val="center"/>
            </w:pPr>
            <w:r>
              <w:lastRenderedPageBreak/>
              <w:t>39.</w:t>
            </w:r>
          </w:p>
        </w:tc>
        <w:tc>
          <w:tcPr>
            <w:tcW w:w="2268" w:type="dxa"/>
          </w:tcPr>
          <w:p w14:paraId="15DD5CF7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Moja županija</w:t>
            </w:r>
          </w:p>
        </w:tc>
        <w:tc>
          <w:tcPr>
            <w:tcW w:w="1559" w:type="dxa"/>
          </w:tcPr>
          <w:p w14:paraId="68442E9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1ABC664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8AC31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101F27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12BF400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4E0932D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1F09FE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733181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E2F120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0ED365D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EF5E38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1A25D13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37D8D0E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13D3DDAE" w14:textId="77777777" w:rsidR="00965213" w:rsidRDefault="00965213" w:rsidP="00965213">
            <w:pPr>
              <w:rPr>
                <w:bCs/>
              </w:rPr>
            </w:pPr>
            <w:r>
              <w:rPr>
                <w:bCs/>
              </w:rPr>
              <w:t>PID OŠ A</w:t>
            </w:r>
            <w:r w:rsidRPr="004072FC">
              <w:rPr>
                <w:bCs/>
              </w:rPr>
              <w:t>.3.3.</w:t>
            </w:r>
          </w:p>
          <w:p w14:paraId="41EC1DEC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zaključuje o organiziranosti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lokalne zajednice, uspoređuje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prikaze različitih prostora.</w:t>
            </w:r>
          </w:p>
          <w:p w14:paraId="1A44CC0A" w14:textId="77777777" w:rsidR="00965213" w:rsidRDefault="00965213" w:rsidP="00965213">
            <w:pPr>
              <w:rPr>
                <w:bCs/>
              </w:rPr>
            </w:pPr>
            <w:r w:rsidRPr="001941B8">
              <w:rPr>
                <w:bCs/>
              </w:rPr>
              <w:t>PID OŠ B.3.4.</w:t>
            </w:r>
          </w:p>
          <w:p w14:paraId="5C546549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se snalazi u prostoru, tumači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plan mjesta i kartu zavičaja, izrađuje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 xml:space="preserve">plan </w:t>
            </w:r>
            <w:r w:rsidRPr="00E566AA">
              <w:rPr>
                <w:bCs/>
              </w:rPr>
              <w:lastRenderedPageBreak/>
              <w:t>neposrednoga okružja 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zaključuje o povezanosti prostornih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obilježja zavičaja i načina života ljudi.</w:t>
            </w:r>
          </w:p>
        </w:tc>
        <w:tc>
          <w:tcPr>
            <w:tcW w:w="3402" w:type="dxa"/>
          </w:tcPr>
          <w:p w14:paraId="2CBE9091" w14:textId="77777777" w:rsidR="00965213" w:rsidRDefault="00965213" w:rsidP="00965213">
            <w:pPr>
              <w:rPr>
                <w:color w:val="000000" w:themeColor="text1"/>
              </w:rPr>
            </w:pPr>
            <w:r w:rsidRPr="001941B8">
              <w:rPr>
                <w:color w:val="000000" w:themeColor="text1"/>
              </w:rPr>
              <w:lastRenderedPageBreak/>
              <w:t>Opisuje organiziranost lokalne zajednice u svome zavičaju (gradonačelnik, načelnik i sl.). Opisuje izgled zavičaja te ga uspoređuje s umanjenim prikazom. Opisu</w:t>
            </w:r>
            <w:r>
              <w:rPr>
                <w:color w:val="000000" w:themeColor="text1"/>
              </w:rPr>
              <w:t>je prometnu povezanost zavičaja.</w:t>
            </w:r>
          </w:p>
          <w:p w14:paraId="25BCC57F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5F1632A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28762DC8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8C71E3B" w14:textId="77777777" w:rsidR="00965213" w:rsidRDefault="00965213" w:rsidP="00965213">
            <w:pPr>
              <w:rPr>
                <w:color w:val="000000" w:themeColor="text1"/>
              </w:rPr>
            </w:pPr>
            <w:r w:rsidRPr="001941B8">
              <w:rPr>
                <w:color w:val="000000" w:themeColor="text1"/>
              </w:rPr>
              <w:t>Prepoznaje prostorna (reljefna) obilježja zavičaja koja uvjetuju način života ljudi.</w:t>
            </w:r>
          </w:p>
        </w:tc>
        <w:tc>
          <w:tcPr>
            <w:tcW w:w="3119" w:type="dxa"/>
          </w:tcPr>
          <w:p w14:paraId="69DFAFB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5643FF1" w14:textId="77777777" w:rsidR="00965213" w:rsidRDefault="00965213" w:rsidP="00965213">
            <w:pPr>
              <w:pStyle w:val="Bezproreda"/>
            </w:pPr>
            <w:proofErr w:type="spellStart"/>
            <w:r w:rsidRPr="001941B8">
              <w:t>odr</w:t>
            </w:r>
            <w:proofErr w:type="spellEnd"/>
            <w:r w:rsidRPr="001941B8">
              <w:t xml:space="preserve"> B.2.1. Objašnjava da djelovanje ima posljedice i rezultate</w:t>
            </w:r>
            <w:r>
              <w:t>.</w:t>
            </w:r>
          </w:p>
          <w:p w14:paraId="31F5D93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3F9A021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24E3B2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5E3F9C4F" w14:textId="77777777" w:rsidR="00965213" w:rsidRPr="00DB61EC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495C606F" w14:textId="77777777" w:rsidR="00965213" w:rsidRPr="0067059C" w:rsidRDefault="00965213" w:rsidP="00965213">
            <w:r>
              <w:t>U 85., 86., 87. str.</w:t>
            </w:r>
          </w:p>
        </w:tc>
      </w:tr>
      <w:tr w:rsidR="00965213" w:rsidRPr="006E7100" w14:paraId="5FACD1F3" w14:textId="77777777" w:rsidTr="005935E8">
        <w:trPr>
          <w:trHeight w:val="425"/>
        </w:trPr>
        <w:tc>
          <w:tcPr>
            <w:tcW w:w="1101" w:type="dxa"/>
          </w:tcPr>
          <w:p w14:paraId="42EE998A" w14:textId="77777777" w:rsidR="00965213" w:rsidRDefault="00965213" w:rsidP="00965213">
            <w:pPr>
              <w:jc w:val="center"/>
            </w:pPr>
            <w:r>
              <w:lastRenderedPageBreak/>
              <w:t>40.</w:t>
            </w:r>
          </w:p>
        </w:tc>
        <w:tc>
          <w:tcPr>
            <w:tcW w:w="2268" w:type="dxa"/>
          </w:tcPr>
          <w:p w14:paraId="568524EA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Moja županija</w:t>
            </w:r>
          </w:p>
        </w:tc>
        <w:tc>
          <w:tcPr>
            <w:tcW w:w="1559" w:type="dxa"/>
          </w:tcPr>
          <w:p w14:paraId="4CE6006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EAAF9C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03D89F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3E2521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1C7457A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6549CC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710689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B888BC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067D40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6A3DA598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A06B9F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F1A363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3B9DC56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EA9C9F8" w14:textId="77777777" w:rsidR="00965213" w:rsidRPr="001941B8" w:rsidRDefault="00965213" w:rsidP="00965213">
            <w:pPr>
              <w:rPr>
                <w:bCs/>
              </w:rPr>
            </w:pPr>
            <w:r w:rsidRPr="001941B8">
              <w:rPr>
                <w:bCs/>
              </w:rPr>
              <w:t>PID OŠ A.3.3.</w:t>
            </w:r>
          </w:p>
          <w:p w14:paraId="42B5FD9E" w14:textId="77777777" w:rsidR="00965213" w:rsidRPr="001941B8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zaključuje o organiziranosti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lokalne zajednice, uspoređuje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prikaze različitih prostora.</w:t>
            </w:r>
          </w:p>
          <w:p w14:paraId="5ACF7E06" w14:textId="77777777" w:rsidR="00965213" w:rsidRPr="003E3640" w:rsidRDefault="00965213" w:rsidP="00965213">
            <w:pPr>
              <w:rPr>
                <w:bCs/>
              </w:rPr>
            </w:pPr>
            <w:r w:rsidRPr="001941B8">
              <w:rPr>
                <w:bCs/>
              </w:rPr>
              <w:t>PID OŠ B.3.4.</w:t>
            </w:r>
          </w:p>
        </w:tc>
        <w:tc>
          <w:tcPr>
            <w:tcW w:w="3402" w:type="dxa"/>
          </w:tcPr>
          <w:p w14:paraId="65228E09" w14:textId="77777777" w:rsidR="00965213" w:rsidRDefault="00965213" w:rsidP="00965213">
            <w:pPr>
              <w:rPr>
                <w:color w:val="000000" w:themeColor="text1"/>
              </w:rPr>
            </w:pPr>
            <w:r w:rsidRPr="001941B8">
              <w:rPr>
                <w:color w:val="000000" w:themeColor="text1"/>
              </w:rPr>
              <w:t>Opisuje organiziranost lokalne zajednice u svome zavičaju (gradonačelnik, načelnik i sl.). Opisuje izgled zavičaja te ga uspoređuje s umanjenim prikazom. Opisu</w:t>
            </w:r>
            <w:r>
              <w:rPr>
                <w:color w:val="000000" w:themeColor="text1"/>
              </w:rPr>
              <w:t>je prometnu povezanost zavičaja.</w:t>
            </w:r>
          </w:p>
          <w:p w14:paraId="79AFD1A6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690ABA19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B924764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5C9C044" w14:textId="77777777" w:rsidR="00965213" w:rsidRDefault="00965213" w:rsidP="00965213">
            <w:pPr>
              <w:rPr>
                <w:color w:val="000000" w:themeColor="text1"/>
              </w:rPr>
            </w:pPr>
            <w:r w:rsidRPr="001941B8">
              <w:rPr>
                <w:color w:val="000000" w:themeColor="text1"/>
              </w:rPr>
              <w:t>Prepoznaje prostorna (reljefna) obilježja zavičaja koja uvjetuju način života ljudi.</w:t>
            </w:r>
          </w:p>
        </w:tc>
        <w:tc>
          <w:tcPr>
            <w:tcW w:w="3119" w:type="dxa"/>
          </w:tcPr>
          <w:p w14:paraId="77E1AA9F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75B7F43" w14:textId="77777777" w:rsidR="00965213" w:rsidRDefault="00965213" w:rsidP="00965213">
            <w:pPr>
              <w:pStyle w:val="Bezproreda"/>
            </w:pPr>
            <w:proofErr w:type="spellStart"/>
            <w:r w:rsidRPr="001941B8">
              <w:t>ikt</w:t>
            </w:r>
            <w:proofErr w:type="spellEnd"/>
            <w:r w:rsidRPr="001941B8">
              <w:t xml:space="preserve"> A.2.1. Učenik prema savjetu odabire odgovarajuću digitalnu tehnologiju za obavljanje zadatka.</w:t>
            </w:r>
          </w:p>
          <w:p w14:paraId="7C2DFD96" w14:textId="77777777" w:rsidR="00965213" w:rsidRDefault="00965213" w:rsidP="00965213">
            <w:pPr>
              <w:pStyle w:val="Bezproreda"/>
            </w:pPr>
            <w:proofErr w:type="spellStart"/>
            <w:r w:rsidRPr="001941B8">
              <w:t>ikt</w:t>
            </w:r>
            <w:proofErr w:type="spellEnd"/>
            <w:r w:rsidRPr="001941B8">
              <w:t xml:space="preserve"> A.2.2. Učenik se samostalno koristi njemu poznatim uređajima i programima.</w:t>
            </w:r>
          </w:p>
          <w:p w14:paraId="0B6651F1" w14:textId="77777777" w:rsidR="00965213" w:rsidRDefault="00965213" w:rsidP="00965213">
            <w:pPr>
              <w:pStyle w:val="Bezproreda"/>
            </w:pPr>
            <w:proofErr w:type="spellStart"/>
            <w:r w:rsidRPr="00B62EB0">
              <w:t>ikt</w:t>
            </w:r>
            <w:proofErr w:type="spellEnd"/>
            <w:r w:rsidRPr="00B62EB0">
              <w:t xml:space="preserve"> C.2.2. Učenik uz učiteljevu pomoć ili samostalno djelotvorno provodi jednostavno pretraživanje informacija u digitalnome okružju.</w:t>
            </w:r>
          </w:p>
          <w:p w14:paraId="6F623422" w14:textId="77777777" w:rsidR="00965213" w:rsidRPr="00DB61EC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</w:tc>
        <w:tc>
          <w:tcPr>
            <w:tcW w:w="1417" w:type="dxa"/>
          </w:tcPr>
          <w:p w14:paraId="2576F54A" w14:textId="77777777" w:rsidR="00965213" w:rsidRPr="0067059C" w:rsidRDefault="00965213" w:rsidP="00965213">
            <w:r>
              <w:t>U 88. str.</w:t>
            </w:r>
          </w:p>
        </w:tc>
      </w:tr>
      <w:tr w:rsidR="00965213" w:rsidRPr="006E7100" w14:paraId="4E0842D4" w14:textId="77777777" w:rsidTr="005935E8">
        <w:trPr>
          <w:trHeight w:val="425"/>
        </w:trPr>
        <w:tc>
          <w:tcPr>
            <w:tcW w:w="1101" w:type="dxa"/>
          </w:tcPr>
          <w:p w14:paraId="03FF4EB8" w14:textId="77777777" w:rsidR="00965213" w:rsidRDefault="00965213" w:rsidP="00965213">
            <w:pPr>
              <w:jc w:val="center"/>
            </w:pPr>
            <w:r>
              <w:t>41.</w:t>
            </w:r>
          </w:p>
        </w:tc>
        <w:tc>
          <w:tcPr>
            <w:tcW w:w="2268" w:type="dxa"/>
          </w:tcPr>
          <w:p w14:paraId="747B8A7C" w14:textId="77777777" w:rsidR="00965213" w:rsidRPr="007B6182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Snalazim se u vremenu- uvježbavanje i ponavljanje</w:t>
            </w:r>
          </w:p>
        </w:tc>
        <w:tc>
          <w:tcPr>
            <w:tcW w:w="1559" w:type="dxa"/>
          </w:tcPr>
          <w:p w14:paraId="427CA63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4302614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D5AC8F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EDBB1D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B.</w:t>
            </w:r>
          </w:p>
          <w:p w14:paraId="3D41B13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1C37477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FBE8A7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BD1A01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53F83F9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75AB7F0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F3447B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23AF34B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ISTRAŽIVAČKI PRISTUP</w:t>
            </w:r>
          </w:p>
          <w:p w14:paraId="1386C53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447F225" w14:textId="77777777" w:rsidR="00965213" w:rsidRDefault="00965213" w:rsidP="00965213">
            <w:pPr>
              <w:rPr>
                <w:bCs/>
              </w:rPr>
            </w:pPr>
            <w:r w:rsidRPr="00B62EB0">
              <w:rPr>
                <w:bCs/>
              </w:rPr>
              <w:lastRenderedPageBreak/>
              <w:t>PID OŠ A.3.2.</w:t>
            </w:r>
          </w:p>
          <w:p w14:paraId="47214D42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prikazuje vremenski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 xml:space="preserve">slijed </w:t>
            </w:r>
            <w:r w:rsidRPr="00E566AA">
              <w:rPr>
                <w:bCs/>
              </w:rPr>
              <w:lastRenderedPageBreak/>
              <w:t>događaja i procjenjuje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njihovu važnost.</w:t>
            </w:r>
          </w:p>
          <w:p w14:paraId="639DB251" w14:textId="77777777" w:rsidR="00965213" w:rsidRDefault="00965213" w:rsidP="00965213">
            <w:pPr>
              <w:rPr>
                <w:bCs/>
              </w:rPr>
            </w:pPr>
            <w:r w:rsidRPr="00B62EB0">
              <w:rPr>
                <w:bCs/>
              </w:rPr>
              <w:t>PID OŠ A.3.3.</w:t>
            </w:r>
          </w:p>
          <w:p w14:paraId="33CEC95C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zaključuje o organiziranosti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lokalne zajednice, uspoređuje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prikaze različitih prostora.</w:t>
            </w:r>
          </w:p>
          <w:p w14:paraId="1F0F9289" w14:textId="77777777" w:rsidR="00965213" w:rsidRDefault="00965213" w:rsidP="00965213">
            <w:pPr>
              <w:rPr>
                <w:bCs/>
              </w:rPr>
            </w:pPr>
            <w:r w:rsidRPr="00B62EB0">
              <w:rPr>
                <w:bCs/>
              </w:rPr>
              <w:t>PID OŠ B.3.3.</w:t>
            </w:r>
          </w:p>
          <w:p w14:paraId="33754984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se snalazi u promjenama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odnosima tijekom vremenskih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ciklusa te analizira povezanost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vremenskih ciklusa s događajima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važnim osobama u zavičaju.</w:t>
            </w:r>
          </w:p>
          <w:p w14:paraId="35922C30" w14:textId="77777777" w:rsidR="00965213" w:rsidRDefault="00965213" w:rsidP="00965213">
            <w:pPr>
              <w:rPr>
                <w:bCs/>
              </w:rPr>
            </w:pPr>
          </w:p>
          <w:p w14:paraId="43B6021B" w14:textId="77777777" w:rsidR="00965213" w:rsidRDefault="00965213" w:rsidP="00965213">
            <w:pPr>
              <w:rPr>
                <w:bCs/>
              </w:rPr>
            </w:pPr>
          </w:p>
          <w:p w14:paraId="387BA964" w14:textId="77777777" w:rsidR="00965213" w:rsidRDefault="00965213" w:rsidP="00965213">
            <w:pPr>
              <w:rPr>
                <w:bCs/>
              </w:rPr>
            </w:pPr>
            <w:r w:rsidRPr="00B62EB0">
              <w:rPr>
                <w:bCs/>
              </w:rPr>
              <w:t>PID OŠ C.3.1.</w:t>
            </w:r>
          </w:p>
          <w:p w14:paraId="7B1E2429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lastRenderedPageBreak/>
              <w:t>Učenik raspravlja o ulozi,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 važnosti zavičajnoga okružja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u razvoju identiteta te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4E5E39FF" w14:textId="77777777" w:rsidR="00965213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lastRenderedPageBreak/>
              <w:t>Prikazuje vremenski slijed događaja na vrem</w:t>
            </w:r>
            <w:r>
              <w:rPr>
                <w:color w:val="000000" w:themeColor="text1"/>
              </w:rPr>
              <w:t xml:space="preserve">enskoj crti ili lenti vremena </w:t>
            </w:r>
            <w:r w:rsidRPr="00B62EB0">
              <w:rPr>
                <w:color w:val="000000" w:themeColor="text1"/>
              </w:rPr>
              <w:t>i procjenjuje njihovu važnost.</w:t>
            </w:r>
          </w:p>
          <w:p w14:paraId="0FE3C448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2FEDAD10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4C150D69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EB063BD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2FEF2766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4C73073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689A6EB0" w14:textId="77777777" w:rsidR="00965213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t xml:space="preserve">Opisuje organiziranost lokalne zajednice u svome zavičaju </w:t>
            </w:r>
          </w:p>
          <w:p w14:paraId="079537A6" w14:textId="77777777" w:rsidR="00E566AA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t xml:space="preserve">Opisuje izgled zavičaja te ga uspoređuje s umanjenim prikazom. </w:t>
            </w:r>
          </w:p>
          <w:p w14:paraId="02848964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19769A4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8BC87C8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3B1CDEA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27353DB6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408D2F55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35D9CE9" w14:textId="77777777" w:rsidR="00965213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t>Opisuje prometnu povezanost zavičaja.</w:t>
            </w:r>
          </w:p>
          <w:p w14:paraId="39593FA2" w14:textId="77777777" w:rsidR="00965213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t>Opisuje svoje prvo desetljeće i na vremenskoj crti ili lenti vremena prikazuje značajne događaje u svome životu. Uspoređuje prošlost i sadašnjost i predviđa promjene i odnose u budućnosti. Raspravlja o utjecaju događaja, osoba i promjena na sadašnji i budući život čovjeka. Prikazuje događaje, osobe i promjene u zavičaju tijekom prošlosti i sadašnjosti te ih predviđa u budućnosti služeći se kalendarom, vremenskom crtom, crtežom i sl., uz korištenje digitalnih interaktivnih uslu</w:t>
            </w:r>
            <w:r>
              <w:rPr>
                <w:color w:val="000000" w:themeColor="text1"/>
              </w:rPr>
              <w:t xml:space="preserve">ga, </w:t>
            </w:r>
            <w:r w:rsidRPr="00B62EB0">
              <w:rPr>
                <w:color w:val="000000" w:themeColor="text1"/>
              </w:rPr>
              <w:t>IKT-a, ovisno o uvjetima.</w:t>
            </w:r>
          </w:p>
          <w:p w14:paraId="2FEAEB0A" w14:textId="77777777" w:rsidR="00965213" w:rsidRDefault="00965213" w:rsidP="00965213">
            <w:pPr>
              <w:rPr>
                <w:color w:val="000000" w:themeColor="text1"/>
              </w:rPr>
            </w:pPr>
            <w:r w:rsidRPr="00B62EB0">
              <w:rPr>
                <w:color w:val="000000" w:themeColor="text1"/>
              </w:rPr>
              <w:t xml:space="preserve">Uspoređuje društvo u zavičaju u </w:t>
            </w:r>
            <w:r w:rsidRPr="00B62EB0">
              <w:rPr>
                <w:color w:val="000000" w:themeColor="text1"/>
              </w:rPr>
              <w:lastRenderedPageBreak/>
              <w:t>prošlosti sa sadašnjim društvom, komentira sličnosti i različitosti. Navodi značajne osobe i događaje iz zavičaja i objašnjava njihov doprinos zavičaju i stavlja ih u povijesni slijed. Objašnjava i procjenjuje povezanost baštine s identitetom zavičaja te ulogu baštine na zavičaj.</w:t>
            </w:r>
          </w:p>
        </w:tc>
        <w:tc>
          <w:tcPr>
            <w:tcW w:w="3119" w:type="dxa"/>
          </w:tcPr>
          <w:p w14:paraId="6247B985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74A509D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7A768358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B.2.2. Razvija komunikacijske kompetencije.</w:t>
            </w:r>
          </w:p>
          <w:p w14:paraId="2F99C0E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14:paraId="38893F98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C 2. 3. Učenik uz učiteljevu pomoć ili samostalno uspoređuje i odabire potrebne informacije među pronađenima.</w:t>
            </w:r>
          </w:p>
          <w:p w14:paraId="04598B7B" w14:textId="77777777" w:rsidR="00965213" w:rsidRPr="00DB61EC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D 2. 2. Učenik rješava jednostavne probleme s pomoću digitalne tehnologije.</w:t>
            </w:r>
          </w:p>
        </w:tc>
        <w:tc>
          <w:tcPr>
            <w:tcW w:w="1417" w:type="dxa"/>
          </w:tcPr>
          <w:p w14:paraId="7A489851" w14:textId="77777777" w:rsidR="00965213" w:rsidRPr="0067059C" w:rsidRDefault="00965213" w:rsidP="00965213"/>
        </w:tc>
      </w:tr>
    </w:tbl>
    <w:p w14:paraId="37159A16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417"/>
        <w:gridCol w:w="3402"/>
        <w:gridCol w:w="3119"/>
        <w:gridCol w:w="1417"/>
      </w:tblGrid>
      <w:tr w:rsidR="00965213" w:rsidRPr="006E7100" w14:paraId="3084C9A7" w14:textId="77777777" w:rsidTr="005935E8">
        <w:tc>
          <w:tcPr>
            <w:tcW w:w="1101" w:type="dxa"/>
            <w:shd w:val="clear" w:color="auto" w:fill="DAEEF3" w:themeFill="accent5" w:themeFillTint="33"/>
          </w:tcPr>
          <w:p w14:paraId="52C519B4" w14:textId="77777777" w:rsidR="00965213" w:rsidRPr="006E7100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OŽUJAK</w:t>
            </w:r>
          </w:p>
          <w:p w14:paraId="6E77F4D1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9</w:t>
            </w:r>
            <w:r w:rsidRPr="006E7100">
              <w:rPr>
                <w:b/>
              </w:rPr>
              <w:t xml:space="preserve"> SATI</w:t>
            </w:r>
          </w:p>
          <w:p w14:paraId="0AF7DB62" w14:textId="77777777" w:rsidR="00965213" w:rsidRPr="003E3640" w:rsidRDefault="00965213" w:rsidP="00965213">
            <w:pPr>
              <w:spacing w:before="120"/>
              <w:rPr>
                <w:b/>
                <w:color w:val="FF0000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61A7EFFA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2AE3E90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71A2CDA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DB7D052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5FBF85C5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517BC84F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4C04E3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5935E8" w:rsidRPr="0067059C" w14:paraId="22654A7D" w14:textId="77777777" w:rsidTr="005935E8">
        <w:trPr>
          <w:trHeight w:val="425"/>
        </w:trPr>
        <w:tc>
          <w:tcPr>
            <w:tcW w:w="1101" w:type="dxa"/>
          </w:tcPr>
          <w:p w14:paraId="7D824248" w14:textId="77777777" w:rsidR="005935E8" w:rsidRDefault="005935E8" w:rsidP="005935E8">
            <w:pPr>
              <w:jc w:val="center"/>
            </w:pPr>
            <w:r>
              <w:t>42.</w:t>
            </w:r>
          </w:p>
        </w:tc>
        <w:tc>
          <w:tcPr>
            <w:tcW w:w="2268" w:type="dxa"/>
          </w:tcPr>
          <w:p w14:paraId="0935BC58" w14:textId="77777777" w:rsidR="005935E8" w:rsidRPr="007B6182" w:rsidRDefault="005935E8" w:rsidP="00593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Snalazim se u vremenu- ponavljanje i vrednovanje</w:t>
            </w:r>
          </w:p>
        </w:tc>
        <w:tc>
          <w:tcPr>
            <w:tcW w:w="1559" w:type="dxa"/>
          </w:tcPr>
          <w:p w14:paraId="6D873CE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83962C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4C906BDA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B865D24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4CB00AD7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189CAF01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DF2651F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71E331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C9B21F3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36720EEA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0B30438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EB5B0A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1B480956" w14:textId="77777777" w:rsidR="005935E8" w:rsidRPr="003E3640" w:rsidRDefault="005935E8" w:rsidP="005935E8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402" w:type="dxa"/>
          </w:tcPr>
          <w:p w14:paraId="359AE11D" w14:textId="77777777" w:rsidR="005935E8" w:rsidRDefault="005935E8" w:rsidP="005935E8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>Odgojno obrazovni ishodi n</w:t>
            </w:r>
            <w:r>
              <w:rPr>
                <w:color w:val="000000" w:themeColor="text1"/>
              </w:rPr>
              <w:t>avedeni u nastavnim jedinicama.</w:t>
            </w:r>
          </w:p>
        </w:tc>
        <w:tc>
          <w:tcPr>
            <w:tcW w:w="3119" w:type="dxa"/>
          </w:tcPr>
          <w:p w14:paraId="11BAEA35" w14:textId="77777777" w:rsidR="005935E8" w:rsidRDefault="005935E8" w:rsidP="005935E8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4AB7B078" w14:textId="77777777" w:rsidR="005935E8" w:rsidRPr="00DB61EC" w:rsidRDefault="005935E8" w:rsidP="005935E8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03F9D4CC" w14:textId="77777777" w:rsidR="005935E8" w:rsidRPr="0067059C" w:rsidRDefault="005935E8" w:rsidP="005935E8"/>
        </w:tc>
      </w:tr>
      <w:tr w:rsidR="00965213" w:rsidRPr="006E7100" w14:paraId="3C99F98E" w14:textId="77777777" w:rsidTr="005935E8">
        <w:trPr>
          <w:trHeight w:val="425"/>
        </w:trPr>
        <w:tc>
          <w:tcPr>
            <w:tcW w:w="1101" w:type="dxa"/>
          </w:tcPr>
          <w:p w14:paraId="7138DE50" w14:textId="77777777" w:rsidR="00965213" w:rsidRDefault="00965213" w:rsidP="00965213">
            <w:pPr>
              <w:jc w:val="center"/>
            </w:pPr>
          </w:p>
          <w:p w14:paraId="2DB58A51" w14:textId="77777777" w:rsidR="00965213" w:rsidRPr="006E7100" w:rsidRDefault="00965213" w:rsidP="00965213">
            <w:pPr>
              <w:jc w:val="center"/>
            </w:pPr>
            <w:r>
              <w:t>43.</w:t>
            </w:r>
          </w:p>
        </w:tc>
        <w:tc>
          <w:tcPr>
            <w:tcW w:w="2268" w:type="dxa"/>
          </w:tcPr>
          <w:p w14:paraId="28880498" w14:textId="77777777" w:rsidR="00965213" w:rsidRPr="0006092F" w:rsidRDefault="00965213" w:rsidP="00965213">
            <w:pPr>
              <w:rPr>
                <w:rFonts w:ascii="Calibri" w:hAnsi="Calibri" w:cs="Calibri"/>
                <w:b/>
              </w:rPr>
            </w:pPr>
            <w:r w:rsidRPr="0006092F">
              <w:rPr>
                <w:rFonts w:ascii="Calibri" w:hAnsi="Calibri" w:cs="Calibri"/>
                <w:b/>
                <w:color w:val="FFC000"/>
              </w:rPr>
              <w:t>ENERGIJA</w:t>
            </w:r>
          </w:p>
          <w:p w14:paraId="0524F36B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Pretvorba energije</w:t>
            </w:r>
          </w:p>
        </w:tc>
        <w:tc>
          <w:tcPr>
            <w:tcW w:w="1559" w:type="dxa"/>
          </w:tcPr>
          <w:p w14:paraId="759B0C2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82F6FB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EDEB1D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059CC4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7FFE1EE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52F4415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F7C3E2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5C699FA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5B1DE3B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4B4CEFA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D.</w:t>
            </w:r>
          </w:p>
          <w:p w14:paraId="4774FFD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ENERGIJA</w:t>
            </w:r>
          </w:p>
          <w:p w14:paraId="6E87F60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0F76933" w14:textId="77777777" w:rsidR="00965213" w:rsidRPr="009A013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9A013C">
              <w:rPr>
                <w:rFonts w:eastAsia="Calibri"/>
                <w:lang w:eastAsia="en-US"/>
              </w:rPr>
              <w:t>A.B.C.D.</w:t>
            </w:r>
          </w:p>
          <w:p w14:paraId="5E8BBBF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9A013C"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31B5F47A" w14:textId="77777777" w:rsidR="00965213" w:rsidRDefault="00965213" w:rsidP="00965213">
            <w:pPr>
              <w:rPr>
                <w:bCs/>
              </w:rPr>
            </w:pPr>
            <w:r w:rsidRPr="005B0BCC">
              <w:rPr>
                <w:bCs/>
              </w:rPr>
              <w:lastRenderedPageBreak/>
              <w:t>PID OŠ D.3.1.</w:t>
            </w:r>
          </w:p>
          <w:p w14:paraId="2C70C3B0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opisuje različite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primjere korištenja,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prijenosa i pretvorbe energije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na temelju vlastitih iskustava.</w:t>
            </w:r>
          </w:p>
          <w:p w14:paraId="7D1008D5" w14:textId="77777777" w:rsidR="00965213" w:rsidRDefault="00965213" w:rsidP="00965213">
            <w:pPr>
              <w:rPr>
                <w:bCs/>
              </w:rPr>
            </w:pPr>
            <w:r w:rsidRPr="0028569F">
              <w:rPr>
                <w:bCs/>
              </w:rPr>
              <w:lastRenderedPageBreak/>
              <w:t>PID OŠ A.B.C.D.3.1.</w:t>
            </w:r>
          </w:p>
          <w:p w14:paraId="6B2FC1AC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uz usmjeravanje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objašnjava rezultate vlastitih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istraživanja prirode, prirodnih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i/ili društvenih pojava i/ili različitih</w:t>
            </w:r>
            <w:r w:rsidRPr="00E566AA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  <w:r w:rsidR="00C54153">
              <w:rPr>
                <w:bCs/>
              </w:rPr>
              <w:t>.</w:t>
            </w:r>
          </w:p>
        </w:tc>
        <w:tc>
          <w:tcPr>
            <w:tcW w:w="3402" w:type="dxa"/>
          </w:tcPr>
          <w:p w14:paraId="2225CBB6" w14:textId="77777777" w:rsidR="00965213" w:rsidRDefault="00965213" w:rsidP="00965213">
            <w:pPr>
              <w:rPr>
                <w:color w:val="000000" w:themeColor="text1"/>
              </w:rPr>
            </w:pPr>
            <w:r w:rsidRPr="005B0BCC">
              <w:rPr>
                <w:color w:val="000000" w:themeColor="text1"/>
              </w:rPr>
              <w:lastRenderedPageBreak/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</w:t>
            </w:r>
          </w:p>
          <w:p w14:paraId="1F04D212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6FBC4EC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8569F">
              <w:rPr>
                <w:color w:val="000000" w:themeColor="text1"/>
              </w:rPr>
              <w:lastRenderedPageBreak/>
              <w:t>Promatra i opisuje. Postavlja pitanja. Postavlja pretpostavke o očekivanim rezultatima.</w:t>
            </w:r>
          </w:p>
        </w:tc>
        <w:tc>
          <w:tcPr>
            <w:tcW w:w="3119" w:type="dxa"/>
          </w:tcPr>
          <w:p w14:paraId="53BE570B" w14:textId="77777777" w:rsidR="00965213" w:rsidRDefault="00965213" w:rsidP="00965213">
            <w:pPr>
              <w:pStyle w:val="Bezproreda"/>
            </w:pPr>
            <w:proofErr w:type="spellStart"/>
            <w:r w:rsidRPr="0028569F">
              <w:lastRenderedPageBreak/>
              <w:t>goo</w:t>
            </w:r>
            <w:proofErr w:type="spellEnd"/>
            <w:r w:rsidRPr="0028569F">
              <w:t xml:space="preserve"> C.2.1. Sudjeluje u unaprjeđenju života i rada škole.</w:t>
            </w:r>
          </w:p>
          <w:p w14:paraId="481E1B82" w14:textId="77777777" w:rsidR="00965213" w:rsidRDefault="00965213" w:rsidP="00965213">
            <w:pPr>
              <w:pStyle w:val="Bezproreda"/>
            </w:pPr>
            <w:proofErr w:type="spellStart"/>
            <w:r w:rsidRPr="0028569F">
              <w:t>odr</w:t>
            </w:r>
            <w:proofErr w:type="spellEnd"/>
            <w:r w:rsidRPr="0028569F">
              <w:t xml:space="preserve"> A.2.1. Razlikuje pozitivne i negativne utjecaje čovjeka na prirodu i okoliš.</w:t>
            </w:r>
          </w:p>
          <w:p w14:paraId="46123440" w14:textId="77777777" w:rsidR="00965213" w:rsidRDefault="00965213" w:rsidP="00965213">
            <w:pPr>
              <w:pStyle w:val="Bezproreda"/>
            </w:pPr>
            <w:proofErr w:type="spellStart"/>
            <w:r w:rsidRPr="0028569F">
              <w:t>odr</w:t>
            </w:r>
            <w:proofErr w:type="spellEnd"/>
            <w:r w:rsidRPr="0028569F">
              <w:t xml:space="preserve"> A.2.3. Razmatra utjecaj korištenja različitih izvora energije na okoliš i ljude.</w:t>
            </w:r>
          </w:p>
          <w:p w14:paraId="436B55EA" w14:textId="77777777" w:rsidR="00965213" w:rsidRDefault="00965213" w:rsidP="00965213">
            <w:pPr>
              <w:pStyle w:val="Bezproreda"/>
            </w:pPr>
            <w:proofErr w:type="spellStart"/>
            <w:r w:rsidRPr="0028569F">
              <w:t>odr</w:t>
            </w:r>
            <w:proofErr w:type="spellEnd"/>
            <w:r w:rsidRPr="0028569F">
              <w:t xml:space="preserve"> B.2.1. Objašnjava da djelovanje ima posljedice i rezultate.</w:t>
            </w:r>
          </w:p>
          <w:p w14:paraId="07CBC39C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2F1BE3B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5BFC4F47" w14:textId="77777777" w:rsidR="00965213" w:rsidRDefault="00965213" w:rsidP="00965213">
            <w:pPr>
              <w:pStyle w:val="Bezproreda"/>
            </w:pPr>
            <w:proofErr w:type="spellStart"/>
            <w:r w:rsidRPr="0028569F">
              <w:t>odr</w:t>
            </w:r>
            <w:proofErr w:type="spellEnd"/>
            <w:r w:rsidRPr="0028569F">
              <w:t xml:space="preserve"> C.2.3. Prepoznaje važnost očuvanje okoliša za opću dobrobit.</w:t>
            </w:r>
          </w:p>
          <w:p w14:paraId="797A4888" w14:textId="77777777" w:rsidR="00965213" w:rsidRDefault="00965213" w:rsidP="00965213">
            <w:pPr>
              <w:pStyle w:val="Bezproreda"/>
            </w:pPr>
            <w:proofErr w:type="spellStart"/>
            <w:r w:rsidRPr="0028569F">
              <w:t>osr</w:t>
            </w:r>
            <w:proofErr w:type="spellEnd"/>
            <w:r w:rsidRPr="0028569F">
              <w:t xml:space="preserve"> B.2.2. Razvija komunikacijske kompetencije.</w:t>
            </w:r>
          </w:p>
          <w:p w14:paraId="633D7F44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A.2.2. Učenik se samostalno koristi njemu poznatim uređajima i programima.</w:t>
            </w:r>
          </w:p>
          <w:p w14:paraId="49484944" w14:textId="77777777" w:rsidR="00965213" w:rsidRPr="006E7100" w:rsidRDefault="00965213" w:rsidP="00965213">
            <w:pPr>
              <w:pStyle w:val="Bezproreda"/>
            </w:pPr>
            <w:proofErr w:type="spellStart"/>
            <w:r w:rsidRPr="0028569F">
              <w:t>ikt</w:t>
            </w:r>
            <w:proofErr w:type="spellEnd"/>
            <w:r w:rsidRPr="0028569F">
              <w:t xml:space="preserve"> A.2.4. Učenik opisuje utjecaj tehnologije na zdravlje i okoliš.</w:t>
            </w:r>
          </w:p>
        </w:tc>
        <w:tc>
          <w:tcPr>
            <w:tcW w:w="1417" w:type="dxa"/>
          </w:tcPr>
          <w:p w14:paraId="752F8F50" w14:textId="77777777" w:rsidR="00965213" w:rsidRPr="006E7100" w:rsidRDefault="00965213" w:rsidP="00965213">
            <w:r>
              <w:lastRenderedPageBreak/>
              <w:t>U 90., 91., 92, 93. str.</w:t>
            </w:r>
          </w:p>
        </w:tc>
      </w:tr>
      <w:tr w:rsidR="00965213" w:rsidRPr="006E7100" w14:paraId="44B05064" w14:textId="77777777" w:rsidTr="005935E8">
        <w:trPr>
          <w:trHeight w:val="425"/>
        </w:trPr>
        <w:tc>
          <w:tcPr>
            <w:tcW w:w="1101" w:type="dxa"/>
          </w:tcPr>
          <w:p w14:paraId="7A07A269" w14:textId="77777777" w:rsidR="00965213" w:rsidRDefault="00965213" w:rsidP="00965213">
            <w:pPr>
              <w:jc w:val="center"/>
            </w:pPr>
            <w:r>
              <w:lastRenderedPageBreak/>
              <w:t>44.</w:t>
            </w:r>
          </w:p>
        </w:tc>
        <w:tc>
          <w:tcPr>
            <w:tcW w:w="2268" w:type="dxa"/>
          </w:tcPr>
          <w:p w14:paraId="11EE9095" w14:textId="77777777" w:rsidR="00965213" w:rsidRPr="00C57CEF" w:rsidRDefault="00965213" w:rsidP="00965213">
            <w:pPr>
              <w:rPr>
                <w:rFonts w:ascii="Calibri" w:hAnsi="Calibri" w:cs="Calibri"/>
              </w:rPr>
            </w:pPr>
            <w:r w:rsidRPr="0028569F">
              <w:rPr>
                <w:rFonts w:ascii="Calibri" w:hAnsi="Calibri" w:cs="Calibri"/>
              </w:rPr>
              <w:t>Pretvorba energije</w:t>
            </w:r>
          </w:p>
        </w:tc>
        <w:tc>
          <w:tcPr>
            <w:tcW w:w="1559" w:type="dxa"/>
          </w:tcPr>
          <w:p w14:paraId="082D501E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A.</w:t>
            </w:r>
          </w:p>
          <w:p w14:paraId="4D6733EA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ORGANIZIRA-NOST SVIJETA OKO NAS</w:t>
            </w:r>
          </w:p>
          <w:p w14:paraId="0B3F6783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A72B55A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B.</w:t>
            </w:r>
          </w:p>
          <w:p w14:paraId="3DA41057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PROMJENE I ODNOSI</w:t>
            </w:r>
          </w:p>
          <w:p w14:paraId="5A13C0DB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2DA76F0" w14:textId="77777777" w:rsidR="00965213" w:rsidRPr="0028569F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C</w:t>
            </w:r>
          </w:p>
          <w:p w14:paraId="5211A5C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8569F">
              <w:rPr>
                <w:rFonts w:eastAsia="Calibri"/>
                <w:lang w:eastAsia="en-US"/>
              </w:rPr>
              <w:t>POJEDINAC I DRUŠTVO</w:t>
            </w:r>
          </w:p>
          <w:p w14:paraId="0A12E12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15343D2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D.</w:t>
            </w:r>
          </w:p>
          <w:p w14:paraId="425D95C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ENERGIJA</w:t>
            </w:r>
          </w:p>
          <w:p w14:paraId="1B488A07" w14:textId="77777777" w:rsidR="00965213" w:rsidRPr="009A013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9A013C">
              <w:rPr>
                <w:rFonts w:eastAsia="Calibri"/>
                <w:lang w:eastAsia="en-US"/>
              </w:rPr>
              <w:t>A.B.C.D.</w:t>
            </w:r>
          </w:p>
          <w:p w14:paraId="48E3FCF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9A013C">
              <w:rPr>
                <w:rFonts w:eastAsia="Calibri"/>
                <w:lang w:eastAsia="en-US"/>
              </w:rPr>
              <w:t xml:space="preserve">ISTRAŽIVAČKI </w:t>
            </w:r>
            <w:r w:rsidRPr="009A013C">
              <w:rPr>
                <w:rFonts w:eastAsia="Calibri"/>
                <w:lang w:eastAsia="en-US"/>
              </w:rPr>
              <w:lastRenderedPageBreak/>
              <w:t>PRISTUP</w:t>
            </w:r>
          </w:p>
        </w:tc>
        <w:tc>
          <w:tcPr>
            <w:tcW w:w="1417" w:type="dxa"/>
          </w:tcPr>
          <w:p w14:paraId="6D6D7CEE" w14:textId="77777777" w:rsidR="00965213" w:rsidRDefault="00965213" w:rsidP="00965213">
            <w:pPr>
              <w:rPr>
                <w:bCs/>
              </w:rPr>
            </w:pPr>
            <w:r w:rsidRPr="0028569F">
              <w:rPr>
                <w:bCs/>
              </w:rPr>
              <w:lastRenderedPageBreak/>
              <w:t>PID OŠ D.3.1.</w:t>
            </w:r>
          </w:p>
          <w:p w14:paraId="1C5E9C71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opisuje različite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primjere korištenja,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prijenosa i pretvorbe energije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na temelju vlastitih iskustava.</w:t>
            </w:r>
          </w:p>
          <w:p w14:paraId="74A456C4" w14:textId="77777777" w:rsidR="00965213" w:rsidRDefault="00965213" w:rsidP="00965213">
            <w:pPr>
              <w:rPr>
                <w:bCs/>
              </w:rPr>
            </w:pPr>
            <w:r w:rsidRPr="005F56A1">
              <w:rPr>
                <w:bCs/>
              </w:rPr>
              <w:t>PID OŠ A.B.C.D.3.1.</w:t>
            </w:r>
          </w:p>
          <w:p w14:paraId="5FA1947D" w14:textId="77777777" w:rsidR="00E566AA" w:rsidRPr="005B0BCC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uz usmjeravanje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 xml:space="preserve">objašnjava </w:t>
            </w:r>
            <w:r w:rsidRPr="00E566AA">
              <w:rPr>
                <w:bCs/>
              </w:rPr>
              <w:lastRenderedPageBreak/>
              <w:t>rezultate vlastitih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istraživanja prirode, prirodnih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i/ili društvenih pojava i/ili različitih</w:t>
            </w:r>
            <w:r w:rsidRPr="00E566AA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  <w:r w:rsidR="00C54153">
              <w:rPr>
                <w:bCs/>
              </w:rPr>
              <w:t>.</w:t>
            </w:r>
          </w:p>
        </w:tc>
        <w:tc>
          <w:tcPr>
            <w:tcW w:w="3402" w:type="dxa"/>
          </w:tcPr>
          <w:p w14:paraId="54CA5FD8" w14:textId="77777777" w:rsidR="00965213" w:rsidRDefault="00965213" w:rsidP="00965213">
            <w:pPr>
              <w:rPr>
                <w:color w:val="000000" w:themeColor="text1"/>
              </w:rPr>
            </w:pPr>
            <w:r w:rsidRPr="0028569F">
              <w:rPr>
                <w:color w:val="000000" w:themeColor="text1"/>
              </w:rPr>
              <w:lastRenderedPageBreak/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</w:t>
            </w:r>
            <w:r>
              <w:rPr>
                <w:color w:val="000000" w:themeColor="text1"/>
              </w:rPr>
              <w:t>.</w:t>
            </w:r>
          </w:p>
          <w:p w14:paraId="72CBB28A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B8D4681" w14:textId="77777777" w:rsidR="00965213" w:rsidRPr="005B0BCC" w:rsidRDefault="00965213" w:rsidP="00965213">
            <w:pPr>
              <w:rPr>
                <w:color w:val="000000" w:themeColor="text1"/>
              </w:rPr>
            </w:pPr>
            <w:r w:rsidRPr="0028569F">
              <w:rPr>
                <w:color w:val="000000" w:themeColor="text1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</w:tcPr>
          <w:p w14:paraId="45D68BC5" w14:textId="77777777" w:rsidR="00965213" w:rsidRDefault="00965213" w:rsidP="00965213">
            <w:pPr>
              <w:pStyle w:val="Bezproreda"/>
            </w:pPr>
            <w:proofErr w:type="spellStart"/>
            <w:r>
              <w:t>goo</w:t>
            </w:r>
            <w:proofErr w:type="spellEnd"/>
            <w:r>
              <w:t xml:space="preserve"> C.2.1. Sudjeluje u unaprjeđenju života i rada škole.</w:t>
            </w:r>
          </w:p>
          <w:p w14:paraId="52BCD44A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3128FEEA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A.2.3. Razmatra utjecaj korištenja različitih izvora energije na okoliš i ljude.</w:t>
            </w:r>
          </w:p>
          <w:p w14:paraId="0CC81D4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7418884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6C3026CA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</w:t>
            </w:r>
            <w:r>
              <w:lastRenderedPageBreak/>
              <w:t>prirodnih resursa.</w:t>
            </w:r>
          </w:p>
          <w:p w14:paraId="0E4CF2E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390FEBA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2CF3331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51EB9F03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A.2.2. Učenik se samostalno koristi njemu poznatim uređajima i programima.</w:t>
            </w:r>
          </w:p>
          <w:p w14:paraId="5740297A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A.2.3. Učenik se odgovorno i sigurno koristi programima i uređajima.</w:t>
            </w:r>
          </w:p>
          <w:p w14:paraId="53842308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A.2.4. Učenik opisuje utjecaj tehnologije na zdravlje i okoliš.</w:t>
            </w:r>
          </w:p>
        </w:tc>
        <w:tc>
          <w:tcPr>
            <w:tcW w:w="1417" w:type="dxa"/>
          </w:tcPr>
          <w:p w14:paraId="0F40D176" w14:textId="77777777" w:rsidR="00965213" w:rsidRPr="006E7100" w:rsidRDefault="00965213" w:rsidP="00965213">
            <w:r>
              <w:lastRenderedPageBreak/>
              <w:t>RB 72. str.</w:t>
            </w:r>
          </w:p>
        </w:tc>
      </w:tr>
      <w:tr w:rsidR="00965213" w:rsidRPr="006E7100" w14:paraId="6012468E" w14:textId="77777777" w:rsidTr="005935E8">
        <w:trPr>
          <w:trHeight w:val="425"/>
        </w:trPr>
        <w:tc>
          <w:tcPr>
            <w:tcW w:w="1101" w:type="dxa"/>
          </w:tcPr>
          <w:p w14:paraId="3B08F2D5" w14:textId="77777777" w:rsidR="00965213" w:rsidRPr="006E7100" w:rsidRDefault="00965213" w:rsidP="00965213">
            <w:pPr>
              <w:jc w:val="center"/>
            </w:pPr>
            <w:r>
              <w:lastRenderedPageBreak/>
              <w:t>45.</w:t>
            </w:r>
          </w:p>
        </w:tc>
        <w:tc>
          <w:tcPr>
            <w:tcW w:w="2268" w:type="dxa"/>
          </w:tcPr>
          <w:p w14:paraId="61589B6F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Izvori i štednja energije</w:t>
            </w:r>
          </w:p>
        </w:tc>
        <w:tc>
          <w:tcPr>
            <w:tcW w:w="1559" w:type="dxa"/>
          </w:tcPr>
          <w:p w14:paraId="1F4FEB2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57FD44B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A41B22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55CCA0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43BE4C8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68B7BE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01E814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D533C0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D32458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CA18730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D.</w:t>
            </w:r>
          </w:p>
          <w:p w14:paraId="7BCBF2AF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ENERGIJA</w:t>
            </w:r>
          </w:p>
          <w:p w14:paraId="5A2A10E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AD6FBA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4480328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lastRenderedPageBreak/>
              <w:t>ISTRAŽIVAČKI PRISTUP</w:t>
            </w:r>
          </w:p>
          <w:p w14:paraId="051FDD4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278E461" w14:textId="77777777" w:rsidR="00965213" w:rsidRDefault="00965213" w:rsidP="00965213">
            <w:pPr>
              <w:rPr>
                <w:bCs/>
              </w:rPr>
            </w:pPr>
            <w:r w:rsidRPr="005B0BCC">
              <w:rPr>
                <w:bCs/>
              </w:rPr>
              <w:lastRenderedPageBreak/>
              <w:t>PID OŠ D.3.1.</w:t>
            </w:r>
          </w:p>
          <w:p w14:paraId="62DE332E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opisuje različite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primjere korištenja,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prijenosa i pretvorbe energije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na temelju vlastitih iskustava.</w:t>
            </w:r>
          </w:p>
          <w:p w14:paraId="015E52AB" w14:textId="77777777" w:rsidR="00965213" w:rsidRDefault="00965213" w:rsidP="00965213">
            <w:pPr>
              <w:rPr>
                <w:bCs/>
              </w:rPr>
            </w:pPr>
            <w:r w:rsidRPr="005B0BCC">
              <w:rPr>
                <w:bCs/>
              </w:rPr>
              <w:t>PID OŠ C.3.2.</w:t>
            </w:r>
          </w:p>
          <w:p w14:paraId="1A960D44" w14:textId="77777777" w:rsidR="00E566AA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raspravlja o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 xml:space="preserve">pravila, </w:t>
            </w:r>
            <w:r w:rsidRPr="00E566AA">
              <w:rPr>
                <w:bCs/>
              </w:rPr>
              <w:lastRenderedPageBreak/>
              <w:t>prava i dužnosti na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i zajednicu.</w:t>
            </w:r>
          </w:p>
          <w:p w14:paraId="0987A474" w14:textId="77777777" w:rsidR="00965213" w:rsidRDefault="00965213" w:rsidP="00965213">
            <w:pPr>
              <w:rPr>
                <w:bCs/>
              </w:rPr>
            </w:pPr>
            <w:r w:rsidRPr="005F56A1">
              <w:rPr>
                <w:bCs/>
              </w:rPr>
              <w:t>PID OŠ A.B.C.D.3.1.</w:t>
            </w:r>
          </w:p>
          <w:p w14:paraId="33BC9E57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uz usmjeravanje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objašnjava rezultate vlastitih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istraživanja prirode, prirodnih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i/ili društvenih pojava i/ili različitih</w:t>
            </w:r>
            <w:r w:rsidRPr="00E566AA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  <w:r w:rsidR="00C54153">
              <w:rPr>
                <w:bCs/>
              </w:rPr>
              <w:t>.</w:t>
            </w:r>
          </w:p>
        </w:tc>
        <w:tc>
          <w:tcPr>
            <w:tcW w:w="3402" w:type="dxa"/>
          </w:tcPr>
          <w:p w14:paraId="66134788" w14:textId="77777777" w:rsidR="00965213" w:rsidRDefault="00965213" w:rsidP="00965213">
            <w:pPr>
              <w:rPr>
                <w:color w:val="000000" w:themeColor="text1"/>
              </w:rPr>
            </w:pPr>
            <w:r w:rsidRPr="005B0BCC">
              <w:rPr>
                <w:color w:val="000000" w:themeColor="text1"/>
              </w:rPr>
              <w:lastRenderedPageBreak/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Povezuje prirodna obilježja zavičaja s mogućnostima upotrebe obnovljivih izvora energije.</w:t>
            </w:r>
          </w:p>
          <w:p w14:paraId="0CAC1F63" w14:textId="77777777" w:rsidR="00965213" w:rsidRDefault="00965213" w:rsidP="00965213">
            <w:pPr>
              <w:rPr>
                <w:color w:val="000000" w:themeColor="text1"/>
              </w:rPr>
            </w:pPr>
            <w:r w:rsidRPr="005B0BCC">
              <w:rPr>
                <w:color w:val="000000" w:themeColor="text1"/>
              </w:rPr>
              <w:t>Opisuje i raspravlja o pravilima u digitalnome okružju.</w:t>
            </w:r>
          </w:p>
          <w:p w14:paraId="423CD535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2CC2D98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DFDE3CD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7019298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05B1C21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1252C9AD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5F56A1">
              <w:rPr>
                <w:color w:val="000000" w:themeColor="text1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</w:tcPr>
          <w:p w14:paraId="0D0FA15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C.2.1. Sudjeluje u unaprjeđenju života i rada škole.</w:t>
            </w:r>
          </w:p>
          <w:p w14:paraId="2BADD9AE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784B5D6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A.2.3. Razmatra utjecaj korištenja različitih izvora energije na okoliš i ljude.</w:t>
            </w:r>
          </w:p>
          <w:p w14:paraId="4940B379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523215E7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667F1CC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</w:t>
            </w:r>
            <w:r>
              <w:lastRenderedPageBreak/>
              <w:t>prirodnih resursa.</w:t>
            </w:r>
          </w:p>
          <w:p w14:paraId="3580D52A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2A7E8D4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53FF3256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003B0103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A.2.2. Učenik se samostalno koristi njemu poznatim uređajima i programima.</w:t>
            </w:r>
          </w:p>
          <w:p w14:paraId="72A2758D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A.2.3. Učenik se odgovorno i sigurno koristi programima i uređajima.</w:t>
            </w:r>
          </w:p>
          <w:p w14:paraId="5D849B88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A.2.4. Učenik opisuje utjecaj tehnologije na zdravlje i okoliš.</w:t>
            </w:r>
          </w:p>
        </w:tc>
        <w:tc>
          <w:tcPr>
            <w:tcW w:w="1417" w:type="dxa"/>
          </w:tcPr>
          <w:p w14:paraId="434F9BA1" w14:textId="77777777" w:rsidR="00965213" w:rsidRPr="006E7100" w:rsidRDefault="00965213" w:rsidP="00965213">
            <w:r>
              <w:lastRenderedPageBreak/>
              <w:t>U 94., 95., 96. str.</w:t>
            </w:r>
          </w:p>
        </w:tc>
      </w:tr>
      <w:tr w:rsidR="00965213" w:rsidRPr="006E7100" w14:paraId="0BB79AFE" w14:textId="77777777" w:rsidTr="005935E8">
        <w:trPr>
          <w:trHeight w:val="425"/>
        </w:trPr>
        <w:tc>
          <w:tcPr>
            <w:tcW w:w="1101" w:type="dxa"/>
          </w:tcPr>
          <w:p w14:paraId="382991F9" w14:textId="77777777" w:rsidR="00965213" w:rsidRPr="006E7100" w:rsidRDefault="00965213" w:rsidP="00965213">
            <w:pPr>
              <w:jc w:val="center"/>
            </w:pPr>
            <w:r>
              <w:lastRenderedPageBreak/>
              <w:t>46.</w:t>
            </w:r>
          </w:p>
        </w:tc>
        <w:tc>
          <w:tcPr>
            <w:tcW w:w="2268" w:type="dxa"/>
          </w:tcPr>
          <w:p w14:paraId="2DD1D5E0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Izvori i štednja energije</w:t>
            </w:r>
          </w:p>
        </w:tc>
        <w:tc>
          <w:tcPr>
            <w:tcW w:w="1559" w:type="dxa"/>
          </w:tcPr>
          <w:p w14:paraId="6606B2B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A03D7A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073DC3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7D4ABB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4CD1F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6C308BB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D6D751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B323D2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216047A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5A88BC9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D.</w:t>
            </w:r>
          </w:p>
          <w:p w14:paraId="2E075C8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lastRenderedPageBreak/>
              <w:t>ENERGIJA</w:t>
            </w:r>
          </w:p>
          <w:p w14:paraId="6B74D3C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BEE1A8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787C18E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4BD39BB3" w14:textId="77777777" w:rsidR="00965213" w:rsidRDefault="00965213" w:rsidP="00965213">
            <w:pPr>
              <w:rPr>
                <w:bCs/>
              </w:rPr>
            </w:pPr>
            <w:r w:rsidRPr="005B0BCC">
              <w:rPr>
                <w:bCs/>
              </w:rPr>
              <w:lastRenderedPageBreak/>
              <w:t>PID OŠ D.3.1.</w:t>
            </w:r>
          </w:p>
          <w:p w14:paraId="1008F6C6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opisuje različite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primjere korištenja,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prijenosa i pretvorbe energije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na temelju vlastitih iskustava.</w:t>
            </w:r>
          </w:p>
          <w:p w14:paraId="42EFCE1D" w14:textId="77777777" w:rsidR="00C54153" w:rsidRDefault="00C54153" w:rsidP="00965213">
            <w:pPr>
              <w:rPr>
                <w:bCs/>
              </w:rPr>
            </w:pPr>
          </w:p>
          <w:p w14:paraId="04C3139E" w14:textId="77777777" w:rsidR="00C54153" w:rsidRDefault="00C54153" w:rsidP="00965213">
            <w:pPr>
              <w:rPr>
                <w:bCs/>
              </w:rPr>
            </w:pPr>
          </w:p>
          <w:p w14:paraId="4AD44926" w14:textId="77777777" w:rsidR="00965213" w:rsidRDefault="00965213" w:rsidP="00965213">
            <w:pPr>
              <w:rPr>
                <w:bCs/>
              </w:rPr>
            </w:pPr>
            <w:r w:rsidRPr="00913815">
              <w:rPr>
                <w:bCs/>
              </w:rPr>
              <w:lastRenderedPageBreak/>
              <w:t>PID OŠ C.3.2.</w:t>
            </w:r>
          </w:p>
          <w:p w14:paraId="4D070BD9" w14:textId="77777777" w:rsidR="00E566AA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raspravlja o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pravila, prava i dužnosti na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i zajednicu.</w:t>
            </w:r>
          </w:p>
          <w:p w14:paraId="225E63E4" w14:textId="77777777" w:rsidR="00965213" w:rsidRDefault="00965213" w:rsidP="00965213">
            <w:pPr>
              <w:rPr>
                <w:bCs/>
              </w:rPr>
            </w:pPr>
            <w:r w:rsidRPr="005F56A1">
              <w:rPr>
                <w:bCs/>
              </w:rPr>
              <w:t>PID OŠ A.B.C.D.3.1.</w:t>
            </w:r>
          </w:p>
          <w:p w14:paraId="1A2AF66D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uz usmjeravanje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objašnjava rezultate vlastitih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istraživanja prirode, prirodnih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i/ili društvenih pojava i/ili različitih</w:t>
            </w:r>
            <w:r w:rsidRPr="00E566AA">
              <w:rPr>
                <w:b/>
                <w:bCs/>
              </w:rPr>
              <w:t xml:space="preserve"> </w:t>
            </w:r>
            <w:r>
              <w:rPr>
                <w:bCs/>
              </w:rPr>
              <w:t>izvora informacija</w:t>
            </w:r>
            <w:r w:rsidR="00C54153">
              <w:rPr>
                <w:bCs/>
              </w:rPr>
              <w:t>.</w:t>
            </w:r>
          </w:p>
        </w:tc>
        <w:tc>
          <w:tcPr>
            <w:tcW w:w="3402" w:type="dxa"/>
          </w:tcPr>
          <w:p w14:paraId="7D3C69D8" w14:textId="77777777" w:rsidR="00965213" w:rsidRDefault="00965213" w:rsidP="00965213">
            <w:pPr>
              <w:rPr>
                <w:color w:val="000000" w:themeColor="text1"/>
              </w:rPr>
            </w:pPr>
            <w:r w:rsidRPr="005B0BCC">
              <w:rPr>
                <w:color w:val="000000" w:themeColor="text1"/>
              </w:rPr>
              <w:lastRenderedPageBreak/>
              <w:t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okoliš. Opisuje načine primjene energije u zavičaju. Povezuje prirodna obilježja zavičaja s mogućnostima upotrebe obnovljivih izvora energije.</w:t>
            </w:r>
          </w:p>
          <w:p w14:paraId="11B570CB" w14:textId="77777777" w:rsidR="00965213" w:rsidRDefault="00965213" w:rsidP="00965213">
            <w:pPr>
              <w:rPr>
                <w:color w:val="000000" w:themeColor="text1"/>
              </w:rPr>
            </w:pPr>
            <w:r w:rsidRPr="00913815">
              <w:rPr>
                <w:color w:val="000000" w:themeColor="text1"/>
              </w:rPr>
              <w:lastRenderedPageBreak/>
              <w:t>Opisuje i raspravlja o pravilima u digitalnome okružju.</w:t>
            </w:r>
          </w:p>
          <w:p w14:paraId="78B4CFD1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4B958E58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4382A4E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5FD1115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884F9F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076606F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585E44C9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3381B148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5F56A1">
              <w:rPr>
                <w:color w:val="000000" w:themeColor="text1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</w:tcPr>
          <w:p w14:paraId="117AE96E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C.2.1. Sudjeluje u unaprjeđenju života i rada škole.</w:t>
            </w:r>
          </w:p>
          <w:p w14:paraId="3359E55F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AC1412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A.2.3. Razmatra utjecaj korištenja različitih izvora energije na okoliš i ljude.</w:t>
            </w:r>
          </w:p>
          <w:p w14:paraId="02EC841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4694AF9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</w:t>
            </w:r>
            <w:r>
              <w:lastRenderedPageBreak/>
              <w:t>djelovanje na lokalnu zajednicu.</w:t>
            </w:r>
          </w:p>
          <w:p w14:paraId="5121EF8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1DEF088E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7627E26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7324CFA5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663EEB7E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A.2.2. Učenik se samostalno koristi njemu poznatim uređajima i programima.</w:t>
            </w:r>
          </w:p>
          <w:p w14:paraId="16DD3909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A.2.3. Učenik se odgovorno i sigurno koristi programima i uređajima.</w:t>
            </w:r>
          </w:p>
          <w:p w14:paraId="3FE1D633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A.2.4. Učenik opisuje utjecaj tehnologije na zdravlje i okoliš.</w:t>
            </w:r>
          </w:p>
        </w:tc>
        <w:tc>
          <w:tcPr>
            <w:tcW w:w="1417" w:type="dxa"/>
          </w:tcPr>
          <w:p w14:paraId="55E34AC0" w14:textId="77777777" w:rsidR="00965213" w:rsidRPr="006E7100" w:rsidRDefault="00965213" w:rsidP="00965213">
            <w:r>
              <w:lastRenderedPageBreak/>
              <w:t>U 97. str.</w:t>
            </w:r>
          </w:p>
        </w:tc>
      </w:tr>
      <w:tr w:rsidR="00965213" w:rsidRPr="006E7100" w14:paraId="5C69817C" w14:textId="77777777" w:rsidTr="005935E8">
        <w:trPr>
          <w:trHeight w:val="425"/>
        </w:trPr>
        <w:tc>
          <w:tcPr>
            <w:tcW w:w="1101" w:type="dxa"/>
          </w:tcPr>
          <w:p w14:paraId="1DC1C3B0" w14:textId="77777777" w:rsidR="00965213" w:rsidRPr="006E7100" w:rsidRDefault="00965213" w:rsidP="00965213">
            <w:pPr>
              <w:jc w:val="center"/>
            </w:pPr>
            <w:r>
              <w:lastRenderedPageBreak/>
              <w:t>47.</w:t>
            </w:r>
          </w:p>
        </w:tc>
        <w:tc>
          <w:tcPr>
            <w:tcW w:w="2268" w:type="dxa"/>
          </w:tcPr>
          <w:p w14:paraId="2D7D005E" w14:textId="77777777" w:rsidR="00965213" w:rsidRPr="0083714C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Energija- u</w:t>
            </w:r>
            <w:r w:rsidRPr="008E0BCD">
              <w:rPr>
                <w:rFonts w:ascii="Calibri" w:hAnsi="Calibri" w:cs="Calibri"/>
              </w:rPr>
              <w:t>vježbavanje i ponavljanje</w:t>
            </w:r>
          </w:p>
        </w:tc>
        <w:tc>
          <w:tcPr>
            <w:tcW w:w="1559" w:type="dxa"/>
          </w:tcPr>
          <w:p w14:paraId="2F83F04A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A.</w:t>
            </w:r>
          </w:p>
          <w:p w14:paraId="73A60E10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ORGANIZIRA-NOST SVIJETA OKO NAS</w:t>
            </w:r>
          </w:p>
          <w:p w14:paraId="44766B15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DF6D46E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B.</w:t>
            </w:r>
          </w:p>
          <w:p w14:paraId="51404498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PROMJENE I ODNOSI</w:t>
            </w:r>
          </w:p>
          <w:p w14:paraId="299463BF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CC358C6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lastRenderedPageBreak/>
              <w:t>C</w:t>
            </w:r>
          </w:p>
          <w:p w14:paraId="2D317B39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POJEDINAC I DRUŠTVO</w:t>
            </w:r>
          </w:p>
          <w:p w14:paraId="5E5104A2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52BAD44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D.</w:t>
            </w:r>
          </w:p>
          <w:p w14:paraId="57A2F18D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ENERGIJA</w:t>
            </w:r>
          </w:p>
          <w:p w14:paraId="2119A4FC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FDB2D90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A.B.C.D.</w:t>
            </w:r>
          </w:p>
          <w:p w14:paraId="466FDB3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ISTRAŽIVAČKI PRISTUP</w:t>
            </w:r>
          </w:p>
          <w:p w14:paraId="4C3A524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472700F" w14:textId="77777777" w:rsidR="00965213" w:rsidRDefault="00965213" w:rsidP="00965213">
            <w:pPr>
              <w:rPr>
                <w:bCs/>
              </w:rPr>
            </w:pPr>
            <w:r w:rsidRPr="0028569F">
              <w:rPr>
                <w:bCs/>
              </w:rPr>
              <w:lastRenderedPageBreak/>
              <w:t>PID OŠ D.3.1.</w:t>
            </w:r>
          </w:p>
          <w:p w14:paraId="6541F798" w14:textId="77777777" w:rsidR="00965213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opisuje različite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primjere korištenja,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prijenosa i pretvorbe energije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 xml:space="preserve">na </w:t>
            </w:r>
            <w:r w:rsidRPr="00E566AA">
              <w:rPr>
                <w:bCs/>
              </w:rPr>
              <w:lastRenderedPageBreak/>
              <w:t>temelju vlastitih iskustava.</w:t>
            </w:r>
          </w:p>
          <w:p w14:paraId="2EC45DB5" w14:textId="77777777" w:rsidR="00C54153" w:rsidRDefault="00C54153" w:rsidP="00965213">
            <w:pPr>
              <w:rPr>
                <w:bCs/>
              </w:rPr>
            </w:pPr>
          </w:p>
          <w:p w14:paraId="3E4BBA47" w14:textId="77777777" w:rsidR="00C54153" w:rsidRDefault="00C54153" w:rsidP="00965213">
            <w:pPr>
              <w:rPr>
                <w:bCs/>
              </w:rPr>
            </w:pPr>
          </w:p>
          <w:p w14:paraId="7A36013E" w14:textId="77777777" w:rsidR="00965213" w:rsidRDefault="00965213" w:rsidP="00965213">
            <w:pPr>
              <w:rPr>
                <w:bCs/>
              </w:rPr>
            </w:pPr>
            <w:r w:rsidRPr="0028569F">
              <w:rPr>
                <w:bCs/>
              </w:rPr>
              <w:t>PID OŠ C.3.2.</w:t>
            </w:r>
          </w:p>
          <w:p w14:paraId="04DAA45C" w14:textId="77777777" w:rsidR="00E566AA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raspravlja o utjecaju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pravila, prava i dužnosti na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pojedinca i zajednicu.</w:t>
            </w:r>
          </w:p>
          <w:p w14:paraId="52E00236" w14:textId="77777777" w:rsidR="00965213" w:rsidRDefault="00965213" w:rsidP="00965213">
            <w:pPr>
              <w:rPr>
                <w:bCs/>
              </w:rPr>
            </w:pPr>
            <w:r w:rsidRPr="005F56A1">
              <w:rPr>
                <w:bCs/>
              </w:rPr>
              <w:t>PID OŠ A.B.C.D.3.1.</w:t>
            </w:r>
          </w:p>
          <w:p w14:paraId="76C1B292" w14:textId="77777777" w:rsidR="00E566AA" w:rsidRPr="003E3640" w:rsidRDefault="00E566AA" w:rsidP="00965213">
            <w:pPr>
              <w:rPr>
                <w:bCs/>
              </w:rPr>
            </w:pPr>
            <w:r w:rsidRPr="00E566AA">
              <w:rPr>
                <w:bCs/>
              </w:rPr>
              <w:t>Učenik uz usmjeravanje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objašnjava rezultate vlastitih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istraživanja prirode, prirodnih</w:t>
            </w:r>
            <w:r w:rsidRPr="00E566AA">
              <w:rPr>
                <w:b/>
                <w:bCs/>
              </w:rPr>
              <w:t xml:space="preserve"> </w:t>
            </w:r>
            <w:r w:rsidRPr="00E566AA">
              <w:rPr>
                <w:bCs/>
              </w:rPr>
              <w:t>i/ili društvenih pojava i/ili različitih</w:t>
            </w:r>
            <w:r w:rsidRPr="00E566AA">
              <w:rPr>
                <w:b/>
                <w:bCs/>
              </w:rPr>
              <w:t xml:space="preserve"> </w:t>
            </w:r>
            <w:r w:rsidR="00C54153">
              <w:rPr>
                <w:bCs/>
              </w:rPr>
              <w:t>izvora informacija.</w:t>
            </w:r>
          </w:p>
        </w:tc>
        <w:tc>
          <w:tcPr>
            <w:tcW w:w="3402" w:type="dxa"/>
          </w:tcPr>
          <w:p w14:paraId="7FEC8CE3" w14:textId="77777777" w:rsidR="00965213" w:rsidRDefault="00965213" w:rsidP="00965213">
            <w:pPr>
              <w:rPr>
                <w:color w:val="000000" w:themeColor="text1"/>
              </w:rPr>
            </w:pPr>
            <w:r w:rsidRPr="0028569F">
              <w:rPr>
                <w:color w:val="000000" w:themeColor="text1"/>
              </w:rPr>
              <w:lastRenderedPageBreak/>
              <w:t xml:space="preserve">Prepoznaje načine korištenja energijom u svome okolišu. Navodi primjere prijenosa električne energije i topline. Opisuje načine kako se gubitci topline mogu bitno smanjiti. Opisuje pretvorbu energije iz jednoga oblika u drugi na primjeru. Otkriva kako pojedini izvori i oblici energije utječu na </w:t>
            </w:r>
            <w:r w:rsidRPr="0028569F">
              <w:rPr>
                <w:color w:val="000000" w:themeColor="text1"/>
              </w:rPr>
              <w:lastRenderedPageBreak/>
              <w:t>okoliš. Opisuje načine primjene energije u zavičaju. Povezuje prirodna obilježja zavičaja s mogućnostima upotrebe obnovljivih izvora energije.</w:t>
            </w:r>
          </w:p>
          <w:p w14:paraId="30E5D86D" w14:textId="77777777" w:rsidR="00965213" w:rsidRDefault="00965213" w:rsidP="00965213">
            <w:pPr>
              <w:rPr>
                <w:color w:val="000000" w:themeColor="text1"/>
              </w:rPr>
            </w:pPr>
            <w:r w:rsidRPr="0028569F">
              <w:rPr>
                <w:color w:val="000000" w:themeColor="text1"/>
              </w:rPr>
              <w:t>Opisuje i raspravlja o pravilima u digitalnome okružju.</w:t>
            </w:r>
          </w:p>
          <w:p w14:paraId="7CACA017" w14:textId="77777777" w:rsidR="00E566AA" w:rsidRDefault="00E566AA" w:rsidP="00965213">
            <w:pPr>
              <w:rPr>
                <w:color w:val="000000" w:themeColor="text1"/>
              </w:rPr>
            </w:pPr>
          </w:p>
          <w:p w14:paraId="0586920A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169D2A87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26754CEB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7D149EF8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1B239ADD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3FF8D30C" w14:textId="77777777" w:rsidR="00C54153" w:rsidRDefault="00C54153" w:rsidP="00965213">
            <w:pPr>
              <w:rPr>
                <w:color w:val="000000" w:themeColor="text1"/>
              </w:rPr>
            </w:pPr>
          </w:p>
          <w:p w14:paraId="47C54721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5F56A1">
              <w:rPr>
                <w:color w:val="000000" w:themeColor="text1"/>
              </w:rPr>
              <w:t>Promatra i opisuje. Postavlja pitanja. Postavlja pretpostavke o očekivanim rezultatima.</w:t>
            </w:r>
          </w:p>
        </w:tc>
        <w:tc>
          <w:tcPr>
            <w:tcW w:w="3119" w:type="dxa"/>
          </w:tcPr>
          <w:p w14:paraId="764699AC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C.2.1. Sudjeluje u unaprjeđenju života i rada škole.</w:t>
            </w:r>
          </w:p>
          <w:p w14:paraId="0D824FC7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B3B352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A.2.3. Razmatra utjecaj korištenja različitih izvora energije na okoliš i ljude.</w:t>
            </w:r>
          </w:p>
          <w:p w14:paraId="0973B573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B.2.1. Objašnjava da djelovanje ima posljedice i rezultate.</w:t>
            </w:r>
          </w:p>
          <w:p w14:paraId="3704B5C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4ABF35B7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247C88D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5899A3E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19309C13" w14:textId="77777777" w:rsidR="00965213" w:rsidRDefault="00965213" w:rsidP="00965213">
            <w:pPr>
              <w:pStyle w:val="Bezproreda"/>
            </w:pPr>
            <w:r>
              <w:t>pod A.2.1. Primjenjuje inovativna i kreativna rješenja.</w:t>
            </w:r>
          </w:p>
          <w:p w14:paraId="78E03441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A.2.2. Učenik se samostalno koristi njemu poznatim uređajima i programima.</w:t>
            </w:r>
          </w:p>
          <w:p w14:paraId="4C419A06" w14:textId="77777777" w:rsidR="00965213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A.2.3. Učenik se odgovorno i sigurno koristi programima i uređajima.</w:t>
            </w:r>
          </w:p>
          <w:p w14:paraId="0BBEAE20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A.2.4. Učenik opisuje utjecaj tehnologije na zdravlje i okoliš.</w:t>
            </w:r>
          </w:p>
        </w:tc>
        <w:tc>
          <w:tcPr>
            <w:tcW w:w="1417" w:type="dxa"/>
          </w:tcPr>
          <w:p w14:paraId="2D2AC237" w14:textId="77777777" w:rsidR="00965213" w:rsidRPr="006E7100" w:rsidRDefault="00965213" w:rsidP="00965213">
            <w:r>
              <w:lastRenderedPageBreak/>
              <w:t>RB 72. – 79. str.</w:t>
            </w:r>
          </w:p>
        </w:tc>
      </w:tr>
      <w:tr w:rsidR="00965213" w:rsidRPr="006E7100" w14:paraId="486999D0" w14:textId="77777777" w:rsidTr="005935E8">
        <w:trPr>
          <w:trHeight w:val="425"/>
        </w:trPr>
        <w:tc>
          <w:tcPr>
            <w:tcW w:w="1101" w:type="dxa"/>
          </w:tcPr>
          <w:p w14:paraId="56995327" w14:textId="77777777" w:rsidR="00965213" w:rsidRPr="006E7100" w:rsidRDefault="00965213" w:rsidP="00965213">
            <w:pPr>
              <w:jc w:val="center"/>
            </w:pPr>
            <w:r>
              <w:lastRenderedPageBreak/>
              <w:t>48.</w:t>
            </w:r>
          </w:p>
        </w:tc>
        <w:tc>
          <w:tcPr>
            <w:tcW w:w="2268" w:type="dxa"/>
          </w:tcPr>
          <w:p w14:paraId="5317E897" w14:textId="77777777" w:rsidR="00965213" w:rsidRPr="0083714C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Energija- ponavljanje i vrednovanje</w:t>
            </w:r>
          </w:p>
        </w:tc>
        <w:tc>
          <w:tcPr>
            <w:tcW w:w="1559" w:type="dxa"/>
          </w:tcPr>
          <w:p w14:paraId="5742D87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A7872B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39D532D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30B441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223FB06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05EF99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699189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A50A4A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12C8ABED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7786B1B" w14:textId="77777777" w:rsidR="00965213" w:rsidRPr="0044475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D.</w:t>
            </w:r>
          </w:p>
          <w:p w14:paraId="21B1B3A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444754">
              <w:rPr>
                <w:rFonts w:eastAsia="Calibri"/>
                <w:lang w:eastAsia="en-US"/>
              </w:rPr>
              <w:t>ENERGIJA</w:t>
            </w:r>
          </w:p>
          <w:p w14:paraId="39456356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6009C0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506EA4D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3FB5AB76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lastRenderedPageBreak/>
              <w:t xml:space="preserve">Odgojno obrazovni ishodi navedeni u </w:t>
            </w:r>
            <w:r w:rsidRPr="002703FA">
              <w:rPr>
                <w:bCs/>
              </w:rPr>
              <w:lastRenderedPageBreak/>
              <w:t xml:space="preserve">nastavnim jedinicama  </w:t>
            </w:r>
          </w:p>
        </w:tc>
        <w:tc>
          <w:tcPr>
            <w:tcW w:w="3402" w:type="dxa"/>
          </w:tcPr>
          <w:p w14:paraId="377F96EC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lastRenderedPageBreak/>
              <w:t xml:space="preserve">Odgojno obrazovni ishodi navedeni u nastavnim jedinicama  </w:t>
            </w:r>
          </w:p>
        </w:tc>
        <w:tc>
          <w:tcPr>
            <w:tcW w:w="3119" w:type="dxa"/>
          </w:tcPr>
          <w:p w14:paraId="34CDB965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</w:t>
            </w:r>
            <w:r>
              <w:lastRenderedPageBreak/>
              <w:t>svoje rezultate te procjenjuje ostvareni napredak.</w:t>
            </w:r>
          </w:p>
          <w:p w14:paraId="534E337A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7A19BCB6" w14:textId="77777777" w:rsidR="00965213" w:rsidRPr="006E7100" w:rsidRDefault="00965213" w:rsidP="00965213"/>
        </w:tc>
      </w:tr>
      <w:tr w:rsidR="00965213" w:rsidRPr="006E7100" w14:paraId="4C698325" w14:textId="77777777" w:rsidTr="005935E8">
        <w:trPr>
          <w:trHeight w:val="425"/>
        </w:trPr>
        <w:tc>
          <w:tcPr>
            <w:tcW w:w="1101" w:type="dxa"/>
          </w:tcPr>
          <w:p w14:paraId="163E989B" w14:textId="77777777" w:rsidR="00965213" w:rsidRDefault="00965213" w:rsidP="00965213">
            <w:pPr>
              <w:jc w:val="center"/>
            </w:pPr>
          </w:p>
          <w:p w14:paraId="7A713631" w14:textId="77777777" w:rsidR="00965213" w:rsidRPr="006E7100" w:rsidRDefault="00965213" w:rsidP="00965213">
            <w:pPr>
              <w:jc w:val="center"/>
            </w:pPr>
            <w:r>
              <w:t>49.</w:t>
            </w:r>
          </w:p>
        </w:tc>
        <w:tc>
          <w:tcPr>
            <w:tcW w:w="2268" w:type="dxa"/>
          </w:tcPr>
          <w:p w14:paraId="6438E55E" w14:textId="77777777" w:rsidR="00965213" w:rsidRPr="0006092F" w:rsidRDefault="00965213" w:rsidP="00965213">
            <w:pPr>
              <w:rPr>
                <w:rFonts w:ascii="Calibri" w:hAnsi="Calibri" w:cs="Calibri"/>
                <w:b/>
                <w:color w:val="00B0F0"/>
              </w:rPr>
            </w:pPr>
            <w:r w:rsidRPr="0006092F">
              <w:rPr>
                <w:rFonts w:ascii="Calibri" w:hAnsi="Calibri" w:cs="Calibri"/>
                <w:b/>
                <w:color w:val="00B0F0"/>
              </w:rPr>
              <w:t>ŽIVI SVIJET</w:t>
            </w:r>
          </w:p>
          <w:p w14:paraId="75C432D1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06092F">
              <w:rPr>
                <w:rFonts w:ascii="Calibri" w:hAnsi="Calibri" w:cs="Calibri"/>
              </w:rPr>
              <w:t>Biljke</w:t>
            </w:r>
          </w:p>
        </w:tc>
        <w:tc>
          <w:tcPr>
            <w:tcW w:w="1559" w:type="dxa"/>
          </w:tcPr>
          <w:p w14:paraId="02DE7CC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C66AE7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A4118C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E61591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67A2F74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71F47225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9CBE71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2E6DE5C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4914DD8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082926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6C36580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7BDBAE46" w14:textId="77777777" w:rsidR="00965213" w:rsidRDefault="00965213" w:rsidP="00965213">
            <w:pPr>
              <w:rPr>
                <w:bCs/>
              </w:rPr>
            </w:pPr>
            <w:r w:rsidRPr="00FB08F7">
              <w:rPr>
                <w:bCs/>
              </w:rPr>
              <w:t>PID OŠ A.3.1.</w:t>
            </w:r>
          </w:p>
          <w:p w14:paraId="35B9BA60" w14:textId="77777777" w:rsidR="00965213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organiziranosti prirode.</w:t>
            </w:r>
          </w:p>
          <w:p w14:paraId="312FD3F6" w14:textId="77777777" w:rsidR="00965213" w:rsidRDefault="00965213" w:rsidP="00965213">
            <w:pPr>
              <w:rPr>
                <w:bCs/>
              </w:rPr>
            </w:pPr>
          </w:p>
          <w:p w14:paraId="12E34B1A" w14:textId="77777777" w:rsidR="00965213" w:rsidRDefault="00965213" w:rsidP="00965213">
            <w:pPr>
              <w:rPr>
                <w:bCs/>
              </w:rPr>
            </w:pPr>
          </w:p>
          <w:p w14:paraId="34C4E9E8" w14:textId="77777777" w:rsidR="00965213" w:rsidRDefault="00965213" w:rsidP="00965213">
            <w:pPr>
              <w:rPr>
                <w:bCs/>
              </w:rPr>
            </w:pPr>
          </w:p>
          <w:p w14:paraId="014E2B5F" w14:textId="77777777" w:rsidR="00965213" w:rsidRDefault="00965213" w:rsidP="00965213">
            <w:pPr>
              <w:rPr>
                <w:bCs/>
              </w:rPr>
            </w:pPr>
            <w:r>
              <w:rPr>
                <w:bCs/>
              </w:rPr>
              <w:t>PID OŠ B.3.1.</w:t>
            </w:r>
          </w:p>
          <w:p w14:paraId="2EE296EE" w14:textId="77777777" w:rsidR="00965213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raspravlja o važnosti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odgovornoga odnosa prema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sebi, drugima i prirodi.</w:t>
            </w:r>
          </w:p>
          <w:p w14:paraId="45C503E0" w14:textId="77777777" w:rsidR="00965213" w:rsidRDefault="00965213" w:rsidP="00965213">
            <w:pPr>
              <w:rPr>
                <w:bCs/>
              </w:rPr>
            </w:pPr>
            <w:r w:rsidRPr="00FB08F7">
              <w:rPr>
                <w:bCs/>
              </w:rPr>
              <w:t>PID OŠ B.3.2.</w:t>
            </w:r>
          </w:p>
          <w:p w14:paraId="32327E6E" w14:textId="77777777" w:rsidR="00081DC0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lastRenderedPageBreak/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promjenama i odnosima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u prirodi te međusobnoj ovisnosti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živih bića i prostora na primjerima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iz svoga okoliša.</w:t>
            </w:r>
          </w:p>
          <w:p w14:paraId="56292038" w14:textId="77777777" w:rsidR="00965213" w:rsidRDefault="00965213" w:rsidP="00965213">
            <w:pPr>
              <w:rPr>
                <w:bCs/>
              </w:rPr>
            </w:pPr>
            <w:r w:rsidRPr="00FB08F7">
              <w:rPr>
                <w:bCs/>
              </w:rPr>
              <w:t>PID OŠ C.3.1.</w:t>
            </w:r>
          </w:p>
          <w:p w14:paraId="02C5F185" w14:textId="77777777" w:rsidR="00081DC0" w:rsidRPr="003E3640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raspravlja o ulozi, utjecaju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 važnosti zavičajnoga okružja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u razvoju identiteta te utjecaju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pojedinca na očuvanje baštine.</w:t>
            </w:r>
          </w:p>
        </w:tc>
        <w:tc>
          <w:tcPr>
            <w:tcW w:w="3402" w:type="dxa"/>
          </w:tcPr>
          <w:p w14:paraId="7ECF2160" w14:textId="77777777" w:rsidR="00965213" w:rsidRDefault="00965213" w:rsidP="00965213">
            <w:pPr>
              <w:rPr>
                <w:color w:val="000000" w:themeColor="text1"/>
              </w:rPr>
            </w:pPr>
            <w:r w:rsidRPr="00FB08F7">
              <w:rPr>
                <w:color w:val="000000" w:themeColor="text1"/>
              </w:rPr>
              <w:lastRenderedPageBreak/>
              <w:t>Opisuje osnovna obilježja živih bića. Razvrstava biljke iz zavičaja u skupine prema odabranome kriteriju (zeljaste, drvenaste, vazdazelene i sl.).</w:t>
            </w:r>
          </w:p>
          <w:p w14:paraId="6B406A91" w14:textId="77777777" w:rsidR="00965213" w:rsidRDefault="00965213" w:rsidP="00965213">
            <w:pPr>
              <w:rPr>
                <w:color w:val="000000" w:themeColor="text1"/>
              </w:rPr>
            </w:pPr>
            <w:r w:rsidRPr="000C377B">
              <w:rPr>
                <w:color w:val="000000" w:themeColor="text1"/>
              </w:rPr>
              <w:t>Prepoznaje osnovne dijelove biljke i njihovu ulogu.</w:t>
            </w:r>
          </w:p>
          <w:p w14:paraId="214535D6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772F21A3" w14:textId="77777777" w:rsidR="00965213" w:rsidRDefault="00965213" w:rsidP="00965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FB08F7">
              <w:rPr>
                <w:color w:val="000000" w:themeColor="text1"/>
              </w:rPr>
              <w:t>dgovorno se pon</w:t>
            </w:r>
            <w:r>
              <w:rPr>
                <w:color w:val="000000" w:themeColor="text1"/>
              </w:rPr>
              <w:t>aša prema biljkama</w:t>
            </w:r>
            <w:r w:rsidRPr="00FB08F7">
              <w:rPr>
                <w:color w:val="000000" w:themeColor="text1"/>
              </w:rPr>
              <w:t xml:space="preserve"> u zavičaju i širem prostoru. Procjenjuje utjec</w:t>
            </w:r>
            <w:r>
              <w:rPr>
                <w:color w:val="000000" w:themeColor="text1"/>
              </w:rPr>
              <w:t>aj čovjeka na biljke</w:t>
            </w:r>
            <w:r w:rsidRPr="00FB08F7">
              <w:rPr>
                <w:color w:val="000000" w:themeColor="text1"/>
              </w:rPr>
              <w:t xml:space="preserve"> u zavičaju. Opisuje djelovanje onečišćenja na zdravlje čovjeka. Opisuje utjecaj tehnologije na zdravlje i okoliš.</w:t>
            </w:r>
          </w:p>
          <w:p w14:paraId="662A74AE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05CB2AD4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5E36C4E8" w14:textId="77777777" w:rsidR="00965213" w:rsidRDefault="00965213" w:rsidP="00965213">
            <w:pPr>
              <w:rPr>
                <w:color w:val="000000" w:themeColor="text1"/>
              </w:rPr>
            </w:pPr>
            <w:r w:rsidRPr="00FB08F7">
              <w:rPr>
                <w:color w:val="000000" w:themeColor="text1"/>
              </w:rPr>
              <w:t>Prepoz</w:t>
            </w:r>
            <w:r>
              <w:rPr>
                <w:color w:val="000000" w:themeColor="text1"/>
              </w:rPr>
              <w:t>naje važnost biljaka</w:t>
            </w:r>
            <w:r w:rsidRPr="00FB08F7">
              <w:rPr>
                <w:color w:val="000000" w:themeColor="text1"/>
              </w:rPr>
              <w:t xml:space="preserve"> za život </w:t>
            </w:r>
            <w:r w:rsidRPr="00FB08F7">
              <w:rPr>
                <w:color w:val="000000" w:themeColor="text1"/>
              </w:rPr>
              <w:lastRenderedPageBreak/>
              <w:t>ljudi i daje vlastite primjere.</w:t>
            </w:r>
          </w:p>
          <w:p w14:paraId="762CD377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30B97E9B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573ADC3F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082031DC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562577A6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766BF404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267D400E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2E0F23A4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5D71A28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78132042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0C978DE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C2E9DEA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B08F7">
              <w:rPr>
                <w:color w:val="000000" w:themeColor="text1"/>
              </w:rPr>
              <w:t>Imenuje i opisuje neku od z</w:t>
            </w:r>
            <w:r>
              <w:rPr>
                <w:color w:val="000000" w:themeColor="text1"/>
              </w:rPr>
              <w:t>aštićenih biljnih</w:t>
            </w:r>
            <w:r w:rsidRPr="00FB08F7">
              <w:rPr>
                <w:color w:val="000000" w:themeColor="text1"/>
              </w:rPr>
              <w:t xml:space="preserve"> zavičajnih vrsta te predlaže načine njezina očuvanja.</w:t>
            </w:r>
          </w:p>
        </w:tc>
        <w:tc>
          <w:tcPr>
            <w:tcW w:w="3119" w:type="dxa"/>
          </w:tcPr>
          <w:p w14:paraId="436CD580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14771E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6CE8B18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35EFA4B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58EF97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190617A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9C693C6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721FE38D" w14:textId="77777777" w:rsidR="00965213" w:rsidRPr="006E7100" w:rsidRDefault="00965213" w:rsidP="00965213">
            <w:r>
              <w:t>U 98., 99., 100., 101. str.</w:t>
            </w:r>
          </w:p>
        </w:tc>
      </w:tr>
      <w:tr w:rsidR="00965213" w:rsidRPr="006E7100" w14:paraId="6716AACF" w14:textId="77777777" w:rsidTr="005935E8">
        <w:trPr>
          <w:trHeight w:val="425"/>
        </w:trPr>
        <w:tc>
          <w:tcPr>
            <w:tcW w:w="1101" w:type="dxa"/>
          </w:tcPr>
          <w:p w14:paraId="06D90414" w14:textId="77777777" w:rsidR="00965213" w:rsidRPr="006E7100" w:rsidRDefault="00894DC5" w:rsidP="00965213">
            <w:pPr>
              <w:jc w:val="center"/>
            </w:pPr>
            <w:r>
              <w:lastRenderedPageBreak/>
              <w:t>50.</w:t>
            </w:r>
          </w:p>
        </w:tc>
        <w:tc>
          <w:tcPr>
            <w:tcW w:w="2268" w:type="dxa"/>
          </w:tcPr>
          <w:p w14:paraId="4E7E1A61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Životin</w:t>
            </w:r>
            <w:r>
              <w:rPr>
                <w:rFonts w:ascii="Calibri" w:hAnsi="Calibri" w:cs="Calibri"/>
              </w:rPr>
              <w:t>j</w:t>
            </w:r>
            <w:r w:rsidRPr="00C57CEF">
              <w:rPr>
                <w:rFonts w:ascii="Calibri" w:hAnsi="Calibri" w:cs="Calibri"/>
              </w:rPr>
              <w:t>e</w:t>
            </w:r>
          </w:p>
        </w:tc>
        <w:tc>
          <w:tcPr>
            <w:tcW w:w="1559" w:type="dxa"/>
          </w:tcPr>
          <w:p w14:paraId="56C6CE0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3DAFE1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2352BBD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7FD91E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15D43B5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 xml:space="preserve">PROMJENE I </w:t>
            </w:r>
            <w:r w:rsidRPr="002B510C">
              <w:rPr>
                <w:rFonts w:eastAsia="Calibri"/>
                <w:lang w:eastAsia="en-US"/>
              </w:rPr>
              <w:lastRenderedPageBreak/>
              <w:t>ODNOSI</w:t>
            </w:r>
          </w:p>
          <w:p w14:paraId="09F55752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42388A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023F5547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52B74501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BDF2AC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1B78147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417" w:type="dxa"/>
          </w:tcPr>
          <w:p w14:paraId="68B5F7B6" w14:textId="77777777" w:rsidR="00965213" w:rsidRDefault="00965213" w:rsidP="00965213">
            <w:pPr>
              <w:rPr>
                <w:bCs/>
              </w:rPr>
            </w:pPr>
            <w:r w:rsidRPr="000C377B">
              <w:rPr>
                <w:bCs/>
              </w:rPr>
              <w:lastRenderedPageBreak/>
              <w:t>PID OŠ A.3.1.</w:t>
            </w:r>
          </w:p>
          <w:p w14:paraId="27ED0332" w14:textId="77777777" w:rsidR="00081DC0" w:rsidRPr="00081DC0" w:rsidRDefault="00081DC0" w:rsidP="00081DC0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organiziranosti prirode.</w:t>
            </w:r>
          </w:p>
          <w:p w14:paraId="4AA0553A" w14:textId="77777777" w:rsidR="00081DC0" w:rsidRDefault="00081DC0" w:rsidP="00965213">
            <w:pPr>
              <w:rPr>
                <w:bCs/>
              </w:rPr>
            </w:pPr>
          </w:p>
          <w:p w14:paraId="03F27787" w14:textId="77777777" w:rsidR="00965213" w:rsidRDefault="00965213" w:rsidP="00965213">
            <w:pPr>
              <w:rPr>
                <w:bCs/>
              </w:rPr>
            </w:pPr>
            <w:r w:rsidRPr="000C377B">
              <w:rPr>
                <w:bCs/>
              </w:rPr>
              <w:t>PID OŠ B.3.1.</w:t>
            </w:r>
          </w:p>
          <w:p w14:paraId="07E02746" w14:textId="77777777" w:rsidR="00081DC0" w:rsidRPr="00081DC0" w:rsidRDefault="00081DC0" w:rsidP="00081DC0">
            <w:pPr>
              <w:rPr>
                <w:bCs/>
              </w:rPr>
            </w:pPr>
            <w:r w:rsidRPr="00081DC0">
              <w:rPr>
                <w:bCs/>
              </w:rPr>
              <w:lastRenderedPageBreak/>
              <w:t>Učenik raspravlja o važnosti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odgovornoga odnosa prema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sebi, drugima i prirodi.</w:t>
            </w:r>
          </w:p>
          <w:p w14:paraId="3D4F68DE" w14:textId="77777777" w:rsidR="00965213" w:rsidRDefault="00965213" w:rsidP="00965213">
            <w:pPr>
              <w:rPr>
                <w:bCs/>
              </w:rPr>
            </w:pPr>
            <w:r w:rsidRPr="000C377B">
              <w:rPr>
                <w:bCs/>
              </w:rPr>
              <w:t>PID OŠ B.3.2.</w:t>
            </w:r>
          </w:p>
          <w:p w14:paraId="2A76EE95" w14:textId="77777777" w:rsidR="00081DC0" w:rsidRPr="003E3640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promjenama i odnosima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u prirodi te međusobnoj ovisnosti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živih bića i prostora na primjerima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iz svoga okoliša.</w:t>
            </w:r>
          </w:p>
        </w:tc>
        <w:tc>
          <w:tcPr>
            <w:tcW w:w="3402" w:type="dxa"/>
          </w:tcPr>
          <w:p w14:paraId="2FAB8D1E" w14:textId="77777777" w:rsidR="00965213" w:rsidRDefault="00965213" w:rsidP="00965213">
            <w:pPr>
              <w:rPr>
                <w:color w:val="000000" w:themeColor="text1"/>
              </w:rPr>
            </w:pPr>
            <w:r w:rsidRPr="000C377B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63517A35" w14:textId="77777777" w:rsidR="00965213" w:rsidRDefault="00965213" w:rsidP="00965213">
            <w:pPr>
              <w:rPr>
                <w:color w:val="000000" w:themeColor="text1"/>
              </w:rPr>
            </w:pPr>
            <w:r w:rsidRPr="000C377B">
              <w:rPr>
                <w:color w:val="000000" w:themeColor="text1"/>
              </w:rPr>
              <w:t>Prepoznaje obilježja životinja u svome zavičaju te ih razvrstava u skupine (npr. mesožderi, biljožderi ili svežderi i sl.).</w:t>
            </w:r>
          </w:p>
          <w:p w14:paraId="47CA39F1" w14:textId="77777777" w:rsidR="00965213" w:rsidRDefault="00965213" w:rsidP="00965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C377B">
              <w:rPr>
                <w:color w:val="000000" w:themeColor="text1"/>
              </w:rPr>
              <w:t>dgo</w:t>
            </w:r>
            <w:r>
              <w:rPr>
                <w:color w:val="000000" w:themeColor="text1"/>
              </w:rPr>
              <w:t>vorno se ponaša prema</w:t>
            </w:r>
            <w:r w:rsidRPr="000C377B">
              <w:rPr>
                <w:color w:val="000000" w:themeColor="text1"/>
              </w:rPr>
              <w:t xml:space="preserve"> </w:t>
            </w:r>
            <w:r w:rsidRPr="000C377B">
              <w:rPr>
                <w:color w:val="000000" w:themeColor="text1"/>
              </w:rPr>
              <w:lastRenderedPageBreak/>
              <w:t>životinjama u zavičaju i širem prostoru. Procjenj</w:t>
            </w:r>
            <w:r>
              <w:rPr>
                <w:color w:val="000000" w:themeColor="text1"/>
              </w:rPr>
              <w:t xml:space="preserve">uje utjecaj čovjeka na </w:t>
            </w:r>
            <w:r w:rsidRPr="000C377B">
              <w:rPr>
                <w:color w:val="000000" w:themeColor="text1"/>
              </w:rPr>
              <w:t>životinje u zavičaju. Opisuje djelovanje onečišćenja na zdravlje čovjeka.</w:t>
            </w:r>
          </w:p>
          <w:p w14:paraId="341DA19A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6FCD5C9F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34672B23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74EE9C6D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0C377B">
              <w:rPr>
                <w:color w:val="000000" w:themeColor="text1"/>
              </w:rPr>
              <w:t>Prepozna</w:t>
            </w:r>
            <w:r>
              <w:rPr>
                <w:color w:val="000000" w:themeColor="text1"/>
              </w:rPr>
              <w:t>je važnost</w:t>
            </w:r>
            <w:r w:rsidRPr="000C377B">
              <w:rPr>
                <w:color w:val="000000" w:themeColor="text1"/>
              </w:rPr>
              <w:t xml:space="preserve"> životinja za život ljudi i daje vlastite primjere.</w:t>
            </w:r>
          </w:p>
        </w:tc>
        <w:tc>
          <w:tcPr>
            <w:tcW w:w="3119" w:type="dxa"/>
          </w:tcPr>
          <w:p w14:paraId="00F40314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2C26C4F3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665E57F9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</w:t>
            </w:r>
            <w:r>
              <w:lastRenderedPageBreak/>
              <w:t>pojedinac djeluje na zaštitu prirodnih resursa.</w:t>
            </w:r>
          </w:p>
          <w:p w14:paraId="4C61CB8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5ECACB85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24EE8B5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E64D3F5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2D245D29" w14:textId="77777777" w:rsidR="00965213" w:rsidRPr="006E7100" w:rsidRDefault="00965213" w:rsidP="00965213">
            <w:r>
              <w:lastRenderedPageBreak/>
              <w:t>U 103., 104., 105. str.</w:t>
            </w:r>
          </w:p>
        </w:tc>
      </w:tr>
    </w:tbl>
    <w:p w14:paraId="113A39C8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1276"/>
        <w:gridCol w:w="3543"/>
        <w:gridCol w:w="3119"/>
        <w:gridCol w:w="1417"/>
      </w:tblGrid>
      <w:tr w:rsidR="00965213" w:rsidRPr="006E7100" w14:paraId="5114C6B6" w14:textId="77777777" w:rsidTr="005935E8">
        <w:tc>
          <w:tcPr>
            <w:tcW w:w="1101" w:type="dxa"/>
            <w:shd w:val="clear" w:color="auto" w:fill="DAEEF3" w:themeFill="accent5" w:themeFillTint="33"/>
          </w:tcPr>
          <w:p w14:paraId="01C76D46" w14:textId="77777777" w:rsidR="00965213" w:rsidRPr="006E7100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TRAVANJ</w:t>
            </w:r>
          </w:p>
          <w:p w14:paraId="5AB7D212" w14:textId="19FA6392" w:rsidR="00965213" w:rsidRPr="00B51463" w:rsidRDefault="005935E8" w:rsidP="00965213">
            <w:pPr>
              <w:spacing w:before="120"/>
              <w:rPr>
                <w:b/>
              </w:rPr>
            </w:pPr>
            <w:r>
              <w:rPr>
                <w:b/>
              </w:rPr>
              <w:t>7 S</w:t>
            </w:r>
            <w:r w:rsidR="00965213" w:rsidRPr="006E7100">
              <w:rPr>
                <w:b/>
              </w:rPr>
              <w:t>ATI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5902ECD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045891D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66AA0B8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4892CC3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3D86EBD6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7C125704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6A13255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5935E8" w:rsidRPr="006E7100" w14:paraId="7B837B0B" w14:textId="77777777" w:rsidTr="005935E8">
        <w:trPr>
          <w:trHeight w:val="425"/>
        </w:trPr>
        <w:tc>
          <w:tcPr>
            <w:tcW w:w="1101" w:type="dxa"/>
          </w:tcPr>
          <w:p w14:paraId="057294F5" w14:textId="336C8B20" w:rsidR="005935E8" w:rsidRDefault="005935E8" w:rsidP="005935E8">
            <w:pPr>
              <w:jc w:val="center"/>
            </w:pPr>
            <w:r>
              <w:t>51.</w:t>
            </w:r>
          </w:p>
        </w:tc>
        <w:tc>
          <w:tcPr>
            <w:tcW w:w="2268" w:type="dxa"/>
          </w:tcPr>
          <w:p w14:paraId="17C92B1C" w14:textId="66221A46" w:rsidR="005935E8" w:rsidRDefault="005935E8" w:rsidP="005935E8">
            <w:pPr>
              <w:rPr>
                <w:rFonts w:ascii="Calibri" w:hAnsi="Calibri" w:cs="Calibri"/>
              </w:rPr>
            </w:pPr>
            <w:r w:rsidRPr="00C57CEF">
              <w:rPr>
                <w:rFonts w:ascii="Calibri" w:hAnsi="Calibri" w:cs="Calibri"/>
              </w:rPr>
              <w:t>Povezanost živih bića</w:t>
            </w:r>
          </w:p>
        </w:tc>
        <w:tc>
          <w:tcPr>
            <w:tcW w:w="1559" w:type="dxa"/>
          </w:tcPr>
          <w:p w14:paraId="4556CC7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2DEFC82E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2DF4E59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BCD8AAB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74D8FE7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459632DC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E2A06A0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D4D06C3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  <w:p w14:paraId="2F092A20" w14:textId="77777777" w:rsidR="005935E8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DA1EBD0" w14:textId="7777777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A.B.C.D.</w:t>
            </w:r>
          </w:p>
          <w:p w14:paraId="1B879C2D" w14:textId="17E04A67" w:rsidR="005935E8" w:rsidRPr="002B510C" w:rsidRDefault="005935E8" w:rsidP="005935E8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ISTRAŽIVAČKI PRISTUP</w:t>
            </w:r>
          </w:p>
        </w:tc>
        <w:tc>
          <w:tcPr>
            <w:tcW w:w="1276" w:type="dxa"/>
          </w:tcPr>
          <w:p w14:paraId="129321F8" w14:textId="77777777" w:rsidR="005935E8" w:rsidRDefault="005935E8" w:rsidP="005935E8">
            <w:pPr>
              <w:rPr>
                <w:bCs/>
              </w:rPr>
            </w:pPr>
            <w:r w:rsidRPr="00B51463">
              <w:rPr>
                <w:bCs/>
              </w:rPr>
              <w:t>PID OŠ A.3.1</w:t>
            </w:r>
            <w:r>
              <w:rPr>
                <w:bCs/>
              </w:rPr>
              <w:t>.</w:t>
            </w:r>
          </w:p>
          <w:p w14:paraId="318AE4B0" w14:textId="77777777" w:rsidR="005935E8" w:rsidRDefault="005935E8" w:rsidP="005935E8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organiziranosti prirode.</w:t>
            </w:r>
          </w:p>
          <w:p w14:paraId="3873F341" w14:textId="77777777" w:rsidR="005935E8" w:rsidRDefault="005935E8" w:rsidP="005935E8">
            <w:pPr>
              <w:rPr>
                <w:bCs/>
              </w:rPr>
            </w:pPr>
            <w:r w:rsidRPr="00B51463">
              <w:rPr>
                <w:bCs/>
              </w:rPr>
              <w:t>PID OŠ B.3.1.</w:t>
            </w:r>
          </w:p>
          <w:p w14:paraId="5347CABF" w14:textId="77777777" w:rsidR="005935E8" w:rsidRDefault="005935E8" w:rsidP="005935E8">
            <w:pPr>
              <w:rPr>
                <w:bCs/>
              </w:rPr>
            </w:pPr>
            <w:r w:rsidRPr="00081DC0">
              <w:rPr>
                <w:bCs/>
              </w:rPr>
              <w:t>Učenik raspravlja o važnosti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odgovornoga odnosa prema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sebi, drugima i prirodi.</w:t>
            </w:r>
          </w:p>
          <w:p w14:paraId="0439DBD4" w14:textId="77777777" w:rsidR="005935E8" w:rsidRDefault="005935E8" w:rsidP="005935E8">
            <w:pPr>
              <w:rPr>
                <w:bCs/>
              </w:rPr>
            </w:pPr>
            <w:r w:rsidRPr="00B51463">
              <w:rPr>
                <w:bCs/>
              </w:rPr>
              <w:t>PID OŠ B.3.2.</w:t>
            </w:r>
          </w:p>
          <w:p w14:paraId="3C7F3D5E" w14:textId="3AB310B5" w:rsidR="005935E8" w:rsidRPr="00111E50" w:rsidRDefault="005935E8" w:rsidP="005935E8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promjenama i odnosima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u prirodi te međusobnoj ovisnosti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 xml:space="preserve">živih bića i prostora na </w:t>
            </w:r>
            <w:r w:rsidRPr="00081DC0">
              <w:rPr>
                <w:bCs/>
              </w:rPr>
              <w:lastRenderedPageBreak/>
              <w:t>primjerima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iz svoga okoliša.</w:t>
            </w:r>
          </w:p>
        </w:tc>
        <w:tc>
          <w:tcPr>
            <w:tcW w:w="3543" w:type="dxa"/>
          </w:tcPr>
          <w:p w14:paraId="0294CE8B" w14:textId="77777777" w:rsidR="005935E8" w:rsidRDefault="005935E8" w:rsidP="005935E8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21C4555B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040B5A02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4288AFF4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10D30A72" w14:textId="77777777" w:rsidR="005935E8" w:rsidRDefault="005935E8" w:rsidP="005935E8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t>Odgovorno se ponaša prema biljkama i životinjama u zavičaju i širem prostoru</w:t>
            </w:r>
            <w:r>
              <w:rPr>
                <w:color w:val="000000" w:themeColor="text1"/>
              </w:rPr>
              <w:t>.</w:t>
            </w:r>
          </w:p>
          <w:p w14:paraId="0B4472FC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5BFBF088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6B477A14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302347F4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548C2AB0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204E93FB" w14:textId="77777777" w:rsidR="005935E8" w:rsidRDefault="005935E8" w:rsidP="005935E8">
            <w:pPr>
              <w:rPr>
                <w:color w:val="000000" w:themeColor="text1"/>
              </w:rPr>
            </w:pPr>
          </w:p>
          <w:p w14:paraId="786222E0" w14:textId="018FC932" w:rsidR="005935E8" w:rsidRPr="00111E50" w:rsidRDefault="005935E8" w:rsidP="005935E8">
            <w:pPr>
              <w:rPr>
                <w:color w:val="000000" w:themeColor="text1"/>
              </w:rPr>
            </w:pPr>
            <w:r w:rsidRPr="00B51463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 Zaključuje o uzrocima i posljedicama u procesima u prirodi npr. truljenja, sušenja, gorenja, otapanja, miješanja i sl.</w:t>
            </w:r>
          </w:p>
        </w:tc>
        <w:tc>
          <w:tcPr>
            <w:tcW w:w="3119" w:type="dxa"/>
          </w:tcPr>
          <w:p w14:paraId="042641CF" w14:textId="77777777" w:rsidR="005935E8" w:rsidRDefault="005935E8" w:rsidP="005935E8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AB74FFB" w14:textId="77777777" w:rsidR="005935E8" w:rsidRDefault="005935E8" w:rsidP="005935E8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758434D8" w14:textId="77777777" w:rsidR="005935E8" w:rsidRDefault="005935E8" w:rsidP="005935E8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6BEC2931" w14:textId="77777777" w:rsidR="005935E8" w:rsidRDefault="005935E8" w:rsidP="005935E8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5DF53E33" w14:textId="77777777" w:rsidR="005935E8" w:rsidRDefault="005935E8" w:rsidP="005935E8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24601F0B" w14:textId="77777777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7E0E282" w14:textId="1693ADC8" w:rsidR="005935E8" w:rsidRDefault="005935E8" w:rsidP="005935E8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395E8E3D" w14:textId="3A7EA1C1" w:rsidR="005935E8" w:rsidRPr="006E7100" w:rsidRDefault="005935E8" w:rsidP="005935E8">
            <w:r>
              <w:t>U 106., 107., 108. str..</w:t>
            </w:r>
          </w:p>
        </w:tc>
      </w:tr>
      <w:tr w:rsidR="00965213" w:rsidRPr="006E7100" w14:paraId="5A6C7D4D" w14:textId="77777777" w:rsidTr="005935E8">
        <w:trPr>
          <w:trHeight w:val="425"/>
        </w:trPr>
        <w:tc>
          <w:tcPr>
            <w:tcW w:w="1101" w:type="dxa"/>
          </w:tcPr>
          <w:p w14:paraId="25181A2C" w14:textId="77777777" w:rsidR="00965213" w:rsidRPr="006E7100" w:rsidRDefault="00965213" w:rsidP="00965213">
            <w:pPr>
              <w:jc w:val="center"/>
            </w:pPr>
            <w:r>
              <w:lastRenderedPageBreak/>
              <w:t>52.</w:t>
            </w:r>
          </w:p>
        </w:tc>
        <w:tc>
          <w:tcPr>
            <w:tcW w:w="2268" w:type="dxa"/>
          </w:tcPr>
          <w:p w14:paraId="28B0CC99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>
              <w:rPr>
                <w:rFonts w:ascii="Calibri" w:hAnsi="Calibri" w:cs="Calibri"/>
              </w:rPr>
              <w:t>Biljke; Životinje; Povezanost živih bića- uvježbavanje i ponavljanje</w:t>
            </w:r>
          </w:p>
        </w:tc>
        <w:tc>
          <w:tcPr>
            <w:tcW w:w="1559" w:type="dxa"/>
          </w:tcPr>
          <w:p w14:paraId="21A5CF6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7112FA6F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001E67D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98366B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31088E1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303FEA2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F061C2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4871E88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54F2EC12" w14:textId="77777777" w:rsidR="00965213" w:rsidRDefault="00965213" w:rsidP="00965213">
            <w:pPr>
              <w:rPr>
                <w:bCs/>
              </w:rPr>
            </w:pPr>
            <w:r w:rsidRPr="00111E50">
              <w:rPr>
                <w:bCs/>
              </w:rPr>
              <w:t>PID OŠ A.3.1.</w:t>
            </w:r>
          </w:p>
          <w:p w14:paraId="065744A3" w14:textId="77777777" w:rsidR="00965213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organiziranosti prirode.</w:t>
            </w:r>
          </w:p>
          <w:p w14:paraId="5CF0C960" w14:textId="77777777" w:rsidR="00965213" w:rsidRDefault="00965213" w:rsidP="00965213">
            <w:pPr>
              <w:rPr>
                <w:bCs/>
              </w:rPr>
            </w:pPr>
          </w:p>
          <w:p w14:paraId="1C6A4F81" w14:textId="77777777" w:rsidR="00965213" w:rsidRDefault="00965213" w:rsidP="00965213">
            <w:pPr>
              <w:rPr>
                <w:bCs/>
              </w:rPr>
            </w:pPr>
          </w:p>
          <w:p w14:paraId="3578C35B" w14:textId="77777777" w:rsidR="00965213" w:rsidRDefault="00965213" w:rsidP="00965213">
            <w:pPr>
              <w:rPr>
                <w:bCs/>
              </w:rPr>
            </w:pPr>
          </w:p>
          <w:p w14:paraId="74EB5C70" w14:textId="77777777" w:rsidR="00965213" w:rsidRDefault="00965213" w:rsidP="00965213">
            <w:pPr>
              <w:rPr>
                <w:bCs/>
              </w:rPr>
            </w:pPr>
            <w:r w:rsidRPr="00111E50">
              <w:rPr>
                <w:bCs/>
              </w:rPr>
              <w:t>PID OŠ B.3.1.</w:t>
            </w:r>
          </w:p>
          <w:p w14:paraId="0446217D" w14:textId="77777777" w:rsidR="00965213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raspravlja o važnosti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odgovornoga odnosa prema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sebi, drugima i prirodi.</w:t>
            </w:r>
          </w:p>
          <w:p w14:paraId="117F6200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5EDF4635" w14:textId="77777777" w:rsidR="00965213" w:rsidRDefault="00081DC0" w:rsidP="00965213">
            <w:pPr>
              <w:rPr>
                <w:bCs/>
              </w:rPr>
            </w:pPr>
            <w:r w:rsidRPr="00081DC0">
              <w:rPr>
                <w:bCs/>
              </w:rPr>
              <w:t>Učenik zaključuje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o promjenama i odnosima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u prirodi te međusobnoj ovisnosti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lastRenderedPageBreak/>
              <w:t>živih bića i prostora na primjerima</w:t>
            </w:r>
            <w:r w:rsidRPr="00081DC0">
              <w:rPr>
                <w:b/>
                <w:bCs/>
              </w:rPr>
              <w:t xml:space="preserve"> </w:t>
            </w:r>
            <w:r w:rsidRPr="00081DC0">
              <w:rPr>
                <w:bCs/>
              </w:rPr>
              <w:t>iz svoga okoliša.</w:t>
            </w:r>
          </w:p>
          <w:p w14:paraId="36953F8A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C.3.1.</w:t>
            </w:r>
          </w:p>
          <w:p w14:paraId="16B35445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78B4AB50" w14:textId="77777777" w:rsidR="00965213" w:rsidRDefault="00965213" w:rsidP="009652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lastRenderedPageBreak/>
              <w:t>Opisuje osnovna obilježja živih bića. Razvrstava biljke iz zavičaja u skupine prema odabranome kriteriju (zeljaste, drvenaste, vazdazelene i sl.).</w:t>
            </w:r>
          </w:p>
          <w:p w14:paraId="461D0A82" w14:textId="77777777" w:rsidR="00965213" w:rsidRDefault="00965213" w:rsidP="009652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t>Prepoznaje obilježja životinja u svome zavičaju te ih razvrstava u skupine (npr. mesožderi, biljožderi ili svežderi i sl.). Prepoznaje osnovne dijelove biljke i njihovu ulogu.</w:t>
            </w:r>
          </w:p>
          <w:p w14:paraId="6328ED2C" w14:textId="77777777" w:rsidR="00965213" w:rsidRDefault="00965213" w:rsidP="00965213">
            <w:pPr>
              <w:rPr>
                <w:color w:val="000000" w:themeColor="text1"/>
              </w:rPr>
            </w:pPr>
            <w:r w:rsidRPr="00111E50">
              <w:rPr>
                <w:color w:val="000000" w:themeColor="text1"/>
              </w:rPr>
              <w:t xml:space="preserve">Odgovorno se ponaša prema biljkama i životinjama u zavičaju i širem prostoru. Procjenjuje utjecaj čovjeka na biljke i životinje u zavičaju. </w:t>
            </w:r>
          </w:p>
          <w:p w14:paraId="341FA9EB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3DC67CA8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02A8FC2C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27DECDDF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298CAC19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4B2FB86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posljedicama u procesima u prir</w:t>
            </w:r>
            <w:r>
              <w:rPr>
                <w:color w:val="000000" w:themeColor="text1"/>
              </w:rPr>
              <w:t>odi.</w:t>
            </w:r>
          </w:p>
          <w:p w14:paraId="3167FF40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7DB7FD3C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67ACF79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0076255C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4F83EA13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12B7C8D4" w14:textId="77777777" w:rsidR="00081DC0" w:rsidRDefault="00081DC0" w:rsidP="00965213">
            <w:pPr>
              <w:rPr>
                <w:color w:val="000000" w:themeColor="text1"/>
              </w:rPr>
            </w:pPr>
          </w:p>
          <w:p w14:paraId="2FA01780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</w:t>
            </w:r>
          </w:p>
        </w:tc>
        <w:tc>
          <w:tcPr>
            <w:tcW w:w="3119" w:type="dxa"/>
          </w:tcPr>
          <w:p w14:paraId="2BB262F7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758B72EC" w14:textId="77777777" w:rsidR="00965213" w:rsidRDefault="00965213" w:rsidP="00965213">
            <w:pPr>
              <w:pStyle w:val="Bezproreda"/>
            </w:pPr>
            <w:proofErr w:type="spellStart"/>
            <w:r w:rsidRPr="00F22876">
              <w:t>odr</w:t>
            </w:r>
            <w:proofErr w:type="spellEnd"/>
            <w:r w:rsidRPr="00F22876">
              <w:t xml:space="preserve"> A.2.2 Uočava da u prirodi postoji međudjelovanje i međuovisnost.</w:t>
            </w:r>
          </w:p>
          <w:p w14:paraId="01C4B5BC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727C934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302B34E2" w14:textId="77777777" w:rsidR="00965213" w:rsidRDefault="00965213" w:rsidP="00965213">
            <w:pPr>
              <w:pStyle w:val="Bezproreda"/>
            </w:pPr>
            <w:proofErr w:type="spellStart"/>
            <w:r w:rsidRPr="00F22876">
              <w:t>odr</w:t>
            </w:r>
            <w:proofErr w:type="spellEnd"/>
            <w:r w:rsidRPr="00F22876">
              <w:t xml:space="preserve"> C.2.3. Prepoznaje važnost očuvanje okoliša za opću dobrobit.</w:t>
            </w:r>
          </w:p>
          <w:p w14:paraId="0498991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D36032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4C233240" w14:textId="77777777" w:rsidR="00965213" w:rsidRPr="006E7100" w:rsidRDefault="00965213" w:rsidP="00965213">
            <w:pPr>
              <w:pStyle w:val="Bezproreda"/>
            </w:pPr>
          </w:p>
        </w:tc>
        <w:tc>
          <w:tcPr>
            <w:tcW w:w="1417" w:type="dxa"/>
          </w:tcPr>
          <w:p w14:paraId="7D4BA7AC" w14:textId="77777777" w:rsidR="00965213" w:rsidRPr="006E7100" w:rsidRDefault="00965213" w:rsidP="00965213"/>
        </w:tc>
      </w:tr>
      <w:tr w:rsidR="00965213" w:rsidRPr="006E7100" w14:paraId="31AFC4DE" w14:textId="77777777" w:rsidTr="005935E8">
        <w:trPr>
          <w:trHeight w:val="425"/>
        </w:trPr>
        <w:tc>
          <w:tcPr>
            <w:tcW w:w="1101" w:type="dxa"/>
          </w:tcPr>
          <w:p w14:paraId="0F0FCAB8" w14:textId="77777777" w:rsidR="00965213" w:rsidRDefault="00965213" w:rsidP="00965213">
            <w:pPr>
              <w:jc w:val="center"/>
            </w:pPr>
            <w:r>
              <w:lastRenderedPageBreak/>
              <w:t>53.</w:t>
            </w:r>
          </w:p>
        </w:tc>
        <w:tc>
          <w:tcPr>
            <w:tcW w:w="2268" w:type="dxa"/>
          </w:tcPr>
          <w:p w14:paraId="6BE09CDA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C57CEF">
              <w:rPr>
                <w:rFonts w:ascii="Calibri" w:hAnsi="Calibri" w:cs="Calibri"/>
              </w:rPr>
              <w:t>Biljke i životinje u zavičaju</w:t>
            </w:r>
          </w:p>
        </w:tc>
        <w:tc>
          <w:tcPr>
            <w:tcW w:w="1559" w:type="dxa"/>
          </w:tcPr>
          <w:p w14:paraId="22EE5740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A.</w:t>
            </w:r>
          </w:p>
          <w:p w14:paraId="2C95F610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ORGANIZIRA-NOST SVIJETA OKO NAS</w:t>
            </w:r>
          </w:p>
          <w:p w14:paraId="100D860D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1DC6A13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B.</w:t>
            </w:r>
          </w:p>
          <w:p w14:paraId="2FDE5470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PROMJENE I ODNOSI</w:t>
            </w:r>
          </w:p>
          <w:p w14:paraId="7F5A1823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E5CF38C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C</w:t>
            </w:r>
          </w:p>
          <w:p w14:paraId="0EF80D0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5D180D0C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A.3.1.</w:t>
            </w:r>
          </w:p>
          <w:p w14:paraId="7EB960D8" w14:textId="77777777" w:rsidR="000404B8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28C5365B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B.3.1.</w:t>
            </w:r>
          </w:p>
          <w:p w14:paraId="30C30C83" w14:textId="77777777" w:rsidR="00965213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lastRenderedPageBreak/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sebi, drugima i prirodi.</w:t>
            </w:r>
          </w:p>
          <w:p w14:paraId="45C3D40F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04AB0E75" w14:textId="77777777" w:rsidR="00965213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živih bića i 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iz svoga okoliša.</w:t>
            </w:r>
          </w:p>
          <w:p w14:paraId="31564B2A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C.3.1.</w:t>
            </w:r>
          </w:p>
          <w:p w14:paraId="568E479F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 xml:space="preserve">pojedinca </w:t>
            </w:r>
            <w:r w:rsidRPr="000404B8">
              <w:rPr>
                <w:bCs/>
              </w:rPr>
              <w:lastRenderedPageBreak/>
              <w:t>na očuvanje baštine.</w:t>
            </w:r>
          </w:p>
        </w:tc>
        <w:tc>
          <w:tcPr>
            <w:tcW w:w="3543" w:type="dxa"/>
          </w:tcPr>
          <w:p w14:paraId="2B5E95E6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66A96B0C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0C7CAB0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5BA65E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AE3ABB3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B3EE3F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6BD6BC2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BDB94D8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Odgovorno se ponaša prema biljkama i životinjama u zavičaju i širem prostoru. Procjenjuje utjecaj čovjeka na biljke i životinje u zavičaju.</w:t>
            </w:r>
          </w:p>
          <w:p w14:paraId="21E9F21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6FA45F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A5AB8C5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56F4591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8CCAA0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EA302DE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Objašnjava povezanost staništa i uvjeta u okolišu s promjenama u biljnome i životinjskome svijetu u zavičaju.</w:t>
            </w:r>
          </w:p>
          <w:p w14:paraId="3EB1C6F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52A635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632059B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80DCE9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4BB7B6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77A049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F10184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78172A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C18565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CB55A7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45C61AB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71BC02E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1EA85D49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3C0F725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37A15B2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431C253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3F8D2FA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3BC29F1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345DAF70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0920281E" w14:textId="77777777" w:rsidR="00965213" w:rsidRPr="006E7100" w:rsidRDefault="00965213" w:rsidP="00965213">
            <w:r>
              <w:lastRenderedPageBreak/>
              <w:t>U 110., 111., 112., 113.</w:t>
            </w:r>
          </w:p>
        </w:tc>
      </w:tr>
      <w:tr w:rsidR="00965213" w:rsidRPr="006E7100" w14:paraId="6999B84B" w14:textId="77777777" w:rsidTr="005935E8">
        <w:trPr>
          <w:trHeight w:val="425"/>
        </w:trPr>
        <w:tc>
          <w:tcPr>
            <w:tcW w:w="1101" w:type="dxa"/>
          </w:tcPr>
          <w:p w14:paraId="3F203471" w14:textId="77777777" w:rsidR="00965213" w:rsidRDefault="00965213" w:rsidP="00965213">
            <w:pPr>
              <w:jc w:val="center"/>
            </w:pPr>
            <w:r>
              <w:lastRenderedPageBreak/>
              <w:t>54.</w:t>
            </w:r>
          </w:p>
        </w:tc>
        <w:tc>
          <w:tcPr>
            <w:tcW w:w="2268" w:type="dxa"/>
          </w:tcPr>
          <w:p w14:paraId="5188AAF1" w14:textId="77777777" w:rsidR="00965213" w:rsidRPr="00F22876" w:rsidRDefault="00965213" w:rsidP="00965213">
            <w:pPr>
              <w:rPr>
                <w:rFonts w:ascii="Calibri" w:hAnsi="Calibri" w:cs="Calibri"/>
              </w:rPr>
            </w:pPr>
            <w:r w:rsidRPr="00571CAF">
              <w:rPr>
                <w:rFonts w:ascii="Calibri" w:hAnsi="Calibri" w:cs="Calibri"/>
              </w:rPr>
              <w:t>Živa bića voda u zavičaju</w:t>
            </w:r>
          </w:p>
        </w:tc>
        <w:tc>
          <w:tcPr>
            <w:tcW w:w="1559" w:type="dxa"/>
          </w:tcPr>
          <w:p w14:paraId="0312BBDE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A.</w:t>
            </w:r>
          </w:p>
          <w:p w14:paraId="00BDDEBD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ORGANIZIRA-NOST SVIJETA OKO NAS</w:t>
            </w:r>
          </w:p>
          <w:p w14:paraId="0F1696C9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0A3683D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B.</w:t>
            </w:r>
          </w:p>
          <w:p w14:paraId="47E2E753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PROMJENE I ODNOSI</w:t>
            </w:r>
          </w:p>
          <w:p w14:paraId="66D12E3F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1E81197" w14:textId="77777777" w:rsidR="00965213" w:rsidRPr="00F22876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C</w:t>
            </w:r>
          </w:p>
          <w:p w14:paraId="3EF774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F22876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362F8251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A.3.1.</w:t>
            </w:r>
          </w:p>
          <w:p w14:paraId="57A723DB" w14:textId="77777777" w:rsidR="000404B8" w:rsidRPr="00F22876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42177EDF" w14:textId="77777777" w:rsidR="00965213" w:rsidRPr="00F22876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B.3.1.</w:t>
            </w:r>
          </w:p>
          <w:p w14:paraId="1A6B0396" w14:textId="77777777" w:rsidR="00965213" w:rsidRPr="00F22876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sebi, drugima i prirodi.</w:t>
            </w:r>
          </w:p>
          <w:p w14:paraId="16754B6A" w14:textId="77777777" w:rsidR="00965213" w:rsidRPr="00F22876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B.3.2.</w:t>
            </w:r>
          </w:p>
          <w:p w14:paraId="2CDAE4A5" w14:textId="77777777" w:rsidR="00965213" w:rsidRPr="00F22876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živih bića i 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lastRenderedPageBreak/>
              <w:t>iz svoga okoliša.</w:t>
            </w:r>
          </w:p>
          <w:p w14:paraId="64825E30" w14:textId="77777777" w:rsidR="00965213" w:rsidRDefault="00965213" w:rsidP="00965213">
            <w:pPr>
              <w:rPr>
                <w:bCs/>
              </w:rPr>
            </w:pPr>
            <w:r w:rsidRPr="00F22876">
              <w:rPr>
                <w:bCs/>
              </w:rPr>
              <w:t>PID OŠ C.3.1.</w:t>
            </w:r>
          </w:p>
          <w:p w14:paraId="786445E1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39D9BEE7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717D68A0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7323B19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B61DF0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4B5E74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176A9E5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0608FE3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37C94D7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Odgovorno se ponaša prema biljkama i životinjama u zavičaju i širem prostoru. Procjenjuje utjecaj čovjeka na biljke i životinje u zavičaju.</w:t>
            </w:r>
          </w:p>
          <w:p w14:paraId="2D66B76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895B9B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3029DB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6692F1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C40C612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BFB9846" w14:textId="77777777" w:rsidR="00965213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Objašnjava povezanost staništa i uvjeta u okolišu s promjenama u biljnome i životinjskome svijetu u zavičaju.</w:t>
            </w:r>
          </w:p>
          <w:p w14:paraId="3E0D994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ABF4A6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796686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02FEB1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95BC47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08D495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743AAA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9F7BCC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0115FB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5924912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80A23F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81267D6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F22876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552663E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3CD40CC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2DFB2967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1770189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26CB106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5ED00E4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EC1284A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03337EF2" w14:textId="77777777" w:rsidR="00965213" w:rsidRPr="006E7100" w:rsidRDefault="00965213" w:rsidP="00965213">
            <w:r>
              <w:t>U 114., 115. str.</w:t>
            </w:r>
          </w:p>
        </w:tc>
      </w:tr>
      <w:tr w:rsidR="00965213" w:rsidRPr="006E7100" w14:paraId="1674EC28" w14:textId="77777777" w:rsidTr="005935E8">
        <w:trPr>
          <w:trHeight w:val="425"/>
        </w:trPr>
        <w:tc>
          <w:tcPr>
            <w:tcW w:w="1101" w:type="dxa"/>
          </w:tcPr>
          <w:p w14:paraId="493FFFCC" w14:textId="77777777" w:rsidR="00965213" w:rsidRDefault="00965213" w:rsidP="00965213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268" w:type="dxa"/>
          </w:tcPr>
          <w:p w14:paraId="37450AD4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Živa bića voda tekućica</w:t>
            </w:r>
          </w:p>
        </w:tc>
        <w:tc>
          <w:tcPr>
            <w:tcW w:w="1559" w:type="dxa"/>
          </w:tcPr>
          <w:p w14:paraId="6EBD390F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A.</w:t>
            </w:r>
          </w:p>
          <w:p w14:paraId="6C42F0AE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ORGANIZIRA-NOST SVIJETA OKO NAS</w:t>
            </w:r>
          </w:p>
          <w:p w14:paraId="5F182358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C10C29B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B.</w:t>
            </w:r>
          </w:p>
          <w:p w14:paraId="6A0693C4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PROMJENE I ODNOSI</w:t>
            </w:r>
          </w:p>
          <w:p w14:paraId="195FAFC8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6E73C83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C</w:t>
            </w:r>
          </w:p>
          <w:p w14:paraId="7009318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2BBEBE66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4F9B1051" w14:textId="77777777" w:rsidR="000404B8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0ACDD549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157C0D8A" w14:textId="77777777" w:rsidR="00965213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 xml:space="preserve">sebi, </w:t>
            </w:r>
            <w:r w:rsidRPr="000404B8">
              <w:rPr>
                <w:bCs/>
              </w:rPr>
              <w:lastRenderedPageBreak/>
              <w:t>drugima i prirodi.</w:t>
            </w:r>
          </w:p>
          <w:p w14:paraId="53202D91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B.3.2.</w:t>
            </w:r>
          </w:p>
          <w:p w14:paraId="1480E3A1" w14:textId="77777777" w:rsidR="00965213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živih bića i 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iz svoga okoliša.</w:t>
            </w:r>
          </w:p>
          <w:p w14:paraId="2FA943B3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C.3.1.</w:t>
            </w:r>
          </w:p>
          <w:p w14:paraId="0B96E3F3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36B3A46A" w14:textId="77777777" w:rsidR="00965213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24B746C2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2622488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C4665C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3BA3B63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A850721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C6F3F5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2DF1D2A" w14:textId="77777777" w:rsidR="00965213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546EC5A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8A05E25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B48952B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A8F89C2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FA4AA1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B1F4E83" w14:textId="77777777" w:rsidR="00965213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0B13DCF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410E6B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76FE56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AC081F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6471A5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0C9DF7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B8D73C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C9F539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75692E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F4FB4CF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2FD86F2C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D2DBC2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7E973353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0998E23B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92B9446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27E42D07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A.2.1. Razvija sliku o sebi.</w:t>
            </w:r>
          </w:p>
          <w:p w14:paraId="77A03916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58BAEF23" w14:textId="77777777" w:rsidR="00965213" w:rsidRPr="006E7100" w:rsidRDefault="00965213" w:rsidP="00965213">
            <w:r>
              <w:lastRenderedPageBreak/>
              <w:t>U 116., 117. str.</w:t>
            </w:r>
          </w:p>
        </w:tc>
      </w:tr>
      <w:tr w:rsidR="00965213" w:rsidRPr="006E7100" w14:paraId="5C711C2B" w14:textId="77777777" w:rsidTr="005935E8">
        <w:trPr>
          <w:trHeight w:val="425"/>
        </w:trPr>
        <w:tc>
          <w:tcPr>
            <w:tcW w:w="1101" w:type="dxa"/>
          </w:tcPr>
          <w:p w14:paraId="1E94773A" w14:textId="77777777" w:rsidR="00965213" w:rsidRDefault="00965213" w:rsidP="00965213">
            <w:pPr>
              <w:jc w:val="center"/>
            </w:pPr>
            <w:r>
              <w:lastRenderedPageBreak/>
              <w:t>56.</w:t>
            </w:r>
          </w:p>
        </w:tc>
        <w:tc>
          <w:tcPr>
            <w:tcW w:w="2268" w:type="dxa"/>
          </w:tcPr>
          <w:p w14:paraId="40AEA47E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Živa bića voda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eastAsia="Calibri"/>
                <w:lang w:eastAsia="en-US"/>
              </w:rPr>
              <w:t>stajaćica</w:t>
            </w:r>
          </w:p>
        </w:tc>
        <w:tc>
          <w:tcPr>
            <w:tcW w:w="1559" w:type="dxa"/>
          </w:tcPr>
          <w:p w14:paraId="06E94700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A.</w:t>
            </w:r>
          </w:p>
          <w:p w14:paraId="3E557A94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ORGANIZIRA-NOST SVIJETA OKO NAS</w:t>
            </w:r>
          </w:p>
          <w:p w14:paraId="704C66B7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E0D6A59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B.</w:t>
            </w:r>
          </w:p>
          <w:p w14:paraId="23B5B984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PROMJENE I ODNOSI</w:t>
            </w:r>
          </w:p>
          <w:p w14:paraId="0D9AC6FC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5D076B6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C</w:t>
            </w:r>
          </w:p>
          <w:p w14:paraId="2966CA5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676CEAC7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5877D492" w14:textId="77777777" w:rsidR="000404B8" w:rsidRPr="00710C74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0822BDAF" w14:textId="77777777" w:rsidR="00965213" w:rsidRPr="00710C74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37D3917B" w14:textId="77777777" w:rsidR="00965213" w:rsidRPr="00710C74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sebi, drugima i prirodi.</w:t>
            </w:r>
          </w:p>
          <w:p w14:paraId="4A80EA48" w14:textId="77777777" w:rsidR="00965213" w:rsidRPr="00710C74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B.3.2.</w:t>
            </w:r>
          </w:p>
          <w:p w14:paraId="4EA8BAC0" w14:textId="77777777" w:rsidR="00965213" w:rsidRPr="00710C74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živih bića i 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iz svoga okoliša.</w:t>
            </w:r>
          </w:p>
          <w:p w14:paraId="3A11357C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 xml:space="preserve">PID OŠ </w:t>
            </w:r>
            <w:r w:rsidRPr="00710C74">
              <w:rPr>
                <w:bCs/>
              </w:rPr>
              <w:lastRenderedPageBreak/>
              <w:t>C.3.1.</w:t>
            </w:r>
          </w:p>
          <w:p w14:paraId="413DB8CD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77E779BE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06367619" w14:textId="77777777" w:rsidR="00965213" w:rsidRPr="00710C74" w:rsidRDefault="00965213" w:rsidP="00965213">
            <w:pPr>
              <w:rPr>
                <w:color w:val="000000" w:themeColor="text1"/>
              </w:rPr>
            </w:pPr>
          </w:p>
          <w:p w14:paraId="725D4B2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01958F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775982C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55BB78A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A9CEB4B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0FB8500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4C2A01E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298D265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BCC1DD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0A1C74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967D20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EF13674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Objašnjava međuovisnost biljnoga i životinjskoga svijeta i čovjeka. Objašnjava povezanost staništa i uvjeta u okolišu s promjenama u biljnome i životinjskome svijetu u zavičaju.</w:t>
            </w:r>
          </w:p>
          <w:p w14:paraId="26C2C6CD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95164F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29B1DF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3D8619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F24E32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52B2E6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49FFA1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84A0193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A2B2751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49009C5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 xml:space="preserve">Imenuje i opisuje neku od zaštićenih </w:t>
            </w:r>
            <w:r w:rsidRPr="00710C74">
              <w:rPr>
                <w:color w:val="000000" w:themeColor="text1"/>
              </w:rPr>
              <w:lastRenderedPageBreak/>
              <w:t>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14D39F03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158804C4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1E2BA268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0B022309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6C06CD09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5BF4B80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56448B6E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1EA5DF38" w14:textId="77777777" w:rsidR="00965213" w:rsidRPr="006E7100" w:rsidRDefault="00965213" w:rsidP="00965213">
            <w:r>
              <w:t>U 120., 121. 122., 123.str.</w:t>
            </w:r>
          </w:p>
        </w:tc>
      </w:tr>
      <w:tr w:rsidR="00965213" w:rsidRPr="006E7100" w14:paraId="6B018FE2" w14:textId="77777777" w:rsidTr="005935E8">
        <w:trPr>
          <w:trHeight w:val="643"/>
        </w:trPr>
        <w:tc>
          <w:tcPr>
            <w:tcW w:w="1101" w:type="dxa"/>
          </w:tcPr>
          <w:p w14:paraId="7A5279A1" w14:textId="77777777" w:rsidR="00965213" w:rsidRDefault="00965213" w:rsidP="00965213">
            <w:pPr>
              <w:jc w:val="center"/>
            </w:pPr>
            <w:r>
              <w:lastRenderedPageBreak/>
              <w:t>57.</w:t>
            </w:r>
          </w:p>
        </w:tc>
        <w:tc>
          <w:tcPr>
            <w:tcW w:w="2268" w:type="dxa"/>
          </w:tcPr>
          <w:p w14:paraId="491117CA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Živa bića uz more i u moru</w:t>
            </w:r>
          </w:p>
        </w:tc>
        <w:tc>
          <w:tcPr>
            <w:tcW w:w="1559" w:type="dxa"/>
          </w:tcPr>
          <w:p w14:paraId="2FCA756E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A.</w:t>
            </w:r>
          </w:p>
          <w:p w14:paraId="0507B6A9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ORGANIZIRA-NOST SVIJETA OKO NAS</w:t>
            </w:r>
          </w:p>
          <w:p w14:paraId="13F71FA1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A8519BD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B.</w:t>
            </w:r>
          </w:p>
          <w:p w14:paraId="2F392E9E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PROMJENE I ODNOSI</w:t>
            </w:r>
          </w:p>
          <w:p w14:paraId="3FBE3DC3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0543DEE" w14:textId="77777777" w:rsidR="00965213" w:rsidRPr="00710C74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C</w:t>
            </w:r>
          </w:p>
          <w:p w14:paraId="3AD89001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710C74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21194737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61CDCA77" w14:textId="77777777" w:rsidR="000404B8" w:rsidRPr="000404B8" w:rsidRDefault="000404B8" w:rsidP="000404B8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organiziranosti prirode.</w:t>
            </w:r>
          </w:p>
          <w:p w14:paraId="2EDD2DFE" w14:textId="77777777" w:rsidR="00965213" w:rsidRPr="00710C74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B.3.1.</w:t>
            </w:r>
          </w:p>
          <w:p w14:paraId="763A3F4A" w14:textId="77777777" w:rsidR="00965213" w:rsidRPr="00710C74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važnosti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odgovornoga odnosa prema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sebi, drugima i prirodi.</w:t>
            </w:r>
          </w:p>
          <w:p w14:paraId="339AE7CE" w14:textId="77777777" w:rsidR="00965213" w:rsidRPr="00710C74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 xml:space="preserve">PID OŠ </w:t>
            </w:r>
            <w:r w:rsidRPr="00710C74">
              <w:rPr>
                <w:bCs/>
              </w:rPr>
              <w:lastRenderedPageBreak/>
              <w:t>B.3.2.</w:t>
            </w:r>
          </w:p>
          <w:p w14:paraId="58BB8F4B" w14:textId="77777777" w:rsidR="00965213" w:rsidRPr="00710C74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zaključuje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o promjenama i odnosima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prirodi te međusobnoj ovisnosti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živih bića i prostora na primjerima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iz svoga okoliša.</w:t>
            </w:r>
          </w:p>
          <w:p w14:paraId="2E7518B3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C.3.1.</w:t>
            </w:r>
          </w:p>
          <w:p w14:paraId="5D414672" w14:textId="77777777" w:rsidR="000404B8" w:rsidRPr="003E3640" w:rsidRDefault="000404B8" w:rsidP="00965213">
            <w:pPr>
              <w:rPr>
                <w:bCs/>
              </w:rPr>
            </w:pPr>
            <w:r w:rsidRPr="000404B8">
              <w:rPr>
                <w:bCs/>
              </w:rPr>
              <w:t>Učenik raspravlja o ulozi,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i važnosti zavičajnoga okružja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u razvoju identiteta te utjecaju</w:t>
            </w:r>
            <w:r w:rsidRPr="000404B8">
              <w:rPr>
                <w:b/>
                <w:bCs/>
              </w:rPr>
              <w:t xml:space="preserve"> </w:t>
            </w:r>
            <w:r w:rsidRPr="000404B8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2C385ED4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Opisuje osnovna obilježja živih bića.</w:t>
            </w:r>
          </w:p>
          <w:p w14:paraId="099AB593" w14:textId="77777777" w:rsidR="00965213" w:rsidRPr="00710C74" w:rsidRDefault="00965213" w:rsidP="00965213">
            <w:pPr>
              <w:rPr>
                <w:color w:val="000000" w:themeColor="text1"/>
              </w:rPr>
            </w:pPr>
          </w:p>
          <w:p w14:paraId="0F34719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9F76A2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3AF4283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597833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2091B6D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1201220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Procjenjuje utjecaj čovjeka na biljke i životinje u zavičaju. Opisuje djelovanje onečišćenja na zdravlje čovjeka. Opisuje utjecaj tehnologije na zdravlje i okoliš.</w:t>
            </w:r>
          </w:p>
          <w:p w14:paraId="16641C0F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19953B6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D148AA1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816FC6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4DE0B48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65639967" w14:textId="77777777" w:rsidR="00965213" w:rsidRPr="00710C74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 xml:space="preserve">Objašnjava međuovisnost biljnoga i </w:t>
            </w:r>
            <w:r w:rsidRPr="00710C74">
              <w:rPr>
                <w:color w:val="000000" w:themeColor="text1"/>
              </w:rPr>
              <w:lastRenderedPageBreak/>
              <w:t>životinjskoga svijeta i čovjeka. Objašnjava povezanost staništa i uvjeta u okolišu s promjenama u biljnome i životinjskome svijetu u zavičaju.</w:t>
            </w:r>
          </w:p>
          <w:p w14:paraId="3900F2DD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471D815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4E7B88A0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4354AA6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B7DAB0E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5F180F8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91886E9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CFC5C74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7873B6BD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0A366062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631C3C7B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4D49335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0C429534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71629925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6E9A158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2839BED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4A5AA78D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12DAB294" w14:textId="77777777" w:rsidR="00965213" w:rsidRPr="006E7100" w:rsidRDefault="00965213" w:rsidP="00965213">
            <w:r>
              <w:t>U 124., 125., 126. str.</w:t>
            </w:r>
          </w:p>
        </w:tc>
      </w:tr>
    </w:tbl>
    <w:p w14:paraId="35F9D32E" w14:textId="77777777" w:rsidR="00965213" w:rsidRDefault="00965213" w:rsidP="00965213">
      <w:pPr>
        <w:spacing w:after="0"/>
      </w:pPr>
      <w:r>
        <w:lastRenderedPageBreak/>
        <w:br w:type="page"/>
      </w: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965213" w:rsidRPr="006E7100" w14:paraId="36F048D5" w14:textId="77777777" w:rsidTr="002D7785">
        <w:tc>
          <w:tcPr>
            <w:tcW w:w="900" w:type="dxa"/>
            <w:shd w:val="clear" w:color="auto" w:fill="DAEEF3" w:themeFill="accent5" w:themeFillTint="33"/>
          </w:tcPr>
          <w:p w14:paraId="4C274BC6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SVIBANJ</w:t>
            </w:r>
          </w:p>
          <w:p w14:paraId="1A92D063" w14:textId="77777777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Pr="006E7100">
              <w:rPr>
                <w:b/>
              </w:rPr>
              <w:t xml:space="preserve"> SATI</w:t>
            </w:r>
          </w:p>
          <w:p w14:paraId="0D511732" w14:textId="77777777" w:rsidR="00965213" w:rsidRPr="003E3640" w:rsidRDefault="00965213" w:rsidP="00965213">
            <w:pPr>
              <w:spacing w:before="120"/>
              <w:rPr>
                <w:b/>
                <w:color w:val="FF0000"/>
              </w:rPr>
            </w:pPr>
          </w:p>
        </w:tc>
        <w:tc>
          <w:tcPr>
            <w:tcW w:w="2469" w:type="dxa"/>
            <w:shd w:val="clear" w:color="auto" w:fill="DAEEF3" w:themeFill="accent5" w:themeFillTint="33"/>
          </w:tcPr>
          <w:p w14:paraId="7AF39999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E588AE0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55D49CCC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8902DD4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2E3AF13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264389BE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808068F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1D99F4FE" w14:textId="77777777" w:rsidTr="002D7785">
        <w:trPr>
          <w:trHeight w:val="425"/>
        </w:trPr>
        <w:tc>
          <w:tcPr>
            <w:tcW w:w="900" w:type="dxa"/>
          </w:tcPr>
          <w:p w14:paraId="3B26E5A7" w14:textId="77777777" w:rsidR="00965213" w:rsidRPr="006E7100" w:rsidRDefault="00965213" w:rsidP="00965213">
            <w:pPr>
              <w:jc w:val="center"/>
            </w:pPr>
            <w:r>
              <w:t>58.</w:t>
            </w:r>
          </w:p>
        </w:tc>
        <w:tc>
          <w:tcPr>
            <w:tcW w:w="2469" w:type="dxa"/>
          </w:tcPr>
          <w:p w14:paraId="5E44FC13" w14:textId="77777777" w:rsidR="00965213" w:rsidRPr="0083714C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Živi svijet- u</w:t>
            </w:r>
            <w:r w:rsidRPr="008E0BCD">
              <w:rPr>
                <w:rFonts w:ascii="Calibri" w:hAnsi="Calibri" w:cs="Calibri"/>
              </w:rPr>
              <w:t>vježbavanje i ponavljanje</w:t>
            </w:r>
          </w:p>
        </w:tc>
        <w:tc>
          <w:tcPr>
            <w:tcW w:w="1559" w:type="dxa"/>
          </w:tcPr>
          <w:p w14:paraId="17875EE3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3F4FF93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7A18892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A524C4D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6245E33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2E2991A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BC4F4F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1DF60D3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0365788F" w14:textId="77777777" w:rsidR="00965213" w:rsidRDefault="00965213" w:rsidP="00965213">
            <w:pPr>
              <w:rPr>
                <w:bCs/>
              </w:rPr>
            </w:pPr>
            <w:r w:rsidRPr="00710C74">
              <w:rPr>
                <w:bCs/>
              </w:rPr>
              <w:t>PID OŠ A.3.1.</w:t>
            </w:r>
          </w:p>
          <w:p w14:paraId="66CEB24E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zaključuje o organiziranosti prirode.</w:t>
            </w:r>
          </w:p>
          <w:p w14:paraId="229B488F" w14:textId="77777777" w:rsidR="00965213" w:rsidRDefault="00965213" w:rsidP="00965213">
            <w:pPr>
              <w:rPr>
                <w:bCs/>
              </w:rPr>
            </w:pPr>
          </w:p>
          <w:p w14:paraId="3A3B50D8" w14:textId="77777777" w:rsidR="00965213" w:rsidRDefault="00965213" w:rsidP="00965213">
            <w:pPr>
              <w:rPr>
                <w:bCs/>
              </w:rPr>
            </w:pPr>
            <w:r w:rsidRPr="00E731FB">
              <w:rPr>
                <w:bCs/>
              </w:rPr>
              <w:t>PID OŠ B.3.1.</w:t>
            </w:r>
          </w:p>
          <w:p w14:paraId="10993F78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  <w:p w14:paraId="62249FA1" w14:textId="77777777" w:rsidR="00965213" w:rsidRDefault="00965213" w:rsidP="00965213">
            <w:pPr>
              <w:rPr>
                <w:bCs/>
              </w:rPr>
            </w:pPr>
            <w:r w:rsidRPr="00E731FB">
              <w:rPr>
                <w:bCs/>
              </w:rPr>
              <w:t>PID OŠ B.3.2.</w:t>
            </w:r>
          </w:p>
          <w:p w14:paraId="320CD6CE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zaključuje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 promjenama i odnosima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u prirodi te međusobnoj ovisnosti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lastRenderedPageBreak/>
              <w:t>živih bića i prostora na primjerima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iz svoga okoliša.</w:t>
            </w:r>
          </w:p>
          <w:p w14:paraId="31996538" w14:textId="77777777" w:rsidR="00965213" w:rsidRDefault="00965213" w:rsidP="00965213">
            <w:pPr>
              <w:rPr>
                <w:bCs/>
              </w:rPr>
            </w:pPr>
            <w:r w:rsidRPr="00E731FB">
              <w:rPr>
                <w:bCs/>
              </w:rPr>
              <w:t>PID OŠ C.3.1.</w:t>
            </w:r>
          </w:p>
          <w:p w14:paraId="64CCDAA7" w14:textId="77777777" w:rsidR="00965213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ulozi,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i važnosti zavičajnoga okružja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u razvoju identiteta te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pojedinca na očuvanje baštine.</w:t>
            </w:r>
          </w:p>
        </w:tc>
        <w:tc>
          <w:tcPr>
            <w:tcW w:w="3543" w:type="dxa"/>
          </w:tcPr>
          <w:p w14:paraId="21ED132F" w14:textId="77777777" w:rsidR="00965213" w:rsidRDefault="00965213" w:rsidP="00965213">
            <w:pPr>
              <w:rPr>
                <w:color w:val="000000" w:themeColor="text1"/>
              </w:rPr>
            </w:pPr>
            <w:r w:rsidRPr="00710C74">
              <w:rPr>
                <w:color w:val="000000" w:themeColor="text1"/>
              </w:rPr>
              <w:lastRenderedPageBreak/>
              <w:t>Opisuje osnovna obilježja živih bića. Razvrstava biljke iz zavičaja u skupine pr</w:t>
            </w:r>
            <w:r>
              <w:rPr>
                <w:color w:val="000000" w:themeColor="text1"/>
              </w:rPr>
              <w:t>ema odabranome kriteriju.</w:t>
            </w:r>
          </w:p>
          <w:p w14:paraId="1F05B5BD" w14:textId="77777777" w:rsidR="00965213" w:rsidRDefault="00965213" w:rsidP="00965213">
            <w:pPr>
              <w:rPr>
                <w:color w:val="000000" w:themeColor="text1"/>
              </w:rPr>
            </w:pPr>
            <w:r w:rsidRPr="00E731FB">
              <w:rPr>
                <w:color w:val="000000" w:themeColor="text1"/>
              </w:rPr>
              <w:t>Prepoznaje obilježja životinja u svome zavičaju te ih razv</w:t>
            </w:r>
            <w:r>
              <w:rPr>
                <w:color w:val="000000" w:themeColor="text1"/>
              </w:rPr>
              <w:t>rstava u skupine</w:t>
            </w:r>
            <w:r w:rsidRPr="00E731FB">
              <w:rPr>
                <w:color w:val="000000" w:themeColor="text1"/>
              </w:rPr>
              <w:t>. Prepoznaje osnovne dijelove biljke i njihovu ulogu.</w:t>
            </w:r>
          </w:p>
          <w:p w14:paraId="3919C7F6" w14:textId="77777777" w:rsidR="00965213" w:rsidRDefault="00965213" w:rsidP="00965213">
            <w:pPr>
              <w:rPr>
                <w:color w:val="000000" w:themeColor="text1"/>
              </w:rPr>
            </w:pPr>
            <w:r w:rsidRPr="00E731FB">
              <w:rPr>
                <w:color w:val="000000" w:themeColor="text1"/>
              </w:rPr>
              <w:t>Odgovorno se ponaša prema biljkama i životinjama u zavičaju i širem prostoru. Procjenjuje utjecaj čovjeka na biljke i životinje u zavičaju. Opisuje djelovanje onečišćenja na zdravlje čovjeka. Opisuje utjecaj tehnologije na zdravlje i okoliš.</w:t>
            </w:r>
          </w:p>
          <w:p w14:paraId="2D18F9F7" w14:textId="77777777" w:rsidR="000404B8" w:rsidRDefault="000404B8" w:rsidP="00965213">
            <w:pPr>
              <w:rPr>
                <w:color w:val="000000" w:themeColor="text1"/>
              </w:rPr>
            </w:pPr>
          </w:p>
          <w:p w14:paraId="323A4B27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0161E985" w14:textId="77777777" w:rsidR="00965213" w:rsidRDefault="00965213" w:rsidP="00965213">
            <w:pPr>
              <w:rPr>
                <w:color w:val="000000" w:themeColor="text1"/>
              </w:rPr>
            </w:pPr>
            <w:r w:rsidRPr="00E731FB">
              <w:rPr>
                <w:color w:val="000000" w:themeColor="text1"/>
              </w:rPr>
              <w:t>Prepoznaje važnost biljaka i životinja za život ljudi i daje vlastite primjere. Objašnjava međuovisnost biljnoga i životinjskoga svijeta i čovjeka. Objašnjava povezanost staništa i uvjeta u okolišu s promjenama u biljnome i životinjskome svijetu u zavičaju. Zaključuje o uzrocima i posljedica</w:t>
            </w:r>
            <w:r>
              <w:rPr>
                <w:color w:val="000000" w:themeColor="text1"/>
              </w:rPr>
              <w:t>ma u procesima u prirodi.</w:t>
            </w:r>
          </w:p>
          <w:p w14:paraId="24483855" w14:textId="77777777" w:rsidR="00965213" w:rsidRDefault="00965213" w:rsidP="00965213">
            <w:pPr>
              <w:rPr>
                <w:color w:val="000000" w:themeColor="text1"/>
              </w:rPr>
            </w:pPr>
          </w:p>
          <w:p w14:paraId="01A5E462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543737D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566FA94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3AA7F2EE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581F7544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9E2A59E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E731FB">
              <w:rPr>
                <w:color w:val="000000" w:themeColor="text1"/>
              </w:rPr>
              <w:t>Imenuje i opisuje neku od zaštićenih biljnih i/ili životinjskih zavičajnih vrsta te predlaže načine njezina očuvanja. Navodi primjere i načine zaštite i očuvanja prirodne, kulturne i povijesne baštine zavičaja.</w:t>
            </w:r>
          </w:p>
        </w:tc>
        <w:tc>
          <w:tcPr>
            <w:tcW w:w="3119" w:type="dxa"/>
          </w:tcPr>
          <w:p w14:paraId="16F8782A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526ADF6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47EC93E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59F1EC96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310E2C21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C.2.3. Prepoznaje važnost očuvanje okoliša za opću dobrobit.</w:t>
            </w:r>
          </w:p>
          <w:p w14:paraId="07BFCE9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464960C" w14:textId="77777777" w:rsidR="00965213" w:rsidRPr="006E7100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</w:tc>
        <w:tc>
          <w:tcPr>
            <w:tcW w:w="1417" w:type="dxa"/>
          </w:tcPr>
          <w:p w14:paraId="01DD307E" w14:textId="77777777" w:rsidR="00965213" w:rsidRPr="006E7100" w:rsidRDefault="00965213" w:rsidP="00965213"/>
        </w:tc>
      </w:tr>
      <w:tr w:rsidR="00965213" w:rsidRPr="006E7100" w14:paraId="545FABDB" w14:textId="77777777" w:rsidTr="002D7785">
        <w:trPr>
          <w:trHeight w:val="425"/>
        </w:trPr>
        <w:tc>
          <w:tcPr>
            <w:tcW w:w="900" w:type="dxa"/>
          </w:tcPr>
          <w:p w14:paraId="365875FD" w14:textId="77777777" w:rsidR="00965213" w:rsidRPr="006E7100" w:rsidRDefault="00965213" w:rsidP="00965213">
            <w:pPr>
              <w:jc w:val="center"/>
            </w:pPr>
            <w:r>
              <w:lastRenderedPageBreak/>
              <w:t>59.</w:t>
            </w:r>
          </w:p>
        </w:tc>
        <w:tc>
          <w:tcPr>
            <w:tcW w:w="2469" w:type="dxa"/>
          </w:tcPr>
          <w:p w14:paraId="7AB340DA" w14:textId="77777777" w:rsidR="00965213" w:rsidRPr="0083714C" w:rsidRDefault="00965213" w:rsidP="009652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Živi svijet- ponavljanje i vrednovanje</w:t>
            </w:r>
          </w:p>
        </w:tc>
        <w:tc>
          <w:tcPr>
            <w:tcW w:w="1559" w:type="dxa"/>
          </w:tcPr>
          <w:p w14:paraId="49CBD22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2B49C57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4829088C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939C40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6822A40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13FB65B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E7976F8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04D5D40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1A32B78E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26B874DD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>Odgojno obrazovni ishodi n</w:t>
            </w:r>
            <w:r w:rsidR="00AE0E3F">
              <w:rPr>
                <w:color w:val="000000" w:themeColor="text1"/>
              </w:rPr>
              <w:t>avedeni u nastavnim jedinicama.</w:t>
            </w:r>
          </w:p>
        </w:tc>
        <w:tc>
          <w:tcPr>
            <w:tcW w:w="3119" w:type="dxa"/>
          </w:tcPr>
          <w:p w14:paraId="0D68178F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6D5C712F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0E6F06AC" w14:textId="77777777" w:rsidR="00965213" w:rsidRPr="006E7100" w:rsidRDefault="00965213" w:rsidP="00965213"/>
        </w:tc>
      </w:tr>
      <w:tr w:rsidR="00965213" w:rsidRPr="006E7100" w14:paraId="56F5A857" w14:textId="77777777" w:rsidTr="002D7785">
        <w:trPr>
          <w:trHeight w:val="425"/>
        </w:trPr>
        <w:tc>
          <w:tcPr>
            <w:tcW w:w="900" w:type="dxa"/>
          </w:tcPr>
          <w:p w14:paraId="7550D350" w14:textId="77777777" w:rsidR="00965213" w:rsidRDefault="00965213" w:rsidP="00965213">
            <w:pPr>
              <w:jc w:val="center"/>
            </w:pPr>
          </w:p>
          <w:p w14:paraId="38C78D56" w14:textId="77777777" w:rsidR="00965213" w:rsidRPr="006E7100" w:rsidRDefault="00965213" w:rsidP="00965213">
            <w:pPr>
              <w:jc w:val="center"/>
            </w:pPr>
            <w:r>
              <w:t>60.</w:t>
            </w:r>
          </w:p>
        </w:tc>
        <w:tc>
          <w:tcPr>
            <w:tcW w:w="2469" w:type="dxa"/>
          </w:tcPr>
          <w:p w14:paraId="5A85FE06" w14:textId="77777777" w:rsidR="00965213" w:rsidRPr="0006092F" w:rsidRDefault="00965213" w:rsidP="00965213">
            <w:pPr>
              <w:rPr>
                <w:rFonts w:ascii="Calibri" w:hAnsi="Calibri" w:cs="Calibri"/>
                <w:b/>
                <w:color w:val="92D050"/>
              </w:rPr>
            </w:pPr>
            <w:r w:rsidRPr="0006092F">
              <w:rPr>
                <w:rFonts w:ascii="Calibri" w:hAnsi="Calibri" w:cs="Calibri"/>
                <w:b/>
                <w:color w:val="92D050"/>
              </w:rPr>
              <w:t>BRINEM O SEBI, ZAJEDNICI I PRIRODI</w:t>
            </w:r>
          </w:p>
          <w:p w14:paraId="616F0797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Moje tijelo i zdravlje</w:t>
            </w:r>
          </w:p>
        </w:tc>
        <w:tc>
          <w:tcPr>
            <w:tcW w:w="1559" w:type="dxa"/>
          </w:tcPr>
          <w:p w14:paraId="7B831CC5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6FF3A780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716DD61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DBBA65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42E96465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0EBD5C2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184CF0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2F074CB6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46169DAF" w14:textId="77777777" w:rsidR="00965213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t>PID OŠ A.3.1.</w:t>
            </w:r>
          </w:p>
          <w:p w14:paraId="6CAC2BEC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zaključuje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 organiziranosti prirode.</w:t>
            </w:r>
          </w:p>
          <w:p w14:paraId="241DE569" w14:textId="77777777" w:rsidR="00965213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t>PID OŠ B.3.1.</w:t>
            </w:r>
          </w:p>
          <w:p w14:paraId="29F6BD8B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</w:tc>
        <w:tc>
          <w:tcPr>
            <w:tcW w:w="3543" w:type="dxa"/>
          </w:tcPr>
          <w:p w14:paraId="79D25383" w14:textId="77777777" w:rsidR="00965213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t>Zaključuje da se tijelo sastoji od dijelova – organa i da dijelovi čine cjelinu, organizam o kojemu se treba brinuti.</w:t>
            </w:r>
          </w:p>
          <w:p w14:paraId="14DAB683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2598850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73505CF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82CB7FA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t>Odgovorno se ponaša prema sebi, drugima, svome zdravlju i zdravlju drugih osoba. Prepoznaje važnost okružja za očuvanje tjelesnoga, ali i mentalnoga zdravlja (obitelj, prijatelji).</w:t>
            </w:r>
          </w:p>
        </w:tc>
        <w:tc>
          <w:tcPr>
            <w:tcW w:w="3119" w:type="dxa"/>
          </w:tcPr>
          <w:p w14:paraId="669AF398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A.2.2 / A. Razlikuje pravilnu od nepravilne prehrane i razumije važnost pravilne prehrane za zdravlje.</w:t>
            </w:r>
          </w:p>
          <w:p w14:paraId="617FFF22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A.2.2 / B. Primjenjuje pravilnu tjelesnu aktivnost sukladno svojim sposobnostima, afinitetima</w:t>
            </w:r>
          </w:p>
          <w:p w14:paraId="066BB14B" w14:textId="77777777" w:rsidR="00965213" w:rsidRDefault="00965213" w:rsidP="00965213">
            <w:pPr>
              <w:pStyle w:val="Bezproreda"/>
            </w:pPr>
            <w:r>
              <w:t>i zdravstvenom stanju.</w:t>
            </w:r>
          </w:p>
          <w:p w14:paraId="6C7D39F9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A.2.3 Opisuje važnost održavanja pravilne osobne higijene za očuvanje zdravlja s naglaskom na pojačanu potrebu osobne higijene tijekom puberteta.</w:t>
            </w:r>
          </w:p>
          <w:p w14:paraId="1B25FA5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1B01E99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336B4E1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369F114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0F66E3F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7943D79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3AB28E6D" w14:textId="77777777" w:rsidR="00965213" w:rsidRDefault="00965213" w:rsidP="00965213">
            <w:pPr>
              <w:pStyle w:val="Bezproreda"/>
            </w:pPr>
            <w:proofErr w:type="spellStart"/>
            <w:r w:rsidRPr="00BA4D18">
              <w:t>osr</w:t>
            </w:r>
            <w:proofErr w:type="spellEnd"/>
            <w:r w:rsidRPr="00BA4D18">
              <w:t xml:space="preserve"> C.2.2. Prihvaća i obrazlaže važnost društvenih normi i pravila.</w:t>
            </w:r>
          </w:p>
          <w:p w14:paraId="6F0ECC07" w14:textId="77777777" w:rsidR="00965213" w:rsidRPr="006E7100" w:rsidRDefault="00965213" w:rsidP="00965213">
            <w:pPr>
              <w:pStyle w:val="Bezproreda"/>
            </w:pPr>
            <w:proofErr w:type="spellStart"/>
            <w:r w:rsidRPr="00BA4D18">
              <w:t>ikt</w:t>
            </w:r>
            <w:proofErr w:type="spellEnd"/>
            <w:r w:rsidRPr="00BA4D18"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25B61FFB" w14:textId="77777777" w:rsidR="00965213" w:rsidRPr="006E7100" w:rsidRDefault="00965213" w:rsidP="00965213">
            <w:r>
              <w:t>U 128. str.</w:t>
            </w:r>
          </w:p>
        </w:tc>
      </w:tr>
      <w:tr w:rsidR="00965213" w:rsidRPr="006E7100" w14:paraId="1B41E1D7" w14:textId="77777777" w:rsidTr="002D7785">
        <w:trPr>
          <w:trHeight w:val="425"/>
        </w:trPr>
        <w:tc>
          <w:tcPr>
            <w:tcW w:w="900" w:type="dxa"/>
          </w:tcPr>
          <w:p w14:paraId="2947E860" w14:textId="77777777" w:rsidR="00965213" w:rsidRPr="006E7100" w:rsidRDefault="00965213" w:rsidP="00965213">
            <w:pPr>
              <w:jc w:val="center"/>
            </w:pPr>
            <w:r>
              <w:t>61.</w:t>
            </w:r>
          </w:p>
        </w:tc>
        <w:tc>
          <w:tcPr>
            <w:tcW w:w="2469" w:type="dxa"/>
          </w:tcPr>
          <w:p w14:paraId="46AA6B63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Moje tijelo i zdravlje</w:t>
            </w:r>
          </w:p>
        </w:tc>
        <w:tc>
          <w:tcPr>
            <w:tcW w:w="1559" w:type="dxa"/>
          </w:tcPr>
          <w:p w14:paraId="12E69DDE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34430C8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lastRenderedPageBreak/>
              <w:t>ORGANIZIRA-NOST SVIJETA OKO NAS</w:t>
            </w:r>
          </w:p>
          <w:p w14:paraId="0B43E6A5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6F3EE61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170CE00C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63FBF9E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4AF3968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613A3BD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1216D158" w14:textId="77777777" w:rsidR="00965213" w:rsidRPr="00BA4D18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lastRenderedPageBreak/>
              <w:t xml:space="preserve">PID OŠ </w:t>
            </w:r>
            <w:r w:rsidRPr="00BA4D18">
              <w:rPr>
                <w:bCs/>
              </w:rPr>
              <w:lastRenderedPageBreak/>
              <w:t>A.3.1.</w:t>
            </w:r>
          </w:p>
          <w:p w14:paraId="1069EAD3" w14:textId="77777777" w:rsidR="00965213" w:rsidRPr="00BA4D18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zaključuje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 organiziranosti prirode.</w:t>
            </w:r>
          </w:p>
          <w:p w14:paraId="4A624990" w14:textId="77777777" w:rsidR="00965213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t>PID OŠ B.3.1.</w:t>
            </w:r>
          </w:p>
          <w:p w14:paraId="37ACF9E5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</w:tc>
        <w:tc>
          <w:tcPr>
            <w:tcW w:w="3543" w:type="dxa"/>
          </w:tcPr>
          <w:p w14:paraId="01FBA534" w14:textId="77777777" w:rsidR="00965213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lastRenderedPageBreak/>
              <w:t xml:space="preserve">Zaključuje da se tijelo sastoji od </w:t>
            </w:r>
            <w:r w:rsidRPr="00BA4D18">
              <w:rPr>
                <w:color w:val="000000" w:themeColor="text1"/>
              </w:rPr>
              <w:lastRenderedPageBreak/>
              <w:t>dijelova – organa i da dijelovi čine cjelinu, organizam o kojemu se treba brinuti.</w:t>
            </w:r>
          </w:p>
          <w:p w14:paraId="2DFD7BA8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07DA59C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F4750C1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0DF1B1FD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t>Odgovorno se ponaša prema sebi, drugima, svome zdravlju i zdravlju drugih osoba. Prepoznaje važnost okružja za očuvanje tjelesnoga, ali i mentalnoga zdravlja (obitelj, prijatelji).</w:t>
            </w:r>
          </w:p>
        </w:tc>
        <w:tc>
          <w:tcPr>
            <w:tcW w:w="3119" w:type="dxa"/>
          </w:tcPr>
          <w:p w14:paraId="0C460164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zdr</w:t>
            </w:r>
            <w:proofErr w:type="spellEnd"/>
            <w:r>
              <w:t xml:space="preserve"> A.2.2 / A. Razlikuje pravilnu </w:t>
            </w:r>
            <w:r>
              <w:lastRenderedPageBreak/>
              <w:t>od nepravilne prehrane i razumije važnost pravilne prehrane za zdravlje.</w:t>
            </w:r>
          </w:p>
          <w:p w14:paraId="74B021EE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A.2.2 / B. Primjenjuje pravilnu tjelesnu aktivnost sukladno svojim sposobnostima, afinitetima</w:t>
            </w:r>
          </w:p>
          <w:p w14:paraId="2412A80A" w14:textId="77777777" w:rsidR="00965213" w:rsidRDefault="00965213" w:rsidP="00965213">
            <w:pPr>
              <w:pStyle w:val="Bezproreda"/>
            </w:pPr>
            <w:r>
              <w:t>i zdravstvenom stanju.</w:t>
            </w:r>
          </w:p>
          <w:p w14:paraId="7AC555C8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A.2.3 Opisuje važnost održavanja pravilne osobne higijene za očuvanje zdravlja s naglaskom na pojačanu potrebu osobne higijene tijekom puberteta.</w:t>
            </w:r>
          </w:p>
          <w:p w14:paraId="7F78C4CD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5722E31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706E8B2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BDD0792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4978531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281783A7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2922544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C.2.2. Prihvaća i obrazlaže važnost društvenih normi i pravila.</w:t>
            </w:r>
          </w:p>
          <w:p w14:paraId="250884AF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52D6F355" w14:textId="77777777" w:rsidR="00965213" w:rsidRPr="006E7100" w:rsidRDefault="00965213" w:rsidP="00965213">
            <w:r>
              <w:lastRenderedPageBreak/>
              <w:t xml:space="preserve">U 129., 130. </w:t>
            </w:r>
            <w:r>
              <w:lastRenderedPageBreak/>
              <w:t>str.</w:t>
            </w:r>
          </w:p>
        </w:tc>
      </w:tr>
      <w:tr w:rsidR="00965213" w:rsidRPr="006E7100" w14:paraId="127C8A5E" w14:textId="77777777" w:rsidTr="002D7785">
        <w:trPr>
          <w:trHeight w:val="425"/>
        </w:trPr>
        <w:tc>
          <w:tcPr>
            <w:tcW w:w="900" w:type="dxa"/>
          </w:tcPr>
          <w:p w14:paraId="4981C667" w14:textId="77777777" w:rsidR="00965213" w:rsidRPr="006E7100" w:rsidRDefault="00965213" w:rsidP="00965213">
            <w:pPr>
              <w:jc w:val="center"/>
            </w:pPr>
            <w:r>
              <w:lastRenderedPageBreak/>
              <w:t>62.</w:t>
            </w:r>
          </w:p>
        </w:tc>
        <w:tc>
          <w:tcPr>
            <w:tcW w:w="2469" w:type="dxa"/>
          </w:tcPr>
          <w:p w14:paraId="12A53A5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>
              <w:rPr>
                <w:rFonts w:ascii="Calibri" w:hAnsi="Calibri" w:cs="Calibri"/>
              </w:rPr>
              <w:t>Pravila prava</w:t>
            </w:r>
            <w:r w:rsidRPr="00571CAF">
              <w:rPr>
                <w:rFonts w:ascii="Calibri" w:hAnsi="Calibri" w:cs="Calibri"/>
              </w:rPr>
              <w:t xml:space="preserve"> i dužnosti</w:t>
            </w:r>
          </w:p>
        </w:tc>
        <w:tc>
          <w:tcPr>
            <w:tcW w:w="1559" w:type="dxa"/>
          </w:tcPr>
          <w:p w14:paraId="67BB8B58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20DD9F3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</w:t>
            </w:r>
            <w:r w:rsidRPr="00E731FB">
              <w:rPr>
                <w:rFonts w:eastAsia="Calibri"/>
                <w:lang w:eastAsia="en-US"/>
              </w:rPr>
              <w:lastRenderedPageBreak/>
              <w:t>NOST SVIJETA OKO NAS</w:t>
            </w:r>
          </w:p>
          <w:p w14:paraId="7131B833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B7477B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5E214C45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3E77D40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60DC5AC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296502A5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23233F65" w14:textId="77777777" w:rsidR="00965213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lastRenderedPageBreak/>
              <w:t>PID OŠ B.3.1.</w:t>
            </w:r>
          </w:p>
          <w:p w14:paraId="1A43DC29" w14:textId="77777777" w:rsidR="00AE0E3F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lastRenderedPageBreak/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  <w:p w14:paraId="3861DBE6" w14:textId="77777777" w:rsidR="00965213" w:rsidRDefault="00965213" w:rsidP="00965213">
            <w:pPr>
              <w:rPr>
                <w:bCs/>
              </w:rPr>
            </w:pPr>
            <w:r w:rsidRPr="00BA4D18">
              <w:rPr>
                <w:bCs/>
              </w:rPr>
              <w:t>PID OŠ C.3.2.</w:t>
            </w:r>
          </w:p>
          <w:p w14:paraId="1D3DD994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pravila, prava i dužnosti na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pojedinca i zajednicu.</w:t>
            </w:r>
          </w:p>
        </w:tc>
        <w:tc>
          <w:tcPr>
            <w:tcW w:w="3543" w:type="dxa"/>
          </w:tcPr>
          <w:p w14:paraId="68D0C021" w14:textId="77777777" w:rsidR="00965213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lastRenderedPageBreak/>
              <w:t xml:space="preserve">Prepoznaje važnost okružja za očuvanje tjelesnoga, ali i mentalnoga </w:t>
            </w:r>
            <w:r w:rsidRPr="00BA4D18">
              <w:rPr>
                <w:color w:val="000000" w:themeColor="text1"/>
              </w:rPr>
              <w:lastRenderedPageBreak/>
              <w:t>zdravlja (obitelj, prijatelji).</w:t>
            </w:r>
          </w:p>
          <w:p w14:paraId="2B67A920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2D0031F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1149594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DBB1606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D48B40E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093048B1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C616C58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0862EBA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BA4D18">
              <w:rPr>
                <w:color w:val="000000" w:themeColor="text1"/>
              </w:rPr>
              <w:t>Raspravlja o pravilima i dužnostima te posljedicama za njihovo nepoštivanje. Ispunjava dužnosti u razredu i školi. Istražuje odnose i ravnotežu između prava i dužnosti te uzroke i posljedice svojih post</w:t>
            </w:r>
            <w:r>
              <w:rPr>
                <w:color w:val="000000" w:themeColor="text1"/>
              </w:rPr>
              <w:t>upaka u poštivanju prava drugih</w:t>
            </w:r>
            <w:r w:rsidRPr="00BA4D18">
              <w:rPr>
                <w:color w:val="000000" w:themeColor="text1"/>
              </w:rPr>
              <w:t>. Raspravlja o ljudskim pravima i pravima djece. Uvažava različitosti i razvija osjećaj tolerancije. Predlaže načine mirnoga rješavanja problema.</w:t>
            </w:r>
          </w:p>
        </w:tc>
        <w:tc>
          <w:tcPr>
            <w:tcW w:w="3119" w:type="dxa"/>
          </w:tcPr>
          <w:p w14:paraId="16BB8FB5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goo</w:t>
            </w:r>
            <w:proofErr w:type="spellEnd"/>
            <w:r>
              <w:t xml:space="preserve"> A.2.1.Ponaša se u skladu s ljudskim pravima u </w:t>
            </w:r>
            <w:r>
              <w:lastRenderedPageBreak/>
              <w:t>svakodnevnom životu.</w:t>
            </w:r>
          </w:p>
          <w:p w14:paraId="3484C914" w14:textId="77777777" w:rsidR="00965213" w:rsidRDefault="00965213" w:rsidP="00965213">
            <w:pPr>
              <w:pStyle w:val="Bezproreda"/>
            </w:pPr>
            <w:proofErr w:type="spellStart"/>
            <w:r>
              <w:t>goo</w:t>
            </w:r>
            <w:proofErr w:type="spellEnd"/>
            <w:r>
              <w:t xml:space="preserve"> A.2.2. Aktivno zastupa ljudska prava.</w:t>
            </w:r>
          </w:p>
          <w:p w14:paraId="6522D23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03E6780C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3B981A7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553BD9E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7422BC1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7395D9E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56D45066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C.2.2. Prihvaća i obrazlaže važnost društvenih normi i pravila.</w:t>
            </w:r>
          </w:p>
          <w:p w14:paraId="2A1D33CB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3D58CB50" w14:textId="77777777" w:rsidR="00965213" w:rsidRPr="006E7100" w:rsidRDefault="00965213" w:rsidP="00965213">
            <w:r>
              <w:lastRenderedPageBreak/>
              <w:t>U 131., 132., 133. str.</w:t>
            </w:r>
          </w:p>
        </w:tc>
      </w:tr>
      <w:tr w:rsidR="00965213" w:rsidRPr="006E7100" w14:paraId="0E6D1472" w14:textId="77777777" w:rsidTr="002D7785">
        <w:trPr>
          <w:trHeight w:val="425"/>
        </w:trPr>
        <w:tc>
          <w:tcPr>
            <w:tcW w:w="900" w:type="dxa"/>
          </w:tcPr>
          <w:p w14:paraId="4ED4E481" w14:textId="77777777" w:rsidR="00965213" w:rsidRPr="006E7100" w:rsidRDefault="00965213" w:rsidP="00965213">
            <w:pPr>
              <w:jc w:val="center"/>
            </w:pPr>
            <w:r>
              <w:lastRenderedPageBreak/>
              <w:t>63.</w:t>
            </w:r>
          </w:p>
        </w:tc>
        <w:tc>
          <w:tcPr>
            <w:tcW w:w="2469" w:type="dxa"/>
          </w:tcPr>
          <w:p w14:paraId="584F171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Pravila ponašanja u digitalnom okruženju</w:t>
            </w:r>
          </w:p>
        </w:tc>
        <w:tc>
          <w:tcPr>
            <w:tcW w:w="1559" w:type="dxa"/>
          </w:tcPr>
          <w:p w14:paraId="6D3561E2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33F9127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7546205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E53A3E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09C3261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1E99060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F89849F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09B1C38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03A78809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C.3.2.</w:t>
            </w:r>
          </w:p>
          <w:p w14:paraId="4D1A8142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pravila, prava i dužnosti na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pojedinca i zajednicu.</w:t>
            </w:r>
          </w:p>
        </w:tc>
        <w:tc>
          <w:tcPr>
            <w:tcW w:w="3543" w:type="dxa"/>
          </w:tcPr>
          <w:p w14:paraId="0CDD9F77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>Raspravlja o pravilima i dužnostima te posljedicama za njihovo nepoštivanje. Opisuje i raspravlja o pravilima u digitalnome okružju. Ispunjava dužnosti u razredu i školi.</w:t>
            </w:r>
          </w:p>
        </w:tc>
        <w:tc>
          <w:tcPr>
            <w:tcW w:w="3119" w:type="dxa"/>
          </w:tcPr>
          <w:p w14:paraId="2D3B4D95" w14:textId="77777777" w:rsidR="00965213" w:rsidRDefault="00965213" w:rsidP="00965213">
            <w:pPr>
              <w:pStyle w:val="Bezproreda"/>
            </w:pPr>
            <w:proofErr w:type="spellStart"/>
            <w:r>
              <w:t>goo</w:t>
            </w:r>
            <w:proofErr w:type="spellEnd"/>
            <w:r>
              <w:t xml:space="preserve"> A.2.1.Ponaša se u skladu s ljudskim pravima u svakodnevnom životu.</w:t>
            </w:r>
          </w:p>
          <w:p w14:paraId="571C0D31" w14:textId="77777777" w:rsidR="00965213" w:rsidRDefault="00965213" w:rsidP="00965213">
            <w:pPr>
              <w:pStyle w:val="Bezproreda"/>
            </w:pPr>
            <w:proofErr w:type="spellStart"/>
            <w:r>
              <w:t>goo</w:t>
            </w:r>
            <w:proofErr w:type="spellEnd"/>
            <w:r>
              <w:t xml:space="preserve"> A.2.2. Aktivno zastupa ljudska prava.</w:t>
            </w:r>
          </w:p>
          <w:p w14:paraId="6A32F64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401DF334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5807F8B1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potencijale.</w:t>
            </w:r>
          </w:p>
          <w:p w14:paraId="44DC803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5A3040C8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08322156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osr</w:t>
            </w:r>
            <w:proofErr w:type="spellEnd"/>
            <w:r>
              <w:t xml:space="preserve"> B.2.2. Razvija komunikacijske kompetencije.</w:t>
            </w:r>
          </w:p>
          <w:p w14:paraId="06358A3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C.2.2. Prihvaća i obrazlaže važnost društvenih normi i pravila.</w:t>
            </w:r>
          </w:p>
          <w:p w14:paraId="4F03BBF0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5D4DD83A" w14:textId="77777777" w:rsidR="00965213" w:rsidRPr="006E7100" w:rsidRDefault="00965213" w:rsidP="00965213">
            <w:r>
              <w:lastRenderedPageBreak/>
              <w:t>U 134. str.</w:t>
            </w:r>
          </w:p>
        </w:tc>
      </w:tr>
      <w:tr w:rsidR="00965213" w:rsidRPr="006E7100" w14:paraId="35A119A8" w14:textId="77777777" w:rsidTr="002D7785">
        <w:trPr>
          <w:trHeight w:val="425"/>
        </w:trPr>
        <w:tc>
          <w:tcPr>
            <w:tcW w:w="900" w:type="dxa"/>
          </w:tcPr>
          <w:p w14:paraId="09B6180F" w14:textId="77777777" w:rsidR="00965213" w:rsidRPr="006E7100" w:rsidRDefault="00965213" w:rsidP="00965213">
            <w:pPr>
              <w:jc w:val="center"/>
            </w:pPr>
            <w:r>
              <w:lastRenderedPageBreak/>
              <w:t>64.</w:t>
            </w:r>
          </w:p>
        </w:tc>
        <w:tc>
          <w:tcPr>
            <w:tcW w:w="2469" w:type="dxa"/>
          </w:tcPr>
          <w:p w14:paraId="29C5A53B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>Briga za okoliš</w:t>
            </w:r>
          </w:p>
        </w:tc>
        <w:tc>
          <w:tcPr>
            <w:tcW w:w="1559" w:type="dxa"/>
          </w:tcPr>
          <w:p w14:paraId="1E60A19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7C244A43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1741EAD2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6DA452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0E9B618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79F93DA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69BEFFB0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5F6402D7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1ACDCE45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B.3.1.</w:t>
            </w:r>
          </w:p>
          <w:p w14:paraId="646EF093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  <w:p w14:paraId="0F102A7F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C.3.1.</w:t>
            </w:r>
          </w:p>
          <w:p w14:paraId="7A3AFD9C" w14:textId="77777777" w:rsidR="00AE0E3F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ulozi,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i važnosti zavičajnoga okružja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u razvoju identiteta te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 xml:space="preserve">pojedinca na </w:t>
            </w:r>
            <w:r w:rsidRPr="00AE0E3F">
              <w:rPr>
                <w:bCs/>
              </w:rPr>
              <w:lastRenderedPageBreak/>
              <w:t>očuvanje baštine.</w:t>
            </w:r>
          </w:p>
          <w:p w14:paraId="442041B5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C.3.3.</w:t>
            </w:r>
          </w:p>
          <w:p w14:paraId="2485964C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povezuje prirodno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i društveno okružje s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gospodarstvom zavičaja.</w:t>
            </w:r>
          </w:p>
        </w:tc>
        <w:tc>
          <w:tcPr>
            <w:tcW w:w="3543" w:type="dxa"/>
          </w:tcPr>
          <w:p w14:paraId="33E39769" w14:textId="77777777" w:rsidR="00AE0E3F" w:rsidRDefault="00965213" w:rsidP="00965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</w:t>
            </w:r>
            <w:r w:rsidRPr="00635424">
              <w:rPr>
                <w:color w:val="000000" w:themeColor="text1"/>
              </w:rPr>
              <w:t xml:space="preserve">dgovorno se ponaša prema biljkama i životinjama u zavičaju i širem prostoru. Procjenjuje utjecaj čovjeka na biljke i životinje u zavičaju. Opisuje djelovanje onečišćenja na zdravlje čovjeka. </w:t>
            </w:r>
          </w:p>
          <w:p w14:paraId="3D345AA8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C86ABC3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5780B50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956F41A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37DF3C9F" w14:textId="77777777" w:rsidR="00965213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>Opisuje utjecaj tehnologije na zdravlje i okoliš.</w:t>
            </w:r>
          </w:p>
          <w:p w14:paraId="0A257BED" w14:textId="77777777" w:rsidR="00965213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>Navodi primjere i načine zaštite i očuvanja prirodne, kulturne i povijesne baštine zavičaja.</w:t>
            </w:r>
          </w:p>
          <w:p w14:paraId="5B0FF69B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0E748B67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2814A1E5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3A939FD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C68BAA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8CE4D12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D6F9DA8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E000202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159E79B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21172031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0F3ACD72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5DE8597E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>Predlaže načine poboljšanja kvalitete života u školskome okružju.</w:t>
            </w:r>
          </w:p>
        </w:tc>
        <w:tc>
          <w:tcPr>
            <w:tcW w:w="3119" w:type="dxa"/>
          </w:tcPr>
          <w:p w14:paraId="35BE10C3" w14:textId="77777777" w:rsidR="00965213" w:rsidRDefault="00965213" w:rsidP="00965213">
            <w:pPr>
              <w:pStyle w:val="Bezproreda"/>
            </w:pPr>
            <w:proofErr w:type="spellStart"/>
            <w:r>
              <w:lastRenderedPageBreak/>
              <w:t>odr</w:t>
            </w:r>
            <w:proofErr w:type="spellEnd"/>
            <w:r>
              <w:t xml:space="preserve"> A.2.1. Razlikuje pozitivne i negativne utjecaje čovjeka na prirodu i okoliš.</w:t>
            </w:r>
          </w:p>
          <w:p w14:paraId="5795E87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A.2.2 Uočava da u prirodi postoji međudjelovanje i međuovisnost.</w:t>
            </w:r>
          </w:p>
          <w:p w14:paraId="2D0354E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A.2.3. Razmatra utjecaj korištenja različitih izvora energije na okoliš i ljude.</w:t>
            </w:r>
          </w:p>
          <w:p w14:paraId="73DDD712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2090B89D" w14:textId="77777777" w:rsidR="00965213" w:rsidRDefault="00965213" w:rsidP="00965213">
            <w:pPr>
              <w:pStyle w:val="Bezproreda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6B07283D" w14:textId="77777777" w:rsidR="00965213" w:rsidRDefault="00965213" w:rsidP="00965213">
            <w:pPr>
              <w:pStyle w:val="Bezproreda"/>
            </w:pPr>
            <w:proofErr w:type="spellStart"/>
            <w:r w:rsidRPr="00635424">
              <w:t>odr</w:t>
            </w:r>
            <w:proofErr w:type="spellEnd"/>
            <w:r w:rsidRPr="00635424">
              <w:t xml:space="preserve"> C.2.3. Prepoznaje važnost očuvanje okoliša za opću dobrobit.</w:t>
            </w:r>
          </w:p>
          <w:p w14:paraId="0C9F97C3" w14:textId="77777777" w:rsidR="00965213" w:rsidRDefault="00965213" w:rsidP="00965213">
            <w:pPr>
              <w:pStyle w:val="Bezproreda"/>
            </w:pPr>
            <w:proofErr w:type="spellStart"/>
            <w:r w:rsidRPr="00635424">
              <w:t>osr</w:t>
            </w:r>
            <w:proofErr w:type="spellEnd"/>
            <w:r w:rsidRPr="00635424">
              <w:t xml:space="preserve"> B.2.2. Razvija komunikacijske kompetencije.</w:t>
            </w:r>
          </w:p>
          <w:p w14:paraId="618DC105" w14:textId="77777777" w:rsidR="00965213" w:rsidRPr="006E7100" w:rsidRDefault="00965213" w:rsidP="00965213">
            <w:pPr>
              <w:pStyle w:val="Bezproreda"/>
            </w:pPr>
            <w:proofErr w:type="spellStart"/>
            <w:r w:rsidRPr="00635424">
              <w:t>ikt</w:t>
            </w:r>
            <w:proofErr w:type="spellEnd"/>
            <w:r w:rsidRPr="00635424"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1632CAF7" w14:textId="77777777" w:rsidR="00965213" w:rsidRPr="006E7100" w:rsidRDefault="00965213" w:rsidP="00965213">
            <w:r>
              <w:t>U 135., 136. str.</w:t>
            </w:r>
          </w:p>
        </w:tc>
      </w:tr>
      <w:tr w:rsidR="00965213" w:rsidRPr="006E7100" w14:paraId="78212293" w14:textId="77777777" w:rsidTr="002D7785">
        <w:trPr>
          <w:trHeight w:val="425"/>
        </w:trPr>
        <w:tc>
          <w:tcPr>
            <w:tcW w:w="900" w:type="dxa"/>
          </w:tcPr>
          <w:p w14:paraId="00621727" w14:textId="77777777" w:rsidR="00965213" w:rsidRPr="006E7100" w:rsidRDefault="00965213" w:rsidP="00965213">
            <w:pPr>
              <w:jc w:val="center"/>
            </w:pPr>
            <w:r>
              <w:lastRenderedPageBreak/>
              <w:t>65.</w:t>
            </w:r>
          </w:p>
        </w:tc>
        <w:tc>
          <w:tcPr>
            <w:tcW w:w="2469" w:type="dxa"/>
          </w:tcPr>
          <w:p w14:paraId="4E1EF3D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>
              <w:rPr>
                <w:rFonts w:ascii="Calibri" w:hAnsi="Calibri" w:cs="Calibri"/>
              </w:rPr>
              <w:t xml:space="preserve">Moje tijelo i zdravlje; Pravila, prava i dužnosti; Briga za okoliš- </w:t>
            </w:r>
            <w:r w:rsidRPr="001A5FC6">
              <w:rPr>
                <w:rFonts w:ascii="Calibri" w:hAnsi="Calibri" w:cs="Calibri"/>
              </w:rPr>
              <w:t>uvježbavanje i ponavljanje</w:t>
            </w:r>
          </w:p>
        </w:tc>
        <w:tc>
          <w:tcPr>
            <w:tcW w:w="1559" w:type="dxa"/>
          </w:tcPr>
          <w:p w14:paraId="147D02D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1AE35092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1D96AFAE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8DE7A5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4A08CE3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4EDC406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29F1471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5BE02444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40DC303A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A.3.1.</w:t>
            </w:r>
          </w:p>
          <w:p w14:paraId="5A32EDA5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zaključuje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 organiziranosti prirode.</w:t>
            </w:r>
          </w:p>
          <w:p w14:paraId="6ED3C534" w14:textId="77777777" w:rsidR="00965213" w:rsidRDefault="00965213" w:rsidP="00965213">
            <w:pPr>
              <w:rPr>
                <w:bCs/>
              </w:rPr>
            </w:pPr>
            <w:r w:rsidRPr="00635424">
              <w:rPr>
                <w:bCs/>
              </w:rPr>
              <w:t>PID OŠ B.3.1.</w:t>
            </w:r>
          </w:p>
          <w:p w14:paraId="4D415C2B" w14:textId="77777777" w:rsidR="00965213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važnosti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odgovornoga odnosa prema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sebi, drugima i prirodi.</w:t>
            </w:r>
          </w:p>
          <w:p w14:paraId="5F79B642" w14:textId="77777777" w:rsidR="00965213" w:rsidRDefault="00965213" w:rsidP="00965213">
            <w:pPr>
              <w:rPr>
                <w:bCs/>
              </w:rPr>
            </w:pPr>
          </w:p>
          <w:p w14:paraId="5B51FD9B" w14:textId="77777777" w:rsidR="00965213" w:rsidRDefault="00965213" w:rsidP="00965213">
            <w:pPr>
              <w:rPr>
                <w:bCs/>
              </w:rPr>
            </w:pPr>
          </w:p>
          <w:p w14:paraId="737B1845" w14:textId="77777777" w:rsidR="00965213" w:rsidRDefault="00965213" w:rsidP="00965213">
            <w:pPr>
              <w:rPr>
                <w:bCs/>
              </w:rPr>
            </w:pPr>
            <w:r w:rsidRPr="007721E7">
              <w:rPr>
                <w:bCs/>
              </w:rPr>
              <w:t>PID OŠ C.3.1.</w:t>
            </w:r>
          </w:p>
          <w:p w14:paraId="545EFDA9" w14:textId="77777777" w:rsidR="00AE0E3F" w:rsidRPr="00AE0E3F" w:rsidRDefault="00AE0E3F" w:rsidP="00AE0E3F">
            <w:pPr>
              <w:rPr>
                <w:bCs/>
              </w:rPr>
            </w:pPr>
            <w:r w:rsidRPr="00AE0E3F">
              <w:rPr>
                <w:bCs/>
              </w:rPr>
              <w:lastRenderedPageBreak/>
              <w:t>Učenik raspravlja o ulozi,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i važnosti zavičajnoga okružja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u razvoju identiteta te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pojedinca na očuvanje baštine.</w:t>
            </w:r>
          </w:p>
          <w:p w14:paraId="5B361A21" w14:textId="77777777" w:rsidR="00965213" w:rsidRDefault="00965213" w:rsidP="00965213">
            <w:pPr>
              <w:rPr>
                <w:bCs/>
              </w:rPr>
            </w:pPr>
            <w:r w:rsidRPr="007721E7">
              <w:rPr>
                <w:bCs/>
              </w:rPr>
              <w:t>PID OŠ C.3.2.</w:t>
            </w:r>
          </w:p>
          <w:p w14:paraId="459546BE" w14:textId="77777777" w:rsidR="00AE0E3F" w:rsidRPr="003E3640" w:rsidRDefault="00AE0E3F" w:rsidP="00965213">
            <w:pPr>
              <w:rPr>
                <w:bCs/>
              </w:rPr>
            </w:pPr>
            <w:r w:rsidRPr="00AE0E3F">
              <w:rPr>
                <w:bCs/>
              </w:rPr>
              <w:t>Učenik raspravlja o utjecaju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pravila, prava i dužnosti na</w:t>
            </w:r>
            <w:r w:rsidRPr="00AE0E3F">
              <w:rPr>
                <w:b/>
                <w:bCs/>
              </w:rPr>
              <w:t xml:space="preserve"> </w:t>
            </w:r>
            <w:r w:rsidRPr="00AE0E3F">
              <w:rPr>
                <w:bCs/>
              </w:rPr>
              <w:t>pojedinca i zajednicu.</w:t>
            </w:r>
          </w:p>
        </w:tc>
        <w:tc>
          <w:tcPr>
            <w:tcW w:w="3543" w:type="dxa"/>
          </w:tcPr>
          <w:p w14:paraId="0AC7D04D" w14:textId="77777777" w:rsidR="00965213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lastRenderedPageBreak/>
              <w:t>Zaključuje da se tijelo sastoji od dijelova – organa i da dijelovi čine cjelinu, organizam o kojemu se treba brinuti.</w:t>
            </w:r>
          </w:p>
          <w:p w14:paraId="2E8ED551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389A58DF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45031B0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38EFC23" w14:textId="77777777" w:rsidR="00AE0E3F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 xml:space="preserve">Odgovorno se ponaša prema sebi, drugima, svome zdravlju i zdravlju drugih osoba. Prepoznaje važnost okružja za očuvanje tjelesnoga, ali i mentalnoga zdravlja (obitelj, prijatelji). Odgovorno se ponaša prema biljkama i životinjama u zavičaju i širem prostoru. Procjenjuje utjecaj čovjeka na biljke i životinje u zavičaju. Opisuje djelovanje onečišćenja na zdravlje čovjeka. </w:t>
            </w:r>
          </w:p>
          <w:p w14:paraId="7F6BA453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5F8C0DA5" w14:textId="77777777" w:rsidR="00965213" w:rsidRDefault="00965213" w:rsidP="00965213">
            <w:pPr>
              <w:rPr>
                <w:color w:val="000000" w:themeColor="text1"/>
              </w:rPr>
            </w:pPr>
            <w:r w:rsidRPr="00635424">
              <w:rPr>
                <w:color w:val="000000" w:themeColor="text1"/>
              </w:rPr>
              <w:t>Opisuje utjecaj tehnologije na zdravlje i okoliš.</w:t>
            </w:r>
          </w:p>
          <w:p w14:paraId="1AF458C6" w14:textId="77777777" w:rsidR="00965213" w:rsidRDefault="00965213" w:rsidP="00965213">
            <w:pPr>
              <w:rPr>
                <w:color w:val="000000" w:themeColor="text1"/>
              </w:rPr>
            </w:pPr>
            <w:r w:rsidRPr="007721E7">
              <w:rPr>
                <w:color w:val="000000" w:themeColor="text1"/>
              </w:rPr>
              <w:lastRenderedPageBreak/>
              <w:t>Navodi primjere i načine zaštite i očuvanja prirodne, kulturne i povijesne baštine zavičaja.</w:t>
            </w:r>
          </w:p>
          <w:p w14:paraId="2AFE51A3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98EAC68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1791BF2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4E321105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1C3BB43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7CF4005B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37BEAF8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29617DE1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C26E96C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1BD58F0E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6ADDD61D" w14:textId="77777777" w:rsidR="00AE0E3F" w:rsidRDefault="00AE0E3F" w:rsidP="00965213">
            <w:pPr>
              <w:rPr>
                <w:color w:val="000000" w:themeColor="text1"/>
              </w:rPr>
            </w:pPr>
          </w:p>
          <w:p w14:paraId="5B6C020E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7721E7">
              <w:rPr>
                <w:color w:val="000000" w:themeColor="text1"/>
              </w:rPr>
              <w:t xml:space="preserve">Raspravlja o pravilima i dužnostima te posljedicama za njihovo nepoštivanje. Opisuje i raspravlja o pravilima u digitalnome okružju. Raspravlja o ljudskim pravima i pravima djece. Uvažava različitosti i razvija osjećaj tolerancije. </w:t>
            </w:r>
          </w:p>
        </w:tc>
        <w:tc>
          <w:tcPr>
            <w:tcW w:w="3119" w:type="dxa"/>
          </w:tcPr>
          <w:p w14:paraId="5997C61A" w14:textId="77777777" w:rsidR="00965213" w:rsidRDefault="00965213" w:rsidP="00965213">
            <w:pPr>
              <w:pStyle w:val="Bezproreda"/>
            </w:pPr>
            <w:proofErr w:type="spellStart"/>
            <w:r w:rsidRPr="00C66E4A">
              <w:lastRenderedPageBreak/>
              <w:t>goo</w:t>
            </w:r>
            <w:proofErr w:type="spellEnd"/>
            <w:r w:rsidRPr="00C66E4A">
              <w:t xml:space="preserve"> A.2.1.Ponaša se u skladu s ljudskim pravima u</w:t>
            </w:r>
          </w:p>
          <w:p w14:paraId="2E97A651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A.2.2 / A. Razlikuje pravilnu od nepravilne prehrane i razumije važnost pravilne prehrane za zdravlje.</w:t>
            </w:r>
          </w:p>
          <w:p w14:paraId="0AD44739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A.2.2 / B. Primjenjuje pravilnu tjelesnu aktivnost sukladno svojim sposobnostima, afinitetima</w:t>
            </w:r>
          </w:p>
          <w:p w14:paraId="0CBD085D" w14:textId="77777777" w:rsidR="00965213" w:rsidRDefault="00965213" w:rsidP="00965213">
            <w:pPr>
              <w:pStyle w:val="Bezproreda"/>
            </w:pPr>
            <w:r>
              <w:t>i zdravstvenom stanju.</w:t>
            </w:r>
          </w:p>
          <w:p w14:paraId="4AF6832B" w14:textId="77777777" w:rsidR="00965213" w:rsidRDefault="00965213" w:rsidP="00965213">
            <w:pPr>
              <w:pStyle w:val="Bezproreda"/>
            </w:pPr>
            <w:proofErr w:type="spellStart"/>
            <w:r>
              <w:t>zdr</w:t>
            </w:r>
            <w:proofErr w:type="spellEnd"/>
            <w:r>
              <w:t xml:space="preserve"> A.2.3 Opisuje važnost održavanja pravilne osobne higijene za očuvanje zdravlja s naglaskom na pojačanu potrebu osobne higijene tijekom puberteta.</w:t>
            </w:r>
          </w:p>
          <w:p w14:paraId="6E12E8FA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A.2.1. Razvija sliku o sebi.</w:t>
            </w:r>
          </w:p>
          <w:p w14:paraId="6680AF49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A.2.2. Upravlja emocijama i ponašanjem.</w:t>
            </w:r>
          </w:p>
          <w:p w14:paraId="71D17615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A.2.3. Razvija osobne </w:t>
            </w:r>
            <w:r>
              <w:lastRenderedPageBreak/>
              <w:t>potencijale.</w:t>
            </w:r>
          </w:p>
          <w:p w14:paraId="0BABF96B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5F8C4607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B.2.1. Opisuje i uvažava potrebe i osjećaje drugih.</w:t>
            </w:r>
          </w:p>
          <w:p w14:paraId="23675150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B.2.2. Razvija komunikacijske kompetencije.</w:t>
            </w:r>
          </w:p>
          <w:p w14:paraId="4DA72A93" w14:textId="77777777" w:rsidR="00965213" w:rsidRDefault="00965213" w:rsidP="00965213">
            <w:pPr>
              <w:pStyle w:val="Bezproreda"/>
            </w:pPr>
            <w:proofErr w:type="spellStart"/>
            <w:r>
              <w:t>osr</w:t>
            </w:r>
            <w:proofErr w:type="spellEnd"/>
            <w:r>
              <w:t xml:space="preserve"> C.2.2. Prihvaća i obrazlaže važnost društvenih normi i pravila.</w:t>
            </w:r>
          </w:p>
          <w:p w14:paraId="2119324E" w14:textId="77777777" w:rsidR="00965213" w:rsidRPr="006E7100" w:rsidRDefault="00965213" w:rsidP="00965213">
            <w:pPr>
              <w:pStyle w:val="Bezproreda"/>
            </w:pPr>
            <w:proofErr w:type="spellStart"/>
            <w:r>
              <w:t>ikt</w:t>
            </w:r>
            <w:proofErr w:type="spellEnd"/>
            <w:r>
              <w:t xml:space="preserve"> A.2.1. Učenik prema savjetu odabire odgovarajuću digitalnu tehnologiju za obavljanje zadatka.</w:t>
            </w:r>
          </w:p>
        </w:tc>
        <w:tc>
          <w:tcPr>
            <w:tcW w:w="1417" w:type="dxa"/>
          </w:tcPr>
          <w:p w14:paraId="5EAB9933" w14:textId="77777777" w:rsidR="00965213" w:rsidRPr="006E7100" w:rsidRDefault="00965213" w:rsidP="00965213">
            <w:r>
              <w:lastRenderedPageBreak/>
              <w:t>RB</w:t>
            </w:r>
          </w:p>
        </w:tc>
      </w:tr>
    </w:tbl>
    <w:p w14:paraId="2A385492" w14:textId="77777777" w:rsidR="00965213" w:rsidRDefault="00965213" w:rsidP="00965213">
      <w:pPr>
        <w:spacing w:after="0"/>
      </w:pPr>
    </w:p>
    <w:p w14:paraId="4E111F8F" w14:textId="77777777" w:rsidR="00965213" w:rsidRDefault="00965213" w:rsidP="00965213">
      <w:pPr>
        <w:spacing w:after="0"/>
      </w:pPr>
      <w:r>
        <w:br w:type="page"/>
      </w:r>
    </w:p>
    <w:p w14:paraId="01F48579" w14:textId="77777777" w:rsidR="00965213" w:rsidRDefault="00965213" w:rsidP="00965213">
      <w:pPr>
        <w:spacing w:after="0"/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900"/>
        <w:gridCol w:w="2469"/>
        <w:gridCol w:w="1559"/>
        <w:gridCol w:w="1276"/>
        <w:gridCol w:w="3543"/>
        <w:gridCol w:w="3119"/>
        <w:gridCol w:w="1417"/>
      </w:tblGrid>
      <w:tr w:rsidR="00965213" w:rsidRPr="006E7100" w14:paraId="25FB282A" w14:textId="77777777" w:rsidTr="002D7785">
        <w:tc>
          <w:tcPr>
            <w:tcW w:w="900" w:type="dxa"/>
            <w:shd w:val="clear" w:color="auto" w:fill="DAEEF3" w:themeFill="accent5" w:themeFillTint="33"/>
          </w:tcPr>
          <w:p w14:paraId="1CB1223D" w14:textId="7DAA5982" w:rsidR="00965213" w:rsidRDefault="00965213" w:rsidP="00965213">
            <w:pPr>
              <w:spacing w:before="120"/>
              <w:rPr>
                <w:b/>
              </w:rPr>
            </w:pPr>
            <w:r>
              <w:rPr>
                <w:b/>
              </w:rPr>
              <w:t>LIPANJ</w:t>
            </w:r>
            <w:r w:rsidR="000E2E33">
              <w:rPr>
                <w:b/>
              </w:rPr>
              <w:t>6</w:t>
            </w:r>
            <w:r w:rsidRPr="006E7100">
              <w:rPr>
                <w:b/>
              </w:rPr>
              <w:t xml:space="preserve"> SATI</w:t>
            </w:r>
          </w:p>
          <w:p w14:paraId="527B493D" w14:textId="77777777" w:rsidR="00965213" w:rsidRPr="003E3640" w:rsidRDefault="00965213" w:rsidP="00965213">
            <w:pPr>
              <w:spacing w:before="120"/>
              <w:rPr>
                <w:b/>
                <w:color w:val="FF0000"/>
              </w:rPr>
            </w:pPr>
          </w:p>
        </w:tc>
        <w:tc>
          <w:tcPr>
            <w:tcW w:w="2469" w:type="dxa"/>
            <w:shd w:val="clear" w:color="auto" w:fill="DAEEF3" w:themeFill="accent5" w:themeFillTint="33"/>
          </w:tcPr>
          <w:p w14:paraId="5EB59A2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7E7A0B5" w14:textId="77777777" w:rsidR="00965213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DOMENA/</w:t>
            </w:r>
          </w:p>
          <w:p w14:paraId="0C0D3818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KONCEPT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22D996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5A62F675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14:paraId="2195D207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ODGOJNO-OBRAZOVNA OČEKIVANJA MEĐUPREDMETNIH TEMA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BA72320" w14:textId="77777777" w:rsidR="00965213" w:rsidRPr="006E7100" w:rsidRDefault="00965213" w:rsidP="00965213">
            <w:pPr>
              <w:spacing w:before="120"/>
              <w:rPr>
                <w:b/>
              </w:rPr>
            </w:pPr>
            <w:r w:rsidRPr="006E7100">
              <w:rPr>
                <w:b/>
              </w:rPr>
              <w:t>UDŽBENIČKI KOMPLET</w:t>
            </w:r>
          </w:p>
        </w:tc>
      </w:tr>
      <w:tr w:rsidR="00965213" w:rsidRPr="006E7100" w14:paraId="1CA6A004" w14:textId="77777777" w:rsidTr="002D7785">
        <w:trPr>
          <w:trHeight w:val="425"/>
        </w:trPr>
        <w:tc>
          <w:tcPr>
            <w:tcW w:w="900" w:type="dxa"/>
          </w:tcPr>
          <w:p w14:paraId="2F40AD2C" w14:textId="77777777" w:rsidR="00965213" w:rsidRPr="006E7100" w:rsidRDefault="00965213" w:rsidP="00965213">
            <w:pPr>
              <w:jc w:val="center"/>
            </w:pPr>
            <w:r>
              <w:t>66.</w:t>
            </w:r>
          </w:p>
        </w:tc>
        <w:tc>
          <w:tcPr>
            <w:tcW w:w="2469" w:type="dxa"/>
          </w:tcPr>
          <w:p w14:paraId="5F40499F" w14:textId="77777777" w:rsidR="00965213" w:rsidRDefault="00965213" w:rsidP="00965213">
            <w:pPr>
              <w:rPr>
                <w:rFonts w:ascii="Calibri" w:hAnsi="Calibri" w:cs="Calibri"/>
              </w:rPr>
            </w:pPr>
            <w:r w:rsidRPr="0070190E">
              <w:rPr>
                <w:rFonts w:ascii="Calibri" w:hAnsi="Calibri" w:cs="Calibri"/>
              </w:rPr>
              <w:t>Moje tijelo i zdravlje; Pravila, pr</w:t>
            </w:r>
            <w:r>
              <w:rPr>
                <w:rFonts w:ascii="Calibri" w:hAnsi="Calibri" w:cs="Calibri"/>
              </w:rPr>
              <w:t xml:space="preserve">ava i dužnosti; Briga za okoliš- </w:t>
            </w:r>
          </w:p>
          <w:p w14:paraId="40555465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>
              <w:rPr>
                <w:rFonts w:ascii="Calibri" w:hAnsi="Calibri" w:cs="Calibri"/>
              </w:rPr>
              <w:t>ponavljanje i vrednovanje</w:t>
            </w:r>
          </w:p>
        </w:tc>
        <w:tc>
          <w:tcPr>
            <w:tcW w:w="1559" w:type="dxa"/>
          </w:tcPr>
          <w:p w14:paraId="2493754B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A.</w:t>
            </w:r>
          </w:p>
          <w:p w14:paraId="4807867A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ORGANIZIRA-NOST SVIJETA OKO NAS</w:t>
            </w:r>
          </w:p>
          <w:p w14:paraId="63BED40E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AD9FFD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B.</w:t>
            </w:r>
          </w:p>
          <w:p w14:paraId="0838C46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PROMJENE I ODNOSI</w:t>
            </w:r>
          </w:p>
          <w:p w14:paraId="04D29EF3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F287E5C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C</w:t>
            </w:r>
          </w:p>
          <w:p w14:paraId="6F845E1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2B510C">
              <w:rPr>
                <w:rFonts w:eastAsia="Calibri"/>
                <w:lang w:eastAsia="en-US"/>
              </w:rPr>
              <w:t>POJEDINAC I DRUŠTVO</w:t>
            </w:r>
          </w:p>
        </w:tc>
        <w:tc>
          <w:tcPr>
            <w:tcW w:w="1276" w:type="dxa"/>
          </w:tcPr>
          <w:p w14:paraId="441AB448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4F8307D8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 xml:space="preserve">Odgojno obrazovni ishodi navedeni u nastavnim jedinicama  </w:t>
            </w:r>
          </w:p>
        </w:tc>
        <w:tc>
          <w:tcPr>
            <w:tcW w:w="3119" w:type="dxa"/>
          </w:tcPr>
          <w:p w14:paraId="70D0D391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1651434F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468FFB40" w14:textId="77777777" w:rsidR="00965213" w:rsidRPr="006E7100" w:rsidRDefault="00965213" w:rsidP="00965213"/>
        </w:tc>
      </w:tr>
      <w:tr w:rsidR="00965213" w:rsidRPr="006E7100" w14:paraId="3EB2C9B7" w14:textId="77777777" w:rsidTr="002D7785">
        <w:trPr>
          <w:trHeight w:val="425"/>
        </w:trPr>
        <w:tc>
          <w:tcPr>
            <w:tcW w:w="900" w:type="dxa"/>
          </w:tcPr>
          <w:p w14:paraId="3F558428" w14:textId="77777777" w:rsidR="00965213" w:rsidRPr="006E7100" w:rsidRDefault="00965213" w:rsidP="00965213">
            <w:pPr>
              <w:jc w:val="center"/>
            </w:pPr>
            <w:r>
              <w:t>67.</w:t>
            </w:r>
          </w:p>
        </w:tc>
        <w:tc>
          <w:tcPr>
            <w:tcW w:w="2469" w:type="dxa"/>
          </w:tcPr>
          <w:p w14:paraId="4EBBD00B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 xml:space="preserve">Što smo naučili u 3. </w:t>
            </w:r>
            <w:r>
              <w:rPr>
                <w:rFonts w:ascii="Calibri" w:hAnsi="Calibri" w:cs="Calibri"/>
              </w:rPr>
              <w:t>r</w:t>
            </w:r>
            <w:r w:rsidRPr="00571CAF">
              <w:rPr>
                <w:rFonts w:ascii="Calibri" w:hAnsi="Calibri" w:cs="Calibri"/>
              </w:rPr>
              <w:t>azredu?</w:t>
            </w:r>
          </w:p>
        </w:tc>
        <w:tc>
          <w:tcPr>
            <w:tcW w:w="1559" w:type="dxa"/>
          </w:tcPr>
          <w:p w14:paraId="162903D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3E856B1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1F6ACB65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F099A56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0E72BB5F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628AF517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7E95B6F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1E657044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  <w:p w14:paraId="3490AA5C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2CE4541B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D.</w:t>
            </w:r>
          </w:p>
          <w:p w14:paraId="4E7B4AA0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ENERGIJA</w:t>
            </w:r>
          </w:p>
        </w:tc>
        <w:tc>
          <w:tcPr>
            <w:tcW w:w="1276" w:type="dxa"/>
          </w:tcPr>
          <w:p w14:paraId="6AEACC84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4CB4CF7A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 xml:space="preserve">Odgojno obrazovni ishodi navedeni u nastavnim jedinicama  </w:t>
            </w:r>
          </w:p>
        </w:tc>
        <w:tc>
          <w:tcPr>
            <w:tcW w:w="3119" w:type="dxa"/>
          </w:tcPr>
          <w:p w14:paraId="4F8847F9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3A3DEE54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74ECE24E" w14:textId="77777777" w:rsidR="00965213" w:rsidRPr="006E7100" w:rsidRDefault="00965213" w:rsidP="00965213"/>
        </w:tc>
      </w:tr>
      <w:tr w:rsidR="00965213" w:rsidRPr="006E7100" w14:paraId="2D677AD0" w14:textId="77777777" w:rsidTr="002D7785">
        <w:trPr>
          <w:trHeight w:val="425"/>
        </w:trPr>
        <w:tc>
          <w:tcPr>
            <w:tcW w:w="900" w:type="dxa"/>
          </w:tcPr>
          <w:p w14:paraId="6BF1433A" w14:textId="77777777" w:rsidR="00965213" w:rsidRDefault="00965213" w:rsidP="00965213">
            <w:pPr>
              <w:jc w:val="center"/>
            </w:pPr>
            <w:r>
              <w:lastRenderedPageBreak/>
              <w:t>68.</w:t>
            </w:r>
          </w:p>
        </w:tc>
        <w:tc>
          <w:tcPr>
            <w:tcW w:w="2469" w:type="dxa"/>
          </w:tcPr>
          <w:p w14:paraId="21ACE86E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hAnsi="Calibri" w:cs="Calibri"/>
              </w:rPr>
              <w:t xml:space="preserve">Što smo naučili u 3. </w:t>
            </w:r>
            <w:r>
              <w:rPr>
                <w:rFonts w:ascii="Calibri" w:hAnsi="Calibri" w:cs="Calibri"/>
              </w:rPr>
              <w:t>r</w:t>
            </w:r>
            <w:r w:rsidRPr="00571CAF">
              <w:rPr>
                <w:rFonts w:ascii="Calibri" w:hAnsi="Calibri" w:cs="Calibri"/>
              </w:rPr>
              <w:t>azredu?</w:t>
            </w:r>
          </w:p>
        </w:tc>
        <w:tc>
          <w:tcPr>
            <w:tcW w:w="1559" w:type="dxa"/>
          </w:tcPr>
          <w:p w14:paraId="015D8E38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7D25AE0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2992C293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7E3F5A0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5F6E2D43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20CB587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340D304F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79031C3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  <w:p w14:paraId="075D674F" w14:textId="77777777" w:rsidR="00965213" w:rsidRPr="003C2437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D.</w:t>
            </w:r>
          </w:p>
          <w:p w14:paraId="2550FD92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ENERGIJA</w:t>
            </w:r>
          </w:p>
        </w:tc>
        <w:tc>
          <w:tcPr>
            <w:tcW w:w="1276" w:type="dxa"/>
          </w:tcPr>
          <w:p w14:paraId="2F1C8289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nastavnim jedinicama  </w:t>
            </w:r>
          </w:p>
        </w:tc>
        <w:tc>
          <w:tcPr>
            <w:tcW w:w="3543" w:type="dxa"/>
          </w:tcPr>
          <w:p w14:paraId="73C899F5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 xml:space="preserve">Odgojno obrazovni ishodi navedeni u nastavnim jedinicama  </w:t>
            </w:r>
          </w:p>
        </w:tc>
        <w:tc>
          <w:tcPr>
            <w:tcW w:w="3119" w:type="dxa"/>
          </w:tcPr>
          <w:p w14:paraId="71C74430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048FCCC4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1BAF4143" w14:textId="77777777" w:rsidR="00965213" w:rsidRPr="006E7100" w:rsidRDefault="00965213" w:rsidP="00965213"/>
        </w:tc>
      </w:tr>
      <w:tr w:rsidR="00965213" w:rsidRPr="006E7100" w14:paraId="58284D89" w14:textId="77777777" w:rsidTr="002D7785">
        <w:trPr>
          <w:trHeight w:val="425"/>
        </w:trPr>
        <w:tc>
          <w:tcPr>
            <w:tcW w:w="900" w:type="dxa"/>
          </w:tcPr>
          <w:p w14:paraId="75DF3E5F" w14:textId="084E1DF9" w:rsidR="00965213" w:rsidRDefault="00965213" w:rsidP="00965213">
            <w:pPr>
              <w:jc w:val="center"/>
            </w:pPr>
            <w:r>
              <w:t>69.</w:t>
            </w:r>
            <w:r w:rsidR="000E2E33">
              <w:t>, 70.</w:t>
            </w:r>
          </w:p>
        </w:tc>
        <w:tc>
          <w:tcPr>
            <w:tcW w:w="2469" w:type="dxa"/>
          </w:tcPr>
          <w:p w14:paraId="1068C74A" w14:textId="1EEC92FB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eastAsia="Times New Roman" w:hAnsi="Calibri" w:cs="Calibri"/>
              </w:rPr>
              <w:t>Godišnje pisano vrednovanje učeničkih postignuća</w:t>
            </w:r>
            <w:r w:rsidR="000E2E33">
              <w:rPr>
                <w:rFonts w:ascii="Calibri" w:eastAsia="Times New Roman" w:hAnsi="Calibri" w:cs="Calibri"/>
              </w:rPr>
              <w:t>/ Analiza vrednovanja</w:t>
            </w:r>
          </w:p>
        </w:tc>
        <w:tc>
          <w:tcPr>
            <w:tcW w:w="1559" w:type="dxa"/>
          </w:tcPr>
          <w:p w14:paraId="1EB2104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3026C4E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5A5C1D8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AE6389D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0D168DB8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3547858A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13DAD3BB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4CF9632E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  <w:p w14:paraId="165EC909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4D531245" w14:textId="77777777" w:rsidR="00965213" w:rsidRPr="003C2437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D.</w:t>
            </w:r>
          </w:p>
          <w:p w14:paraId="06F0BD28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ENERGIJA</w:t>
            </w:r>
          </w:p>
        </w:tc>
        <w:tc>
          <w:tcPr>
            <w:tcW w:w="1276" w:type="dxa"/>
          </w:tcPr>
          <w:p w14:paraId="5C956412" w14:textId="77777777" w:rsidR="00965213" w:rsidRPr="003E3640" w:rsidRDefault="00965213" w:rsidP="00965213">
            <w:pPr>
              <w:rPr>
                <w:bCs/>
              </w:rPr>
            </w:pPr>
            <w:r w:rsidRPr="002703FA">
              <w:rPr>
                <w:bCs/>
              </w:rPr>
              <w:t xml:space="preserve">Odgojno obrazovni ishodi navedeni u </w:t>
            </w:r>
            <w:r>
              <w:rPr>
                <w:bCs/>
              </w:rPr>
              <w:t xml:space="preserve">svim </w:t>
            </w:r>
            <w:r w:rsidRPr="002703FA">
              <w:rPr>
                <w:bCs/>
              </w:rPr>
              <w:t xml:space="preserve">nastavnim jedinicama  </w:t>
            </w:r>
          </w:p>
        </w:tc>
        <w:tc>
          <w:tcPr>
            <w:tcW w:w="3543" w:type="dxa"/>
          </w:tcPr>
          <w:p w14:paraId="6A2CFDBF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 xml:space="preserve">Odgojno obrazovni ishodi navedeni u </w:t>
            </w:r>
            <w:r>
              <w:rPr>
                <w:color w:val="000000" w:themeColor="text1"/>
              </w:rPr>
              <w:t xml:space="preserve">svim </w:t>
            </w:r>
            <w:r w:rsidRPr="002703FA">
              <w:rPr>
                <w:color w:val="000000" w:themeColor="text1"/>
              </w:rPr>
              <w:t xml:space="preserve">nastavnim jedinicama  </w:t>
            </w:r>
          </w:p>
        </w:tc>
        <w:tc>
          <w:tcPr>
            <w:tcW w:w="3119" w:type="dxa"/>
          </w:tcPr>
          <w:p w14:paraId="5B0F8837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7DE97B2C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012734FC" w14:textId="77777777" w:rsidR="00965213" w:rsidRPr="006E7100" w:rsidRDefault="00965213" w:rsidP="00965213"/>
        </w:tc>
      </w:tr>
      <w:tr w:rsidR="00965213" w:rsidRPr="006E7100" w14:paraId="345772B0" w14:textId="77777777" w:rsidTr="002D7785">
        <w:trPr>
          <w:trHeight w:val="425"/>
        </w:trPr>
        <w:tc>
          <w:tcPr>
            <w:tcW w:w="900" w:type="dxa"/>
          </w:tcPr>
          <w:p w14:paraId="1D335E22" w14:textId="3A15FAD2" w:rsidR="00965213" w:rsidRDefault="00965213" w:rsidP="00965213">
            <w:pPr>
              <w:jc w:val="center"/>
            </w:pPr>
            <w:r>
              <w:t>7</w:t>
            </w:r>
            <w:r w:rsidR="000E2E33">
              <w:t>1</w:t>
            </w:r>
            <w:r>
              <w:t>.</w:t>
            </w:r>
          </w:p>
        </w:tc>
        <w:tc>
          <w:tcPr>
            <w:tcW w:w="2469" w:type="dxa"/>
          </w:tcPr>
          <w:p w14:paraId="56AF09BA" w14:textId="77777777" w:rsidR="00965213" w:rsidRPr="006E7100" w:rsidRDefault="00965213" w:rsidP="00965213">
            <w:pPr>
              <w:rPr>
                <w:rFonts w:ascii="Calibri" w:hAnsi="Calibri" w:cs="Calibri"/>
                <w:color w:val="632423" w:themeColor="accent2" w:themeShade="80"/>
              </w:rPr>
            </w:pPr>
            <w:r w:rsidRPr="00571CAF">
              <w:rPr>
                <w:rFonts w:ascii="Calibri" w:eastAsia="Times New Roman" w:hAnsi="Calibri" w:cs="Calibri"/>
              </w:rPr>
              <w:t>Vrednovanje učeničkih postignuća</w:t>
            </w:r>
            <w:r>
              <w:rPr>
                <w:rFonts w:ascii="Calibri" w:eastAsia="Times New Roman" w:hAnsi="Calibri" w:cs="Calibri"/>
              </w:rPr>
              <w:t>- zaključivanje ocjena</w:t>
            </w:r>
          </w:p>
        </w:tc>
        <w:tc>
          <w:tcPr>
            <w:tcW w:w="1559" w:type="dxa"/>
          </w:tcPr>
          <w:p w14:paraId="14151A6F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A.</w:t>
            </w:r>
          </w:p>
          <w:p w14:paraId="08A3E37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ORGANIZIRA-NOST SVIJETA OKO NAS</w:t>
            </w:r>
          </w:p>
          <w:p w14:paraId="1259856D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0F60677D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B.</w:t>
            </w:r>
          </w:p>
          <w:p w14:paraId="006EE56E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PROMJENE I ODNOSI</w:t>
            </w:r>
          </w:p>
          <w:p w14:paraId="39645739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972EA44" w14:textId="77777777" w:rsidR="00965213" w:rsidRPr="00E731FB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C</w:t>
            </w:r>
          </w:p>
          <w:p w14:paraId="28921FBA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E731FB">
              <w:rPr>
                <w:rFonts w:eastAsia="Calibri"/>
                <w:lang w:eastAsia="en-US"/>
              </w:rPr>
              <w:t>POJEDINAC I DRUŠTVO</w:t>
            </w:r>
          </w:p>
          <w:p w14:paraId="08D7E110" w14:textId="77777777" w:rsidR="00965213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</w:p>
          <w:p w14:paraId="5CE1E905" w14:textId="77777777" w:rsidR="00965213" w:rsidRPr="003C2437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D.</w:t>
            </w:r>
          </w:p>
          <w:p w14:paraId="61B54639" w14:textId="77777777" w:rsidR="00965213" w:rsidRPr="002B510C" w:rsidRDefault="00965213" w:rsidP="00965213">
            <w:pPr>
              <w:pStyle w:val="Bezproreda"/>
              <w:jc w:val="center"/>
              <w:rPr>
                <w:rFonts w:eastAsia="Calibri"/>
                <w:lang w:eastAsia="en-US"/>
              </w:rPr>
            </w:pPr>
            <w:r w:rsidRPr="003C2437">
              <w:rPr>
                <w:rFonts w:eastAsia="Calibri"/>
                <w:lang w:eastAsia="en-US"/>
              </w:rPr>
              <w:t>ENERGIJA</w:t>
            </w:r>
          </w:p>
        </w:tc>
        <w:tc>
          <w:tcPr>
            <w:tcW w:w="1276" w:type="dxa"/>
          </w:tcPr>
          <w:p w14:paraId="0253D7A5" w14:textId="77777777" w:rsidR="00965213" w:rsidRPr="003E3640" w:rsidRDefault="00965213" w:rsidP="00965213">
            <w:pPr>
              <w:rPr>
                <w:bCs/>
              </w:rPr>
            </w:pPr>
          </w:p>
        </w:tc>
        <w:tc>
          <w:tcPr>
            <w:tcW w:w="3543" w:type="dxa"/>
          </w:tcPr>
          <w:p w14:paraId="65848DBC" w14:textId="77777777" w:rsidR="00965213" w:rsidRPr="006E7100" w:rsidRDefault="00965213" w:rsidP="00965213">
            <w:pPr>
              <w:rPr>
                <w:color w:val="000000" w:themeColor="text1"/>
              </w:rPr>
            </w:pPr>
            <w:r w:rsidRPr="002703FA">
              <w:rPr>
                <w:color w:val="000000" w:themeColor="text1"/>
              </w:rPr>
              <w:t xml:space="preserve">Temeljni odgojno-obrazovni ishodi </w:t>
            </w:r>
            <w:r>
              <w:rPr>
                <w:color w:val="000000" w:themeColor="text1"/>
              </w:rPr>
              <w:t>kurikuluma Prirode i društva u 3</w:t>
            </w:r>
            <w:r w:rsidRPr="002703FA">
              <w:rPr>
                <w:color w:val="000000" w:themeColor="text1"/>
              </w:rPr>
              <w:t>. razredu.</w:t>
            </w:r>
          </w:p>
        </w:tc>
        <w:tc>
          <w:tcPr>
            <w:tcW w:w="3119" w:type="dxa"/>
          </w:tcPr>
          <w:p w14:paraId="293E595D" w14:textId="77777777" w:rsidR="00965213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B.2.4. </w:t>
            </w:r>
            <w:proofErr w:type="spellStart"/>
            <w:r>
              <w:t>Samovrednovanje</w:t>
            </w:r>
            <w:proofErr w:type="spellEnd"/>
            <w:r>
              <w:t xml:space="preserve">/ </w:t>
            </w:r>
            <w:proofErr w:type="spellStart"/>
            <w:r>
              <w:t>samoprocjena</w:t>
            </w:r>
            <w:proofErr w:type="spellEnd"/>
            <w:r>
              <w:t xml:space="preserve"> 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</w:t>
            </w:r>
            <w:r>
              <w:lastRenderedPageBreak/>
              <w:t>svoje rezultate te procjenjuje ostvareni napredak.</w:t>
            </w:r>
          </w:p>
          <w:p w14:paraId="57F71D20" w14:textId="77777777" w:rsidR="00965213" w:rsidRPr="006E7100" w:rsidRDefault="00965213" w:rsidP="00965213">
            <w:pPr>
              <w:pStyle w:val="Bezproreda"/>
            </w:pPr>
            <w:proofErr w:type="spellStart"/>
            <w:r>
              <w:t>uku</w:t>
            </w:r>
            <w:proofErr w:type="spellEnd"/>
            <w:r>
              <w:t xml:space="preserve"> C.2.1. Učenik može objasniti vrijednost učenja za svoj život.</w:t>
            </w:r>
          </w:p>
        </w:tc>
        <w:tc>
          <w:tcPr>
            <w:tcW w:w="1417" w:type="dxa"/>
          </w:tcPr>
          <w:p w14:paraId="3E253462" w14:textId="77777777" w:rsidR="00965213" w:rsidRPr="006E7100" w:rsidRDefault="00965213" w:rsidP="00965213"/>
        </w:tc>
      </w:tr>
    </w:tbl>
    <w:p w14:paraId="19D790AC" w14:textId="77777777" w:rsidR="00965213" w:rsidRDefault="00965213" w:rsidP="00965213">
      <w:pPr>
        <w:spacing w:after="0"/>
        <w:sectPr w:rsidR="00965213" w:rsidSect="005935E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E47B0E" w14:textId="56B2AA4E" w:rsidR="006922DC" w:rsidRPr="006922DC" w:rsidRDefault="006922DC" w:rsidP="006922DC">
      <w:pPr>
        <w:tabs>
          <w:tab w:val="left" w:pos="1753"/>
        </w:tabs>
      </w:pPr>
    </w:p>
    <w:sectPr w:rsidR="006922DC" w:rsidRPr="006922DC" w:rsidSect="00965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5213"/>
    <w:rsid w:val="000005B1"/>
    <w:rsid w:val="000063E2"/>
    <w:rsid w:val="000202C0"/>
    <w:rsid w:val="000304C1"/>
    <w:rsid w:val="000404B8"/>
    <w:rsid w:val="00047B80"/>
    <w:rsid w:val="0005511D"/>
    <w:rsid w:val="00056735"/>
    <w:rsid w:val="00081DC0"/>
    <w:rsid w:val="000C1458"/>
    <w:rsid w:val="000E0FD0"/>
    <w:rsid w:val="000E2320"/>
    <w:rsid w:val="000E2E33"/>
    <w:rsid w:val="0010267B"/>
    <w:rsid w:val="00111F4C"/>
    <w:rsid w:val="00113CAF"/>
    <w:rsid w:val="00124C50"/>
    <w:rsid w:val="001362B1"/>
    <w:rsid w:val="0014693D"/>
    <w:rsid w:val="0016003E"/>
    <w:rsid w:val="001616B9"/>
    <w:rsid w:val="0016367C"/>
    <w:rsid w:val="001834DA"/>
    <w:rsid w:val="00187943"/>
    <w:rsid w:val="001B200B"/>
    <w:rsid w:val="001B3641"/>
    <w:rsid w:val="001B6589"/>
    <w:rsid w:val="001F1DA7"/>
    <w:rsid w:val="0020767B"/>
    <w:rsid w:val="002136D3"/>
    <w:rsid w:val="00214A1E"/>
    <w:rsid w:val="00235070"/>
    <w:rsid w:val="00246919"/>
    <w:rsid w:val="002614A1"/>
    <w:rsid w:val="002672AB"/>
    <w:rsid w:val="00271A63"/>
    <w:rsid w:val="00274F71"/>
    <w:rsid w:val="002C70DF"/>
    <w:rsid w:val="002D5763"/>
    <w:rsid w:val="002D7785"/>
    <w:rsid w:val="002E7C9D"/>
    <w:rsid w:val="002F1C2A"/>
    <w:rsid w:val="00305D54"/>
    <w:rsid w:val="00310AA1"/>
    <w:rsid w:val="003372A0"/>
    <w:rsid w:val="00346FB7"/>
    <w:rsid w:val="00356321"/>
    <w:rsid w:val="003A3576"/>
    <w:rsid w:val="003A7D18"/>
    <w:rsid w:val="003B2798"/>
    <w:rsid w:val="003B608E"/>
    <w:rsid w:val="003C2907"/>
    <w:rsid w:val="004040A8"/>
    <w:rsid w:val="00432325"/>
    <w:rsid w:val="00433E70"/>
    <w:rsid w:val="00442EB2"/>
    <w:rsid w:val="004610F8"/>
    <w:rsid w:val="0046231B"/>
    <w:rsid w:val="004A70AD"/>
    <w:rsid w:val="004B585C"/>
    <w:rsid w:val="004B799E"/>
    <w:rsid w:val="004F5FBA"/>
    <w:rsid w:val="00517189"/>
    <w:rsid w:val="0056391D"/>
    <w:rsid w:val="005935E8"/>
    <w:rsid w:val="005A3A88"/>
    <w:rsid w:val="005A4EC9"/>
    <w:rsid w:val="005B0112"/>
    <w:rsid w:val="005B304F"/>
    <w:rsid w:val="005C22BD"/>
    <w:rsid w:val="005C4F96"/>
    <w:rsid w:val="005D6B1D"/>
    <w:rsid w:val="005E47C8"/>
    <w:rsid w:val="005F1E52"/>
    <w:rsid w:val="0060202F"/>
    <w:rsid w:val="00631B87"/>
    <w:rsid w:val="00654B42"/>
    <w:rsid w:val="00682065"/>
    <w:rsid w:val="006922DC"/>
    <w:rsid w:val="006A1ECB"/>
    <w:rsid w:val="006C1503"/>
    <w:rsid w:val="006C78FB"/>
    <w:rsid w:val="006D1746"/>
    <w:rsid w:val="006D71E2"/>
    <w:rsid w:val="00707140"/>
    <w:rsid w:val="00730898"/>
    <w:rsid w:val="00735DA6"/>
    <w:rsid w:val="00737781"/>
    <w:rsid w:val="00755F5F"/>
    <w:rsid w:val="007572A3"/>
    <w:rsid w:val="00760994"/>
    <w:rsid w:val="0076243F"/>
    <w:rsid w:val="007643B1"/>
    <w:rsid w:val="00771DE5"/>
    <w:rsid w:val="007773A5"/>
    <w:rsid w:val="00780112"/>
    <w:rsid w:val="00781C40"/>
    <w:rsid w:val="007A3206"/>
    <w:rsid w:val="007C3E5A"/>
    <w:rsid w:val="007C5CFF"/>
    <w:rsid w:val="007F6058"/>
    <w:rsid w:val="0081002A"/>
    <w:rsid w:val="00815C73"/>
    <w:rsid w:val="0083705C"/>
    <w:rsid w:val="00845E25"/>
    <w:rsid w:val="008478D7"/>
    <w:rsid w:val="008555F4"/>
    <w:rsid w:val="00877EB1"/>
    <w:rsid w:val="00891EF2"/>
    <w:rsid w:val="00894DC5"/>
    <w:rsid w:val="00895526"/>
    <w:rsid w:val="008E36CC"/>
    <w:rsid w:val="009016E1"/>
    <w:rsid w:val="00901B50"/>
    <w:rsid w:val="0090251D"/>
    <w:rsid w:val="00925D05"/>
    <w:rsid w:val="009319A6"/>
    <w:rsid w:val="00932104"/>
    <w:rsid w:val="00941EBE"/>
    <w:rsid w:val="009438A3"/>
    <w:rsid w:val="00945CDF"/>
    <w:rsid w:val="00946D18"/>
    <w:rsid w:val="009500F7"/>
    <w:rsid w:val="00965213"/>
    <w:rsid w:val="00967B44"/>
    <w:rsid w:val="00971256"/>
    <w:rsid w:val="00991921"/>
    <w:rsid w:val="009938EE"/>
    <w:rsid w:val="009E3DF6"/>
    <w:rsid w:val="00A00C94"/>
    <w:rsid w:val="00A11B8D"/>
    <w:rsid w:val="00A511DE"/>
    <w:rsid w:val="00A60FB8"/>
    <w:rsid w:val="00A629BF"/>
    <w:rsid w:val="00A70DC2"/>
    <w:rsid w:val="00A84422"/>
    <w:rsid w:val="00AB500D"/>
    <w:rsid w:val="00AC425D"/>
    <w:rsid w:val="00AE0E3F"/>
    <w:rsid w:val="00AF0BF7"/>
    <w:rsid w:val="00B00562"/>
    <w:rsid w:val="00B20DF3"/>
    <w:rsid w:val="00B23303"/>
    <w:rsid w:val="00B431E0"/>
    <w:rsid w:val="00B448B6"/>
    <w:rsid w:val="00B46711"/>
    <w:rsid w:val="00B75EE0"/>
    <w:rsid w:val="00BA66FB"/>
    <w:rsid w:val="00BB0215"/>
    <w:rsid w:val="00BB3C3B"/>
    <w:rsid w:val="00BB4F2A"/>
    <w:rsid w:val="00BB7762"/>
    <w:rsid w:val="00BB78E5"/>
    <w:rsid w:val="00BC0A2A"/>
    <w:rsid w:val="00C02636"/>
    <w:rsid w:val="00C54153"/>
    <w:rsid w:val="00C7522E"/>
    <w:rsid w:val="00C7715F"/>
    <w:rsid w:val="00C8458A"/>
    <w:rsid w:val="00C87522"/>
    <w:rsid w:val="00CA4190"/>
    <w:rsid w:val="00CC17C6"/>
    <w:rsid w:val="00CC2162"/>
    <w:rsid w:val="00CC78DB"/>
    <w:rsid w:val="00CD31BE"/>
    <w:rsid w:val="00CE7022"/>
    <w:rsid w:val="00CF0A0B"/>
    <w:rsid w:val="00CF7F72"/>
    <w:rsid w:val="00D03E19"/>
    <w:rsid w:val="00D628FA"/>
    <w:rsid w:val="00D80403"/>
    <w:rsid w:val="00D91FE2"/>
    <w:rsid w:val="00DA2E6F"/>
    <w:rsid w:val="00DC7802"/>
    <w:rsid w:val="00DD3A60"/>
    <w:rsid w:val="00DF54C4"/>
    <w:rsid w:val="00E00898"/>
    <w:rsid w:val="00E144E1"/>
    <w:rsid w:val="00E156B4"/>
    <w:rsid w:val="00E21C39"/>
    <w:rsid w:val="00E26645"/>
    <w:rsid w:val="00E35241"/>
    <w:rsid w:val="00E40012"/>
    <w:rsid w:val="00E456E4"/>
    <w:rsid w:val="00E464F7"/>
    <w:rsid w:val="00E566AA"/>
    <w:rsid w:val="00E568A2"/>
    <w:rsid w:val="00E755F9"/>
    <w:rsid w:val="00E77D73"/>
    <w:rsid w:val="00E80BFF"/>
    <w:rsid w:val="00EA3CEC"/>
    <w:rsid w:val="00EA4569"/>
    <w:rsid w:val="00EA6A8D"/>
    <w:rsid w:val="00F14215"/>
    <w:rsid w:val="00F17832"/>
    <w:rsid w:val="00F34DC1"/>
    <w:rsid w:val="00F40DBD"/>
    <w:rsid w:val="00F6501F"/>
    <w:rsid w:val="00F66EE3"/>
    <w:rsid w:val="00FA3189"/>
    <w:rsid w:val="00FB36E3"/>
    <w:rsid w:val="00FB6B35"/>
    <w:rsid w:val="00FC1056"/>
    <w:rsid w:val="00FE173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0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1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5213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965213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965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96521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65213"/>
    <w:rPr>
      <w:rFonts w:eastAsia="Calibri"/>
    </w:rPr>
  </w:style>
  <w:style w:type="table" w:customStyle="1" w:styleId="Reetkatablice2">
    <w:name w:val="Rešetka tablice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213"/>
    <w:rPr>
      <w:rFonts w:ascii="Tahoma" w:eastAsiaTheme="minorEastAsia" w:hAnsi="Tahoma" w:cs="Tahoma"/>
      <w:sz w:val="16"/>
      <w:szCs w:val="16"/>
      <w:lang w:eastAsia="hr-HR"/>
    </w:rPr>
  </w:style>
  <w:style w:type="table" w:customStyle="1" w:styleId="Reetkatablice5">
    <w:name w:val="Rešetka tablice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">
    <w:name w:val="Rešetka tablice1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">
    <w:name w:val="Rešetka tablice2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">
    <w:name w:val="Rešetka tablice2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">
    <w:name w:val="Rešetka tablice2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8">
    <w:name w:val="Rešetka tablice2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9">
    <w:name w:val="Rešetka tablice2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965213"/>
    <w:rPr>
      <w:color w:val="0000FF" w:themeColor="hyperlink"/>
      <w:u w:val="single"/>
    </w:rPr>
  </w:style>
  <w:style w:type="table" w:customStyle="1" w:styleId="Reetkatablice30">
    <w:name w:val="Rešetka tablice3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1">
    <w:name w:val="Rešetka tablice3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2">
    <w:name w:val="Rešetka tablice3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3">
    <w:name w:val="Rešetka tablice3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4">
    <w:name w:val="Rešetka tablice3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5">
    <w:name w:val="Rešetka tablice3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6">
    <w:name w:val="Rešetka tablice3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7">
    <w:name w:val="Rešetka tablice3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8">
    <w:name w:val="Rešetka tablice3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9">
    <w:name w:val="Rešetka tablice3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0">
    <w:name w:val="Rešetka tablice4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2">
    <w:name w:val="Rešetka tablice4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3">
    <w:name w:val="Rešetka tablice4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4">
    <w:name w:val="Rešetka tablice4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5">
    <w:name w:val="Rešetka tablice4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6">
    <w:name w:val="Rešetka tablice4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7">
    <w:name w:val="Rešetka tablice4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8">
    <w:name w:val="Rešetka tablice4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9">
    <w:name w:val="Rešetka tablice4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0">
    <w:name w:val="Rešetka tablice5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1">
    <w:name w:val="Rešetka tablice5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2">
    <w:name w:val="Rešetka tablice5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3">
    <w:name w:val="Rešetka tablice5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4">
    <w:name w:val="Rešetka tablice5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5">
    <w:name w:val="Rešetka tablice5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6">
    <w:name w:val="Rešetka tablice5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7">
    <w:name w:val="Rešetka tablice5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8">
    <w:name w:val="Rešetka tablice5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9">
    <w:name w:val="Rešetka tablice5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0">
    <w:name w:val="Rešetka tablice6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2">
    <w:name w:val="Rešetka tablice6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3">
    <w:name w:val="Rešetka tablice6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4">
    <w:name w:val="Rešetka tablice6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5">
    <w:name w:val="Rešetka tablice6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6">
    <w:name w:val="Rešetka tablice6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7">
    <w:name w:val="Rešetka tablice67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8">
    <w:name w:val="Rešetka tablice68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9">
    <w:name w:val="Rešetka tablice69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0">
    <w:name w:val="Rešetka tablice70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1">
    <w:name w:val="Rešetka tablice71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2">
    <w:name w:val="Rešetka tablice72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3">
    <w:name w:val="Rešetka tablice73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4">
    <w:name w:val="Rešetka tablice74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5">
    <w:name w:val="Rešetka tablice75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6">
    <w:name w:val="Rešetka tablice76"/>
    <w:basedOn w:val="Obinatablica"/>
    <w:next w:val="Reetkatablice"/>
    <w:uiPriority w:val="39"/>
    <w:rsid w:val="0096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1AF02-4F6C-4705-92FF-73AB963F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74</Pages>
  <Words>13468</Words>
  <Characters>76772</Characters>
  <Application>Microsoft Office Word</Application>
  <DocSecurity>0</DocSecurity>
  <Lines>639</Lines>
  <Paragraphs>180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slavenkah</dc:creator>
  <cp:lastModifiedBy>Melanija</cp:lastModifiedBy>
  <cp:revision>13</cp:revision>
  <dcterms:created xsi:type="dcterms:W3CDTF">2020-08-12T11:08:00Z</dcterms:created>
  <dcterms:modified xsi:type="dcterms:W3CDTF">2021-08-31T17:54:00Z</dcterms:modified>
</cp:coreProperties>
</file>