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68" w:rsidRDefault="003F2968" w:rsidP="003F2968">
      <w:pPr>
        <w:jc w:val="center"/>
        <w:rPr>
          <w:b/>
        </w:rPr>
      </w:pPr>
      <w:bookmarkStart w:id="0" w:name="_Hlk43708148"/>
      <w:bookmarkStart w:id="1" w:name="_GoBack"/>
      <w:bookmarkEnd w:id="1"/>
      <w:r w:rsidRPr="00C0784B">
        <w:rPr>
          <w:b/>
        </w:rPr>
        <w:t>G</w:t>
      </w:r>
      <w:r>
        <w:rPr>
          <w:b/>
        </w:rPr>
        <w:t>ODIŠNJI IZVEDBENI KURIKULUM 202</w:t>
      </w:r>
      <w:r w:rsidR="006C0105">
        <w:rPr>
          <w:b/>
        </w:rPr>
        <w:t>1</w:t>
      </w:r>
      <w:r>
        <w:rPr>
          <w:b/>
        </w:rPr>
        <w:t>./202</w:t>
      </w:r>
      <w:r w:rsidR="006C0105">
        <w:rPr>
          <w:b/>
        </w:rPr>
        <w:t>2</w:t>
      </w:r>
      <w:r w:rsidRPr="00C0784B">
        <w:rPr>
          <w:b/>
        </w:rPr>
        <w:t>.</w:t>
      </w:r>
    </w:p>
    <w:p w:rsidR="003F2968" w:rsidRPr="00C0784B" w:rsidRDefault="003F2968" w:rsidP="45634136">
      <w:pPr>
        <w:jc w:val="center"/>
        <w:rPr>
          <w:b/>
          <w:bCs/>
        </w:rPr>
      </w:pPr>
      <w:r w:rsidRPr="45634136">
        <w:rPr>
          <w:b/>
          <w:bCs/>
        </w:rPr>
        <w:t xml:space="preserve">TJELESNA I ZDRAVSTVENA KULTURA, 3. </w:t>
      </w:r>
      <w:r w:rsidR="24111C05" w:rsidRPr="45634136">
        <w:rPr>
          <w:b/>
          <w:bCs/>
        </w:rPr>
        <w:t xml:space="preserve">r. 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3F2968" w:rsidRPr="002E0B1A" w:rsidTr="00112E92">
        <w:trPr>
          <w:trHeight w:val="616"/>
        </w:trPr>
        <w:tc>
          <w:tcPr>
            <w:tcW w:w="1129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RUJAN</w:t>
            </w:r>
          </w:p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F2968" w:rsidRPr="002E0B1A" w:rsidRDefault="00225B63" w:rsidP="00112E92">
            <w:pPr>
              <w:jc w:val="center"/>
              <w:rPr>
                <w:b/>
                <w:bCs/>
              </w:rPr>
            </w:pPr>
            <w:r w:rsidRPr="00225B63">
              <w:rPr>
                <w:b/>
                <w:bCs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3F2968" w:rsidRPr="002E0B1A" w:rsidTr="00112E92">
        <w:trPr>
          <w:trHeight w:val="3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„Dječji“ poskoci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Vučenje i potiskivanje suvježbača na različite načine bez pomagala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D.2.2. </w:t>
            </w:r>
            <w:r w:rsidRPr="002E0B1A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2E0B1A">
              <w:rPr>
                <w:rFonts w:cstheme="minorHAnsi"/>
              </w:rPr>
              <w:t>Upravlja emocijama i ponašanjem.</w:t>
            </w:r>
            <w:r w:rsidRPr="002E0B1A">
              <w:rPr>
                <w:rFonts w:cstheme="minorHAnsi"/>
              </w:rPr>
              <w:tab/>
            </w:r>
            <w:r w:rsidRPr="002E0B1A">
              <w:rPr>
                <w:rFonts w:cstheme="minorHAnsi"/>
              </w:rPr>
              <w:tab/>
            </w:r>
          </w:p>
        </w:tc>
      </w:tr>
      <w:tr w:rsidR="003F2968" w:rsidRPr="002E0B1A" w:rsidTr="00112E92">
        <w:trPr>
          <w:trHeight w:val="942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B842C8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D.3.2. </w:t>
            </w:r>
            <w:r w:rsidRPr="002E0B1A">
              <w:rPr>
                <w:rFonts w:cstheme="minorHAnsi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619"/>
        </w:trPr>
        <w:tc>
          <w:tcPr>
            <w:tcW w:w="1129" w:type="dxa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Inicijalno provjeravanje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2E0B1A">
              <w:rPr>
                <w:rFonts w:cstheme="minorHAnsi"/>
              </w:rPr>
              <w:t>Razvija sliku o sebi.</w:t>
            </w:r>
          </w:p>
        </w:tc>
      </w:tr>
      <w:tr w:rsidR="003F2968" w:rsidRPr="002E0B1A" w:rsidTr="00112E92">
        <w:trPr>
          <w:trHeight w:val="58"/>
        </w:trPr>
        <w:tc>
          <w:tcPr>
            <w:tcW w:w="1129" w:type="dxa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osr A.2.1.</w:t>
            </w:r>
            <w:r>
              <w:rPr>
                <w:rFonts w:cstheme="minorHAnsi"/>
              </w:rPr>
              <w:t xml:space="preserve"> </w:t>
            </w:r>
            <w:r w:rsidRPr="002E0B1A">
              <w:rPr>
                <w:rFonts w:cstheme="minorHAnsi"/>
              </w:rPr>
              <w:t>Razvija sliku o sebi.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885"/>
        </w:trPr>
        <w:tc>
          <w:tcPr>
            <w:tcW w:w="1129" w:type="dxa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Sudjeluje u provjeravanju morfoloških obilježja, motoričkih i funkcionalnih sposobnosti te procjeni pravilnoga tjelesnog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2E0B1A">
              <w:rPr>
                <w:rFonts w:cstheme="minorHAnsi"/>
              </w:rPr>
              <w:t>Razvija sliku o sebi.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bookmarkEnd w:id="0"/>
      <w:tr w:rsidR="003F2968" w:rsidRPr="002E0B1A" w:rsidTr="00112E92">
        <w:trPr>
          <w:trHeight w:val="80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(2 min)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uku </w:t>
            </w:r>
            <w:r>
              <w:rPr>
                <w:rFonts w:cstheme="minorHAnsi"/>
              </w:rPr>
              <w:t xml:space="preserve">C.2.4. </w:t>
            </w:r>
            <w:r w:rsidRPr="002E0B1A">
              <w:rPr>
                <w:rFonts w:cstheme="minorHAnsi"/>
              </w:rPr>
              <w:t>Koristi se ugodnim emocijama i raspoloženjima tako da potiču učenje i kontrolira neugodne emocije i raspoloženja tako da ga ne ometaju u učenju.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2E0B1A">
              <w:rPr>
                <w:rFonts w:cstheme="minorHAnsi"/>
              </w:rPr>
              <w:t>Razvija osobne potencijale</w:t>
            </w:r>
            <w:r w:rsidR="00DC0C16">
              <w:rPr>
                <w:rFonts w:cstheme="minorHAnsi"/>
              </w:rPr>
              <w:t>.</w:t>
            </w:r>
          </w:p>
        </w:tc>
      </w:tr>
      <w:tr w:rsidR="003F2968" w:rsidRPr="002E0B1A" w:rsidTr="00112E92">
        <w:trPr>
          <w:trHeight w:val="804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5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Brzo trčanje do 40 m iz visokog starta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1D2DB2">
              <w:rPr>
                <w:rFonts w:cstheme="minorHAnsi"/>
              </w:rPr>
              <w:t>zdr</w:t>
            </w:r>
            <w:r w:rsidRPr="001D2DB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D2DB2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3F2968" w:rsidRPr="002E0B1A" w:rsidTr="00112E92">
        <w:trPr>
          <w:trHeight w:val="58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  <w:r w:rsidRPr="45634136"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lopte u kretanju (N)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724F9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C.2.2.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3F2968" w:rsidRPr="002E0B1A" w:rsidTr="00112E92"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Tr="00112E92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18020E" w:rsidRDefault="003F2968" w:rsidP="00112E92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 xml:space="preserve">Preskakivanje duge vijače </w:t>
            </w:r>
          </w:p>
          <w:p w:rsidR="003F2968" w:rsidRPr="0018020E" w:rsidRDefault="003F2968" w:rsidP="00112E92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 xml:space="preserve">Dodavanje i hvatanje lopte u mjestu (R)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 xml:space="preserve">Brzo trčanje do 40 m iz </w:t>
            </w:r>
            <w:r w:rsidRPr="0018020E">
              <w:rPr>
                <w:rFonts w:cstheme="minorHAnsi"/>
              </w:rPr>
              <w:lastRenderedPageBreak/>
              <w:t>visokog starta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3F2968" w:rsidRDefault="003F2968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 </w:t>
            </w:r>
            <w:r w:rsidRPr="0010608F">
              <w:rPr>
                <w:rFonts w:cstheme="minorHAnsi"/>
              </w:rPr>
              <w:t xml:space="preserve">Razlikuje pravilnu od </w:t>
            </w:r>
            <w:r w:rsidRPr="0010608F">
              <w:rPr>
                <w:rFonts w:cstheme="minorHAnsi"/>
              </w:rPr>
              <w:lastRenderedPageBreak/>
              <w:t>nepravilne prehrane i razumije važnost pravilne prehrane za zdravlje.</w:t>
            </w:r>
          </w:p>
        </w:tc>
      </w:tr>
      <w:tr w:rsidR="003F2968" w:rsidTr="00112E92">
        <w:trPr>
          <w:trHeight w:val="756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18020E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Preskakivanje duge vijače;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loptice udalj iz zaleta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3F2968" w:rsidRPr="002E0B1A" w:rsidTr="00112E92">
        <w:trPr>
          <w:trHeight w:val="756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Ciklična kretanja različitim tempom do 3 minute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E97D1D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  <w:r w:rsidR="00DC0C16">
              <w:rPr>
                <w:rFonts w:cstheme="minorHAnsi"/>
              </w:rPr>
              <w:t>.</w:t>
            </w:r>
          </w:p>
        </w:tc>
      </w:tr>
      <w:tr w:rsidR="003F2968" w:rsidRPr="002E0B1A" w:rsidTr="00112E92">
        <w:trPr>
          <w:trHeight w:val="958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</w:t>
            </w:r>
            <w:r>
              <w:rPr>
                <w:rFonts w:eastAsia="Times New Roman" w:cstheme="minorHAnsi"/>
                <w:color w:val="231F20"/>
                <w:lang w:eastAsia="hr-HR"/>
              </w:rPr>
              <w:t>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od 1 kg objema rukama – suvanjem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724F9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3F2968" w:rsidRPr="00E97D1D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</w:tbl>
    <w:p w:rsidR="00D96112" w:rsidRDefault="00D96112"/>
    <w:p w:rsidR="003F2968" w:rsidRDefault="003F2968"/>
    <w:p w:rsidR="003F2968" w:rsidRDefault="003F2968"/>
    <w:p w:rsidR="003F2968" w:rsidRDefault="003F2968"/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3F2968" w:rsidRPr="002E0B1A" w:rsidTr="00112E92">
        <w:trPr>
          <w:trHeight w:val="978"/>
        </w:trPr>
        <w:tc>
          <w:tcPr>
            <w:tcW w:w="1129" w:type="dxa"/>
            <w:shd w:val="clear" w:color="auto" w:fill="E7E6E6" w:themeFill="background2"/>
            <w:vAlign w:val="center"/>
          </w:tcPr>
          <w:p w:rsidR="003F2968" w:rsidRPr="00575ACD" w:rsidRDefault="003F2968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5ACD">
              <w:rPr>
                <w:rFonts w:cstheme="minorHAnsi"/>
                <w:b/>
                <w:sz w:val="20"/>
                <w:szCs w:val="20"/>
              </w:rPr>
              <w:lastRenderedPageBreak/>
              <w:t>LISTOPAD</w:t>
            </w:r>
          </w:p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 w:rsidRPr="00575ACD">
              <w:rPr>
                <w:rFonts w:cstheme="minorHAnsi"/>
              </w:rPr>
              <w:t>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Osnovno dodavanje i hvatanje lopte s dvije ruke u mjestu (K)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suvanjem </w:t>
            </w: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Pr="0010608F">
              <w:rPr>
                <w:rFonts w:cstheme="minorHAnsi"/>
              </w:rPr>
              <w:t xml:space="preserve"> Razlikuje pravilnu od nepravilne prehrane i razumije važnost pravilne prehrane za zdravlje.</w:t>
            </w:r>
          </w:p>
        </w:tc>
      </w:tr>
      <w:tr w:rsidR="003F2968" w:rsidRPr="002E0B1A" w:rsidTr="00112E92">
        <w:trPr>
          <w:trHeight w:val="1481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97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suvanjem Osnovno dodavanje i hvatanje lopte s dvije ruke u mjestu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CF013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Pr="0010608F">
              <w:rPr>
                <w:rFonts w:cstheme="minorHAnsi"/>
              </w:rPr>
              <w:t xml:space="preserve"> Razlikuje pravilnu od nepravilne prehrane i razumije važnost pravilne prehrane za zdravlje.</w:t>
            </w:r>
          </w:p>
        </w:tc>
      </w:tr>
      <w:tr w:rsidR="003F2968" w:rsidRPr="002E0B1A" w:rsidTr="00112E92">
        <w:trPr>
          <w:trHeight w:val="1261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Osnovno dodavanje i hvatanje lopte s dvije ruke u mjestu (K)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rolanjem donjom stranom stopala (N) Preskakivanje duge vijače</w:t>
            </w: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3F2968" w:rsidRPr="002E0B1A" w:rsidTr="00112E92">
        <w:trPr>
          <w:trHeight w:val="1411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suvanjem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Vođenje lopte rolanjem donjom stranom stopala (N)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 xml:space="preserve">Prati osobna motorička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lastRenderedPageBreak/>
              <w:t>postignuća.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 xml:space="preserve">Na poticaj učitelja prati svoje učenje i napredovanje tijekom </w:t>
            </w:r>
            <w:r w:rsidRPr="002E0B1A">
              <w:rPr>
                <w:rFonts w:cstheme="minorHAnsi"/>
              </w:rPr>
              <w:lastRenderedPageBreak/>
              <w:t>učenja.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3F2968" w:rsidRPr="002E0B1A" w:rsidTr="00112E92">
        <w:trPr>
          <w:trHeight w:val="1300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rolanjem donjom stranom stopala(N)</w:t>
            </w: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3F2968" w:rsidRPr="0010608F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B.2.1. </w:t>
            </w:r>
            <w:r w:rsidRPr="0010608F">
              <w:rPr>
                <w:rFonts w:cstheme="minorHAnsi"/>
              </w:rPr>
              <w:t>Uz podršku učitelja određuje ciljeve učenja, odabire pristup učenju te planira učenje.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</w:tc>
      </w:tr>
      <w:tr w:rsidR="003F2968" w:rsidRPr="002E0B1A" w:rsidTr="00112E92">
        <w:trPr>
          <w:trHeight w:val="1177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Osnovno dodavanje i hvatanje lopte s dvije ruke u mjestu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591A6B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724F9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C.2.2. 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A.2.2.</w:t>
            </w:r>
            <w:r w:rsidRPr="0049150E">
              <w:rPr>
                <w:rFonts w:cstheme="minorHAnsi"/>
              </w:rPr>
              <w:t xml:space="preserve"> Upravlja emocijama i ponašanjem.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Osnovno dodavanje i hvatanje lopte s dvije ruke u mjestu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C.2.3.</w:t>
            </w:r>
            <w:r w:rsidRPr="002E0B1A">
              <w:rPr>
                <w:rFonts w:cstheme="minorHAnsi"/>
              </w:rPr>
              <w:t xml:space="preserve"> Iskazuje interes za različita područja, preuzima odgovornost za svoje učenje i ustraje u učenju.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A.2.3.</w:t>
            </w:r>
            <w:r w:rsidRPr="0049150E">
              <w:rPr>
                <w:rFonts w:cstheme="minorHAnsi"/>
              </w:rPr>
              <w:t xml:space="preserve"> Razvija osobne potencijale</w:t>
            </w:r>
            <w:r w:rsidR="00DC0C16">
              <w:rPr>
                <w:rFonts w:cstheme="minorHAnsi"/>
              </w:rPr>
              <w:t>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Vođenje lopte rolanjem </w:t>
            </w:r>
            <w:r w:rsidRPr="002E0B1A">
              <w:rPr>
                <w:rFonts w:cstheme="minorHAnsi"/>
              </w:rPr>
              <w:lastRenderedPageBreak/>
              <w:t>donjom stranom stopala (N)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D: Zdravstveni i odgojni učinci tjelesnog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vježbanja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Koristi osnovne kineziološke aktivnosti na otvorenim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Sudjeluje u tjelesnim aktivnostima na otvorenom ovisno o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uku A.2.2. </w:t>
            </w:r>
            <w:r w:rsidRPr="002E0B1A">
              <w:rPr>
                <w:rFonts w:cstheme="minorHAnsi"/>
              </w:rPr>
              <w:t xml:space="preserve">Primjenjuje strategije učenja i rješava probleme u svim područjima učenja uz praćenje i </w:t>
            </w:r>
            <w:r w:rsidRPr="002E0B1A">
              <w:rPr>
                <w:rFonts w:cstheme="minorHAnsi"/>
              </w:rPr>
              <w:lastRenderedPageBreak/>
              <w:t>podršku učitelja.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A.2.2.</w:t>
            </w:r>
            <w:r w:rsidRPr="0049150E">
              <w:rPr>
                <w:rFonts w:cstheme="minorHAnsi"/>
              </w:rPr>
              <w:t xml:space="preserve"> Upravlja emocijama i ponašanjem.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od 1 kg objema rukama – suvanjem 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E97D1D" w:rsidRDefault="003F2968" w:rsidP="00112E92">
            <w:pPr>
              <w:rPr>
                <w:rFonts w:cstheme="minorHAnsi"/>
              </w:rPr>
            </w:pPr>
            <w:r w:rsidRPr="00E97D1D">
              <w:rPr>
                <w:rFonts w:cstheme="minorHAnsi"/>
              </w:rPr>
              <w:t>osr A</w:t>
            </w:r>
            <w:r>
              <w:rPr>
                <w:rFonts w:cstheme="minorHAnsi"/>
              </w:rPr>
              <w:t>.2.1.</w:t>
            </w:r>
            <w:r w:rsidRPr="00E97D1D">
              <w:rPr>
                <w:rFonts w:cstheme="minorHAnsi"/>
              </w:rPr>
              <w:t xml:space="preserve"> Razvija sliku o sebi.</w:t>
            </w:r>
          </w:p>
          <w:p w:rsidR="003F2968" w:rsidRPr="001F595B" w:rsidRDefault="003F2968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Osnovno dodavanje i hvatanje lopte s dvije ruke u mjestu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rolanjem donjom stranom stopala (N)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3F2968" w:rsidRPr="0010608F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B.2.1.</w:t>
            </w:r>
            <w:r w:rsidRPr="0010608F">
              <w:rPr>
                <w:rFonts w:cstheme="minorHAnsi"/>
              </w:rPr>
              <w:t xml:space="preserve"> Uz podršku učitelja određuje ciljeve učenja, odabire pristup učenju te planira učenje.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49150E">
              <w:rPr>
                <w:rFonts w:cstheme="minorHAnsi"/>
              </w:rPr>
              <w:t>osr A.2.4. Razvija radne navike.</w:t>
            </w:r>
          </w:p>
        </w:tc>
      </w:tr>
      <w:tr w:rsidR="003F2968" w:rsidRPr="002E0B1A" w:rsidTr="00112E92">
        <w:trPr>
          <w:trHeight w:val="1187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FA50EB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3F2968" w:rsidRPr="00FA50EB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kretanju(K)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724F9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A.2.2.</w:t>
            </w:r>
            <w:r w:rsidR="00B03A95">
              <w:rPr>
                <w:rFonts w:cstheme="minorHAnsi"/>
              </w:rPr>
              <w:t xml:space="preserve">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(N); Vođenje lopte desnom i lijevom rukom u mjestu i pravocrtnom kretanju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Preskakivanje duge vijače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724F9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A.2.3. </w:t>
            </w:r>
            <w:r w:rsidRPr="00A724F9">
              <w:rPr>
                <w:rFonts w:cstheme="minorHAnsi"/>
              </w:rPr>
              <w:t xml:space="preserve"> Koristi se kreativnošću za oblikovanje svojih ideja i pristupa rješavanju problema.</w:t>
            </w:r>
          </w:p>
          <w:p w:rsidR="003F2968" w:rsidRPr="00E97D1D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lastRenderedPageBreak/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2E0B1A" w:rsidRDefault="003F2968" w:rsidP="00112E9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575ACD" w:rsidRDefault="003F2968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3F2968" w:rsidRPr="0049150E" w:rsidRDefault="003F296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  <w:r w:rsidR="00DC0C16">
              <w:rPr>
                <w:rFonts w:cstheme="minorHAnsi"/>
              </w:rPr>
              <w:t>.</w:t>
            </w:r>
          </w:p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  <w:tr w:rsidR="003F2968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3F2968" w:rsidRPr="00575ACD" w:rsidRDefault="003F2968" w:rsidP="00112E92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2E0B1A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2E0B1A" w:rsidRDefault="003F296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3F2968" w:rsidRPr="002E0B1A" w:rsidRDefault="003F2968" w:rsidP="00112E92">
            <w:pPr>
              <w:rPr>
                <w:rFonts w:cstheme="minorHAnsi"/>
              </w:rPr>
            </w:pPr>
          </w:p>
        </w:tc>
      </w:tr>
    </w:tbl>
    <w:p w:rsidR="003F2968" w:rsidRDefault="003F2968" w:rsidP="003F2968"/>
    <w:p w:rsidR="003F2968" w:rsidRDefault="003F2968"/>
    <w:p w:rsidR="00580BB2" w:rsidRDefault="00580BB2"/>
    <w:p w:rsidR="00580BB2" w:rsidRDefault="00580BB2"/>
    <w:p w:rsidR="00580BB2" w:rsidRDefault="00580BB2"/>
    <w:p w:rsidR="00580BB2" w:rsidRDefault="00580BB2"/>
    <w:p w:rsidR="00580BB2" w:rsidRDefault="00580BB2"/>
    <w:p w:rsidR="003F2968" w:rsidRDefault="003F2968"/>
    <w:p w:rsidR="00225B63" w:rsidRDefault="00B26859">
      <w:r>
        <w:br w:type="page"/>
      </w:r>
    </w:p>
    <w:tbl>
      <w:tblPr>
        <w:tblStyle w:val="Reetkatablice1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3F2968" w:rsidRPr="00A13630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3F2968" w:rsidRPr="00575ACD" w:rsidRDefault="003F2968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STUDENI</w:t>
            </w:r>
          </w:p>
          <w:p w:rsidR="003F2968" w:rsidRPr="002E0B1A" w:rsidRDefault="008617AA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3F2968"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3F2968" w:rsidRPr="002E0B1A" w:rsidRDefault="003F2968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jc w:val="center"/>
              <w:rPr>
                <w:rFonts w:cstheme="minorHAnsi"/>
              </w:rPr>
            </w:pPr>
            <w:r w:rsidRPr="00A13630">
              <w:rPr>
                <w:rFonts w:cstheme="minorHAnsi"/>
              </w:rPr>
              <w:t>25.</w:t>
            </w:r>
          </w:p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Vođenje lopte rolanjem donjom stranom stopala (N)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Ritmično pretrčavanje prepreka do 30 cm visine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uku B.2.2. Na poticaj učitelja prati svoje učenje i napredovanje tijekom učenja.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uku B.2.1. Uz podršku učitelja određuje ciljeve učenja, odabire pristup učenju te planira učenje.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osr A.2.2.</w:t>
            </w:r>
            <w:r w:rsidR="00B03A95">
              <w:rPr>
                <w:rFonts w:cstheme="minorHAnsi"/>
              </w:rPr>
              <w:t xml:space="preserve"> </w:t>
            </w:r>
            <w:r w:rsidRPr="00A13630">
              <w:rPr>
                <w:rFonts w:cstheme="minorHAnsi"/>
              </w:rPr>
              <w:t>Upravlja emocijama i ponašanjem.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Vođenje lopte desnom i lijevom rukom u mjestu i pravocrtnom kretanju (K)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Preskakivanje duge vijače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Dodavanje lopte u kretanju (N)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uku C.2.3. Iskazuje interes za različita područja, preuzima odgovornost za svoje učenje i ustraje u učenju.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osr A.2.1. Razvija sliku o sebi.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zdr</w:t>
            </w:r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</w:t>
            </w:r>
            <w:r w:rsidR="00B03A95">
              <w:rPr>
                <w:rFonts w:cstheme="minorHAnsi"/>
              </w:rPr>
              <w:t xml:space="preserve"> </w:t>
            </w:r>
            <w:r w:rsidRPr="00A13630">
              <w:rPr>
                <w:rFonts w:cstheme="minorHAnsi"/>
              </w:rPr>
              <w:t>A Razlikuje pravilnu od nepravilne prehrane i razumije važnost pravilne prehrane za zdravlje.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47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Ritmično pretrčavanje prepreka do 30 cm visine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Osnovno dodavanje i hvatanje lopte s dvije ruke u mjestu (K) 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uku D.2.2. Ostvaruje dobru komunikaciju s drugima, uspješno surađuje u različitim situacijama i spreman je zatražiti i ponuditi pomoć.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osr A.2.3. Razvija osobne potencijale</w:t>
            </w:r>
            <w:r w:rsidR="00DC0C16">
              <w:rPr>
                <w:rFonts w:cstheme="minorHAnsi"/>
              </w:rPr>
              <w:t>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lastRenderedPageBreak/>
              <w:t xml:space="preserve">Vođenje lopte rolanjem donjom stranom stopala (N) 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„Dječji“ poskoci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D: Zdravstveni i odgojni učinci tjelesnog </w:t>
            </w: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vježbanja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D.3.1. Koristi osnovne kineziološke aktivnosti na otvorenim </w:t>
            </w: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Sudjeluje u tjelesnim aktivnostima na otvorenom ovisno o </w:t>
            </w: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lastRenderedPageBreak/>
              <w:t>uku C.2.2. Iskazuje pozitivna i visoka očekivanja i vjeruje u svoj uspjeh u učenju.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lastRenderedPageBreak/>
              <w:t>osr A.2.4. Razvija radne navike.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zdr</w:t>
            </w:r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A.2.2.B Primjenjuje pravilnu tjelesnu aktivnost sukladno svojim sposobnostima, afinitetima i zdravstvenom stanju.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Dodavanje i hvatanje lopte u mjestu (R)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Vođenje lopte desnom i lijevom rukom u mjestu i pravocrtnom kretanju (K)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Vođenje lopte rolanjem donjom stranom stopala (N)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uku B.2.2. Na poticaj učitelja prati svoje učenje i napredovanje tijekom učenja.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osr A.2.2. Upravlja emocijama i ponašanjem.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osr A.2.4. Razvija radne navike.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A13630">
                <w:rPr>
                  <w:rFonts w:cstheme="minorHAnsi"/>
                </w:rPr>
                <w:t>30 cm</w:t>
              </w:r>
            </w:smartTag>
            <w:r w:rsidRPr="00A13630">
              <w:rPr>
                <w:rFonts w:cstheme="minorHAnsi"/>
              </w:rPr>
              <w:t xml:space="preserve"> visine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osr A.2.1. Razvija sliku o sebi.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zdr</w:t>
            </w:r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A.2.2.B Primjenjuje pravilnu tjelesnu aktivnost sukladno svojim sposobnostima, afinitetima i zdravstvenom stanju.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Vođenje lopte rolanjem donjom stranom stopala (N)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Naskok u upor čučeći na povišenje do 60 cm, saskok pruženi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</w:tc>
        <w:tc>
          <w:tcPr>
            <w:tcW w:w="1842" w:type="dxa"/>
            <w:vMerge w:val="restart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uku A.2.2. Primjenjuje strategije učenja i rješava probleme u svim područjima učenja uz praćenje i podršku učitelja.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zdr</w:t>
            </w:r>
            <w:r w:rsidRPr="00A13630">
              <w:rPr>
                <w:rFonts w:cstheme="minorHAnsi"/>
                <w:b/>
              </w:rPr>
              <w:t xml:space="preserve"> </w:t>
            </w:r>
            <w:r w:rsidRPr="00A13630">
              <w:rPr>
                <w:rFonts w:cstheme="minorHAnsi"/>
              </w:rPr>
              <w:t>A.2.2. Razlikuje pravilnu od nepravilne prehrane i razumije važnost pravilne prehrane za zdravlje.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Naskok u upor čučeći na povišenje do 60 cm, saskok pruženi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lastRenderedPageBreak/>
              <w:t>Kolut natrag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Osnovno dodavanje i hvatanje lopte s dvije ruke u mjestu (K)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C: Motorička postignuća</w:t>
            </w:r>
          </w:p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OŠ TZK C.3.1. Prati osobna motorička postignuća.</w:t>
            </w:r>
          </w:p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Prati i uspoređuje osobna postignuća u svladanim obrazovnim </w:t>
            </w:r>
            <w:r w:rsidRPr="00A13630">
              <w:rPr>
                <w:rFonts w:eastAsia="Times New Roman" w:cstheme="minorHAnsi"/>
                <w:color w:val="231F20"/>
                <w:lang w:eastAsia="hr-HR"/>
              </w:rPr>
              <w:lastRenderedPageBreak/>
              <w:t>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lastRenderedPageBreak/>
              <w:t xml:space="preserve">uku D.2.2. Ostvaruje dobru komunikaciju s drugima, uspješno surađuje u različitim situacijama i </w:t>
            </w:r>
            <w:r w:rsidRPr="00A13630">
              <w:rPr>
                <w:rFonts w:cstheme="minorHAnsi"/>
              </w:rPr>
              <w:lastRenderedPageBreak/>
              <w:t>spreman je zatražiti i ponuditi pomoć.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osr A.2.1. Razvija sliku o sebi.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osr A.2.2. Upravlja emocijama i ponašanjem.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Kolut natrag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Vođenje lopte rolanjem donjom stranom stopala (N)</w:t>
            </w:r>
          </w:p>
          <w:p w:rsidR="003F2968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 xml:space="preserve">Naskok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A13630">
                <w:rPr>
                  <w:rFonts w:cstheme="minorHAnsi"/>
                </w:rPr>
                <w:t>60 cm</w:t>
              </w:r>
            </w:smartTag>
            <w:r w:rsidRPr="00A13630">
              <w:rPr>
                <w:rFonts w:cstheme="minorHAnsi"/>
              </w:rPr>
              <w:t>, saskok pruženi</w:t>
            </w:r>
          </w:p>
          <w:p w:rsidR="003F2968" w:rsidRDefault="003F2968" w:rsidP="00112E92">
            <w:pPr>
              <w:rPr>
                <w:rFonts w:cstheme="minorHAnsi"/>
              </w:rPr>
            </w:pPr>
          </w:p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C.3.1. Prati osobna motorička postignuća.</w:t>
            </w:r>
          </w:p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uku B.2.2. Na poticaj učitelja prati svoje učenje i napredovanje tijekom učenja.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uku B.2.1. Uz podršku učitelja određuje ciljeve učenja, odabire pristup učenju te planira učenje.</w:t>
            </w:r>
          </w:p>
          <w:p w:rsidR="003F2968" w:rsidRPr="00A13630" w:rsidRDefault="003F2968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osr A.2.4. Razvija radne navike.</w:t>
            </w:r>
          </w:p>
        </w:tc>
      </w:tr>
      <w:tr w:rsidR="003F2968" w:rsidRPr="00A13630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ind w:left="142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968" w:rsidRPr="00A13630" w:rsidRDefault="003F296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3F2968" w:rsidRPr="00A13630" w:rsidRDefault="003F2968" w:rsidP="00112E92">
            <w:pPr>
              <w:rPr>
                <w:rFonts w:cstheme="minorHAnsi"/>
              </w:rPr>
            </w:pPr>
          </w:p>
        </w:tc>
      </w:tr>
      <w:tr w:rsidR="008617AA" w:rsidTr="00112E92">
        <w:trPr>
          <w:trHeight w:val="1152"/>
        </w:trPr>
        <w:tc>
          <w:tcPr>
            <w:tcW w:w="1129" w:type="dxa"/>
            <w:vMerge w:val="restart"/>
            <w:vAlign w:val="center"/>
          </w:tcPr>
          <w:p w:rsidR="008617AA" w:rsidRDefault="008617AA" w:rsidP="00112E92">
            <w:pPr>
              <w:jc w:val="center"/>
            </w:pPr>
            <w:r>
              <w:t>34.</w:t>
            </w:r>
          </w:p>
        </w:tc>
        <w:tc>
          <w:tcPr>
            <w:tcW w:w="2694" w:type="dxa"/>
            <w:vMerge w:val="restart"/>
            <w:vAlign w:val="center"/>
          </w:tcPr>
          <w:p w:rsidR="008617AA" w:rsidRPr="00A13630" w:rsidRDefault="008617AA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Penjanje po kvadratnim ljestvama</w:t>
            </w:r>
          </w:p>
          <w:p w:rsidR="008617AA" w:rsidRPr="00A13630" w:rsidRDefault="008617AA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Kolut natrag</w:t>
            </w:r>
          </w:p>
          <w:p w:rsidR="008617AA" w:rsidRDefault="008617AA" w:rsidP="00112E92">
            <w:r w:rsidRPr="00A13630">
              <w:rPr>
                <w:rFonts w:cstheme="minorHAnsi"/>
              </w:rPr>
              <w:t>Kretanje parova uz glazbu u različitim smjerovima sučelice, postranice, otvoreno, zatvoreno, okretom...</w:t>
            </w:r>
          </w:p>
        </w:tc>
        <w:tc>
          <w:tcPr>
            <w:tcW w:w="1842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A.3.3. Izvodi ritmičke i plesne strukture.</w:t>
            </w:r>
          </w:p>
        </w:tc>
        <w:tc>
          <w:tcPr>
            <w:tcW w:w="2410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vAlign w:val="center"/>
          </w:tcPr>
          <w:p w:rsidR="008617AA" w:rsidRPr="00A13630" w:rsidRDefault="008617AA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uku C.2.3. Iskazuje interes za različita područja, preuzima odgovornost za svoje učenje i ustraje u učenju.</w:t>
            </w:r>
          </w:p>
          <w:p w:rsidR="008617AA" w:rsidRPr="00A13630" w:rsidRDefault="008617AA" w:rsidP="00112E92">
            <w:pPr>
              <w:rPr>
                <w:rFonts w:cstheme="minorHAnsi"/>
              </w:rPr>
            </w:pPr>
            <w:r w:rsidRPr="00A13630">
              <w:rPr>
                <w:rFonts w:cstheme="minorHAnsi"/>
              </w:rPr>
              <w:t>osr A.2.3. Razvija osobne potencijale</w:t>
            </w:r>
            <w:r>
              <w:rPr>
                <w:rFonts w:cstheme="minorHAnsi"/>
              </w:rPr>
              <w:t>.</w:t>
            </w:r>
          </w:p>
          <w:p w:rsidR="008617AA" w:rsidRDefault="008617AA" w:rsidP="00112E92"/>
        </w:tc>
      </w:tr>
      <w:tr w:rsidR="008617AA" w:rsidTr="00112E92">
        <w:trPr>
          <w:trHeight w:val="996"/>
        </w:trPr>
        <w:tc>
          <w:tcPr>
            <w:tcW w:w="1129" w:type="dxa"/>
            <w:vMerge/>
            <w:vAlign w:val="center"/>
          </w:tcPr>
          <w:p w:rsidR="008617AA" w:rsidRDefault="008617AA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617AA" w:rsidRPr="00A13630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vAlign w:val="center"/>
          </w:tcPr>
          <w:p w:rsidR="008617AA" w:rsidRDefault="008617AA" w:rsidP="00112E92">
            <w:r w:rsidRPr="00A13630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8617AA" w:rsidRDefault="008617AA" w:rsidP="00112E92"/>
        </w:tc>
      </w:tr>
    </w:tbl>
    <w:p w:rsidR="003F2968" w:rsidRDefault="003F2968" w:rsidP="003F2968"/>
    <w:p w:rsidR="00580BB2" w:rsidRDefault="00580BB2" w:rsidP="003F2968"/>
    <w:p w:rsidR="00580BB2" w:rsidRDefault="00580BB2" w:rsidP="003F2968"/>
    <w:p w:rsidR="00112E92" w:rsidRDefault="00B26859" w:rsidP="003F2968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63"/>
        <w:gridCol w:w="3490"/>
      </w:tblGrid>
      <w:tr w:rsidR="00580BB2" w:rsidTr="00112E92">
        <w:tc>
          <w:tcPr>
            <w:tcW w:w="1129" w:type="dxa"/>
            <w:shd w:val="clear" w:color="auto" w:fill="E7E6E6" w:themeFill="background2"/>
            <w:vAlign w:val="center"/>
          </w:tcPr>
          <w:p w:rsidR="003F2968" w:rsidRPr="003F2968" w:rsidRDefault="003F2968" w:rsidP="00112E92">
            <w:pPr>
              <w:ind w:right="-107" w:hanging="108"/>
              <w:jc w:val="center"/>
              <w:rPr>
                <w:rFonts w:cstheme="minorHAnsi"/>
                <w:b/>
              </w:rPr>
            </w:pPr>
            <w:r w:rsidRPr="003F2968">
              <w:rPr>
                <w:rFonts w:cstheme="minorHAnsi"/>
                <w:b/>
              </w:rPr>
              <w:lastRenderedPageBreak/>
              <w:t>PROSINAC</w:t>
            </w:r>
          </w:p>
          <w:p w:rsidR="003F2968" w:rsidRDefault="003F2968" w:rsidP="00112E92">
            <w:pPr>
              <w:jc w:val="center"/>
            </w:pPr>
            <w:r>
              <w:rPr>
                <w:rFonts w:cstheme="minorHAnsi"/>
                <w:b/>
              </w:rPr>
              <w:t>1</w:t>
            </w:r>
            <w:r w:rsidR="008617AA">
              <w:rPr>
                <w:rFonts w:cstheme="minorHAnsi"/>
                <w:b/>
              </w:rPr>
              <w:t>0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3F2968" w:rsidRDefault="003F2968" w:rsidP="00112E92">
            <w:pPr>
              <w:jc w:val="center"/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3F2968" w:rsidRDefault="003F2968" w:rsidP="00112E92">
            <w:pPr>
              <w:jc w:val="center"/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3F2968" w:rsidRDefault="003F2968" w:rsidP="00112E92">
            <w:pPr>
              <w:jc w:val="center"/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63" w:type="dxa"/>
            <w:shd w:val="clear" w:color="auto" w:fill="E7E6E6" w:themeFill="background2"/>
            <w:vAlign w:val="center"/>
          </w:tcPr>
          <w:p w:rsidR="003F2968" w:rsidRDefault="003F2968" w:rsidP="00112E92">
            <w:pPr>
              <w:jc w:val="center"/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490" w:type="dxa"/>
            <w:shd w:val="clear" w:color="auto" w:fill="E7E6E6" w:themeFill="background2"/>
            <w:vAlign w:val="center"/>
          </w:tcPr>
          <w:p w:rsidR="003F2968" w:rsidRDefault="003F2968" w:rsidP="00112E92">
            <w:pPr>
              <w:jc w:val="center"/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DC0C16" w:rsidTr="00112E92">
        <w:trPr>
          <w:trHeight w:val="768"/>
        </w:trPr>
        <w:tc>
          <w:tcPr>
            <w:tcW w:w="1129" w:type="dxa"/>
            <w:vMerge w:val="restart"/>
            <w:vAlign w:val="center"/>
          </w:tcPr>
          <w:p w:rsidR="00DC0C16" w:rsidRDefault="00DC0C16" w:rsidP="00112E92">
            <w:pPr>
              <w:jc w:val="center"/>
            </w:pPr>
            <w:r>
              <w:t>35.</w:t>
            </w:r>
          </w:p>
        </w:tc>
        <w:tc>
          <w:tcPr>
            <w:tcW w:w="2694" w:type="dxa"/>
            <w:vMerge w:val="restart"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 xml:space="preserve">Naskok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4552C">
                <w:rPr>
                  <w:rFonts w:cstheme="minorHAnsi"/>
                </w:rPr>
                <w:t>60 cm</w:t>
              </w:r>
            </w:smartTag>
            <w:r w:rsidRPr="0024552C">
              <w:rPr>
                <w:rFonts w:cstheme="minorHAnsi"/>
              </w:rPr>
              <w:t>, saskok pruženi</w:t>
            </w:r>
          </w:p>
          <w:p w:rsidR="00DC0C16" w:rsidRPr="0024552C" w:rsidRDefault="00DC0C16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Penjanje po kvadratnim ljestvama</w:t>
            </w:r>
          </w:p>
          <w:p w:rsidR="00DC0C16" w:rsidRDefault="00DC0C16" w:rsidP="00112E92">
            <w:r w:rsidRPr="0024552C">
              <w:rPr>
                <w:rFonts w:cstheme="minorHAnsi"/>
              </w:rPr>
              <w:t>Kolut natrag</w:t>
            </w:r>
          </w:p>
        </w:tc>
        <w:tc>
          <w:tcPr>
            <w:tcW w:w="1842" w:type="dxa"/>
            <w:vMerge w:val="restart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DC0C16" w:rsidRDefault="00DC0C1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uku C.2.2. Iskazuje pozitivna i visoka očekivanja i vjeruje u svoj uspjeh u učenju.</w:t>
            </w:r>
          </w:p>
          <w:p w:rsidR="00DC0C16" w:rsidRPr="0024552C" w:rsidRDefault="00DC0C16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osr A.2.1 Razvija sliku o sebi.</w:t>
            </w:r>
          </w:p>
          <w:p w:rsidR="00DC0C16" w:rsidRDefault="00DC0C16" w:rsidP="00112E92"/>
        </w:tc>
      </w:tr>
      <w:tr w:rsidR="00DC0C16" w:rsidTr="00112E92">
        <w:trPr>
          <w:trHeight w:val="840"/>
        </w:trPr>
        <w:tc>
          <w:tcPr>
            <w:tcW w:w="1129" w:type="dxa"/>
            <w:vMerge/>
            <w:vAlign w:val="center"/>
          </w:tcPr>
          <w:p w:rsidR="00DC0C16" w:rsidRDefault="00DC0C1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DC0C16" w:rsidRPr="0024552C" w:rsidRDefault="00DC0C1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DC0C16" w:rsidRDefault="00DC0C1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63" w:type="dxa"/>
            <w:vAlign w:val="center"/>
          </w:tcPr>
          <w:p w:rsidR="00DC0C16" w:rsidRPr="0024552C" w:rsidRDefault="00DC0C1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4552C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DC0C16" w:rsidRDefault="00DC0C16" w:rsidP="00112E92"/>
        </w:tc>
        <w:tc>
          <w:tcPr>
            <w:tcW w:w="3490" w:type="dxa"/>
            <w:vMerge/>
            <w:vAlign w:val="center"/>
          </w:tcPr>
          <w:p w:rsidR="00DC0C16" w:rsidRDefault="00DC0C16" w:rsidP="00112E92"/>
        </w:tc>
      </w:tr>
      <w:tr w:rsidR="00DC0C16" w:rsidTr="00112E92">
        <w:trPr>
          <w:trHeight w:val="1092"/>
        </w:trPr>
        <w:tc>
          <w:tcPr>
            <w:tcW w:w="1129" w:type="dxa"/>
            <w:vMerge w:val="restart"/>
            <w:vAlign w:val="center"/>
          </w:tcPr>
          <w:p w:rsidR="00DC0C16" w:rsidRDefault="00DC0C16" w:rsidP="00112E92">
            <w:pPr>
              <w:jc w:val="center"/>
            </w:pPr>
            <w:r>
              <w:t>36.</w:t>
            </w:r>
          </w:p>
        </w:tc>
        <w:tc>
          <w:tcPr>
            <w:tcW w:w="2694" w:type="dxa"/>
            <w:vMerge w:val="restart"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Vođenje lopte desnom i lijevom rukom u mjestu i pravocrtnom kretanju (K)</w:t>
            </w:r>
          </w:p>
          <w:p w:rsidR="00DC0C16" w:rsidRPr="0024552C" w:rsidRDefault="00DC0C16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Penjanje po kvadratnim ljestvama</w:t>
            </w:r>
          </w:p>
          <w:p w:rsidR="00DC0C16" w:rsidRDefault="00DC0C16" w:rsidP="00112E92">
            <w:r w:rsidRPr="0024552C">
              <w:rPr>
                <w:rFonts w:cstheme="minorHAnsi"/>
              </w:rPr>
              <w:t>Kolut naprijed s mjesta preko niske prepreke (lopte, medicinke i dr.)</w:t>
            </w:r>
          </w:p>
        </w:tc>
        <w:tc>
          <w:tcPr>
            <w:tcW w:w="1842" w:type="dxa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vAlign w:val="center"/>
          </w:tcPr>
          <w:p w:rsidR="00DC0C16" w:rsidRDefault="00DC0C1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490" w:type="dxa"/>
            <w:vMerge w:val="restart"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uku A.2.2. Primjenjuje strategije učenja i rješava probleme u svim područjima učenja uz praćenje i podršku učitelja.</w:t>
            </w:r>
          </w:p>
          <w:p w:rsidR="00DC0C16" w:rsidRPr="0024552C" w:rsidRDefault="00DC0C16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osr A.2.2. Upravlja emocijama i ponašanjem.</w:t>
            </w:r>
          </w:p>
          <w:p w:rsidR="00DC0C16" w:rsidRDefault="00DC0C16" w:rsidP="00112E92">
            <w:r w:rsidRPr="0024552C">
              <w:rPr>
                <w:rFonts w:cstheme="minorHAnsi"/>
              </w:rPr>
              <w:t>osr A.2.3 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DC0C16" w:rsidTr="00112E92">
        <w:trPr>
          <w:trHeight w:val="1056"/>
        </w:trPr>
        <w:tc>
          <w:tcPr>
            <w:tcW w:w="1129" w:type="dxa"/>
            <w:vMerge/>
            <w:vAlign w:val="center"/>
          </w:tcPr>
          <w:p w:rsidR="00DC0C16" w:rsidRDefault="00DC0C1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DC0C16" w:rsidRPr="0024552C" w:rsidRDefault="00DC0C1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DC0C16" w:rsidRDefault="00DC0C1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DC0C16" w:rsidRDefault="00DC0C16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DC0C16" w:rsidRDefault="00DC0C16" w:rsidP="00112E92"/>
        </w:tc>
      </w:tr>
      <w:tr w:rsidR="001F2DD8" w:rsidTr="00112E92">
        <w:trPr>
          <w:trHeight w:val="756"/>
        </w:trPr>
        <w:tc>
          <w:tcPr>
            <w:tcW w:w="1129" w:type="dxa"/>
            <w:vMerge w:val="restart"/>
            <w:vAlign w:val="center"/>
          </w:tcPr>
          <w:p w:rsidR="001F2DD8" w:rsidRDefault="001F2DD8" w:rsidP="00112E92">
            <w:pPr>
              <w:jc w:val="center"/>
            </w:pPr>
            <w:r>
              <w:t>37.</w:t>
            </w:r>
          </w:p>
        </w:tc>
        <w:tc>
          <w:tcPr>
            <w:tcW w:w="2694" w:type="dxa"/>
            <w:vMerge w:val="restart"/>
            <w:vAlign w:val="center"/>
          </w:tcPr>
          <w:p w:rsidR="001F2DD8" w:rsidRPr="0024552C" w:rsidRDefault="001F2DD8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Dodavanje i hvatanje lopte s dvije ruke u kretanju - košarkaški dvokorak (K)</w:t>
            </w:r>
          </w:p>
          <w:p w:rsidR="001F2DD8" w:rsidRPr="0024552C" w:rsidRDefault="001F2DD8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Kolut naprijed s mjesta preko niske prepreke (lopte, medicinke i dr.)</w:t>
            </w:r>
          </w:p>
          <w:p w:rsidR="001F2DD8" w:rsidRDefault="001F2DD8" w:rsidP="00112E92">
            <w:r w:rsidRPr="0024552C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vAlign w:val="center"/>
          </w:tcPr>
          <w:p w:rsidR="001F2DD8" w:rsidRDefault="001F2DD8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vAlign w:val="center"/>
          </w:tcPr>
          <w:p w:rsidR="001F2DD8" w:rsidRPr="002E0B1A" w:rsidRDefault="001F2DD8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1F2DD8" w:rsidRDefault="001F2DD8" w:rsidP="00112E92"/>
        </w:tc>
        <w:tc>
          <w:tcPr>
            <w:tcW w:w="2463" w:type="dxa"/>
            <w:vAlign w:val="center"/>
          </w:tcPr>
          <w:p w:rsidR="001F2DD8" w:rsidRDefault="001F2DD8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4552C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1F2DD8" w:rsidRPr="0024552C" w:rsidRDefault="001F2DD8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uku D.2.2.</w:t>
            </w:r>
            <w:r w:rsidR="00B03A95">
              <w:rPr>
                <w:rFonts w:cstheme="minorHAnsi"/>
              </w:rPr>
              <w:t xml:space="preserve"> </w:t>
            </w:r>
            <w:r w:rsidRPr="0024552C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1F2DD8" w:rsidRPr="0024552C" w:rsidRDefault="001F2DD8" w:rsidP="00112E92">
            <w:pPr>
              <w:rPr>
                <w:rFonts w:cstheme="minorHAnsi"/>
              </w:rPr>
            </w:pPr>
            <w:r w:rsidRPr="0024552C">
              <w:rPr>
                <w:rFonts w:cstheme="minorHAnsi"/>
              </w:rPr>
              <w:t>osr A.2.4. Razvija radne navike.</w:t>
            </w:r>
          </w:p>
          <w:p w:rsidR="001F2DD8" w:rsidRPr="0024552C" w:rsidRDefault="001F2DD8" w:rsidP="00112E92">
            <w:pPr>
              <w:rPr>
                <w:rFonts w:cstheme="minorHAnsi"/>
              </w:rPr>
            </w:pPr>
          </w:p>
          <w:p w:rsidR="001F2DD8" w:rsidRDefault="001F2DD8" w:rsidP="00112E92"/>
        </w:tc>
      </w:tr>
      <w:tr w:rsidR="001F2DD8" w:rsidTr="00112E92">
        <w:trPr>
          <w:trHeight w:val="840"/>
        </w:trPr>
        <w:tc>
          <w:tcPr>
            <w:tcW w:w="1129" w:type="dxa"/>
            <w:vMerge/>
            <w:vAlign w:val="center"/>
          </w:tcPr>
          <w:p w:rsidR="001F2DD8" w:rsidRDefault="001F2DD8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F2DD8" w:rsidRPr="0024552C" w:rsidRDefault="001F2DD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F2DD8" w:rsidRDefault="001F2DD8" w:rsidP="00112E92">
            <w:r w:rsidRPr="0024552C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1F2DD8" w:rsidRDefault="001F2DD8" w:rsidP="00112E92"/>
        </w:tc>
        <w:tc>
          <w:tcPr>
            <w:tcW w:w="2463" w:type="dxa"/>
            <w:vAlign w:val="center"/>
          </w:tcPr>
          <w:p w:rsidR="001F2DD8" w:rsidRDefault="001F2DD8" w:rsidP="00112E92"/>
        </w:tc>
        <w:tc>
          <w:tcPr>
            <w:tcW w:w="3490" w:type="dxa"/>
            <w:vMerge/>
            <w:vAlign w:val="center"/>
          </w:tcPr>
          <w:p w:rsidR="001F2DD8" w:rsidRDefault="001F2DD8" w:rsidP="00112E92"/>
        </w:tc>
      </w:tr>
      <w:tr w:rsidR="001F2DD8" w:rsidTr="00112E92">
        <w:trPr>
          <w:trHeight w:val="1368"/>
        </w:trPr>
        <w:tc>
          <w:tcPr>
            <w:tcW w:w="1129" w:type="dxa"/>
            <w:vMerge w:val="restart"/>
            <w:vAlign w:val="center"/>
          </w:tcPr>
          <w:p w:rsidR="001F2DD8" w:rsidRDefault="001F2DD8" w:rsidP="00112E92">
            <w:pPr>
              <w:jc w:val="center"/>
            </w:pPr>
            <w:r>
              <w:t>38.</w:t>
            </w:r>
          </w:p>
        </w:tc>
        <w:tc>
          <w:tcPr>
            <w:tcW w:w="2694" w:type="dxa"/>
            <w:vMerge w:val="restart"/>
            <w:vAlign w:val="center"/>
          </w:tcPr>
          <w:p w:rsidR="001F2DD8" w:rsidRPr="002E0B1A" w:rsidRDefault="001F2DD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naprijed s mjesta preko niske prepreke (lopte, medicinke i dr.)</w:t>
            </w:r>
          </w:p>
          <w:p w:rsidR="001F2DD8" w:rsidRPr="002E0B1A" w:rsidRDefault="001F2DD8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s dvije ruke u kretanju - </w:t>
            </w:r>
            <w:r w:rsidRPr="002E0B1A">
              <w:rPr>
                <w:rFonts w:cstheme="minorHAnsi"/>
              </w:rPr>
              <w:lastRenderedPageBreak/>
              <w:t>košarkaški dvokorak (K)</w:t>
            </w:r>
          </w:p>
          <w:p w:rsidR="001F2DD8" w:rsidRDefault="001F2DD8" w:rsidP="00112E92">
            <w:r w:rsidRPr="002E0B1A">
              <w:rPr>
                <w:rFonts w:cstheme="minorHAnsi"/>
              </w:rPr>
              <w:t>Kretanje parova uz glazbu u različitim smjerovima sučelice, postranice, otvoreno, zatvoreno, okretom...</w:t>
            </w:r>
          </w:p>
        </w:tc>
        <w:tc>
          <w:tcPr>
            <w:tcW w:w="1842" w:type="dxa"/>
            <w:vAlign w:val="center"/>
          </w:tcPr>
          <w:p w:rsidR="001F2DD8" w:rsidRPr="002E0B1A" w:rsidRDefault="001F2DD8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  <w:p w:rsidR="001F2DD8" w:rsidRDefault="001F2DD8" w:rsidP="00112E92"/>
        </w:tc>
        <w:tc>
          <w:tcPr>
            <w:tcW w:w="2552" w:type="dxa"/>
            <w:vAlign w:val="center"/>
          </w:tcPr>
          <w:p w:rsidR="001F2DD8" w:rsidRDefault="001F2DD8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OŠ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vAlign w:val="center"/>
          </w:tcPr>
          <w:p w:rsidR="001F2DD8" w:rsidRDefault="001F2DD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1F2DD8" w:rsidRPr="002E0B1A" w:rsidRDefault="001F2DD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C.2.3.</w:t>
            </w:r>
            <w:r w:rsidRPr="002E0B1A">
              <w:rPr>
                <w:rFonts w:cstheme="minorHAnsi"/>
              </w:rPr>
              <w:t xml:space="preserve"> Iskazuje interes za različita područja, preuzima odgovornost za svoje učenje i ustraje u učenju.</w:t>
            </w:r>
          </w:p>
          <w:p w:rsidR="001F2DD8" w:rsidRPr="0049150E" w:rsidRDefault="001F2DD8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 xml:space="preserve">Razvija osobne </w:t>
            </w:r>
            <w:r w:rsidRPr="0049150E">
              <w:rPr>
                <w:rFonts w:cstheme="minorHAnsi"/>
              </w:rPr>
              <w:lastRenderedPageBreak/>
              <w:t>potencijale</w:t>
            </w:r>
            <w:r>
              <w:rPr>
                <w:rFonts w:cstheme="minorHAnsi"/>
              </w:rPr>
              <w:t>.</w:t>
            </w:r>
          </w:p>
          <w:p w:rsidR="001F2DD8" w:rsidRDefault="001F2DD8" w:rsidP="00112E92"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1F2DD8" w:rsidTr="00112E92">
        <w:trPr>
          <w:trHeight w:val="1584"/>
        </w:trPr>
        <w:tc>
          <w:tcPr>
            <w:tcW w:w="1129" w:type="dxa"/>
            <w:vMerge/>
            <w:vAlign w:val="center"/>
          </w:tcPr>
          <w:p w:rsidR="001F2DD8" w:rsidRDefault="001F2DD8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F2DD8" w:rsidRPr="002E0B1A" w:rsidRDefault="001F2DD8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F2DD8" w:rsidRDefault="001F2DD8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1F2DD8" w:rsidRDefault="001F2DD8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1F2DD8" w:rsidRDefault="001F2DD8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/>
            <w:vAlign w:val="center"/>
          </w:tcPr>
          <w:p w:rsidR="001F2DD8" w:rsidRDefault="001F2DD8" w:rsidP="00112E92"/>
        </w:tc>
      </w:tr>
      <w:tr w:rsidR="002A6E76" w:rsidTr="00112E92">
        <w:trPr>
          <w:trHeight w:val="1092"/>
        </w:trPr>
        <w:tc>
          <w:tcPr>
            <w:tcW w:w="1129" w:type="dxa"/>
            <w:vMerge w:val="restart"/>
            <w:vAlign w:val="center"/>
          </w:tcPr>
          <w:p w:rsidR="002A6E76" w:rsidRDefault="002A6E76" w:rsidP="00112E92">
            <w:pPr>
              <w:jc w:val="center"/>
            </w:pPr>
            <w:r>
              <w:lastRenderedPageBreak/>
              <w:t>39.</w:t>
            </w:r>
          </w:p>
        </w:tc>
        <w:tc>
          <w:tcPr>
            <w:tcW w:w="2694" w:type="dxa"/>
            <w:vMerge w:val="restart"/>
            <w:vAlign w:val="center"/>
          </w:tcPr>
          <w:p w:rsidR="002A6E76" w:rsidRPr="002E0B1A" w:rsidRDefault="002A6E7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Naskok u upor čučeći na povišenje do 60 cm, saskok pruženi</w:t>
            </w:r>
          </w:p>
          <w:p w:rsidR="002A6E76" w:rsidRPr="002E0B1A" w:rsidRDefault="002A6E7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naprijed s mjesta preko niske prepreke (lopte, medicinke i dr.)</w:t>
            </w:r>
          </w:p>
          <w:p w:rsidR="002A6E76" w:rsidRDefault="002A6E76" w:rsidP="00112E92">
            <w:r w:rsidRPr="002E0B1A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vMerge w:val="restart"/>
            <w:vAlign w:val="center"/>
          </w:tcPr>
          <w:p w:rsidR="002A6E76" w:rsidRDefault="002A6E7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2A6E76" w:rsidRDefault="002A6E7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OŠ TZK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2A6E76" w:rsidRDefault="002A6E76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2A6E76" w:rsidRPr="00E97D1D" w:rsidRDefault="002A6E76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D.2.2. 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2A6E76" w:rsidRDefault="002A6E76" w:rsidP="00112E92">
            <w:r>
              <w:rPr>
                <w:rFonts w:cstheme="minorHAnsi"/>
              </w:rPr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2A6E76" w:rsidTr="00112E92">
        <w:trPr>
          <w:trHeight w:val="1056"/>
        </w:trPr>
        <w:tc>
          <w:tcPr>
            <w:tcW w:w="1129" w:type="dxa"/>
            <w:vMerge/>
            <w:vAlign w:val="center"/>
          </w:tcPr>
          <w:p w:rsidR="002A6E76" w:rsidRDefault="002A6E7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2A6E76" w:rsidRPr="002E0B1A" w:rsidRDefault="002A6E7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2A6E76" w:rsidRPr="002E0B1A" w:rsidRDefault="002A6E7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2A6E76" w:rsidRPr="002E0B1A" w:rsidRDefault="002A6E76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  <w:p w:rsidR="002A6E76" w:rsidRDefault="002A6E76" w:rsidP="00112E92"/>
        </w:tc>
        <w:tc>
          <w:tcPr>
            <w:tcW w:w="2463" w:type="dxa"/>
            <w:vAlign w:val="center"/>
          </w:tcPr>
          <w:p w:rsidR="002A6E76" w:rsidRDefault="002A6E76" w:rsidP="00112E92"/>
        </w:tc>
        <w:tc>
          <w:tcPr>
            <w:tcW w:w="3490" w:type="dxa"/>
            <w:vMerge/>
            <w:vAlign w:val="center"/>
          </w:tcPr>
          <w:p w:rsidR="002A6E76" w:rsidRDefault="002A6E76" w:rsidP="00112E92"/>
        </w:tc>
      </w:tr>
      <w:tr w:rsidR="00B03A95" w:rsidTr="00112E92">
        <w:trPr>
          <w:trHeight w:val="780"/>
        </w:trPr>
        <w:tc>
          <w:tcPr>
            <w:tcW w:w="1129" w:type="dxa"/>
            <w:vMerge w:val="restart"/>
            <w:vAlign w:val="center"/>
          </w:tcPr>
          <w:p w:rsidR="00B03A95" w:rsidRDefault="00B03A95" w:rsidP="00112E92">
            <w:pPr>
              <w:jc w:val="center"/>
            </w:pPr>
            <w:r>
              <w:t>40.</w:t>
            </w:r>
          </w:p>
        </w:tc>
        <w:tc>
          <w:tcPr>
            <w:tcW w:w="2694" w:type="dxa"/>
            <w:vMerge w:val="restart"/>
            <w:vAlign w:val="center"/>
          </w:tcPr>
          <w:p w:rsidR="00B03A95" w:rsidRPr="002E0B1A" w:rsidRDefault="00B03A95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B03A95" w:rsidRPr="002E0B1A" w:rsidRDefault="00B03A95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s dvije ruke u kretanju - košarkaški dvokorak (K)</w:t>
            </w:r>
          </w:p>
          <w:p w:rsidR="00B03A95" w:rsidRDefault="00B03A95" w:rsidP="00112E92">
            <w:r w:rsidRPr="002E0B1A">
              <w:rPr>
                <w:rFonts w:cstheme="minorHAnsi"/>
              </w:rPr>
              <w:t>Hodanje u usponu po niskoj gredi</w:t>
            </w:r>
          </w:p>
        </w:tc>
        <w:tc>
          <w:tcPr>
            <w:tcW w:w="1842" w:type="dxa"/>
            <w:vAlign w:val="center"/>
          </w:tcPr>
          <w:p w:rsidR="00B03A95" w:rsidRDefault="00B03A95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vAlign w:val="center"/>
          </w:tcPr>
          <w:p w:rsidR="00B03A95" w:rsidRPr="002E0B1A" w:rsidRDefault="00B03A95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B03A95" w:rsidRDefault="00B03A95" w:rsidP="00112E92"/>
        </w:tc>
        <w:tc>
          <w:tcPr>
            <w:tcW w:w="2463" w:type="dxa"/>
            <w:vAlign w:val="center"/>
          </w:tcPr>
          <w:p w:rsidR="00B03A95" w:rsidRDefault="00B03A95" w:rsidP="00112E92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B03A95" w:rsidRPr="002E0B1A" w:rsidRDefault="00B03A95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A.2.2.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B03A95" w:rsidRPr="0049150E" w:rsidRDefault="00B03A95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B03A95" w:rsidRDefault="00B03A95" w:rsidP="00112E92"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</w:t>
            </w:r>
            <w:r w:rsidR="001D26E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B03A95" w:rsidTr="00112E92">
        <w:trPr>
          <w:trHeight w:val="828"/>
        </w:trPr>
        <w:tc>
          <w:tcPr>
            <w:tcW w:w="1129" w:type="dxa"/>
            <w:vMerge/>
            <w:vAlign w:val="center"/>
          </w:tcPr>
          <w:p w:rsidR="00B03A95" w:rsidRDefault="00B03A95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B03A95" w:rsidRPr="002E0B1A" w:rsidRDefault="00B03A95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B03A95" w:rsidRDefault="00B03A95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B03A95" w:rsidRPr="002E0B1A" w:rsidRDefault="00B03A95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  <w:p w:rsidR="00B03A95" w:rsidRPr="002E0B1A" w:rsidRDefault="00B03A95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B03A95" w:rsidRPr="002E0B1A" w:rsidRDefault="00B03A95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B03A95" w:rsidRDefault="00B03A95" w:rsidP="00112E92"/>
        </w:tc>
        <w:tc>
          <w:tcPr>
            <w:tcW w:w="2463" w:type="dxa"/>
            <w:vAlign w:val="center"/>
          </w:tcPr>
          <w:p w:rsidR="00B03A95" w:rsidRDefault="00B03A95" w:rsidP="00112E92"/>
        </w:tc>
        <w:tc>
          <w:tcPr>
            <w:tcW w:w="3490" w:type="dxa"/>
            <w:vMerge/>
            <w:vAlign w:val="center"/>
          </w:tcPr>
          <w:p w:rsidR="00B03A95" w:rsidRDefault="00B03A95" w:rsidP="00112E92"/>
        </w:tc>
      </w:tr>
      <w:tr w:rsidR="001D26EB" w:rsidTr="00112E92">
        <w:trPr>
          <w:trHeight w:val="1092"/>
        </w:trPr>
        <w:tc>
          <w:tcPr>
            <w:tcW w:w="1129" w:type="dxa"/>
            <w:vMerge w:val="restart"/>
            <w:vAlign w:val="center"/>
          </w:tcPr>
          <w:p w:rsidR="001D26EB" w:rsidRDefault="001D26EB" w:rsidP="00112E92">
            <w:pPr>
              <w:jc w:val="center"/>
            </w:pPr>
            <w:r>
              <w:t>41.</w:t>
            </w:r>
          </w:p>
        </w:tc>
        <w:tc>
          <w:tcPr>
            <w:tcW w:w="2694" w:type="dxa"/>
            <w:vMerge w:val="restart"/>
            <w:vAlign w:val="center"/>
          </w:tcPr>
          <w:p w:rsidR="001D26EB" w:rsidRPr="002E0B1A" w:rsidRDefault="001D26E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1D26EB" w:rsidRPr="002E0B1A" w:rsidRDefault="001D26E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Kretanje parova uz glazbu u različitim smjerovima sučelice, postranično, otvoreno, zatvoreno, okretom i sl.</w:t>
            </w:r>
          </w:p>
          <w:p w:rsidR="001D26EB" w:rsidRDefault="001D26EB" w:rsidP="00112E92">
            <w:r w:rsidRPr="002E0B1A">
              <w:rPr>
                <w:rFonts w:cstheme="minorHAnsi"/>
                <w:spacing w:val="-2"/>
              </w:rPr>
              <w:t>Dodavanje i hvatanje lopte s dvije ruke u kretanju – košarkaški dvokorak (K)</w:t>
            </w:r>
          </w:p>
        </w:tc>
        <w:tc>
          <w:tcPr>
            <w:tcW w:w="1842" w:type="dxa"/>
            <w:vAlign w:val="center"/>
          </w:tcPr>
          <w:p w:rsidR="001D26EB" w:rsidRDefault="001D26EB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vAlign w:val="center"/>
          </w:tcPr>
          <w:p w:rsidR="001D26EB" w:rsidRDefault="001D26EB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vAlign w:val="center"/>
          </w:tcPr>
          <w:p w:rsidR="001D26EB" w:rsidRDefault="001D26EB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490" w:type="dxa"/>
            <w:vMerge w:val="restart"/>
            <w:vAlign w:val="center"/>
          </w:tcPr>
          <w:p w:rsidR="001D26EB" w:rsidRPr="0010608F" w:rsidRDefault="001D26EB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B.2.1. </w:t>
            </w:r>
            <w:r w:rsidRPr="0010608F">
              <w:rPr>
                <w:rFonts w:cstheme="minorHAnsi"/>
              </w:rPr>
              <w:t>Uz podršku učitelja određuje ciljeve učenja, odabire pristup učenju te planira učenje.</w:t>
            </w:r>
          </w:p>
          <w:p w:rsidR="001D26EB" w:rsidRPr="002E0B1A" w:rsidRDefault="001D26EB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B.2.2.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1D26EB" w:rsidRPr="0049150E" w:rsidRDefault="001D26EB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1D26EB" w:rsidRDefault="001D26EB" w:rsidP="00112E92"/>
        </w:tc>
      </w:tr>
      <w:tr w:rsidR="001D26EB" w:rsidTr="00112E92">
        <w:trPr>
          <w:trHeight w:val="1320"/>
        </w:trPr>
        <w:tc>
          <w:tcPr>
            <w:tcW w:w="1129" w:type="dxa"/>
            <w:vMerge/>
            <w:vAlign w:val="center"/>
          </w:tcPr>
          <w:p w:rsidR="001D26EB" w:rsidRDefault="001D26EB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D26EB" w:rsidRPr="002E0B1A" w:rsidRDefault="001D26EB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D26EB" w:rsidRDefault="001D26EB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1D26EB" w:rsidRDefault="001D26EB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1D26EB" w:rsidRDefault="001D26EB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1D26EB" w:rsidRDefault="001D26EB" w:rsidP="00112E92"/>
        </w:tc>
      </w:tr>
      <w:tr w:rsidR="00944556" w:rsidTr="00112E92">
        <w:trPr>
          <w:trHeight w:val="816"/>
        </w:trPr>
        <w:tc>
          <w:tcPr>
            <w:tcW w:w="1129" w:type="dxa"/>
            <w:vMerge w:val="restart"/>
            <w:vAlign w:val="center"/>
          </w:tcPr>
          <w:p w:rsidR="00944556" w:rsidRDefault="00944556" w:rsidP="00112E92">
            <w:pPr>
              <w:jc w:val="center"/>
            </w:pPr>
            <w:r>
              <w:lastRenderedPageBreak/>
              <w:t>42.</w:t>
            </w:r>
          </w:p>
        </w:tc>
        <w:tc>
          <w:tcPr>
            <w:tcW w:w="2694" w:type="dxa"/>
            <w:vMerge w:val="restart"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Naskok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E0B1A">
                <w:rPr>
                  <w:rFonts w:cstheme="minorHAnsi"/>
                </w:rPr>
                <w:t>60 cm</w:t>
              </w:r>
            </w:smartTag>
            <w:r w:rsidRPr="002E0B1A">
              <w:rPr>
                <w:rFonts w:cstheme="minorHAnsi"/>
              </w:rPr>
              <w:t>, saskok pruženi</w:t>
            </w:r>
          </w:p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944556" w:rsidRDefault="00944556" w:rsidP="00112E92"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</w:tc>
        <w:tc>
          <w:tcPr>
            <w:tcW w:w="1842" w:type="dxa"/>
            <w:vMerge w:val="restart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944556" w:rsidRDefault="0094455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A.2.4. </w:t>
            </w:r>
            <w:r w:rsidRPr="0049150E">
              <w:rPr>
                <w:rFonts w:cstheme="minorHAnsi"/>
              </w:rPr>
              <w:t>Razvija radne navike.</w:t>
            </w:r>
          </w:p>
          <w:p w:rsidR="00944556" w:rsidRDefault="00944556" w:rsidP="00112E92"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 w:rsidRPr="0010608F">
              <w:rPr>
                <w:rFonts w:cstheme="minorHAnsi"/>
              </w:rPr>
              <w:t>A.2.3. Opisuje važnost održavanja pravilne osobne higijene za očuvanje zdravlja s naglaskom na pojačanu potrebu osobne higijene tijekom puberteta.</w:t>
            </w:r>
          </w:p>
        </w:tc>
      </w:tr>
      <w:tr w:rsidR="00944556" w:rsidTr="00112E92">
        <w:trPr>
          <w:trHeight w:val="1056"/>
        </w:trPr>
        <w:tc>
          <w:tcPr>
            <w:tcW w:w="1129" w:type="dxa"/>
            <w:vMerge/>
            <w:vAlign w:val="center"/>
          </w:tcPr>
          <w:p w:rsidR="00944556" w:rsidRDefault="0094455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944556" w:rsidRPr="002E0B1A" w:rsidRDefault="0094455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944556" w:rsidRDefault="0094455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63" w:type="dxa"/>
            <w:vAlign w:val="center"/>
          </w:tcPr>
          <w:p w:rsidR="00944556" w:rsidRPr="002E0B1A" w:rsidRDefault="0094455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944556" w:rsidRDefault="00944556" w:rsidP="00112E92"/>
        </w:tc>
        <w:tc>
          <w:tcPr>
            <w:tcW w:w="3490" w:type="dxa"/>
            <w:vMerge/>
            <w:vAlign w:val="center"/>
          </w:tcPr>
          <w:p w:rsidR="00944556" w:rsidRDefault="00944556" w:rsidP="00112E92"/>
        </w:tc>
      </w:tr>
      <w:tr w:rsidR="00944556" w:rsidTr="00112E92">
        <w:trPr>
          <w:trHeight w:val="636"/>
        </w:trPr>
        <w:tc>
          <w:tcPr>
            <w:tcW w:w="1129" w:type="dxa"/>
            <w:vMerge w:val="restart"/>
            <w:vAlign w:val="center"/>
          </w:tcPr>
          <w:p w:rsidR="00944556" w:rsidRDefault="00944556" w:rsidP="00112E92">
            <w:pPr>
              <w:jc w:val="center"/>
            </w:pPr>
            <w:r>
              <w:t>43.</w:t>
            </w:r>
          </w:p>
        </w:tc>
        <w:tc>
          <w:tcPr>
            <w:tcW w:w="2694" w:type="dxa"/>
            <w:vMerge w:val="restart"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944556" w:rsidRDefault="00944556" w:rsidP="00112E92">
            <w:r w:rsidRPr="002E0B1A">
              <w:rPr>
                <w:rFonts w:cstheme="minorHAnsi"/>
              </w:rPr>
              <w:t>Premet strance</w:t>
            </w:r>
          </w:p>
        </w:tc>
        <w:tc>
          <w:tcPr>
            <w:tcW w:w="1842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vAlign w:val="center"/>
          </w:tcPr>
          <w:p w:rsidR="00944556" w:rsidRPr="002E0B1A" w:rsidRDefault="00944556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944556" w:rsidRDefault="00944556" w:rsidP="00112E92"/>
        </w:tc>
        <w:tc>
          <w:tcPr>
            <w:tcW w:w="2463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490" w:type="dxa"/>
            <w:vMerge w:val="restart"/>
            <w:vAlign w:val="center"/>
          </w:tcPr>
          <w:p w:rsidR="00944556" w:rsidRPr="0049150E" w:rsidRDefault="00944556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944556" w:rsidRDefault="00944556" w:rsidP="00112E92"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 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</w:tc>
      </w:tr>
      <w:tr w:rsidR="00944556" w:rsidTr="00112E92">
        <w:trPr>
          <w:trHeight w:val="696"/>
        </w:trPr>
        <w:tc>
          <w:tcPr>
            <w:tcW w:w="1129" w:type="dxa"/>
            <w:vMerge/>
            <w:vAlign w:val="center"/>
          </w:tcPr>
          <w:p w:rsidR="00944556" w:rsidRDefault="0094455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944556" w:rsidRDefault="0094455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944556" w:rsidRDefault="00944556" w:rsidP="00112E92"/>
        </w:tc>
      </w:tr>
      <w:tr w:rsidR="00944556" w:rsidTr="00112E92">
        <w:trPr>
          <w:trHeight w:val="636"/>
        </w:trPr>
        <w:tc>
          <w:tcPr>
            <w:tcW w:w="1129" w:type="dxa"/>
            <w:vMerge w:val="restart"/>
            <w:vAlign w:val="center"/>
          </w:tcPr>
          <w:p w:rsidR="00944556" w:rsidRDefault="00944556" w:rsidP="00112E92">
            <w:pPr>
              <w:jc w:val="center"/>
            </w:pPr>
            <w:r>
              <w:t>44.</w:t>
            </w:r>
          </w:p>
        </w:tc>
        <w:tc>
          <w:tcPr>
            <w:tcW w:w="2694" w:type="dxa"/>
            <w:vMerge w:val="restart"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944556" w:rsidRDefault="00944556" w:rsidP="00112E92">
            <w:r w:rsidRPr="002E0B1A">
              <w:rPr>
                <w:rFonts w:cstheme="minorHAnsi"/>
                <w:spacing w:val="-2"/>
              </w:rPr>
              <w:t>Dodavanje i hvatanje lopte s dvije ruke u kretanju – košarkaški dvokorak (K)</w:t>
            </w:r>
          </w:p>
        </w:tc>
        <w:tc>
          <w:tcPr>
            <w:tcW w:w="1842" w:type="dxa"/>
            <w:vMerge w:val="restart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944556" w:rsidRDefault="00944556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 w:val="restart"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uku </w:t>
            </w:r>
            <w:r>
              <w:rPr>
                <w:rFonts w:cstheme="minorHAnsi"/>
              </w:rPr>
              <w:t>B.2.2.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944556" w:rsidRPr="00E97D1D" w:rsidRDefault="00944556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  <w:p w:rsidR="00944556" w:rsidRDefault="00944556" w:rsidP="00112E92"/>
        </w:tc>
      </w:tr>
      <w:tr w:rsidR="00944556" w:rsidTr="00112E92">
        <w:trPr>
          <w:trHeight w:val="708"/>
        </w:trPr>
        <w:tc>
          <w:tcPr>
            <w:tcW w:w="1129" w:type="dxa"/>
            <w:vMerge/>
            <w:vAlign w:val="center"/>
          </w:tcPr>
          <w:p w:rsidR="00944556" w:rsidRDefault="00944556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944556" w:rsidRPr="002E0B1A" w:rsidRDefault="00944556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944556" w:rsidRPr="002E0B1A" w:rsidRDefault="0094455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:rsidR="00944556" w:rsidRDefault="00944556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63" w:type="dxa"/>
            <w:vAlign w:val="center"/>
          </w:tcPr>
          <w:p w:rsidR="00944556" w:rsidRPr="002E0B1A" w:rsidRDefault="00944556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944556" w:rsidRDefault="00944556" w:rsidP="00112E92"/>
        </w:tc>
        <w:tc>
          <w:tcPr>
            <w:tcW w:w="3490" w:type="dxa"/>
            <w:vMerge/>
            <w:vAlign w:val="center"/>
          </w:tcPr>
          <w:p w:rsidR="00944556" w:rsidRDefault="00944556" w:rsidP="00112E92"/>
        </w:tc>
      </w:tr>
    </w:tbl>
    <w:p w:rsidR="00B26859" w:rsidRDefault="00B26859"/>
    <w:p w:rsidR="003F2968" w:rsidRDefault="00B26859">
      <w:r>
        <w:br w:type="page"/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53"/>
        <w:gridCol w:w="3490"/>
      </w:tblGrid>
      <w:tr w:rsidR="00790DFE" w:rsidRPr="002E0B1A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790DFE" w:rsidRDefault="00790DFE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SIJEČANJ</w:t>
            </w:r>
          </w:p>
          <w:p w:rsidR="00790DFE" w:rsidRPr="00790DFE" w:rsidRDefault="008617AA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10</w:t>
            </w:r>
            <w:r w:rsidR="00790DFE">
              <w:rPr>
                <w:rFonts w:cstheme="minorHAnsi"/>
                <w:b/>
              </w:rPr>
              <w:t xml:space="preserve"> </w:t>
            </w:r>
            <w:r w:rsidR="00790DFE"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gridSpan w:val="2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8617AA" w:rsidTr="00112E92">
        <w:trPr>
          <w:trHeight w:val="372"/>
        </w:trPr>
        <w:tc>
          <w:tcPr>
            <w:tcW w:w="1129" w:type="dxa"/>
            <w:vMerge w:val="restart"/>
            <w:vAlign w:val="center"/>
          </w:tcPr>
          <w:p w:rsidR="008617AA" w:rsidRDefault="008617AA" w:rsidP="00112E92">
            <w:pPr>
              <w:jc w:val="center"/>
            </w:pPr>
            <w:r>
              <w:t>45.</w:t>
            </w:r>
          </w:p>
        </w:tc>
        <w:tc>
          <w:tcPr>
            <w:tcW w:w="2694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prema izboru</w:t>
            </w:r>
          </w:p>
          <w:p w:rsidR="008617AA" w:rsidRDefault="008617AA" w:rsidP="00112E92">
            <w:r w:rsidRPr="002E0B1A">
              <w:rPr>
                <w:rFonts w:cstheme="minorHAnsi"/>
              </w:rPr>
              <w:t>Povlačenje po kosini</w:t>
            </w:r>
          </w:p>
        </w:tc>
        <w:tc>
          <w:tcPr>
            <w:tcW w:w="1842" w:type="dxa"/>
            <w:vAlign w:val="center"/>
          </w:tcPr>
          <w:p w:rsidR="008617AA" w:rsidRDefault="008617AA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vAlign w:val="center"/>
          </w:tcPr>
          <w:p w:rsidR="008617AA" w:rsidRDefault="008617AA" w:rsidP="00112E92"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63" w:type="dxa"/>
            <w:gridSpan w:val="2"/>
            <w:vAlign w:val="center"/>
          </w:tcPr>
          <w:p w:rsidR="008617AA" w:rsidRDefault="008617AA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490" w:type="dxa"/>
            <w:vMerge w:val="restart"/>
            <w:vAlign w:val="center"/>
          </w:tcPr>
          <w:p w:rsidR="008617AA" w:rsidRPr="0049150E" w:rsidRDefault="008617AA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8617AA" w:rsidRDefault="008617AA" w:rsidP="00112E92"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8617AA" w:rsidTr="00112E92">
        <w:trPr>
          <w:trHeight w:val="432"/>
        </w:trPr>
        <w:tc>
          <w:tcPr>
            <w:tcW w:w="1129" w:type="dxa"/>
            <w:vMerge/>
            <w:vAlign w:val="center"/>
          </w:tcPr>
          <w:p w:rsidR="008617AA" w:rsidRDefault="008617AA" w:rsidP="00112E9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8617AA" w:rsidRDefault="008617AA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:rsidR="008617AA" w:rsidRDefault="008617AA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OŠ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63" w:type="dxa"/>
            <w:gridSpan w:val="2"/>
            <w:vAlign w:val="center"/>
          </w:tcPr>
          <w:p w:rsidR="008617AA" w:rsidRDefault="008617AA" w:rsidP="00112E92"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90" w:type="dxa"/>
            <w:vMerge/>
            <w:vAlign w:val="center"/>
          </w:tcPr>
          <w:p w:rsidR="008617AA" w:rsidRDefault="008617AA" w:rsidP="00112E92"/>
        </w:tc>
      </w:tr>
      <w:tr w:rsidR="00790DFE" w:rsidTr="00112E92">
        <w:trPr>
          <w:trHeight w:val="96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naprijed s mjesta preko niske prepreke (lopte, medicinke i dr.)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Naskok na nisku pritku u upor prednji, smak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</w:tc>
        <w:tc>
          <w:tcPr>
            <w:tcW w:w="1842" w:type="dxa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790DFE" w:rsidRPr="0049150E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A.2.4. </w:t>
            </w:r>
            <w:r w:rsidRPr="0049150E">
              <w:rPr>
                <w:rFonts w:cstheme="minorHAnsi"/>
              </w:rPr>
              <w:t>Razvija radne navike.</w:t>
            </w:r>
          </w:p>
          <w:p w:rsidR="00790DFE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961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Naskok na nisku pritku u upor prednji, smak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790DFE" w:rsidRPr="0049150E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Dječji ples prema izboru 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2E0B1A">
              <w:rPr>
                <w:rFonts w:cstheme="minorHAnsi"/>
              </w:rPr>
              <w:t>Razvija sliku o sebi.</w:t>
            </w:r>
          </w:p>
          <w:p w:rsidR="00790DFE" w:rsidRPr="001F595B" w:rsidRDefault="00790DFE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Naskok na nisku pritku u </w:t>
            </w:r>
            <w:r w:rsidRPr="002E0B1A">
              <w:rPr>
                <w:rFonts w:cstheme="minorHAnsi"/>
              </w:rPr>
              <w:lastRenderedPageBreak/>
              <w:t>upor prednji, smak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</w:tc>
        <w:tc>
          <w:tcPr>
            <w:tcW w:w="1842" w:type="dxa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C: Motorička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Prati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osobna motorička postignuća.</w:t>
            </w:r>
          </w:p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Prati i uspoređuje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osobna postignuća u svladanim obrazovnim sadržajima.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uku B.2.2.</w:t>
            </w:r>
            <w:r w:rsidRPr="002E0B1A">
              <w:rPr>
                <w:rFonts w:cstheme="minorHAnsi"/>
              </w:rPr>
              <w:t xml:space="preserve"> Na poticaj učitelja prati </w:t>
            </w:r>
            <w:r w:rsidRPr="002E0B1A">
              <w:rPr>
                <w:rFonts w:cstheme="minorHAnsi"/>
              </w:rPr>
              <w:lastRenderedPageBreak/>
              <w:t>svoje učenje i napredovanje tijekom učenja.</w:t>
            </w:r>
          </w:p>
          <w:p w:rsidR="00790DFE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A.2.3.</w:t>
            </w:r>
            <w:r w:rsidRPr="0049150E">
              <w:rPr>
                <w:rFonts w:cstheme="minorHAnsi"/>
              </w:rPr>
              <w:t xml:space="preserve"> Razvija osobne potencijale</w:t>
            </w: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>Dodavanje i hvatanje lopte s dvije ruke u kretanju – košarkaški dvokorak (K)</w:t>
            </w:r>
            <w:r w:rsidRPr="002E0B1A">
              <w:rPr>
                <w:rFonts w:cstheme="minorHAnsi"/>
              </w:rPr>
              <w:t xml:space="preserve"> Penjanje po kvadratnim ljestvama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790DFE" w:rsidRPr="0049150E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A.2.2.</w:t>
            </w:r>
            <w:r w:rsidRPr="0049150E">
              <w:rPr>
                <w:rFonts w:cstheme="minorHAnsi"/>
              </w:rPr>
              <w:t xml:space="preserve"> Upravlja emocijama i ponašanjem.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>Dječji ples prema izboru</w:t>
            </w:r>
          </w:p>
          <w:p w:rsidR="00790DFE" w:rsidRPr="002E0B1A" w:rsidRDefault="00790DFE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  <w:spacing w:val="-2"/>
              </w:rPr>
              <w:t>Naskok na nisku pritku u upor prednji, smak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D.2.2. </w:t>
            </w:r>
            <w:r w:rsidRPr="00E97D1D">
              <w:rPr>
                <w:rFonts w:cstheme="minorHAnsi"/>
              </w:rPr>
              <w:t xml:space="preserve"> Ostvaruje dobru komunikaciju s drugima, uspješno surađuje u različitim situacijama i spreman je zatražiti i ponuditi pomoć.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A.2.4. </w:t>
            </w:r>
            <w:r w:rsidRPr="0049150E">
              <w:rPr>
                <w:rFonts w:cstheme="minorHAnsi"/>
              </w:rPr>
              <w:t xml:space="preserve"> Razvija radne navike.</w:t>
            </w:r>
          </w:p>
        </w:tc>
      </w:tr>
      <w:tr w:rsidR="00790DFE" w:rsidRPr="002E0B1A" w:rsidTr="00112E92">
        <w:trPr>
          <w:trHeight w:val="1321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93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  <w:p w:rsidR="00790DFE" w:rsidRPr="002E0B1A" w:rsidRDefault="00790DFE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</w:rPr>
              <w:t xml:space="preserve">Dječji ples prema izboru </w:t>
            </w:r>
            <w:r w:rsidRPr="002E0B1A">
              <w:rPr>
                <w:rFonts w:cstheme="minorHAnsi"/>
                <w:spacing w:val="-2"/>
              </w:rPr>
              <w:t>Dodavanje i hvatanje lopte s dvije ruke u kretanju – košarkaški dvokorak (K)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10608F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B.2.1.</w:t>
            </w:r>
            <w:r w:rsidRPr="0010608F">
              <w:rPr>
                <w:rFonts w:cstheme="minorHAnsi"/>
              </w:rPr>
              <w:t xml:space="preserve"> Uz podršku učitelja određuje ciljeve učenja, odabire pristup učenju te planira učenje.</w:t>
            </w:r>
          </w:p>
          <w:p w:rsidR="00790DFE" w:rsidRPr="00A724F9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A.2.1. Razvija sliku o sebi.</w:t>
            </w:r>
          </w:p>
        </w:tc>
      </w:tr>
      <w:tr w:rsidR="00790DFE" w:rsidRPr="002E0B1A" w:rsidTr="00112E92">
        <w:trPr>
          <w:trHeight w:val="1120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128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Kretanje parova uz glazbu u različitim smjerovima sučelice, postranice, otvoreno, zatvoreno, okretom i sl.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DFE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A.2.3. </w:t>
            </w:r>
            <w:r w:rsidRPr="00D73620">
              <w:rPr>
                <w:rFonts w:cstheme="minorHAnsi"/>
              </w:rPr>
              <w:t>Koristi se kreativnošću za oblikovanje svojih ideja i pristupa rješavanju problema.</w:t>
            </w:r>
          </w:p>
          <w:p w:rsidR="00790DFE" w:rsidRPr="0049150E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A.2.3.</w:t>
            </w:r>
            <w:r w:rsidRPr="0049150E">
              <w:rPr>
                <w:rFonts w:cstheme="minorHAnsi"/>
              </w:rPr>
              <w:t xml:space="preserve"> Razvija osobne potencijale</w:t>
            </w:r>
            <w:r>
              <w:rPr>
                <w:rFonts w:cstheme="minorHAnsi"/>
              </w:rPr>
              <w:t>.</w:t>
            </w:r>
          </w:p>
          <w:p w:rsidR="00790DFE" w:rsidRDefault="00790DFE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790DFE" w:rsidRPr="002E0B1A" w:rsidTr="00112E92">
        <w:trPr>
          <w:trHeight w:val="1392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790DFE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prema izboru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  <w:p w:rsidR="00790DFE" w:rsidRPr="002E0B1A" w:rsidRDefault="00790DF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>Dodavanje i hvatanje lopte s dvije ruke u kretanju – košarkaški dvokorak (K)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790DFE" w:rsidRPr="0049150E" w:rsidRDefault="00790DF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:rsidR="00790DFE" w:rsidRPr="00A724F9" w:rsidRDefault="00790DFE" w:rsidP="00112E92">
            <w:pPr>
              <w:rPr>
                <w:rFonts w:cstheme="minorHAnsi"/>
              </w:rPr>
            </w:pPr>
          </w:p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  <w:tr w:rsidR="00790DF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790DFE" w:rsidRPr="00877B97" w:rsidRDefault="00790DF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DFE" w:rsidRPr="002E0B1A" w:rsidRDefault="00790DF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790DFE" w:rsidRPr="002E0B1A" w:rsidRDefault="00790DFE" w:rsidP="00112E92">
            <w:pPr>
              <w:rPr>
                <w:rFonts w:cstheme="minorHAnsi"/>
              </w:rPr>
            </w:pPr>
          </w:p>
        </w:tc>
      </w:tr>
    </w:tbl>
    <w:p w:rsidR="00790DFE" w:rsidRDefault="00790DFE"/>
    <w:p w:rsidR="00B9757D" w:rsidRDefault="00B9757D"/>
    <w:p w:rsidR="00225B63" w:rsidRDefault="00225B63"/>
    <w:p w:rsidR="00225B63" w:rsidRDefault="00225B63"/>
    <w:p w:rsidR="00225B63" w:rsidRDefault="00225B63"/>
    <w:p w:rsidR="00B9757D" w:rsidRDefault="00B26859">
      <w:r>
        <w:br w:type="page"/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790DFE" w:rsidRPr="002E0B1A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B9757D" w:rsidRDefault="00790DFE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33C1">
              <w:rPr>
                <w:rFonts w:cstheme="minorHAnsi"/>
                <w:b/>
                <w:sz w:val="20"/>
                <w:szCs w:val="20"/>
              </w:rPr>
              <w:lastRenderedPageBreak/>
              <w:t>VELJAČA</w:t>
            </w:r>
          </w:p>
          <w:p w:rsidR="00790DFE" w:rsidRPr="00B9757D" w:rsidRDefault="008617AA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9</w:t>
            </w:r>
            <w:r w:rsidR="00790DFE"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790DFE" w:rsidRPr="002E0B1A" w:rsidRDefault="00790DFE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Naskok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E0B1A">
                <w:rPr>
                  <w:rFonts w:cstheme="minorHAnsi"/>
                </w:rPr>
                <w:t>60 cm</w:t>
              </w:r>
            </w:smartTag>
            <w:r w:rsidRPr="002E0B1A">
              <w:rPr>
                <w:rFonts w:cstheme="minorHAnsi"/>
              </w:rPr>
              <w:t>, saskok pruženi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Kretanje parova uz glazbu u različitim smjerovima sučelice, postranično, otvoreno, zatvoreno, okretom i sl.</w:t>
            </w:r>
          </w:p>
          <w:p w:rsidR="0061430E" w:rsidRPr="002E0B1A" w:rsidRDefault="0061430E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61430E" w:rsidRPr="0049150E" w:rsidRDefault="0061430E" w:rsidP="00112E92">
            <w:pPr>
              <w:rPr>
                <w:rFonts w:cstheme="minorHAnsi"/>
              </w:rPr>
            </w:pPr>
            <w:r w:rsidRPr="0049150E">
              <w:rPr>
                <w:rFonts w:cstheme="minorHAnsi"/>
              </w:rPr>
              <w:t xml:space="preserve">osr </w:t>
            </w:r>
            <w:r>
              <w:rPr>
                <w:rFonts w:cstheme="minorHAnsi"/>
              </w:rPr>
              <w:t xml:space="preserve">A.2.4. </w:t>
            </w:r>
            <w:r w:rsidRPr="0049150E">
              <w:rPr>
                <w:rFonts w:cstheme="minorHAnsi"/>
              </w:rPr>
              <w:t>Razvija radne navike.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0608F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prema izboru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61430E" w:rsidRPr="00E97D1D" w:rsidRDefault="0061430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Naskok u upor čučeći na povišenje do 60 cm, saskok pruženi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430E" w:rsidRPr="00015600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61430E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5B5FA4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61430E" w:rsidRDefault="0061430E" w:rsidP="00112E92">
            <w:pPr>
              <w:rPr>
                <w:rFonts w:cstheme="minorHAnsi"/>
              </w:rPr>
            </w:pP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61430E" w:rsidRPr="002033C1" w:rsidRDefault="0061430E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naprijed s mjesta preko niske prepreke (lopte, medicinke i dr.)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Naskok na nisku pritku u upor prednji, smak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A.2.2. </w:t>
            </w:r>
            <w:r w:rsidRPr="002E0B1A">
              <w:rPr>
                <w:rFonts w:cstheme="minorHAnsi"/>
              </w:rPr>
              <w:t xml:space="preserve">Primjenjuje strategije učenja i rješava probleme u svim područjima učenja uz praćenje i </w:t>
            </w:r>
            <w:r w:rsidRPr="002E0B1A">
              <w:rPr>
                <w:rFonts w:cstheme="minorHAnsi"/>
              </w:rPr>
              <w:lastRenderedPageBreak/>
              <w:t>podršku učitelja.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A.2.4.</w:t>
            </w:r>
            <w:r w:rsidRPr="0049150E">
              <w:rPr>
                <w:rFonts w:cstheme="minorHAnsi"/>
              </w:rPr>
              <w:t xml:space="preserve"> Razvija radne navike.</w:t>
            </w:r>
          </w:p>
        </w:tc>
      </w:tr>
      <w:tr w:rsidR="0061430E" w:rsidTr="00112E92">
        <w:trPr>
          <w:trHeight w:val="1241"/>
        </w:trPr>
        <w:tc>
          <w:tcPr>
            <w:tcW w:w="1129" w:type="dxa"/>
            <w:vMerge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FA50EB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FA50EB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61430E" w:rsidRDefault="0061430E" w:rsidP="00112E92">
            <w:pPr>
              <w:rPr>
                <w:rFonts w:cstheme="minorHAnsi"/>
              </w:rPr>
            </w:pPr>
          </w:p>
        </w:tc>
      </w:tr>
      <w:tr w:rsidR="0061430E" w:rsidTr="00112E92">
        <w:trPr>
          <w:trHeight w:val="976"/>
        </w:trPr>
        <w:tc>
          <w:tcPr>
            <w:tcW w:w="1129" w:type="dxa"/>
            <w:vMerge w:val="restart"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  <w:spacing w:val="-2"/>
              </w:rPr>
              <w:t>Premet strance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61430E" w:rsidRPr="002E0B1A" w:rsidRDefault="0061430E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>Hodanje u usponu po niskoj gredi</w:t>
            </w: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FA50EB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FA50EB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61430E" w:rsidRPr="00E97D1D" w:rsidRDefault="0061430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D.2.2. </w:t>
            </w:r>
            <w:r w:rsidRPr="00E97D1D">
              <w:rPr>
                <w:rFonts w:cstheme="minorHAnsi"/>
              </w:rPr>
              <w:t xml:space="preserve"> Ostvaruje dobru komunikaciju s drugima, uspješno surađuje u različitim situacijama i spreman je zatražiti i ponuditi pomoć.</w:t>
            </w:r>
          </w:p>
          <w:p w:rsidR="0061430E" w:rsidRDefault="0061430E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</w:tc>
      </w:tr>
      <w:tr w:rsidR="0061430E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61430E" w:rsidRPr="002033C1" w:rsidRDefault="0061430E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0E" w:rsidRPr="002E0B1A" w:rsidRDefault="0061430E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61430E" w:rsidRPr="002E0B1A" w:rsidRDefault="0061430E" w:rsidP="00112E92">
            <w:pPr>
              <w:rPr>
                <w:rFonts w:cstheme="minorHAnsi"/>
              </w:rPr>
            </w:pPr>
          </w:p>
        </w:tc>
      </w:tr>
      <w:tr w:rsidR="00B82F3B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Naskok na nisku pritku u upor prednji, smak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natrag 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medicinke od 1 kg objema rukama – suvanjem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B82F3B" w:rsidRDefault="00B82F3B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C.2.3.</w:t>
            </w:r>
            <w:r w:rsidRPr="002E0B1A">
              <w:rPr>
                <w:rFonts w:cstheme="minorHAnsi"/>
              </w:rPr>
              <w:t xml:space="preserve"> Iskazuje interes za različita područja, preuzima odgovornost za svoje učenje i ustraje u učenju.</w:t>
            </w:r>
          </w:p>
          <w:p w:rsidR="00B82F3B" w:rsidRPr="00B264F8" w:rsidRDefault="00B82F3B" w:rsidP="00112E92">
            <w:pPr>
              <w:spacing w:line="259" w:lineRule="auto"/>
              <w:rPr>
                <w:rFonts w:cstheme="minorHAnsi"/>
              </w:rPr>
            </w:pPr>
            <w:r w:rsidRPr="00B264F8">
              <w:rPr>
                <w:rFonts w:cstheme="minorHAnsi"/>
              </w:rPr>
              <w:t>uku B.2.4 – Na poticaj učitelja, ali i samostalno, samovrednuje proces učenja i svoje rezultate te procjenjuje ostvareni napredak.</w:t>
            </w:r>
          </w:p>
          <w:p w:rsidR="00B82F3B" w:rsidRDefault="00B82F3B" w:rsidP="00112E92">
            <w:pPr>
              <w:rPr>
                <w:rFonts w:cstheme="minorHAnsi"/>
              </w:rPr>
            </w:pPr>
          </w:p>
        </w:tc>
      </w:tr>
      <w:tr w:rsidR="00B82F3B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</w:tr>
      <w:tr w:rsidR="00B82F3B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  <w:spacing w:val="-2"/>
              </w:rPr>
              <w:t>Premet strance</w:t>
            </w:r>
          </w:p>
          <w:p w:rsidR="00B82F3B" w:rsidRPr="002E0B1A" w:rsidRDefault="00B82F3B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  <w:spacing w:val="-2"/>
              </w:rPr>
              <w:t>Hodanje u usponu po niskoj gredi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Povlačenje po kosini</w:t>
            </w:r>
          </w:p>
        </w:tc>
        <w:tc>
          <w:tcPr>
            <w:tcW w:w="1842" w:type="dxa"/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C.2.2.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A.2.4.</w:t>
            </w:r>
            <w:r w:rsidRPr="0049150E">
              <w:rPr>
                <w:rFonts w:cstheme="minorHAnsi"/>
              </w:rPr>
              <w:t xml:space="preserve"> Razvija radne navike.</w:t>
            </w:r>
          </w:p>
          <w:p w:rsidR="00B82F3B" w:rsidRDefault="00B82F3B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B82F3B" w:rsidRPr="002E0B1A" w:rsidTr="00112E92">
        <w:trPr>
          <w:trHeight w:val="450"/>
        </w:trPr>
        <w:tc>
          <w:tcPr>
            <w:tcW w:w="1129" w:type="dxa"/>
            <w:vMerge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</w:tr>
      <w:tr w:rsidR="00B82F3B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Naskok na nisku pritku u upor prednji, smak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preko niske prepreke </w:t>
            </w:r>
            <w:r w:rsidRPr="002E0B1A">
              <w:rPr>
                <w:rFonts w:cstheme="minorHAnsi"/>
              </w:rPr>
              <w:lastRenderedPageBreak/>
              <w:t>(lopte, medicinke i dr.)</w:t>
            </w:r>
          </w:p>
          <w:p w:rsidR="00B82F3B" w:rsidRPr="002E0B1A" w:rsidRDefault="00B82F3B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</w:rPr>
              <w:t>Kretanje parova uz glazbu u različitim smjerovima sučelice, postranično, otvoreno, zatvoreno, okretom i sl.</w:t>
            </w:r>
          </w:p>
        </w:tc>
        <w:tc>
          <w:tcPr>
            <w:tcW w:w="1842" w:type="dxa"/>
            <w:vMerge w:val="restart"/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B82F3B" w:rsidRPr="0049150E" w:rsidRDefault="00B82F3B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B82F3B" w:rsidRDefault="00B82F3B" w:rsidP="00112E92">
            <w:pPr>
              <w:rPr>
                <w:rFonts w:cstheme="minorHAnsi"/>
              </w:rPr>
            </w:pPr>
          </w:p>
        </w:tc>
      </w:tr>
      <w:tr w:rsidR="00B82F3B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Izvodi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Prepoznaje i izvodi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ritmičke i plesne strukture.</w:t>
            </w:r>
          </w:p>
        </w:tc>
        <w:tc>
          <w:tcPr>
            <w:tcW w:w="3543" w:type="dxa"/>
            <w:vMerge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</w:tr>
      <w:tr w:rsidR="00B82F3B" w:rsidTr="00112E92">
        <w:trPr>
          <w:trHeight w:val="792"/>
        </w:trPr>
        <w:tc>
          <w:tcPr>
            <w:tcW w:w="1129" w:type="dxa"/>
            <w:vMerge w:val="restart"/>
            <w:vAlign w:val="center"/>
          </w:tcPr>
          <w:p w:rsidR="00B82F3B" w:rsidRPr="002033C1" w:rsidRDefault="00B82F3B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Naskok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E0B1A">
                <w:rPr>
                  <w:rFonts w:cstheme="minorHAnsi"/>
                </w:rPr>
                <w:t>60 cm</w:t>
              </w:r>
            </w:smartTag>
            <w:r w:rsidRPr="002E0B1A">
              <w:rPr>
                <w:rFonts w:cstheme="minorHAnsi"/>
              </w:rPr>
              <w:t>, saskok pruženi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2E0B1A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B82F3B" w:rsidRPr="00FA50EB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B82F3B" w:rsidRPr="0010608F" w:rsidRDefault="00B82F3B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B.2.1</w:t>
            </w:r>
            <w:r w:rsidRPr="0010608F">
              <w:rPr>
                <w:rFonts w:cstheme="minorHAnsi"/>
              </w:rPr>
              <w:t xml:space="preserve"> Uz podršku učitelja određuje ciljeve učenja, odabire pristup učenju te planira učenje.</w:t>
            </w:r>
          </w:p>
          <w:p w:rsidR="00B82F3B" w:rsidRPr="002E0B1A" w:rsidRDefault="00B82F3B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B82F3B" w:rsidRDefault="00B82F3B" w:rsidP="00112E92">
            <w:pPr>
              <w:rPr>
                <w:rFonts w:cstheme="minorHAnsi"/>
              </w:rPr>
            </w:pPr>
            <w:r w:rsidRPr="00E97D1D">
              <w:rPr>
                <w:rFonts w:cstheme="minorHAnsi"/>
              </w:rPr>
              <w:t>osr A.2.1.  Razvija sliku o sebi.</w:t>
            </w:r>
          </w:p>
        </w:tc>
      </w:tr>
      <w:tr w:rsidR="00B82F3B" w:rsidTr="00112E92">
        <w:trPr>
          <w:trHeight w:val="816"/>
        </w:trPr>
        <w:tc>
          <w:tcPr>
            <w:tcW w:w="1129" w:type="dxa"/>
            <w:vMerge/>
            <w:vAlign w:val="center"/>
          </w:tcPr>
          <w:p w:rsidR="00B82F3B" w:rsidRDefault="00B82F3B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82F3B" w:rsidRPr="002E0B1A" w:rsidRDefault="00B82F3B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5B5FA4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F3B" w:rsidRPr="00FA50EB" w:rsidRDefault="00B82F3B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B82F3B" w:rsidRDefault="00B82F3B" w:rsidP="00112E92">
            <w:pPr>
              <w:rPr>
                <w:rFonts w:cstheme="minorHAnsi"/>
              </w:rPr>
            </w:pPr>
          </w:p>
        </w:tc>
      </w:tr>
    </w:tbl>
    <w:p w:rsidR="00AD6DA0" w:rsidRDefault="00AD6DA0" w:rsidP="00790DFE"/>
    <w:p w:rsidR="00AD6DA0" w:rsidRDefault="00AD6DA0" w:rsidP="00790DFE"/>
    <w:p w:rsidR="00225B63" w:rsidRDefault="00225B63" w:rsidP="00790DFE"/>
    <w:p w:rsidR="00225B63" w:rsidRDefault="00225B63" w:rsidP="00790DFE"/>
    <w:p w:rsidR="00225B63" w:rsidRDefault="00225B63" w:rsidP="00790DFE"/>
    <w:p w:rsidR="00225B63" w:rsidRDefault="00225B63" w:rsidP="00790DFE"/>
    <w:p w:rsidR="00225B63" w:rsidRDefault="00225B63" w:rsidP="00790DFE"/>
    <w:p w:rsidR="00AD6DA0" w:rsidRDefault="00B26859" w:rsidP="00790DFE">
      <w:r>
        <w:br w:type="page"/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AD6DA0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AD6DA0" w:rsidRPr="002033C1" w:rsidRDefault="00AD6DA0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33C1">
              <w:rPr>
                <w:rFonts w:cstheme="minorHAnsi"/>
                <w:b/>
                <w:sz w:val="20"/>
                <w:szCs w:val="20"/>
              </w:rPr>
              <w:lastRenderedPageBreak/>
              <w:t>OŽUJAK</w:t>
            </w:r>
          </w:p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8617AA">
              <w:rPr>
                <w:rFonts w:cstheme="minorHAnsi"/>
                <w:b/>
              </w:rPr>
              <w:t>3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AD6DA0" w:rsidRPr="002E0B1A" w:rsidRDefault="00AD6DA0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8617AA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8617AA" w:rsidRPr="002033C1" w:rsidRDefault="008617AA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po izboru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</w:tc>
        <w:tc>
          <w:tcPr>
            <w:tcW w:w="1842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8617AA" w:rsidRPr="00D73620" w:rsidRDefault="008617AA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A.2.3.</w:t>
            </w:r>
            <w:r w:rsidRPr="00D73620">
              <w:rPr>
                <w:rFonts w:cstheme="minorHAnsi"/>
              </w:rPr>
              <w:t xml:space="preserve"> Koristi se kreativnošću za oblikovanje svojih ideja i pristupa rješavanju problema.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E97D1D">
              <w:rPr>
                <w:rFonts w:cstheme="minorHAnsi"/>
              </w:rPr>
              <w:t xml:space="preserve">osr </w:t>
            </w:r>
            <w:r>
              <w:rPr>
                <w:rFonts w:cstheme="minorHAnsi"/>
              </w:rPr>
              <w:t xml:space="preserve">A.2.2. </w:t>
            </w:r>
            <w:r w:rsidRPr="00E97D1D">
              <w:rPr>
                <w:rFonts w:cstheme="minorHAnsi"/>
              </w:rPr>
              <w:t>Upravlja emocijama i ponašanjem.</w:t>
            </w:r>
          </w:p>
        </w:tc>
      </w:tr>
      <w:tr w:rsidR="008617A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8617AA" w:rsidRPr="002033C1" w:rsidRDefault="008617AA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FA50EB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FA50EB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/>
            <w:vAlign w:val="center"/>
          </w:tcPr>
          <w:p w:rsidR="008617AA" w:rsidRDefault="008617AA" w:rsidP="00112E92">
            <w:pPr>
              <w:rPr>
                <w:rFonts w:cstheme="minorHAnsi"/>
              </w:rPr>
            </w:pPr>
          </w:p>
        </w:tc>
      </w:tr>
      <w:tr w:rsidR="00AD6DA0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AD6DA0" w:rsidRPr="002033C1" w:rsidRDefault="00AD6DA0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D6DA0" w:rsidRPr="002E0B1A" w:rsidRDefault="00AD6DA0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naprijed s mjesta preko niske prepreke (lopte, medicinke i dr.)</w:t>
            </w:r>
          </w:p>
          <w:p w:rsidR="00AD6DA0" w:rsidRPr="002E0B1A" w:rsidRDefault="00AD6DA0" w:rsidP="00112E92">
            <w:pPr>
              <w:rPr>
                <w:rFonts w:cstheme="minorHAnsi"/>
                <w:spacing w:val="-4"/>
              </w:rPr>
            </w:pPr>
            <w:r w:rsidRPr="002E0B1A">
              <w:rPr>
                <w:rFonts w:cstheme="minorHAnsi"/>
                <w:spacing w:val="-4"/>
              </w:rPr>
              <w:t>Naskok na nisku pritku u upor prednji, smak</w:t>
            </w:r>
          </w:p>
          <w:p w:rsidR="00AD6DA0" w:rsidRPr="002E0B1A" w:rsidRDefault="00AD6DA0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</w:tc>
        <w:tc>
          <w:tcPr>
            <w:tcW w:w="1842" w:type="dxa"/>
            <w:vMerge w:val="restart"/>
            <w:vAlign w:val="center"/>
          </w:tcPr>
          <w:p w:rsidR="00AD6DA0" w:rsidRPr="002E0B1A" w:rsidRDefault="00AD6DA0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  <w:p w:rsidR="00AD6DA0" w:rsidRPr="002E0B1A" w:rsidRDefault="00AD6DA0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A0" w:rsidRPr="00FA50EB" w:rsidRDefault="00AD6DA0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A0" w:rsidRPr="00FA50EB" w:rsidRDefault="00AD6DA0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AD6DA0" w:rsidRPr="002E0B1A" w:rsidRDefault="00AD6DA0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AD6DA0" w:rsidRDefault="00AD6DA0" w:rsidP="00112E92">
            <w:pPr>
              <w:rPr>
                <w:rFonts w:cstheme="minorHAnsi"/>
              </w:rPr>
            </w:pPr>
            <w:r w:rsidRPr="0049150E">
              <w:rPr>
                <w:rFonts w:cstheme="minorHAnsi"/>
              </w:rPr>
              <w:t>osr A.2.</w:t>
            </w:r>
            <w:r>
              <w:rPr>
                <w:rFonts w:cstheme="minorHAnsi"/>
              </w:rPr>
              <w:t xml:space="preserve">4. </w:t>
            </w:r>
            <w:r w:rsidRPr="0049150E">
              <w:rPr>
                <w:rFonts w:cstheme="minorHAnsi"/>
              </w:rPr>
              <w:t>Razvija radne navike.</w:t>
            </w:r>
          </w:p>
        </w:tc>
      </w:tr>
      <w:tr w:rsidR="00AD6DA0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AD6DA0" w:rsidRPr="002033C1" w:rsidRDefault="00AD6DA0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D6DA0" w:rsidRPr="002E0B1A" w:rsidRDefault="00AD6DA0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D6DA0" w:rsidRPr="005B5FA4" w:rsidRDefault="00AD6DA0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A0" w:rsidRPr="002E0B1A" w:rsidRDefault="00AD6DA0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A0" w:rsidRPr="002E0B1A" w:rsidRDefault="00AD6DA0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/>
            <w:vAlign w:val="center"/>
          </w:tcPr>
          <w:p w:rsidR="00AD6DA0" w:rsidRPr="002E0B1A" w:rsidRDefault="00AD6DA0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816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  <w:spacing w:val="-2"/>
              </w:rPr>
              <w:t>Premet strance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  <w:r w:rsidRPr="002E0B1A">
              <w:rPr>
                <w:rFonts w:cstheme="minorHAnsi"/>
              </w:rPr>
              <w:br/>
            </w:r>
            <w:r w:rsidRPr="002E0B1A">
              <w:rPr>
                <w:rFonts w:cstheme="minorHAnsi"/>
                <w:spacing w:val="-2"/>
              </w:rPr>
              <w:t xml:space="preserve">Naskok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E0B1A">
                <w:rPr>
                  <w:rFonts w:cstheme="minorHAnsi"/>
                  <w:spacing w:val="-2"/>
                </w:rPr>
                <w:t>60 cm</w:t>
              </w:r>
            </w:smartTag>
            <w:r w:rsidRPr="002E0B1A">
              <w:rPr>
                <w:rFonts w:cstheme="minorHAnsi"/>
                <w:spacing w:val="-2"/>
              </w:rPr>
              <w:t>, saskok pruženi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E97D1D" w:rsidRDefault="00D9611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  <w:p w:rsidR="00D96112" w:rsidRDefault="00D96112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D96112" w:rsidTr="00112E92">
        <w:trPr>
          <w:trHeight w:val="783"/>
        </w:trPr>
        <w:tc>
          <w:tcPr>
            <w:tcW w:w="1129" w:type="dxa"/>
            <w:vMerge/>
            <w:vAlign w:val="center"/>
          </w:tcPr>
          <w:p w:rsidR="00D96112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5B5FA4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prema izboru</w:t>
            </w:r>
          </w:p>
        </w:tc>
        <w:tc>
          <w:tcPr>
            <w:tcW w:w="1842" w:type="dxa"/>
            <w:vMerge w:val="restart"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C.2.3.</w:t>
            </w:r>
            <w:r w:rsidRPr="002E0B1A">
              <w:rPr>
                <w:rFonts w:cstheme="minorHAnsi"/>
              </w:rPr>
              <w:t xml:space="preserve"> Iskazuje interes za različita područja, preuzima odgovornost za svoje učenje i ustraje u učenju.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</w:p>
        </w:tc>
      </w:tr>
      <w:tr w:rsidR="00D96112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vMerge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/>
            <w:vAlign w:val="center"/>
          </w:tcPr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276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Kolut naprijed s mjesta </w:t>
            </w:r>
            <w:r w:rsidRPr="002E0B1A">
              <w:rPr>
                <w:rFonts w:cstheme="minorHAnsi"/>
              </w:rPr>
              <w:lastRenderedPageBreak/>
              <w:t>preko niske prepreke (lopte, medicinke i dr.)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</w:tc>
        <w:tc>
          <w:tcPr>
            <w:tcW w:w="1842" w:type="dxa"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D73620" w:rsidRDefault="00D9611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A.2.3</w:t>
            </w:r>
            <w:r w:rsidRPr="00D73620">
              <w:rPr>
                <w:rFonts w:cstheme="minorHAnsi"/>
              </w:rPr>
              <w:t xml:space="preserve"> Koristi se kreativnošću za oblikovanje svojih ideja i pristupa rješavanju problema.</w:t>
            </w:r>
          </w:p>
          <w:p w:rsidR="00D96112" w:rsidRPr="00E97D1D" w:rsidRDefault="00D9611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264"/>
        </w:trPr>
        <w:tc>
          <w:tcPr>
            <w:tcW w:w="1129" w:type="dxa"/>
            <w:vMerge/>
            <w:vAlign w:val="center"/>
          </w:tcPr>
          <w:p w:rsidR="00D96112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>Dodavanje i hvatanje lopte s dvije ruke u kretanju – košarkaški dvokorak (K)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Penjanje po kvadratnim ljestvama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D96112" w:rsidRDefault="00D9611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E97D1D">
              <w:rPr>
                <w:rFonts w:cstheme="minorHAnsi"/>
              </w:rPr>
              <w:t>Upravlja emocijama i ponašanjem.</w:t>
            </w:r>
          </w:p>
        </w:tc>
      </w:tr>
      <w:tr w:rsidR="00D9611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252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</w:rPr>
              <w:t>Bacanje medicinke od 1 kg objema rukama – suvanjem</w:t>
            </w:r>
          </w:p>
        </w:tc>
        <w:tc>
          <w:tcPr>
            <w:tcW w:w="1842" w:type="dxa"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 xml:space="preserve">Na poticaj učitelja prati svoje učenje i napredovanje tijekom učenja. </w:t>
            </w:r>
          </w:p>
          <w:p w:rsidR="00D96112" w:rsidRPr="0049150E" w:rsidRDefault="00D9611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A.2.4. </w:t>
            </w:r>
            <w:r w:rsidRPr="0049150E">
              <w:rPr>
                <w:rFonts w:cstheme="minorHAnsi"/>
              </w:rPr>
              <w:t>Razvija radne navike.</w:t>
            </w:r>
          </w:p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Tr="00112E92">
        <w:trPr>
          <w:trHeight w:val="288"/>
        </w:trPr>
        <w:tc>
          <w:tcPr>
            <w:tcW w:w="1129" w:type="dxa"/>
            <w:vMerge/>
            <w:vAlign w:val="center"/>
          </w:tcPr>
          <w:p w:rsidR="00D96112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5B5FA4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9611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naprijed s mjesta preko niske prepreke (lopte, medicinke i dr.)</w:t>
            </w:r>
          </w:p>
          <w:p w:rsidR="00D96112" w:rsidRPr="002E0B1A" w:rsidRDefault="00D96112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  <w:spacing w:val="-2"/>
              </w:rPr>
              <w:t xml:space="preserve">Kretanje parova uz glazbu u različitim smjerovima sučelice, postranično, otvoreno, zatvoreno, okretom i sl. 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  <w:spacing w:val="-2"/>
              </w:rPr>
              <w:t>Dodavanje i hvatanje lopte s dvije ruke u kretanju – košarkaški dvokorak (K)</w:t>
            </w:r>
          </w:p>
        </w:tc>
        <w:tc>
          <w:tcPr>
            <w:tcW w:w="1842" w:type="dxa"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</w:p>
          <w:p w:rsidR="00D96112" w:rsidRPr="002E0B1A" w:rsidRDefault="00D96112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D96112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96112" w:rsidRPr="002033C1" w:rsidRDefault="00D9611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96112" w:rsidRPr="002E0B1A" w:rsidRDefault="00D9611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96112" w:rsidRPr="002E0B1A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2E0B1A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D96112" w:rsidRPr="00FA50EB" w:rsidRDefault="00D9611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112" w:rsidRPr="00FA50EB" w:rsidRDefault="00D9611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:rsidR="00D96112" w:rsidRDefault="00D96112" w:rsidP="00112E92">
            <w:pPr>
              <w:rPr>
                <w:rFonts w:cstheme="minorHAnsi"/>
              </w:rPr>
            </w:pP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Premet strance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Kretanje parova uz glazbu u različitim smjerovima </w:t>
            </w:r>
            <w:r w:rsidRPr="002E0B1A">
              <w:rPr>
                <w:rFonts w:cstheme="minorHAnsi"/>
              </w:rPr>
              <w:lastRenderedPageBreak/>
              <w:t>sučelice, postranično, otvoreno, zatvoreno, okretom i sl.</w:t>
            </w:r>
          </w:p>
          <w:p w:rsidR="00DB02F2" w:rsidRPr="002E0B1A" w:rsidRDefault="00DB02F2" w:rsidP="00112E92">
            <w:pPr>
              <w:rPr>
                <w:rFonts w:cstheme="minorHAnsi"/>
                <w:spacing w:val="-2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vAlign w:val="center"/>
          </w:tcPr>
          <w:p w:rsidR="00DB02F2" w:rsidRPr="00D73620" w:rsidRDefault="00DB02F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A.2.3.</w:t>
            </w:r>
            <w:r w:rsidRPr="00D73620">
              <w:rPr>
                <w:rFonts w:cstheme="minorHAnsi"/>
              </w:rPr>
              <w:t xml:space="preserve"> Koristi se kreativnošću za oblikovanje svojih ideja i pristupa rješavanju problema.</w:t>
            </w:r>
          </w:p>
          <w:p w:rsidR="00DB02F2" w:rsidRPr="00E97D1D" w:rsidRDefault="00DB02F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osr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5B5FA4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natrag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„Dječji“ poskoci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02F2" w:rsidRPr="008705F1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DB02F2" w:rsidRPr="00E97D1D" w:rsidRDefault="00DB02F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DB02F2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DB02F2" w:rsidRPr="00FA50EB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B02F2" w:rsidRDefault="00DB02F2" w:rsidP="00112E92">
            <w:pPr>
              <w:rPr>
                <w:rFonts w:cstheme="minorHAnsi"/>
              </w:rPr>
            </w:pPr>
          </w:p>
        </w:tc>
      </w:tr>
      <w:tr w:rsidR="00DB02F2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rolanjem potplatom (N)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suvanjem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 w:val="restart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uku </w:t>
            </w:r>
            <w:r>
              <w:rPr>
                <w:rFonts w:cstheme="minorHAnsi"/>
              </w:rPr>
              <w:t xml:space="preserve">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DB02F2" w:rsidRPr="003823BC" w:rsidRDefault="00DB02F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B.2.3.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:rsidR="00DB02F2" w:rsidRDefault="00DB02F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A.2.1. Razvija sliku o sebi.</w:t>
            </w: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</w:tr>
      <w:tr w:rsidR="00DB02F2" w:rsidRPr="002E0B1A" w:rsidTr="00112E92">
        <w:trPr>
          <w:trHeight w:val="984"/>
        </w:trPr>
        <w:tc>
          <w:tcPr>
            <w:tcW w:w="1129" w:type="dxa"/>
            <w:vMerge w:val="restart"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</w:tc>
        <w:tc>
          <w:tcPr>
            <w:tcW w:w="1842" w:type="dxa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DB02F2" w:rsidRPr="0049150E" w:rsidRDefault="00DB02F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A.2.4. </w:t>
            </w:r>
            <w:r w:rsidRPr="0049150E">
              <w:rPr>
                <w:rFonts w:cstheme="minorHAnsi"/>
              </w:rPr>
              <w:t>Razvija radne navike.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</w:p>
        </w:tc>
      </w:tr>
      <w:tr w:rsidR="00DB02F2" w:rsidRPr="002E0B1A" w:rsidTr="00112E92">
        <w:trPr>
          <w:trHeight w:val="1152"/>
        </w:trPr>
        <w:tc>
          <w:tcPr>
            <w:tcW w:w="1129" w:type="dxa"/>
            <w:vMerge/>
            <w:vAlign w:val="center"/>
          </w:tcPr>
          <w:p w:rsidR="00DB02F2" w:rsidRDefault="00DB02F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DB02F2" w:rsidRPr="00FA50EB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02F2" w:rsidRPr="00FA50EB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suvanjem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Zaustavljanje lopte donjom stranom stopala nakon odbijanja od podloge (N)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DB02F2" w:rsidRPr="00E97D1D" w:rsidRDefault="00DB02F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  <w:p w:rsidR="00DB02F2" w:rsidRPr="002E0B1A" w:rsidRDefault="00DB02F2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</w:t>
            </w:r>
            <w:r w:rsidRPr="001F595B">
              <w:rPr>
                <w:rFonts w:cstheme="minorHAnsi"/>
              </w:rPr>
              <w:lastRenderedPageBreak/>
              <w:t>zdravstvenom stanju.</w:t>
            </w:r>
          </w:p>
        </w:tc>
      </w:tr>
      <w:tr w:rsidR="00DB02F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DB02F2" w:rsidRPr="002033C1" w:rsidRDefault="00DB02F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D: Zdravstveni 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Surađuje sa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Surađuje tijekom igre 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prihvaća pravila igre.</w:t>
            </w:r>
          </w:p>
          <w:p w:rsidR="00DB02F2" w:rsidRPr="002E0B1A" w:rsidRDefault="00DB02F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DB02F2" w:rsidRPr="002E0B1A" w:rsidRDefault="00DB02F2" w:rsidP="00112E92">
            <w:pPr>
              <w:rPr>
                <w:rFonts w:cstheme="minorHAnsi"/>
              </w:rPr>
            </w:pPr>
          </w:p>
        </w:tc>
      </w:tr>
    </w:tbl>
    <w:p w:rsidR="00AD6DA0" w:rsidRDefault="00AD6DA0" w:rsidP="00AD6DA0"/>
    <w:p w:rsidR="00112E92" w:rsidRDefault="00112E92" w:rsidP="00AD6DA0"/>
    <w:p w:rsidR="00112E92" w:rsidRDefault="00112E92" w:rsidP="00AD6DA0"/>
    <w:p w:rsidR="00112E92" w:rsidRDefault="00112E92" w:rsidP="00AD6DA0"/>
    <w:p w:rsidR="00112E92" w:rsidRDefault="00112E92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112E92" w:rsidRDefault="00B26859" w:rsidP="00AD6DA0">
      <w:r>
        <w:br w:type="page"/>
      </w:r>
    </w:p>
    <w:tbl>
      <w:tblPr>
        <w:tblStyle w:val="Reetkatablice2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112E92" w:rsidRPr="002E0B1A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112E92" w:rsidRPr="002033C1" w:rsidRDefault="00112E92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TRAVANJ</w:t>
            </w:r>
          </w:p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9 </w:t>
            </w:r>
            <w:r w:rsidRPr="002E0B1A">
              <w:rPr>
                <w:rFonts w:cstheme="minorHAnsi"/>
                <w:b/>
              </w:rPr>
              <w:t>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112E92" w:rsidRPr="002E0B1A" w:rsidRDefault="00112E92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112E92" w:rsidTr="00112E92">
        <w:trPr>
          <w:trHeight w:val="660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112E92" w:rsidRPr="00FA50EB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D.2.2. </w:t>
            </w:r>
            <w:r w:rsidRPr="002E0B1A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A.2.4.</w:t>
            </w:r>
            <w:r w:rsidRPr="0049150E">
              <w:rPr>
                <w:rFonts w:cstheme="minorHAnsi"/>
              </w:rPr>
              <w:t xml:space="preserve"> Razvija radne navike.</w:t>
            </w:r>
          </w:p>
          <w:p w:rsidR="00112E92" w:rsidRDefault="00112E92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A.2.3.</w:t>
            </w:r>
            <w:r w:rsidRPr="0010608F">
              <w:rPr>
                <w:rFonts w:cstheme="minorHAnsi"/>
              </w:rPr>
              <w:t xml:space="preserve"> Opisuje važnost održavanja pravilne osobne higijene za očuvanje zdravlja s naglaskom na pojačanu potrebu osobne higijene tijekom puberteta.</w:t>
            </w:r>
          </w:p>
        </w:tc>
      </w:tr>
      <w:tr w:rsidR="00112E92" w:rsidTr="00112E92">
        <w:trPr>
          <w:trHeight w:val="672"/>
        </w:trPr>
        <w:tc>
          <w:tcPr>
            <w:tcW w:w="1129" w:type="dxa"/>
            <w:vMerge/>
            <w:vAlign w:val="center"/>
          </w:tcPr>
          <w:p w:rsidR="00112E92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112E92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35"/>
        </w:trPr>
        <w:tc>
          <w:tcPr>
            <w:tcW w:w="1129" w:type="dxa"/>
            <w:vMerge w:val="restart"/>
            <w:vAlign w:val="center"/>
          </w:tcPr>
          <w:p w:rsidR="00112E92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</w:tc>
        <w:tc>
          <w:tcPr>
            <w:tcW w:w="1842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2E92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 xml:space="preserve">OŠ TZK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112E92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A.2.3.</w:t>
            </w:r>
            <w:r w:rsidRPr="0049150E">
              <w:rPr>
                <w:rFonts w:cstheme="minorHAnsi"/>
              </w:rPr>
              <w:t xml:space="preserve"> 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112E92" w:rsidRPr="002E0B1A" w:rsidTr="00112E92">
        <w:trPr>
          <w:trHeight w:val="864"/>
        </w:trPr>
        <w:tc>
          <w:tcPr>
            <w:tcW w:w="1129" w:type="dxa"/>
            <w:vMerge/>
            <w:vAlign w:val="center"/>
          </w:tcPr>
          <w:p w:rsidR="00112E92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/>
            <w:vAlign w:val="center"/>
          </w:tcPr>
          <w:p w:rsidR="00112E92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suvanjem</w:t>
            </w:r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3823BC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B.2.3.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12E92" w:rsidRPr="00797CDB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918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Slobodna igra (R)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</w:t>
            </w:r>
            <w:r>
              <w:rPr>
                <w:rFonts w:eastAsia="Times New Roman" w:cstheme="minorHAnsi"/>
                <w:color w:val="231F20"/>
                <w:lang w:eastAsia="hr-HR"/>
              </w:rPr>
              <w:t>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112E92" w:rsidRPr="00E97D1D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osr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112E92" w:rsidRPr="00A724F9" w:rsidRDefault="00112E92" w:rsidP="00112E92">
            <w:pPr>
              <w:rPr>
                <w:rFonts w:cstheme="minorHAnsi"/>
              </w:rPr>
            </w:pPr>
          </w:p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suvanjem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4A6185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E97D1D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A.2.2.</w:t>
            </w:r>
            <w:r w:rsidRPr="00E97D1D">
              <w:rPr>
                <w:rFonts w:cstheme="minorHAnsi"/>
              </w:rPr>
              <w:t xml:space="preserve"> Upravlja emocijama i ponašanjem.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</w:t>
            </w:r>
            <w:r>
              <w:rPr>
                <w:rFonts w:eastAsia="Times New Roman" w:cstheme="minorHAnsi"/>
                <w:color w:val="231F20"/>
                <w:lang w:eastAsia="hr-HR"/>
              </w:rPr>
              <w:t>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</w:t>
            </w:r>
            <w:r>
              <w:rPr>
                <w:rFonts w:cstheme="minorHAnsi"/>
              </w:rPr>
              <w:t>ravilne prehrane za zdravlje.</w:t>
            </w: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suvanjem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0C68F7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3823BC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B.2.3.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112E92" w:rsidRPr="0049150E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</w:p>
          <w:p w:rsidR="00112E92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984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Zaustavljanje lopte donjom </w:t>
            </w:r>
            <w:r w:rsidRPr="002E0B1A">
              <w:rPr>
                <w:rFonts w:cstheme="minorHAnsi"/>
              </w:rPr>
              <w:lastRenderedPageBreak/>
              <w:t>stranom stopala nakon odbijanja od podloge (N)</w:t>
            </w:r>
          </w:p>
        </w:tc>
        <w:tc>
          <w:tcPr>
            <w:tcW w:w="1842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D.2.2. 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112E92" w:rsidRPr="0049150E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A.2.4. </w:t>
            </w:r>
            <w:r w:rsidRPr="0049150E">
              <w:rPr>
                <w:rFonts w:cstheme="minorHAnsi"/>
              </w:rPr>
              <w:t>Razvija radne navike.</w:t>
            </w:r>
          </w:p>
          <w:p w:rsidR="00112E92" w:rsidRPr="00E97D1D" w:rsidRDefault="00112E92" w:rsidP="00112E92">
            <w:pPr>
              <w:rPr>
                <w:rFonts w:cstheme="minorHAnsi"/>
              </w:rPr>
            </w:pPr>
          </w:p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Surađuje sa suigračima i poštuje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Surađuje tijekom igre i prihvaća pravila igre.</w:t>
            </w:r>
          </w:p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</w:tr>
      <w:tr w:rsidR="00112E9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suvanjem</w:t>
            </w:r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  <w:p w:rsidR="00112E92" w:rsidRPr="002E0B1A" w:rsidRDefault="00112E92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112E92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12E92" w:rsidRPr="002033C1" w:rsidRDefault="00112E9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2E92" w:rsidRPr="002E0B1A" w:rsidRDefault="00112E9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12E92" w:rsidRPr="002E0B1A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92" w:rsidRPr="00FA50EB" w:rsidRDefault="00112E9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112E92" w:rsidRDefault="00112E92" w:rsidP="00112E92">
            <w:pPr>
              <w:rPr>
                <w:rFonts w:cstheme="minorHAnsi"/>
              </w:rPr>
            </w:pPr>
          </w:p>
        </w:tc>
      </w:tr>
    </w:tbl>
    <w:p w:rsidR="00112E92" w:rsidRDefault="00112E92" w:rsidP="00AD6DA0"/>
    <w:p w:rsidR="00112E92" w:rsidRDefault="00112E92" w:rsidP="00AD6DA0"/>
    <w:p w:rsidR="00112E92" w:rsidRDefault="00112E92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225B63" w:rsidRDefault="00225B63" w:rsidP="00AD6DA0"/>
    <w:p w:rsidR="00A35AF6" w:rsidRDefault="00B26859" w:rsidP="00A35AF6">
      <w:r>
        <w:br w:type="page"/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A35AF6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A35AF6" w:rsidRPr="002033C1" w:rsidRDefault="00A35AF6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SVIBANJ</w:t>
            </w:r>
          </w:p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A35AF6" w:rsidRPr="002E0B1A" w:rsidRDefault="00A35AF6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</w:tbl>
    <w:tbl>
      <w:tblPr>
        <w:tblStyle w:val="Reetkatablice2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8617AA" w:rsidTr="00112E92">
        <w:trPr>
          <w:trHeight w:val="76"/>
        </w:trPr>
        <w:tc>
          <w:tcPr>
            <w:tcW w:w="1129" w:type="dxa"/>
            <w:vAlign w:val="center"/>
          </w:tcPr>
          <w:p w:rsidR="008617AA" w:rsidRDefault="008617AA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8617A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8617AA" w:rsidRPr="0049150E" w:rsidRDefault="008617AA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8617AA" w:rsidRDefault="008617AA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8617AA" w:rsidTr="00112E92">
        <w:trPr>
          <w:trHeight w:val="1032"/>
        </w:trPr>
        <w:tc>
          <w:tcPr>
            <w:tcW w:w="1129" w:type="dxa"/>
            <w:vMerge w:val="restart"/>
            <w:vAlign w:val="center"/>
          </w:tcPr>
          <w:p w:rsidR="008617AA" w:rsidRDefault="008617AA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</w:tc>
        <w:tc>
          <w:tcPr>
            <w:tcW w:w="1842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7A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C.2.3. </w:t>
            </w:r>
            <w:r w:rsidRPr="002E0B1A">
              <w:rPr>
                <w:rFonts w:cstheme="minorHAnsi"/>
              </w:rPr>
              <w:t xml:space="preserve">Iskazuje interes za različita područja, preuzima odgovornost za svoje učenje i ustraje u učenju. 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  <w:p w:rsidR="008617AA" w:rsidRPr="0049150E" w:rsidRDefault="008617AA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A.2.4. </w:t>
            </w:r>
            <w:r w:rsidRPr="0049150E">
              <w:rPr>
                <w:rFonts w:cstheme="minorHAnsi"/>
              </w:rPr>
              <w:t>Razvija radne navike.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</w:p>
          <w:p w:rsidR="008617AA" w:rsidRPr="00E97D1D" w:rsidRDefault="008617AA" w:rsidP="00112E92">
            <w:pPr>
              <w:rPr>
                <w:rFonts w:cstheme="minorHAnsi"/>
              </w:rPr>
            </w:pPr>
          </w:p>
          <w:p w:rsidR="008617AA" w:rsidRDefault="008617AA" w:rsidP="00112E92">
            <w:pPr>
              <w:rPr>
                <w:rFonts w:cstheme="minorHAnsi"/>
              </w:rPr>
            </w:pPr>
          </w:p>
        </w:tc>
      </w:tr>
      <w:tr w:rsidR="008617AA" w:rsidTr="00112E92">
        <w:trPr>
          <w:trHeight w:val="1380"/>
        </w:trPr>
        <w:tc>
          <w:tcPr>
            <w:tcW w:w="1129" w:type="dxa"/>
            <w:vMerge/>
            <w:vAlign w:val="center"/>
          </w:tcPr>
          <w:p w:rsidR="008617AA" w:rsidRDefault="008617AA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8617AA" w:rsidRDefault="008617AA" w:rsidP="00112E92">
            <w:pPr>
              <w:rPr>
                <w:rFonts w:cstheme="minorHAnsi"/>
              </w:rPr>
            </w:pPr>
          </w:p>
        </w:tc>
      </w:tr>
    </w:tbl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C8284F" w:rsidTr="00112E92">
        <w:trPr>
          <w:trHeight w:val="1880"/>
        </w:trPr>
        <w:tc>
          <w:tcPr>
            <w:tcW w:w="1129" w:type="dxa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C8284F" w:rsidRPr="00FA50EB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FA50EB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C8284F" w:rsidRPr="0049150E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C8284F" w:rsidRDefault="00C8284F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C8284F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</w:t>
            </w:r>
            <w:r w:rsidRPr="002E0B1A">
              <w:rPr>
                <w:rFonts w:cstheme="minorHAnsi"/>
              </w:rPr>
              <w:lastRenderedPageBreak/>
              <w:t>objema rukama – suvanjem</w:t>
            </w: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osr A.2.2. </w:t>
            </w:r>
            <w:r w:rsidRPr="00E97D1D">
              <w:rPr>
                <w:rFonts w:cstheme="minorHAnsi"/>
              </w:rPr>
              <w:t>Upravlja emocijama i ponašanjem.</w:t>
            </w:r>
          </w:p>
        </w:tc>
      </w:tr>
      <w:tr w:rsidR="00C8284F" w:rsidTr="00112E92">
        <w:trPr>
          <w:trHeight w:val="1318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C8284F" w:rsidRPr="003A2130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C8284F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804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C8284F" w:rsidRPr="00E97D1D" w:rsidRDefault="00C8284F" w:rsidP="00112E92">
            <w:pPr>
              <w:rPr>
                <w:rFonts w:cstheme="minorHAnsi"/>
              </w:rPr>
            </w:pPr>
            <w:r w:rsidRPr="00E97D1D">
              <w:rPr>
                <w:rFonts w:cstheme="minorHAnsi"/>
              </w:rPr>
              <w:t>uku D</w:t>
            </w:r>
            <w:r>
              <w:rPr>
                <w:rFonts w:cstheme="minorHAnsi"/>
              </w:rPr>
              <w:t xml:space="preserve">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C8284F" w:rsidRPr="002E0B1A" w:rsidTr="00112E92">
        <w:trPr>
          <w:trHeight w:val="1451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672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suvanjem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284F" w:rsidRPr="000C68F7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</w:t>
            </w:r>
            <w:r>
              <w:rPr>
                <w:rFonts w:eastAsia="Times New Roman" w:cstheme="minorHAnsi"/>
                <w:color w:val="231F20"/>
                <w:lang w:eastAsia="hr-HR"/>
              </w:rPr>
              <w:t>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D73620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A.2.3. </w:t>
            </w:r>
            <w:r w:rsidRPr="00D73620">
              <w:rPr>
                <w:rFonts w:cstheme="minorHAnsi"/>
              </w:rPr>
              <w:t>Koristi se kreativnošću za oblikovanje svojih ideja i pristupa rješavanju problema.</w:t>
            </w:r>
          </w:p>
          <w:p w:rsidR="00C8284F" w:rsidRPr="00E97D1D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</w:t>
            </w:r>
            <w:r>
              <w:rPr>
                <w:rFonts w:cstheme="minorHAnsi"/>
              </w:rPr>
              <w:t xml:space="preserve"> pravilne prehrane za zdravlje.</w:t>
            </w:r>
          </w:p>
        </w:tc>
      </w:tr>
      <w:tr w:rsidR="00C8284F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B.2.2.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A.2.3.</w:t>
            </w:r>
            <w:r w:rsidRPr="0049150E">
              <w:rPr>
                <w:rFonts w:cstheme="minorHAnsi"/>
              </w:rPr>
              <w:t xml:space="preserve"> Razvija osobne potencijale</w:t>
            </w:r>
          </w:p>
        </w:tc>
      </w:tr>
      <w:tr w:rsidR="00C8284F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C8284F" w:rsidRPr="002E0B1A" w:rsidRDefault="00C8284F" w:rsidP="00112E92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162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lopte u kretanju </w:t>
            </w:r>
            <w:r w:rsidRPr="002E0B1A">
              <w:rPr>
                <w:rFonts w:cstheme="minorHAnsi"/>
              </w:rPr>
              <w:lastRenderedPageBreak/>
              <w:t>(N)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spacing w:before="100" w:beforeAutospacing="1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spacing w:before="100" w:beforeAutospacing="1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D.2.2. </w:t>
            </w:r>
            <w:r w:rsidRPr="00E97D1D">
              <w:rPr>
                <w:rFonts w:cstheme="minorHAnsi"/>
              </w:rPr>
              <w:t xml:space="preserve">Ostvaruje dobru komunikaciju s drugima, uspješno surađuje u različitim situacijama i </w:t>
            </w:r>
            <w:r w:rsidRPr="00E97D1D">
              <w:rPr>
                <w:rFonts w:cstheme="minorHAnsi"/>
              </w:rPr>
              <w:lastRenderedPageBreak/>
              <w:t>spreman je zatražiti i ponuditi pomoć.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E97D1D">
              <w:rPr>
                <w:rFonts w:cstheme="minorHAnsi"/>
              </w:rPr>
              <w:t xml:space="preserve"> Upravlja emocijama i ponašanjem.</w:t>
            </w:r>
          </w:p>
        </w:tc>
      </w:tr>
      <w:tr w:rsidR="00C8284F" w:rsidRPr="002E0B1A" w:rsidTr="00112E92">
        <w:trPr>
          <w:trHeight w:val="672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E97D1D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A.2.4. </w:t>
            </w:r>
            <w:r w:rsidRPr="0049150E">
              <w:rPr>
                <w:rFonts w:cstheme="minorHAnsi"/>
              </w:rPr>
              <w:t>Razvija radne navike.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0608F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C8284F" w:rsidRPr="002E0B1A" w:rsidTr="00112E92">
        <w:trPr>
          <w:trHeight w:val="672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831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medicinke od 1 kg objema rukama – suvanjem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spacing w:before="100" w:beforeAutospacing="1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spacing w:before="100" w:beforeAutospacing="1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3823BC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B.2.3. 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</w:tc>
      </w:tr>
      <w:tr w:rsidR="00C8284F" w:rsidRPr="002E0B1A" w:rsidTr="00112E92">
        <w:trPr>
          <w:trHeight w:val="1113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C8284F" w:rsidRPr="00743D44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551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C8284F" w:rsidRPr="0049150E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A.2.3.</w:t>
            </w:r>
            <w:r w:rsidRPr="0049150E">
              <w:rPr>
                <w:rFonts w:cstheme="minorHAnsi"/>
              </w:rPr>
              <w:t xml:space="preserve"> Razvija osobne potencijale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C8284F" w:rsidTr="00112E92">
        <w:trPr>
          <w:trHeight w:val="551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FA50EB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FA50EB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C8284F" w:rsidRDefault="00C8284F" w:rsidP="00112E92">
            <w:pPr>
              <w:rPr>
                <w:rFonts w:cstheme="minorHAnsi"/>
              </w:rPr>
            </w:pPr>
          </w:p>
        </w:tc>
      </w:tr>
      <w:tr w:rsidR="00C8284F" w:rsidRPr="002E0B1A" w:rsidTr="00112E92">
        <w:trPr>
          <w:trHeight w:val="932"/>
        </w:trPr>
        <w:tc>
          <w:tcPr>
            <w:tcW w:w="1129" w:type="dxa"/>
            <w:vMerge w:val="restart"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1 kg objema rukama – suvanjem 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A.2.4.</w:t>
            </w:r>
            <w:r w:rsidRPr="0049150E">
              <w:rPr>
                <w:rFonts w:cstheme="minorHAnsi"/>
              </w:rPr>
              <w:t xml:space="preserve"> Razvija radne navike.</w:t>
            </w:r>
          </w:p>
          <w:p w:rsidR="00C8284F" w:rsidRPr="002E0B1A" w:rsidRDefault="00C8284F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A.2.2.</w:t>
            </w:r>
            <w:r w:rsidRPr="00E97D1D">
              <w:rPr>
                <w:rFonts w:cstheme="minorHAnsi"/>
              </w:rPr>
              <w:t xml:space="preserve"> Upravlja emocijama i </w:t>
            </w:r>
            <w:r w:rsidRPr="00E97D1D">
              <w:rPr>
                <w:rFonts w:cstheme="minorHAnsi"/>
              </w:rPr>
              <w:lastRenderedPageBreak/>
              <w:t>ponašanjem.</w:t>
            </w:r>
          </w:p>
        </w:tc>
      </w:tr>
      <w:tr w:rsidR="00C8284F" w:rsidRPr="002E0B1A" w:rsidTr="00112E92">
        <w:trPr>
          <w:trHeight w:val="672"/>
        </w:trPr>
        <w:tc>
          <w:tcPr>
            <w:tcW w:w="1129" w:type="dxa"/>
            <w:vMerge/>
            <w:vAlign w:val="center"/>
          </w:tcPr>
          <w:p w:rsidR="00C8284F" w:rsidRPr="00B160F1" w:rsidRDefault="00C8284F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D: Zdravstveni i odgojni učinci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Surađuje sa suigračima i poštuje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Surađuje tijekom igre i prihvaća pravila igre.</w:t>
            </w:r>
          </w:p>
          <w:p w:rsidR="00C8284F" w:rsidRPr="002E0B1A" w:rsidRDefault="00C8284F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8284F" w:rsidRPr="002E0B1A" w:rsidRDefault="00C8284F" w:rsidP="00112E92">
            <w:pPr>
              <w:rPr>
                <w:rFonts w:cstheme="minorHAnsi"/>
              </w:rPr>
            </w:pPr>
          </w:p>
        </w:tc>
      </w:tr>
    </w:tbl>
    <w:p w:rsidR="00BB707A" w:rsidRDefault="00BB707A" w:rsidP="00BB707A"/>
    <w:p w:rsidR="00112E92" w:rsidRDefault="00B26859" w:rsidP="00BB707A">
      <w:r>
        <w:br w:type="page"/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BB707A" w:rsidRPr="002E0B1A" w:rsidTr="00112E92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:rsidR="00BB707A" w:rsidRPr="002033C1" w:rsidRDefault="00BB707A" w:rsidP="00112E92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LIPANJ</w:t>
            </w:r>
          </w:p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BB707A" w:rsidRPr="002E0B1A" w:rsidRDefault="00BB707A" w:rsidP="00112E92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8617AA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8617AA" w:rsidRPr="00B160F1" w:rsidRDefault="008617AA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medicinke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suvanjem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„Dječji“ poskoci</w:t>
            </w:r>
          </w:p>
        </w:tc>
        <w:tc>
          <w:tcPr>
            <w:tcW w:w="1842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8617AA" w:rsidRPr="00D73620" w:rsidRDefault="008617AA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A.2.3.</w:t>
            </w:r>
            <w:r w:rsidRPr="00D73620">
              <w:rPr>
                <w:rFonts w:cstheme="minorHAnsi"/>
              </w:rPr>
              <w:t xml:space="preserve"> Koristi se kreativnošću za oblikovanje svojih ideja i pristupa rješavanju problema.</w:t>
            </w:r>
          </w:p>
          <w:p w:rsidR="008617AA" w:rsidRPr="00E97D1D" w:rsidRDefault="008617AA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</w:p>
        </w:tc>
      </w:tr>
      <w:tr w:rsidR="008617A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8617AA" w:rsidRPr="00B160F1" w:rsidRDefault="008617AA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FA50EB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FA50EB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8617AA" w:rsidRDefault="008617AA" w:rsidP="00112E92">
            <w:pPr>
              <w:rPr>
                <w:rFonts w:cstheme="minorHAnsi"/>
              </w:rPr>
            </w:pPr>
          </w:p>
        </w:tc>
      </w:tr>
      <w:tr w:rsidR="008617A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8617AA" w:rsidRPr="00B160F1" w:rsidRDefault="008617AA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rolanjem potplatom (N)</w:t>
            </w:r>
          </w:p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spacing w:before="100" w:beforeAutospacing="1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spacing w:before="100" w:beforeAutospacing="1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8617AA" w:rsidRDefault="008617AA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osr A.2.3.</w:t>
            </w:r>
            <w:r w:rsidRPr="0049150E">
              <w:rPr>
                <w:rFonts w:cstheme="minorHAnsi"/>
              </w:rPr>
              <w:t xml:space="preserve"> Razvija osobne potencijale</w:t>
            </w:r>
          </w:p>
        </w:tc>
      </w:tr>
      <w:tr w:rsidR="008617AA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8617AA" w:rsidRPr="00B160F1" w:rsidRDefault="008617AA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8617AA" w:rsidRPr="000C68F7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</w:t>
            </w:r>
            <w:r>
              <w:rPr>
                <w:rFonts w:eastAsia="Times New Roman" w:cstheme="minorHAnsi"/>
                <w:color w:val="231F20"/>
                <w:lang w:eastAsia="hr-HR"/>
              </w:rPr>
              <w:t>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7AA" w:rsidRPr="002E0B1A" w:rsidRDefault="008617AA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8617AA" w:rsidRPr="002E0B1A" w:rsidRDefault="008617AA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6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:rsidR="001B57D2" w:rsidRPr="00BB707A" w:rsidRDefault="001B57D2" w:rsidP="00112E92">
            <w:pPr>
              <w:ind w:right="-107" w:hanging="108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  <w:r w:rsidR="003D18A1">
              <w:rPr>
                <w:rFonts w:cstheme="minorHAnsi"/>
                <w:bCs/>
              </w:rPr>
              <w:t>0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1B57D2" w:rsidRPr="002E0B1A" w:rsidRDefault="001B57D2" w:rsidP="00112E92">
            <w:pPr>
              <w:rPr>
                <w:rFonts w:cstheme="minorHAnsi"/>
                <w:b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  <w:b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  <w:b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1B57D2" w:rsidRPr="002E0B1A" w:rsidRDefault="001B57D2" w:rsidP="00112E9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osr A.2.2. </w:t>
            </w:r>
            <w:r w:rsidRPr="00E97D1D">
              <w:rPr>
                <w:rFonts w:cstheme="minorHAnsi"/>
              </w:rPr>
              <w:t xml:space="preserve"> Upravlja emocijama i ponašanjem.</w:t>
            </w:r>
          </w:p>
        </w:tc>
      </w:tr>
      <w:tr w:rsidR="001B57D2" w:rsidRPr="002E0B1A" w:rsidTr="00112E92">
        <w:trPr>
          <w:trHeight w:val="720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1B57D2" w:rsidRDefault="001B57D2" w:rsidP="00112E92">
            <w:pPr>
              <w:ind w:right="-107" w:hanging="108"/>
              <w:jc w:val="center"/>
              <w:rPr>
                <w:rFonts w:cstheme="minorHAnsi"/>
                <w:bCs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1B57D2" w:rsidRPr="002E0B1A" w:rsidRDefault="001B57D2" w:rsidP="00112E92">
            <w:pPr>
              <w:rPr>
                <w:rFonts w:cstheme="minorHAnsi"/>
                <w:b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vAlign w:val="center"/>
          </w:tcPr>
          <w:p w:rsidR="001B57D2" w:rsidRPr="002E0B1A" w:rsidRDefault="001B57D2" w:rsidP="00112E92">
            <w:pPr>
              <w:rPr>
                <w:rFonts w:cstheme="minorHAnsi"/>
                <w:b/>
              </w:rPr>
            </w:pP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Merge w:val="restart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18A1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A.2.2. </w:t>
            </w:r>
            <w:r w:rsidRPr="00D73620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E97D1D">
              <w:rPr>
                <w:rFonts w:cstheme="minorHAnsi"/>
              </w:rPr>
              <w:t>Upravlja emocijama i ponašanjem.</w:t>
            </w: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18A1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Finalno provjeravanje 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(visina, težina, opseg podlaktice, kožni nabor nadlaktice)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B: Morfološka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Sudjeluje u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provjeravanju morfoloških obilježja, motoričkih i funkcionalnih sposobnosti te procjeni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Prepoznaje morfološke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značajke, motoričke i funkcionalne sposobnosti te važnost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Align w:val="center"/>
          </w:tcPr>
          <w:p w:rsidR="001B57D2" w:rsidRPr="00A724F9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uku B.2.4 </w:t>
            </w:r>
            <w:r w:rsidRPr="00A724F9">
              <w:rPr>
                <w:rFonts w:cstheme="minorHAnsi"/>
              </w:rPr>
              <w:t xml:space="preserve">Na poticaj učitelja, ali i </w:t>
            </w:r>
            <w:r w:rsidRPr="00A724F9">
              <w:rPr>
                <w:rFonts w:cstheme="minorHAnsi"/>
              </w:rPr>
              <w:lastRenderedPageBreak/>
              <w:t>samostalno, samovrednuje proces učenja i svoje rezultate te procjenjuje ostvareni napredak.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0608F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  <w:r w:rsidR="003D18A1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Finalno provjeravanje 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(skok udalj s mjesta, pretklon raznožno, poligon natraške)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morfološke značajke, motoričke i funkcionalne sposobnosti te važnost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Align w:val="center"/>
          </w:tcPr>
          <w:p w:rsidR="001B57D2" w:rsidRPr="00A724F9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B.2.4 </w:t>
            </w:r>
            <w:r w:rsidRPr="00A724F9">
              <w:rPr>
                <w:rFonts w:cstheme="minorHAnsi"/>
              </w:rPr>
              <w:t>Na poticaj učitelja, ali i samostalno, samovrednuje proces učenja i svoje rezultate te procjenjuje ostvareni napredak.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18A1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Finalno provjeravanje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(izdržaj u visu, trčanje tri minute, podizanje trupa)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morfološke značajke, motoričke i funkcionalne sposobnosti te važnost pravilnoga tjelesnog držanja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B.2.4</w:t>
            </w:r>
            <w:r w:rsidRPr="00A724F9">
              <w:rPr>
                <w:rFonts w:cstheme="minorHAnsi"/>
              </w:rPr>
              <w:t xml:space="preserve"> Na poticaj učitelja, ali i samostalno, samovrednuje proces učenja i svoje rezultate te procjenjuje ostvareni napredak.</w:t>
            </w:r>
          </w:p>
          <w:p w:rsidR="001B57D2" w:rsidRPr="00A724F9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672"/>
        </w:trPr>
        <w:tc>
          <w:tcPr>
            <w:tcW w:w="1129" w:type="dxa"/>
            <w:vMerge w:val="restart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18A1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B57D2" w:rsidRPr="00A724F9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>uku C.2.2</w:t>
            </w:r>
            <w:r w:rsidRPr="00A724F9">
              <w:rPr>
                <w:rFonts w:cstheme="minorHAnsi"/>
              </w:rPr>
              <w:t xml:space="preserve"> Iskazuje pozitivna i visoka očekivanja i vjeruje u svoj uspjeh u učenju.</w:t>
            </w:r>
          </w:p>
          <w:p w:rsidR="001B57D2" w:rsidRPr="00E97D1D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1F595B">
              <w:rPr>
                <w:rFonts w:cstheme="minorHAnsi"/>
              </w:rPr>
              <w:t>zdr</w:t>
            </w:r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1B57D2" w:rsidRPr="002E0B1A" w:rsidTr="00112E92">
        <w:trPr>
          <w:trHeight w:val="672"/>
        </w:trPr>
        <w:tc>
          <w:tcPr>
            <w:tcW w:w="1129" w:type="dxa"/>
            <w:vMerge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485"/>
        </w:trPr>
        <w:tc>
          <w:tcPr>
            <w:tcW w:w="1129" w:type="dxa"/>
            <w:vMerge w:val="restart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  <w:r w:rsidR="003D18A1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Kolut naprijed s mjesta preko niske prepreke (lopte, medicinke i dr.)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Preskakivanje duge vijače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Hodanje u usponu po niskoj gredi</w:t>
            </w:r>
          </w:p>
        </w:tc>
        <w:tc>
          <w:tcPr>
            <w:tcW w:w="1842" w:type="dxa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uku C.2.3. </w:t>
            </w:r>
            <w:r w:rsidRPr="002E0B1A">
              <w:rPr>
                <w:rFonts w:cstheme="minorHAnsi"/>
              </w:rPr>
              <w:t xml:space="preserve">Iskazuje interes za različita područja, preuzima odgovornost za svoje učenje i ustraje u učenju. 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76"/>
        </w:trPr>
        <w:tc>
          <w:tcPr>
            <w:tcW w:w="1129" w:type="dxa"/>
            <w:vMerge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1B57D2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540"/>
        </w:trPr>
        <w:tc>
          <w:tcPr>
            <w:tcW w:w="1129" w:type="dxa"/>
            <w:vMerge w:val="restart"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18A1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Zaključivanje ocjena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Dječji ples po izboru</w:t>
            </w:r>
          </w:p>
        </w:tc>
        <w:tc>
          <w:tcPr>
            <w:tcW w:w="1842" w:type="dxa"/>
            <w:vMerge w:val="restart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</w:t>
            </w:r>
            <w:r>
              <w:rPr>
                <w:rFonts w:eastAsia="Times New Roman" w:cstheme="minorHAnsi"/>
                <w:color w:val="231F20"/>
                <w:lang w:eastAsia="hr-HR"/>
              </w:rPr>
              <w:t>nosti.</w:t>
            </w:r>
          </w:p>
        </w:tc>
        <w:tc>
          <w:tcPr>
            <w:tcW w:w="3543" w:type="dxa"/>
            <w:vMerge w:val="restart"/>
            <w:vAlign w:val="center"/>
          </w:tcPr>
          <w:p w:rsidR="001B57D2" w:rsidRPr="00E97D1D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A.2.1. </w:t>
            </w:r>
            <w:r w:rsidRPr="00E97D1D">
              <w:rPr>
                <w:rFonts w:cstheme="minorHAnsi"/>
              </w:rPr>
              <w:t>Razvija sliku o sebi.</w:t>
            </w:r>
          </w:p>
          <w:p w:rsidR="001B57D2" w:rsidRPr="00E97D1D" w:rsidRDefault="001B57D2" w:rsidP="00112E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osr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1B57D2" w:rsidRPr="0010608F" w:rsidRDefault="001B57D2" w:rsidP="00112E92">
            <w:pPr>
              <w:rPr>
                <w:rFonts w:cstheme="minorHAnsi"/>
              </w:rPr>
            </w:pPr>
            <w:r w:rsidRPr="0010608F">
              <w:rPr>
                <w:rFonts w:cstheme="minorHAnsi"/>
              </w:rPr>
              <w:t>zdr</w:t>
            </w:r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  <w:tr w:rsidR="001B57D2" w:rsidRPr="002E0B1A" w:rsidTr="00112E92">
        <w:trPr>
          <w:trHeight w:val="540"/>
        </w:trPr>
        <w:tc>
          <w:tcPr>
            <w:tcW w:w="1129" w:type="dxa"/>
            <w:vMerge/>
            <w:vAlign w:val="center"/>
          </w:tcPr>
          <w:p w:rsidR="001B57D2" w:rsidRPr="00B160F1" w:rsidRDefault="001B57D2" w:rsidP="00112E9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D2" w:rsidRPr="002E0B1A" w:rsidRDefault="001B57D2" w:rsidP="00112E9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strukture.</w:t>
            </w:r>
          </w:p>
        </w:tc>
        <w:tc>
          <w:tcPr>
            <w:tcW w:w="3543" w:type="dxa"/>
            <w:vMerge/>
            <w:vAlign w:val="center"/>
          </w:tcPr>
          <w:p w:rsidR="001B57D2" w:rsidRPr="002E0B1A" w:rsidRDefault="001B57D2" w:rsidP="00112E92">
            <w:pPr>
              <w:rPr>
                <w:rFonts w:cstheme="minorHAnsi"/>
              </w:rPr>
            </w:pPr>
          </w:p>
        </w:tc>
      </w:tr>
    </w:tbl>
    <w:p w:rsidR="00790DFE" w:rsidRDefault="00790DFE"/>
    <w:sectPr w:rsidR="00790DFE" w:rsidSect="003F296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2B" w:rsidRDefault="0068772B">
      <w:pPr>
        <w:spacing w:after="0" w:line="240" w:lineRule="auto"/>
      </w:pPr>
      <w:r>
        <w:separator/>
      </w:r>
    </w:p>
  </w:endnote>
  <w:endnote w:type="continuationSeparator" w:id="0">
    <w:p w:rsidR="0068772B" w:rsidRDefault="0068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112E92" w:rsidTr="3F5C7F2F">
      <w:tc>
        <w:tcPr>
          <w:tcW w:w="4668" w:type="dxa"/>
        </w:tcPr>
        <w:p w:rsidR="00112E92" w:rsidRDefault="00112E92" w:rsidP="3F5C7F2F">
          <w:pPr>
            <w:pStyle w:val="Zaglavlje"/>
            <w:ind w:left="-115"/>
          </w:pPr>
        </w:p>
      </w:tc>
      <w:tc>
        <w:tcPr>
          <w:tcW w:w="4668" w:type="dxa"/>
        </w:tcPr>
        <w:p w:rsidR="00112E92" w:rsidRDefault="00112E92" w:rsidP="3F5C7F2F">
          <w:pPr>
            <w:pStyle w:val="Zaglavlje"/>
            <w:jc w:val="center"/>
          </w:pPr>
        </w:p>
      </w:tc>
      <w:tc>
        <w:tcPr>
          <w:tcW w:w="4668" w:type="dxa"/>
        </w:tcPr>
        <w:p w:rsidR="00112E92" w:rsidRDefault="00112E92" w:rsidP="3F5C7F2F">
          <w:pPr>
            <w:pStyle w:val="Zaglavlje"/>
            <w:ind w:right="-115"/>
            <w:jc w:val="right"/>
          </w:pPr>
        </w:p>
      </w:tc>
    </w:tr>
  </w:tbl>
  <w:p w:rsidR="00112E92" w:rsidRDefault="00112E92" w:rsidP="3F5C7F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2B" w:rsidRDefault="0068772B">
      <w:pPr>
        <w:spacing w:after="0" w:line="240" w:lineRule="auto"/>
      </w:pPr>
      <w:r>
        <w:separator/>
      </w:r>
    </w:p>
  </w:footnote>
  <w:footnote w:type="continuationSeparator" w:id="0">
    <w:p w:rsidR="0068772B" w:rsidRDefault="0068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112E92" w:rsidTr="3F5C7F2F">
      <w:tc>
        <w:tcPr>
          <w:tcW w:w="4668" w:type="dxa"/>
        </w:tcPr>
        <w:p w:rsidR="00112E92" w:rsidRDefault="00112E92" w:rsidP="3F5C7F2F">
          <w:pPr>
            <w:pStyle w:val="Zaglavlje"/>
            <w:ind w:left="-115"/>
          </w:pPr>
        </w:p>
      </w:tc>
      <w:tc>
        <w:tcPr>
          <w:tcW w:w="4668" w:type="dxa"/>
        </w:tcPr>
        <w:p w:rsidR="00112E92" w:rsidRDefault="00112E92" w:rsidP="3F5C7F2F">
          <w:pPr>
            <w:pStyle w:val="Zaglavlje"/>
            <w:jc w:val="center"/>
          </w:pPr>
        </w:p>
      </w:tc>
      <w:tc>
        <w:tcPr>
          <w:tcW w:w="4668" w:type="dxa"/>
        </w:tcPr>
        <w:p w:rsidR="00112E92" w:rsidRDefault="00112E92" w:rsidP="3F5C7F2F">
          <w:pPr>
            <w:pStyle w:val="Zaglavlje"/>
            <w:ind w:right="-115"/>
            <w:jc w:val="right"/>
          </w:pPr>
        </w:p>
      </w:tc>
    </w:tr>
  </w:tbl>
  <w:p w:rsidR="00112E92" w:rsidRDefault="00112E92" w:rsidP="3F5C7F2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4C33"/>
    <w:multiLevelType w:val="hybridMultilevel"/>
    <w:tmpl w:val="6EE6C994"/>
    <w:lvl w:ilvl="0" w:tplc="33DA94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07971"/>
    <w:multiLevelType w:val="hybridMultilevel"/>
    <w:tmpl w:val="52667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968"/>
    <w:rsid w:val="00112E92"/>
    <w:rsid w:val="0012648E"/>
    <w:rsid w:val="00152BD9"/>
    <w:rsid w:val="001B57D2"/>
    <w:rsid w:val="001D26EB"/>
    <w:rsid w:val="001D5885"/>
    <w:rsid w:val="001F2DD8"/>
    <w:rsid w:val="00225B63"/>
    <w:rsid w:val="002A6E76"/>
    <w:rsid w:val="00397572"/>
    <w:rsid w:val="003D18A1"/>
    <w:rsid w:val="003F2968"/>
    <w:rsid w:val="00415210"/>
    <w:rsid w:val="004260D6"/>
    <w:rsid w:val="004A7F44"/>
    <w:rsid w:val="00580BB2"/>
    <w:rsid w:val="005A0ECE"/>
    <w:rsid w:val="0061430E"/>
    <w:rsid w:val="0068772B"/>
    <w:rsid w:val="006C0105"/>
    <w:rsid w:val="007517AB"/>
    <w:rsid w:val="00790DFE"/>
    <w:rsid w:val="008617AA"/>
    <w:rsid w:val="00944556"/>
    <w:rsid w:val="00A35AF6"/>
    <w:rsid w:val="00AD6DA0"/>
    <w:rsid w:val="00AE631F"/>
    <w:rsid w:val="00B03A95"/>
    <w:rsid w:val="00B26859"/>
    <w:rsid w:val="00B45D5A"/>
    <w:rsid w:val="00B51170"/>
    <w:rsid w:val="00B72FD3"/>
    <w:rsid w:val="00B82F3B"/>
    <w:rsid w:val="00B9757D"/>
    <w:rsid w:val="00BB707A"/>
    <w:rsid w:val="00C5213E"/>
    <w:rsid w:val="00C8284F"/>
    <w:rsid w:val="00D96112"/>
    <w:rsid w:val="00D970B0"/>
    <w:rsid w:val="00DB02F2"/>
    <w:rsid w:val="00DC0C16"/>
    <w:rsid w:val="00E12DD9"/>
    <w:rsid w:val="00EF2440"/>
    <w:rsid w:val="00FB5654"/>
    <w:rsid w:val="00FE6467"/>
    <w:rsid w:val="1A0577D0"/>
    <w:rsid w:val="22590C79"/>
    <w:rsid w:val="24111C05"/>
    <w:rsid w:val="2C80E552"/>
    <w:rsid w:val="330B4FAB"/>
    <w:rsid w:val="3F5C7F2F"/>
    <w:rsid w:val="45634136"/>
    <w:rsid w:val="46E6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968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3F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3F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Obinatablica"/>
    <w:next w:val="Reetkatablice"/>
    <w:uiPriority w:val="39"/>
    <w:rsid w:val="00152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lavljeChar">
    <w:name w:val="Zaglavlje Char"/>
    <w:basedOn w:val="Zadanifontodlomka"/>
    <w:link w:val="Zaglavlje"/>
    <w:uiPriority w:val="99"/>
    <w:rsid w:val="001D5885"/>
  </w:style>
  <w:style w:type="paragraph" w:styleId="Zaglavlje">
    <w:name w:val="header"/>
    <w:basedOn w:val="Normal"/>
    <w:link w:val="ZaglavljeChar"/>
    <w:uiPriority w:val="99"/>
    <w:unhideWhenUsed/>
    <w:rsid w:val="001D5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5885"/>
  </w:style>
  <w:style w:type="paragraph" w:styleId="Podnoje">
    <w:name w:val="footer"/>
    <w:basedOn w:val="Normal"/>
    <w:link w:val="PodnojeChar"/>
    <w:uiPriority w:val="99"/>
    <w:unhideWhenUsed/>
    <w:rsid w:val="001D5885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33</Pages>
  <Words>10425</Words>
  <Characters>59426</Characters>
  <Application>Microsoft Office Word</Application>
  <DocSecurity>0</DocSecurity>
  <Lines>495</Lines>
  <Paragraphs>139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boris.lesic@skole.hr</dc:creator>
  <cp:keywords/>
  <dc:description/>
  <cp:lastModifiedBy>Melanija</cp:lastModifiedBy>
  <cp:revision>25</cp:revision>
  <dcterms:created xsi:type="dcterms:W3CDTF">2020-06-22T06:48:00Z</dcterms:created>
  <dcterms:modified xsi:type="dcterms:W3CDTF">2021-08-31T17:55:00Z</dcterms:modified>
</cp:coreProperties>
</file>