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4D98" w14:textId="77777777" w:rsidR="00701372" w:rsidRDefault="006C4D7D" w:rsidP="006C4D7D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MJESEČNI</w:t>
      </w:r>
      <w:r w:rsidRPr="000F0257">
        <w:rPr>
          <w:rFonts w:asciiTheme="minorHAnsi" w:hAnsiTheme="minorHAnsi" w:cstheme="minorHAnsi"/>
          <w:b/>
          <w:sz w:val="32"/>
          <w:szCs w:val="32"/>
        </w:rPr>
        <w:t xml:space="preserve"> IZVEDBENI KURIKULUM </w:t>
      </w:r>
      <w:r w:rsidR="00701372">
        <w:rPr>
          <w:rFonts w:asciiTheme="minorHAnsi" w:hAnsiTheme="minorHAnsi" w:cstheme="minorHAnsi"/>
          <w:b/>
          <w:sz w:val="32"/>
          <w:szCs w:val="32"/>
        </w:rPr>
        <w:t xml:space="preserve">- </w:t>
      </w:r>
      <w:r>
        <w:rPr>
          <w:rFonts w:asciiTheme="minorHAnsi" w:hAnsiTheme="minorHAnsi" w:cstheme="minorHAnsi"/>
          <w:b/>
          <w:sz w:val="32"/>
          <w:szCs w:val="32"/>
        </w:rPr>
        <w:t>RUJAN</w:t>
      </w:r>
      <w:r w:rsidR="00701372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1B9F7761" w14:textId="0CE0ED8E" w:rsidR="006C4D7D" w:rsidRPr="00701372" w:rsidRDefault="00701372" w:rsidP="00701372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01372">
        <w:rPr>
          <w:rFonts w:asciiTheme="minorHAnsi" w:hAnsiTheme="minorHAnsi" w:cstheme="minorHAnsi"/>
          <w:b/>
          <w:sz w:val="24"/>
          <w:szCs w:val="24"/>
        </w:rPr>
        <w:t>ŠKOLSKA GODINA: 202</w:t>
      </w:r>
      <w:r w:rsidR="00DE4253">
        <w:rPr>
          <w:rFonts w:asciiTheme="minorHAnsi" w:hAnsiTheme="minorHAnsi" w:cstheme="minorHAnsi"/>
          <w:b/>
          <w:sz w:val="24"/>
          <w:szCs w:val="24"/>
        </w:rPr>
        <w:t>1</w:t>
      </w:r>
      <w:r w:rsidRPr="00701372">
        <w:rPr>
          <w:rFonts w:asciiTheme="minorHAnsi" w:hAnsiTheme="minorHAnsi" w:cstheme="minorHAnsi"/>
          <w:b/>
          <w:sz w:val="24"/>
          <w:szCs w:val="24"/>
        </w:rPr>
        <w:t>./202</w:t>
      </w:r>
      <w:r w:rsidR="00DE4253">
        <w:rPr>
          <w:rFonts w:asciiTheme="minorHAnsi" w:hAnsiTheme="minorHAnsi" w:cstheme="minorHAnsi"/>
          <w:b/>
          <w:sz w:val="24"/>
          <w:szCs w:val="24"/>
        </w:rPr>
        <w:t>2</w:t>
      </w:r>
      <w:r w:rsidRPr="00701372">
        <w:rPr>
          <w:rFonts w:asciiTheme="minorHAnsi" w:hAnsiTheme="minorHAnsi" w:cstheme="minorHAnsi"/>
          <w:b/>
          <w:sz w:val="24"/>
          <w:szCs w:val="24"/>
        </w:rPr>
        <w:t>.</w:t>
      </w:r>
    </w:p>
    <w:p w14:paraId="33F30E6B" w14:textId="163FACE5" w:rsidR="006C4D7D" w:rsidRDefault="006C4D7D" w:rsidP="006C4D7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RAZRED: </w:t>
      </w:r>
      <w:r w:rsidR="00DE4253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="00735211">
        <w:rPr>
          <w:rFonts w:asciiTheme="minorHAnsi" w:hAnsiTheme="minorHAnsi" w:cstheme="minorHAnsi"/>
          <w:b/>
          <w:sz w:val="24"/>
          <w:szCs w:val="24"/>
        </w:rPr>
        <w:t>D</w:t>
      </w:r>
    </w:p>
    <w:p w14:paraId="0E7CFB7C" w14:textId="47DAA31B" w:rsidR="006C4D7D" w:rsidRDefault="006C4D7D" w:rsidP="006C4D7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</w:t>
      </w:r>
      <w:r w:rsidR="00735211">
        <w:rPr>
          <w:rFonts w:asciiTheme="minorHAnsi" w:hAnsiTheme="minorHAnsi" w:cstheme="minorHAnsi"/>
          <w:b/>
          <w:sz w:val="24"/>
          <w:szCs w:val="24"/>
        </w:rPr>
        <w:t>MELANIJA ŠALAMON</w:t>
      </w:r>
    </w:p>
    <w:p w14:paraId="29B024AB" w14:textId="77777777" w:rsidR="00735211" w:rsidRDefault="00735211" w:rsidP="006C4D7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BC88B00" w14:textId="4B45DA0C" w:rsidR="006C4D7D" w:rsidRPr="00D37916" w:rsidRDefault="00D37916" w:rsidP="00D37916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37916">
        <w:rPr>
          <w:rFonts w:asciiTheme="minorHAnsi" w:hAnsiTheme="minorHAnsi" w:cstheme="minorHAnsi"/>
          <w:b/>
          <w:sz w:val="36"/>
          <w:szCs w:val="36"/>
        </w:rPr>
        <w:t xml:space="preserve"> HRVATSKI JEZI</w:t>
      </w:r>
      <w:r>
        <w:rPr>
          <w:rFonts w:asciiTheme="minorHAnsi" w:hAnsiTheme="minorHAnsi" w:cstheme="minorHAnsi"/>
          <w:b/>
          <w:sz w:val="36"/>
          <w:szCs w:val="36"/>
        </w:rPr>
        <w:t>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5"/>
        <w:gridCol w:w="1919"/>
        <w:gridCol w:w="29"/>
        <w:gridCol w:w="1597"/>
        <w:gridCol w:w="1924"/>
        <w:gridCol w:w="2614"/>
        <w:gridCol w:w="3182"/>
        <w:gridCol w:w="1892"/>
      </w:tblGrid>
      <w:tr w:rsidR="00DE4253" w:rsidRPr="006538D4" w14:paraId="2C820DE6" w14:textId="77777777" w:rsidTr="00D93891">
        <w:tc>
          <w:tcPr>
            <w:tcW w:w="817" w:type="dxa"/>
          </w:tcPr>
          <w:p w14:paraId="667B95CE" w14:textId="77777777" w:rsidR="00DE4253" w:rsidRPr="006538D4" w:rsidRDefault="00DE4253" w:rsidP="00D93891">
            <w:pPr>
              <w:rPr>
                <w:rFonts w:cstheme="minorHAnsi"/>
                <w:b/>
              </w:rPr>
            </w:pPr>
            <w:bookmarkStart w:id="0" w:name="_Hlk12020854"/>
            <w:r w:rsidRPr="006538D4">
              <w:rPr>
                <w:rFonts w:cstheme="minorHAnsi"/>
                <w:b/>
              </w:rPr>
              <w:t>RUJAN</w:t>
            </w:r>
          </w:p>
          <w:p w14:paraId="2E2EE00C" w14:textId="77777777" w:rsidR="00DE4253" w:rsidRPr="006538D4" w:rsidRDefault="00DE4253" w:rsidP="00D93891">
            <w:pPr>
              <w:rPr>
                <w:rFonts w:cstheme="minorHAnsi"/>
                <w:b/>
              </w:rPr>
            </w:pPr>
            <w:r w:rsidRPr="006538D4">
              <w:rPr>
                <w:rFonts w:cstheme="minorHAnsi"/>
                <w:b/>
              </w:rPr>
              <w:t>BROJ</w:t>
            </w:r>
          </w:p>
          <w:p w14:paraId="5755E887" w14:textId="77777777" w:rsidR="00DE4253" w:rsidRPr="006538D4" w:rsidRDefault="00DE4253" w:rsidP="00D93891">
            <w:pPr>
              <w:rPr>
                <w:rFonts w:cstheme="minorHAnsi"/>
                <w:b/>
              </w:rPr>
            </w:pPr>
            <w:r w:rsidRPr="006538D4">
              <w:rPr>
                <w:rFonts w:cstheme="minorHAnsi"/>
                <w:b/>
              </w:rPr>
              <w:t>SATI</w:t>
            </w:r>
          </w:p>
          <w:p w14:paraId="15C6576A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  <w:b/>
              </w:rPr>
              <w:t>19</w:t>
            </w:r>
          </w:p>
        </w:tc>
        <w:tc>
          <w:tcPr>
            <w:tcW w:w="2062" w:type="dxa"/>
          </w:tcPr>
          <w:p w14:paraId="75144536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491" w:type="dxa"/>
            <w:gridSpan w:val="2"/>
          </w:tcPr>
          <w:p w14:paraId="25B0224D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  <w:b/>
              </w:rPr>
              <w:t>DOMENA</w:t>
            </w:r>
          </w:p>
          <w:p w14:paraId="7120BD36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1007A746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686" w:type="dxa"/>
          </w:tcPr>
          <w:p w14:paraId="10A8D637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374" w:type="dxa"/>
          </w:tcPr>
          <w:p w14:paraId="382EAEC8" w14:textId="77777777" w:rsidR="00DE4253" w:rsidRPr="006538D4" w:rsidRDefault="00DE4253" w:rsidP="00D93891">
            <w:pPr>
              <w:rPr>
                <w:rFonts w:cstheme="minorHAnsi"/>
                <w:b/>
              </w:rPr>
            </w:pPr>
            <w:r w:rsidRPr="006538D4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638" w:type="dxa"/>
          </w:tcPr>
          <w:p w14:paraId="71F40E56" w14:textId="77777777" w:rsidR="00DE4253" w:rsidRPr="006538D4" w:rsidRDefault="00DE4253" w:rsidP="00D93891">
            <w:pPr>
              <w:rPr>
                <w:rFonts w:cstheme="minorHAnsi"/>
                <w:b/>
              </w:rPr>
            </w:pPr>
            <w:r w:rsidRPr="006538D4">
              <w:rPr>
                <w:rFonts w:cstheme="minorHAnsi"/>
                <w:b/>
              </w:rPr>
              <w:t>UDŽBENIČKI KOMPLET</w:t>
            </w:r>
          </w:p>
          <w:p w14:paraId="3AD6F7B9" w14:textId="77777777" w:rsidR="00DE4253" w:rsidRPr="006538D4" w:rsidRDefault="00DE4253" w:rsidP="00D93891">
            <w:pPr>
              <w:rPr>
                <w:rFonts w:cstheme="minorHAnsi"/>
                <w:b/>
              </w:rPr>
            </w:pPr>
          </w:p>
          <w:p w14:paraId="63EA3F0F" w14:textId="77777777" w:rsidR="00DE4253" w:rsidRPr="006538D4" w:rsidRDefault="00DE4253" w:rsidP="00D93891">
            <w:pPr>
              <w:rPr>
                <w:rFonts w:cstheme="minorHAnsi"/>
                <w:b/>
              </w:rPr>
            </w:pPr>
            <w:r w:rsidRPr="006538D4">
              <w:rPr>
                <w:rFonts w:cstheme="minorHAnsi"/>
                <w:b/>
              </w:rPr>
              <w:t>VAŽNI DATUMI</w:t>
            </w:r>
          </w:p>
        </w:tc>
      </w:tr>
      <w:tr w:rsidR="00DE4253" w:rsidRPr="006538D4" w14:paraId="628E633E" w14:textId="77777777" w:rsidTr="00D93891">
        <w:trPr>
          <w:trHeight w:val="910"/>
        </w:trPr>
        <w:tc>
          <w:tcPr>
            <w:tcW w:w="817" w:type="dxa"/>
            <w:vMerge w:val="restart"/>
          </w:tcPr>
          <w:p w14:paraId="145BF62B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1.</w:t>
            </w:r>
          </w:p>
          <w:p w14:paraId="26FF7948" w14:textId="77777777" w:rsidR="00DE4253" w:rsidRPr="006538D4" w:rsidRDefault="00DE4253" w:rsidP="00D93891">
            <w:pPr>
              <w:rPr>
                <w:rFonts w:cstheme="minorHAnsi"/>
              </w:rPr>
            </w:pPr>
          </w:p>
          <w:p w14:paraId="31DC98B2" w14:textId="77777777" w:rsidR="00DE4253" w:rsidRPr="006538D4" w:rsidRDefault="00DE4253" w:rsidP="00D93891">
            <w:pPr>
              <w:rPr>
                <w:rFonts w:cstheme="minorHAnsi"/>
                <w:b/>
              </w:rPr>
            </w:pPr>
          </w:p>
        </w:tc>
        <w:tc>
          <w:tcPr>
            <w:tcW w:w="2062" w:type="dxa"/>
            <w:vMerge w:val="restart"/>
          </w:tcPr>
          <w:p w14:paraId="76DAC0D3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Srce joj svoje otvori, interpretacija</w:t>
            </w:r>
          </w:p>
        </w:tc>
        <w:tc>
          <w:tcPr>
            <w:tcW w:w="1491" w:type="dxa"/>
            <w:gridSpan w:val="2"/>
            <w:vMerge w:val="restart"/>
          </w:tcPr>
          <w:p w14:paraId="41244887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B.3.</w:t>
            </w:r>
          </w:p>
          <w:p w14:paraId="27FF2FD9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KNJIŽEVNOST I STVARALAŠTVO</w:t>
            </w:r>
          </w:p>
          <w:p w14:paraId="03DB5248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0FF03B59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0E2178BC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35218F00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6377D082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0686FF72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7" w:type="dxa"/>
          </w:tcPr>
          <w:p w14:paraId="04026154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A.3.3.</w:t>
            </w:r>
          </w:p>
          <w:p w14:paraId="6A5C8DBC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686" w:type="dxa"/>
          </w:tcPr>
          <w:p w14:paraId="7BB6444D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uočava grafičku strukturu teksta: naslov, tijelo teksta, ilustracije i/ili fotografije, rubrike</w:t>
            </w:r>
          </w:p>
          <w:p w14:paraId="1A674A77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odgovara na pitanja o pročitanome tekstu</w:t>
            </w:r>
          </w:p>
          <w:p w14:paraId="07A080E4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postavlja pitanja o pročitanome tekstu</w:t>
            </w:r>
          </w:p>
          <w:p w14:paraId="337D4D25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pronalazi važne podatke u tekstu</w:t>
            </w:r>
          </w:p>
          <w:p w14:paraId="6905659F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pronalazi i objašnjava podatke u grafičkim prikazima</w:t>
            </w:r>
          </w:p>
        </w:tc>
        <w:tc>
          <w:tcPr>
            <w:tcW w:w="2374" w:type="dxa"/>
            <w:vMerge w:val="restart"/>
          </w:tcPr>
          <w:p w14:paraId="0F187528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385344B1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6D7F06E0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</w:p>
          <w:p w14:paraId="3D37B1A4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B.2.1.</w:t>
            </w:r>
          </w:p>
          <w:p w14:paraId="1CA6BA92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1. Planiranje</w:t>
            </w:r>
          </w:p>
          <w:p w14:paraId="43502C49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Uz podršku učitelja učenik određuje ciljeve učenja, odabire pristup učenju te planira učenje.</w:t>
            </w:r>
          </w:p>
          <w:p w14:paraId="75BFBDAA" w14:textId="77777777" w:rsidR="00DE4253" w:rsidRPr="006538D4" w:rsidRDefault="00DE4253" w:rsidP="00D93891">
            <w:pPr>
              <w:rPr>
                <w:rFonts w:cstheme="minorHAnsi"/>
                <w:bCs/>
              </w:rPr>
            </w:pPr>
          </w:p>
        </w:tc>
        <w:tc>
          <w:tcPr>
            <w:tcW w:w="1638" w:type="dxa"/>
            <w:vMerge w:val="restart"/>
          </w:tcPr>
          <w:p w14:paraId="57DC1818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  <w:i/>
              </w:rPr>
              <w:t>Svijet riječi</w:t>
            </w:r>
            <w:r w:rsidRPr="006538D4">
              <w:rPr>
                <w:rFonts w:cstheme="minorHAnsi"/>
              </w:rPr>
              <w:t>, 1. dio</w:t>
            </w:r>
          </w:p>
          <w:p w14:paraId="31953BF1" w14:textId="77777777" w:rsidR="00DE4253" w:rsidRPr="006538D4" w:rsidRDefault="00DE4253" w:rsidP="00D93891">
            <w:pPr>
              <w:rPr>
                <w:rFonts w:cstheme="minorHAnsi"/>
              </w:rPr>
            </w:pPr>
          </w:p>
          <w:p w14:paraId="4529639E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cstheme="minorHAnsi"/>
              </w:rPr>
              <w:t xml:space="preserve">8.9. </w:t>
            </w:r>
            <w:r w:rsidRPr="006538D4">
              <w:rPr>
                <w:rFonts w:eastAsia="Times New Roman" w:cstheme="minorHAnsi"/>
                <w:lang w:eastAsia="hr-HR"/>
              </w:rPr>
              <w:t>Međunarodni dan pismenosti </w:t>
            </w:r>
          </w:p>
          <w:p w14:paraId="5FDF80C9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</w:p>
          <w:p w14:paraId="1C5C7770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10.9. Hrvatski olimpijski dan (HOD) </w:t>
            </w:r>
          </w:p>
          <w:p w14:paraId="225EC40E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</w:p>
          <w:p w14:paraId="289401B0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cstheme="minorHAnsi"/>
              </w:rPr>
              <w:t xml:space="preserve">16. – 22. 9. </w:t>
            </w:r>
            <w:r w:rsidRPr="006538D4">
              <w:rPr>
                <w:rFonts w:eastAsia="Times New Roman" w:cstheme="minorHAnsi"/>
                <w:lang w:eastAsia="hr-HR"/>
              </w:rPr>
              <w:t>Europski tjedan mobilnosti</w:t>
            </w:r>
          </w:p>
          <w:p w14:paraId="5111840B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 </w:t>
            </w:r>
          </w:p>
          <w:p w14:paraId="2803824C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21.9. Međunarodni dan mira i</w:t>
            </w:r>
          </w:p>
          <w:p w14:paraId="29AA7175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Dan sadnje drveta </w:t>
            </w:r>
          </w:p>
          <w:p w14:paraId="0ACF52CC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</w:p>
          <w:p w14:paraId="4EA825EA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22.9. Europski dan bez automobila </w:t>
            </w:r>
          </w:p>
          <w:p w14:paraId="23C358A1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</w:p>
          <w:p w14:paraId="182BCB11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23.9.  Prvi dan jeseni</w:t>
            </w:r>
          </w:p>
          <w:p w14:paraId="631A15F4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</w:p>
          <w:p w14:paraId="7AC9161E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cstheme="minorHAnsi"/>
              </w:rPr>
              <w:t xml:space="preserve">25.9. </w:t>
            </w:r>
            <w:r w:rsidRPr="006538D4">
              <w:rPr>
                <w:rFonts w:eastAsia="Times New Roman" w:cstheme="minorHAnsi"/>
                <w:lang w:eastAsia="hr-HR"/>
              </w:rPr>
              <w:t>Dan čistih planina </w:t>
            </w:r>
          </w:p>
          <w:p w14:paraId="0F626CFF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</w:p>
          <w:p w14:paraId="4DFC1BEC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cstheme="minorHAnsi"/>
              </w:rPr>
              <w:t>26.9.</w:t>
            </w:r>
            <w:r w:rsidRPr="006538D4">
              <w:rPr>
                <w:rFonts w:eastAsia="Times New Roman" w:cstheme="minorHAnsi"/>
                <w:lang w:eastAsia="hr-HR"/>
              </w:rPr>
              <w:t xml:space="preserve"> Europski dan jezika</w:t>
            </w:r>
          </w:p>
          <w:p w14:paraId="5BC809CB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 </w:t>
            </w:r>
          </w:p>
          <w:p w14:paraId="242CA184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27.9. Svjetski dan turizma</w:t>
            </w:r>
          </w:p>
          <w:p w14:paraId="5F3D0697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</w:p>
          <w:p w14:paraId="4332AD31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 xml:space="preserve">28.9. </w:t>
            </w:r>
            <w:hyperlink r:id="rId6" w:tgtFrame="_blank" w:history="1">
              <w:r w:rsidRPr="006538D4">
                <w:rPr>
                  <w:rFonts w:eastAsia="Times New Roman" w:cstheme="minorHAnsi"/>
                  <w:lang w:eastAsia="hr-HR"/>
                </w:rPr>
                <w:t>Svjetski dan tablice množenja</w:t>
              </w:r>
            </w:hyperlink>
          </w:p>
          <w:p w14:paraId="0A2AFE94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 </w:t>
            </w:r>
          </w:p>
          <w:p w14:paraId="2E753C13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eastAsia="Times New Roman" w:cstheme="minorHAnsi"/>
                <w:lang w:eastAsia="hr-HR"/>
              </w:rPr>
              <w:t>29.9.Međunarodni dan gluhih (zadnja subota u rujnu) </w:t>
            </w:r>
          </w:p>
        </w:tc>
      </w:tr>
      <w:tr w:rsidR="00DE4253" w:rsidRPr="006538D4" w14:paraId="702F88B0" w14:textId="77777777" w:rsidTr="00D93891">
        <w:trPr>
          <w:trHeight w:val="855"/>
        </w:trPr>
        <w:tc>
          <w:tcPr>
            <w:tcW w:w="817" w:type="dxa"/>
            <w:vMerge/>
          </w:tcPr>
          <w:p w14:paraId="0B822029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1A18882F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3A2D2AE5" w14:textId="77777777" w:rsidR="00DE4253" w:rsidRPr="006538D4" w:rsidRDefault="00DE4253" w:rsidP="00D93891">
            <w:pPr>
              <w:rPr>
                <w:rFonts w:cstheme="minorHAnsi"/>
                <w:b/>
              </w:rPr>
            </w:pPr>
          </w:p>
        </w:tc>
        <w:tc>
          <w:tcPr>
            <w:tcW w:w="2117" w:type="dxa"/>
          </w:tcPr>
          <w:p w14:paraId="71D37964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B.3.1.</w:t>
            </w:r>
          </w:p>
          <w:p w14:paraId="58E4E83D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686" w:type="dxa"/>
          </w:tcPr>
          <w:p w14:paraId="60AE5030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iskazuje misli i osjećaje nakon čitanja književnoga </w:t>
            </w:r>
          </w:p>
          <w:p w14:paraId="1A472E16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teksta</w:t>
            </w:r>
          </w:p>
          <w:p w14:paraId="37BFC401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prepoznaje temu književnoga teksta</w:t>
            </w:r>
          </w:p>
          <w:p w14:paraId="52CF352D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povezuje temu književnoga teksta s vlastitim     </w:t>
            </w:r>
          </w:p>
          <w:p w14:paraId="7237DEE1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iskustvom</w:t>
            </w:r>
          </w:p>
        </w:tc>
        <w:tc>
          <w:tcPr>
            <w:tcW w:w="2374" w:type="dxa"/>
            <w:vMerge/>
          </w:tcPr>
          <w:p w14:paraId="646E4E47" w14:textId="77777777" w:rsidR="00DE4253" w:rsidRPr="006538D4" w:rsidRDefault="00DE4253" w:rsidP="00D93891">
            <w:pPr>
              <w:rPr>
                <w:rFonts w:cstheme="minorHAnsi"/>
                <w:bCs/>
              </w:rPr>
            </w:pPr>
          </w:p>
        </w:tc>
        <w:tc>
          <w:tcPr>
            <w:tcW w:w="1638" w:type="dxa"/>
            <w:vMerge/>
          </w:tcPr>
          <w:p w14:paraId="76BDF366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4DEEF03E" w14:textId="77777777" w:rsidTr="00D93891">
        <w:trPr>
          <w:trHeight w:val="855"/>
        </w:trPr>
        <w:tc>
          <w:tcPr>
            <w:tcW w:w="817" w:type="dxa"/>
            <w:vMerge w:val="restart"/>
          </w:tcPr>
          <w:p w14:paraId="6A9BB2DC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2.</w:t>
            </w:r>
          </w:p>
        </w:tc>
        <w:tc>
          <w:tcPr>
            <w:tcW w:w="2062" w:type="dxa"/>
            <w:vMerge w:val="restart"/>
          </w:tcPr>
          <w:p w14:paraId="7229838D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Gdje ćemo smijeh sijati, interpretacija</w:t>
            </w:r>
          </w:p>
          <w:p w14:paraId="3DA8AC10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0ADDB4C3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766C533C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gridSpan w:val="2"/>
            <w:vMerge w:val="restart"/>
          </w:tcPr>
          <w:p w14:paraId="34C2200E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lastRenderedPageBreak/>
              <w:t>OŠ B.3.</w:t>
            </w:r>
          </w:p>
          <w:p w14:paraId="16548B49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KNJIŽEVNOST I STVARALAŠTVO</w:t>
            </w:r>
          </w:p>
          <w:p w14:paraId="44702CF6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117" w:type="dxa"/>
          </w:tcPr>
          <w:p w14:paraId="1E79B11C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lastRenderedPageBreak/>
              <w:t>OŠ HJ A.3.3.</w:t>
            </w:r>
          </w:p>
          <w:p w14:paraId="3D8C4D8C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lastRenderedPageBreak/>
              <w:t>Učenik čita tekst i pronalazi važne podatke u tekstu.</w:t>
            </w:r>
          </w:p>
        </w:tc>
        <w:tc>
          <w:tcPr>
            <w:tcW w:w="3686" w:type="dxa"/>
          </w:tcPr>
          <w:p w14:paraId="4A87CD8C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lastRenderedPageBreak/>
              <w:t>– odgovara na pitanja o pročitanome tekstu</w:t>
            </w:r>
          </w:p>
          <w:p w14:paraId="56E55DF5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lastRenderedPageBreak/>
              <w:t>– postavlja pitanja o pročitanome tekstu</w:t>
            </w:r>
          </w:p>
          <w:p w14:paraId="385261A3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374" w:type="dxa"/>
            <w:vMerge w:val="restart"/>
          </w:tcPr>
          <w:p w14:paraId="4B7877B1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lastRenderedPageBreak/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C.2.4.</w:t>
            </w:r>
          </w:p>
          <w:p w14:paraId="67949418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4. Emocije</w:t>
            </w:r>
          </w:p>
          <w:p w14:paraId="4A0251E8" w14:textId="77777777" w:rsidR="00DE4253" w:rsidRPr="006538D4" w:rsidRDefault="00DE4253" w:rsidP="00D93891">
            <w:pPr>
              <w:rPr>
                <w:rFonts w:cstheme="minorHAnsi"/>
                <w:bCs/>
              </w:rPr>
            </w:pPr>
            <w:r w:rsidRPr="006538D4">
              <w:rPr>
                <w:rFonts w:eastAsia="Times New Roman" w:cstheme="minorHAnsi"/>
                <w:lang w:eastAsia="hr-HR"/>
              </w:rPr>
              <w:lastRenderedPageBreak/>
              <w:t>Učenik se koristi ugodnim emocijama i raspoloženjima tako da potiču učenje i kontrolira neugodne emocije i raspoloženja tako da ga ne ometaju u učenju.</w:t>
            </w:r>
          </w:p>
        </w:tc>
        <w:tc>
          <w:tcPr>
            <w:tcW w:w="1638" w:type="dxa"/>
            <w:vMerge/>
          </w:tcPr>
          <w:p w14:paraId="560D0E6B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142BEC77" w14:textId="77777777" w:rsidTr="00D93891">
        <w:trPr>
          <w:trHeight w:val="435"/>
        </w:trPr>
        <w:tc>
          <w:tcPr>
            <w:tcW w:w="817" w:type="dxa"/>
            <w:vMerge/>
          </w:tcPr>
          <w:p w14:paraId="62835E67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64C97420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1F78E03F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7B3F8495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B.3.1.</w:t>
            </w:r>
          </w:p>
          <w:p w14:paraId="4ECE5512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povezuje sadržaj i temu književnoga teksta s vlastitim iskustvom</w:t>
            </w:r>
          </w:p>
        </w:tc>
        <w:tc>
          <w:tcPr>
            <w:tcW w:w="3686" w:type="dxa"/>
          </w:tcPr>
          <w:p w14:paraId="5CA260A4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iskazuje misli i osjećaje nakon čitanja književnoga </w:t>
            </w:r>
          </w:p>
          <w:p w14:paraId="5C6249E5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teksta</w:t>
            </w:r>
          </w:p>
          <w:p w14:paraId="41B9B99F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prepoznaje temu književnoga teksta</w:t>
            </w:r>
          </w:p>
          <w:p w14:paraId="0D12E407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374" w:type="dxa"/>
            <w:vMerge/>
          </w:tcPr>
          <w:p w14:paraId="28C29D29" w14:textId="77777777" w:rsidR="00DE4253" w:rsidRPr="006538D4" w:rsidRDefault="00DE4253" w:rsidP="00D93891">
            <w:pPr>
              <w:rPr>
                <w:rFonts w:cstheme="minorHAnsi"/>
                <w:bCs/>
              </w:rPr>
            </w:pPr>
          </w:p>
        </w:tc>
        <w:tc>
          <w:tcPr>
            <w:tcW w:w="1638" w:type="dxa"/>
            <w:vMerge/>
          </w:tcPr>
          <w:p w14:paraId="4D1405B6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4AAB23D7" w14:textId="77777777" w:rsidTr="00D93891">
        <w:trPr>
          <w:trHeight w:val="300"/>
        </w:trPr>
        <w:tc>
          <w:tcPr>
            <w:tcW w:w="817" w:type="dxa"/>
            <w:vMerge/>
          </w:tcPr>
          <w:p w14:paraId="741B406F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5483CCCC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5F548C4B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4996FF73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B.3.2.</w:t>
            </w:r>
          </w:p>
          <w:p w14:paraId="40D2AF53" w14:textId="77777777" w:rsidR="00DE4253" w:rsidRPr="006538D4" w:rsidRDefault="00DE4253" w:rsidP="00D93891">
            <w:pPr>
              <w:spacing w:after="48"/>
              <w:rPr>
                <w:rFonts w:cstheme="minorHAnsi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686" w:type="dxa"/>
          </w:tcPr>
          <w:p w14:paraId="6D9CE71B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– uočava ritam, rimu u poeziji za djecu</w:t>
            </w:r>
          </w:p>
          <w:p w14:paraId="375ADC7D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uočava emocionalnost i slikovitost teksta</w:t>
            </w:r>
          </w:p>
          <w:p w14:paraId="33C96D9E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uočava posebnost poetskog izraza: slikovitost, </w:t>
            </w:r>
          </w:p>
          <w:p w14:paraId="517F27CE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zvučnost i ritmičnost</w:t>
            </w:r>
          </w:p>
          <w:p w14:paraId="1626E8C6" w14:textId="77777777" w:rsidR="00DE4253" w:rsidRPr="006538D4" w:rsidRDefault="00DE4253" w:rsidP="00D93891">
            <w:pPr>
              <w:pStyle w:val="Bezproreda"/>
              <w:rPr>
                <w:rFonts w:cstheme="minorHAnsi"/>
              </w:rPr>
            </w:pPr>
          </w:p>
        </w:tc>
        <w:tc>
          <w:tcPr>
            <w:tcW w:w="2374" w:type="dxa"/>
            <w:vMerge/>
          </w:tcPr>
          <w:p w14:paraId="6DBCACB9" w14:textId="77777777" w:rsidR="00DE4253" w:rsidRPr="006538D4" w:rsidRDefault="00DE4253" w:rsidP="00D93891">
            <w:pPr>
              <w:rPr>
                <w:rFonts w:cstheme="minorHAnsi"/>
                <w:bCs/>
              </w:rPr>
            </w:pPr>
          </w:p>
        </w:tc>
        <w:tc>
          <w:tcPr>
            <w:tcW w:w="1638" w:type="dxa"/>
            <w:vMerge/>
          </w:tcPr>
          <w:p w14:paraId="7A3B2945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400C29D5" w14:textId="77777777" w:rsidTr="00D93891">
        <w:trPr>
          <w:trHeight w:val="1068"/>
        </w:trPr>
        <w:tc>
          <w:tcPr>
            <w:tcW w:w="817" w:type="dxa"/>
          </w:tcPr>
          <w:p w14:paraId="228ADEFA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 xml:space="preserve">3. </w:t>
            </w:r>
          </w:p>
        </w:tc>
        <w:tc>
          <w:tcPr>
            <w:tcW w:w="2062" w:type="dxa"/>
          </w:tcPr>
          <w:p w14:paraId="4498D790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Čitanje prema izboru učenika</w:t>
            </w:r>
          </w:p>
        </w:tc>
        <w:tc>
          <w:tcPr>
            <w:tcW w:w="1491" w:type="dxa"/>
            <w:gridSpan w:val="2"/>
          </w:tcPr>
          <w:p w14:paraId="369298BD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B.3.</w:t>
            </w:r>
          </w:p>
          <w:p w14:paraId="30FA53F1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KNJIŽEVNOST I STVARALAŠTVO</w:t>
            </w:r>
          </w:p>
          <w:p w14:paraId="0E7310C2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6F568B89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B.3.3.</w:t>
            </w:r>
          </w:p>
          <w:p w14:paraId="6633F549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čita prema vlastitome interesu te razlikuje vrste knjiga za djecu.</w:t>
            </w:r>
          </w:p>
          <w:p w14:paraId="7255EEB9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65B41D0D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razlikuje slikovnicu, zbirku pjesama, zbirku priča, dječji </w:t>
            </w:r>
          </w:p>
          <w:p w14:paraId="49CB60A7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roman, basnu, igrokaz</w:t>
            </w:r>
          </w:p>
          <w:p w14:paraId="1A47B3D9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razvija čitateljske navike kontinuiranim čitanjem i </w:t>
            </w:r>
          </w:p>
          <w:p w14:paraId="4BCB42C1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motivacijom za čitanjem različitih žanrova</w:t>
            </w:r>
          </w:p>
          <w:p w14:paraId="4FCCC56C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izrađuje popis pročitanih knjiga</w:t>
            </w:r>
          </w:p>
          <w:p w14:paraId="7DBE9BDE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objašnjava razloge vlastitoga izbora knjiga za čitanje</w:t>
            </w:r>
          </w:p>
          <w:p w14:paraId="146E9979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preporučuje ostalim učenicima knjige koje je pročitao </w:t>
            </w:r>
          </w:p>
          <w:p w14:paraId="72027A51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i koje su mu bile zanimljive</w:t>
            </w:r>
          </w:p>
        </w:tc>
        <w:tc>
          <w:tcPr>
            <w:tcW w:w="2374" w:type="dxa"/>
          </w:tcPr>
          <w:p w14:paraId="641B5A94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086EC200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1C153280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</w:p>
          <w:p w14:paraId="743F0A53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B.2.1.</w:t>
            </w:r>
          </w:p>
          <w:p w14:paraId="317C0A57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1. Planiranje</w:t>
            </w:r>
          </w:p>
          <w:p w14:paraId="7EA56C91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Uz podršku učitelja učenik određuje ciljeve učenja, odabire pristup učenju te planira učenje.</w:t>
            </w:r>
          </w:p>
        </w:tc>
        <w:tc>
          <w:tcPr>
            <w:tcW w:w="1638" w:type="dxa"/>
            <w:vMerge/>
          </w:tcPr>
          <w:p w14:paraId="2B42E306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bookmarkEnd w:id="0"/>
      <w:tr w:rsidR="00DE4253" w:rsidRPr="006538D4" w14:paraId="3EF293BC" w14:textId="77777777" w:rsidTr="00D93891">
        <w:trPr>
          <w:trHeight w:val="990"/>
        </w:trPr>
        <w:tc>
          <w:tcPr>
            <w:tcW w:w="817" w:type="dxa"/>
          </w:tcPr>
          <w:p w14:paraId="2DADA340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lastRenderedPageBreak/>
              <w:t xml:space="preserve">4. </w:t>
            </w:r>
          </w:p>
        </w:tc>
        <w:tc>
          <w:tcPr>
            <w:tcW w:w="2062" w:type="dxa"/>
          </w:tcPr>
          <w:p w14:paraId="795CA40A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 xml:space="preserve">Prijepis sa zadatkom, </w:t>
            </w:r>
          </w:p>
          <w:p w14:paraId="720E1302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Susret sa školom</w:t>
            </w:r>
          </w:p>
        </w:tc>
        <w:tc>
          <w:tcPr>
            <w:tcW w:w="1491" w:type="dxa"/>
            <w:gridSpan w:val="2"/>
          </w:tcPr>
          <w:p w14:paraId="20FC2BD7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OŠ HJ A.3.</w:t>
            </w:r>
          </w:p>
          <w:p w14:paraId="052A912E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HRVATSKI JEZIK I KOMUNIKACIJA</w:t>
            </w:r>
          </w:p>
          <w:p w14:paraId="4D103C6B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117" w:type="dxa"/>
          </w:tcPr>
          <w:p w14:paraId="02EAC33F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A.3.4.</w:t>
            </w:r>
          </w:p>
          <w:p w14:paraId="0350EA5C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686" w:type="dxa"/>
          </w:tcPr>
          <w:p w14:paraId="523B6DD1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piše prema predlošcima za uvježbavanje pisanja </w:t>
            </w:r>
          </w:p>
          <w:p w14:paraId="4CF0C3B6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(neposrednim promatranjem, zamišljanjem, </w:t>
            </w:r>
          </w:p>
          <w:p w14:paraId="4B90F8AE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 predočavanjem)</w:t>
            </w:r>
          </w:p>
          <w:p w14:paraId="13A103B4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provjerava pravopisnu točnost i </w:t>
            </w:r>
            <w:proofErr w:type="spellStart"/>
            <w:r w:rsidRPr="006538D4">
              <w:rPr>
                <w:rFonts w:cstheme="minorHAnsi"/>
                <w:lang w:eastAsia="hr-HR"/>
              </w:rPr>
              <w:t>slovopisnu</w:t>
            </w:r>
            <w:proofErr w:type="spellEnd"/>
            <w:r w:rsidRPr="006538D4">
              <w:rPr>
                <w:rFonts w:cstheme="minorHAnsi"/>
                <w:lang w:eastAsia="hr-HR"/>
              </w:rPr>
              <w:t xml:space="preserve"> čitkost u </w:t>
            </w:r>
          </w:p>
          <w:p w14:paraId="2317D7B9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pisanju</w:t>
            </w:r>
          </w:p>
        </w:tc>
        <w:tc>
          <w:tcPr>
            <w:tcW w:w="2374" w:type="dxa"/>
          </w:tcPr>
          <w:p w14:paraId="64BBAB0C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0E9DD935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Primjena strategija učenja i rješavanje problema</w:t>
            </w:r>
          </w:p>
          <w:p w14:paraId="58A284AB" w14:textId="77777777" w:rsidR="00DE4253" w:rsidRPr="006538D4" w:rsidRDefault="00DE4253" w:rsidP="00D93891">
            <w:pPr>
              <w:pStyle w:val="NoSpacing1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</w:p>
        </w:tc>
        <w:tc>
          <w:tcPr>
            <w:tcW w:w="1638" w:type="dxa"/>
            <w:vMerge/>
          </w:tcPr>
          <w:p w14:paraId="6DC879B9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4BA27988" w14:textId="77777777" w:rsidTr="00D93891">
        <w:trPr>
          <w:trHeight w:val="990"/>
        </w:trPr>
        <w:tc>
          <w:tcPr>
            <w:tcW w:w="817" w:type="dxa"/>
          </w:tcPr>
          <w:p w14:paraId="7B1A71EE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5.</w:t>
            </w:r>
          </w:p>
        </w:tc>
        <w:tc>
          <w:tcPr>
            <w:tcW w:w="2062" w:type="dxa"/>
          </w:tcPr>
          <w:p w14:paraId="4091A11C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 riječima</w:t>
            </w:r>
          </w:p>
          <w:p w14:paraId="2DDE8D82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samoprocjena</w:t>
            </w:r>
          </w:p>
        </w:tc>
        <w:tc>
          <w:tcPr>
            <w:tcW w:w="1491" w:type="dxa"/>
            <w:gridSpan w:val="2"/>
          </w:tcPr>
          <w:p w14:paraId="4DE78200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A.3.</w:t>
            </w:r>
          </w:p>
          <w:p w14:paraId="457328AB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HRVATSKI JEZIK I KOMUNIKACIJA</w:t>
            </w:r>
          </w:p>
        </w:tc>
        <w:tc>
          <w:tcPr>
            <w:tcW w:w="2117" w:type="dxa"/>
          </w:tcPr>
          <w:p w14:paraId="6DEC0CD2" w14:textId="77777777" w:rsidR="00DE4253" w:rsidRPr="006538D4" w:rsidRDefault="00DE4253" w:rsidP="00D93891">
            <w:pPr>
              <w:pStyle w:val="Bezproreda"/>
              <w:rPr>
                <w:rFonts w:cstheme="minorHAnsi"/>
              </w:rPr>
            </w:pPr>
            <w:r w:rsidRPr="006538D4">
              <w:rPr>
                <w:rFonts w:cstheme="minorHAnsi"/>
              </w:rPr>
              <w:t>OŠ HJ A.2.5.</w:t>
            </w:r>
          </w:p>
          <w:p w14:paraId="13B4D94A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Učenik upotrebljava i objašnjava riječi, sintagme i rečenice u skladu s komunikacijskom situacijom.</w:t>
            </w:r>
          </w:p>
        </w:tc>
        <w:tc>
          <w:tcPr>
            <w:tcW w:w="3686" w:type="dxa"/>
          </w:tcPr>
          <w:p w14:paraId="1C00AF3F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prepoznaje i razlikuje izjavnu, upitnu i uskličnu te </w:t>
            </w:r>
          </w:p>
          <w:p w14:paraId="614FC2AD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 jesnu i niječnu rečenicu u tekstu</w:t>
            </w:r>
          </w:p>
          <w:p w14:paraId="4BEC48EE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stvara i piše izjavne (potvrdne i niječne), upitne, </w:t>
            </w:r>
          </w:p>
          <w:p w14:paraId="42B6A362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usklične rečenice</w:t>
            </w:r>
          </w:p>
          <w:p w14:paraId="73A6C708" w14:textId="77777777" w:rsidR="00DE4253" w:rsidRPr="006538D4" w:rsidRDefault="00DE4253" w:rsidP="00D93891">
            <w:pPr>
              <w:pStyle w:val="Bezproreda"/>
              <w:rPr>
                <w:rFonts w:cstheme="minorHAnsi"/>
              </w:rPr>
            </w:pPr>
          </w:p>
        </w:tc>
        <w:tc>
          <w:tcPr>
            <w:tcW w:w="2374" w:type="dxa"/>
          </w:tcPr>
          <w:p w14:paraId="602E7557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7158791F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6538D4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>/samoprocjena</w:t>
            </w:r>
          </w:p>
          <w:p w14:paraId="6A2B9764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6538D4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638" w:type="dxa"/>
            <w:vMerge/>
          </w:tcPr>
          <w:p w14:paraId="255BBE5B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686ACAB2" w14:textId="77777777" w:rsidTr="00D93891">
        <w:trPr>
          <w:trHeight w:val="480"/>
        </w:trPr>
        <w:tc>
          <w:tcPr>
            <w:tcW w:w="817" w:type="dxa"/>
            <w:vMerge w:val="restart"/>
          </w:tcPr>
          <w:p w14:paraId="331D3365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 xml:space="preserve">6. </w:t>
            </w:r>
          </w:p>
        </w:tc>
        <w:tc>
          <w:tcPr>
            <w:tcW w:w="2062" w:type="dxa"/>
            <w:vMerge w:val="restart"/>
          </w:tcPr>
          <w:p w14:paraId="02496D22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Loš dan, interpretacija</w:t>
            </w:r>
          </w:p>
        </w:tc>
        <w:tc>
          <w:tcPr>
            <w:tcW w:w="1491" w:type="dxa"/>
            <w:gridSpan w:val="2"/>
            <w:vMerge w:val="restart"/>
          </w:tcPr>
          <w:p w14:paraId="55EC50BF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B.3.</w:t>
            </w:r>
          </w:p>
          <w:p w14:paraId="65E28D59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KNJIŽEVNOST I STVARALAŠTVO</w:t>
            </w:r>
          </w:p>
        </w:tc>
        <w:tc>
          <w:tcPr>
            <w:tcW w:w="2117" w:type="dxa"/>
          </w:tcPr>
          <w:p w14:paraId="3F5577A2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A.3.3.</w:t>
            </w:r>
          </w:p>
          <w:p w14:paraId="4CDB55B2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686" w:type="dxa"/>
          </w:tcPr>
          <w:p w14:paraId="15737152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odgovara na pitanja o pročitanome tekstu</w:t>
            </w:r>
          </w:p>
          <w:p w14:paraId="08CF2099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postavlja pitanja o pročitanome tekstu</w:t>
            </w:r>
          </w:p>
          <w:p w14:paraId="0D223DD7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pronalazi važne podatke u tekstu</w:t>
            </w:r>
          </w:p>
          <w:p w14:paraId="75AB13AE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374" w:type="dxa"/>
            <w:vMerge w:val="restart"/>
          </w:tcPr>
          <w:p w14:paraId="3F1EEB5A" w14:textId="77777777" w:rsidR="00DE4253" w:rsidRPr="006538D4" w:rsidRDefault="00DE4253" w:rsidP="00D9389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odr</w:t>
            </w:r>
            <w:proofErr w:type="spellEnd"/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 xml:space="preserve"> C.2.1.</w:t>
            </w:r>
          </w:p>
          <w:p w14:paraId="2037C054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 xml:space="preserve"> Solidaran je i empatičan u odnosu prema ljudima i drugim živim bićima.</w:t>
            </w:r>
          </w:p>
        </w:tc>
        <w:tc>
          <w:tcPr>
            <w:tcW w:w="1638" w:type="dxa"/>
            <w:vMerge/>
          </w:tcPr>
          <w:p w14:paraId="15DA07D2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4968050B" w14:textId="77777777" w:rsidTr="00D93891">
        <w:trPr>
          <w:trHeight w:val="495"/>
        </w:trPr>
        <w:tc>
          <w:tcPr>
            <w:tcW w:w="817" w:type="dxa"/>
            <w:vMerge/>
          </w:tcPr>
          <w:p w14:paraId="63EEEC79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5FF2C7AE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7FE3435C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4C9C28DE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B.3.2.</w:t>
            </w:r>
          </w:p>
          <w:p w14:paraId="1DD89DA6" w14:textId="77777777" w:rsidR="00DE4253" w:rsidRPr="006538D4" w:rsidRDefault="00DE4253" w:rsidP="00D93891">
            <w:pPr>
              <w:pStyle w:val="Bezproreda"/>
              <w:rPr>
                <w:rFonts w:cstheme="minorHAnsi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686" w:type="dxa"/>
          </w:tcPr>
          <w:p w14:paraId="1A24AA58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prepoznaje i izdvaja temu književnoga teksta</w:t>
            </w:r>
          </w:p>
          <w:p w14:paraId="0BA7BEEC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prepoznaje redoslijed događaja</w:t>
            </w:r>
          </w:p>
          <w:p w14:paraId="3D542C1E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povezuje likove s mjestom i vremenom radnje</w:t>
            </w:r>
          </w:p>
          <w:p w14:paraId="612D4035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opisuje likove prema izgledu, ponašanju i govoru</w:t>
            </w:r>
          </w:p>
          <w:p w14:paraId="20050BC5" w14:textId="77777777" w:rsidR="00DE4253" w:rsidRPr="006538D4" w:rsidRDefault="00DE4253" w:rsidP="00D93891">
            <w:pPr>
              <w:pStyle w:val="Bezproreda"/>
              <w:rPr>
                <w:rFonts w:cstheme="minorHAnsi"/>
              </w:rPr>
            </w:pPr>
          </w:p>
        </w:tc>
        <w:tc>
          <w:tcPr>
            <w:tcW w:w="2374" w:type="dxa"/>
            <w:vMerge/>
          </w:tcPr>
          <w:p w14:paraId="7CA14839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38" w:type="dxa"/>
            <w:vMerge/>
          </w:tcPr>
          <w:p w14:paraId="525CB3BC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313EAFFC" w14:textId="77777777" w:rsidTr="00D93891">
        <w:trPr>
          <w:trHeight w:val="190"/>
        </w:trPr>
        <w:tc>
          <w:tcPr>
            <w:tcW w:w="817" w:type="dxa"/>
          </w:tcPr>
          <w:p w14:paraId="3696575B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lastRenderedPageBreak/>
              <w:t>7.</w:t>
            </w:r>
          </w:p>
        </w:tc>
        <w:tc>
          <w:tcPr>
            <w:tcW w:w="2062" w:type="dxa"/>
          </w:tcPr>
          <w:p w14:paraId="40A2082A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Veliko početno slovo u imenima mjesta, ulica i trgova, ponavljanje</w:t>
            </w:r>
          </w:p>
          <w:p w14:paraId="231FFF63" w14:textId="77777777" w:rsidR="00DE4253" w:rsidRPr="000C0E59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0C0E59">
              <w:rPr>
                <w:rFonts w:asciiTheme="minorHAnsi" w:hAnsiTheme="minorHAnsi" w:cstheme="minorHAnsi"/>
              </w:rPr>
              <w:t>Jutro u Zagrebu</w:t>
            </w:r>
          </w:p>
        </w:tc>
        <w:tc>
          <w:tcPr>
            <w:tcW w:w="1491" w:type="dxa"/>
            <w:gridSpan w:val="2"/>
          </w:tcPr>
          <w:p w14:paraId="1D95416C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OŠ HJ A.3.</w:t>
            </w:r>
          </w:p>
          <w:p w14:paraId="01FB9884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HRVATSKI JEZIK I KOMUNIKACIJA</w:t>
            </w:r>
          </w:p>
        </w:tc>
        <w:tc>
          <w:tcPr>
            <w:tcW w:w="2117" w:type="dxa"/>
          </w:tcPr>
          <w:p w14:paraId="2C16AFFC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A.3.4.</w:t>
            </w:r>
          </w:p>
          <w:p w14:paraId="7D6A1A95" w14:textId="77777777" w:rsidR="00DE4253" w:rsidRPr="006538D4" w:rsidRDefault="00DE4253" w:rsidP="00D9389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686" w:type="dxa"/>
          </w:tcPr>
          <w:p w14:paraId="6A8AB445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– piše veliko početno slovo: imena ulica, trgova, naseljenih mjesta</w:t>
            </w:r>
          </w:p>
        </w:tc>
        <w:tc>
          <w:tcPr>
            <w:tcW w:w="2374" w:type="dxa"/>
          </w:tcPr>
          <w:p w14:paraId="6632BBDE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435E16B4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Primjena strategija učenja i rješavanje problema</w:t>
            </w:r>
          </w:p>
          <w:p w14:paraId="0B99D62E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38" w:type="dxa"/>
            <w:vMerge/>
          </w:tcPr>
          <w:p w14:paraId="27BA4D92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42094458" w14:textId="77777777" w:rsidTr="00D93891">
        <w:trPr>
          <w:trHeight w:val="1121"/>
        </w:trPr>
        <w:tc>
          <w:tcPr>
            <w:tcW w:w="817" w:type="dxa"/>
          </w:tcPr>
          <w:p w14:paraId="4CF21722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8.</w:t>
            </w:r>
          </w:p>
        </w:tc>
        <w:tc>
          <w:tcPr>
            <w:tcW w:w="2062" w:type="dxa"/>
          </w:tcPr>
          <w:p w14:paraId="7E6E6337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bookmarkStart w:id="1" w:name="_Hlk26201396"/>
            <w:r w:rsidRPr="006538D4">
              <w:rPr>
                <w:rFonts w:asciiTheme="minorHAnsi" w:hAnsiTheme="minorHAnsi" w:cstheme="minorHAnsi"/>
              </w:rPr>
              <w:t>Izjavna, upitna i usklična rečenica, ponavljanje,</w:t>
            </w:r>
          </w:p>
          <w:p w14:paraId="6BE13C73" w14:textId="77777777" w:rsidR="00DE4253" w:rsidRPr="000C0E59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0C0E59">
              <w:rPr>
                <w:rFonts w:asciiTheme="minorHAnsi" w:hAnsiTheme="minorHAnsi" w:cstheme="minorHAnsi"/>
              </w:rPr>
              <w:t>I od boljega bolje</w:t>
            </w:r>
            <w:bookmarkEnd w:id="1"/>
            <w:r w:rsidRPr="000C0E59">
              <w:rPr>
                <w:rFonts w:asciiTheme="minorHAnsi" w:hAnsiTheme="minorHAnsi" w:cstheme="minorHAnsi"/>
              </w:rPr>
              <w:t>,</w:t>
            </w:r>
          </w:p>
          <w:p w14:paraId="3AD8F134" w14:textId="145B6635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  <w:i/>
              </w:rPr>
            </w:pPr>
            <w:r w:rsidRPr="000C0E59">
              <w:rPr>
                <w:rFonts w:asciiTheme="minorHAnsi" w:hAnsiTheme="minorHAnsi" w:cstheme="minorHAnsi"/>
              </w:rPr>
              <w:t>sam</w:t>
            </w:r>
            <w:r>
              <w:rPr>
                <w:rFonts w:asciiTheme="minorHAnsi" w:hAnsiTheme="minorHAnsi" w:cstheme="minorHAnsi"/>
              </w:rPr>
              <w:t>o</w:t>
            </w:r>
            <w:r w:rsidRPr="000C0E59">
              <w:rPr>
                <w:rFonts w:asciiTheme="minorHAnsi" w:hAnsiTheme="minorHAnsi" w:cstheme="minorHAnsi"/>
              </w:rPr>
              <w:t>procjena</w:t>
            </w:r>
          </w:p>
        </w:tc>
        <w:tc>
          <w:tcPr>
            <w:tcW w:w="1491" w:type="dxa"/>
            <w:gridSpan w:val="2"/>
          </w:tcPr>
          <w:p w14:paraId="2FAA213F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A.3.</w:t>
            </w:r>
          </w:p>
          <w:p w14:paraId="2CCA410F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HRVATSKI JEZIK I KOMUNIKACIJA</w:t>
            </w:r>
          </w:p>
        </w:tc>
        <w:tc>
          <w:tcPr>
            <w:tcW w:w="2117" w:type="dxa"/>
          </w:tcPr>
          <w:p w14:paraId="662EA7C0" w14:textId="77777777" w:rsidR="00DE4253" w:rsidRPr="006538D4" w:rsidRDefault="00DE4253" w:rsidP="00D93891">
            <w:pPr>
              <w:pStyle w:val="Bezproreda"/>
              <w:rPr>
                <w:rFonts w:cstheme="minorHAnsi"/>
              </w:rPr>
            </w:pPr>
            <w:r w:rsidRPr="006538D4">
              <w:rPr>
                <w:rFonts w:cstheme="minorHAnsi"/>
              </w:rPr>
              <w:t>OŠ HJ A.2.5.</w:t>
            </w:r>
          </w:p>
          <w:p w14:paraId="26E65FA5" w14:textId="77777777" w:rsidR="00DE4253" w:rsidRPr="006538D4" w:rsidRDefault="00DE4253" w:rsidP="00D93891">
            <w:pPr>
              <w:pStyle w:val="Bezproreda"/>
              <w:rPr>
                <w:rFonts w:cstheme="minorHAnsi"/>
              </w:rPr>
            </w:pPr>
            <w:r w:rsidRPr="006538D4">
              <w:rPr>
                <w:rFonts w:cstheme="minorHAnsi"/>
              </w:rPr>
              <w:t>Učenik upotrebljava i objašnjava riječi, sintagme i rečenice u skladu s komunikacijskom situacijom.</w:t>
            </w:r>
          </w:p>
        </w:tc>
        <w:tc>
          <w:tcPr>
            <w:tcW w:w="3686" w:type="dxa"/>
          </w:tcPr>
          <w:p w14:paraId="6EF0102F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</w:rPr>
              <w:t xml:space="preserve"> </w:t>
            </w:r>
            <w:r w:rsidRPr="006538D4">
              <w:rPr>
                <w:rFonts w:cstheme="minorHAnsi"/>
                <w:lang w:eastAsia="hr-HR"/>
              </w:rPr>
              <w:t xml:space="preserve">– prepoznaje i razlikuje izjavnu, upitnu i uskličnu te </w:t>
            </w:r>
          </w:p>
          <w:p w14:paraId="0AA9D3B6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 jesnu i niječnu rečenicu u tekstu</w:t>
            </w:r>
          </w:p>
          <w:p w14:paraId="302BB1AE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stvara i piše izjavne (potvrdne i niječne), upitne, </w:t>
            </w:r>
          </w:p>
          <w:p w14:paraId="174C1B68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usklične rečenice</w:t>
            </w:r>
          </w:p>
        </w:tc>
        <w:tc>
          <w:tcPr>
            <w:tcW w:w="2374" w:type="dxa"/>
          </w:tcPr>
          <w:p w14:paraId="5DC42B4A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49BD8CCD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Praćenje</w:t>
            </w:r>
          </w:p>
          <w:p w14:paraId="07CF62ED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3A12D864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638" w:type="dxa"/>
            <w:vMerge/>
          </w:tcPr>
          <w:p w14:paraId="00045A4F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2B1FFAD3" w14:textId="77777777" w:rsidTr="00D93891">
        <w:trPr>
          <w:trHeight w:val="220"/>
        </w:trPr>
        <w:tc>
          <w:tcPr>
            <w:tcW w:w="817" w:type="dxa"/>
            <w:vMerge w:val="restart"/>
          </w:tcPr>
          <w:p w14:paraId="788FADEC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9.</w:t>
            </w:r>
          </w:p>
        </w:tc>
        <w:tc>
          <w:tcPr>
            <w:tcW w:w="2062" w:type="dxa"/>
            <w:vMerge w:val="restart"/>
          </w:tcPr>
          <w:p w14:paraId="3B102927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 xml:space="preserve">Glasovi č i ć, izgovor i pisanje </w:t>
            </w:r>
          </w:p>
        </w:tc>
        <w:tc>
          <w:tcPr>
            <w:tcW w:w="1491" w:type="dxa"/>
            <w:gridSpan w:val="2"/>
            <w:vMerge w:val="restart"/>
          </w:tcPr>
          <w:p w14:paraId="76077EBA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A.3.</w:t>
            </w:r>
          </w:p>
          <w:p w14:paraId="1895A34D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117" w:type="dxa"/>
          </w:tcPr>
          <w:p w14:paraId="3FA69305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A.3.1.</w:t>
            </w:r>
          </w:p>
          <w:p w14:paraId="7462FCAE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686" w:type="dxa"/>
          </w:tcPr>
          <w:p w14:paraId="1484A58F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točno izgovara ogledne i česte riječi koje su dio </w:t>
            </w:r>
          </w:p>
          <w:p w14:paraId="3FD02CA6" w14:textId="77777777" w:rsidR="00DE4253" w:rsidRPr="006538D4" w:rsidRDefault="00DE4253" w:rsidP="00D93891">
            <w:pPr>
              <w:pStyle w:val="Bezproreda"/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aktivnoga rječnika u kojima su glasovi </w:t>
            </w:r>
            <w:r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č, ć</w:t>
            </w:r>
          </w:p>
          <w:p w14:paraId="304DC402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pažljivo i uljudno sluša sugovornika ne prekidajući ga u govorenju</w:t>
            </w:r>
          </w:p>
        </w:tc>
        <w:tc>
          <w:tcPr>
            <w:tcW w:w="2374" w:type="dxa"/>
            <w:vMerge w:val="restart"/>
          </w:tcPr>
          <w:p w14:paraId="32654330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71CF66B2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3CA3A7D6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  <w:bCs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638" w:type="dxa"/>
            <w:vMerge/>
          </w:tcPr>
          <w:p w14:paraId="6D6A893E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0F314B6A" w14:textId="77777777" w:rsidTr="00D93891">
        <w:trPr>
          <w:trHeight w:val="829"/>
        </w:trPr>
        <w:tc>
          <w:tcPr>
            <w:tcW w:w="817" w:type="dxa"/>
            <w:vMerge/>
          </w:tcPr>
          <w:p w14:paraId="04E62854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0CA5D06C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503971A9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46CA4399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A.3.4.</w:t>
            </w:r>
          </w:p>
          <w:p w14:paraId="5890314D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686" w:type="dxa"/>
          </w:tcPr>
          <w:p w14:paraId="2EC04651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piše ogledne i česte riječi koje su dio aktivnoga </w:t>
            </w:r>
          </w:p>
          <w:p w14:paraId="2156681F" w14:textId="77777777" w:rsidR="00DE4253" w:rsidRPr="006538D4" w:rsidRDefault="00DE4253" w:rsidP="00D93891">
            <w:pPr>
              <w:pStyle w:val="Bezproreda"/>
              <w:rPr>
                <w:rFonts w:cstheme="minorHAnsi"/>
              </w:rPr>
            </w:pPr>
            <w:r w:rsidRPr="006538D4">
              <w:rPr>
                <w:rFonts w:cstheme="minorHAnsi"/>
                <w:lang w:eastAsia="hr-HR"/>
              </w:rPr>
              <w:t xml:space="preserve">   rječnika u kojima su glasovi </w:t>
            </w:r>
            <w:r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č, ć</w:t>
            </w:r>
          </w:p>
        </w:tc>
        <w:tc>
          <w:tcPr>
            <w:tcW w:w="2374" w:type="dxa"/>
            <w:vMerge/>
          </w:tcPr>
          <w:p w14:paraId="0AE526CF" w14:textId="77777777" w:rsidR="00DE4253" w:rsidRPr="006538D4" w:rsidRDefault="00DE4253" w:rsidP="00D93891">
            <w:pPr>
              <w:rPr>
                <w:rFonts w:cstheme="minorHAnsi"/>
                <w:bCs/>
              </w:rPr>
            </w:pPr>
          </w:p>
        </w:tc>
        <w:tc>
          <w:tcPr>
            <w:tcW w:w="1638" w:type="dxa"/>
            <w:vMerge/>
          </w:tcPr>
          <w:p w14:paraId="140E99DC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5E22D065" w14:textId="77777777" w:rsidTr="00D93891">
        <w:trPr>
          <w:trHeight w:val="186"/>
        </w:trPr>
        <w:tc>
          <w:tcPr>
            <w:tcW w:w="817" w:type="dxa"/>
            <w:vMerge w:val="restart"/>
          </w:tcPr>
          <w:p w14:paraId="7126E7B7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10.</w:t>
            </w:r>
          </w:p>
        </w:tc>
        <w:tc>
          <w:tcPr>
            <w:tcW w:w="2062" w:type="dxa"/>
            <w:vMerge w:val="restart"/>
          </w:tcPr>
          <w:p w14:paraId="7C9438E2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 xml:space="preserve">Skupovi glasova </w:t>
            </w:r>
            <w:proofErr w:type="spellStart"/>
            <w:r w:rsidRPr="006538D4">
              <w:rPr>
                <w:rFonts w:asciiTheme="minorHAnsi" w:eastAsia="Times New Roman" w:hAnsiTheme="minorHAnsi" w:cstheme="minorHAnsi"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6538D4">
              <w:rPr>
                <w:rFonts w:asciiTheme="minorHAnsi" w:eastAsia="Times New Roman" w:hAnsiTheme="minorHAnsi" w:cstheme="minorHAnsi"/>
                <w:iCs/>
                <w:bdr w:val="none" w:sz="0" w:space="0" w:color="auto" w:frame="1"/>
                <w:lang w:eastAsia="hr-HR"/>
              </w:rPr>
              <w:t>/je/e/i, izgovor i pisanje</w:t>
            </w:r>
          </w:p>
        </w:tc>
        <w:tc>
          <w:tcPr>
            <w:tcW w:w="1491" w:type="dxa"/>
            <w:gridSpan w:val="2"/>
            <w:vMerge w:val="restart"/>
          </w:tcPr>
          <w:p w14:paraId="5D573B66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A.3.</w:t>
            </w:r>
          </w:p>
          <w:p w14:paraId="768E9749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HRVATSKI JEZIK I KOMUNIKACIJA</w:t>
            </w:r>
          </w:p>
        </w:tc>
        <w:tc>
          <w:tcPr>
            <w:tcW w:w="2117" w:type="dxa"/>
          </w:tcPr>
          <w:p w14:paraId="574EC68D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A.3.1.</w:t>
            </w:r>
          </w:p>
          <w:p w14:paraId="0423F2F5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686" w:type="dxa"/>
          </w:tcPr>
          <w:p w14:paraId="722C4B69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točno izgovara ogledne i česte riječi koje su dio </w:t>
            </w:r>
          </w:p>
          <w:p w14:paraId="2855F401" w14:textId="77777777" w:rsidR="00DE4253" w:rsidRPr="006538D4" w:rsidRDefault="00DE4253" w:rsidP="00D93891">
            <w:pPr>
              <w:pStyle w:val="Bezproreda"/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aktivnoga rječnika u kojima su glasovi </w:t>
            </w:r>
            <w:proofErr w:type="spellStart"/>
            <w:r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, je, e, i</w:t>
            </w:r>
          </w:p>
          <w:p w14:paraId="047EA3C2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pažljivo i uljudno sluša sugovornika ne prekidajući ga </w:t>
            </w:r>
          </w:p>
          <w:p w14:paraId="095CF158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u govorenju</w:t>
            </w:r>
          </w:p>
        </w:tc>
        <w:tc>
          <w:tcPr>
            <w:tcW w:w="2374" w:type="dxa"/>
            <w:vMerge w:val="restart"/>
          </w:tcPr>
          <w:p w14:paraId="4DA3625C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10012F67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18843CF1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  <w:bCs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638" w:type="dxa"/>
            <w:vMerge/>
          </w:tcPr>
          <w:p w14:paraId="242297B5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3AE43C38" w14:textId="77777777" w:rsidTr="00D93891">
        <w:trPr>
          <w:trHeight w:val="1121"/>
        </w:trPr>
        <w:tc>
          <w:tcPr>
            <w:tcW w:w="817" w:type="dxa"/>
            <w:vMerge/>
          </w:tcPr>
          <w:p w14:paraId="78A1A421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6C228657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0388974B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2A20CA13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A.3.4.</w:t>
            </w:r>
          </w:p>
          <w:p w14:paraId="46F50CB9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686" w:type="dxa"/>
          </w:tcPr>
          <w:p w14:paraId="41F5FC89" w14:textId="77777777" w:rsidR="00DE4253" w:rsidRPr="006538D4" w:rsidRDefault="00DE4253" w:rsidP="00D9389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 xml:space="preserve">– piše ogledne i česte riječi koje su dio aktivnoga </w:t>
            </w:r>
          </w:p>
          <w:p w14:paraId="14E5D9C1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 xml:space="preserve">   rječnika u kojima su glasovi </w:t>
            </w:r>
            <w:r w:rsidRPr="006538D4">
              <w:rPr>
                <w:rFonts w:asciiTheme="minorHAnsi" w:eastAsia="Times New Roman" w:hAnsiTheme="minorHAnsi" w:cstheme="minorHAnsi"/>
                <w:i/>
                <w:iCs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6538D4">
              <w:rPr>
                <w:rFonts w:asciiTheme="minorHAnsi" w:eastAsia="Times New Roman" w:hAnsiTheme="minorHAnsi"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6538D4">
              <w:rPr>
                <w:rFonts w:asciiTheme="minorHAnsi" w:eastAsia="Times New Roman" w:hAnsiTheme="minorHAnsi" w:cstheme="minorHAnsi"/>
                <w:i/>
                <w:iCs/>
                <w:bdr w:val="none" w:sz="0" w:space="0" w:color="auto" w:frame="1"/>
                <w:lang w:eastAsia="hr-HR"/>
              </w:rPr>
              <w:t>/je/e/i </w:t>
            </w:r>
          </w:p>
          <w:p w14:paraId="50DF8D9D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2B48AB56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374" w:type="dxa"/>
            <w:vMerge/>
          </w:tcPr>
          <w:p w14:paraId="1DE1B9EB" w14:textId="77777777" w:rsidR="00DE4253" w:rsidRPr="006538D4" w:rsidRDefault="00DE4253" w:rsidP="00D93891">
            <w:pPr>
              <w:rPr>
                <w:rFonts w:cstheme="minorHAnsi"/>
                <w:bCs/>
              </w:rPr>
            </w:pPr>
          </w:p>
        </w:tc>
        <w:tc>
          <w:tcPr>
            <w:tcW w:w="1638" w:type="dxa"/>
            <w:vMerge/>
          </w:tcPr>
          <w:p w14:paraId="77A61E45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1ACB0447" w14:textId="77777777" w:rsidTr="00D93891">
        <w:trPr>
          <w:trHeight w:val="1549"/>
        </w:trPr>
        <w:tc>
          <w:tcPr>
            <w:tcW w:w="817" w:type="dxa"/>
          </w:tcPr>
          <w:p w14:paraId="60E7139F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11.</w:t>
            </w:r>
          </w:p>
        </w:tc>
        <w:tc>
          <w:tcPr>
            <w:tcW w:w="2062" w:type="dxa"/>
          </w:tcPr>
          <w:p w14:paraId="1BE8AE74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bookmarkStart w:id="2" w:name="_Hlk26201530"/>
            <w:proofErr w:type="spellStart"/>
            <w:r w:rsidRPr="006538D4">
              <w:rPr>
                <w:rFonts w:asciiTheme="minorHAnsi" w:hAnsiTheme="minorHAnsi" w:cstheme="minorHAnsi"/>
              </w:rPr>
              <w:t>Opek</w:t>
            </w:r>
            <w:proofErr w:type="spellEnd"/>
            <w:r w:rsidRPr="006538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538D4">
              <w:rPr>
                <w:rFonts w:asciiTheme="minorHAnsi" w:hAnsiTheme="minorHAnsi" w:cstheme="minorHAnsi"/>
              </w:rPr>
              <w:t>Pek</w:t>
            </w:r>
            <w:proofErr w:type="spellEnd"/>
            <w:r w:rsidRPr="006538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538D4">
              <w:rPr>
                <w:rFonts w:asciiTheme="minorHAnsi" w:hAnsiTheme="minorHAnsi" w:cstheme="minorHAnsi"/>
              </w:rPr>
              <w:t>samoprovjera</w:t>
            </w:r>
            <w:proofErr w:type="spellEnd"/>
            <w:r w:rsidRPr="006538D4">
              <w:rPr>
                <w:rFonts w:asciiTheme="minorHAnsi" w:hAnsiTheme="minorHAnsi" w:cstheme="minorHAnsi"/>
              </w:rPr>
              <w:t xml:space="preserve"> i samoprocjena</w:t>
            </w:r>
            <w:bookmarkEnd w:id="2"/>
          </w:p>
        </w:tc>
        <w:tc>
          <w:tcPr>
            <w:tcW w:w="1491" w:type="dxa"/>
            <w:gridSpan w:val="2"/>
          </w:tcPr>
          <w:p w14:paraId="48795D00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A.3.</w:t>
            </w:r>
          </w:p>
          <w:p w14:paraId="72F1A010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HRVATSKI JEZIK I KOMUNIKACIJA</w:t>
            </w:r>
          </w:p>
        </w:tc>
        <w:tc>
          <w:tcPr>
            <w:tcW w:w="2117" w:type="dxa"/>
          </w:tcPr>
          <w:p w14:paraId="3A968890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A.3.4.</w:t>
            </w:r>
          </w:p>
          <w:p w14:paraId="3C01D4CE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piše vođenim pisanjem jednostavne tekstove u skladu s temom</w:t>
            </w:r>
          </w:p>
        </w:tc>
        <w:tc>
          <w:tcPr>
            <w:tcW w:w="3686" w:type="dxa"/>
          </w:tcPr>
          <w:p w14:paraId="2D4DAA2B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provjerava pravopisnu točnost i </w:t>
            </w:r>
            <w:proofErr w:type="spellStart"/>
            <w:r w:rsidRPr="006538D4">
              <w:rPr>
                <w:rFonts w:cstheme="minorHAnsi"/>
                <w:lang w:eastAsia="hr-HR"/>
              </w:rPr>
              <w:t>slovopisnu</w:t>
            </w:r>
            <w:proofErr w:type="spellEnd"/>
            <w:r w:rsidRPr="006538D4">
              <w:rPr>
                <w:rFonts w:cstheme="minorHAnsi"/>
                <w:lang w:eastAsia="hr-HR"/>
              </w:rPr>
              <w:t xml:space="preserve"> čitkost u </w:t>
            </w:r>
          </w:p>
          <w:p w14:paraId="17860A77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pisanju</w:t>
            </w:r>
          </w:p>
          <w:p w14:paraId="0C4C3EB7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piše ogledne i česte riječi koje su dio aktivnoga </w:t>
            </w:r>
          </w:p>
          <w:p w14:paraId="640EB0E5" w14:textId="77777777" w:rsidR="00DE4253" w:rsidRPr="006538D4" w:rsidRDefault="00DE4253" w:rsidP="00D93891">
            <w:pPr>
              <w:pStyle w:val="Bezproreda"/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rječnika u kojima su glasovi </w:t>
            </w:r>
            <w:r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 xml:space="preserve">č, ć, </w:t>
            </w:r>
            <w:proofErr w:type="spellStart"/>
            <w:r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dž</w:t>
            </w:r>
            <w:proofErr w:type="spellEnd"/>
            <w:r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 xml:space="preserve">, đ, </w:t>
            </w:r>
            <w:proofErr w:type="spellStart"/>
            <w:r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/je/e/i</w:t>
            </w:r>
          </w:p>
          <w:p w14:paraId="22A526CC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piše veliko početno slovo: imena ulica, trgova, </w:t>
            </w:r>
          </w:p>
          <w:p w14:paraId="34CE1F46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naseljenih mjesta</w:t>
            </w:r>
          </w:p>
        </w:tc>
        <w:tc>
          <w:tcPr>
            <w:tcW w:w="2374" w:type="dxa"/>
          </w:tcPr>
          <w:p w14:paraId="62929EFD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2DEA3298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6538D4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>/samoprocjena</w:t>
            </w:r>
          </w:p>
          <w:p w14:paraId="0CA3AD2A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  <w:bCs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samovrednuje</w:t>
            </w:r>
            <w:proofErr w:type="spellEnd"/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638" w:type="dxa"/>
            <w:vMerge/>
          </w:tcPr>
          <w:p w14:paraId="7E36E3B8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75AA6C0D" w14:textId="77777777" w:rsidTr="00D93891">
        <w:trPr>
          <w:trHeight w:val="811"/>
        </w:trPr>
        <w:tc>
          <w:tcPr>
            <w:tcW w:w="817" w:type="dxa"/>
          </w:tcPr>
          <w:p w14:paraId="796FEA23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12.</w:t>
            </w:r>
          </w:p>
        </w:tc>
        <w:tc>
          <w:tcPr>
            <w:tcW w:w="2062" w:type="dxa"/>
          </w:tcPr>
          <w:p w14:paraId="55763274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 xml:space="preserve">1. pisana </w:t>
            </w:r>
            <w:proofErr w:type="spellStart"/>
            <w:r w:rsidRPr="006538D4">
              <w:rPr>
                <w:rFonts w:asciiTheme="minorHAnsi" w:hAnsiTheme="minorHAnsi" w:cstheme="minorHAnsi"/>
              </w:rPr>
              <w:t>sumativna</w:t>
            </w:r>
            <w:proofErr w:type="spellEnd"/>
            <w:r w:rsidRPr="006538D4">
              <w:rPr>
                <w:rFonts w:asciiTheme="minorHAnsi" w:hAnsiTheme="minorHAnsi" w:cstheme="minorHAnsi"/>
              </w:rPr>
              <w:t xml:space="preserve"> provjera znanja</w:t>
            </w:r>
          </w:p>
        </w:tc>
        <w:tc>
          <w:tcPr>
            <w:tcW w:w="1491" w:type="dxa"/>
            <w:gridSpan w:val="2"/>
          </w:tcPr>
          <w:p w14:paraId="327A8227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A.3.</w:t>
            </w:r>
          </w:p>
          <w:p w14:paraId="20DFEF3B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117" w:type="dxa"/>
          </w:tcPr>
          <w:p w14:paraId="49E974D6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A.3.4.</w:t>
            </w:r>
          </w:p>
          <w:p w14:paraId="1C341DBF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686" w:type="dxa"/>
          </w:tcPr>
          <w:p w14:paraId="1665E05C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provjerava pravopisnu točnost i </w:t>
            </w:r>
            <w:proofErr w:type="spellStart"/>
            <w:r w:rsidRPr="006538D4">
              <w:rPr>
                <w:rFonts w:cstheme="minorHAnsi"/>
                <w:lang w:eastAsia="hr-HR"/>
              </w:rPr>
              <w:t>slovopisnu</w:t>
            </w:r>
            <w:proofErr w:type="spellEnd"/>
            <w:r w:rsidRPr="006538D4">
              <w:rPr>
                <w:rFonts w:cstheme="minorHAnsi"/>
                <w:lang w:eastAsia="hr-HR"/>
              </w:rPr>
              <w:t xml:space="preserve"> čitkost u </w:t>
            </w:r>
          </w:p>
          <w:p w14:paraId="5D5CF732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pisanju</w:t>
            </w:r>
          </w:p>
          <w:p w14:paraId="528427D5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piše ogledne i česte riječi koje su dio aktivnoga </w:t>
            </w:r>
          </w:p>
          <w:p w14:paraId="32F8FB15" w14:textId="77777777" w:rsidR="00DE4253" w:rsidRPr="006538D4" w:rsidRDefault="00DE4253" w:rsidP="00D93891">
            <w:pPr>
              <w:pStyle w:val="Bezproreda"/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rječnika u kojima su glasovi </w:t>
            </w:r>
            <w:r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 xml:space="preserve">č, ć, </w:t>
            </w:r>
            <w:proofErr w:type="spellStart"/>
            <w:r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dž</w:t>
            </w:r>
            <w:proofErr w:type="spellEnd"/>
            <w:r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 xml:space="preserve">, đ, </w:t>
            </w:r>
            <w:proofErr w:type="spellStart"/>
            <w:r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/je/e/i</w:t>
            </w:r>
          </w:p>
          <w:p w14:paraId="14C53344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piše veliko početno slovo: imena ulica, trgova, </w:t>
            </w:r>
          </w:p>
          <w:p w14:paraId="6C4C7AFD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naseljenih mjesta</w:t>
            </w:r>
          </w:p>
        </w:tc>
        <w:tc>
          <w:tcPr>
            <w:tcW w:w="2374" w:type="dxa"/>
          </w:tcPr>
          <w:p w14:paraId="4D171A18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0A50F100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Praćenje</w:t>
            </w:r>
          </w:p>
          <w:p w14:paraId="5E3A3E27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638" w:type="dxa"/>
            <w:vMerge/>
          </w:tcPr>
          <w:p w14:paraId="7B6F3DFF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67B9D0F6" w14:textId="77777777" w:rsidTr="00D93891">
        <w:trPr>
          <w:trHeight w:val="855"/>
        </w:trPr>
        <w:tc>
          <w:tcPr>
            <w:tcW w:w="817" w:type="dxa"/>
            <w:vMerge w:val="restart"/>
          </w:tcPr>
          <w:p w14:paraId="260017D9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13., 14.</w:t>
            </w:r>
          </w:p>
        </w:tc>
        <w:tc>
          <w:tcPr>
            <w:tcW w:w="2062" w:type="dxa"/>
            <w:vMerge w:val="restart"/>
          </w:tcPr>
          <w:p w14:paraId="6C9FB3AD" w14:textId="77777777" w:rsidR="00DE4253" w:rsidRPr="006538D4" w:rsidRDefault="00DE4253" w:rsidP="00D93891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Bicikl Maks,</w:t>
            </w:r>
            <w:r w:rsidRPr="006538D4">
              <w:rPr>
                <w:rFonts w:cstheme="minorHAnsi"/>
              </w:rPr>
              <w:t xml:space="preserve"> interpretacija</w:t>
            </w:r>
          </w:p>
          <w:p w14:paraId="45BCD781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1491" w:type="dxa"/>
            <w:gridSpan w:val="2"/>
            <w:vMerge w:val="restart"/>
          </w:tcPr>
          <w:p w14:paraId="78A439D0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B.3.</w:t>
            </w:r>
          </w:p>
          <w:p w14:paraId="4F4AEB7B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KNJIŽEVNOST I STVARALAŠTVO</w:t>
            </w:r>
          </w:p>
          <w:p w14:paraId="08389E89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117" w:type="dxa"/>
          </w:tcPr>
          <w:p w14:paraId="7F26A0DE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A.3.3.</w:t>
            </w:r>
          </w:p>
          <w:p w14:paraId="07F66035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686" w:type="dxa"/>
          </w:tcPr>
          <w:p w14:paraId="11D598F7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odgovara na pitanja o pročitanome tekstu</w:t>
            </w:r>
          </w:p>
          <w:p w14:paraId="4A59E8B0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postavlja pitanja o pročitanome tekstu</w:t>
            </w:r>
          </w:p>
          <w:p w14:paraId="7640812D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pronalazi važne podatke u tekstu</w:t>
            </w:r>
          </w:p>
          <w:p w14:paraId="23A88200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374" w:type="dxa"/>
            <w:vMerge w:val="restart"/>
          </w:tcPr>
          <w:p w14:paraId="12900E26" w14:textId="77777777" w:rsidR="00DE4253" w:rsidRPr="006538D4" w:rsidRDefault="00DE4253" w:rsidP="00D9389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odr</w:t>
            </w:r>
            <w:proofErr w:type="spellEnd"/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 xml:space="preserve"> C.2.1.</w:t>
            </w:r>
          </w:p>
          <w:p w14:paraId="3B7B7A9B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A.2.1. Razlikuje pozitivne i negativne utjecaje čovjeka na prirodu i okoliš.</w:t>
            </w:r>
          </w:p>
          <w:p w14:paraId="0B1B6BFF" w14:textId="77777777" w:rsidR="00DE4253" w:rsidRPr="006538D4" w:rsidRDefault="00DE4253" w:rsidP="00D93891">
            <w:pPr>
              <w:rPr>
                <w:rFonts w:cstheme="minorHAnsi"/>
                <w:bCs/>
              </w:rPr>
            </w:pPr>
          </w:p>
          <w:p w14:paraId="360AC764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>. B.2.3.A  </w:t>
            </w:r>
          </w:p>
          <w:p w14:paraId="5690122E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lastRenderedPageBreak/>
              <w:t>Opisuje zdrave životne navike.</w:t>
            </w:r>
          </w:p>
          <w:p w14:paraId="70165A28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38" w:type="dxa"/>
            <w:vMerge/>
          </w:tcPr>
          <w:p w14:paraId="248D9C81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362C7DB6" w14:textId="77777777" w:rsidTr="00D93891">
        <w:trPr>
          <w:trHeight w:val="1320"/>
        </w:trPr>
        <w:tc>
          <w:tcPr>
            <w:tcW w:w="817" w:type="dxa"/>
            <w:vMerge/>
          </w:tcPr>
          <w:p w14:paraId="5E924DE0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2DC2626B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154666C2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48E0E9AE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A.3.2.</w:t>
            </w:r>
          </w:p>
          <w:p w14:paraId="7771A3CE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 xml:space="preserve">Učenik sluša tekst i prepričava sadržaj </w:t>
            </w:r>
            <w:proofErr w:type="spellStart"/>
            <w:r w:rsidRPr="006538D4">
              <w:rPr>
                <w:rFonts w:eastAsia="Times New Roman" w:cstheme="minorHAnsi"/>
                <w:lang w:eastAsia="hr-HR"/>
              </w:rPr>
              <w:t>poslušanoga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teksta.</w:t>
            </w:r>
          </w:p>
          <w:p w14:paraId="5DA60FBE" w14:textId="77777777" w:rsidR="00DE4253" w:rsidRPr="006538D4" w:rsidRDefault="00DE4253" w:rsidP="00D9389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86" w:type="dxa"/>
          </w:tcPr>
          <w:p w14:paraId="46B6DA3E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sluša tekst prema zadanim smjernicama: unaprijed </w:t>
            </w:r>
          </w:p>
          <w:p w14:paraId="6FDF5DC7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zadana pitanja i upute</w:t>
            </w:r>
          </w:p>
          <w:p w14:paraId="671D92A7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odgovara na pitanja o </w:t>
            </w:r>
            <w:proofErr w:type="spellStart"/>
            <w:r w:rsidRPr="006538D4">
              <w:rPr>
                <w:rFonts w:cstheme="minorHAnsi"/>
                <w:lang w:eastAsia="hr-HR"/>
              </w:rPr>
              <w:t>poslušanome</w:t>
            </w:r>
            <w:proofErr w:type="spellEnd"/>
            <w:r w:rsidRPr="006538D4">
              <w:rPr>
                <w:rFonts w:cstheme="minorHAnsi"/>
                <w:lang w:eastAsia="hr-HR"/>
              </w:rPr>
              <w:t xml:space="preserve"> tekstu</w:t>
            </w:r>
          </w:p>
          <w:p w14:paraId="748FF824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postavlja pitanja o </w:t>
            </w:r>
            <w:proofErr w:type="spellStart"/>
            <w:r w:rsidRPr="006538D4">
              <w:rPr>
                <w:rFonts w:cstheme="minorHAnsi"/>
                <w:lang w:eastAsia="hr-HR"/>
              </w:rPr>
              <w:t>poslušanome</w:t>
            </w:r>
            <w:proofErr w:type="spellEnd"/>
            <w:r w:rsidRPr="006538D4">
              <w:rPr>
                <w:rFonts w:cstheme="minorHAnsi"/>
                <w:lang w:eastAsia="hr-HR"/>
              </w:rPr>
              <w:t xml:space="preserve"> tekstu</w:t>
            </w:r>
          </w:p>
          <w:p w14:paraId="522F775C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prepričava poslušani tekst</w:t>
            </w:r>
          </w:p>
          <w:p w14:paraId="0202EF0D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izdvaja nepoznate riječi, pretpostavlja </w:t>
            </w:r>
          </w:p>
          <w:p w14:paraId="4599650B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značenje riječi na temelju sadržaja teksta i </w:t>
            </w:r>
          </w:p>
          <w:p w14:paraId="28C62DFE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upotrebljava ih</w:t>
            </w:r>
          </w:p>
          <w:p w14:paraId="55DF2F55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izražava mišljenje o </w:t>
            </w:r>
            <w:proofErr w:type="spellStart"/>
            <w:r w:rsidRPr="006538D4">
              <w:rPr>
                <w:rFonts w:cstheme="minorHAnsi"/>
                <w:lang w:eastAsia="hr-HR"/>
              </w:rPr>
              <w:t>poslušanome</w:t>
            </w:r>
            <w:proofErr w:type="spellEnd"/>
            <w:r w:rsidRPr="006538D4">
              <w:rPr>
                <w:rFonts w:cstheme="minorHAnsi"/>
                <w:lang w:eastAsia="hr-HR"/>
              </w:rPr>
              <w:t xml:space="preserve"> tekstu</w:t>
            </w:r>
          </w:p>
        </w:tc>
        <w:tc>
          <w:tcPr>
            <w:tcW w:w="2374" w:type="dxa"/>
            <w:vMerge/>
          </w:tcPr>
          <w:p w14:paraId="6E27A359" w14:textId="77777777" w:rsidR="00DE4253" w:rsidRPr="006538D4" w:rsidRDefault="00DE4253" w:rsidP="00D9389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638" w:type="dxa"/>
            <w:vMerge/>
          </w:tcPr>
          <w:p w14:paraId="01B27483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572CE5B4" w14:textId="77777777" w:rsidTr="00D93891">
        <w:trPr>
          <w:trHeight w:val="654"/>
        </w:trPr>
        <w:tc>
          <w:tcPr>
            <w:tcW w:w="817" w:type="dxa"/>
            <w:vMerge/>
          </w:tcPr>
          <w:p w14:paraId="63DF8AD4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11DDE473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0891C5CE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5B5E21E3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B.3.2.</w:t>
            </w:r>
          </w:p>
          <w:p w14:paraId="4546E831" w14:textId="77777777" w:rsidR="00DE4253" w:rsidRPr="006538D4" w:rsidRDefault="00DE4253" w:rsidP="00D9389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686" w:type="dxa"/>
          </w:tcPr>
          <w:p w14:paraId="4C467AC3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prepoznaje i izdvaja temu književnoga teksta</w:t>
            </w:r>
          </w:p>
          <w:p w14:paraId="46E0784F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prepoznaje redoslijed događaja</w:t>
            </w:r>
          </w:p>
          <w:p w14:paraId="2C745700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povezuje likove s mjestom i vremenom radnje</w:t>
            </w:r>
          </w:p>
          <w:p w14:paraId="063A6ED9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opisuje likove prema izgledu, ponašanju i govoru</w:t>
            </w:r>
          </w:p>
          <w:p w14:paraId="0ABB3821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374" w:type="dxa"/>
            <w:vMerge/>
          </w:tcPr>
          <w:p w14:paraId="4B64ED6E" w14:textId="77777777" w:rsidR="00DE4253" w:rsidRPr="006538D4" w:rsidRDefault="00DE4253" w:rsidP="00D9389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638" w:type="dxa"/>
            <w:vMerge/>
          </w:tcPr>
          <w:p w14:paraId="79F56B93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35FC5BD2" w14:textId="77777777" w:rsidTr="00D93891">
        <w:trPr>
          <w:trHeight w:val="165"/>
        </w:trPr>
        <w:tc>
          <w:tcPr>
            <w:tcW w:w="817" w:type="dxa"/>
            <w:vMerge w:val="restart"/>
          </w:tcPr>
          <w:p w14:paraId="70751B9B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15.</w:t>
            </w:r>
          </w:p>
        </w:tc>
        <w:tc>
          <w:tcPr>
            <w:tcW w:w="2096" w:type="dxa"/>
            <w:gridSpan w:val="2"/>
            <w:vMerge w:val="restart"/>
          </w:tcPr>
          <w:p w14:paraId="57B0F4C1" w14:textId="77777777" w:rsidR="00DE4253" w:rsidRPr="006538D4" w:rsidRDefault="00DE4253" w:rsidP="00D93891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Strip,</w:t>
            </w:r>
            <w:r w:rsidRPr="006538D4">
              <w:rPr>
                <w:rFonts w:cstheme="minorHAnsi"/>
              </w:rPr>
              <w:t xml:space="preserve"> obrada</w:t>
            </w:r>
          </w:p>
        </w:tc>
        <w:tc>
          <w:tcPr>
            <w:tcW w:w="1457" w:type="dxa"/>
            <w:vMerge w:val="restart"/>
          </w:tcPr>
          <w:p w14:paraId="3AAA7C3C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OŠ HJ C.3.</w:t>
            </w:r>
          </w:p>
          <w:p w14:paraId="396CE7C2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KULTURA I MEDIJI</w:t>
            </w:r>
          </w:p>
          <w:p w14:paraId="2203CEC7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117" w:type="dxa"/>
          </w:tcPr>
          <w:p w14:paraId="07205ED8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C.3.1.</w:t>
            </w:r>
          </w:p>
          <w:p w14:paraId="7FE340EF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pronalazi podatke koristeći se različitim izvorima primjerenima dobi učenika.</w:t>
            </w:r>
          </w:p>
        </w:tc>
        <w:tc>
          <w:tcPr>
            <w:tcW w:w="3686" w:type="dxa"/>
          </w:tcPr>
          <w:p w14:paraId="4C3F0111" w14:textId="77777777" w:rsidR="00DE4253" w:rsidRPr="006538D4" w:rsidRDefault="00DE4253" w:rsidP="00D93891">
            <w:pPr>
              <w:pStyle w:val="Bezproreda"/>
              <w:rPr>
                <w:lang w:eastAsia="hr-HR"/>
              </w:rPr>
            </w:pPr>
            <w:r w:rsidRPr="006538D4">
              <w:rPr>
                <w:lang w:eastAsia="hr-HR"/>
              </w:rPr>
              <w:t xml:space="preserve">– izdvaja važne podatke iz teksta i razvrstava ih   </w:t>
            </w:r>
          </w:p>
          <w:p w14:paraId="2818C6EA" w14:textId="77777777" w:rsidR="00DE4253" w:rsidRPr="006538D4" w:rsidRDefault="00DE4253" w:rsidP="00D93891">
            <w:pPr>
              <w:pStyle w:val="Bezproreda"/>
              <w:rPr>
                <w:lang w:eastAsia="hr-HR"/>
              </w:rPr>
            </w:pPr>
            <w:r w:rsidRPr="006538D4">
              <w:rPr>
                <w:lang w:eastAsia="hr-HR"/>
              </w:rPr>
              <w:t xml:space="preserve">   prema uputi</w:t>
            </w:r>
          </w:p>
        </w:tc>
        <w:tc>
          <w:tcPr>
            <w:tcW w:w="2374" w:type="dxa"/>
            <w:vMerge w:val="restart"/>
          </w:tcPr>
          <w:p w14:paraId="5993BB66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13892155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0ED0753A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bCs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 xml:space="preserve">Učenik ostvaruje dobru komunikaciju s drugima, uspješno surađuje u različitim </w:t>
            </w:r>
            <w:r w:rsidRPr="006538D4">
              <w:rPr>
                <w:rFonts w:eastAsia="Times New Roman" w:cstheme="minorHAnsi"/>
                <w:lang w:eastAsia="hr-HR"/>
              </w:rPr>
              <w:lastRenderedPageBreak/>
              <w:t>situacijama i spreman je zatražiti i ponuditi pomoć.</w:t>
            </w:r>
          </w:p>
          <w:p w14:paraId="6E2DE026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638" w:type="dxa"/>
            <w:vMerge w:val="restart"/>
          </w:tcPr>
          <w:p w14:paraId="70FD06D7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4DF7D036" w14:textId="77777777" w:rsidTr="00D93891">
        <w:trPr>
          <w:trHeight w:val="791"/>
        </w:trPr>
        <w:tc>
          <w:tcPr>
            <w:tcW w:w="817" w:type="dxa"/>
            <w:vMerge/>
          </w:tcPr>
          <w:p w14:paraId="2D5B488E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096" w:type="dxa"/>
            <w:gridSpan w:val="2"/>
            <w:vMerge/>
          </w:tcPr>
          <w:p w14:paraId="21FB2B15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1457" w:type="dxa"/>
            <w:vMerge/>
          </w:tcPr>
          <w:p w14:paraId="3BB080A6" w14:textId="77777777" w:rsidR="00DE4253" w:rsidRPr="006538D4" w:rsidRDefault="00DE4253" w:rsidP="00D93891">
            <w:pPr>
              <w:pStyle w:val="Bezproreda"/>
            </w:pPr>
          </w:p>
        </w:tc>
        <w:tc>
          <w:tcPr>
            <w:tcW w:w="2117" w:type="dxa"/>
          </w:tcPr>
          <w:p w14:paraId="7D4426BC" w14:textId="77777777" w:rsidR="00DE4253" w:rsidRPr="006538D4" w:rsidRDefault="00DE4253" w:rsidP="00D93891">
            <w:pPr>
              <w:rPr>
                <w:lang w:eastAsia="hr-HR"/>
              </w:rPr>
            </w:pPr>
            <w:r w:rsidRPr="006538D4">
              <w:rPr>
                <w:lang w:eastAsia="hr-HR"/>
              </w:rPr>
              <w:t>OŠ HJ C.3.2.</w:t>
            </w:r>
          </w:p>
          <w:p w14:paraId="3A8EF09C" w14:textId="77777777" w:rsidR="00DE4253" w:rsidRPr="006538D4" w:rsidRDefault="00DE4253" w:rsidP="00D93891">
            <w:r w:rsidRPr="006538D4">
              <w:rPr>
                <w:lang w:eastAsia="hr-HR"/>
              </w:rPr>
              <w:t>Učenik razlikuje tiskane publikacije primjerene dobi i interesima.</w:t>
            </w:r>
          </w:p>
        </w:tc>
        <w:tc>
          <w:tcPr>
            <w:tcW w:w="3686" w:type="dxa"/>
          </w:tcPr>
          <w:p w14:paraId="18B16352" w14:textId="77777777" w:rsidR="00DE4253" w:rsidRPr="006538D4" w:rsidRDefault="00DE4253" w:rsidP="00D93891">
            <w:pPr>
              <w:pStyle w:val="Bezproreda"/>
              <w:rPr>
                <w:lang w:eastAsia="hr-HR"/>
              </w:rPr>
            </w:pPr>
            <w:r w:rsidRPr="006538D4">
              <w:rPr>
                <w:lang w:eastAsia="hr-HR"/>
              </w:rPr>
              <w:t xml:space="preserve">– čita stripove i razlikuje ih od ostalih tiskanih  </w:t>
            </w:r>
          </w:p>
          <w:p w14:paraId="683C01AD" w14:textId="77777777" w:rsidR="00DE4253" w:rsidRPr="006538D4" w:rsidRDefault="00DE4253" w:rsidP="00D93891">
            <w:pPr>
              <w:pStyle w:val="Bezproreda"/>
              <w:rPr>
                <w:lang w:eastAsia="hr-HR"/>
              </w:rPr>
            </w:pPr>
            <w:r w:rsidRPr="006538D4">
              <w:rPr>
                <w:lang w:eastAsia="hr-HR"/>
              </w:rPr>
              <w:t xml:space="preserve">   medijskih tekstova</w:t>
            </w:r>
          </w:p>
          <w:p w14:paraId="61192F39" w14:textId="77777777" w:rsidR="00DE4253" w:rsidRPr="006538D4" w:rsidRDefault="00DE4253" w:rsidP="00D93891">
            <w:pPr>
              <w:pStyle w:val="Bezproreda"/>
              <w:rPr>
                <w:lang w:eastAsia="hr-HR"/>
              </w:rPr>
            </w:pPr>
            <w:r w:rsidRPr="006538D4">
              <w:rPr>
                <w:lang w:eastAsia="hr-HR"/>
              </w:rPr>
              <w:t xml:space="preserve">– stvara kroz igru vlastite uratke potaknute </w:t>
            </w:r>
          </w:p>
          <w:p w14:paraId="1E3594B2" w14:textId="77777777" w:rsidR="00DE4253" w:rsidRPr="006538D4" w:rsidRDefault="00DE4253" w:rsidP="00D93891">
            <w:pPr>
              <w:pStyle w:val="Bezproreda"/>
              <w:rPr>
                <w:lang w:eastAsia="hr-HR"/>
              </w:rPr>
            </w:pPr>
            <w:r w:rsidRPr="006538D4">
              <w:rPr>
                <w:lang w:eastAsia="hr-HR"/>
              </w:rPr>
              <w:t xml:space="preserve">   određenim medijskim sadržajem</w:t>
            </w:r>
          </w:p>
        </w:tc>
        <w:tc>
          <w:tcPr>
            <w:tcW w:w="2374" w:type="dxa"/>
            <w:vMerge/>
          </w:tcPr>
          <w:p w14:paraId="0896353A" w14:textId="77777777" w:rsidR="00DE4253" w:rsidRPr="006538D4" w:rsidRDefault="00DE4253" w:rsidP="00D93891">
            <w:pPr>
              <w:rPr>
                <w:rFonts w:cstheme="minorHAnsi"/>
                <w:bCs/>
              </w:rPr>
            </w:pPr>
          </w:p>
        </w:tc>
        <w:tc>
          <w:tcPr>
            <w:tcW w:w="1638" w:type="dxa"/>
            <w:vMerge/>
          </w:tcPr>
          <w:p w14:paraId="0584AD44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05DAC211" w14:textId="77777777" w:rsidTr="00D93891">
        <w:trPr>
          <w:trHeight w:val="1116"/>
        </w:trPr>
        <w:tc>
          <w:tcPr>
            <w:tcW w:w="817" w:type="dxa"/>
          </w:tcPr>
          <w:p w14:paraId="36FB7E89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16.</w:t>
            </w:r>
          </w:p>
        </w:tc>
        <w:tc>
          <w:tcPr>
            <w:tcW w:w="2062" w:type="dxa"/>
          </w:tcPr>
          <w:p w14:paraId="69321C38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Svakodnevne komunikacijske situacije, obrada</w:t>
            </w:r>
          </w:p>
          <w:p w14:paraId="42717100" w14:textId="77777777" w:rsidR="00DE4253" w:rsidRPr="001B0315" w:rsidRDefault="00DE4253" w:rsidP="00D93891">
            <w:pPr>
              <w:rPr>
                <w:rFonts w:cstheme="minorHAnsi"/>
              </w:rPr>
            </w:pPr>
            <w:proofErr w:type="spellStart"/>
            <w:r w:rsidRPr="001B0315">
              <w:rPr>
                <w:rFonts w:cstheme="minorHAnsi"/>
              </w:rPr>
              <w:t>Durica</w:t>
            </w:r>
            <w:proofErr w:type="spellEnd"/>
          </w:p>
        </w:tc>
        <w:tc>
          <w:tcPr>
            <w:tcW w:w="1491" w:type="dxa"/>
            <w:gridSpan w:val="2"/>
          </w:tcPr>
          <w:p w14:paraId="1508F2FB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A.3.</w:t>
            </w:r>
          </w:p>
          <w:p w14:paraId="135E42D4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HRVATSKI JEZIK I KOMUNIKACIJA</w:t>
            </w:r>
          </w:p>
          <w:p w14:paraId="223688F9" w14:textId="77777777" w:rsidR="00DE4253" w:rsidRPr="006538D4" w:rsidRDefault="00DE4253" w:rsidP="00D93891">
            <w:pPr>
              <w:rPr>
                <w:rFonts w:cstheme="minorHAnsi"/>
              </w:rPr>
            </w:pPr>
          </w:p>
          <w:p w14:paraId="213176A6" w14:textId="77777777" w:rsidR="00DE4253" w:rsidRPr="006538D4" w:rsidRDefault="00DE4253" w:rsidP="00D93891">
            <w:pPr>
              <w:rPr>
                <w:rFonts w:cstheme="minorHAnsi"/>
              </w:rPr>
            </w:pPr>
          </w:p>
          <w:p w14:paraId="01A18F02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117" w:type="dxa"/>
          </w:tcPr>
          <w:p w14:paraId="2DF7E4E4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A.3.1.</w:t>
            </w:r>
          </w:p>
          <w:p w14:paraId="1A14DC44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686" w:type="dxa"/>
          </w:tcPr>
          <w:p w14:paraId="2D52EF17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razlikuje svakodnevne komunikacijske situacije</w:t>
            </w:r>
          </w:p>
          <w:p w14:paraId="61AB0109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u govornim situacijama samostalno prilagođava ton, </w:t>
            </w:r>
          </w:p>
          <w:p w14:paraId="785396E3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intonaciju i stil</w:t>
            </w:r>
          </w:p>
          <w:p w14:paraId="39D0781A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pažljivo i uljudno sluša sugovornika ne prekidajući ga </w:t>
            </w:r>
          </w:p>
          <w:p w14:paraId="0D9C5E2E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u govorenju</w:t>
            </w:r>
          </w:p>
        </w:tc>
        <w:tc>
          <w:tcPr>
            <w:tcW w:w="2374" w:type="dxa"/>
          </w:tcPr>
          <w:p w14:paraId="42D5D14B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1FCB0822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4B03CAAE" w14:textId="77777777" w:rsidR="00DE4253" w:rsidRPr="006538D4" w:rsidRDefault="00DE4253" w:rsidP="00D9389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6B83563E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B.2.1.A  </w:t>
            </w:r>
          </w:p>
          <w:p w14:paraId="28906AFB" w14:textId="77777777" w:rsidR="00DE4253" w:rsidRPr="006538D4" w:rsidRDefault="00DE4253" w:rsidP="00D9389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Razlikuje vrste komunikacije.</w:t>
            </w:r>
          </w:p>
        </w:tc>
        <w:tc>
          <w:tcPr>
            <w:tcW w:w="1638" w:type="dxa"/>
          </w:tcPr>
          <w:p w14:paraId="4764ECBC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57D00A9A" w14:textId="77777777" w:rsidTr="00D93891">
        <w:trPr>
          <w:trHeight w:val="63"/>
        </w:trPr>
        <w:tc>
          <w:tcPr>
            <w:tcW w:w="817" w:type="dxa"/>
            <w:vMerge w:val="restart"/>
          </w:tcPr>
          <w:p w14:paraId="3453AA84" w14:textId="77777777" w:rsidR="00DE4253" w:rsidRPr="006538D4" w:rsidRDefault="00DE4253" w:rsidP="00D93891">
            <w:pPr>
              <w:rPr>
                <w:rFonts w:cstheme="minorHAnsi"/>
                <w:b/>
              </w:rPr>
            </w:pPr>
            <w:r w:rsidRPr="006538D4">
              <w:rPr>
                <w:rFonts w:cstheme="minorHAnsi"/>
              </w:rPr>
              <w:t>17.</w:t>
            </w:r>
          </w:p>
        </w:tc>
        <w:tc>
          <w:tcPr>
            <w:tcW w:w="2062" w:type="dxa"/>
            <w:vMerge w:val="restart"/>
          </w:tcPr>
          <w:p w14:paraId="08C16778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Sporazumijevanje govorom i pismom, obrada</w:t>
            </w:r>
          </w:p>
        </w:tc>
        <w:tc>
          <w:tcPr>
            <w:tcW w:w="1491" w:type="dxa"/>
            <w:gridSpan w:val="2"/>
            <w:vMerge w:val="restart"/>
          </w:tcPr>
          <w:p w14:paraId="7EAB0E14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A.3.</w:t>
            </w:r>
          </w:p>
          <w:p w14:paraId="03480AE8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cstheme="minorHAnsi"/>
              </w:rPr>
              <w:t>HRVATSKI JEZIK I KOMUNIKACIJA</w:t>
            </w:r>
          </w:p>
        </w:tc>
        <w:tc>
          <w:tcPr>
            <w:tcW w:w="2117" w:type="dxa"/>
          </w:tcPr>
          <w:p w14:paraId="7DD720A6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A.3.1.</w:t>
            </w:r>
          </w:p>
          <w:p w14:paraId="410C6D41" w14:textId="77777777" w:rsidR="00DE4253" w:rsidRPr="006538D4" w:rsidRDefault="00DE4253" w:rsidP="00D93891">
            <w:pPr>
              <w:rPr>
                <w:rFonts w:cstheme="minorHAnsi"/>
                <w:b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686" w:type="dxa"/>
          </w:tcPr>
          <w:p w14:paraId="14C82537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razlikuje svakodnevne komunikacijske situacije</w:t>
            </w:r>
          </w:p>
          <w:p w14:paraId="5D487736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u govornim situacijama samostalno prilagođava </w:t>
            </w:r>
          </w:p>
          <w:p w14:paraId="4012305A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 ton, intonaciju i stil</w:t>
            </w:r>
          </w:p>
          <w:p w14:paraId="14D5CF74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pažljivo i uljudno sluša sugovornika ne prekidajući </w:t>
            </w:r>
          </w:p>
          <w:p w14:paraId="6984580D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ga u govorenju</w:t>
            </w:r>
          </w:p>
        </w:tc>
        <w:tc>
          <w:tcPr>
            <w:tcW w:w="2374" w:type="dxa"/>
            <w:vMerge w:val="restart"/>
          </w:tcPr>
          <w:p w14:paraId="1532CC6F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58D96C67" w14:textId="77777777" w:rsidR="00DE4253" w:rsidRPr="006538D4" w:rsidRDefault="00DE4253" w:rsidP="00D9389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Razvija komunikacijske kompetencije.</w:t>
            </w:r>
          </w:p>
          <w:p w14:paraId="2820A075" w14:textId="77777777" w:rsidR="00DE4253" w:rsidRPr="006538D4" w:rsidRDefault="00DE4253" w:rsidP="00D9389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06B877B5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B.2.1.A  </w:t>
            </w:r>
          </w:p>
          <w:p w14:paraId="6DD50E01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Razlikuje vrste komunikacije.</w:t>
            </w:r>
          </w:p>
        </w:tc>
        <w:tc>
          <w:tcPr>
            <w:tcW w:w="1638" w:type="dxa"/>
            <w:vMerge w:val="restart"/>
          </w:tcPr>
          <w:p w14:paraId="21871F7F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52F7CF9E" w14:textId="77777777" w:rsidTr="00D93891">
        <w:trPr>
          <w:trHeight w:val="620"/>
        </w:trPr>
        <w:tc>
          <w:tcPr>
            <w:tcW w:w="817" w:type="dxa"/>
            <w:vMerge/>
          </w:tcPr>
          <w:p w14:paraId="63338A03" w14:textId="77777777" w:rsidR="00DE4253" w:rsidRPr="006538D4" w:rsidRDefault="00DE4253" w:rsidP="00D93891">
            <w:pPr>
              <w:rPr>
                <w:rFonts w:cstheme="minorHAnsi"/>
                <w:b/>
              </w:rPr>
            </w:pPr>
          </w:p>
        </w:tc>
        <w:tc>
          <w:tcPr>
            <w:tcW w:w="2062" w:type="dxa"/>
            <w:vMerge/>
          </w:tcPr>
          <w:p w14:paraId="4B428DA6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5340FD1C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7F3AF2E9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A.3.4.</w:t>
            </w:r>
          </w:p>
          <w:p w14:paraId="1385C963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686" w:type="dxa"/>
          </w:tcPr>
          <w:p w14:paraId="0E8B8E72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piše različite kratke tekstove: kratke poruke</w:t>
            </w:r>
          </w:p>
          <w:p w14:paraId="1AE456BA" w14:textId="77777777" w:rsidR="00DE4253" w:rsidRPr="006538D4" w:rsidRDefault="00DE4253" w:rsidP="00D93891">
            <w:pPr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provjerava pravopisnu točnost i </w:t>
            </w:r>
            <w:proofErr w:type="spellStart"/>
            <w:r w:rsidRPr="006538D4">
              <w:rPr>
                <w:rFonts w:cstheme="minorHAnsi"/>
                <w:lang w:eastAsia="hr-HR"/>
              </w:rPr>
              <w:t>slovopisnu</w:t>
            </w:r>
            <w:proofErr w:type="spellEnd"/>
            <w:r w:rsidRPr="006538D4">
              <w:rPr>
                <w:rFonts w:cstheme="minorHAnsi"/>
                <w:lang w:eastAsia="hr-HR"/>
              </w:rPr>
              <w:t xml:space="preserve"> čitkost </w:t>
            </w:r>
          </w:p>
          <w:p w14:paraId="44DFD099" w14:textId="77777777" w:rsidR="00DE4253" w:rsidRPr="006538D4" w:rsidRDefault="00DE4253" w:rsidP="00D93891">
            <w:pPr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u pisanju</w:t>
            </w:r>
          </w:p>
        </w:tc>
        <w:tc>
          <w:tcPr>
            <w:tcW w:w="2374" w:type="dxa"/>
            <w:vMerge/>
          </w:tcPr>
          <w:p w14:paraId="59524BCE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38" w:type="dxa"/>
            <w:vMerge/>
          </w:tcPr>
          <w:p w14:paraId="45330FF4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5044BFBC" w14:textId="77777777" w:rsidTr="00D93891">
        <w:trPr>
          <w:trHeight w:val="1758"/>
        </w:trPr>
        <w:tc>
          <w:tcPr>
            <w:tcW w:w="817" w:type="dxa"/>
          </w:tcPr>
          <w:p w14:paraId="07E4C149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18.</w:t>
            </w:r>
          </w:p>
        </w:tc>
        <w:tc>
          <w:tcPr>
            <w:tcW w:w="2062" w:type="dxa"/>
          </w:tcPr>
          <w:p w14:paraId="6DD7BBAC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Posjet školskoj ili gradskoj/mjesnoj knjižnici povodom Europskog dana jezika</w:t>
            </w:r>
          </w:p>
        </w:tc>
        <w:tc>
          <w:tcPr>
            <w:tcW w:w="1491" w:type="dxa"/>
            <w:gridSpan w:val="2"/>
          </w:tcPr>
          <w:p w14:paraId="0847B17F" w14:textId="77777777" w:rsidR="00DE4253" w:rsidRPr="006538D4" w:rsidRDefault="00DE4253" w:rsidP="00D93891">
            <w:pPr>
              <w:rPr>
                <w:rFonts w:cstheme="minorHAnsi"/>
                <w:bCs/>
              </w:rPr>
            </w:pPr>
            <w:r w:rsidRPr="006538D4">
              <w:rPr>
                <w:rFonts w:cstheme="minorHAnsi"/>
                <w:bCs/>
              </w:rPr>
              <w:t>OŠ HJ C.3.</w:t>
            </w:r>
          </w:p>
          <w:p w14:paraId="4170F9ED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  <w:bCs/>
              </w:rPr>
              <w:t>KULTURA I MEDIJI</w:t>
            </w:r>
          </w:p>
          <w:p w14:paraId="2630DA0F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3B2A2693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C.3.3. Učenik razlikuje kulturne događaje koje posjećuje i iskazuje svoje mišljenje o njima.</w:t>
            </w:r>
          </w:p>
        </w:tc>
        <w:tc>
          <w:tcPr>
            <w:tcW w:w="3686" w:type="dxa"/>
          </w:tcPr>
          <w:p w14:paraId="5B16A6EC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posjećuje kulturne događaje i sudjeluje u njima</w:t>
            </w:r>
          </w:p>
          <w:p w14:paraId="0F0E9D8E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iskazuje svoje mišljenje o kulturnome događaju </w:t>
            </w:r>
          </w:p>
          <w:p w14:paraId="3EBF00B1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(atmosferi, raspoloženju)</w:t>
            </w:r>
          </w:p>
          <w:p w14:paraId="408A514E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lastRenderedPageBreak/>
              <w:t xml:space="preserve">– razgovara s ostalim učenicima nakon kulturnoga   </w:t>
            </w:r>
          </w:p>
          <w:p w14:paraId="155DF05C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događaja</w:t>
            </w:r>
          </w:p>
          <w:p w14:paraId="4FDAB6CA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izdvaja što mu se sviđa ili ne sviđa u vezi s </w:t>
            </w:r>
          </w:p>
          <w:p w14:paraId="14A33429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kulturnim događajem</w:t>
            </w:r>
          </w:p>
          <w:p w14:paraId="5414B507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izražava svoj doživljaj kulturnoga događaja </w:t>
            </w:r>
          </w:p>
          <w:p w14:paraId="3971A6DC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crtežom, slikom, govorom ili kratkim tekstom</w:t>
            </w:r>
          </w:p>
        </w:tc>
        <w:tc>
          <w:tcPr>
            <w:tcW w:w="2374" w:type="dxa"/>
          </w:tcPr>
          <w:p w14:paraId="581B0D2D" w14:textId="77777777" w:rsidR="00DE4253" w:rsidRPr="006538D4" w:rsidRDefault="00DE4253" w:rsidP="00D93891">
            <w:pPr>
              <w:pStyle w:val="Bezproreda"/>
              <w:rPr>
                <w:rFonts w:cstheme="minorHAnsi"/>
              </w:rPr>
            </w:pPr>
            <w:proofErr w:type="spellStart"/>
            <w:r w:rsidRPr="006538D4">
              <w:rPr>
                <w:rFonts w:cstheme="minorHAnsi"/>
              </w:rPr>
              <w:lastRenderedPageBreak/>
              <w:t>goo</w:t>
            </w:r>
            <w:proofErr w:type="spellEnd"/>
            <w:r w:rsidRPr="006538D4">
              <w:rPr>
                <w:rFonts w:cstheme="minorHAnsi"/>
              </w:rPr>
              <w:t> C.2.1.</w:t>
            </w:r>
          </w:p>
          <w:p w14:paraId="20D56D96" w14:textId="77777777" w:rsidR="00DE4253" w:rsidRPr="006538D4" w:rsidRDefault="00DE4253" w:rsidP="00D93891">
            <w:pPr>
              <w:pStyle w:val="Bezproreda"/>
              <w:rPr>
                <w:rFonts w:cstheme="minorHAnsi"/>
              </w:rPr>
            </w:pPr>
            <w:r w:rsidRPr="006538D4">
              <w:rPr>
                <w:rFonts w:cstheme="minorHAnsi"/>
              </w:rPr>
              <w:t> Sudjeluje u aktivnostima škole.</w:t>
            </w:r>
          </w:p>
          <w:p w14:paraId="36D9DF19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C.2.4.</w:t>
            </w:r>
          </w:p>
          <w:p w14:paraId="5F50801F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</w:tc>
        <w:tc>
          <w:tcPr>
            <w:tcW w:w="1638" w:type="dxa"/>
          </w:tcPr>
          <w:p w14:paraId="2E500E63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73C427BB" w14:textId="77777777" w:rsidTr="00D93891">
        <w:trPr>
          <w:trHeight w:val="174"/>
        </w:trPr>
        <w:tc>
          <w:tcPr>
            <w:tcW w:w="817" w:type="dxa"/>
            <w:vMerge w:val="restart"/>
          </w:tcPr>
          <w:p w14:paraId="787C6BFB" w14:textId="77777777" w:rsidR="00DE4253" w:rsidRPr="006538D4" w:rsidRDefault="00DE4253" w:rsidP="00D938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19.</w:t>
            </w:r>
          </w:p>
        </w:tc>
        <w:tc>
          <w:tcPr>
            <w:tcW w:w="2062" w:type="dxa"/>
            <w:vMerge w:val="restart"/>
          </w:tcPr>
          <w:p w14:paraId="58477079" w14:textId="77777777" w:rsidR="00DE4253" w:rsidRPr="006538D4" w:rsidRDefault="00DE4253" w:rsidP="00D93891">
            <w:pPr>
              <w:rPr>
                <w:rFonts w:cstheme="minorHAnsi"/>
              </w:rPr>
            </w:pPr>
            <w:proofErr w:type="spellStart"/>
            <w:r w:rsidRPr="006536D6">
              <w:rPr>
                <w:rFonts w:cstheme="minorHAnsi"/>
              </w:rPr>
              <w:t>Kestenske</w:t>
            </w:r>
            <w:proofErr w:type="spellEnd"/>
            <w:r w:rsidRPr="006536D6">
              <w:rPr>
                <w:rFonts w:cstheme="minorHAnsi"/>
              </w:rPr>
              <w:t xml:space="preserve"> kiše,</w:t>
            </w:r>
            <w:r w:rsidRPr="006538D4">
              <w:rPr>
                <w:rFonts w:cstheme="minorHAnsi"/>
              </w:rPr>
              <w:t xml:space="preserve"> interpretacija</w:t>
            </w:r>
          </w:p>
        </w:tc>
        <w:tc>
          <w:tcPr>
            <w:tcW w:w="1491" w:type="dxa"/>
            <w:gridSpan w:val="2"/>
            <w:vMerge w:val="restart"/>
          </w:tcPr>
          <w:p w14:paraId="47B2A833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B.3.</w:t>
            </w:r>
          </w:p>
          <w:p w14:paraId="2BEB88FE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KNJIŽEVNOST I STVARALAŠTVO</w:t>
            </w:r>
          </w:p>
          <w:p w14:paraId="05F3314C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5DB6ECDA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A.3.3.</w:t>
            </w:r>
          </w:p>
          <w:p w14:paraId="4DA94288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686" w:type="dxa"/>
          </w:tcPr>
          <w:p w14:paraId="716A455A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odgovara na pitanja o pročitanome tekstu</w:t>
            </w:r>
          </w:p>
          <w:p w14:paraId="14F387C2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postavlja pitanja o pročitanome tekstu</w:t>
            </w:r>
          </w:p>
          <w:p w14:paraId="5DABCCE8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374" w:type="dxa"/>
            <w:vMerge w:val="restart"/>
          </w:tcPr>
          <w:p w14:paraId="22E0B94C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22316A5C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5CCA056A" w14:textId="77777777" w:rsidR="00DE4253" w:rsidRPr="006538D4" w:rsidRDefault="00DE4253" w:rsidP="00D9389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ostvaruje dobru komunikaciju s drugima, uspješno surađuje u različitim situacijama i spreman je zatražiti i ponuditi pomoć</w:t>
            </w:r>
          </w:p>
          <w:p w14:paraId="4D3EA3FA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38" w:type="dxa"/>
            <w:vMerge w:val="restart"/>
          </w:tcPr>
          <w:p w14:paraId="772579F2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1C4056D2" w14:textId="77777777" w:rsidTr="00D93891">
        <w:trPr>
          <w:trHeight w:val="173"/>
        </w:trPr>
        <w:tc>
          <w:tcPr>
            <w:tcW w:w="817" w:type="dxa"/>
            <w:vMerge/>
          </w:tcPr>
          <w:p w14:paraId="473523A6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5CA574BD" w14:textId="77777777" w:rsidR="00DE4253" w:rsidRPr="006538D4" w:rsidRDefault="00DE4253" w:rsidP="00D93891">
            <w:pPr>
              <w:rPr>
                <w:rFonts w:cstheme="minorHAnsi"/>
                <w:i/>
              </w:rPr>
            </w:pPr>
          </w:p>
        </w:tc>
        <w:tc>
          <w:tcPr>
            <w:tcW w:w="1491" w:type="dxa"/>
            <w:gridSpan w:val="2"/>
            <w:vMerge/>
          </w:tcPr>
          <w:p w14:paraId="527C63E8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09118EAE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B.3.1.</w:t>
            </w:r>
          </w:p>
          <w:p w14:paraId="019B630F" w14:textId="77777777" w:rsidR="00DE4253" w:rsidRPr="006538D4" w:rsidRDefault="00DE4253" w:rsidP="00D9389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povezuje sadržaj i temu književnoga teksta s vlastitim iskustvom</w:t>
            </w:r>
          </w:p>
        </w:tc>
        <w:tc>
          <w:tcPr>
            <w:tcW w:w="3686" w:type="dxa"/>
          </w:tcPr>
          <w:p w14:paraId="4133F29E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iskazuje misli i osjećaje nakon čitanja književnoga </w:t>
            </w:r>
          </w:p>
          <w:p w14:paraId="00EF6BC6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teksta</w:t>
            </w:r>
          </w:p>
          <w:p w14:paraId="7C0637BC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prepoznaje temu književnoga teksta</w:t>
            </w:r>
          </w:p>
          <w:p w14:paraId="159518F8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374" w:type="dxa"/>
            <w:vMerge/>
          </w:tcPr>
          <w:p w14:paraId="13EB8FE1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38" w:type="dxa"/>
            <w:vMerge/>
          </w:tcPr>
          <w:p w14:paraId="4EFB5D8A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3ED56A02" w14:textId="77777777" w:rsidTr="00D93891">
        <w:trPr>
          <w:trHeight w:val="173"/>
        </w:trPr>
        <w:tc>
          <w:tcPr>
            <w:tcW w:w="817" w:type="dxa"/>
            <w:vMerge/>
          </w:tcPr>
          <w:p w14:paraId="6B4F680A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605738D9" w14:textId="77777777" w:rsidR="00DE4253" w:rsidRPr="006538D4" w:rsidRDefault="00DE4253" w:rsidP="00D93891">
            <w:pPr>
              <w:rPr>
                <w:rFonts w:cstheme="minorHAnsi"/>
                <w:i/>
              </w:rPr>
            </w:pPr>
          </w:p>
        </w:tc>
        <w:tc>
          <w:tcPr>
            <w:tcW w:w="1491" w:type="dxa"/>
            <w:gridSpan w:val="2"/>
            <w:vMerge/>
          </w:tcPr>
          <w:p w14:paraId="0D2CC85C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0A0F17A4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cstheme="minorHAnsi"/>
              </w:rPr>
              <w:t> </w:t>
            </w:r>
            <w:r w:rsidRPr="006538D4">
              <w:rPr>
                <w:rFonts w:eastAsia="Times New Roman" w:cstheme="minorHAnsi"/>
                <w:lang w:eastAsia="hr-HR"/>
              </w:rPr>
              <w:t>OŠ HJ B.3.2.</w:t>
            </w:r>
          </w:p>
          <w:p w14:paraId="000A941F" w14:textId="77777777" w:rsidR="00DE4253" w:rsidRPr="006538D4" w:rsidRDefault="00DE4253" w:rsidP="00D93891">
            <w:pPr>
              <w:spacing w:after="48"/>
              <w:rPr>
                <w:rFonts w:cstheme="minorHAnsi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686" w:type="dxa"/>
          </w:tcPr>
          <w:p w14:paraId="30E11CD0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uočava pjesničke slike</w:t>
            </w:r>
          </w:p>
          <w:p w14:paraId="471B3034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uočava emocionalnost i slikovitost teksta</w:t>
            </w:r>
          </w:p>
          <w:p w14:paraId="79151DCB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uočava posebnost poetskog izraza: slikovitost, </w:t>
            </w:r>
          </w:p>
          <w:p w14:paraId="3A24EBF5" w14:textId="77777777" w:rsidR="00DE4253" w:rsidRPr="006538D4" w:rsidRDefault="00DE4253" w:rsidP="00D93891">
            <w:pPr>
              <w:pStyle w:val="Bezproreda"/>
              <w:rPr>
                <w:rFonts w:cstheme="minorHAnsi"/>
              </w:rPr>
            </w:pPr>
            <w:r w:rsidRPr="006538D4">
              <w:rPr>
                <w:rFonts w:cstheme="minorHAnsi"/>
                <w:lang w:eastAsia="hr-HR"/>
              </w:rPr>
              <w:t xml:space="preserve">   zvučnost </w:t>
            </w:r>
          </w:p>
          <w:p w14:paraId="357CEF8B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374" w:type="dxa"/>
            <w:vMerge/>
          </w:tcPr>
          <w:p w14:paraId="14FE83A9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38" w:type="dxa"/>
            <w:vMerge/>
          </w:tcPr>
          <w:p w14:paraId="030DADE9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  <w:tr w:rsidR="00DE4253" w:rsidRPr="006538D4" w14:paraId="47684756" w14:textId="77777777" w:rsidTr="00D93891">
        <w:trPr>
          <w:trHeight w:val="173"/>
        </w:trPr>
        <w:tc>
          <w:tcPr>
            <w:tcW w:w="817" w:type="dxa"/>
            <w:vMerge/>
          </w:tcPr>
          <w:p w14:paraId="1C50A892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5D5FAB59" w14:textId="77777777" w:rsidR="00DE4253" w:rsidRPr="006538D4" w:rsidRDefault="00DE4253" w:rsidP="00D93891">
            <w:pPr>
              <w:rPr>
                <w:rFonts w:cstheme="minorHAnsi"/>
                <w:i/>
              </w:rPr>
            </w:pPr>
          </w:p>
        </w:tc>
        <w:tc>
          <w:tcPr>
            <w:tcW w:w="1491" w:type="dxa"/>
            <w:gridSpan w:val="2"/>
            <w:vMerge/>
          </w:tcPr>
          <w:p w14:paraId="3A3D6C05" w14:textId="77777777" w:rsidR="00DE4253" w:rsidRPr="006538D4" w:rsidRDefault="00DE4253" w:rsidP="00D938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6165CADD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B.3.4.</w:t>
            </w:r>
          </w:p>
          <w:p w14:paraId="19247254" w14:textId="77777777" w:rsidR="00DE4253" w:rsidRPr="006538D4" w:rsidRDefault="00DE4253" w:rsidP="00D9389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 xml:space="preserve">Učenik se stvaralački izražava prema vlastitome </w:t>
            </w: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lastRenderedPageBreak/>
              <w:t>interesu potaknut različitim iskustvima i doživljajima književnoga teksta.</w:t>
            </w:r>
          </w:p>
        </w:tc>
        <w:tc>
          <w:tcPr>
            <w:tcW w:w="3686" w:type="dxa"/>
          </w:tcPr>
          <w:p w14:paraId="2642C587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lastRenderedPageBreak/>
              <w:t xml:space="preserve">– istražuje, eksperimentira i slobodno radi na temi </w:t>
            </w:r>
          </w:p>
          <w:p w14:paraId="6AA08AAE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koja mu je bliska</w:t>
            </w:r>
          </w:p>
          <w:p w14:paraId="2BF52FB8" w14:textId="77777777" w:rsidR="00DE4253" w:rsidRPr="006538D4" w:rsidRDefault="00DE4253" w:rsidP="00D9389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razvija vlastiti potencijal za stvaralaštvo</w:t>
            </w:r>
          </w:p>
        </w:tc>
        <w:tc>
          <w:tcPr>
            <w:tcW w:w="2374" w:type="dxa"/>
            <w:vMerge/>
          </w:tcPr>
          <w:p w14:paraId="78347F01" w14:textId="77777777" w:rsidR="00DE4253" w:rsidRPr="006538D4" w:rsidRDefault="00DE4253" w:rsidP="00D93891">
            <w:pPr>
              <w:spacing w:after="48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38" w:type="dxa"/>
            <w:vMerge/>
          </w:tcPr>
          <w:p w14:paraId="10F94F6A" w14:textId="77777777" w:rsidR="00DE4253" w:rsidRPr="006538D4" w:rsidRDefault="00DE4253" w:rsidP="00D93891">
            <w:pPr>
              <w:rPr>
                <w:rFonts w:cstheme="minorHAnsi"/>
              </w:rPr>
            </w:pPr>
          </w:p>
        </w:tc>
      </w:tr>
    </w:tbl>
    <w:p w14:paraId="69708F05" w14:textId="77777777" w:rsidR="006C4D7D" w:rsidRDefault="006C4D7D" w:rsidP="006C4D7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</w:p>
    <w:p w14:paraId="280BA086" w14:textId="1C7F687A" w:rsidR="00701372" w:rsidRDefault="00701372"/>
    <w:p w14:paraId="5ED7D062" w14:textId="1862250F" w:rsidR="00701372" w:rsidRDefault="00701372"/>
    <w:p w14:paraId="083461AE" w14:textId="5C9410A6" w:rsidR="00701372" w:rsidRDefault="00701372"/>
    <w:p w14:paraId="374F923D" w14:textId="02A9F126" w:rsidR="00701372" w:rsidRDefault="00701372"/>
    <w:p w14:paraId="4C95011E" w14:textId="0B58AC3A" w:rsidR="00701372" w:rsidRDefault="00701372"/>
    <w:p w14:paraId="63D3ECC2" w14:textId="542EB773" w:rsidR="00701372" w:rsidRDefault="00701372"/>
    <w:p w14:paraId="1F40A2FA" w14:textId="0DB90F64" w:rsidR="00701372" w:rsidRDefault="00701372"/>
    <w:p w14:paraId="0F901625" w14:textId="25AE405E" w:rsidR="00701372" w:rsidRDefault="00701372"/>
    <w:p w14:paraId="28E80F18" w14:textId="51CAE83B" w:rsidR="00701372" w:rsidRDefault="00701372"/>
    <w:p w14:paraId="703C1285" w14:textId="4B9F7885" w:rsidR="00D37916" w:rsidRDefault="00D37916"/>
    <w:p w14:paraId="3FDF5810" w14:textId="76423E2B" w:rsidR="00D37916" w:rsidRDefault="00D37916"/>
    <w:p w14:paraId="6657E816" w14:textId="556F868E" w:rsidR="00D37916" w:rsidRDefault="00D37916"/>
    <w:p w14:paraId="3289EB60" w14:textId="70178A07" w:rsidR="00D37916" w:rsidRDefault="00D37916"/>
    <w:p w14:paraId="52172BAC" w14:textId="5DF34C82" w:rsidR="00D37916" w:rsidRDefault="00D37916"/>
    <w:p w14:paraId="59CB0E10" w14:textId="37B41E03" w:rsidR="00D37916" w:rsidRDefault="00D37916"/>
    <w:p w14:paraId="13F02419" w14:textId="7EA57FBC" w:rsidR="00DE4253" w:rsidRDefault="00DE4253"/>
    <w:p w14:paraId="2E225964" w14:textId="76CC222C" w:rsidR="00DE4253" w:rsidRDefault="00DE4253"/>
    <w:p w14:paraId="1047F1D1" w14:textId="77777777" w:rsidR="00DE4253" w:rsidRDefault="00DE4253"/>
    <w:p w14:paraId="03936D85" w14:textId="49DD4A87" w:rsidR="00701372" w:rsidRDefault="00701372"/>
    <w:p w14:paraId="264FB9C7" w14:textId="47057707" w:rsidR="00701372" w:rsidRPr="00D37916" w:rsidRDefault="00412DA1" w:rsidP="00D37916">
      <w:pPr>
        <w:jc w:val="center"/>
        <w:rPr>
          <w:b/>
          <w:sz w:val="24"/>
          <w:szCs w:val="24"/>
        </w:rPr>
      </w:pPr>
      <w:r>
        <w:rPr>
          <w:b/>
          <w:sz w:val="30"/>
          <w:szCs w:val="30"/>
        </w:rPr>
        <w:lastRenderedPageBreak/>
        <w:t>MJESEČNI</w:t>
      </w:r>
      <w:r w:rsidR="00701372" w:rsidRPr="00AB6063">
        <w:rPr>
          <w:b/>
          <w:sz w:val="30"/>
          <w:szCs w:val="30"/>
        </w:rPr>
        <w:t xml:space="preserve"> IZVEDBENI KURIKULUM ZA </w:t>
      </w:r>
      <w:r>
        <w:rPr>
          <w:b/>
          <w:sz w:val="30"/>
          <w:szCs w:val="30"/>
        </w:rPr>
        <w:t xml:space="preserve">RUJAN </w:t>
      </w:r>
      <w:r w:rsidR="00D37916">
        <w:rPr>
          <w:b/>
          <w:sz w:val="30"/>
          <w:szCs w:val="30"/>
        </w:rPr>
        <w:t xml:space="preserve">- </w:t>
      </w:r>
      <w:r w:rsidR="00DE4253">
        <w:rPr>
          <w:b/>
          <w:sz w:val="28"/>
          <w:szCs w:val="28"/>
        </w:rPr>
        <w:t>3</w:t>
      </w:r>
      <w:r w:rsidR="00701372" w:rsidRPr="00D37916">
        <w:rPr>
          <w:b/>
          <w:sz w:val="28"/>
          <w:szCs w:val="28"/>
        </w:rPr>
        <w:t>.B RAZRED 202</w:t>
      </w:r>
      <w:r w:rsidR="00DE4253">
        <w:rPr>
          <w:b/>
          <w:sz w:val="28"/>
          <w:szCs w:val="28"/>
        </w:rPr>
        <w:t>1</w:t>
      </w:r>
      <w:r w:rsidR="00701372" w:rsidRPr="00D37916">
        <w:rPr>
          <w:b/>
          <w:sz w:val="28"/>
          <w:szCs w:val="28"/>
        </w:rPr>
        <w:t>./202</w:t>
      </w:r>
      <w:r w:rsidR="00DE4253">
        <w:rPr>
          <w:b/>
          <w:sz w:val="28"/>
          <w:szCs w:val="28"/>
        </w:rPr>
        <w:t>2</w:t>
      </w:r>
      <w:r w:rsidR="00701372" w:rsidRPr="00D37916">
        <w:rPr>
          <w:b/>
          <w:sz w:val="28"/>
          <w:szCs w:val="28"/>
        </w:rPr>
        <w:t>.</w:t>
      </w:r>
      <w:r w:rsidR="00701372" w:rsidRPr="00D37916">
        <w:rPr>
          <w:b/>
          <w:sz w:val="24"/>
          <w:szCs w:val="24"/>
        </w:rPr>
        <w:t xml:space="preserve"> </w:t>
      </w:r>
    </w:p>
    <w:p w14:paraId="5B96C076" w14:textId="63D24F3E" w:rsidR="00701372" w:rsidRPr="00D37916" w:rsidRDefault="00D37916" w:rsidP="00D37916">
      <w:pPr>
        <w:jc w:val="center"/>
        <w:rPr>
          <w:b/>
          <w:sz w:val="36"/>
          <w:szCs w:val="36"/>
        </w:rPr>
      </w:pPr>
      <w:r w:rsidRPr="00D37916">
        <w:rPr>
          <w:b/>
          <w:sz w:val="36"/>
          <w:szCs w:val="36"/>
        </w:rPr>
        <w:t>MATEMATIKA</w:t>
      </w:r>
    </w:p>
    <w:tbl>
      <w:tblPr>
        <w:tblStyle w:val="Reetkatablice"/>
        <w:tblW w:w="14117" w:type="dxa"/>
        <w:tblLook w:val="04A0" w:firstRow="1" w:lastRow="0" w:firstColumn="1" w:lastColumn="0" w:noHBand="0" w:noVBand="1"/>
      </w:tblPr>
      <w:tblGrid>
        <w:gridCol w:w="1088"/>
        <w:gridCol w:w="1875"/>
        <w:gridCol w:w="1707"/>
        <w:gridCol w:w="1333"/>
        <w:gridCol w:w="3323"/>
        <w:gridCol w:w="3379"/>
        <w:gridCol w:w="1412"/>
      </w:tblGrid>
      <w:tr w:rsidR="00DE4253" w:rsidRPr="004477C5" w14:paraId="19F098B2" w14:textId="77777777" w:rsidTr="00D93891">
        <w:tc>
          <w:tcPr>
            <w:tcW w:w="1088" w:type="dxa"/>
            <w:shd w:val="clear" w:color="auto" w:fill="DEEAF6" w:themeFill="accent5" w:themeFillTint="33"/>
          </w:tcPr>
          <w:p w14:paraId="17FB7E92" w14:textId="77777777" w:rsidR="00DE4253" w:rsidRDefault="00DE4253" w:rsidP="00D938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RUJAN </w:t>
            </w:r>
          </w:p>
          <w:p w14:paraId="26335439" w14:textId="77777777" w:rsidR="00DE4253" w:rsidRPr="004477C5" w:rsidRDefault="00DE4253" w:rsidP="00D938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 SATI</w:t>
            </w:r>
          </w:p>
        </w:tc>
        <w:tc>
          <w:tcPr>
            <w:tcW w:w="1875" w:type="dxa"/>
            <w:shd w:val="clear" w:color="auto" w:fill="DEEAF6" w:themeFill="accent5" w:themeFillTint="33"/>
          </w:tcPr>
          <w:p w14:paraId="1A32D67E" w14:textId="77777777" w:rsidR="00DE4253" w:rsidRPr="004477C5" w:rsidRDefault="00DE4253" w:rsidP="00D93891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707" w:type="dxa"/>
            <w:shd w:val="clear" w:color="auto" w:fill="DEEAF6" w:themeFill="accent5" w:themeFillTint="33"/>
          </w:tcPr>
          <w:p w14:paraId="2B5B53B3" w14:textId="77777777" w:rsidR="00DE4253" w:rsidRPr="004477C5" w:rsidRDefault="00DE4253" w:rsidP="00D93891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14:paraId="69A6CF25" w14:textId="77777777" w:rsidR="00DE4253" w:rsidRPr="004477C5" w:rsidRDefault="00DE4253" w:rsidP="00D93891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323" w:type="dxa"/>
            <w:shd w:val="clear" w:color="auto" w:fill="DEEAF6" w:themeFill="accent5" w:themeFillTint="33"/>
          </w:tcPr>
          <w:p w14:paraId="3F65A578" w14:textId="77777777" w:rsidR="00DE4253" w:rsidRPr="004477C5" w:rsidRDefault="00DE4253" w:rsidP="00D93891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79" w:type="dxa"/>
            <w:shd w:val="clear" w:color="auto" w:fill="DEEAF6" w:themeFill="accent5" w:themeFillTint="33"/>
          </w:tcPr>
          <w:p w14:paraId="3989BD11" w14:textId="77777777" w:rsidR="00DE4253" w:rsidRPr="004477C5" w:rsidRDefault="00DE4253" w:rsidP="00D93891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2" w:type="dxa"/>
            <w:shd w:val="clear" w:color="auto" w:fill="DEEAF6" w:themeFill="accent5" w:themeFillTint="33"/>
          </w:tcPr>
          <w:p w14:paraId="74271229" w14:textId="77777777" w:rsidR="00DE4253" w:rsidRPr="004477C5" w:rsidRDefault="00DE4253" w:rsidP="00D93891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DE4253" w:rsidRPr="004477C5" w14:paraId="63068E00" w14:textId="77777777" w:rsidTr="00D93891">
        <w:trPr>
          <w:trHeight w:val="1967"/>
        </w:trPr>
        <w:tc>
          <w:tcPr>
            <w:tcW w:w="1088" w:type="dxa"/>
          </w:tcPr>
          <w:p w14:paraId="3E1EAA6C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  <w:p w14:paraId="397CCF32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1.</w:t>
            </w:r>
          </w:p>
        </w:tc>
        <w:tc>
          <w:tcPr>
            <w:tcW w:w="1875" w:type="dxa"/>
          </w:tcPr>
          <w:p w14:paraId="04258277" w14:textId="77777777" w:rsidR="00DE4253" w:rsidRPr="004477C5" w:rsidRDefault="00DE4253" w:rsidP="00D93891">
            <w:pPr>
              <w:rPr>
                <w:rFonts w:cstheme="minorHAnsi"/>
              </w:rPr>
            </w:pPr>
          </w:p>
          <w:p w14:paraId="2E0AC5C8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Kako ćeš učiti iz ovog udžbenika</w:t>
            </w:r>
          </w:p>
          <w:p w14:paraId="6E52461F" w14:textId="77777777" w:rsidR="00DE4253" w:rsidRPr="004477C5" w:rsidRDefault="00DE4253" w:rsidP="00D93891">
            <w:pPr>
              <w:rPr>
                <w:rFonts w:cstheme="minorHAnsi"/>
              </w:rPr>
            </w:pPr>
          </w:p>
          <w:p w14:paraId="65590381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Ponovo zajedno</w:t>
            </w:r>
          </w:p>
          <w:p w14:paraId="22E8499A" w14:textId="77777777" w:rsidR="00DE4253" w:rsidRPr="004477C5" w:rsidRDefault="00DE4253" w:rsidP="00D93891">
            <w:pPr>
              <w:rPr>
                <w:rFonts w:cstheme="minorHAnsi"/>
              </w:rPr>
            </w:pPr>
          </w:p>
          <w:p w14:paraId="445C5556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</w:tcPr>
          <w:p w14:paraId="2542AD85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0A0782AA" w14:textId="77777777" w:rsidR="00DE4253" w:rsidRPr="00B471EF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3" w:type="dxa"/>
          </w:tcPr>
          <w:p w14:paraId="5D2C61D6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udžbenički komplet i DDS </w:t>
            </w:r>
            <w:r w:rsidRPr="004477C5">
              <w:rPr>
                <w:rFonts w:cstheme="minorHAnsi"/>
                <w:i/>
                <w:sz w:val="20"/>
                <w:szCs w:val="20"/>
              </w:rPr>
              <w:t>Moj sretni broj 3.</w:t>
            </w:r>
          </w:p>
        </w:tc>
        <w:tc>
          <w:tcPr>
            <w:tcW w:w="3379" w:type="dxa"/>
          </w:tcPr>
          <w:p w14:paraId="0AB243C9" w14:textId="77777777" w:rsidR="00DE4253" w:rsidRPr="004477C5" w:rsidRDefault="00DE4253" w:rsidP="00D9389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14:paraId="73DF1EDA" w14:textId="77777777" w:rsidR="00DE4253" w:rsidRPr="004477C5" w:rsidRDefault="00DE4253" w:rsidP="00D9389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14:paraId="51AF912C" w14:textId="77777777" w:rsidR="00DE4253" w:rsidRPr="004477C5" w:rsidRDefault="00DE4253" w:rsidP="00D9389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5761281D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14:paraId="454CC64A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</w:tc>
        <w:tc>
          <w:tcPr>
            <w:tcW w:w="1412" w:type="dxa"/>
          </w:tcPr>
          <w:p w14:paraId="2D5FD1FC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 str. 6., 7., 8.</w:t>
            </w:r>
          </w:p>
          <w:p w14:paraId="500786DD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6.</w:t>
            </w:r>
          </w:p>
          <w:p w14:paraId="4BCDAFB7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Zbirka zadataka,  str. 7.</w:t>
            </w:r>
          </w:p>
          <w:p w14:paraId="2CDADABF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3129E4F3" w14:textId="77777777" w:rsidTr="00D93891">
        <w:trPr>
          <w:trHeight w:val="829"/>
        </w:trPr>
        <w:tc>
          <w:tcPr>
            <w:tcW w:w="1088" w:type="dxa"/>
          </w:tcPr>
          <w:p w14:paraId="0D82942F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  <w:p w14:paraId="657B7E0D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2.</w:t>
            </w:r>
          </w:p>
        </w:tc>
        <w:tc>
          <w:tcPr>
            <w:tcW w:w="1875" w:type="dxa"/>
          </w:tcPr>
          <w:p w14:paraId="4D9FB4A7" w14:textId="77777777" w:rsidR="00DE4253" w:rsidRPr="004477C5" w:rsidRDefault="00DE4253" w:rsidP="00D93891">
            <w:pPr>
              <w:rPr>
                <w:rFonts w:cstheme="minorHAnsi"/>
              </w:rPr>
            </w:pPr>
          </w:p>
          <w:p w14:paraId="02E25525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Inicijalna provjera</w:t>
            </w:r>
          </w:p>
        </w:tc>
        <w:tc>
          <w:tcPr>
            <w:tcW w:w="1707" w:type="dxa"/>
          </w:tcPr>
          <w:p w14:paraId="3FE92430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6E1E24AC" w14:textId="77777777" w:rsidR="00DE4253" w:rsidRPr="00B471EF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3" w:type="dxa"/>
          </w:tcPr>
          <w:p w14:paraId="1571C629" w14:textId="77777777" w:rsidR="00DE4253" w:rsidRPr="004477C5" w:rsidRDefault="00DE4253" w:rsidP="00D93891">
            <w:pPr>
              <w:pStyle w:val="Odlomakpopisa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9" w:type="dxa"/>
          </w:tcPr>
          <w:p w14:paraId="48CBC71F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477C5">
              <w:rPr>
                <w:rFonts w:cstheme="minorHAnsi"/>
                <w:sz w:val="20"/>
                <w:szCs w:val="20"/>
              </w:rPr>
              <w:t>Na poticaj i uz pomoć učitelja procjenjuje je li uspješno riješio zadatak</w:t>
            </w:r>
          </w:p>
        </w:tc>
        <w:tc>
          <w:tcPr>
            <w:tcW w:w="1412" w:type="dxa"/>
          </w:tcPr>
          <w:p w14:paraId="4CA2BAE4" w14:textId="77777777" w:rsidR="00DE4253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Inicijalni ispit znanja </w:t>
            </w:r>
          </w:p>
          <w:p w14:paraId="19E8935F" w14:textId="77777777" w:rsidR="00DE4253" w:rsidRDefault="00DE4253" w:rsidP="00D93891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14:paraId="0A6A757D" w14:textId="77777777" w:rsidR="00DE4253" w:rsidRPr="002E095B" w:rsidRDefault="00DE4253" w:rsidP="00D93891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8.9.2021.</w:t>
            </w:r>
          </w:p>
        </w:tc>
      </w:tr>
      <w:tr w:rsidR="00DE4253" w:rsidRPr="004477C5" w14:paraId="423D291E" w14:textId="77777777" w:rsidTr="00D93891">
        <w:trPr>
          <w:trHeight w:val="522"/>
        </w:trPr>
        <w:tc>
          <w:tcPr>
            <w:tcW w:w="1088" w:type="dxa"/>
            <w:vMerge w:val="restart"/>
          </w:tcPr>
          <w:p w14:paraId="2F40FC05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  <w:p w14:paraId="6B111911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3.</w:t>
            </w:r>
          </w:p>
        </w:tc>
        <w:tc>
          <w:tcPr>
            <w:tcW w:w="1875" w:type="dxa"/>
            <w:vMerge w:val="restart"/>
          </w:tcPr>
          <w:p w14:paraId="09FB856F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Zbrajanje i oduzimanje brojeva do 100 (1)</w:t>
            </w:r>
          </w:p>
          <w:p w14:paraId="113AA84D" w14:textId="77777777" w:rsidR="00DE4253" w:rsidRPr="004477C5" w:rsidRDefault="00DE4253" w:rsidP="00D93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14:paraId="12575590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14:paraId="3B7A22A5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14:paraId="578FE9A9" w14:textId="77777777" w:rsidR="00DE4253" w:rsidRPr="004477C5" w:rsidRDefault="00DE4253" w:rsidP="00D93891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4703CA71" w14:textId="77777777" w:rsidR="00DE4253" w:rsidRPr="004477C5" w:rsidRDefault="00DE4253" w:rsidP="00D93891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777A26EA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2433E55B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Mentalno zbraja i oduzima u skupu brojeva do 100.</w:t>
            </w:r>
          </w:p>
        </w:tc>
        <w:tc>
          <w:tcPr>
            <w:tcW w:w="3379" w:type="dxa"/>
            <w:vMerge w:val="restart"/>
          </w:tcPr>
          <w:p w14:paraId="75F2A1C2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14:paraId="7834772D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14:paraId="0FCCE22D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14:paraId="420D9052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1D666791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14:paraId="7C9FEDFA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7., 8.</w:t>
            </w:r>
          </w:p>
          <w:p w14:paraId="1E799AE4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3A37D51A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8.</w:t>
            </w:r>
          </w:p>
          <w:p w14:paraId="0AF709BC" w14:textId="77777777" w:rsidR="00DE4253" w:rsidRPr="004477C5" w:rsidRDefault="00DE4253" w:rsidP="00D93891">
            <w:pPr>
              <w:pStyle w:val="Bezproreda"/>
              <w:rPr>
                <w:rFonts w:cstheme="minorHAnsi"/>
              </w:rPr>
            </w:pPr>
          </w:p>
        </w:tc>
      </w:tr>
      <w:tr w:rsidR="00DE4253" w:rsidRPr="004477C5" w14:paraId="75680538" w14:textId="77777777" w:rsidTr="00D93891">
        <w:trPr>
          <w:trHeight w:val="522"/>
        </w:trPr>
        <w:tc>
          <w:tcPr>
            <w:tcW w:w="1088" w:type="dxa"/>
            <w:vMerge/>
          </w:tcPr>
          <w:p w14:paraId="3F5F4A1A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14:paraId="45AA97FE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C95CF3A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A3BC9BF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42B790E2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komutativnosti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te vezu među računskim operacijama.</w:t>
            </w:r>
          </w:p>
        </w:tc>
        <w:tc>
          <w:tcPr>
            <w:tcW w:w="3379" w:type="dxa"/>
            <w:vMerge/>
          </w:tcPr>
          <w:p w14:paraId="173E088B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41DA7930" w14:textId="77777777" w:rsidR="00DE4253" w:rsidRPr="004477C5" w:rsidRDefault="00DE4253" w:rsidP="00D93891">
            <w:pPr>
              <w:pStyle w:val="Bezproreda"/>
              <w:rPr>
                <w:rFonts w:cstheme="minorHAnsi"/>
              </w:rPr>
            </w:pPr>
          </w:p>
        </w:tc>
      </w:tr>
      <w:tr w:rsidR="00DE4253" w:rsidRPr="004477C5" w14:paraId="7E5117BB" w14:textId="77777777" w:rsidTr="00D93891">
        <w:trPr>
          <w:trHeight w:val="522"/>
        </w:trPr>
        <w:tc>
          <w:tcPr>
            <w:tcW w:w="1088" w:type="dxa"/>
            <w:vMerge/>
          </w:tcPr>
          <w:p w14:paraId="329D2CEE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14:paraId="52D17C67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99E625F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C30A004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50779A8F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rezultat zbrajanja i oduzimanja.</w:t>
            </w:r>
          </w:p>
        </w:tc>
        <w:tc>
          <w:tcPr>
            <w:tcW w:w="3379" w:type="dxa"/>
            <w:vMerge/>
          </w:tcPr>
          <w:p w14:paraId="17714960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018B127" w14:textId="77777777" w:rsidR="00DE4253" w:rsidRPr="004477C5" w:rsidRDefault="00DE4253" w:rsidP="00D93891">
            <w:pPr>
              <w:pStyle w:val="Bezproreda"/>
              <w:rPr>
                <w:rFonts w:cstheme="minorHAnsi"/>
              </w:rPr>
            </w:pPr>
          </w:p>
        </w:tc>
      </w:tr>
      <w:tr w:rsidR="00DE4253" w:rsidRPr="004477C5" w14:paraId="49BE5AEA" w14:textId="77777777" w:rsidTr="00D93891">
        <w:trPr>
          <w:trHeight w:val="522"/>
        </w:trPr>
        <w:tc>
          <w:tcPr>
            <w:tcW w:w="1088" w:type="dxa"/>
            <w:vMerge/>
          </w:tcPr>
          <w:p w14:paraId="080856CD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14:paraId="42F69F4F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A4A7351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536A731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7CB8E88D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Zbraja i oduzima više brojeva.</w:t>
            </w:r>
          </w:p>
        </w:tc>
        <w:tc>
          <w:tcPr>
            <w:tcW w:w="3379" w:type="dxa"/>
            <w:vMerge/>
          </w:tcPr>
          <w:p w14:paraId="5CBE5CB0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0DF6A255" w14:textId="77777777" w:rsidR="00DE4253" w:rsidRPr="004477C5" w:rsidRDefault="00DE4253" w:rsidP="00D93891">
            <w:pPr>
              <w:pStyle w:val="Bezproreda"/>
              <w:rPr>
                <w:rFonts w:cstheme="minorHAnsi"/>
              </w:rPr>
            </w:pPr>
          </w:p>
        </w:tc>
      </w:tr>
      <w:tr w:rsidR="00DE4253" w:rsidRPr="004477C5" w14:paraId="4449B0FA" w14:textId="77777777" w:rsidTr="00D93891">
        <w:trPr>
          <w:trHeight w:val="522"/>
        </w:trPr>
        <w:tc>
          <w:tcPr>
            <w:tcW w:w="1088" w:type="dxa"/>
            <w:vMerge/>
          </w:tcPr>
          <w:p w14:paraId="26B29A27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14:paraId="2CD08729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6DE0430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E538C8B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06436194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14:paraId="62031D44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2C86A3E1" w14:textId="77777777" w:rsidR="00DE4253" w:rsidRPr="004477C5" w:rsidRDefault="00DE4253" w:rsidP="00D93891">
            <w:pPr>
              <w:pStyle w:val="Bezproreda"/>
              <w:rPr>
                <w:rFonts w:cstheme="minorHAnsi"/>
              </w:rPr>
            </w:pPr>
          </w:p>
        </w:tc>
      </w:tr>
      <w:tr w:rsidR="00DE4253" w:rsidRPr="004477C5" w14:paraId="79C58906" w14:textId="77777777" w:rsidTr="00D93891">
        <w:trPr>
          <w:trHeight w:val="147"/>
        </w:trPr>
        <w:tc>
          <w:tcPr>
            <w:tcW w:w="1088" w:type="dxa"/>
            <w:vMerge w:val="restart"/>
          </w:tcPr>
          <w:p w14:paraId="5A17302D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  <w:p w14:paraId="46A00185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716A0" w14:textId="77777777" w:rsidR="00DE4253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Zbrajanje i oduzimanje brojeva do 100 (2) </w:t>
            </w:r>
          </w:p>
          <w:p w14:paraId="24DB9A4B" w14:textId="77777777" w:rsidR="00DE4253" w:rsidRPr="004477C5" w:rsidRDefault="00DE4253" w:rsidP="00D93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14:paraId="17BB027F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14:paraId="7C5B6E0B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14:paraId="5A9986C5" w14:textId="77777777" w:rsidR="00DE4253" w:rsidRPr="004477C5" w:rsidRDefault="00DE4253" w:rsidP="00D93891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4ED40743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37276B0F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Mentalno zbraja i oduzima u skupu brojeva do 100.</w:t>
            </w:r>
          </w:p>
        </w:tc>
        <w:tc>
          <w:tcPr>
            <w:tcW w:w="3379" w:type="dxa"/>
            <w:vMerge w:val="restart"/>
          </w:tcPr>
          <w:p w14:paraId="7E42F07E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14:paraId="69110E01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14:paraId="4E531C7F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14:paraId="65790FB2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705C1E84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14:paraId="190B9BA7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9., 10.</w:t>
            </w:r>
          </w:p>
          <w:p w14:paraId="6D5F0625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717BA749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9.</w:t>
            </w:r>
          </w:p>
          <w:p w14:paraId="2FCD8073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1</w:t>
            </w:r>
          </w:p>
        </w:tc>
      </w:tr>
      <w:tr w:rsidR="00DE4253" w:rsidRPr="004477C5" w14:paraId="58ABDF10" w14:textId="77777777" w:rsidTr="00D93891">
        <w:trPr>
          <w:trHeight w:val="147"/>
        </w:trPr>
        <w:tc>
          <w:tcPr>
            <w:tcW w:w="1088" w:type="dxa"/>
            <w:vMerge/>
          </w:tcPr>
          <w:p w14:paraId="2A26B5CC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92E73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2317B55D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F95847A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06083868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komutativnosti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te vezu među računskim operacijama.</w:t>
            </w:r>
          </w:p>
        </w:tc>
        <w:tc>
          <w:tcPr>
            <w:tcW w:w="3379" w:type="dxa"/>
            <w:vMerge/>
          </w:tcPr>
          <w:p w14:paraId="04689978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3BD44019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7CF2EC44" w14:textId="77777777" w:rsidTr="00D93891">
        <w:trPr>
          <w:trHeight w:val="147"/>
        </w:trPr>
        <w:tc>
          <w:tcPr>
            <w:tcW w:w="1088" w:type="dxa"/>
            <w:vMerge/>
          </w:tcPr>
          <w:p w14:paraId="54995CCD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A0535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BF688D6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BEC57A0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34EA85D1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rezultat zbrajanja i oduzimanja.</w:t>
            </w:r>
          </w:p>
        </w:tc>
        <w:tc>
          <w:tcPr>
            <w:tcW w:w="3379" w:type="dxa"/>
            <w:vMerge/>
          </w:tcPr>
          <w:p w14:paraId="241C83F6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4FF3075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3D1324AD" w14:textId="77777777" w:rsidTr="00D93891">
        <w:trPr>
          <w:trHeight w:val="147"/>
        </w:trPr>
        <w:tc>
          <w:tcPr>
            <w:tcW w:w="1088" w:type="dxa"/>
            <w:vMerge/>
          </w:tcPr>
          <w:p w14:paraId="0E5EDEF9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CAA15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D35C73C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329404E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1094E5AD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Zbraja i oduzima više brojeva.</w:t>
            </w:r>
          </w:p>
        </w:tc>
        <w:tc>
          <w:tcPr>
            <w:tcW w:w="3379" w:type="dxa"/>
            <w:vMerge/>
          </w:tcPr>
          <w:p w14:paraId="3B3BE2B5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037510D3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14AE984F" w14:textId="77777777" w:rsidTr="00D93891">
        <w:trPr>
          <w:trHeight w:val="264"/>
        </w:trPr>
        <w:tc>
          <w:tcPr>
            <w:tcW w:w="1088" w:type="dxa"/>
            <w:vMerge/>
          </w:tcPr>
          <w:p w14:paraId="2272D944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5C611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78C5524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DAB0D2E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14:paraId="2625AC60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14:paraId="0E52B2B9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59F2080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2F1568A8" w14:textId="77777777" w:rsidTr="00D93891">
        <w:trPr>
          <w:trHeight w:val="120"/>
        </w:trPr>
        <w:tc>
          <w:tcPr>
            <w:tcW w:w="1088" w:type="dxa"/>
            <w:vMerge w:val="restart"/>
          </w:tcPr>
          <w:p w14:paraId="0915BEF5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  <w:p w14:paraId="224B6F95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5.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471E8" w14:textId="77777777" w:rsidR="00DE4253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Množenje i dijeljenje brojeva do 100 (1) </w:t>
            </w:r>
          </w:p>
          <w:p w14:paraId="1C92B5C3" w14:textId="77777777" w:rsidR="00DE4253" w:rsidRPr="004477C5" w:rsidRDefault="00DE4253" w:rsidP="00D93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14:paraId="4353C392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14:paraId="7F8287AF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14:paraId="4D9C47FF" w14:textId="77777777" w:rsidR="00DE4253" w:rsidRPr="004477C5" w:rsidRDefault="00DE4253" w:rsidP="00D93891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7F82F28D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5DA00129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uzastopnim zbrajanjem istih brojeva.</w:t>
            </w:r>
          </w:p>
        </w:tc>
        <w:tc>
          <w:tcPr>
            <w:tcW w:w="3379" w:type="dxa"/>
            <w:vMerge w:val="restart"/>
          </w:tcPr>
          <w:p w14:paraId="5E595823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14:paraId="2497132E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14:paraId="52C784BB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14:paraId="4B3BDC8A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52887578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14:paraId="580F668B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11., 12.</w:t>
            </w:r>
          </w:p>
          <w:p w14:paraId="61DDB630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11A34B86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10.</w:t>
            </w:r>
          </w:p>
          <w:p w14:paraId="4094FF5D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</w:t>
            </w:r>
          </w:p>
        </w:tc>
      </w:tr>
      <w:tr w:rsidR="00DE4253" w:rsidRPr="004477C5" w14:paraId="3D305922" w14:textId="77777777" w:rsidTr="00D93891">
        <w:trPr>
          <w:trHeight w:val="120"/>
        </w:trPr>
        <w:tc>
          <w:tcPr>
            <w:tcW w:w="1088" w:type="dxa"/>
            <w:vMerge/>
          </w:tcPr>
          <w:p w14:paraId="635CAEA6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50A4A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788BFFA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439C6D8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278E0AF6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u okviru tablice množenja.</w:t>
            </w:r>
          </w:p>
        </w:tc>
        <w:tc>
          <w:tcPr>
            <w:tcW w:w="3379" w:type="dxa"/>
            <w:vMerge/>
          </w:tcPr>
          <w:p w14:paraId="0F474594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3C44F9CF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09615F53" w14:textId="77777777" w:rsidTr="00D93891">
        <w:trPr>
          <w:trHeight w:val="120"/>
        </w:trPr>
        <w:tc>
          <w:tcPr>
            <w:tcW w:w="1088" w:type="dxa"/>
            <w:vMerge/>
          </w:tcPr>
          <w:p w14:paraId="02D84C84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C0B4A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6649FD95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F923CF5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68395832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višekratnike zadanoga broja.</w:t>
            </w:r>
          </w:p>
        </w:tc>
        <w:tc>
          <w:tcPr>
            <w:tcW w:w="3379" w:type="dxa"/>
            <w:vMerge/>
          </w:tcPr>
          <w:p w14:paraId="7AF96428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4C84453F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2B6C277F" w14:textId="77777777" w:rsidTr="00D93891">
        <w:trPr>
          <w:trHeight w:val="120"/>
        </w:trPr>
        <w:tc>
          <w:tcPr>
            <w:tcW w:w="1088" w:type="dxa"/>
            <w:vMerge/>
          </w:tcPr>
          <w:p w14:paraId="7792BA08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7BEAA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55A600B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7234921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1FB96D9A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polovinu, trećinu, četvrtinu… zadanoga broja.</w:t>
            </w:r>
          </w:p>
        </w:tc>
        <w:tc>
          <w:tcPr>
            <w:tcW w:w="3379" w:type="dxa"/>
            <w:vMerge/>
          </w:tcPr>
          <w:p w14:paraId="27AE751A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ACF3D36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2B3AFDC1" w14:textId="77777777" w:rsidTr="00D93891">
        <w:trPr>
          <w:trHeight w:val="120"/>
        </w:trPr>
        <w:tc>
          <w:tcPr>
            <w:tcW w:w="1088" w:type="dxa"/>
            <w:vMerge/>
          </w:tcPr>
          <w:p w14:paraId="6F33F5BF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78C96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A89150F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7F9ADA1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6086B069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parne i neparne brojeve.</w:t>
            </w:r>
          </w:p>
        </w:tc>
        <w:tc>
          <w:tcPr>
            <w:tcW w:w="3379" w:type="dxa"/>
            <w:vMerge/>
          </w:tcPr>
          <w:p w14:paraId="2A2A8B74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3D34BCC7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6486D4A4" w14:textId="77777777" w:rsidTr="00D93891">
        <w:trPr>
          <w:trHeight w:val="120"/>
        </w:trPr>
        <w:tc>
          <w:tcPr>
            <w:tcW w:w="1088" w:type="dxa"/>
            <w:vMerge/>
          </w:tcPr>
          <w:p w14:paraId="11259854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17F5E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3902379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BADA921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303E3E77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komutativnosti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množenja.</w:t>
            </w:r>
          </w:p>
        </w:tc>
        <w:tc>
          <w:tcPr>
            <w:tcW w:w="3379" w:type="dxa"/>
            <w:vMerge/>
          </w:tcPr>
          <w:p w14:paraId="5EEF2F26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8F0AF6E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23F7ADBC" w14:textId="77777777" w:rsidTr="00D93891">
        <w:trPr>
          <w:trHeight w:val="120"/>
        </w:trPr>
        <w:tc>
          <w:tcPr>
            <w:tcW w:w="1088" w:type="dxa"/>
            <w:vMerge/>
          </w:tcPr>
          <w:p w14:paraId="239894EF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66A3E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876A910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B408ACD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3619B8F5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vezu množenja i dijeljenja.</w:t>
            </w:r>
          </w:p>
        </w:tc>
        <w:tc>
          <w:tcPr>
            <w:tcW w:w="3379" w:type="dxa"/>
            <w:vMerge/>
          </w:tcPr>
          <w:p w14:paraId="13D96AB8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6DFD4E9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5B980495" w14:textId="77777777" w:rsidTr="00D93891">
        <w:trPr>
          <w:trHeight w:val="120"/>
        </w:trPr>
        <w:tc>
          <w:tcPr>
            <w:tcW w:w="1088" w:type="dxa"/>
            <w:vMerge/>
          </w:tcPr>
          <w:p w14:paraId="6FD0DCE3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6D744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36D2DA3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E7C8933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6AA85233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Izvodi četiri jednakosti.</w:t>
            </w:r>
          </w:p>
        </w:tc>
        <w:tc>
          <w:tcPr>
            <w:tcW w:w="3379" w:type="dxa"/>
            <w:vMerge/>
          </w:tcPr>
          <w:p w14:paraId="56666536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3145BE08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01510EC3" w14:textId="77777777" w:rsidTr="00D93891">
        <w:trPr>
          <w:trHeight w:val="120"/>
        </w:trPr>
        <w:tc>
          <w:tcPr>
            <w:tcW w:w="1088" w:type="dxa"/>
            <w:vMerge/>
          </w:tcPr>
          <w:p w14:paraId="71F4B380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71A81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66E09B01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1A774E4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203C2E84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79" w:type="dxa"/>
            <w:vMerge/>
          </w:tcPr>
          <w:p w14:paraId="3FD12FB5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571FFD9B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34A23114" w14:textId="77777777" w:rsidTr="00D93891">
        <w:trPr>
          <w:trHeight w:val="120"/>
        </w:trPr>
        <w:tc>
          <w:tcPr>
            <w:tcW w:w="1088" w:type="dxa"/>
            <w:vMerge/>
          </w:tcPr>
          <w:p w14:paraId="1DAFEE16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D9205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7E7887F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286C3496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5A2A2DEA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ulogu brojeva 1 i 0 u množenju i dijeljenju.</w:t>
            </w:r>
          </w:p>
        </w:tc>
        <w:tc>
          <w:tcPr>
            <w:tcW w:w="3379" w:type="dxa"/>
            <w:vMerge/>
          </w:tcPr>
          <w:p w14:paraId="1F305888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CC109D0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26565FBD" w14:textId="77777777" w:rsidTr="00D93891">
        <w:trPr>
          <w:trHeight w:val="120"/>
        </w:trPr>
        <w:tc>
          <w:tcPr>
            <w:tcW w:w="1088" w:type="dxa"/>
            <w:vMerge/>
          </w:tcPr>
          <w:p w14:paraId="4D418ECD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033B3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39C4313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CC62311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683C240E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brojem 10.</w:t>
            </w:r>
          </w:p>
        </w:tc>
        <w:tc>
          <w:tcPr>
            <w:tcW w:w="3379" w:type="dxa"/>
            <w:vMerge/>
          </w:tcPr>
          <w:p w14:paraId="664027F7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464A2ABD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22A56CC1" w14:textId="77777777" w:rsidTr="00D93891">
        <w:trPr>
          <w:trHeight w:val="120"/>
        </w:trPr>
        <w:tc>
          <w:tcPr>
            <w:tcW w:w="1088" w:type="dxa"/>
            <w:vMerge/>
          </w:tcPr>
          <w:p w14:paraId="5AA3AFA6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652EA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25F7AC28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29944982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38D4C4F0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 zadatcima s nepoznatim planom određuje nepoznati broj primjenjujući vezu množenja i dijeljenja.</w:t>
            </w:r>
          </w:p>
        </w:tc>
        <w:tc>
          <w:tcPr>
            <w:tcW w:w="3379" w:type="dxa"/>
            <w:vMerge/>
          </w:tcPr>
          <w:p w14:paraId="5593F451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2810AC0E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552517BE" w14:textId="77777777" w:rsidTr="00D93891">
        <w:trPr>
          <w:trHeight w:val="120"/>
        </w:trPr>
        <w:tc>
          <w:tcPr>
            <w:tcW w:w="1088" w:type="dxa"/>
            <w:vMerge/>
          </w:tcPr>
          <w:p w14:paraId="3F49EF85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9F21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6BC37859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7030A0"/>
              </w:rPr>
            </w:pPr>
          </w:p>
        </w:tc>
        <w:tc>
          <w:tcPr>
            <w:tcW w:w="1333" w:type="dxa"/>
          </w:tcPr>
          <w:p w14:paraId="44ECD37C" w14:textId="77777777" w:rsidR="00DE4253" w:rsidRPr="00B471EF" w:rsidRDefault="00DE4253" w:rsidP="00D9389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71EF">
              <w:rPr>
                <w:rFonts w:cstheme="minorHAnsi"/>
                <w:color w:val="7030A0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4C7A1E47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14:paraId="03E868A8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0603A6DD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12CDF685" w14:textId="77777777" w:rsidTr="00D93891">
        <w:trPr>
          <w:trHeight w:val="153"/>
        </w:trPr>
        <w:tc>
          <w:tcPr>
            <w:tcW w:w="1088" w:type="dxa"/>
            <w:vMerge w:val="restart"/>
          </w:tcPr>
          <w:p w14:paraId="0B0CBB5A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  <w:p w14:paraId="027C31AF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AACB6" w14:textId="77777777" w:rsidR="00DE4253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Množenje i dijeljenje brojeva do 100 (2)</w:t>
            </w:r>
          </w:p>
          <w:p w14:paraId="7010AD6A" w14:textId="77777777" w:rsidR="00DE4253" w:rsidRPr="004477C5" w:rsidRDefault="00DE4253" w:rsidP="00D93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14:paraId="4AD9B09F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14:paraId="1C599A02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14:paraId="3475F4D3" w14:textId="77777777" w:rsidR="00DE4253" w:rsidRPr="004477C5" w:rsidRDefault="00DE4253" w:rsidP="00D93891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2C3E220A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66AC95E0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uzastopnim zbrajanjem istih brojeva.</w:t>
            </w:r>
          </w:p>
        </w:tc>
        <w:tc>
          <w:tcPr>
            <w:tcW w:w="3379" w:type="dxa"/>
            <w:vMerge w:val="restart"/>
          </w:tcPr>
          <w:p w14:paraId="05FE8DB7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14:paraId="118F6912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14:paraId="45BE84DF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14:paraId="38FC34BB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3E7FBBFB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14:paraId="455B620D" w14:textId="77777777" w:rsidR="00DE4253" w:rsidRPr="004477C5" w:rsidRDefault="00DE4253" w:rsidP="00D9389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5DCD6CB4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13., 14.</w:t>
            </w:r>
          </w:p>
          <w:p w14:paraId="2CD02962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8D04EF8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11.</w:t>
            </w:r>
          </w:p>
          <w:p w14:paraId="7A726D09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 i 4</w:t>
            </w:r>
          </w:p>
        </w:tc>
      </w:tr>
      <w:tr w:rsidR="00DE4253" w:rsidRPr="004477C5" w14:paraId="5AC1C6CF" w14:textId="77777777" w:rsidTr="00D93891">
        <w:trPr>
          <w:trHeight w:val="146"/>
        </w:trPr>
        <w:tc>
          <w:tcPr>
            <w:tcW w:w="1088" w:type="dxa"/>
            <w:vMerge/>
          </w:tcPr>
          <w:p w14:paraId="027716B9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F78D8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FBBD4CE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23DFC79E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5AF9B7A3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u okviru tablice množenja.</w:t>
            </w:r>
          </w:p>
        </w:tc>
        <w:tc>
          <w:tcPr>
            <w:tcW w:w="3379" w:type="dxa"/>
            <w:vMerge/>
          </w:tcPr>
          <w:p w14:paraId="3906CDBE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550FD095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4836698A" w14:textId="77777777" w:rsidTr="00D93891">
        <w:trPr>
          <w:trHeight w:val="146"/>
        </w:trPr>
        <w:tc>
          <w:tcPr>
            <w:tcW w:w="1088" w:type="dxa"/>
            <w:vMerge/>
          </w:tcPr>
          <w:p w14:paraId="56F4D581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F9BB2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0F4A95F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51273B6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1FEDCA90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višekratnike zadanoga broja.</w:t>
            </w:r>
          </w:p>
        </w:tc>
        <w:tc>
          <w:tcPr>
            <w:tcW w:w="3379" w:type="dxa"/>
            <w:vMerge/>
          </w:tcPr>
          <w:p w14:paraId="0080A7B2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2ADFFAD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7023540B" w14:textId="77777777" w:rsidTr="00D93891">
        <w:trPr>
          <w:trHeight w:val="146"/>
        </w:trPr>
        <w:tc>
          <w:tcPr>
            <w:tcW w:w="1088" w:type="dxa"/>
            <w:vMerge/>
          </w:tcPr>
          <w:p w14:paraId="6A7BA254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F707F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F5B74E6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2A0A7AB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184D3EBD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polovinu, trećinu, četvrtinu… zadanoga broja.</w:t>
            </w:r>
          </w:p>
        </w:tc>
        <w:tc>
          <w:tcPr>
            <w:tcW w:w="3379" w:type="dxa"/>
            <w:vMerge/>
          </w:tcPr>
          <w:p w14:paraId="666C96A0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EDB5A47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582F2F1F" w14:textId="77777777" w:rsidTr="00D93891">
        <w:trPr>
          <w:trHeight w:val="146"/>
        </w:trPr>
        <w:tc>
          <w:tcPr>
            <w:tcW w:w="1088" w:type="dxa"/>
            <w:vMerge/>
          </w:tcPr>
          <w:p w14:paraId="165C2CC0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D73E0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FC34613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163F761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03163216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parne i neparne brojeve.</w:t>
            </w:r>
          </w:p>
        </w:tc>
        <w:tc>
          <w:tcPr>
            <w:tcW w:w="3379" w:type="dxa"/>
            <w:vMerge/>
          </w:tcPr>
          <w:p w14:paraId="058C3469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EC35F62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2F5B6829" w14:textId="77777777" w:rsidTr="00D93891">
        <w:trPr>
          <w:trHeight w:val="146"/>
        </w:trPr>
        <w:tc>
          <w:tcPr>
            <w:tcW w:w="1088" w:type="dxa"/>
            <w:vMerge/>
          </w:tcPr>
          <w:p w14:paraId="252FA4FC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92087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7C1B1BC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CCC5935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66870CE9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komutativnosti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množenja.</w:t>
            </w:r>
          </w:p>
        </w:tc>
        <w:tc>
          <w:tcPr>
            <w:tcW w:w="3379" w:type="dxa"/>
            <w:vMerge/>
          </w:tcPr>
          <w:p w14:paraId="66072B7F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3C1C93B5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69816D99" w14:textId="77777777" w:rsidTr="00D93891">
        <w:trPr>
          <w:trHeight w:val="146"/>
        </w:trPr>
        <w:tc>
          <w:tcPr>
            <w:tcW w:w="1088" w:type="dxa"/>
            <w:vMerge/>
          </w:tcPr>
          <w:p w14:paraId="60B7CBD4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3632E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0D0830D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A404B0F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1F8C6747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vezu množenja i dijeljenja.</w:t>
            </w:r>
          </w:p>
        </w:tc>
        <w:tc>
          <w:tcPr>
            <w:tcW w:w="3379" w:type="dxa"/>
            <w:vMerge/>
          </w:tcPr>
          <w:p w14:paraId="6862C6B0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306D3B1C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26FAD2DF" w14:textId="77777777" w:rsidTr="00D93891">
        <w:trPr>
          <w:trHeight w:val="146"/>
        </w:trPr>
        <w:tc>
          <w:tcPr>
            <w:tcW w:w="1088" w:type="dxa"/>
            <w:vMerge/>
          </w:tcPr>
          <w:p w14:paraId="25566AEA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04ECC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6EBE65D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2F15A2C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601D2266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Izvodi četiri jednakosti.</w:t>
            </w:r>
          </w:p>
        </w:tc>
        <w:tc>
          <w:tcPr>
            <w:tcW w:w="3379" w:type="dxa"/>
            <w:vMerge/>
          </w:tcPr>
          <w:p w14:paraId="58BD89C8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A5B989E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1C705DD2" w14:textId="77777777" w:rsidTr="00D93891">
        <w:trPr>
          <w:trHeight w:val="146"/>
        </w:trPr>
        <w:tc>
          <w:tcPr>
            <w:tcW w:w="1088" w:type="dxa"/>
            <w:vMerge/>
          </w:tcPr>
          <w:p w14:paraId="7F787705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AFBFE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8221ECF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004B560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2FAF1D56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79" w:type="dxa"/>
            <w:vMerge/>
          </w:tcPr>
          <w:p w14:paraId="6C053093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E256A6B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7197157B" w14:textId="77777777" w:rsidTr="00D93891">
        <w:trPr>
          <w:trHeight w:val="146"/>
        </w:trPr>
        <w:tc>
          <w:tcPr>
            <w:tcW w:w="1088" w:type="dxa"/>
            <w:vMerge/>
          </w:tcPr>
          <w:p w14:paraId="1DCBF7B0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9EFD5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DA29081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08E5B56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6052CE1A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ulogu brojeva 1 i 0 u množenju i dijeljenju.</w:t>
            </w:r>
          </w:p>
        </w:tc>
        <w:tc>
          <w:tcPr>
            <w:tcW w:w="3379" w:type="dxa"/>
            <w:vMerge/>
          </w:tcPr>
          <w:p w14:paraId="63B9AFCF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59A7568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69FB4521" w14:textId="77777777" w:rsidTr="00D93891">
        <w:trPr>
          <w:trHeight w:val="146"/>
        </w:trPr>
        <w:tc>
          <w:tcPr>
            <w:tcW w:w="1088" w:type="dxa"/>
            <w:vMerge/>
          </w:tcPr>
          <w:p w14:paraId="4C2015CE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15F13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7D90A36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C6976D5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7500B293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brojem 10.</w:t>
            </w:r>
          </w:p>
        </w:tc>
        <w:tc>
          <w:tcPr>
            <w:tcW w:w="3379" w:type="dxa"/>
            <w:vMerge/>
          </w:tcPr>
          <w:p w14:paraId="36CFB281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58FFD781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38B53CF6" w14:textId="77777777" w:rsidTr="00D93891">
        <w:trPr>
          <w:trHeight w:val="146"/>
        </w:trPr>
        <w:tc>
          <w:tcPr>
            <w:tcW w:w="1088" w:type="dxa"/>
            <w:vMerge/>
          </w:tcPr>
          <w:p w14:paraId="6797F7F3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013DF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FD72FC0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D4F9525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14:paraId="11196F5B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 zadatcima s nepoznatim planom određuje nepoznati broj primjenjujući vezu množenja i dijeljenja.</w:t>
            </w:r>
          </w:p>
        </w:tc>
        <w:tc>
          <w:tcPr>
            <w:tcW w:w="3379" w:type="dxa"/>
            <w:vMerge/>
          </w:tcPr>
          <w:p w14:paraId="17D1B168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28F90DC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5897466D" w14:textId="77777777" w:rsidTr="00D93891">
        <w:trPr>
          <w:trHeight w:val="146"/>
        </w:trPr>
        <w:tc>
          <w:tcPr>
            <w:tcW w:w="1088" w:type="dxa"/>
            <w:vMerge/>
          </w:tcPr>
          <w:p w14:paraId="1BF07892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E2C4A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905F604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4BBB6EC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>MAT OŠ A.2.4.</w:t>
            </w:r>
          </w:p>
        </w:tc>
        <w:tc>
          <w:tcPr>
            <w:tcW w:w="3323" w:type="dxa"/>
          </w:tcPr>
          <w:p w14:paraId="00652972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14:paraId="43F3A63F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753DA2B1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79BC0485" w14:textId="77777777" w:rsidTr="00D93891">
        <w:trPr>
          <w:trHeight w:val="525"/>
        </w:trPr>
        <w:tc>
          <w:tcPr>
            <w:tcW w:w="1088" w:type="dxa"/>
            <w:vMerge w:val="restart"/>
          </w:tcPr>
          <w:p w14:paraId="3E75B39E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  <w:p w14:paraId="44787D14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34972" w14:textId="77777777" w:rsidR="00DE4253" w:rsidRPr="004477C5" w:rsidRDefault="00DE4253" w:rsidP="00D93891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Stotice</w:t>
            </w:r>
          </w:p>
        </w:tc>
        <w:tc>
          <w:tcPr>
            <w:tcW w:w="1707" w:type="dxa"/>
            <w:vMerge w:val="restart"/>
          </w:tcPr>
          <w:p w14:paraId="45058ACE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14:paraId="00AAEC5D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14:paraId="383A5200" w14:textId="77777777" w:rsidR="00DE4253" w:rsidRPr="004477C5" w:rsidRDefault="00DE4253" w:rsidP="00D93891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306895E8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74BA44C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stotice do </w:t>
            </w:r>
          </w:p>
          <w:p w14:paraId="6BEAC83B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3379" w:type="dxa"/>
            <w:vMerge w:val="restart"/>
          </w:tcPr>
          <w:p w14:paraId="29106A5C" w14:textId="77777777" w:rsidR="00DE4253" w:rsidRPr="004477C5" w:rsidRDefault="00DE4253" w:rsidP="00D9389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14:paraId="75CD06B0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14:paraId="558681C7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14:paraId="242D823E" w14:textId="77777777" w:rsidR="00DE4253" w:rsidRPr="004477C5" w:rsidRDefault="00DE4253" w:rsidP="00D9389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14:paraId="00EA3AED" w14:textId="77777777" w:rsidR="00DE4253" w:rsidRPr="004477C5" w:rsidRDefault="00DE4253" w:rsidP="00D9389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14:paraId="34E344A1" w14:textId="77777777" w:rsidR="00DE4253" w:rsidRPr="004477C5" w:rsidRDefault="00DE4253" w:rsidP="00D9389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0DCCA69D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14:paraId="7F209702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1. Fizičko okružje učenja</w:t>
            </w:r>
          </w:p>
          <w:p w14:paraId="204E123D" w14:textId="77777777" w:rsidR="00DE4253" w:rsidRPr="001A41FF" w:rsidRDefault="00DE4253" w:rsidP="00D93891">
            <w:pPr>
              <w:rPr>
                <w:rFonts w:cstheme="minorHAnsi"/>
              </w:rPr>
            </w:pPr>
            <w:r w:rsidRPr="001A41FF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2" w:type="dxa"/>
            <w:vMerge w:val="restart"/>
          </w:tcPr>
          <w:p w14:paraId="6E1E7C9C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10., 11.</w:t>
            </w:r>
          </w:p>
          <w:p w14:paraId="229F4D55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546675A4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12.</w:t>
            </w:r>
          </w:p>
        </w:tc>
      </w:tr>
      <w:tr w:rsidR="00DE4253" w:rsidRPr="004477C5" w14:paraId="74BA8C3A" w14:textId="77777777" w:rsidTr="00D93891">
        <w:trPr>
          <w:trHeight w:val="525"/>
        </w:trPr>
        <w:tc>
          <w:tcPr>
            <w:tcW w:w="1088" w:type="dxa"/>
            <w:vMerge/>
          </w:tcPr>
          <w:p w14:paraId="3D064A64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0C3B5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C40C760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C2D98CC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C4BABAB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14:paraId="3E0585A1" w14:textId="77777777" w:rsidR="00DE4253" w:rsidRPr="004477C5" w:rsidRDefault="00DE4253" w:rsidP="00D9389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4E44867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1AD9D1D7" w14:textId="77777777" w:rsidTr="00D93891">
        <w:trPr>
          <w:trHeight w:val="525"/>
        </w:trPr>
        <w:tc>
          <w:tcPr>
            <w:tcW w:w="1088" w:type="dxa"/>
            <w:vMerge/>
          </w:tcPr>
          <w:p w14:paraId="33A2942B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AFC46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94D14A5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2D1DEAAA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6FC044BC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14:paraId="3E19DD5A" w14:textId="77777777" w:rsidR="00DE4253" w:rsidRPr="004477C5" w:rsidRDefault="00DE4253" w:rsidP="00D9389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14DA5AF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594A00D8" w14:textId="77777777" w:rsidTr="00D93891">
        <w:trPr>
          <w:trHeight w:val="340"/>
        </w:trPr>
        <w:tc>
          <w:tcPr>
            <w:tcW w:w="1088" w:type="dxa"/>
            <w:vMerge w:val="restart"/>
          </w:tcPr>
          <w:p w14:paraId="3153DF7A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8.</w:t>
            </w:r>
          </w:p>
          <w:p w14:paraId="79B11D67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1E4F4" w14:textId="77777777" w:rsidR="00DE4253" w:rsidRPr="004477C5" w:rsidRDefault="00DE4253" w:rsidP="00D93891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Ostali brojevi do 1000</w:t>
            </w:r>
          </w:p>
        </w:tc>
        <w:tc>
          <w:tcPr>
            <w:tcW w:w="1707" w:type="dxa"/>
            <w:vMerge w:val="restart"/>
          </w:tcPr>
          <w:p w14:paraId="1B792F7F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14:paraId="131FE039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14:paraId="48E9B051" w14:textId="77777777" w:rsidR="00DE4253" w:rsidRPr="004477C5" w:rsidRDefault="00DE4253" w:rsidP="00D93891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481DE373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DAB8C51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7932DB96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3379" w:type="dxa"/>
            <w:vMerge w:val="restart"/>
          </w:tcPr>
          <w:p w14:paraId="2F1EF35E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14:paraId="516B29F3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14:paraId="17353016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14:paraId="6E82898A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20E37343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14:paraId="50C99C31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14:paraId="6179EF3F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</w:tc>
        <w:tc>
          <w:tcPr>
            <w:tcW w:w="1412" w:type="dxa"/>
            <w:vMerge w:val="restart"/>
          </w:tcPr>
          <w:p w14:paraId="1DDC2FDC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12., 13.</w:t>
            </w:r>
          </w:p>
          <w:p w14:paraId="2324DAF3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57F04F74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13.</w:t>
            </w:r>
          </w:p>
          <w:p w14:paraId="3924F14E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4BF47EB6" w14:textId="77777777" w:rsidTr="00D93891">
        <w:trPr>
          <w:trHeight w:val="337"/>
        </w:trPr>
        <w:tc>
          <w:tcPr>
            <w:tcW w:w="1088" w:type="dxa"/>
            <w:vMerge/>
          </w:tcPr>
          <w:p w14:paraId="070F5190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8B4C9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5FC7B0E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209A1A0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568A5349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14:paraId="13AA0165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C044C6A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70DA379E" w14:textId="77777777" w:rsidTr="00D93891">
        <w:trPr>
          <w:trHeight w:val="337"/>
        </w:trPr>
        <w:tc>
          <w:tcPr>
            <w:tcW w:w="1088" w:type="dxa"/>
            <w:vMerge/>
          </w:tcPr>
          <w:p w14:paraId="7DADDDDC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547A5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B3A4F32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6FD0B3A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74A496A5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14:paraId="69342B54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16F2B3B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71800018" w14:textId="77777777" w:rsidTr="00D93891">
        <w:trPr>
          <w:trHeight w:val="337"/>
        </w:trPr>
        <w:tc>
          <w:tcPr>
            <w:tcW w:w="1088" w:type="dxa"/>
            <w:vMerge/>
          </w:tcPr>
          <w:p w14:paraId="7E94A9A5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D2BE2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DC94A34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E308335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66266BAF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14:paraId="6AFDF3D6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B803BB9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054F276F" w14:textId="77777777" w:rsidTr="00D93891">
        <w:trPr>
          <w:trHeight w:val="337"/>
        </w:trPr>
        <w:tc>
          <w:tcPr>
            <w:tcW w:w="1088" w:type="dxa"/>
            <w:vMerge/>
          </w:tcPr>
          <w:p w14:paraId="56909B65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64324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96A808F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5D2EEE8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0823DEA0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14:paraId="63205745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6AC0E647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6E84CC60" w14:textId="77777777" w:rsidTr="00D93891">
        <w:trPr>
          <w:trHeight w:val="337"/>
        </w:trPr>
        <w:tc>
          <w:tcPr>
            <w:tcW w:w="1088" w:type="dxa"/>
            <w:vMerge/>
          </w:tcPr>
          <w:p w14:paraId="48A8878B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4BE82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27ED40FE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3E319DA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4A63A845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14:paraId="6C3B445E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8BABA2B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7C1D9ADA" w14:textId="77777777" w:rsidTr="00D93891">
        <w:trPr>
          <w:trHeight w:val="415"/>
        </w:trPr>
        <w:tc>
          <w:tcPr>
            <w:tcW w:w="1088" w:type="dxa"/>
            <w:vMerge w:val="restart"/>
          </w:tcPr>
          <w:p w14:paraId="77A16706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3D9B" w14:textId="77777777" w:rsidR="00DE4253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1 000 </w:t>
            </w:r>
          </w:p>
          <w:p w14:paraId="6C1A107D" w14:textId="77777777" w:rsidR="00DE4253" w:rsidRPr="004477C5" w:rsidRDefault="00DE4253" w:rsidP="00D93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14:paraId="3EF7798E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14:paraId="36FF1706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14:paraId="7323243B" w14:textId="77777777" w:rsidR="00DE4253" w:rsidRPr="004477C5" w:rsidRDefault="00DE4253" w:rsidP="00D93891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2631F095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64E7556D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19C51383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3379" w:type="dxa"/>
            <w:vMerge w:val="restart"/>
          </w:tcPr>
          <w:p w14:paraId="388A450F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14:paraId="2B881A55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14:paraId="1F66E61A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14:paraId="49964844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255F23DC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15., 16.</w:t>
            </w:r>
          </w:p>
          <w:p w14:paraId="4DEF6984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74AFC870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14.</w:t>
            </w:r>
          </w:p>
          <w:p w14:paraId="16A96893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19CB5A48" w14:textId="77777777" w:rsidTr="00D93891">
        <w:trPr>
          <w:trHeight w:val="412"/>
        </w:trPr>
        <w:tc>
          <w:tcPr>
            <w:tcW w:w="1088" w:type="dxa"/>
            <w:vMerge/>
          </w:tcPr>
          <w:p w14:paraId="16CA9A07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3C9B1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BDD929F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E4EB966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0D2B5D84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14:paraId="53AF542A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83CA67A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55769D06" w14:textId="77777777" w:rsidTr="00D93891">
        <w:trPr>
          <w:trHeight w:val="412"/>
        </w:trPr>
        <w:tc>
          <w:tcPr>
            <w:tcW w:w="1088" w:type="dxa"/>
            <w:vMerge/>
          </w:tcPr>
          <w:p w14:paraId="29534C55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419FD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6185F931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BB5B76C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54A9648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14:paraId="09741F4D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6E189F7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722C3D80" w14:textId="77777777" w:rsidTr="00D93891">
        <w:trPr>
          <w:trHeight w:val="412"/>
        </w:trPr>
        <w:tc>
          <w:tcPr>
            <w:tcW w:w="1088" w:type="dxa"/>
            <w:vMerge/>
          </w:tcPr>
          <w:p w14:paraId="4272D648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35F99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2C74973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2598497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F405718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14:paraId="2259FD14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14EAC13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7FE4103D" w14:textId="77777777" w:rsidTr="00D93891">
        <w:trPr>
          <w:trHeight w:val="412"/>
        </w:trPr>
        <w:tc>
          <w:tcPr>
            <w:tcW w:w="1088" w:type="dxa"/>
            <w:vMerge/>
          </w:tcPr>
          <w:p w14:paraId="26404738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90298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DE52D21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2C010F66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FB88FAD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14:paraId="266CAE99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272F9C0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09552965" w14:textId="77777777" w:rsidTr="00D93891">
        <w:trPr>
          <w:trHeight w:val="412"/>
        </w:trPr>
        <w:tc>
          <w:tcPr>
            <w:tcW w:w="1088" w:type="dxa"/>
            <w:vMerge/>
          </w:tcPr>
          <w:p w14:paraId="6B4FFE07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134C5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2E26EDD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3C3F385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1F6209FD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14:paraId="0F25EC21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CE070D3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46E610B6" w14:textId="77777777" w:rsidTr="00D93891">
        <w:trPr>
          <w:trHeight w:val="545"/>
        </w:trPr>
        <w:tc>
          <w:tcPr>
            <w:tcW w:w="1088" w:type="dxa"/>
            <w:vMerge w:val="restart"/>
          </w:tcPr>
          <w:p w14:paraId="2321B9E5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547D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Tisućice</w:t>
            </w:r>
          </w:p>
        </w:tc>
        <w:tc>
          <w:tcPr>
            <w:tcW w:w="1707" w:type="dxa"/>
            <w:vMerge w:val="restart"/>
          </w:tcPr>
          <w:p w14:paraId="7BE7387E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14:paraId="706F27FE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14:paraId="735E1C9A" w14:textId="77777777" w:rsidR="00DE4253" w:rsidRPr="004477C5" w:rsidRDefault="00DE4253" w:rsidP="00D93891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7C7C3E59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4570C6A8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tisućice do </w:t>
            </w:r>
          </w:p>
          <w:p w14:paraId="1281EB48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14:paraId="1D2BF13D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14:paraId="39D280F6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14:paraId="5BAA2200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14:paraId="28E74287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14:paraId="4AEFF76E" w14:textId="77777777" w:rsidR="00DE4253" w:rsidRPr="001A41FF" w:rsidRDefault="00DE4253" w:rsidP="00D93891">
            <w:pPr>
              <w:rPr>
                <w:rFonts w:cstheme="minorHAnsi"/>
              </w:rPr>
            </w:pPr>
            <w:r w:rsidRPr="001A41FF">
              <w:rPr>
                <w:rFonts w:cstheme="minorHAnsi"/>
                <w:sz w:val="20"/>
                <w:szCs w:val="20"/>
              </w:rPr>
              <w:lastRenderedPageBreak/>
              <w:t>Učenik stvara prikladno fizičko okružje za učenje s ciljem poboljšanja koncentracije i motivacije.</w:t>
            </w:r>
          </w:p>
        </w:tc>
        <w:tc>
          <w:tcPr>
            <w:tcW w:w="1412" w:type="dxa"/>
            <w:vMerge w:val="restart"/>
          </w:tcPr>
          <w:p w14:paraId="72F40E40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14., 15.</w:t>
            </w:r>
          </w:p>
          <w:p w14:paraId="17D39E8B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C76068D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str. 15.</w:t>
            </w:r>
          </w:p>
        </w:tc>
      </w:tr>
      <w:tr w:rsidR="00DE4253" w:rsidRPr="004477C5" w14:paraId="763EF1AD" w14:textId="77777777" w:rsidTr="00D93891">
        <w:trPr>
          <w:trHeight w:val="545"/>
        </w:trPr>
        <w:tc>
          <w:tcPr>
            <w:tcW w:w="1088" w:type="dxa"/>
            <w:vMerge/>
          </w:tcPr>
          <w:p w14:paraId="031BE685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72BF8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10EB703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C8FF0D7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19174099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14:paraId="2C15F4EA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61618BD9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10F47404" w14:textId="77777777" w:rsidTr="00D93891">
        <w:trPr>
          <w:trHeight w:val="545"/>
        </w:trPr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67CA5EA0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5CD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14:paraId="77F475F7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7030A0"/>
              </w:rPr>
            </w:pPr>
          </w:p>
        </w:tc>
        <w:tc>
          <w:tcPr>
            <w:tcW w:w="1333" w:type="dxa"/>
          </w:tcPr>
          <w:p w14:paraId="785E8587" w14:textId="77777777" w:rsidR="00DE4253" w:rsidRPr="00B471EF" w:rsidRDefault="00DE4253" w:rsidP="00D9389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71EF">
              <w:rPr>
                <w:rFonts w:cstheme="minorHAnsi"/>
                <w:color w:val="7030A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7030A0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5D359589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</w:tcPr>
          <w:p w14:paraId="6BB68E98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14:paraId="558957A7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420FDC50" w14:textId="77777777" w:rsidTr="00D93891">
        <w:trPr>
          <w:trHeight w:val="280"/>
        </w:trPr>
        <w:tc>
          <w:tcPr>
            <w:tcW w:w="1088" w:type="dxa"/>
            <w:vMerge w:val="restart"/>
          </w:tcPr>
          <w:p w14:paraId="0D1388D6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522E1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Ostali brojevi do </w:t>
            </w:r>
          </w:p>
          <w:p w14:paraId="45C7E0DD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10 000</w:t>
            </w:r>
          </w:p>
        </w:tc>
        <w:tc>
          <w:tcPr>
            <w:tcW w:w="1707" w:type="dxa"/>
            <w:vMerge w:val="restart"/>
          </w:tcPr>
          <w:p w14:paraId="200A50EF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14:paraId="46CFA1B6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14:paraId="267BA87F" w14:textId="77777777" w:rsidR="00DE4253" w:rsidRPr="004477C5" w:rsidRDefault="00DE4253" w:rsidP="00D93891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70FBE0C2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09EA5D67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7F0DF3AF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14:paraId="554A746A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14:paraId="2460D975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14:paraId="328313E7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14:paraId="699F59CF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214552B0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14:paraId="7B81E068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14:paraId="408AF802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2E5932E1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14:paraId="2F01A686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6D5E32C7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14:paraId="51CEDCCD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16., 17.</w:t>
            </w:r>
          </w:p>
          <w:p w14:paraId="07F97C84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092A97D8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16.</w:t>
            </w:r>
          </w:p>
        </w:tc>
      </w:tr>
      <w:tr w:rsidR="00DE4253" w:rsidRPr="004477C5" w14:paraId="2E3A5E4D" w14:textId="77777777" w:rsidTr="00D93891">
        <w:trPr>
          <w:trHeight w:val="280"/>
        </w:trPr>
        <w:tc>
          <w:tcPr>
            <w:tcW w:w="1088" w:type="dxa"/>
            <w:vMerge/>
          </w:tcPr>
          <w:p w14:paraId="7583AE4B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26D27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8E25F63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F723A38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5C306DB4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14:paraId="48ED79DE" w14:textId="77777777" w:rsidR="00DE4253" w:rsidRPr="004477C5" w:rsidRDefault="00DE4253" w:rsidP="00D9389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9690D91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4ED6CAEF" w14:textId="77777777" w:rsidTr="00D93891">
        <w:trPr>
          <w:trHeight w:val="280"/>
        </w:trPr>
        <w:tc>
          <w:tcPr>
            <w:tcW w:w="1088" w:type="dxa"/>
            <w:vMerge/>
          </w:tcPr>
          <w:p w14:paraId="104075A9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E8507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0720C99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25A261E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07753341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14:paraId="363BFCE3" w14:textId="77777777" w:rsidR="00DE4253" w:rsidRPr="004477C5" w:rsidRDefault="00DE4253" w:rsidP="00D9389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66153C0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133821AB" w14:textId="77777777" w:rsidTr="00D93891">
        <w:trPr>
          <w:trHeight w:val="280"/>
        </w:trPr>
        <w:tc>
          <w:tcPr>
            <w:tcW w:w="1088" w:type="dxa"/>
            <w:vMerge/>
          </w:tcPr>
          <w:p w14:paraId="21341907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0F217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2D444050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2E63FC61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4CD5DB5F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14:paraId="434DA5F3" w14:textId="77777777" w:rsidR="00DE4253" w:rsidRPr="004477C5" w:rsidRDefault="00DE4253" w:rsidP="00D9389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4E43E56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30E195C8" w14:textId="77777777" w:rsidTr="00D93891">
        <w:trPr>
          <w:trHeight w:val="280"/>
        </w:trPr>
        <w:tc>
          <w:tcPr>
            <w:tcW w:w="1088" w:type="dxa"/>
            <w:vMerge/>
          </w:tcPr>
          <w:p w14:paraId="6B7047FA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63E20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20A38A7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D2C2F24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3195511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14:paraId="6DE1309C" w14:textId="77777777" w:rsidR="00DE4253" w:rsidRPr="004477C5" w:rsidRDefault="00DE4253" w:rsidP="00D9389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312BCCA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6BE6ACBA" w14:textId="77777777" w:rsidTr="00D93891">
        <w:trPr>
          <w:trHeight w:val="280"/>
        </w:trPr>
        <w:tc>
          <w:tcPr>
            <w:tcW w:w="1088" w:type="dxa"/>
            <w:vMerge/>
          </w:tcPr>
          <w:p w14:paraId="593BF1FF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FA365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1EC38C7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E4AF11A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2C103EE0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14:paraId="0648D558" w14:textId="77777777" w:rsidR="00DE4253" w:rsidRPr="004477C5" w:rsidRDefault="00DE4253" w:rsidP="00D9389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32D4CC3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4A32ED17" w14:textId="77777777" w:rsidTr="00D93891">
        <w:trPr>
          <w:trHeight w:val="315"/>
        </w:trPr>
        <w:tc>
          <w:tcPr>
            <w:tcW w:w="1088" w:type="dxa"/>
            <w:vMerge w:val="restart"/>
          </w:tcPr>
          <w:p w14:paraId="0B7D5E40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56855" w14:textId="77777777" w:rsidR="00DE4253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 </w:t>
            </w:r>
          </w:p>
          <w:p w14:paraId="75D06FB9" w14:textId="77777777" w:rsidR="00DE4253" w:rsidRPr="004477C5" w:rsidRDefault="00DE4253" w:rsidP="00D93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14:paraId="585B0D28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14:paraId="3814A899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14:paraId="0B94D319" w14:textId="77777777" w:rsidR="00DE4253" w:rsidRPr="004477C5" w:rsidRDefault="00DE4253" w:rsidP="00D93891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67730D91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43DC6950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79C102A4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14:paraId="7C8F52F2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14:paraId="216E1A68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14:paraId="17F7D170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14:paraId="192A7E5F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14:paraId="0E3EBD55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14:paraId="17F22FE9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14:paraId="4124C2CE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17., 18.</w:t>
            </w:r>
          </w:p>
          <w:p w14:paraId="3A52256A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7C721F68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17.</w:t>
            </w:r>
          </w:p>
          <w:p w14:paraId="412BD90F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5</w:t>
            </w:r>
          </w:p>
        </w:tc>
      </w:tr>
      <w:tr w:rsidR="00DE4253" w:rsidRPr="004477C5" w14:paraId="590CB432" w14:textId="77777777" w:rsidTr="00D93891">
        <w:trPr>
          <w:trHeight w:val="312"/>
        </w:trPr>
        <w:tc>
          <w:tcPr>
            <w:tcW w:w="1088" w:type="dxa"/>
            <w:vMerge/>
          </w:tcPr>
          <w:p w14:paraId="1EBE60A0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DA8BA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D8EAFCD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25FB2936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2F68B903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14:paraId="5F8E6B00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5ABC0B4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0A6AC893" w14:textId="77777777" w:rsidTr="00D93891">
        <w:trPr>
          <w:trHeight w:val="312"/>
        </w:trPr>
        <w:tc>
          <w:tcPr>
            <w:tcW w:w="1088" w:type="dxa"/>
            <w:vMerge/>
          </w:tcPr>
          <w:p w14:paraId="5769D747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494F7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1D8376DD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773B96D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0D9D6CD5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14:paraId="6B64DFDF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7ED6C92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7E9420DE" w14:textId="77777777" w:rsidTr="00D93891">
        <w:trPr>
          <w:trHeight w:val="312"/>
        </w:trPr>
        <w:tc>
          <w:tcPr>
            <w:tcW w:w="1088" w:type="dxa"/>
            <w:vMerge/>
          </w:tcPr>
          <w:p w14:paraId="3D9D7755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7E01A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2C5D38B0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F54795A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6C03B20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14:paraId="07A914C4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C8E6A62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1A0375C0" w14:textId="77777777" w:rsidTr="00D93891">
        <w:trPr>
          <w:trHeight w:val="312"/>
        </w:trPr>
        <w:tc>
          <w:tcPr>
            <w:tcW w:w="1088" w:type="dxa"/>
            <w:vMerge/>
          </w:tcPr>
          <w:p w14:paraId="13BDDAD0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02245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4FAFA08F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FAF7295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28CB6F6F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14:paraId="1F7EBCBC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C1B2FBE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01E3998E" w14:textId="77777777" w:rsidTr="00D93891">
        <w:trPr>
          <w:trHeight w:val="312"/>
        </w:trPr>
        <w:tc>
          <w:tcPr>
            <w:tcW w:w="1088" w:type="dxa"/>
            <w:vMerge/>
          </w:tcPr>
          <w:p w14:paraId="11C9058B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136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C2C4BE8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A68BD5A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3F34F6C5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14:paraId="6DEBAB92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521EF3D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0055C8CD" w14:textId="77777777" w:rsidTr="00D93891">
        <w:trPr>
          <w:trHeight w:val="525"/>
        </w:trPr>
        <w:tc>
          <w:tcPr>
            <w:tcW w:w="1088" w:type="dxa"/>
            <w:vMerge w:val="restart"/>
          </w:tcPr>
          <w:p w14:paraId="13869E60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68EC9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Uspoređivanje brojeva do </w:t>
            </w:r>
          </w:p>
          <w:p w14:paraId="1550918F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10 000</w:t>
            </w:r>
          </w:p>
        </w:tc>
        <w:tc>
          <w:tcPr>
            <w:tcW w:w="1707" w:type="dxa"/>
            <w:vMerge w:val="restart"/>
          </w:tcPr>
          <w:p w14:paraId="4EECDAF0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14:paraId="6F9807AB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14:paraId="366B2D33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14:paraId="48B1BD97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lastRenderedPageBreak/>
              <w:t>E.</w:t>
            </w:r>
          </w:p>
          <w:p w14:paraId="65C32F4E" w14:textId="77777777" w:rsidR="00DE4253" w:rsidRPr="001A41FF" w:rsidRDefault="00DE4253" w:rsidP="00D9389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14:paraId="0BFAC14B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lastRenderedPageBreak/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2DD61AB0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14:paraId="09CA8D82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14:paraId="3AA37737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14:paraId="2C213B4B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14:paraId="11EC7C93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Uz podršku učitelja ili samostalno traži nove informacije iz različitih izvora i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uspješno ih primjenjuje pri rješavanju problema.</w:t>
            </w:r>
          </w:p>
        </w:tc>
        <w:tc>
          <w:tcPr>
            <w:tcW w:w="1412" w:type="dxa"/>
            <w:vMerge w:val="restart"/>
          </w:tcPr>
          <w:p w14:paraId="3873BC17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18., 19.</w:t>
            </w:r>
          </w:p>
          <w:p w14:paraId="4B038A08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Zbirka zadataka, </w:t>
            </w:r>
          </w:p>
          <w:p w14:paraId="61D34047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18.</w:t>
            </w:r>
          </w:p>
        </w:tc>
      </w:tr>
      <w:tr w:rsidR="00DE4253" w:rsidRPr="004477C5" w14:paraId="7054261C" w14:textId="77777777" w:rsidTr="00D93891">
        <w:trPr>
          <w:trHeight w:val="525"/>
        </w:trPr>
        <w:tc>
          <w:tcPr>
            <w:tcW w:w="1088" w:type="dxa"/>
            <w:vMerge/>
          </w:tcPr>
          <w:p w14:paraId="76050E40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0ACC8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23F13C5D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8A58F1A" w14:textId="77777777" w:rsidR="00DE4253" w:rsidRPr="00B471EF" w:rsidRDefault="00DE4253" w:rsidP="00D9389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026FD80D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14:paraId="17C02B17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241C5F5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10159E3A" w14:textId="77777777" w:rsidTr="00D93891">
        <w:trPr>
          <w:trHeight w:val="796"/>
        </w:trPr>
        <w:tc>
          <w:tcPr>
            <w:tcW w:w="1088" w:type="dxa"/>
            <w:vMerge/>
          </w:tcPr>
          <w:p w14:paraId="674705C4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2B50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34B6040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DB835F6" w14:textId="77777777" w:rsidR="00DE4253" w:rsidRPr="00B471EF" w:rsidRDefault="00DE4253" w:rsidP="00D9389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1EFB1FD9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14:paraId="23018D98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DA1B7D2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</w:tr>
      <w:tr w:rsidR="00DE4253" w:rsidRPr="004477C5" w14:paraId="4FF9D9D1" w14:textId="77777777" w:rsidTr="00D93891">
        <w:trPr>
          <w:trHeight w:val="625"/>
        </w:trPr>
        <w:tc>
          <w:tcPr>
            <w:tcW w:w="1088" w:type="dxa"/>
            <w:vMerge w:val="restart"/>
          </w:tcPr>
          <w:p w14:paraId="2863CD9F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14.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4093B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Uspoređivanje brojeva do </w:t>
            </w:r>
          </w:p>
          <w:p w14:paraId="3C72E650" w14:textId="77777777" w:rsidR="00DE4253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10 000 </w:t>
            </w:r>
          </w:p>
          <w:p w14:paraId="1EFA68A6" w14:textId="77777777" w:rsidR="00DE4253" w:rsidRPr="004477C5" w:rsidRDefault="00DE4253" w:rsidP="00D93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14:paraId="078D7D21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14:paraId="5A05FFC7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14:paraId="33325640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14:paraId="2D23B0BD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14:paraId="4D40142F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14:paraId="2E531A87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bCs/>
                <w:color w:val="FFC000" w:themeColor="accent4"/>
              </w:rPr>
            </w:pPr>
          </w:p>
        </w:tc>
        <w:tc>
          <w:tcPr>
            <w:tcW w:w="1333" w:type="dxa"/>
          </w:tcPr>
          <w:p w14:paraId="452D8383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7E1B0397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14:paraId="6D65B13D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14:paraId="714D54E3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14:paraId="3EBE7FAD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14:paraId="2D34E963" w14:textId="77777777" w:rsidR="00DE4253" w:rsidRPr="004477C5" w:rsidRDefault="00DE4253" w:rsidP="00D9389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61EA5720" w14:textId="77777777" w:rsidR="00DE4253" w:rsidRPr="004477C5" w:rsidRDefault="00DE4253" w:rsidP="00D9389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Solidaran je i empatičan u odnosu prema ljudima i drugim živim bićima.</w:t>
            </w:r>
          </w:p>
        </w:tc>
        <w:tc>
          <w:tcPr>
            <w:tcW w:w="1412" w:type="dxa"/>
            <w:vMerge w:val="restart"/>
          </w:tcPr>
          <w:p w14:paraId="761D507F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19., 20.</w:t>
            </w:r>
          </w:p>
          <w:p w14:paraId="5DA60B3A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460989E9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19.</w:t>
            </w:r>
          </w:p>
          <w:p w14:paraId="76FC8150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6</w:t>
            </w:r>
          </w:p>
        </w:tc>
      </w:tr>
      <w:tr w:rsidR="00DE4253" w:rsidRPr="004477C5" w14:paraId="60DCB366" w14:textId="77777777" w:rsidTr="00D93891">
        <w:trPr>
          <w:trHeight w:val="625"/>
        </w:trPr>
        <w:tc>
          <w:tcPr>
            <w:tcW w:w="1088" w:type="dxa"/>
            <w:vMerge/>
          </w:tcPr>
          <w:p w14:paraId="3F25F53A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D84CB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91C279B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8282034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56683BE3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14:paraId="77CE5ADD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280C39A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4B9CDDBD" w14:textId="77777777" w:rsidTr="00D93891">
        <w:trPr>
          <w:trHeight w:val="625"/>
        </w:trPr>
        <w:tc>
          <w:tcPr>
            <w:tcW w:w="1088" w:type="dxa"/>
            <w:vMerge/>
          </w:tcPr>
          <w:p w14:paraId="0DDB42B3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7D0F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54BC6C7C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B9AA830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57331CCB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14:paraId="5EE46C0A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C11A2BB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71A89190" w14:textId="77777777" w:rsidTr="00D93891">
        <w:trPr>
          <w:trHeight w:val="309"/>
        </w:trPr>
        <w:tc>
          <w:tcPr>
            <w:tcW w:w="1088" w:type="dxa"/>
            <w:vMerge w:val="restart"/>
          </w:tcPr>
          <w:p w14:paraId="5BF37499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15.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D02BA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10 000, Uspoređivanje brojeva do </w:t>
            </w:r>
          </w:p>
          <w:p w14:paraId="44EE57B0" w14:textId="77777777" w:rsidR="00DE4253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10 000 </w:t>
            </w:r>
          </w:p>
          <w:p w14:paraId="06A6C4AC" w14:textId="77777777" w:rsidR="00DE4253" w:rsidRPr="004477C5" w:rsidRDefault="00DE4253" w:rsidP="00D93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14:paraId="46D3A3C5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14:paraId="403E99A1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14:paraId="3C987FE5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C00000"/>
              </w:rPr>
            </w:pPr>
          </w:p>
          <w:p w14:paraId="416F35D4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14:paraId="6270E459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14:paraId="1FF51E79" w14:textId="77777777" w:rsidR="00DE4253" w:rsidRPr="004477C5" w:rsidRDefault="00DE4253" w:rsidP="00D93891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199ED044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7CA87F0A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671EA7A1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14:paraId="1E11B537" w14:textId="77777777" w:rsidR="00DE4253" w:rsidRPr="004477C5" w:rsidRDefault="00DE4253" w:rsidP="00D9389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14:paraId="2861BDC6" w14:textId="77777777" w:rsidR="00DE4253" w:rsidRPr="004477C5" w:rsidRDefault="00DE4253" w:rsidP="00D9389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14:paraId="48BA10A6" w14:textId="77777777" w:rsidR="00DE4253" w:rsidRPr="004477C5" w:rsidRDefault="00DE4253" w:rsidP="00D9389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14:paraId="251D813B" w14:textId="77777777" w:rsidR="00DE4253" w:rsidRPr="004477C5" w:rsidRDefault="00DE4253" w:rsidP="00D9389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14:paraId="77F36E80" w14:textId="77777777" w:rsidR="00DE4253" w:rsidRPr="004477C5" w:rsidRDefault="00DE4253" w:rsidP="00D9389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14:paraId="50E31BEF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14:paraId="33B38E58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</w:t>
            </w:r>
          </w:p>
          <w:p w14:paraId="0A689CBD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20. </w:t>
            </w:r>
          </w:p>
          <w:p w14:paraId="6A51BF2C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21., 22.</w:t>
            </w:r>
          </w:p>
          <w:p w14:paraId="5D1FE3E2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14:paraId="2B763A55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20.</w:t>
            </w:r>
          </w:p>
        </w:tc>
      </w:tr>
      <w:tr w:rsidR="00DE4253" w:rsidRPr="004477C5" w14:paraId="096A9B33" w14:textId="77777777" w:rsidTr="00D93891">
        <w:trPr>
          <w:trHeight w:val="306"/>
        </w:trPr>
        <w:tc>
          <w:tcPr>
            <w:tcW w:w="1088" w:type="dxa"/>
            <w:vMerge/>
          </w:tcPr>
          <w:p w14:paraId="6AE5347A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B0D33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6D6587D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80D69BB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659E1F38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14:paraId="7E20A3F2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53E7DBD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009D1282" w14:textId="77777777" w:rsidTr="00D93891">
        <w:trPr>
          <w:trHeight w:val="829"/>
        </w:trPr>
        <w:tc>
          <w:tcPr>
            <w:tcW w:w="1088" w:type="dxa"/>
            <w:vMerge/>
          </w:tcPr>
          <w:p w14:paraId="59D09758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ADE11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7D35F682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A3ECC3E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762E3977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14:paraId="665F8D5A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ABEB119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1FC6C637" w14:textId="77777777" w:rsidTr="00D93891">
        <w:trPr>
          <w:trHeight w:val="306"/>
        </w:trPr>
        <w:tc>
          <w:tcPr>
            <w:tcW w:w="1088" w:type="dxa"/>
            <w:vMerge/>
          </w:tcPr>
          <w:p w14:paraId="24DBB39C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62BDC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54D6124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494657B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14:paraId="4C05CEC7" w14:textId="77777777" w:rsidR="00DE4253" w:rsidRPr="004477C5" w:rsidRDefault="00DE4253" w:rsidP="00D93891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14:paraId="15DA7523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/>
          </w:tcPr>
          <w:p w14:paraId="78CC6A6C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551B9F9A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07243BDB" w14:textId="77777777" w:rsidTr="00D93891">
        <w:trPr>
          <w:trHeight w:val="306"/>
        </w:trPr>
        <w:tc>
          <w:tcPr>
            <w:tcW w:w="1088" w:type="dxa"/>
            <w:vMerge/>
          </w:tcPr>
          <w:p w14:paraId="27AEFBB5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B0C6B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00185185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FFC1D7A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4603BA12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14:paraId="18062978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F71ADC5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E4253" w:rsidRPr="004477C5" w14:paraId="10434889" w14:textId="77777777" w:rsidTr="00D93891">
        <w:trPr>
          <w:trHeight w:val="306"/>
        </w:trPr>
        <w:tc>
          <w:tcPr>
            <w:tcW w:w="1088" w:type="dxa"/>
            <w:vMerge/>
          </w:tcPr>
          <w:p w14:paraId="1418F982" w14:textId="77777777" w:rsidR="00DE4253" w:rsidRPr="004477C5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581" w14:textId="77777777" w:rsidR="00DE4253" w:rsidRPr="004477C5" w:rsidRDefault="00DE4253" w:rsidP="00D93891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14:paraId="3B61FEF6" w14:textId="77777777" w:rsidR="00DE4253" w:rsidRPr="004477C5" w:rsidRDefault="00DE4253" w:rsidP="00D93891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97EE694" w14:textId="77777777" w:rsidR="00DE4253" w:rsidRPr="00B471EF" w:rsidRDefault="00DE4253" w:rsidP="00D9389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14:paraId="546092FB" w14:textId="77777777" w:rsidR="00DE4253" w:rsidRPr="004477C5" w:rsidRDefault="00DE4253" w:rsidP="00D9389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14:paraId="17F39182" w14:textId="77777777" w:rsidR="00DE4253" w:rsidRPr="004477C5" w:rsidRDefault="00DE4253" w:rsidP="00D93891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621F866" w14:textId="77777777" w:rsidR="00DE4253" w:rsidRPr="004477C5" w:rsidRDefault="00DE4253" w:rsidP="00D93891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14:paraId="52FD4C29" w14:textId="5A5FAF0A" w:rsidR="00FE535D" w:rsidRDefault="00FE535D"/>
    <w:p w14:paraId="23CAECEC" w14:textId="3AEFEEDB" w:rsidR="00FE535D" w:rsidRDefault="00FE535D"/>
    <w:p w14:paraId="21AB0839" w14:textId="3967432E" w:rsidR="00FE535D" w:rsidRDefault="00FE535D"/>
    <w:p w14:paraId="498918B2" w14:textId="2B854E77" w:rsidR="00FE535D" w:rsidRDefault="00FE535D"/>
    <w:p w14:paraId="341FF0FD" w14:textId="486CF7DF" w:rsidR="00FE535D" w:rsidRDefault="00FE535D"/>
    <w:p w14:paraId="176DF750" w14:textId="70B56E9C" w:rsidR="00FE535D" w:rsidRDefault="00FE535D"/>
    <w:p w14:paraId="7B613980" w14:textId="5BE7D3D1" w:rsidR="00FE535D" w:rsidRDefault="00FE535D"/>
    <w:p w14:paraId="67B5DD8D" w14:textId="77777777" w:rsidR="00FE535D" w:rsidRDefault="00FE535D"/>
    <w:p w14:paraId="451FEE1C" w14:textId="28ECBCD6" w:rsidR="00701372" w:rsidRPr="00FE535D" w:rsidRDefault="00412DA1" w:rsidP="00701372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FE535D">
        <w:rPr>
          <w:rFonts w:cstheme="minorHAnsi"/>
          <w:b/>
          <w:sz w:val="36"/>
          <w:szCs w:val="36"/>
        </w:rPr>
        <w:t>MJESEČNI</w:t>
      </w:r>
      <w:r w:rsidR="00701372" w:rsidRPr="00FE535D">
        <w:rPr>
          <w:rFonts w:cstheme="minorHAnsi"/>
          <w:b/>
          <w:sz w:val="36"/>
          <w:szCs w:val="36"/>
        </w:rPr>
        <w:t xml:space="preserve"> IZVEDBENI KURIKULUM  </w:t>
      </w:r>
      <w:r w:rsidRPr="00FE535D">
        <w:rPr>
          <w:rFonts w:cstheme="minorHAnsi"/>
          <w:b/>
          <w:sz w:val="36"/>
          <w:szCs w:val="36"/>
        </w:rPr>
        <w:t xml:space="preserve">- RUJAN </w:t>
      </w:r>
      <w:r w:rsidR="00FE535D" w:rsidRPr="00FE535D">
        <w:rPr>
          <w:rFonts w:cstheme="minorHAnsi"/>
          <w:b/>
          <w:sz w:val="36"/>
          <w:szCs w:val="36"/>
        </w:rPr>
        <w:t xml:space="preserve">– </w:t>
      </w:r>
      <w:r w:rsidR="00DE4253">
        <w:rPr>
          <w:rFonts w:cstheme="minorHAnsi"/>
          <w:b/>
          <w:sz w:val="36"/>
          <w:szCs w:val="36"/>
        </w:rPr>
        <w:t>3</w:t>
      </w:r>
      <w:r w:rsidR="00FE535D" w:rsidRPr="00FE535D">
        <w:rPr>
          <w:rFonts w:cstheme="minorHAnsi"/>
          <w:b/>
          <w:sz w:val="36"/>
          <w:szCs w:val="36"/>
        </w:rPr>
        <w:t xml:space="preserve">.B  </w:t>
      </w:r>
      <w:r w:rsidRPr="00FE535D">
        <w:rPr>
          <w:rFonts w:cstheme="minorHAnsi"/>
          <w:b/>
          <w:sz w:val="36"/>
          <w:szCs w:val="36"/>
        </w:rPr>
        <w:t xml:space="preserve"> </w:t>
      </w:r>
      <w:r w:rsidR="00701372" w:rsidRPr="00FE535D">
        <w:rPr>
          <w:rFonts w:cstheme="minorHAnsi"/>
          <w:b/>
          <w:bCs/>
          <w:sz w:val="36"/>
          <w:szCs w:val="36"/>
        </w:rPr>
        <w:t>202</w:t>
      </w:r>
      <w:r w:rsidR="00DE4253">
        <w:rPr>
          <w:rFonts w:cstheme="minorHAnsi"/>
          <w:b/>
          <w:bCs/>
          <w:sz w:val="36"/>
          <w:szCs w:val="36"/>
        </w:rPr>
        <w:t>1</w:t>
      </w:r>
      <w:r w:rsidR="00701372" w:rsidRPr="00FE535D">
        <w:rPr>
          <w:rFonts w:cstheme="minorHAnsi"/>
          <w:b/>
          <w:bCs/>
          <w:sz w:val="36"/>
          <w:szCs w:val="36"/>
        </w:rPr>
        <w:t>./202</w:t>
      </w:r>
      <w:r w:rsidR="00DE4253">
        <w:rPr>
          <w:rFonts w:cstheme="minorHAnsi"/>
          <w:b/>
          <w:bCs/>
          <w:sz w:val="36"/>
          <w:szCs w:val="36"/>
        </w:rPr>
        <w:t>2</w:t>
      </w:r>
      <w:r w:rsidR="00701372" w:rsidRPr="00FE535D">
        <w:rPr>
          <w:rFonts w:cstheme="minorHAnsi"/>
          <w:b/>
          <w:bCs/>
          <w:sz w:val="36"/>
          <w:szCs w:val="36"/>
        </w:rPr>
        <w:t>.</w:t>
      </w:r>
    </w:p>
    <w:p w14:paraId="74FE9317" w14:textId="5A0B81C6" w:rsidR="00701372" w:rsidRPr="00FE535D" w:rsidRDefault="00701372" w:rsidP="00FE535D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FE535D">
        <w:rPr>
          <w:rFonts w:cstheme="minorHAnsi"/>
          <w:b/>
          <w:bCs/>
          <w:sz w:val="36"/>
          <w:szCs w:val="36"/>
        </w:rPr>
        <w:t>PRIRODA I DRUŠTVO</w:t>
      </w: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900"/>
        <w:gridCol w:w="2469"/>
        <w:gridCol w:w="1559"/>
        <w:gridCol w:w="1276"/>
        <w:gridCol w:w="3543"/>
        <w:gridCol w:w="3119"/>
        <w:gridCol w:w="1417"/>
      </w:tblGrid>
      <w:tr w:rsidR="00DE4253" w:rsidRPr="006E7100" w14:paraId="16E81A0A" w14:textId="77777777" w:rsidTr="00D93891">
        <w:tc>
          <w:tcPr>
            <w:tcW w:w="900" w:type="dxa"/>
            <w:shd w:val="clear" w:color="auto" w:fill="DEEAF6" w:themeFill="accent5" w:themeFillTint="33"/>
          </w:tcPr>
          <w:p w14:paraId="19719648" w14:textId="77777777" w:rsidR="00DE4253" w:rsidRPr="006E7100" w:rsidRDefault="00DE4253" w:rsidP="00D93891">
            <w:pPr>
              <w:spacing w:before="120"/>
              <w:rPr>
                <w:b/>
              </w:rPr>
            </w:pPr>
            <w:r>
              <w:rPr>
                <w:b/>
              </w:rPr>
              <w:t>R</w:t>
            </w:r>
            <w:r w:rsidRPr="006E7100">
              <w:rPr>
                <w:b/>
              </w:rPr>
              <w:t>UJAN</w:t>
            </w:r>
          </w:p>
          <w:p w14:paraId="359EF57D" w14:textId="77777777" w:rsidR="00DE4253" w:rsidRPr="00C80697" w:rsidRDefault="00DE4253" w:rsidP="00D93891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Pr="006E7100">
              <w:rPr>
                <w:b/>
              </w:rPr>
              <w:t xml:space="preserve"> SATI</w:t>
            </w:r>
          </w:p>
        </w:tc>
        <w:tc>
          <w:tcPr>
            <w:tcW w:w="2469" w:type="dxa"/>
            <w:shd w:val="clear" w:color="auto" w:fill="DEEAF6" w:themeFill="accent5" w:themeFillTint="33"/>
          </w:tcPr>
          <w:p w14:paraId="2E3C9221" w14:textId="77777777" w:rsidR="00DE4253" w:rsidRPr="006E7100" w:rsidRDefault="00DE4253" w:rsidP="00D93891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4BECE08" w14:textId="77777777" w:rsidR="00DE4253" w:rsidRDefault="00DE4253" w:rsidP="00D93891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DOMENA/</w:t>
            </w:r>
          </w:p>
          <w:p w14:paraId="06F30524" w14:textId="77777777" w:rsidR="00DE4253" w:rsidRPr="006E7100" w:rsidRDefault="00DE4253" w:rsidP="00D93891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KONCEPT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418EFB3" w14:textId="77777777" w:rsidR="00DE4253" w:rsidRPr="006E7100" w:rsidRDefault="00DE4253" w:rsidP="00D93891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ODGOJNO-OBRAZOVNI ISHODI</w:t>
            </w:r>
          </w:p>
        </w:tc>
        <w:tc>
          <w:tcPr>
            <w:tcW w:w="3543" w:type="dxa"/>
            <w:shd w:val="clear" w:color="auto" w:fill="DEEAF6" w:themeFill="accent5" w:themeFillTint="33"/>
          </w:tcPr>
          <w:p w14:paraId="3BB073A7" w14:textId="77777777" w:rsidR="00DE4253" w:rsidRPr="006E7100" w:rsidRDefault="00DE4253" w:rsidP="00D93891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7B51AE66" w14:textId="77777777" w:rsidR="00DE4253" w:rsidRPr="006E7100" w:rsidRDefault="00DE4253" w:rsidP="00D93891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079C6C01" w14:textId="77777777" w:rsidR="00DE4253" w:rsidRPr="006E7100" w:rsidRDefault="00DE4253" w:rsidP="00D93891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UDŽBENIČKI KOMPLET</w:t>
            </w:r>
          </w:p>
        </w:tc>
      </w:tr>
      <w:tr w:rsidR="00DE4253" w:rsidRPr="006E7100" w14:paraId="43053DB4" w14:textId="77777777" w:rsidTr="00D93891">
        <w:trPr>
          <w:trHeight w:val="425"/>
        </w:trPr>
        <w:tc>
          <w:tcPr>
            <w:tcW w:w="900" w:type="dxa"/>
          </w:tcPr>
          <w:p w14:paraId="613BA389" w14:textId="77777777" w:rsidR="00DE4253" w:rsidRPr="006E7100" w:rsidRDefault="00DE4253" w:rsidP="00D93891">
            <w:pPr>
              <w:jc w:val="center"/>
            </w:pPr>
            <w:r>
              <w:t>1.</w:t>
            </w:r>
          </w:p>
        </w:tc>
        <w:tc>
          <w:tcPr>
            <w:tcW w:w="2469" w:type="dxa"/>
          </w:tcPr>
          <w:p w14:paraId="47FD978F" w14:textId="77777777" w:rsidR="00DE4253" w:rsidRPr="006E7100" w:rsidRDefault="00DE4253" w:rsidP="00D93891">
            <w:pPr>
              <w:rPr>
                <w:rFonts w:cs="Calibri"/>
                <w:color w:val="833C0B" w:themeColor="accent2" w:themeShade="80"/>
              </w:rPr>
            </w:pPr>
            <w:r w:rsidRPr="007B6182">
              <w:rPr>
                <w:rFonts w:cs="Calibri"/>
              </w:rPr>
              <w:t>Što ćemo učiti u 3. razredu?</w:t>
            </w:r>
          </w:p>
        </w:tc>
        <w:tc>
          <w:tcPr>
            <w:tcW w:w="1559" w:type="dxa"/>
          </w:tcPr>
          <w:p w14:paraId="66AC2C27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14:paraId="7626C0E3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14:paraId="47C2B3CF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1378E30B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14:paraId="1FAAE47B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14:paraId="7A0C0118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399301AF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57B47C1A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14:paraId="4209D001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POJEDINAC I DRUŠTVO</w:t>
            </w:r>
          </w:p>
        </w:tc>
        <w:tc>
          <w:tcPr>
            <w:tcW w:w="1276" w:type="dxa"/>
          </w:tcPr>
          <w:p w14:paraId="0D7D990C" w14:textId="77777777" w:rsidR="00DE4253" w:rsidRPr="003E3640" w:rsidRDefault="00DE4253" w:rsidP="00D93891">
            <w:pPr>
              <w:rPr>
                <w:bCs/>
              </w:rPr>
            </w:pPr>
          </w:p>
        </w:tc>
        <w:tc>
          <w:tcPr>
            <w:tcW w:w="3543" w:type="dxa"/>
          </w:tcPr>
          <w:p w14:paraId="26651D4E" w14:textId="77777777" w:rsidR="00DE4253" w:rsidRPr="006E7100" w:rsidRDefault="00DE4253" w:rsidP="00D938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Snalazi se u udžbeniku i radnoj bilježnici Eureka 3, uočava njihove razlike i objašnjava njihovu namjenu.</w:t>
            </w:r>
          </w:p>
        </w:tc>
        <w:tc>
          <w:tcPr>
            <w:tcW w:w="3119" w:type="dxa"/>
          </w:tcPr>
          <w:p w14:paraId="1021F8CE" w14:textId="77777777" w:rsidR="00DE4253" w:rsidRPr="001407C9" w:rsidRDefault="00DE4253" w:rsidP="00D93891">
            <w:pPr>
              <w:pStyle w:val="Bezproreda"/>
              <w:rPr>
                <w:b/>
                <w:i/>
              </w:rPr>
            </w:pPr>
            <w:r w:rsidRPr="001407C9">
              <w:rPr>
                <w:b/>
                <w:i/>
              </w:rPr>
              <w:t xml:space="preserve">Očekivanja </w:t>
            </w:r>
            <w:proofErr w:type="spellStart"/>
            <w:r w:rsidRPr="001407C9">
              <w:rPr>
                <w:b/>
                <w:i/>
              </w:rPr>
              <w:t>međupredmetne</w:t>
            </w:r>
            <w:proofErr w:type="spellEnd"/>
            <w:r w:rsidRPr="001407C9">
              <w:rPr>
                <w:b/>
                <w:i/>
              </w:rPr>
              <w:t xml:space="preserve"> teme Učiti kako učiti ostvaruju se u svim ishodima.</w:t>
            </w:r>
          </w:p>
          <w:p w14:paraId="0252A48C" w14:textId="77777777" w:rsidR="00DE4253" w:rsidRDefault="00DE4253" w:rsidP="00D93891">
            <w:pPr>
              <w:pStyle w:val="Bezproreda"/>
            </w:pPr>
          </w:p>
          <w:p w14:paraId="377F3AB1" w14:textId="77777777" w:rsidR="00DE4253" w:rsidRDefault="00DE4253" w:rsidP="00D93891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26FB7C1C" w14:textId="77777777" w:rsidR="00DE4253" w:rsidRPr="006E7100" w:rsidRDefault="00DE4253" w:rsidP="00D93891">
            <w:pPr>
              <w:pStyle w:val="Bezproreda"/>
            </w:pPr>
          </w:p>
        </w:tc>
        <w:tc>
          <w:tcPr>
            <w:tcW w:w="1417" w:type="dxa"/>
          </w:tcPr>
          <w:p w14:paraId="18D5068E" w14:textId="77777777" w:rsidR="00DE4253" w:rsidRDefault="00DE4253" w:rsidP="00D93891">
            <w:r w:rsidRPr="0067059C">
              <w:t>U i RB</w:t>
            </w:r>
          </w:p>
          <w:p w14:paraId="3F693AE5" w14:textId="77777777" w:rsidR="00DE4253" w:rsidRPr="006E7100" w:rsidRDefault="00DE4253" w:rsidP="00D93891">
            <w:r>
              <w:t>Eureka 3</w:t>
            </w:r>
          </w:p>
        </w:tc>
      </w:tr>
      <w:tr w:rsidR="00DE4253" w:rsidRPr="006E7100" w14:paraId="0DDD17E9" w14:textId="77777777" w:rsidTr="00D93891">
        <w:trPr>
          <w:trHeight w:val="1126"/>
        </w:trPr>
        <w:tc>
          <w:tcPr>
            <w:tcW w:w="900" w:type="dxa"/>
          </w:tcPr>
          <w:p w14:paraId="3B1D0C6A" w14:textId="77777777" w:rsidR="00DE4253" w:rsidRDefault="00DE4253" w:rsidP="00D93891">
            <w:pPr>
              <w:jc w:val="center"/>
            </w:pPr>
            <w:r>
              <w:t xml:space="preserve">2. </w:t>
            </w:r>
          </w:p>
        </w:tc>
        <w:tc>
          <w:tcPr>
            <w:tcW w:w="2469" w:type="dxa"/>
          </w:tcPr>
          <w:p w14:paraId="6472192B" w14:textId="77777777" w:rsidR="00DE4253" w:rsidRDefault="00DE4253" w:rsidP="00D93891">
            <w:pPr>
              <w:rPr>
                <w:rFonts w:cs="Calibri"/>
                <w:b/>
                <w:color w:val="FF0000"/>
              </w:rPr>
            </w:pPr>
            <w:r w:rsidRPr="00623DB0">
              <w:rPr>
                <w:rFonts w:cs="Calibri"/>
                <w:b/>
                <w:color w:val="FF0000"/>
              </w:rPr>
              <w:t>SNALAZIM SE U PROSTORU</w:t>
            </w:r>
          </w:p>
          <w:p w14:paraId="083C7E96" w14:textId="77777777" w:rsidR="00DE4253" w:rsidRDefault="00DE4253" w:rsidP="00D93891">
            <w:pPr>
              <w:rPr>
                <w:rFonts w:cs="Calibri"/>
              </w:rPr>
            </w:pPr>
            <w:r>
              <w:rPr>
                <w:rFonts w:cs="Calibri"/>
              </w:rPr>
              <w:t>Gdje sam?</w:t>
            </w:r>
          </w:p>
        </w:tc>
        <w:tc>
          <w:tcPr>
            <w:tcW w:w="1559" w:type="dxa"/>
          </w:tcPr>
          <w:p w14:paraId="13D0EC8E" w14:textId="77777777" w:rsidR="00DE4253" w:rsidRDefault="00DE4253" w:rsidP="00D93891">
            <w:pPr>
              <w:jc w:val="center"/>
              <w:rPr>
                <w:bCs/>
              </w:rPr>
            </w:pPr>
          </w:p>
          <w:p w14:paraId="510FAF91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14:paraId="61CF3F6A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14:paraId="66C0BB5E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0AE0FAA4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14:paraId="73FC11DC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14:paraId="28460C2D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224DD984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1F9E5527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14:paraId="1835757D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lastRenderedPageBreak/>
              <w:t>POJEDINAC I DRUŠTVO</w:t>
            </w:r>
          </w:p>
          <w:p w14:paraId="55E8F85A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658C7A85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A.B.C.D.</w:t>
            </w:r>
          </w:p>
          <w:p w14:paraId="59453ABF" w14:textId="77777777" w:rsidR="00DE4253" w:rsidRPr="0017040F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ISTRAŽIVAČKI PRISTUP</w:t>
            </w:r>
          </w:p>
        </w:tc>
        <w:tc>
          <w:tcPr>
            <w:tcW w:w="1276" w:type="dxa"/>
          </w:tcPr>
          <w:p w14:paraId="4FEBA9F2" w14:textId="77777777" w:rsidR="00DE4253" w:rsidRDefault="00DE4253" w:rsidP="00D93891">
            <w:pPr>
              <w:pStyle w:val="Bezproreda"/>
            </w:pPr>
            <w:r w:rsidRPr="0017040F">
              <w:lastRenderedPageBreak/>
              <w:t>PID OŠ A.3.3.</w:t>
            </w:r>
          </w:p>
          <w:p w14:paraId="1EE38CB9" w14:textId="77777777" w:rsidR="00DE4253" w:rsidRPr="002D7785" w:rsidRDefault="00DE4253" w:rsidP="00D93891">
            <w:pPr>
              <w:pStyle w:val="Bezproreda"/>
              <w:rPr>
                <w:bCs/>
              </w:rPr>
            </w:pPr>
            <w:r w:rsidRPr="002D7785">
              <w:rPr>
                <w:bCs/>
              </w:rPr>
              <w:t>Učenik zaključuje o organiziranosti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lokalne zajednice, uspoređuje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prikaze različitih prostora.</w:t>
            </w:r>
          </w:p>
          <w:p w14:paraId="1A9A4696" w14:textId="77777777" w:rsidR="00DE4253" w:rsidRDefault="00DE4253" w:rsidP="00D93891">
            <w:pPr>
              <w:pStyle w:val="Bezproreda"/>
            </w:pPr>
            <w:r>
              <w:lastRenderedPageBreak/>
              <w:t xml:space="preserve">PID OŠ </w:t>
            </w:r>
            <w:r w:rsidRPr="000268A1">
              <w:t>B.3.4.</w:t>
            </w:r>
          </w:p>
          <w:p w14:paraId="2B92B6DE" w14:textId="77777777" w:rsidR="00DE4253" w:rsidRDefault="00DE4253" w:rsidP="00D93891">
            <w:pPr>
              <w:pStyle w:val="Bezproreda"/>
            </w:pPr>
            <w:r w:rsidRPr="002D7785">
              <w:rPr>
                <w:bCs/>
              </w:rPr>
              <w:t>Učenik se snalazi u prostoru, tumači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plan mjesta i kartu zavičaja, izrađuje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plan neposrednoga okružja 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zaključuje o povezanosti prostornih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obilježja zavičaja i načina života ljudi.</w:t>
            </w:r>
          </w:p>
          <w:p w14:paraId="367E3C57" w14:textId="77777777" w:rsidR="00DE4253" w:rsidRDefault="00DE4253" w:rsidP="00D93891">
            <w:pPr>
              <w:pStyle w:val="Bezproreda"/>
            </w:pPr>
            <w:r w:rsidRPr="000268A1">
              <w:t>PID OŠ A.B.C.D.3.1.</w:t>
            </w:r>
          </w:p>
          <w:p w14:paraId="23DD9958" w14:textId="77777777" w:rsidR="00DE4253" w:rsidRDefault="00DE4253" w:rsidP="00D93891">
            <w:pPr>
              <w:pStyle w:val="Bezproreda"/>
            </w:pPr>
            <w:r w:rsidRPr="002D7785">
              <w:rPr>
                <w:bCs/>
              </w:rPr>
              <w:t>Učenik uz usmjeravanje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objašnjava rezultate vlastitih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istraživanja prirode, prirodnih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i/ili društvenih pojava i/ili različitih</w:t>
            </w:r>
            <w:r w:rsidRPr="002D7785">
              <w:rPr>
                <w:b/>
                <w:bCs/>
              </w:rPr>
              <w:t xml:space="preserve"> </w:t>
            </w:r>
            <w:r>
              <w:rPr>
                <w:bCs/>
              </w:rPr>
              <w:t>izvora informacija</w:t>
            </w:r>
          </w:p>
        </w:tc>
        <w:tc>
          <w:tcPr>
            <w:tcW w:w="3543" w:type="dxa"/>
          </w:tcPr>
          <w:p w14:paraId="0750803E" w14:textId="77777777" w:rsidR="00DE4253" w:rsidRDefault="00DE4253" w:rsidP="00D93891">
            <w:pPr>
              <w:pStyle w:val="Bezproreda"/>
            </w:pPr>
            <w:r w:rsidRPr="0017040F">
              <w:lastRenderedPageBreak/>
              <w:t>Imenuje strane svijeta.</w:t>
            </w:r>
          </w:p>
          <w:p w14:paraId="365471A3" w14:textId="77777777" w:rsidR="00DE4253" w:rsidRDefault="00DE4253" w:rsidP="00D93891">
            <w:pPr>
              <w:pStyle w:val="Bezproreda"/>
            </w:pPr>
          </w:p>
          <w:p w14:paraId="60984D02" w14:textId="77777777" w:rsidR="00DE4253" w:rsidRDefault="00DE4253" w:rsidP="00D93891">
            <w:pPr>
              <w:pStyle w:val="Bezproreda"/>
            </w:pPr>
          </w:p>
          <w:p w14:paraId="4DCF3AEA" w14:textId="77777777" w:rsidR="00DE4253" w:rsidRDefault="00DE4253" w:rsidP="00D93891">
            <w:pPr>
              <w:pStyle w:val="Bezproreda"/>
            </w:pPr>
          </w:p>
          <w:p w14:paraId="22140025" w14:textId="77777777" w:rsidR="00DE4253" w:rsidRDefault="00DE4253" w:rsidP="00D93891">
            <w:pPr>
              <w:pStyle w:val="Bezproreda"/>
            </w:pPr>
          </w:p>
          <w:p w14:paraId="74565CD0" w14:textId="77777777" w:rsidR="00DE4253" w:rsidRDefault="00DE4253" w:rsidP="00D93891">
            <w:pPr>
              <w:pStyle w:val="Bezproreda"/>
            </w:pPr>
          </w:p>
          <w:p w14:paraId="30337B71" w14:textId="77777777" w:rsidR="00DE4253" w:rsidRDefault="00DE4253" w:rsidP="00D93891">
            <w:pPr>
              <w:pStyle w:val="Bezproreda"/>
            </w:pPr>
          </w:p>
          <w:p w14:paraId="42137CD6" w14:textId="77777777" w:rsidR="00DE4253" w:rsidRDefault="00DE4253" w:rsidP="00D93891">
            <w:pPr>
              <w:pStyle w:val="Bezproreda"/>
            </w:pPr>
          </w:p>
          <w:p w14:paraId="00A8EEF8" w14:textId="77777777" w:rsidR="00DE4253" w:rsidRDefault="00DE4253" w:rsidP="00D93891">
            <w:pPr>
              <w:pStyle w:val="Bezproreda"/>
            </w:pPr>
          </w:p>
          <w:p w14:paraId="6BE44FAC" w14:textId="77777777" w:rsidR="00DE4253" w:rsidRDefault="00DE4253" w:rsidP="00D93891">
            <w:pPr>
              <w:pStyle w:val="Bezproreda"/>
            </w:pPr>
          </w:p>
          <w:p w14:paraId="30D16070" w14:textId="77777777" w:rsidR="00DE4253" w:rsidRDefault="00DE4253" w:rsidP="00D93891">
            <w:pPr>
              <w:pStyle w:val="Bezproreda"/>
            </w:pPr>
          </w:p>
          <w:p w14:paraId="6B6D7DBB" w14:textId="77777777" w:rsidR="00DE4253" w:rsidRDefault="00DE4253" w:rsidP="00D93891">
            <w:pPr>
              <w:pStyle w:val="Bezproreda"/>
            </w:pPr>
            <w:r w:rsidRPr="000268A1">
              <w:lastRenderedPageBreak/>
              <w:t>Snalazi se u zavičajnome prostoru prema glavnim i sporednim stranama svijeta.</w:t>
            </w:r>
          </w:p>
          <w:p w14:paraId="627D4EFD" w14:textId="77777777" w:rsidR="00DE4253" w:rsidRDefault="00DE4253" w:rsidP="00D93891">
            <w:pPr>
              <w:pStyle w:val="Bezproreda"/>
            </w:pPr>
            <w:r w:rsidRPr="006A348D">
              <w:t>Prepoznaje utjecaj promjene stajališta i vremenskih uvjeta na obzor.</w:t>
            </w:r>
          </w:p>
          <w:p w14:paraId="7C4C3B04" w14:textId="77777777" w:rsidR="00DE4253" w:rsidRDefault="00DE4253" w:rsidP="00D93891">
            <w:pPr>
              <w:pStyle w:val="Bezproreda"/>
            </w:pPr>
          </w:p>
          <w:p w14:paraId="1380F301" w14:textId="77777777" w:rsidR="00DE4253" w:rsidRDefault="00DE4253" w:rsidP="00D93891">
            <w:pPr>
              <w:pStyle w:val="Bezproreda"/>
            </w:pPr>
          </w:p>
          <w:p w14:paraId="54F72C3A" w14:textId="77777777" w:rsidR="00DE4253" w:rsidRDefault="00DE4253" w:rsidP="00D93891">
            <w:pPr>
              <w:pStyle w:val="Bezproreda"/>
            </w:pPr>
          </w:p>
          <w:p w14:paraId="2968961F" w14:textId="77777777" w:rsidR="00DE4253" w:rsidRDefault="00DE4253" w:rsidP="00D93891">
            <w:pPr>
              <w:pStyle w:val="Bezproreda"/>
            </w:pPr>
          </w:p>
          <w:p w14:paraId="2C53F011" w14:textId="77777777" w:rsidR="00DE4253" w:rsidRDefault="00DE4253" w:rsidP="00D93891">
            <w:pPr>
              <w:pStyle w:val="Bezproreda"/>
            </w:pPr>
          </w:p>
          <w:p w14:paraId="2B2D769F" w14:textId="77777777" w:rsidR="00DE4253" w:rsidRDefault="00DE4253" w:rsidP="00D93891">
            <w:pPr>
              <w:pStyle w:val="Bezproreda"/>
            </w:pPr>
          </w:p>
          <w:p w14:paraId="0A2C7F51" w14:textId="77777777" w:rsidR="00DE4253" w:rsidRDefault="00DE4253" w:rsidP="00D93891">
            <w:pPr>
              <w:pStyle w:val="Bezproreda"/>
            </w:pPr>
          </w:p>
          <w:p w14:paraId="681CF9D3" w14:textId="77777777" w:rsidR="00DE4253" w:rsidRDefault="00DE4253" w:rsidP="00D93891">
            <w:pPr>
              <w:pStyle w:val="Bezproreda"/>
            </w:pPr>
          </w:p>
          <w:p w14:paraId="3AA904B8" w14:textId="77777777" w:rsidR="00DE4253" w:rsidRDefault="00DE4253" w:rsidP="00D93891">
            <w:pPr>
              <w:pStyle w:val="Bezproreda"/>
            </w:pPr>
          </w:p>
          <w:p w14:paraId="0126E45C" w14:textId="77777777" w:rsidR="00DE4253" w:rsidRDefault="00DE4253" w:rsidP="00D93891">
            <w:pPr>
              <w:pStyle w:val="Bezproreda"/>
            </w:pPr>
          </w:p>
          <w:p w14:paraId="4C1344E9" w14:textId="77777777" w:rsidR="00DE4253" w:rsidRDefault="00DE4253" w:rsidP="00D93891">
            <w:pPr>
              <w:pStyle w:val="Bezproreda"/>
            </w:pPr>
          </w:p>
          <w:p w14:paraId="1A476DEC" w14:textId="77777777" w:rsidR="00DE4253" w:rsidRDefault="00DE4253" w:rsidP="00D93891">
            <w:pPr>
              <w:pStyle w:val="Bezproreda"/>
            </w:pPr>
          </w:p>
          <w:p w14:paraId="4150BC6B" w14:textId="77777777" w:rsidR="00DE4253" w:rsidRDefault="00DE4253" w:rsidP="00D93891">
            <w:pPr>
              <w:pStyle w:val="Bezproreda"/>
            </w:pPr>
          </w:p>
          <w:p w14:paraId="51592BDD" w14:textId="77777777" w:rsidR="00DE4253" w:rsidRDefault="00DE4253" w:rsidP="00D93891">
            <w:pPr>
              <w:pStyle w:val="Bezproreda"/>
            </w:pPr>
          </w:p>
          <w:p w14:paraId="64F492B4" w14:textId="77777777" w:rsidR="00DE4253" w:rsidRDefault="00DE4253" w:rsidP="00D93891">
            <w:pPr>
              <w:pStyle w:val="Bezproreda"/>
            </w:pPr>
          </w:p>
          <w:p w14:paraId="15ACDFEE" w14:textId="77777777" w:rsidR="00DE4253" w:rsidRDefault="00DE4253" w:rsidP="00D93891">
            <w:pPr>
              <w:pStyle w:val="Bezproreda"/>
            </w:pPr>
          </w:p>
          <w:p w14:paraId="24176D74" w14:textId="77777777" w:rsidR="00DE4253" w:rsidRDefault="00DE4253" w:rsidP="00D93891">
            <w:pPr>
              <w:pStyle w:val="Bezproreda"/>
            </w:pPr>
            <w:r w:rsidRPr="000268A1">
              <w:t>Promatra i opisuje.</w:t>
            </w:r>
          </w:p>
          <w:p w14:paraId="31CEB343" w14:textId="77777777" w:rsidR="00DE4253" w:rsidRDefault="00DE4253" w:rsidP="00D93891">
            <w:pPr>
              <w:pStyle w:val="Bezproreda"/>
            </w:pPr>
            <w:r w:rsidRPr="000268A1">
              <w:t>Postavlja pitanja.</w:t>
            </w:r>
          </w:p>
        </w:tc>
        <w:tc>
          <w:tcPr>
            <w:tcW w:w="3119" w:type="dxa"/>
          </w:tcPr>
          <w:p w14:paraId="61BFED0D" w14:textId="77777777" w:rsidR="00DE4253" w:rsidRDefault="00DE4253" w:rsidP="00D93891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A.2.1. Razvija sliku o sebi.</w:t>
            </w:r>
          </w:p>
          <w:p w14:paraId="1AF5F227" w14:textId="77777777" w:rsidR="00DE4253" w:rsidRDefault="00DE4253" w:rsidP="00D93891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68578141" w14:textId="77777777" w:rsidR="00DE4253" w:rsidRDefault="00DE4253" w:rsidP="00D93891">
            <w:pPr>
              <w:pStyle w:val="Bezproreda"/>
            </w:pPr>
            <w:proofErr w:type="spellStart"/>
            <w:r w:rsidRPr="0017040F">
              <w:t>osr</w:t>
            </w:r>
            <w:proofErr w:type="spellEnd"/>
            <w:r w:rsidRPr="0017040F">
              <w:t xml:space="preserve"> A.2.4. Razvija radne navike.</w:t>
            </w:r>
          </w:p>
          <w:p w14:paraId="00069892" w14:textId="77777777" w:rsidR="00DE4253" w:rsidRDefault="00DE4253" w:rsidP="00D93891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1817D97B" w14:textId="77777777" w:rsidR="00DE4253" w:rsidRDefault="00DE4253" w:rsidP="00D93891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65FEFF40" w14:textId="77777777" w:rsidR="00DE4253" w:rsidRDefault="00DE4253" w:rsidP="00D93891">
            <w:pPr>
              <w:pStyle w:val="Bezproreda"/>
            </w:pPr>
            <w:proofErr w:type="spellStart"/>
            <w:r>
              <w:lastRenderedPageBreak/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02933142" w14:textId="77777777" w:rsidR="00DE4253" w:rsidRDefault="00DE4253" w:rsidP="00D93891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63D56DAB" w14:textId="77777777" w:rsidR="00DE4253" w:rsidRDefault="00DE4253" w:rsidP="00D93891">
            <w:r>
              <w:lastRenderedPageBreak/>
              <w:t>U 8., 9., 10. i 11. str.</w:t>
            </w:r>
          </w:p>
        </w:tc>
      </w:tr>
      <w:tr w:rsidR="00DE4253" w:rsidRPr="006E7100" w14:paraId="6D3CBE9A" w14:textId="77777777" w:rsidTr="00D93891">
        <w:trPr>
          <w:trHeight w:val="1133"/>
        </w:trPr>
        <w:tc>
          <w:tcPr>
            <w:tcW w:w="900" w:type="dxa"/>
          </w:tcPr>
          <w:p w14:paraId="75EB0781" w14:textId="77777777" w:rsidR="00DE4253" w:rsidRDefault="00DE4253" w:rsidP="00D93891">
            <w:pPr>
              <w:jc w:val="center"/>
            </w:pPr>
            <w:r>
              <w:lastRenderedPageBreak/>
              <w:t>3.</w:t>
            </w:r>
          </w:p>
        </w:tc>
        <w:tc>
          <w:tcPr>
            <w:tcW w:w="2469" w:type="dxa"/>
          </w:tcPr>
          <w:p w14:paraId="548BD31A" w14:textId="77777777" w:rsidR="00DE4253" w:rsidRPr="008E0BCD" w:rsidRDefault="00DE4253" w:rsidP="00D93891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Gdje sam?</w:t>
            </w:r>
          </w:p>
        </w:tc>
        <w:tc>
          <w:tcPr>
            <w:tcW w:w="1559" w:type="dxa"/>
          </w:tcPr>
          <w:p w14:paraId="132E7460" w14:textId="77777777" w:rsidR="00DE4253" w:rsidRDefault="00DE4253" w:rsidP="00D93891">
            <w:pPr>
              <w:jc w:val="center"/>
              <w:rPr>
                <w:bCs/>
              </w:rPr>
            </w:pPr>
          </w:p>
          <w:p w14:paraId="783337E0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14:paraId="5FF384A2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14:paraId="1C342939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181E388A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14:paraId="5A6BCEE3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14:paraId="74ECC29D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39F2ED4F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3786B54F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14:paraId="45E667B9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POJEDINAC I DRUŠTVO</w:t>
            </w:r>
          </w:p>
          <w:p w14:paraId="3325FDBF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5384648C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A.B.C.D.</w:t>
            </w:r>
          </w:p>
          <w:p w14:paraId="191238BC" w14:textId="77777777" w:rsidR="00DE4253" w:rsidRPr="0017040F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ISTRAŽIVAČKI PRISTUP</w:t>
            </w:r>
          </w:p>
        </w:tc>
        <w:tc>
          <w:tcPr>
            <w:tcW w:w="1276" w:type="dxa"/>
          </w:tcPr>
          <w:p w14:paraId="6B175105" w14:textId="77777777" w:rsidR="00DE4253" w:rsidRDefault="00DE4253" w:rsidP="00D93891">
            <w:pPr>
              <w:rPr>
                <w:bCs/>
              </w:rPr>
            </w:pPr>
            <w:r w:rsidRPr="00623DB0">
              <w:rPr>
                <w:bCs/>
              </w:rPr>
              <w:t>PID OŠ A.3.3.</w:t>
            </w:r>
          </w:p>
          <w:p w14:paraId="788C2D04" w14:textId="77777777" w:rsidR="00DE4253" w:rsidRPr="002D7785" w:rsidRDefault="00DE4253" w:rsidP="00D93891">
            <w:pPr>
              <w:rPr>
                <w:bCs/>
              </w:rPr>
            </w:pPr>
            <w:r w:rsidRPr="002D7785">
              <w:rPr>
                <w:bCs/>
              </w:rPr>
              <w:t>Učenik zaključuje o organiziranosti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lokalne zajednice, uspoređuje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prikaze različitih prostora.</w:t>
            </w:r>
          </w:p>
          <w:p w14:paraId="34A7EA90" w14:textId="77777777" w:rsidR="00DE4253" w:rsidRDefault="00DE4253" w:rsidP="00D93891">
            <w:pPr>
              <w:rPr>
                <w:bCs/>
              </w:rPr>
            </w:pPr>
            <w:r w:rsidRPr="009366E0">
              <w:rPr>
                <w:bCs/>
              </w:rPr>
              <w:t>PID OŠ B.3.4.</w:t>
            </w:r>
          </w:p>
          <w:p w14:paraId="28DE76BF" w14:textId="77777777" w:rsidR="00DE4253" w:rsidRDefault="00DE4253" w:rsidP="00D93891">
            <w:pPr>
              <w:rPr>
                <w:bCs/>
              </w:rPr>
            </w:pPr>
          </w:p>
          <w:p w14:paraId="797E4E75" w14:textId="77777777" w:rsidR="00DE4253" w:rsidRDefault="00DE4253" w:rsidP="00D93891">
            <w:pPr>
              <w:rPr>
                <w:bCs/>
              </w:rPr>
            </w:pPr>
            <w:r w:rsidRPr="00885D1F">
              <w:rPr>
                <w:bCs/>
              </w:rPr>
              <w:t>PID OŠ A.B.C.D.3.1.</w:t>
            </w:r>
          </w:p>
          <w:p w14:paraId="7D94CCDF" w14:textId="77777777" w:rsidR="00DE4253" w:rsidRDefault="00DE4253" w:rsidP="00D93891">
            <w:pPr>
              <w:rPr>
                <w:bCs/>
              </w:rPr>
            </w:pPr>
            <w:r w:rsidRPr="002D7785">
              <w:rPr>
                <w:bCs/>
              </w:rPr>
              <w:t>Učenik uz usmjeravanje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objašnjava rezultate vlastitih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istraživanja prirode, prirodnih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i/ili društvenih pojava i/ili različitih</w:t>
            </w:r>
            <w:r w:rsidRPr="002D7785">
              <w:rPr>
                <w:b/>
                <w:bCs/>
              </w:rPr>
              <w:t xml:space="preserve"> </w:t>
            </w:r>
            <w:r>
              <w:rPr>
                <w:bCs/>
              </w:rPr>
              <w:t>izvora informacija</w:t>
            </w:r>
          </w:p>
        </w:tc>
        <w:tc>
          <w:tcPr>
            <w:tcW w:w="3543" w:type="dxa"/>
          </w:tcPr>
          <w:p w14:paraId="50847648" w14:textId="77777777" w:rsidR="00DE4253" w:rsidRDefault="00DE4253" w:rsidP="00D93891">
            <w:pPr>
              <w:pStyle w:val="Bezproreda"/>
              <w:rPr>
                <w:color w:val="000000" w:themeColor="text1"/>
              </w:rPr>
            </w:pPr>
            <w:r w:rsidRPr="00623DB0">
              <w:rPr>
                <w:color w:val="000000" w:themeColor="text1"/>
              </w:rPr>
              <w:t>Imenuje strane svijeta.</w:t>
            </w:r>
          </w:p>
          <w:p w14:paraId="04BA77F5" w14:textId="77777777" w:rsidR="00DE4253" w:rsidRDefault="00DE4253" w:rsidP="00D93891">
            <w:pPr>
              <w:pStyle w:val="Bezproreda"/>
              <w:rPr>
                <w:color w:val="000000" w:themeColor="text1"/>
              </w:rPr>
            </w:pPr>
          </w:p>
          <w:p w14:paraId="0098B6A4" w14:textId="77777777" w:rsidR="00DE4253" w:rsidRDefault="00DE4253" w:rsidP="00D93891">
            <w:pPr>
              <w:pStyle w:val="Bezproreda"/>
              <w:rPr>
                <w:color w:val="000000" w:themeColor="text1"/>
              </w:rPr>
            </w:pPr>
          </w:p>
          <w:p w14:paraId="7DA373BD" w14:textId="77777777" w:rsidR="00DE4253" w:rsidRDefault="00DE4253" w:rsidP="00D93891">
            <w:pPr>
              <w:pStyle w:val="Bezproreda"/>
              <w:rPr>
                <w:color w:val="000000" w:themeColor="text1"/>
              </w:rPr>
            </w:pPr>
          </w:p>
          <w:p w14:paraId="029C026A" w14:textId="77777777" w:rsidR="00DE4253" w:rsidRDefault="00DE4253" w:rsidP="00D93891">
            <w:pPr>
              <w:pStyle w:val="Bezproreda"/>
              <w:rPr>
                <w:color w:val="000000" w:themeColor="text1"/>
              </w:rPr>
            </w:pPr>
          </w:p>
          <w:p w14:paraId="361558FA" w14:textId="77777777" w:rsidR="00DE4253" w:rsidRDefault="00DE4253" w:rsidP="00D93891">
            <w:pPr>
              <w:pStyle w:val="Bezproreda"/>
              <w:rPr>
                <w:color w:val="000000" w:themeColor="text1"/>
              </w:rPr>
            </w:pPr>
          </w:p>
          <w:p w14:paraId="6C0338B3" w14:textId="77777777" w:rsidR="00DE4253" w:rsidRDefault="00DE4253" w:rsidP="00D93891">
            <w:pPr>
              <w:pStyle w:val="Bezproreda"/>
              <w:rPr>
                <w:color w:val="000000" w:themeColor="text1"/>
              </w:rPr>
            </w:pPr>
          </w:p>
          <w:p w14:paraId="52A31F9D" w14:textId="77777777" w:rsidR="00DE4253" w:rsidRDefault="00DE4253" w:rsidP="00D93891">
            <w:pPr>
              <w:pStyle w:val="Bezproreda"/>
              <w:rPr>
                <w:color w:val="000000" w:themeColor="text1"/>
              </w:rPr>
            </w:pPr>
          </w:p>
          <w:p w14:paraId="5700BC26" w14:textId="77777777" w:rsidR="00DE4253" w:rsidRDefault="00DE4253" w:rsidP="00D93891">
            <w:pPr>
              <w:pStyle w:val="Bezproreda"/>
              <w:rPr>
                <w:color w:val="000000" w:themeColor="text1"/>
              </w:rPr>
            </w:pPr>
          </w:p>
          <w:p w14:paraId="523EF025" w14:textId="77777777" w:rsidR="00DE4253" w:rsidRDefault="00DE4253" w:rsidP="00D93891">
            <w:pPr>
              <w:pStyle w:val="Bezproreda"/>
              <w:rPr>
                <w:color w:val="000000" w:themeColor="text1"/>
              </w:rPr>
            </w:pPr>
          </w:p>
          <w:p w14:paraId="538F9C53" w14:textId="77777777" w:rsidR="00DE4253" w:rsidRDefault="00DE4253" w:rsidP="00D93891">
            <w:pPr>
              <w:pStyle w:val="Bezproreda"/>
              <w:rPr>
                <w:color w:val="000000" w:themeColor="text1"/>
              </w:rPr>
            </w:pPr>
          </w:p>
          <w:p w14:paraId="476CF0AC" w14:textId="77777777" w:rsidR="00DE4253" w:rsidRDefault="00DE4253" w:rsidP="00D93891">
            <w:pPr>
              <w:pStyle w:val="Bezproreda"/>
              <w:rPr>
                <w:color w:val="000000" w:themeColor="text1"/>
              </w:rPr>
            </w:pPr>
            <w:r w:rsidRPr="009366E0">
              <w:rPr>
                <w:color w:val="000000" w:themeColor="text1"/>
              </w:rPr>
              <w:t>Prepoznaje utjecaj promjene stajališta i vremenskih uvjeta na obzor.</w:t>
            </w:r>
          </w:p>
          <w:p w14:paraId="3959CC21" w14:textId="77777777" w:rsidR="00DE4253" w:rsidRDefault="00DE4253" w:rsidP="00D93891">
            <w:pPr>
              <w:pStyle w:val="Bezproreda"/>
              <w:rPr>
                <w:color w:val="000000" w:themeColor="text1"/>
              </w:rPr>
            </w:pPr>
          </w:p>
          <w:p w14:paraId="44F8D911" w14:textId="77777777" w:rsidR="00DE4253" w:rsidRPr="00885D1F" w:rsidRDefault="00DE4253" w:rsidP="00D93891">
            <w:pPr>
              <w:pStyle w:val="Bezproreda"/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Promatra i opisuje.</w:t>
            </w:r>
          </w:p>
          <w:p w14:paraId="19AC3B2B" w14:textId="77777777" w:rsidR="00DE4253" w:rsidRDefault="00DE4253" w:rsidP="00D93891">
            <w:pPr>
              <w:pStyle w:val="Bezproreda"/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Postavlja pitanja.</w:t>
            </w:r>
          </w:p>
        </w:tc>
        <w:tc>
          <w:tcPr>
            <w:tcW w:w="3119" w:type="dxa"/>
          </w:tcPr>
          <w:p w14:paraId="7F6699DD" w14:textId="77777777" w:rsidR="00DE4253" w:rsidRDefault="00DE4253" w:rsidP="00D93891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1E29AACC" w14:textId="77777777" w:rsidR="00DE4253" w:rsidRDefault="00DE4253" w:rsidP="00D93891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3F8A2329" w14:textId="77777777" w:rsidR="00DE4253" w:rsidRDefault="00DE4253" w:rsidP="00D93891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3173A793" w14:textId="77777777" w:rsidR="00DE4253" w:rsidRDefault="00DE4253" w:rsidP="00D93891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3CF07769" w14:textId="77777777" w:rsidR="00DE4253" w:rsidRDefault="00DE4253" w:rsidP="00D93891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7021DC25" w14:textId="77777777" w:rsidR="00DE4253" w:rsidRDefault="00DE4253" w:rsidP="00D93891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5E0771F3" w14:textId="77777777" w:rsidR="00DE4253" w:rsidRDefault="00DE4253" w:rsidP="00D93891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5EAB5084" w14:textId="77777777" w:rsidR="00DE4253" w:rsidRDefault="00DE4253" w:rsidP="00D93891">
            <w:r>
              <w:t>RB 12., 13., 14. i 15. str.</w:t>
            </w:r>
          </w:p>
        </w:tc>
      </w:tr>
      <w:tr w:rsidR="00DE4253" w:rsidRPr="006E7100" w14:paraId="3A8A414E" w14:textId="77777777" w:rsidTr="00D93891">
        <w:trPr>
          <w:trHeight w:val="2417"/>
        </w:trPr>
        <w:tc>
          <w:tcPr>
            <w:tcW w:w="900" w:type="dxa"/>
          </w:tcPr>
          <w:p w14:paraId="4E69144D" w14:textId="77777777" w:rsidR="00DE4253" w:rsidRDefault="00DE4253" w:rsidP="00D93891">
            <w:pPr>
              <w:jc w:val="center"/>
            </w:pPr>
            <w:r>
              <w:lastRenderedPageBreak/>
              <w:t>4.</w:t>
            </w:r>
          </w:p>
        </w:tc>
        <w:tc>
          <w:tcPr>
            <w:tcW w:w="2469" w:type="dxa"/>
          </w:tcPr>
          <w:p w14:paraId="303CBFA4" w14:textId="77777777" w:rsidR="00DE4253" w:rsidRDefault="00DE4253" w:rsidP="00D93891">
            <w:pPr>
              <w:rPr>
                <w:rFonts w:cs="Calibri"/>
              </w:rPr>
            </w:pPr>
            <w:r>
              <w:rPr>
                <w:rFonts w:cs="Calibri"/>
              </w:rPr>
              <w:t>Kuda idem?</w:t>
            </w:r>
          </w:p>
        </w:tc>
        <w:tc>
          <w:tcPr>
            <w:tcW w:w="1559" w:type="dxa"/>
          </w:tcPr>
          <w:p w14:paraId="2590BF1C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14:paraId="3D00686B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14:paraId="53B2A324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072986DB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14:paraId="5F272CD0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14:paraId="7CEF1CAC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7C2BEF03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3C7D4219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14:paraId="2C5D843D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POJEDINAC I DRUŠTVO</w:t>
            </w:r>
          </w:p>
          <w:p w14:paraId="1AA6D2C2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0CF0119B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A.B.C.D.</w:t>
            </w:r>
          </w:p>
          <w:p w14:paraId="70E01277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ISTRAŽIVAČKI PRISTUP</w:t>
            </w:r>
          </w:p>
          <w:p w14:paraId="5F31510C" w14:textId="77777777" w:rsidR="00DE4253" w:rsidRDefault="00DE4253" w:rsidP="00D93891">
            <w:pPr>
              <w:pStyle w:val="Bezproreda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01FF0FE8" w14:textId="77777777" w:rsidR="00DE4253" w:rsidRDefault="00DE4253" w:rsidP="00D93891">
            <w:pPr>
              <w:rPr>
                <w:bCs/>
              </w:rPr>
            </w:pPr>
            <w:r w:rsidRPr="009366E0">
              <w:rPr>
                <w:bCs/>
              </w:rPr>
              <w:t>PID OŠ A.3.3.</w:t>
            </w:r>
          </w:p>
          <w:p w14:paraId="3111E2E4" w14:textId="77777777" w:rsidR="00DE4253" w:rsidRDefault="00DE4253" w:rsidP="00D93891">
            <w:pPr>
              <w:rPr>
                <w:bCs/>
              </w:rPr>
            </w:pPr>
            <w:r w:rsidRPr="002D7785">
              <w:rPr>
                <w:bCs/>
              </w:rPr>
              <w:t>Učenik zaključuje o organiziranosti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lokalne zajednice, uspoređuje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prikaze različitih prostora.</w:t>
            </w:r>
          </w:p>
          <w:p w14:paraId="163A13BC" w14:textId="77777777" w:rsidR="00DE4253" w:rsidRDefault="00DE4253" w:rsidP="00D93891">
            <w:pPr>
              <w:rPr>
                <w:bCs/>
              </w:rPr>
            </w:pPr>
            <w:r w:rsidRPr="00885D1F">
              <w:rPr>
                <w:bCs/>
              </w:rPr>
              <w:t>PID OŠ B.3.4.</w:t>
            </w:r>
          </w:p>
          <w:p w14:paraId="4D13C1AD" w14:textId="77777777" w:rsidR="00DE4253" w:rsidRDefault="00DE4253" w:rsidP="00D93891">
            <w:pPr>
              <w:rPr>
                <w:bCs/>
              </w:rPr>
            </w:pPr>
            <w:r w:rsidRPr="002D7785">
              <w:rPr>
                <w:bCs/>
              </w:rPr>
              <w:t>Učenik se snalazi u prostoru, tumači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plan mjesta i kartu zavičaja, izrađuje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plan neposrednoga okružja 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zaključuje o povezanosti prostornih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obilježja zavičaja i načina života ljudi.</w:t>
            </w:r>
          </w:p>
          <w:p w14:paraId="09F9F466" w14:textId="77777777" w:rsidR="00DE4253" w:rsidRDefault="00DE4253" w:rsidP="00D93891">
            <w:pPr>
              <w:rPr>
                <w:bCs/>
              </w:rPr>
            </w:pPr>
            <w:r w:rsidRPr="00885D1F">
              <w:rPr>
                <w:bCs/>
              </w:rPr>
              <w:t>PID OŠ A.B.C.D.3.1.</w:t>
            </w:r>
          </w:p>
          <w:p w14:paraId="5521ABC5" w14:textId="77777777" w:rsidR="00DE4253" w:rsidRDefault="00DE4253" w:rsidP="00D93891">
            <w:pPr>
              <w:rPr>
                <w:bCs/>
              </w:rPr>
            </w:pPr>
            <w:r w:rsidRPr="002D7785">
              <w:rPr>
                <w:bCs/>
              </w:rPr>
              <w:t>Učenik uz usmjeravan</w:t>
            </w:r>
            <w:r w:rsidRPr="002D7785">
              <w:rPr>
                <w:bCs/>
              </w:rPr>
              <w:lastRenderedPageBreak/>
              <w:t>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objašnjava rezultate vlastitih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istraživanja prirode, prirodnih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i/ili društvenih pojava i/ili različitih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izvora informacija</w:t>
            </w:r>
          </w:p>
        </w:tc>
        <w:tc>
          <w:tcPr>
            <w:tcW w:w="3543" w:type="dxa"/>
          </w:tcPr>
          <w:p w14:paraId="07C77FAF" w14:textId="77777777" w:rsidR="00DE4253" w:rsidRDefault="00DE4253" w:rsidP="00D93891">
            <w:pPr>
              <w:rPr>
                <w:color w:val="000000" w:themeColor="text1"/>
              </w:rPr>
            </w:pPr>
            <w:r w:rsidRPr="009366E0">
              <w:rPr>
                <w:color w:val="000000" w:themeColor="text1"/>
              </w:rPr>
              <w:lastRenderedPageBreak/>
              <w:t>Imenuje strane svijeta.</w:t>
            </w:r>
          </w:p>
          <w:p w14:paraId="0B7A0B42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640E9CAB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1F9D4715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6FBCA6E0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335ACCB2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3D6BA31A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655CFF80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3BC2B049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36F1B1BE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713C9BF7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3D3839AF" w14:textId="77777777" w:rsidR="00DE4253" w:rsidRDefault="00DE4253" w:rsidP="00D93891">
            <w:pPr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Snalazi se u zavičajnome prostoru prema glavnim i sporednim stranama svijeta.</w:t>
            </w:r>
          </w:p>
          <w:p w14:paraId="3109B83B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5CED781D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1D25D1B8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4EEB49DF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337DDB89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7E5BE358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262D993C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3E5C6CC9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7AC63AA0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21C403A3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77CC5343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74A32361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31912BC3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2948A47E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62DB48A4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117EB7BD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455B8050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62564ECF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241A3B8F" w14:textId="77777777" w:rsidR="00DE4253" w:rsidRPr="00885D1F" w:rsidRDefault="00DE4253" w:rsidP="00D93891">
            <w:pPr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Promatra i opisuje.</w:t>
            </w:r>
          </w:p>
          <w:p w14:paraId="1D6BA70E" w14:textId="77777777" w:rsidR="00DE4253" w:rsidRDefault="00DE4253" w:rsidP="00D93891">
            <w:pPr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Postavlja pitanja.</w:t>
            </w:r>
          </w:p>
        </w:tc>
        <w:tc>
          <w:tcPr>
            <w:tcW w:w="3119" w:type="dxa"/>
          </w:tcPr>
          <w:p w14:paraId="45F49037" w14:textId="77777777" w:rsidR="00DE4253" w:rsidRDefault="00DE4253" w:rsidP="00D93891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524D566F" w14:textId="77777777" w:rsidR="00DE4253" w:rsidRDefault="00DE4253" w:rsidP="00D93891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7BF9D2F6" w14:textId="77777777" w:rsidR="00DE4253" w:rsidRDefault="00DE4253" w:rsidP="00D93891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3A1F2420" w14:textId="77777777" w:rsidR="00DE4253" w:rsidRDefault="00DE4253" w:rsidP="00D93891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57B9A3BC" w14:textId="77777777" w:rsidR="00DE4253" w:rsidRDefault="00DE4253" w:rsidP="00D93891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07CB4169" w14:textId="77777777" w:rsidR="00DE4253" w:rsidRDefault="00DE4253" w:rsidP="00D93891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1B991205" w14:textId="77777777" w:rsidR="00DE4253" w:rsidRPr="00AF506E" w:rsidRDefault="00DE4253" w:rsidP="00D93891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  <w:p w14:paraId="5A54F81F" w14:textId="77777777" w:rsidR="00DE4253" w:rsidRDefault="00DE4253" w:rsidP="00D93891"/>
        </w:tc>
        <w:tc>
          <w:tcPr>
            <w:tcW w:w="1417" w:type="dxa"/>
          </w:tcPr>
          <w:p w14:paraId="08BFA0D8" w14:textId="77777777" w:rsidR="00DE4253" w:rsidRDefault="00DE4253" w:rsidP="00D93891">
            <w:r>
              <w:t>U 12., 13. I 14. str.</w:t>
            </w:r>
          </w:p>
        </w:tc>
      </w:tr>
      <w:tr w:rsidR="00DE4253" w:rsidRPr="006E7100" w14:paraId="2C645CAB" w14:textId="77777777" w:rsidTr="00D93891">
        <w:trPr>
          <w:trHeight w:val="1842"/>
        </w:trPr>
        <w:tc>
          <w:tcPr>
            <w:tcW w:w="900" w:type="dxa"/>
          </w:tcPr>
          <w:p w14:paraId="64F82812" w14:textId="77777777" w:rsidR="00DE4253" w:rsidRDefault="00DE4253" w:rsidP="00D93891">
            <w:pPr>
              <w:jc w:val="center"/>
            </w:pPr>
            <w:r>
              <w:t>5.</w:t>
            </w:r>
          </w:p>
        </w:tc>
        <w:tc>
          <w:tcPr>
            <w:tcW w:w="2469" w:type="dxa"/>
          </w:tcPr>
          <w:p w14:paraId="1F263978" w14:textId="77777777" w:rsidR="00DE4253" w:rsidRDefault="00DE4253" w:rsidP="00D93891">
            <w:pPr>
              <w:rPr>
                <w:rFonts w:cs="Calibri"/>
              </w:rPr>
            </w:pPr>
            <w:r>
              <w:rPr>
                <w:rFonts w:cs="Calibri"/>
              </w:rPr>
              <w:t>Gdje sam?</w:t>
            </w:r>
          </w:p>
          <w:p w14:paraId="18777EE6" w14:textId="77777777" w:rsidR="00DE4253" w:rsidRDefault="00DE4253" w:rsidP="00D93891">
            <w:pPr>
              <w:rPr>
                <w:rFonts w:cs="Calibri"/>
              </w:rPr>
            </w:pPr>
            <w:r>
              <w:rPr>
                <w:rFonts w:cs="Calibri"/>
              </w:rPr>
              <w:t>Kuda idem?</w:t>
            </w:r>
          </w:p>
          <w:p w14:paraId="3B4BE9EA" w14:textId="77777777" w:rsidR="00DE4253" w:rsidRDefault="00DE4253" w:rsidP="00D93891">
            <w:pPr>
              <w:rPr>
                <w:rFonts w:cs="Calibri"/>
              </w:rPr>
            </w:pPr>
            <w:r>
              <w:rPr>
                <w:rFonts w:cs="Calibri"/>
              </w:rPr>
              <w:t>IUN</w:t>
            </w:r>
          </w:p>
        </w:tc>
        <w:tc>
          <w:tcPr>
            <w:tcW w:w="1559" w:type="dxa"/>
          </w:tcPr>
          <w:p w14:paraId="6A597DDD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14:paraId="063E688C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14:paraId="233D6D7F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069E622E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14:paraId="0529254E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14:paraId="1688C35B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17BB3F5F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057AD3AA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14:paraId="5416E46B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POJEDINAC I DRUŠTVO</w:t>
            </w:r>
          </w:p>
          <w:p w14:paraId="0D45B78A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469ED45E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A.B.C.D.</w:t>
            </w:r>
          </w:p>
          <w:p w14:paraId="5645EC92" w14:textId="77777777" w:rsidR="00DE4253" w:rsidRPr="00885D1F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ISTRAŽIVAČKI PRISTUP</w:t>
            </w:r>
          </w:p>
        </w:tc>
        <w:tc>
          <w:tcPr>
            <w:tcW w:w="1276" w:type="dxa"/>
          </w:tcPr>
          <w:p w14:paraId="53916F62" w14:textId="77777777" w:rsidR="00DE4253" w:rsidRDefault="00DE4253" w:rsidP="00D93891">
            <w:pPr>
              <w:pStyle w:val="Bezproreda"/>
            </w:pPr>
            <w:r w:rsidRPr="00885D1F">
              <w:t>PID OŠ A.3.3.</w:t>
            </w:r>
          </w:p>
          <w:p w14:paraId="0D6AF459" w14:textId="77777777" w:rsidR="00DE4253" w:rsidRPr="002D7785" w:rsidRDefault="00DE4253" w:rsidP="00D93891">
            <w:pPr>
              <w:pStyle w:val="Bezproreda"/>
              <w:rPr>
                <w:bCs/>
              </w:rPr>
            </w:pPr>
            <w:r w:rsidRPr="002D7785">
              <w:rPr>
                <w:bCs/>
              </w:rPr>
              <w:t>Učenik zaključuje o organiziranosti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lokalne zajednice, uspoređuje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prikaze različitih prostora.</w:t>
            </w:r>
          </w:p>
          <w:p w14:paraId="5B2CA377" w14:textId="77777777" w:rsidR="00DE4253" w:rsidRDefault="00DE4253" w:rsidP="00D93891">
            <w:pPr>
              <w:pStyle w:val="Bezproreda"/>
            </w:pPr>
            <w:r w:rsidRPr="00885D1F">
              <w:t>PID OŠ B.3.4.</w:t>
            </w:r>
          </w:p>
          <w:p w14:paraId="5A8801B7" w14:textId="77777777" w:rsidR="00DE4253" w:rsidRDefault="00DE4253" w:rsidP="00D93891">
            <w:pPr>
              <w:pStyle w:val="Bezproreda"/>
            </w:pPr>
            <w:r w:rsidRPr="002D7785">
              <w:rPr>
                <w:bCs/>
              </w:rPr>
              <w:t>Učenik se snalazi u prostoru, tumači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plan mjesta i kartu zavičaja, izrađuje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 xml:space="preserve">plan neposrednoga okružja </w:t>
            </w:r>
            <w:r w:rsidRPr="002D7785">
              <w:rPr>
                <w:bCs/>
              </w:rPr>
              <w:lastRenderedPageBreak/>
              <w:t>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zaključuje o povezanosti prostornih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obilježja zavičaja i načina života ljudi.</w:t>
            </w:r>
          </w:p>
          <w:p w14:paraId="2EB6C27E" w14:textId="77777777" w:rsidR="00DE4253" w:rsidRDefault="00DE4253" w:rsidP="00D93891">
            <w:pPr>
              <w:pStyle w:val="Bezproreda"/>
            </w:pPr>
            <w:r w:rsidRPr="00885D1F">
              <w:t>PID OŠ A.B.C.D.3.1.</w:t>
            </w:r>
          </w:p>
          <w:p w14:paraId="34501CAA" w14:textId="77777777" w:rsidR="00DE4253" w:rsidRDefault="00DE4253" w:rsidP="00D93891">
            <w:pPr>
              <w:pStyle w:val="Bezproreda"/>
            </w:pPr>
            <w:r w:rsidRPr="002D7785">
              <w:rPr>
                <w:bCs/>
              </w:rPr>
              <w:t>Učenik uz usmjeravanje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objašnjava rezultate vlastitih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istraživanja prirode, prirodnih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i/ili društvenih pojava i/ili različitih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izvora informacija.</w:t>
            </w:r>
          </w:p>
        </w:tc>
        <w:tc>
          <w:tcPr>
            <w:tcW w:w="3543" w:type="dxa"/>
          </w:tcPr>
          <w:p w14:paraId="006864C7" w14:textId="77777777" w:rsidR="00DE4253" w:rsidRDefault="00DE4253" w:rsidP="00D93891">
            <w:pPr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lastRenderedPageBreak/>
              <w:t>Imenuje strane svijeta.</w:t>
            </w:r>
          </w:p>
          <w:p w14:paraId="3FEED08E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47C39C26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364A2763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55D5C2AD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049A4C28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2E683DD3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70189055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7965EE0F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566AA5EA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546BF492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4C927AD3" w14:textId="77777777" w:rsidR="00DE4253" w:rsidRDefault="00DE4253" w:rsidP="00D93891">
            <w:pPr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Snalazi se u zavičajnome prostoru prema glavnim i sporednim stranama svijeta.</w:t>
            </w:r>
          </w:p>
          <w:p w14:paraId="2A7EDF2C" w14:textId="77777777" w:rsidR="00DE4253" w:rsidRDefault="00DE4253" w:rsidP="00D93891">
            <w:pPr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Prepoznaje utjecaj promjene stajališta i vremenskih uvjeta na obzor.</w:t>
            </w:r>
          </w:p>
          <w:p w14:paraId="604471C0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3CCCB9A1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14FA1807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59788368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7F5615D4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2490592F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50BA1A98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0E9B0DBE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6D6AE14D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3852386A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454B14A6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6C63EB7C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504DE351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57166A39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11F5F7B5" w14:textId="77777777" w:rsidR="00DE4253" w:rsidRDefault="00DE4253" w:rsidP="00D93891">
            <w:pPr>
              <w:rPr>
                <w:color w:val="000000" w:themeColor="text1"/>
              </w:rPr>
            </w:pPr>
          </w:p>
          <w:p w14:paraId="242C9CEB" w14:textId="77777777" w:rsidR="00DE4253" w:rsidRPr="00885D1F" w:rsidRDefault="00DE4253" w:rsidP="00D93891">
            <w:pPr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Promatra i opisuje.</w:t>
            </w:r>
          </w:p>
          <w:p w14:paraId="5E8CA5C2" w14:textId="77777777" w:rsidR="00DE4253" w:rsidRDefault="00DE4253" w:rsidP="00D93891">
            <w:pPr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Postavlja pitanja.</w:t>
            </w:r>
          </w:p>
          <w:p w14:paraId="54BFDAC4" w14:textId="77777777" w:rsidR="00DE4253" w:rsidRDefault="00DE4253" w:rsidP="00D938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Mjeri i očitava.</w:t>
            </w:r>
          </w:p>
        </w:tc>
        <w:tc>
          <w:tcPr>
            <w:tcW w:w="3119" w:type="dxa"/>
          </w:tcPr>
          <w:p w14:paraId="5F38827E" w14:textId="77777777" w:rsidR="00DE4253" w:rsidRDefault="00DE4253" w:rsidP="00D93891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A.2.1. Razvija sliku o sebi.</w:t>
            </w:r>
          </w:p>
          <w:p w14:paraId="15F30E31" w14:textId="77777777" w:rsidR="00DE4253" w:rsidRDefault="00DE4253" w:rsidP="00D93891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28742F4A" w14:textId="77777777" w:rsidR="00DE4253" w:rsidRDefault="00DE4253" w:rsidP="00D93891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0C46FA49" w14:textId="77777777" w:rsidR="00DE4253" w:rsidRDefault="00DE4253" w:rsidP="00D93891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19FC722D" w14:textId="77777777" w:rsidR="00DE4253" w:rsidRDefault="00DE4253" w:rsidP="00D93891">
            <w:pPr>
              <w:pStyle w:val="Bezproreda"/>
            </w:pPr>
          </w:p>
        </w:tc>
        <w:tc>
          <w:tcPr>
            <w:tcW w:w="1417" w:type="dxa"/>
          </w:tcPr>
          <w:p w14:paraId="04B4EFE8" w14:textId="77777777" w:rsidR="00DE4253" w:rsidRDefault="00DE4253" w:rsidP="00D93891"/>
        </w:tc>
      </w:tr>
      <w:tr w:rsidR="00DE4253" w:rsidRPr="006E7100" w14:paraId="44C620F4" w14:textId="77777777" w:rsidTr="00D93891">
        <w:trPr>
          <w:trHeight w:val="1700"/>
        </w:trPr>
        <w:tc>
          <w:tcPr>
            <w:tcW w:w="900" w:type="dxa"/>
          </w:tcPr>
          <w:p w14:paraId="2143C73E" w14:textId="77777777" w:rsidR="00DE4253" w:rsidRDefault="00DE4253" w:rsidP="00D93891">
            <w:pPr>
              <w:jc w:val="center"/>
            </w:pPr>
            <w:r>
              <w:t>6.</w:t>
            </w:r>
          </w:p>
        </w:tc>
        <w:tc>
          <w:tcPr>
            <w:tcW w:w="2469" w:type="dxa"/>
          </w:tcPr>
          <w:p w14:paraId="403F5510" w14:textId="77777777" w:rsidR="00DE4253" w:rsidRDefault="00DE4253" w:rsidP="00D93891">
            <w:pPr>
              <w:rPr>
                <w:rFonts w:cs="Calibri"/>
              </w:rPr>
            </w:pPr>
            <w:r>
              <w:rPr>
                <w:rFonts w:cs="Calibri"/>
              </w:rPr>
              <w:t>Plan mjesta</w:t>
            </w:r>
          </w:p>
        </w:tc>
        <w:tc>
          <w:tcPr>
            <w:tcW w:w="1559" w:type="dxa"/>
          </w:tcPr>
          <w:p w14:paraId="58AF21D9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14:paraId="51B27645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14:paraId="4670193F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55855A1B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14:paraId="77DE9DF0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14:paraId="325E021D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5B83EB2D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6EE1F29D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14:paraId="6D2565FF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lastRenderedPageBreak/>
              <w:t>POJEDINAC I DRUŠTVO</w:t>
            </w:r>
          </w:p>
          <w:p w14:paraId="4EC6D64E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3D18531D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A.B.C.D.</w:t>
            </w:r>
          </w:p>
          <w:p w14:paraId="69396523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ISTRAŽIVAČKI PRISTUP</w:t>
            </w:r>
          </w:p>
          <w:p w14:paraId="59E9D53E" w14:textId="77777777" w:rsidR="00DE4253" w:rsidRDefault="00DE4253" w:rsidP="00D93891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AA68A14" w14:textId="77777777" w:rsidR="00DE4253" w:rsidRDefault="00DE4253" w:rsidP="00D93891">
            <w:pPr>
              <w:rPr>
                <w:bCs/>
              </w:rPr>
            </w:pPr>
            <w:r w:rsidRPr="00885D1F">
              <w:rPr>
                <w:bCs/>
              </w:rPr>
              <w:lastRenderedPageBreak/>
              <w:t>PID OŠ A.3.3.</w:t>
            </w:r>
          </w:p>
          <w:p w14:paraId="620C2A4F" w14:textId="77777777" w:rsidR="00DE4253" w:rsidRPr="002D7785" w:rsidRDefault="00DE4253" w:rsidP="00D93891">
            <w:pPr>
              <w:rPr>
                <w:bCs/>
              </w:rPr>
            </w:pPr>
            <w:r w:rsidRPr="002D7785">
              <w:rPr>
                <w:bCs/>
              </w:rPr>
              <w:t>Učenik zaključuje o organiziranosti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lokalne zajednice, uspoređuje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prikaze različitih prostora.</w:t>
            </w:r>
          </w:p>
          <w:p w14:paraId="07BFFB15" w14:textId="77777777" w:rsidR="00DE4253" w:rsidRDefault="00DE4253" w:rsidP="00D93891">
            <w:pPr>
              <w:rPr>
                <w:bCs/>
              </w:rPr>
            </w:pPr>
            <w:r w:rsidRPr="00AA0571">
              <w:rPr>
                <w:bCs/>
              </w:rPr>
              <w:lastRenderedPageBreak/>
              <w:t>PID OŠ B.3.4.</w:t>
            </w:r>
          </w:p>
          <w:p w14:paraId="6B101B0F" w14:textId="77777777" w:rsidR="00DE4253" w:rsidRDefault="00DE4253" w:rsidP="00D93891">
            <w:pPr>
              <w:rPr>
                <w:bCs/>
              </w:rPr>
            </w:pPr>
            <w:r w:rsidRPr="002D7785">
              <w:rPr>
                <w:bCs/>
              </w:rPr>
              <w:t>Učenik se snalazi u prostoru, tumači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plan mjesta i kartu zavičaja, izrađuje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plan neposrednoga okružja 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zaključuje o povezanosti prostornih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obilježja zavičaja i načina života ljudi.</w:t>
            </w:r>
          </w:p>
        </w:tc>
        <w:tc>
          <w:tcPr>
            <w:tcW w:w="3543" w:type="dxa"/>
          </w:tcPr>
          <w:p w14:paraId="63EB04C2" w14:textId="77777777" w:rsidR="00DE4253" w:rsidRDefault="00DE4253" w:rsidP="00D93891">
            <w:pPr>
              <w:pStyle w:val="Bezproreda"/>
            </w:pPr>
            <w:r w:rsidRPr="00885D1F">
              <w:lastRenderedPageBreak/>
              <w:t>Primjenjuje pravila organizacije i označavanja prostora u izradi ili korištenju plana mjesta</w:t>
            </w:r>
            <w:r>
              <w:t>.</w:t>
            </w:r>
          </w:p>
          <w:p w14:paraId="4A227F7C" w14:textId="77777777" w:rsidR="00DE4253" w:rsidRDefault="00DE4253" w:rsidP="00D93891">
            <w:pPr>
              <w:pStyle w:val="Bezproreda"/>
            </w:pPr>
            <w:r w:rsidRPr="00AA0571">
              <w:t>Opisuje izgled zavičaja te ga uspoređuje s umanjenim prikazom.</w:t>
            </w:r>
          </w:p>
          <w:p w14:paraId="28819F4D" w14:textId="77777777" w:rsidR="00DE4253" w:rsidRDefault="00DE4253" w:rsidP="00D93891">
            <w:pPr>
              <w:pStyle w:val="Bezproreda"/>
            </w:pPr>
          </w:p>
          <w:p w14:paraId="0FC90BFE" w14:textId="77777777" w:rsidR="00DE4253" w:rsidRDefault="00DE4253" w:rsidP="00D93891">
            <w:pPr>
              <w:pStyle w:val="Bezproreda"/>
            </w:pPr>
          </w:p>
          <w:p w14:paraId="2EDDB989" w14:textId="77777777" w:rsidR="00DE4253" w:rsidRDefault="00DE4253" w:rsidP="00D93891">
            <w:pPr>
              <w:pStyle w:val="Bezproreda"/>
            </w:pPr>
          </w:p>
          <w:p w14:paraId="0B238155" w14:textId="77777777" w:rsidR="00DE4253" w:rsidRDefault="00DE4253" w:rsidP="00D93891">
            <w:pPr>
              <w:pStyle w:val="Bezproreda"/>
            </w:pPr>
          </w:p>
          <w:p w14:paraId="6C255512" w14:textId="77777777" w:rsidR="00DE4253" w:rsidRDefault="00DE4253" w:rsidP="00D93891">
            <w:pPr>
              <w:pStyle w:val="Bezproreda"/>
            </w:pPr>
          </w:p>
          <w:p w14:paraId="6F3D8068" w14:textId="77777777" w:rsidR="00DE4253" w:rsidRDefault="00DE4253" w:rsidP="00D93891">
            <w:pPr>
              <w:pStyle w:val="Bezproreda"/>
            </w:pPr>
          </w:p>
          <w:p w14:paraId="25741323" w14:textId="77777777" w:rsidR="00DE4253" w:rsidRDefault="00DE4253" w:rsidP="00D93891">
            <w:pPr>
              <w:pStyle w:val="Bezproreda"/>
            </w:pPr>
            <w:r w:rsidRPr="00AA0571">
              <w:lastRenderedPageBreak/>
              <w:t>Čita i tumači plan mjesta prema tumaču znakova (legendi).</w:t>
            </w:r>
          </w:p>
          <w:p w14:paraId="710EFB35" w14:textId="77777777" w:rsidR="00DE4253" w:rsidRDefault="00DE4253" w:rsidP="00D93891">
            <w:pPr>
              <w:pStyle w:val="Bezproreda"/>
            </w:pPr>
            <w:r w:rsidRPr="00AA0571">
              <w:t>Izrađuje/prikazuje plan neposrednoga okružja različitim načinima.</w:t>
            </w:r>
          </w:p>
          <w:p w14:paraId="66C803C2" w14:textId="77777777" w:rsidR="00DE4253" w:rsidRDefault="00DE4253" w:rsidP="00D93891">
            <w:pPr>
              <w:pStyle w:val="Bezproreda"/>
            </w:pPr>
          </w:p>
          <w:p w14:paraId="22450BB6" w14:textId="77777777" w:rsidR="00DE4253" w:rsidRDefault="00DE4253" w:rsidP="00D93891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DDEFD9D" w14:textId="77777777" w:rsidR="00DE4253" w:rsidRDefault="00DE4253" w:rsidP="00D93891">
            <w:proofErr w:type="spellStart"/>
            <w:r>
              <w:lastRenderedPageBreak/>
              <w:t>osr</w:t>
            </w:r>
            <w:proofErr w:type="spellEnd"/>
            <w:r>
              <w:t xml:space="preserve"> A.2.1. Razvija sliku o sebi.</w:t>
            </w:r>
          </w:p>
          <w:p w14:paraId="7EB44839" w14:textId="77777777" w:rsidR="00DE4253" w:rsidRDefault="00DE4253" w:rsidP="00D93891"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6543AAE4" w14:textId="77777777" w:rsidR="00DE4253" w:rsidRDefault="00DE4253" w:rsidP="00D93891"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6FFFD427" w14:textId="77777777" w:rsidR="00DE4253" w:rsidRDefault="00DE4253" w:rsidP="00D93891"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447AC884" w14:textId="77777777" w:rsidR="00DE4253" w:rsidRDefault="00DE4253" w:rsidP="00D93891"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356B3C9B" w14:textId="77777777" w:rsidR="00DE4253" w:rsidRDefault="00DE4253" w:rsidP="00D93891">
            <w:proofErr w:type="spellStart"/>
            <w:r>
              <w:lastRenderedPageBreak/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6E00D92D" w14:textId="77777777" w:rsidR="00DE4253" w:rsidRDefault="00DE4253" w:rsidP="00D93891"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31988F81" w14:textId="77777777" w:rsidR="00DE4253" w:rsidRDefault="00DE4253" w:rsidP="00D93891">
            <w:r>
              <w:lastRenderedPageBreak/>
              <w:t>U 16, 17. I 18. str.</w:t>
            </w:r>
          </w:p>
        </w:tc>
      </w:tr>
      <w:tr w:rsidR="00DE4253" w:rsidRPr="006E7100" w14:paraId="20F61F59" w14:textId="77777777" w:rsidTr="00D93891">
        <w:trPr>
          <w:trHeight w:val="2417"/>
        </w:trPr>
        <w:tc>
          <w:tcPr>
            <w:tcW w:w="900" w:type="dxa"/>
          </w:tcPr>
          <w:p w14:paraId="7FEB095A" w14:textId="77777777" w:rsidR="00DE4253" w:rsidRDefault="00DE4253" w:rsidP="00D93891">
            <w:pPr>
              <w:jc w:val="center"/>
            </w:pPr>
            <w:r>
              <w:t>7.</w:t>
            </w:r>
          </w:p>
        </w:tc>
        <w:tc>
          <w:tcPr>
            <w:tcW w:w="2469" w:type="dxa"/>
          </w:tcPr>
          <w:p w14:paraId="76D2C44B" w14:textId="77777777" w:rsidR="00DE4253" w:rsidRDefault="00DE4253" w:rsidP="00D93891">
            <w:pPr>
              <w:rPr>
                <w:rFonts w:cs="Calibri"/>
              </w:rPr>
            </w:pPr>
            <w:r w:rsidRPr="0008618F">
              <w:rPr>
                <w:rFonts w:cs="Calibri"/>
                <w:color w:val="000000" w:themeColor="text1"/>
              </w:rPr>
              <w:t>Izradi maketu</w:t>
            </w:r>
          </w:p>
        </w:tc>
        <w:tc>
          <w:tcPr>
            <w:tcW w:w="1559" w:type="dxa"/>
          </w:tcPr>
          <w:p w14:paraId="0EC1622B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14:paraId="2BDFB4E8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14:paraId="402C0558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73D5CB5F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14:paraId="6BE7E383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14:paraId="3A0FF6ED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1180AFF4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10EACC8E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14:paraId="1AB61DCF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POJEDINAC I DRUŠTVO</w:t>
            </w:r>
          </w:p>
          <w:p w14:paraId="57A246D8" w14:textId="77777777" w:rsidR="00DE4253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  <w:p w14:paraId="0784B29A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A.B.C.D.</w:t>
            </w:r>
          </w:p>
          <w:p w14:paraId="08C4612A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lastRenderedPageBreak/>
              <w:t>ISTRAŽIVAČKI PRISTUP</w:t>
            </w:r>
          </w:p>
          <w:p w14:paraId="70D049F8" w14:textId="77777777" w:rsidR="00DE4253" w:rsidRPr="002B510C" w:rsidRDefault="00DE4253" w:rsidP="00D93891">
            <w:pPr>
              <w:pStyle w:val="Bezproreda"/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01B29467" w14:textId="77777777" w:rsidR="00DE4253" w:rsidRDefault="00DE4253" w:rsidP="00D93891">
            <w:pPr>
              <w:rPr>
                <w:bCs/>
              </w:rPr>
            </w:pPr>
            <w:r w:rsidRPr="00AA0571">
              <w:rPr>
                <w:bCs/>
              </w:rPr>
              <w:lastRenderedPageBreak/>
              <w:t>PID OŠ A.3.3.</w:t>
            </w:r>
          </w:p>
          <w:p w14:paraId="3AF3D6B6" w14:textId="77777777" w:rsidR="00DE4253" w:rsidRDefault="00DE4253" w:rsidP="00D93891">
            <w:pPr>
              <w:rPr>
                <w:bCs/>
              </w:rPr>
            </w:pPr>
            <w:r w:rsidRPr="00271A63">
              <w:rPr>
                <w:bCs/>
              </w:rPr>
              <w:t>Učenik zaključuje o organiziranosti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lokalne zajednice, uspoređuje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prikaze različitih prostora.</w:t>
            </w:r>
          </w:p>
        </w:tc>
        <w:tc>
          <w:tcPr>
            <w:tcW w:w="3543" w:type="dxa"/>
          </w:tcPr>
          <w:p w14:paraId="3780CCCD" w14:textId="77777777" w:rsidR="00DE4253" w:rsidRDefault="00DE4253" w:rsidP="00D93891">
            <w:pPr>
              <w:pStyle w:val="Bezproreda"/>
            </w:pPr>
            <w:r w:rsidRPr="00AA0571">
              <w:t>Imenuje strane svijeta.</w:t>
            </w:r>
          </w:p>
          <w:p w14:paraId="633DA64B" w14:textId="77777777" w:rsidR="00DE4253" w:rsidRDefault="00DE4253" w:rsidP="00D93891">
            <w:pPr>
              <w:pStyle w:val="Bezproreda"/>
            </w:pPr>
            <w:r w:rsidRPr="00367344">
              <w:t>Primjenjuje pravila organizacije i označavanja prostora u izr</w:t>
            </w:r>
            <w:r>
              <w:t>adi makete.</w:t>
            </w:r>
          </w:p>
        </w:tc>
        <w:tc>
          <w:tcPr>
            <w:tcW w:w="3119" w:type="dxa"/>
          </w:tcPr>
          <w:p w14:paraId="4F217292" w14:textId="77777777" w:rsidR="00DE4253" w:rsidRDefault="00DE4253" w:rsidP="00D93891"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51353762" w14:textId="77777777" w:rsidR="00DE4253" w:rsidRDefault="00DE4253" w:rsidP="00D93891"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019A9D79" w14:textId="77777777" w:rsidR="00DE4253" w:rsidRDefault="00DE4253" w:rsidP="00D93891"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2397C988" w14:textId="77777777" w:rsidR="00DE4253" w:rsidRDefault="00DE4253" w:rsidP="00D93891"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111B1E15" w14:textId="77777777" w:rsidR="00DE4253" w:rsidRDefault="00DE4253" w:rsidP="00D93891">
            <w:proofErr w:type="spellStart"/>
            <w:r w:rsidRPr="00367344">
              <w:t>osr</w:t>
            </w:r>
            <w:proofErr w:type="spellEnd"/>
            <w:r w:rsidRPr="00367344">
              <w:t xml:space="preserve"> B.2.4. Suradnički uči i radi u timu.</w:t>
            </w:r>
          </w:p>
        </w:tc>
        <w:tc>
          <w:tcPr>
            <w:tcW w:w="1417" w:type="dxa"/>
          </w:tcPr>
          <w:p w14:paraId="585DC908" w14:textId="77777777" w:rsidR="00DE4253" w:rsidRDefault="00DE4253" w:rsidP="00D93891">
            <w:r>
              <w:t>U 19. str.</w:t>
            </w:r>
          </w:p>
        </w:tc>
      </w:tr>
    </w:tbl>
    <w:p w14:paraId="7C38CFE9" w14:textId="2A8D1382" w:rsidR="0031020C" w:rsidRDefault="0031020C"/>
    <w:p w14:paraId="0132316E" w14:textId="7D9EFC35" w:rsidR="0031020C" w:rsidRDefault="0031020C"/>
    <w:p w14:paraId="573E86BF" w14:textId="14C43EC2" w:rsidR="0031020C" w:rsidRDefault="0031020C"/>
    <w:p w14:paraId="391BD7F0" w14:textId="0F659EAD" w:rsidR="0031020C" w:rsidRDefault="0031020C" w:rsidP="0031020C">
      <w:pPr>
        <w:spacing w:after="0" w:line="240" w:lineRule="auto"/>
        <w:jc w:val="center"/>
        <w:rPr>
          <w:rFonts w:cstheme="minorHAnsi"/>
          <w:b/>
          <w:bCs/>
          <w:color w:val="FF0000"/>
          <w:sz w:val="30"/>
          <w:szCs w:val="30"/>
        </w:rPr>
      </w:pPr>
      <w:r>
        <w:rPr>
          <w:rFonts w:cstheme="minorHAnsi"/>
          <w:b/>
          <w:bCs/>
          <w:color w:val="FF0000"/>
          <w:sz w:val="30"/>
          <w:szCs w:val="30"/>
        </w:rPr>
        <w:t>MJESEČNI</w:t>
      </w:r>
      <w:r w:rsidRPr="005B4B3E">
        <w:rPr>
          <w:rFonts w:cstheme="minorHAnsi"/>
          <w:b/>
          <w:bCs/>
          <w:color w:val="FF0000"/>
          <w:sz w:val="30"/>
          <w:szCs w:val="30"/>
        </w:rPr>
        <w:t xml:space="preserve"> IZVEDBENI KURIKULUM</w:t>
      </w:r>
      <w:r>
        <w:rPr>
          <w:rFonts w:cstheme="minorHAnsi"/>
          <w:b/>
          <w:bCs/>
          <w:color w:val="FF0000"/>
          <w:sz w:val="30"/>
          <w:szCs w:val="30"/>
        </w:rPr>
        <w:t xml:space="preserve"> </w:t>
      </w:r>
      <w:r w:rsidR="005001F5">
        <w:rPr>
          <w:rFonts w:cstheme="minorHAnsi"/>
          <w:b/>
          <w:bCs/>
          <w:color w:val="FF0000"/>
          <w:sz w:val="30"/>
          <w:szCs w:val="30"/>
        </w:rPr>
        <w:t>–</w:t>
      </w:r>
      <w:r>
        <w:rPr>
          <w:rFonts w:cstheme="minorHAnsi"/>
          <w:b/>
          <w:bCs/>
          <w:color w:val="FF0000"/>
          <w:sz w:val="30"/>
          <w:szCs w:val="30"/>
        </w:rPr>
        <w:t xml:space="preserve"> </w:t>
      </w:r>
      <w:r w:rsidR="005001F5">
        <w:rPr>
          <w:rFonts w:cstheme="minorHAnsi"/>
          <w:b/>
          <w:bCs/>
          <w:color w:val="FF0000"/>
          <w:sz w:val="30"/>
          <w:szCs w:val="30"/>
        </w:rPr>
        <w:t>GLAZBENA KULTURA</w:t>
      </w:r>
    </w:p>
    <w:p w14:paraId="1D710D15" w14:textId="53CA801A" w:rsidR="0031020C" w:rsidRPr="0031020C" w:rsidRDefault="0031020C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1020C">
        <w:rPr>
          <w:rFonts w:cstheme="minorHAnsi"/>
          <w:b/>
          <w:bCs/>
          <w:sz w:val="24"/>
          <w:szCs w:val="24"/>
        </w:rPr>
        <w:t>ŠK.GODINA 202</w:t>
      </w:r>
      <w:r w:rsidR="00DE4253">
        <w:rPr>
          <w:rFonts w:cstheme="minorHAnsi"/>
          <w:b/>
          <w:bCs/>
          <w:sz w:val="24"/>
          <w:szCs w:val="24"/>
        </w:rPr>
        <w:t>1</w:t>
      </w:r>
      <w:r w:rsidRPr="0031020C">
        <w:rPr>
          <w:rFonts w:cstheme="minorHAnsi"/>
          <w:b/>
          <w:bCs/>
          <w:sz w:val="24"/>
          <w:szCs w:val="24"/>
        </w:rPr>
        <w:t>./202</w:t>
      </w:r>
      <w:r w:rsidR="00DE4253">
        <w:rPr>
          <w:rFonts w:cstheme="minorHAnsi"/>
          <w:b/>
          <w:bCs/>
          <w:sz w:val="24"/>
          <w:szCs w:val="24"/>
        </w:rPr>
        <w:t>2</w:t>
      </w:r>
      <w:r w:rsidRPr="0031020C">
        <w:rPr>
          <w:rFonts w:cstheme="minorHAnsi"/>
          <w:b/>
          <w:bCs/>
          <w:sz w:val="24"/>
          <w:szCs w:val="24"/>
        </w:rPr>
        <w:t>.</w:t>
      </w:r>
    </w:p>
    <w:p w14:paraId="15C8D4EB" w14:textId="327C7A0C" w:rsidR="0031020C" w:rsidRDefault="0031020C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RAZRED: </w:t>
      </w:r>
      <w:r w:rsidR="00DE4253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>.B</w:t>
      </w:r>
    </w:p>
    <w:p w14:paraId="549CEE52" w14:textId="1E58384C" w:rsidR="0031020C" w:rsidRDefault="0031020C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UČITELJICA: MARIJA KOVAČ</w:t>
      </w:r>
    </w:p>
    <w:p w14:paraId="39748D82" w14:textId="1AA15311" w:rsidR="00DE4253" w:rsidRDefault="00DE4253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4"/>
        <w:gridCol w:w="2100"/>
        <w:gridCol w:w="1817"/>
        <w:gridCol w:w="2114"/>
        <w:gridCol w:w="3077"/>
        <w:gridCol w:w="2264"/>
        <w:gridCol w:w="1676"/>
      </w:tblGrid>
      <w:tr w:rsidR="00DE4253" w:rsidRPr="00854384" w14:paraId="68AC8551" w14:textId="77777777" w:rsidTr="00D93891">
        <w:tc>
          <w:tcPr>
            <w:tcW w:w="959" w:type="dxa"/>
            <w:shd w:val="clear" w:color="auto" w:fill="F2F2F2" w:themeFill="background1" w:themeFillShade="F2"/>
          </w:tcPr>
          <w:p w14:paraId="2FA4B42B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A0B12F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3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BBA3091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5F202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0820D92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14:paraId="384F6185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5D1018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693" w:type="dxa"/>
            <w:shd w:val="clear" w:color="auto" w:fill="F2F2F2" w:themeFill="background1" w:themeFillShade="F2"/>
          </w:tcPr>
          <w:p w14:paraId="053F4E53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UDŽBENIČKI KOMPLET</w:t>
            </w:r>
          </w:p>
        </w:tc>
      </w:tr>
      <w:tr w:rsidR="00DE4253" w:rsidRPr="00854384" w14:paraId="7DC2BDD5" w14:textId="77777777" w:rsidTr="00D93891">
        <w:trPr>
          <w:trHeight w:val="699"/>
        </w:trPr>
        <w:tc>
          <w:tcPr>
            <w:tcW w:w="959" w:type="dxa"/>
          </w:tcPr>
          <w:p w14:paraId="3D8352FC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7213703A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Ima jedan razred</w:t>
            </w:r>
          </w:p>
          <w:p w14:paraId="6EC54360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B69FB4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Trijumfalna koračnica iz opere Aida</w:t>
            </w:r>
          </w:p>
          <w:p w14:paraId="1919908A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CAB0F0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Pozdravna pjesma</w:t>
            </w:r>
          </w:p>
        </w:tc>
        <w:tc>
          <w:tcPr>
            <w:tcW w:w="1843" w:type="dxa"/>
          </w:tcPr>
          <w:p w14:paraId="6EF2A081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6D047357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C9C1D2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1D80CF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E37823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0484C922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24DEE9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888E60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CACAEB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D7959A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931514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9C7BD4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474C82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4EDE8E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BCEACA" w14:textId="77777777" w:rsidR="00DE4253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88353B" w14:textId="77777777" w:rsidR="00DE4253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6ED6D9" w14:textId="77777777" w:rsidR="00DE4253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352870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5D0FDA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14:paraId="6F35FCC1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14:paraId="052E5ACC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5E0020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37B86B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AAD730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280DF8A6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08B23A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AA1E34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55A781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B.3.3. Učenik izvodi glazbene igre uz pjevanje, slušanje glazbe i pokret uz glazbu.</w:t>
            </w:r>
          </w:p>
          <w:p w14:paraId="5507C7F1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8E5EB7" w14:textId="77777777" w:rsidR="00DE4253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D4571D" w14:textId="77777777" w:rsidR="00DE4253" w:rsidRPr="00854384" w:rsidRDefault="00DE4253" w:rsidP="00D93891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C.3.1. Učenik na osnovu slušanja glazbe i aktivnog muziciranja prepoznaje različite uloge glazbe.</w:t>
            </w:r>
          </w:p>
        </w:tc>
        <w:tc>
          <w:tcPr>
            <w:tcW w:w="3127" w:type="dxa"/>
          </w:tcPr>
          <w:p w14:paraId="731EDC0F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lastRenderedPageBreak/>
              <w:t>Poznaje određeni broj kraćih skladbi (cjelovite skladbe, stavci ili ulomci) različitih vrsta glazbe (klasična, tradicijska, popularna , </w:t>
            </w:r>
            <w:r w:rsidRPr="00854384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bdr w:val="none" w:sz="0" w:space="0" w:color="auto" w:frame="1"/>
                <w:shd w:val="clear" w:color="auto" w:fill="FFFFFF"/>
              </w:rPr>
              <w:t>jazz, </w:t>
            </w: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filmska glazba).</w:t>
            </w:r>
          </w:p>
          <w:p w14:paraId="01ED1434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F2CBFF7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 xml:space="preserve">Sudjeluje u zajedničkoj izvedbi glazbe, usklađuje vlastitu izvedbu s izvedbama drugih učenika te vrednuje </w:t>
            </w: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lastRenderedPageBreak/>
              <w:t>vlastitu izvedbu, izvedbe drugih i zajedničku izvedbu.</w:t>
            </w:r>
          </w:p>
          <w:p w14:paraId="72CD65F5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CCD6941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7F4BC930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Na osnovu slušanja glazbe i aktivnog muziciranja prepoznaje različite uloge glazbe (svečana glazba, glazba za ples i sl.) te razlikuje pojedine vrste glazbe.</w:t>
            </w:r>
          </w:p>
          <w:p w14:paraId="197229D4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sz w:val="24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 w:val="restart"/>
          </w:tcPr>
          <w:p w14:paraId="4BBB795D" w14:textId="77777777" w:rsidR="00DE4253" w:rsidRPr="00372C1E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UČITI KAKO UČITI – Očekivanja ove </w:t>
            </w: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međupredmetne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teme se ostvaruju u svim ishodima</w:t>
            </w:r>
          </w:p>
          <w:p w14:paraId="722BCC55" w14:textId="77777777" w:rsidR="00DE4253" w:rsidRPr="00372C1E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4ADA22" w14:textId="77777777" w:rsidR="00DE4253" w:rsidRPr="00372C1E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A.2.1. Ponaša se u skladu s ljudskim pravima u svakodnevnom životu </w:t>
            </w:r>
          </w:p>
          <w:p w14:paraId="739F0A90" w14:textId="77777777" w:rsidR="00DE4253" w:rsidRPr="00372C1E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A.2.2. Aktivno zastupa ljudska prava. </w:t>
            </w:r>
          </w:p>
          <w:p w14:paraId="376529B4" w14:textId="77777777" w:rsidR="00DE4253" w:rsidRPr="00372C1E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A.2.1. Razvija sliku o sebi. </w:t>
            </w:r>
          </w:p>
          <w:p w14:paraId="3EFDADBD" w14:textId="77777777" w:rsidR="00DE4253" w:rsidRPr="00372C1E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A.2.2. Upravlja emocijama i ponašanjem. </w:t>
            </w:r>
          </w:p>
          <w:p w14:paraId="24FF1337" w14:textId="77777777" w:rsidR="00DE4253" w:rsidRPr="00372C1E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B.2.1. Opisuje i uvažava potrebe i osjećaje drugih. </w:t>
            </w:r>
          </w:p>
          <w:p w14:paraId="6890D981" w14:textId="77777777" w:rsidR="00DE4253" w:rsidRPr="00372C1E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B.2.2. Razvija komunikacijske kompetencije. </w:t>
            </w: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C.2.3. Pridonosi razredu i školi. </w:t>
            </w: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C.2.2. Prihvaća i obrazlaže važnost društvenih normi i pravila. </w:t>
            </w:r>
          </w:p>
          <w:p w14:paraId="17F5105E" w14:textId="77777777" w:rsidR="00DE4253" w:rsidRPr="00372C1E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Zdravlje A.2.2.B Primjenjuje pravilnu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tjelesnu aktivnost sukladno svojim sposobnostima B.2.1.A Razlikuje vrste komunikacije. B.2.1.B Prepoznaje i procjenjuje vršnjačke odnose. B.2.1.C Razlikuje vrste nasilja i načine nenasilnoga rješavanja sukoba. C.2.1.C Prepoznaje opasnosti od pretjeranoga korištenja ekranom. </w:t>
            </w: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A.2.2. Učenik se samostalno koristi njemu poznatim uređajima i programima. </w:t>
            </w: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A.2.3. Učenik se odgovorno i sigurno koristi programima i uređajima. </w:t>
            </w:r>
          </w:p>
          <w:p w14:paraId="2F81AC35" w14:textId="77777777" w:rsidR="00DE4253" w:rsidRPr="00372C1E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B.2.3. Učenik primjenjuje komunikacijska pravila u digitalnome okružju. </w:t>
            </w:r>
          </w:p>
          <w:p w14:paraId="1CB840BA" w14:textId="77777777" w:rsidR="00DE4253" w:rsidRPr="00372C1E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C.2.3. Učenik uz učiteljevu pomoć ili samostalno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uspoređuje i odabire potrebne informacije među pronađenima. </w:t>
            </w:r>
          </w:p>
          <w:p w14:paraId="6397E062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C.2.4. Učenik uz učiteljevu pomoć odgovorno upravlja prikupljenim informacijama.</w:t>
            </w:r>
          </w:p>
        </w:tc>
        <w:tc>
          <w:tcPr>
            <w:tcW w:w="1693" w:type="dxa"/>
          </w:tcPr>
          <w:p w14:paraId="5487EE03" w14:textId="77777777" w:rsidR="00DE4253" w:rsidRPr="00854384" w:rsidRDefault="00DE4253" w:rsidP="00D938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U str. 4, 5</w:t>
            </w:r>
          </w:p>
        </w:tc>
      </w:tr>
      <w:tr w:rsidR="00DE4253" w:rsidRPr="00854384" w14:paraId="2B09E817" w14:textId="77777777" w:rsidTr="00D93891">
        <w:trPr>
          <w:trHeight w:val="3770"/>
        </w:trPr>
        <w:tc>
          <w:tcPr>
            <w:tcW w:w="959" w:type="dxa"/>
          </w:tcPr>
          <w:p w14:paraId="32F97EEE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</w:tcPr>
          <w:p w14:paraId="28872F54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Smijeh nije grijeh</w:t>
            </w:r>
          </w:p>
          <w:p w14:paraId="652F6C33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56D3B1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Upjevavanje</w:t>
            </w:r>
            <w:proofErr w:type="spellEnd"/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9040E1D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9E15B8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Igre </w:t>
            </w:r>
            <w:proofErr w:type="spellStart"/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upjevavanja</w:t>
            </w:r>
            <w:proofErr w:type="spellEnd"/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B433F8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3AA24F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719C38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83035C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24B34A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FF1A09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96CAA6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E9140C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B31714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5B894AE2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0A9A3E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CC03B4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B6FFA8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7AC61F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0F50EE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A080BF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77E166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5F0EE0DE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D5842E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OŠ GK A.3.2. Učenik temeljem slušanja, razlikuje pojedine </w:t>
            </w:r>
            <w:proofErr w:type="spellStart"/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glazbenoizražajne</w:t>
            </w:r>
            <w:proofErr w:type="spellEnd"/>
          </w:p>
          <w:p w14:paraId="123CC942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410195B6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D92B73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64CDCB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37B7B2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8EDE10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7FE9E0B4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5E51E0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77DB37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21827A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249776B0" w14:textId="77777777" w:rsidR="00DE4253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B0F4C9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AB9B5C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73F82E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B.3.4. Učenik stvara/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improvizira melodijske i ritamske cjeline te svira uz pjesme/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brojalice koje izvodi.</w:t>
            </w:r>
          </w:p>
        </w:tc>
        <w:tc>
          <w:tcPr>
            <w:tcW w:w="3127" w:type="dxa"/>
          </w:tcPr>
          <w:p w14:paraId="0204DBCD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0F70E7D8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797B0EED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00F8998E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5C278F03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74A6494B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2A56BA6F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5C3AF549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E0DDDD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39AC5A27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0B4F1B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60E6767B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5C24F4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5E025711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D30A62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4217F6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14:paraId="5B9E0159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U str. 6,7</w:t>
            </w:r>
          </w:p>
          <w:p w14:paraId="57A68A06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E4253" w:rsidRPr="00854384" w14:paraId="3BBD7168" w14:textId="77777777" w:rsidTr="00D93891">
        <w:trPr>
          <w:trHeight w:val="3770"/>
        </w:trPr>
        <w:tc>
          <w:tcPr>
            <w:tcW w:w="959" w:type="dxa"/>
          </w:tcPr>
          <w:p w14:paraId="36198104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126" w:type="dxa"/>
          </w:tcPr>
          <w:p w14:paraId="0B7734F2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Šaputanje</w:t>
            </w:r>
          </w:p>
          <w:p w14:paraId="7736EE1E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59FCAC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Wilhelm </w:t>
            </w:r>
            <w:proofErr w:type="spellStart"/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Tell</w:t>
            </w:r>
            <w:proofErr w:type="spellEnd"/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 (uvertira)</w:t>
            </w:r>
          </w:p>
          <w:p w14:paraId="443F0B0E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97F73F" w14:textId="77777777" w:rsidR="00DE4253" w:rsidRPr="00854384" w:rsidRDefault="00DE4253" w:rsidP="00D9389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7DF4F995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3A17D732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A75BA0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72E763" w14:textId="77777777" w:rsidR="00DE4253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2387C5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1C835B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5BE81E63" w14:textId="77777777" w:rsidR="00DE4253" w:rsidRPr="00854384" w:rsidRDefault="00DE4253" w:rsidP="00D9389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</w:tcPr>
          <w:p w14:paraId="72E29E1E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A.3.1. Učenik poznaje određeni broj skladbi.</w:t>
            </w:r>
          </w:p>
          <w:p w14:paraId="7AD8E326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8F2B8D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2886BF14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545D29AC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1514894C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E3EBF8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E06E3E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F248F8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12E62318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DD10C2" w14:textId="77777777" w:rsidR="00DE4253" w:rsidRPr="00854384" w:rsidRDefault="00DE4253" w:rsidP="00D938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 w:val="24"/>
                <w:szCs w:val="24"/>
              </w:rPr>
              <w:t>OŠ GK B.3.4. Učenik stvara</w:t>
            </w:r>
            <w:r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 </w:t>
            </w:r>
            <w:r w:rsidRPr="00854384">
              <w:rPr>
                <w:rFonts w:asciiTheme="minorHAnsi" w:eastAsia="T3Font_2" w:hAnsiTheme="minorHAnsi" w:cstheme="minorHAnsi"/>
                <w:sz w:val="24"/>
                <w:szCs w:val="24"/>
              </w:rPr>
              <w:t>/improvizira melodijske i ritamske cjeline te svira uz pjesme</w:t>
            </w:r>
            <w:r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 </w:t>
            </w:r>
            <w:r w:rsidRPr="00854384">
              <w:rPr>
                <w:rFonts w:asciiTheme="minorHAnsi" w:eastAsia="T3Font_2" w:hAnsiTheme="minorHAnsi" w:cstheme="minorHAnsi"/>
                <w:sz w:val="24"/>
                <w:szCs w:val="24"/>
              </w:rPr>
              <w:t>/brojalice koje izvodi.</w:t>
            </w:r>
          </w:p>
        </w:tc>
        <w:tc>
          <w:tcPr>
            <w:tcW w:w="3127" w:type="dxa"/>
          </w:tcPr>
          <w:p w14:paraId="38D8AF6E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lastRenderedPageBreak/>
              <w:t>Poznaje određeni broj kraćih skladbi (cjelovite skladbe, stavci ili ulomci) različitih vrsta glazbe (klasična, tradicijska, popularna , </w:t>
            </w:r>
            <w:r w:rsidRPr="00854384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bdr w:val="none" w:sz="0" w:space="0" w:color="auto" w:frame="1"/>
                <w:shd w:val="clear" w:color="auto" w:fill="FFFFFF"/>
              </w:rPr>
              <w:t>jazz, </w:t>
            </w: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filmska glazba).</w:t>
            </w:r>
          </w:p>
          <w:p w14:paraId="6BCED757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9281046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11054E62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9CD04F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Izvodi glazbene igre uz pjevanje, s tonovima/melodijama /ritmovima, uz slušanje glazbe te prati glazbu pokretom, a pritom opaža i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uvažava glazbeno-izražajne sastavnice.</w:t>
            </w:r>
          </w:p>
          <w:p w14:paraId="01F01DDA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B5DBAE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eastAsia="T3Font_2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22B997DA" w14:textId="77777777" w:rsidR="00DE4253" w:rsidRPr="00854384" w:rsidRDefault="00DE4253" w:rsidP="00D9389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503577E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93" w:type="dxa"/>
          </w:tcPr>
          <w:p w14:paraId="2C4059B0" w14:textId="77777777" w:rsidR="00DE4253" w:rsidRPr="00854384" w:rsidRDefault="00DE4253" w:rsidP="00D938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U str. 8,9</w:t>
            </w:r>
          </w:p>
        </w:tc>
      </w:tr>
      <w:tr w:rsidR="00DE4253" w:rsidRPr="00854384" w14:paraId="08C4D3C0" w14:textId="77777777" w:rsidTr="00D93891">
        <w:trPr>
          <w:trHeight w:val="3770"/>
        </w:trPr>
        <w:tc>
          <w:tcPr>
            <w:tcW w:w="959" w:type="dxa"/>
          </w:tcPr>
          <w:p w14:paraId="6DB46CA8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126" w:type="dxa"/>
          </w:tcPr>
          <w:p w14:paraId="3DB96CFB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Jutro na farmi</w:t>
            </w:r>
          </w:p>
          <w:p w14:paraId="0D96AE15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A10763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Duet mačaka</w:t>
            </w:r>
          </w:p>
          <w:p w14:paraId="04A53DCE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40BD55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Životinjske skupine</w:t>
            </w:r>
          </w:p>
          <w:p w14:paraId="18AC5A3F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0ED9BC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C3D9A2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8121FA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012CB1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1C56F8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414BAC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00EEAF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D18A4F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B3F7A1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2FA9F1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973CD9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061072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B1C76C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3C4431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5D10C9FD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21E5F9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8063FC" w14:textId="77777777" w:rsidR="00DE4253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88B548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9F5302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41407B59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C8D67A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D8FBA8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3B471A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sz w:val="24"/>
                <w:szCs w:val="24"/>
              </w:rPr>
              <w:t>OŠ GK A.3.1. Učenik poznaje</w:t>
            </w:r>
          </w:p>
          <w:p w14:paraId="3023A004" w14:textId="77777777" w:rsidR="00DE4253" w:rsidRPr="00854384" w:rsidRDefault="00DE4253" w:rsidP="00D93891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sz w:val="24"/>
                <w:szCs w:val="24"/>
              </w:rPr>
              <w:t>određeni broj skladbi.</w:t>
            </w:r>
          </w:p>
          <w:p w14:paraId="61BE7EAF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40EF97B" w14:textId="77777777" w:rsidR="00DE4253" w:rsidRDefault="00DE4253" w:rsidP="00D938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D85D1D4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1CF8C4F" w14:textId="77777777" w:rsidR="00DE4253" w:rsidRPr="00854384" w:rsidRDefault="00DE4253" w:rsidP="00D93891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12466175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115862C" w14:textId="77777777" w:rsidR="00DE4253" w:rsidRDefault="00DE4253" w:rsidP="00D938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1C90719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8221E01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0FE5D0A0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814FCE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DF8F31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OŠ GK B.3.3. Učenik izvodi glazbene igre uz pjevanje, slušanje glazbe i pokret uz glazbu.</w:t>
            </w:r>
          </w:p>
          <w:p w14:paraId="3885204B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7" w:type="dxa"/>
          </w:tcPr>
          <w:p w14:paraId="6634C0C0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10D367FC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48E70C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1CD46930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D42843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3519534E" w14:textId="77777777" w:rsidR="00DE4253" w:rsidRPr="00854384" w:rsidRDefault="00DE4253" w:rsidP="00D93891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79D9D52" w14:textId="77777777" w:rsidR="00DE4253" w:rsidRPr="00854384" w:rsidRDefault="00DE4253" w:rsidP="00D93891">
            <w:pPr>
              <w:autoSpaceDE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</w:tcPr>
          <w:p w14:paraId="64A91F4A" w14:textId="77777777" w:rsidR="00DE4253" w:rsidRPr="00854384" w:rsidRDefault="00DE4253" w:rsidP="00D9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14:paraId="4722452E" w14:textId="77777777" w:rsidR="00DE4253" w:rsidRPr="00854384" w:rsidRDefault="00DE4253" w:rsidP="00D938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10, 11</w:t>
            </w:r>
          </w:p>
        </w:tc>
      </w:tr>
    </w:tbl>
    <w:p w14:paraId="39FC830D" w14:textId="77777777" w:rsidR="00DE4253" w:rsidRDefault="00DE4253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B58F2C2" w14:textId="77777777" w:rsidR="00DE4253" w:rsidRPr="00B31ED3" w:rsidRDefault="00DE4253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36FAD69" w14:textId="77777777" w:rsidR="0031020C" w:rsidRPr="00B31ED3" w:rsidRDefault="0031020C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0E5C6505" w14:textId="620FC46B" w:rsidR="0031020C" w:rsidRPr="00B31ED3" w:rsidRDefault="0031020C" w:rsidP="0031020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63C5A2E" w14:textId="74C8A886" w:rsidR="00FC78E6" w:rsidRPr="005001F5" w:rsidRDefault="005001F5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color w:val="FF0000"/>
          <w:sz w:val="28"/>
          <w:szCs w:val="28"/>
          <w:lang w:eastAsia="hr-HR"/>
        </w:rPr>
      </w:pPr>
      <w:r w:rsidRPr="005001F5">
        <w:rPr>
          <w:rFonts w:eastAsia="Times New Roman" w:cs="Calibri"/>
          <w:b/>
          <w:bCs/>
          <w:color w:val="FF0000"/>
          <w:sz w:val="28"/>
          <w:szCs w:val="28"/>
          <w:lang w:eastAsia="hr-HR"/>
        </w:rPr>
        <w:t>MJESEČN</w:t>
      </w:r>
      <w:r w:rsidR="00FC78E6" w:rsidRPr="005001F5">
        <w:rPr>
          <w:rFonts w:eastAsia="Times New Roman" w:cs="Calibri"/>
          <w:b/>
          <w:bCs/>
          <w:color w:val="FF0000"/>
          <w:sz w:val="28"/>
          <w:szCs w:val="28"/>
          <w:lang w:eastAsia="hr-HR"/>
        </w:rPr>
        <w:t>I IZVEDBENI KURIKULUM 202</w:t>
      </w:r>
      <w:r w:rsidR="00DE4253">
        <w:rPr>
          <w:rFonts w:eastAsia="Times New Roman" w:cs="Calibri"/>
          <w:b/>
          <w:bCs/>
          <w:color w:val="FF0000"/>
          <w:sz w:val="28"/>
          <w:szCs w:val="28"/>
          <w:lang w:eastAsia="hr-HR"/>
        </w:rPr>
        <w:t>1</w:t>
      </w:r>
      <w:r w:rsidR="00FC78E6" w:rsidRPr="005001F5">
        <w:rPr>
          <w:rFonts w:eastAsia="Times New Roman" w:cs="Calibri"/>
          <w:b/>
          <w:bCs/>
          <w:color w:val="FF0000"/>
          <w:sz w:val="28"/>
          <w:szCs w:val="28"/>
          <w:lang w:eastAsia="hr-HR"/>
        </w:rPr>
        <w:t>./202</w:t>
      </w:r>
      <w:r w:rsidR="00DE4253">
        <w:rPr>
          <w:rFonts w:eastAsia="Times New Roman" w:cs="Calibri"/>
          <w:b/>
          <w:bCs/>
          <w:color w:val="FF0000"/>
          <w:sz w:val="28"/>
          <w:szCs w:val="28"/>
          <w:lang w:eastAsia="hr-HR"/>
        </w:rPr>
        <w:t>2</w:t>
      </w:r>
      <w:r w:rsidR="00FC78E6" w:rsidRPr="005001F5">
        <w:rPr>
          <w:rFonts w:eastAsia="Times New Roman" w:cs="Calibri"/>
          <w:color w:val="FF0000"/>
          <w:sz w:val="28"/>
          <w:szCs w:val="28"/>
          <w:lang w:eastAsia="hr-HR"/>
        </w:rPr>
        <w:t> </w:t>
      </w:r>
      <w:r w:rsidRPr="005001F5">
        <w:rPr>
          <w:rFonts w:eastAsia="Times New Roman" w:cs="Calibri"/>
          <w:color w:val="FF0000"/>
          <w:sz w:val="28"/>
          <w:szCs w:val="28"/>
          <w:lang w:eastAsia="hr-HR"/>
        </w:rPr>
        <w:t xml:space="preserve">– RUJAN </w:t>
      </w:r>
    </w:p>
    <w:p w14:paraId="584EEEA7" w14:textId="77777777" w:rsidR="005001F5" w:rsidRPr="00FC78E6" w:rsidRDefault="005001F5" w:rsidP="00FC78E6">
      <w:pPr>
        <w:suppressAutoHyphens w:val="0"/>
        <w:autoSpaceDN/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145C7B58" w14:textId="76AEFE2B" w:rsidR="00FC78E6" w:rsidRDefault="00FC78E6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color w:val="FF0000"/>
          <w:sz w:val="24"/>
          <w:szCs w:val="24"/>
          <w:lang w:eastAsia="hr-HR"/>
        </w:rPr>
      </w:pPr>
      <w:r w:rsidRPr="005001F5">
        <w:rPr>
          <w:rFonts w:eastAsia="Times New Roman" w:cs="Calibri"/>
          <w:b/>
          <w:bCs/>
          <w:color w:val="FF0000"/>
          <w:sz w:val="24"/>
          <w:szCs w:val="24"/>
          <w:lang w:eastAsia="hr-HR"/>
        </w:rPr>
        <w:t xml:space="preserve">TJELESNA I ZDRAVSTVENA KULTURA, </w:t>
      </w:r>
      <w:r w:rsidR="00DE4253">
        <w:rPr>
          <w:rFonts w:eastAsia="Times New Roman" w:cs="Calibri"/>
          <w:b/>
          <w:bCs/>
          <w:color w:val="FF0000"/>
          <w:sz w:val="24"/>
          <w:szCs w:val="24"/>
          <w:lang w:eastAsia="hr-HR"/>
        </w:rPr>
        <w:t>3</w:t>
      </w:r>
      <w:r w:rsidRPr="005001F5">
        <w:rPr>
          <w:rFonts w:eastAsia="Times New Roman" w:cs="Calibri"/>
          <w:b/>
          <w:bCs/>
          <w:color w:val="FF0000"/>
          <w:sz w:val="24"/>
          <w:szCs w:val="24"/>
          <w:lang w:eastAsia="hr-HR"/>
        </w:rPr>
        <w:t>.</w:t>
      </w:r>
      <w:r w:rsidR="005001F5">
        <w:rPr>
          <w:rFonts w:eastAsia="Times New Roman" w:cs="Calibri"/>
          <w:b/>
          <w:bCs/>
          <w:color w:val="FF0000"/>
          <w:sz w:val="24"/>
          <w:szCs w:val="24"/>
          <w:lang w:eastAsia="hr-HR"/>
        </w:rPr>
        <w:t>B</w:t>
      </w:r>
      <w:r w:rsidRPr="005001F5">
        <w:rPr>
          <w:rFonts w:eastAsia="Times New Roman" w:cs="Calibri"/>
          <w:b/>
          <w:bCs/>
          <w:color w:val="FF0000"/>
          <w:sz w:val="24"/>
          <w:szCs w:val="24"/>
          <w:lang w:eastAsia="hr-HR"/>
        </w:rPr>
        <w:t xml:space="preserve"> RAZRED</w:t>
      </w:r>
      <w:r w:rsidRPr="005001F5">
        <w:rPr>
          <w:rFonts w:eastAsia="Times New Roman" w:cs="Calibri"/>
          <w:color w:val="FF0000"/>
          <w:sz w:val="24"/>
          <w:szCs w:val="24"/>
          <w:lang w:eastAsia="hr-HR"/>
        </w:rPr>
        <w:t> </w:t>
      </w:r>
    </w:p>
    <w:p w14:paraId="3259A53E" w14:textId="77777777" w:rsidR="00DE4253" w:rsidRDefault="00DE4253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color w:val="FF0000"/>
          <w:sz w:val="24"/>
          <w:szCs w:val="24"/>
          <w:lang w:eastAsia="hr-HR"/>
        </w:rPr>
      </w:pPr>
    </w:p>
    <w:p w14:paraId="393C96A9" w14:textId="34250B79" w:rsidR="005001F5" w:rsidRDefault="005001F5" w:rsidP="005001F5">
      <w:pPr>
        <w:suppressAutoHyphens w:val="0"/>
        <w:autoSpaceDN/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 w:rsidRPr="005001F5">
        <w:rPr>
          <w:rFonts w:eastAsia="Times New Roman" w:cs="Calibri"/>
          <w:sz w:val="24"/>
          <w:szCs w:val="24"/>
          <w:lang w:eastAsia="hr-HR"/>
        </w:rPr>
        <w:t>UČITELJICA: MARIJA KOVAČ</w:t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DE4253" w:rsidRPr="002E0B1A" w14:paraId="63E12CC8" w14:textId="77777777" w:rsidTr="00D93891">
        <w:trPr>
          <w:trHeight w:val="616"/>
        </w:trPr>
        <w:tc>
          <w:tcPr>
            <w:tcW w:w="1129" w:type="dxa"/>
            <w:shd w:val="clear" w:color="auto" w:fill="E7E6E6" w:themeFill="background2"/>
            <w:vAlign w:val="center"/>
          </w:tcPr>
          <w:p w14:paraId="66E1500A" w14:textId="77777777" w:rsidR="00DE4253" w:rsidRPr="002E0B1A" w:rsidRDefault="00DE4253" w:rsidP="00D93891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RUJAN</w:t>
            </w:r>
          </w:p>
          <w:p w14:paraId="6CC87CCD" w14:textId="77777777" w:rsidR="00DE4253" w:rsidRPr="002E0B1A" w:rsidRDefault="00DE4253" w:rsidP="00D938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6268B743" w14:textId="77777777" w:rsidR="00DE4253" w:rsidRPr="002E0B1A" w:rsidRDefault="00DE4253" w:rsidP="00D93891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664B69AB" w14:textId="77777777" w:rsidR="00DE4253" w:rsidRPr="002E0B1A" w:rsidRDefault="00DE4253" w:rsidP="00D93891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7621A746" w14:textId="77777777" w:rsidR="00DE4253" w:rsidRPr="002E0B1A" w:rsidRDefault="00DE4253" w:rsidP="00D93891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41B26B0" w14:textId="77777777" w:rsidR="00DE4253" w:rsidRPr="002E0B1A" w:rsidRDefault="00DE4253" w:rsidP="00D93891">
            <w:pPr>
              <w:jc w:val="center"/>
              <w:rPr>
                <w:b/>
                <w:bCs/>
              </w:rPr>
            </w:pPr>
            <w:r w:rsidRPr="00225B63">
              <w:rPr>
                <w:b/>
                <w:bCs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20A7E3F7" w14:textId="77777777" w:rsidR="00DE4253" w:rsidRPr="002E0B1A" w:rsidRDefault="00DE4253" w:rsidP="00D93891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DE4253" w:rsidRPr="002E0B1A" w14:paraId="6ACA5C59" w14:textId="77777777" w:rsidTr="00D93891">
        <w:trPr>
          <w:trHeight w:val="32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07FDB62" w14:textId="77777777" w:rsidR="00DE4253" w:rsidRPr="002E0B1A" w:rsidRDefault="00DE4253" w:rsidP="00DE425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4101990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„Dječji“ poskoci</w:t>
            </w:r>
          </w:p>
          <w:p w14:paraId="08B196C9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Vučenje i potiskivanje suvježbača na različite načine bez pomagala </w:t>
            </w:r>
          </w:p>
          <w:p w14:paraId="1FF25EF5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31B0DA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5A587C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017D38" w14:textId="77777777" w:rsidR="00DE4253" w:rsidRPr="002E0B1A" w:rsidRDefault="00DE4253" w:rsidP="00D93891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6A2D7DAC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2E0B1A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14:paraId="6E3B0F64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Upravlja emocijama i ponašanjem.</w:t>
            </w:r>
            <w:r w:rsidRPr="002E0B1A">
              <w:rPr>
                <w:rFonts w:cstheme="minorHAnsi"/>
              </w:rPr>
              <w:tab/>
            </w:r>
            <w:r w:rsidRPr="002E0B1A">
              <w:rPr>
                <w:rFonts w:cstheme="minorHAnsi"/>
              </w:rPr>
              <w:tab/>
            </w:r>
          </w:p>
        </w:tc>
      </w:tr>
      <w:tr w:rsidR="00DE4253" w:rsidRPr="002E0B1A" w14:paraId="5ED755F6" w14:textId="77777777" w:rsidTr="00D93891">
        <w:trPr>
          <w:trHeight w:val="942"/>
        </w:trPr>
        <w:tc>
          <w:tcPr>
            <w:tcW w:w="1129" w:type="dxa"/>
            <w:vMerge/>
            <w:vAlign w:val="center"/>
          </w:tcPr>
          <w:p w14:paraId="7045A742" w14:textId="77777777" w:rsidR="00DE4253" w:rsidRPr="002E0B1A" w:rsidRDefault="00DE4253" w:rsidP="00DE425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14:paraId="3B2E8297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54BF30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7503C" w14:textId="77777777" w:rsidR="00DE4253" w:rsidRPr="00B842C8" w:rsidRDefault="00DE4253" w:rsidP="00D93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D.3.2. </w:t>
            </w:r>
            <w:r w:rsidRPr="002E0B1A">
              <w:rPr>
                <w:rFonts w:cstheme="minorHAnsi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BF54" w14:textId="77777777" w:rsidR="00DE4253" w:rsidRPr="002E0B1A" w:rsidRDefault="00DE4253" w:rsidP="00D93891">
            <w:pPr>
              <w:rPr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2371C676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</w:tr>
      <w:tr w:rsidR="00DE4253" w:rsidRPr="002E0B1A" w14:paraId="790DDE9A" w14:textId="77777777" w:rsidTr="00D93891">
        <w:trPr>
          <w:trHeight w:val="619"/>
        </w:trPr>
        <w:tc>
          <w:tcPr>
            <w:tcW w:w="1129" w:type="dxa"/>
            <w:shd w:val="clear" w:color="auto" w:fill="auto"/>
            <w:vAlign w:val="center"/>
          </w:tcPr>
          <w:p w14:paraId="0609A7F2" w14:textId="77777777" w:rsidR="00DE4253" w:rsidRPr="002E0B1A" w:rsidRDefault="00DE4253" w:rsidP="00DE425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B7C9FC5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Inicijalno provjeravanje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0A0C87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B: Morfološka obilježja, motoričke 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6738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Sudjeluje u provjeravanju morfoloških obilježja,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motoričkih i funkcionalnih sposobnosti te procjeni pravilnoga tjelesnog 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9074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CEDAC6C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14:paraId="54FC95DB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2E0B1A">
              <w:rPr>
                <w:rFonts w:cstheme="minorHAnsi"/>
              </w:rPr>
              <w:t>Razvija sliku o sebi.</w:t>
            </w:r>
          </w:p>
        </w:tc>
      </w:tr>
      <w:tr w:rsidR="00DE4253" w:rsidRPr="002E0B1A" w14:paraId="1ACC76EE" w14:textId="77777777" w:rsidTr="00D93891">
        <w:trPr>
          <w:trHeight w:val="58"/>
        </w:trPr>
        <w:tc>
          <w:tcPr>
            <w:tcW w:w="1129" w:type="dxa"/>
            <w:shd w:val="clear" w:color="auto" w:fill="auto"/>
            <w:vAlign w:val="center"/>
          </w:tcPr>
          <w:p w14:paraId="2421B74D" w14:textId="77777777" w:rsidR="00DE4253" w:rsidRPr="002E0B1A" w:rsidRDefault="00DE4253" w:rsidP="00DE425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C81DA77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Inicijalno provjeravanje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A6EABC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81088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EE9E8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8901B1D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14:paraId="1B6CD2FF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osr</w:t>
            </w:r>
            <w:proofErr w:type="spellEnd"/>
            <w:r w:rsidRPr="002E0B1A">
              <w:rPr>
                <w:rFonts w:cstheme="minorHAnsi"/>
              </w:rPr>
              <w:t xml:space="preserve"> A.2.1.</w:t>
            </w:r>
            <w:r>
              <w:rPr>
                <w:rFonts w:cstheme="minorHAnsi"/>
              </w:rPr>
              <w:t xml:space="preserve"> </w:t>
            </w:r>
            <w:r w:rsidRPr="002E0B1A">
              <w:rPr>
                <w:rFonts w:cstheme="minorHAnsi"/>
              </w:rPr>
              <w:t>Razvija sliku o sebi.</w:t>
            </w:r>
          </w:p>
          <w:p w14:paraId="38E7419A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</w:tr>
      <w:tr w:rsidR="00DE4253" w:rsidRPr="002E0B1A" w14:paraId="6641C6D6" w14:textId="77777777" w:rsidTr="00D93891">
        <w:trPr>
          <w:trHeight w:val="885"/>
        </w:trPr>
        <w:tc>
          <w:tcPr>
            <w:tcW w:w="1129" w:type="dxa"/>
            <w:shd w:val="clear" w:color="auto" w:fill="auto"/>
            <w:vAlign w:val="center"/>
          </w:tcPr>
          <w:p w14:paraId="30FB54F7" w14:textId="77777777" w:rsidR="00DE4253" w:rsidRPr="002E0B1A" w:rsidRDefault="00DE4253" w:rsidP="00DE425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F74CAA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Inicijalno provjeravanje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44F3CC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8B04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6CAE1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881FCF1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14:paraId="0DD19646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2E0B1A">
              <w:rPr>
                <w:rFonts w:cstheme="minorHAnsi"/>
              </w:rPr>
              <w:t>Razvija sliku o sebi.</w:t>
            </w:r>
          </w:p>
          <w:p w14:paraId="3C7EC469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</w:tr>
      <w:tr w:rsidR="00DE4253" w:rsidRPr="002E0B1A" w14:paraId="2BF316D8" w14:textId="77777777" w:rsidTr="00D93891">
        <w:trPr>
          <w:trHeight w:val="80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475DFA8" w14:textId="77777777" w:rsidR="00DE4253" w:rsidRPr="002E0B1A" w:rsidRDefault="00DE4253" w:rsidP="00DE425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911D053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  <w:p w14:paraId="7B71E501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14:paraId="5B6B43EF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(2 min)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1A094E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E3DB3D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5E8E34" w14:textId="77777777" w:rsidR="00DE4253" w:rsidRPr="002E0B1A" w:rsidRDefault="00DE4253" w:rsidP="00D93891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0082089B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uku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C.2.4. </w:t>
            </w:r>
            <w:r w:rsidRPr="002E0B1A">
              <w:rPr>
                <w:rFonts w:cstheme="minorHAnsi"/>
              </w:rPr>
              <w:t>Koristi se ugodnim emocijama i raspoloženjima tako da potiču učenje i kontrolira neugodne emocije i raspoloženja tako da ga ne ometaju u učenju.</w:t>
            </w:r>
          </w:p>
          <w:p w14:paraId="1790E021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2E0B1A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DE4253" w:rsidRPr="002E0B1A" w14:paraId="346CB98C" w14:textId="77777777" w:rsidTr="00D93891">
        <w:trPr>
          <w:trHeight w:val="804"/>
        </w:trPr>
        <w:tc>
          <w:tcPr>
            <w:tcW w:w="1129" w:type="dxa"/>
            <w:vMerge/>
            <w:vAlign w:val="center"/>
          </w:tcPr>
          <w:p w14:paraId="27C02069" w14:textId="77777777" w:rsidR="00DE4253" w:rsidRPr="002E0B1A" w:rsidRDefault="00DE4253" w:rsidP="00DE425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14:paraId="10A83430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FE6D953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C0E5B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A4A9" w14:textId="77777777" w:rsidR="00DE4253" w:rsidRPr="002E0B1A" w:rsidRDefault="00DE4253" w:rsidP="00D93891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25CC9494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</w:tr>
      <w:tr w:rsidR="00DE4253" w:rsidRPr="002E0B1A" w14:paraId="0BD6F138" w14:textId="77777777" w:rsidTr="00D93891">
        <w:trPr>
          <w:trHeight w:val="5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A170A26" w14:textId="77777777" w:rsidR="00DE4253" w:rsidRPr="002E0B1A" w:rsidRDefault="00DE4253" w:rsidP="00DE425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0ED28EC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14:paraId="5547CCC3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14:paraId="3E872563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Brzo trčanje do 40 m iz visokog starta</w:t>
            </w:r>
          </w:p>
        </w:tc>
        <w:tc>
          <w:tcPr>
            <w:tcW w:w="1842" w:type="dxa"/>
            <w:vMerge w:val="restart"/>
            <w:vAlign w:val="center"/>
          </w:tcPr>
          <w:p w14:paraId="61B22AEB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14:paraId="0B255F0D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C3BDB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1AFF" w14:textId="77777777" w:rsidR="00DE4253" w:rsidRPr="002E0B1A" w:rsidRDefault="00DE4253" w:rsidP="00D93891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5D858BB1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14:paraId="674CE415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 w:rsidRPr="001D2DB2">
              <w:rPr>
                <w:rFonts w:cstheme="minorHAnsi"/>
              </w:rPr>
              <w:t>zdr</w:t>
            </w:r>
            <w:proofErr w:type="spellEnd"/>
            <w:r w:rsidRPr="001D2DB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A.2.3. </w:t>
            </w:r>
            <w:r w:rsidRPr="001D2DB2">
              <w:rPr>
                <w:rFonts w:cstheme="minorHAnsi"/>
              </w:rPr>
              <w:t>Opisuje važnost održavanja pravilne osobne higijene za očuvanje zdravlja s naglaskom na pojačanu potrebu osobne higijene tijekom puberteta.</w:t>
            </w:r>
          </w:p>
        </w:tc>
      </w:tr>
      <w:tr w:rsidR="00DE4253" w:rsidRPr="002E0B1A" w14:paraId="79239897" w14:textId="77777777" w:rsidTr="00D93891">
        <w:trPr>
          <w:trHeight w:val="58"/>
        </w:trPr>
        <w:tc>
          <w:tcPr>
            <w:tcW w:w="1129" w:type="dxa"/>
            <w:vMerge/>
            <w:vAlign w:val="center"/>
          </w:tcPr>
          <w:p w14:paraId="4FF0A0EC" w14:textId="77777777" w:rsidR="00DE4253" w:rsidRPr="002E0B1A" w:rsidRDefault="00DE4253" w:rsidP="00D93891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14:paraId="5D5A64AF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14:paraId="6FD57D71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A3928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F9CF5" w14:textId="77777777" w:rsidR="00DE4253" w:rsidRPr="002E0B1A" w:rsidRDefault="00DE4253" w:rsidP="00D93891">
            <w:pPr>
              <w:rPr>
                <w:rFonts w:eastAsia="Times New Roman"/>
                <w:color w:val="231F20"/>
                <w:lang w:eastAsia="hr-HR"/>
              </w:rPr>
            </w:pPr>
            <w:r w:rsidRPr="45634136"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543" w:type="dxa"/>
            <w:vMerge/>
            <w:vAlign w:val="center"/>
          </w:tcPr>
          <w:p w14:paraId="3C252C5C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</w:tr>
      <w:tr w:rsidR="00DE4253" w:rsidRPr="002E0B1A" w14:paraId="35E8E846" w14:textId="77777777" w:rsidTr="00D93891">
        <w:tc>
          <w:tcPr>
            <w:tcW w:w="1129" w:type="dxa"/>
            <w:vMerge w:val="restart"/>
            <w:shd w:val="clear" w:color="auto" w:fill="auto"/>
            <w:vAlign w:val="center"/>
          </w:tcPr>
          <w:p w14:paraId="65A1CA85" w14:textId="77777777" w:rsidR="00DE4253" w:rsidRPr="002E0B1A" w:rsidRDefault="00DE4253" w:rsidP="00DE425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AE33F4A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14:paraId="4AFFADBC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lopte u kretanju (N) </w:t>
            </w:r>
          </w:p>
          <w:p w14:paraId="4DB8D372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4A790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D0F69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0FA7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29E651B6" w14:textId="77777777" w:rsidR="00DE4253" w:rsidRPr="00A724F9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</w:t>
            </w:r>
            <w:r w:rsidRPr="00A724F9">
              <w:rPr>
                <w:rFonts w:cstheme="minorHAnsi"/>
              </w:rPr>
              <w:t xml:space="preserve"> Iskazuje pozitivna i visoka očekivanja i vjeruje u svoj uspjeh u učenju.</w:t>
            </w:r>
          </w:p>
          <w:p w14:paraId="03D97702" w14:textId="77777777" w:rsidR="00DE4253" w:rsidRPr="0049150E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14:paraId="48B72A91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DE4253" w:rsidRPr="002E0B1A" w14:paraId="3D8CE8C6" w14:textId="77777777" w:rsidTr="00D93891">
        <w:tc>
          <w:tcPr>
            <w:tcW w:w="1129" w:type="dxa"/>
            <w:vMerge/>
            <w:vAlign w:val="center"/>
          </w:tcPr>
          <w:p w14:paraId="432398FA" w14:textId="77777777" w:rsidR="00DE4253" w:rsidRPr="002E0B1A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14:paraId="47B0769A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57C2CC3C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EEEA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  <w:p w14:paraId="1BD76E09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2A51FBE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F9903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  <w:p w14:paraId="685DCB86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155BFCC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01ABF970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</w:tr>
      <w:tr w:rsidR="00DE4253" w14:paraId="3D0A3C32" w14:textId="77777777" w:rsidTr="00D93891">
        <w:trPr>
          <w:trHeight w:val="75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1CAB86A" w14:textId="77777777" w:rsidR="00DE4253" w:rsidRPr="002E0B1A" w:rsidRDefault="00DE4253" w:rsidP="00DE425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911AC1A" w14:textId="77777777" w:rsidR="00DE4253" w:rsidRPr="0018020E" w:rsidRDefault="00DE4253" w:rsidP="00D93891">
            <w:pPr>
              <w:rPr>
                <w:rFonts w:cstheme="minorHAnsi"/>
              </w:rPr>
            </w:pPr>
            <w:r w:rsidRPr="0018020E">
              <w:rPr>
                <w:rFonts w:cstheme="minorHAnsi"/>
              </w:rPr>
              <w:t xml:space="preserve">Preskakivanje duge vijače </w:t>
            </w:r>
          </w:p>
          <w:p w14:paraId="76042301" w14:textId="77777777" w:rsidR="00DE4253" w:rsidRPr="0018020E" w:rsidRDefault="00DE4253" w:rsidP="00D93891">
            <w:pPr>
              <w:rPr>
                <w:rFonts w:cstheme="minorHAnsi"/>
              </w:rPr>
            </w:pPr>
            <w:r w:rsidRPr="0018020E">
              <w:rPr>
                <w:rFonts w:cstheme="minorHAnsi"/>
              </w:rPr>
              <w:t xml:space="preserve">Dodavanje i hvatanje lopte u mjestu (R) </w:t>
            </w:r>
          </w:p>
          <w:p w14:paraId="17BFDB19" w14:textId="77777777" w:rsidR="00DE4253" w:rsidRPr="002E0B1A" w:rsidRDefault="00DE4253" w:rsidP="00D93891">
            <w:pPr>
              <w:rPr>
                <w:rFonts w:cstheme="minorHAnsi"/>
              </w:rPr>
            </w:pPr>
            <w:r w:rsidRPr="0018020E">
              <w:rPr>
                <w:rFonts w:cstheme="minorHAnsi"/>
              </w:rPr>
              <w:t>Brzo trčanje do 40 m iz visokog starta</w:t>
            </w:r>
          </w:p>
        </w:tc>
        <w:tc>
          <w:tcPr>
            <w:tcW w:w="1842" w:type="dxa"/>
            <w:vMerge w:val="restart"/>
            <w:vAlign w:val="center"/>
          </w:tcPr>
          <w:p w14:paraId="3644F9C4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AA13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5487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749A664D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14:paraId="62539F11" w14:textId="77777777" w:rsidR="00DE4253" w:rsidRDefault="00DE4253" w:rsidP="00D93891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DE4253" w14:paraId="7F53BC2E" w14:textId="77777777" w:rsidTr="00D93891">
        <w:trPr>
          <w:trHeight w:val="756"/>
        </w:trPr>
        <w:tc>
          <w:tcPr>
            <w:tcW w:w="1129" w:type="dxa"/>
            <w:vMerge/>
            <w:vAlign w:val="center"/>
          </w:tcPr>
          <w:p w14:paraId="4CB42F04" w14:textId="77777777" w:rsidR="00DE4253" w:rsidRPr="002E0B1A" w:rsidRDefault="00DE4253" w:rsidP="00DE425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14:paraId="377C9906" w14:textId="77777777" w:rsidR="00DE4253" w:rsidRPr="0018020E" w:rsidRDefault="00DE4253" w:rsidP="00D93891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14:paraId="42075C96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C56D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DC5C2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14:paraId="76F8712D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341AB30D" w14:textId="77777777" w:rsidR="00DE4253" w:rsidRDefault="00DE4253" w:rsidP="00D93891">
            <w:pPr>
              <w:rPr>
                <w:rFonts w:cstheme="minorHAnsi"/>
              </w:rPr>
            </w:pPr>
          </w:p>
        </w:tc>
      </w:tr>
      <w:tr w:rsidR="00DE4253" w:rsidRPr="002E0B1A" w14:paraId="64A47633" w14:textId="77777777" w:rsidTr="00D93891">
        <w:trPr>
          <w:trHeight w:val="75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A673555" w14:textId="77777777" w:rsidR="00DE4253" w:rsidRPr="002E0B1A" w:rsidRDefault="00DE4253" w:rsidP="00DE425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475EB32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Preskakivanje duge vijače; </w:t>
            </w:r>
          </w:p>
          <w:p w14:paraId="6ACCDDE3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loptice udalj iz zaleta </w:t>
            </w:r>
          </w:p>
          <w:p w14:paraId="50695010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</w:tc>
        <w:tc>
          <w:tcPr>
            <w:tcW w:w="1842" w:type="dxa"/>
            <w:vMerge w:val="restart"/>
            <w:vAlign w:val="center"/>
          </w:tcPr>
          <w:p w14:paraId="733166BA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E382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C879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0ED9800F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14:paraId="49127878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</w:tc>
      </w:tr>
      <w:tr w:rsidR="00DE4253" w:rsidRPr="002E0B1A" w14:paraId="1B78FCD2" w14:textId="77777777" w:rsidTr="00D93891">
        <w:trPr>
          <w:trHeight w:val="756"/>
        </w:trPr>
        <w:tc>
          <w:tcPr>
            <w:tcW w:w="1129" w:type="dxa"/>
            <w:vMerge/>
            <w:vAlign w:val="center"/>
          </w:tcPr>
          <w:p w14:paraId="14575DDE" w14:textId="77777777" w:rsidR="00DE4253" w:rsidRPr="002E0B1A" w:rsidRDefault="00DE4253" w:rsidP="00D93891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14:paraId="76B8D13B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14:paraId="2B3FBE7E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BBD91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3CB0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14:paraId="1639240D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2928C0CB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</w:tr>
      <w:tr w:rsidR="00DE4253" w:rsidRPr="002E0B1A" w14:paraId="208D5A00" w14:textId="77777777" w:rsidTr="00D93891">
        <w:tc>
          <w:tcPr>
            <w:tcW w:w="1129" w:type="dxa"/>
            <w:vMerge w:val="restart"/>
            <w:shd w:val="clear" w:color="auto" w:fill="auto"/>
            <w:vAlign w:val="center"/>
          </w:tcPr>
          <w:p w14:paraId="0B87CC4C" w14:textId="77777777" w:rsidR="00DE4253" w:rsidRPr="002E0B1A" w:rsidRDefault="00DE4253" w:rsidP="00DE425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3B54870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Ciklična kretanja različitim tempom do 3 minute </w:t>
            </w:r>
          </w:p>
          <w:p w14:paraId="0CA8DFCF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14:paraId="459ECA10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Preskakivanje duge vijače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BA94B0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70BB6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934FB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513288A7" w14:textId="77777777" w:rsidR="00DE4253" w:rsidRPr="00E97D1D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14:paraId="1AB15818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DE4253" w:rsidRPr="002E0B1A" w14:paraId="0B63C422" w14:textId="77777777" w:rsidTr="00D93891">
        <w:trPr>
          <w:trHeight w:val="958"/>
        </w:trPr>
        <w:tc>
          <w:tcPr>
            <w:tcW w:w="1129" w:type="dxa"/>
            <w:vMerge/>
            <w:vAlign w:val="center"/>
          </w:tcPr>
          <w:p w14:paraId="69C27E33" w14:textId="77777777" w:rsidR="00DE4253" w:rsidRPr="002E0B1A" w:rsidRDefault="00DE4253" w:rsidP="00D93891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14:paraId="65706050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232BCB95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</w:t>
            </w:r>
            <w:r>
              <w:rPr>
                <w:rFonts w:eastAsia="Times New Roman" w:cstheme="minorHAnsi"/>
                <w:color w:val="231F20"/>
                <w:lang w:eastAsia="hr-HR"/>
              </w:rPr>
              <w:t>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DE9E5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DD12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14:paraId="4F97BE13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</w:tr>
      <w:tr w:rsidR="00DE4253" w:rsidRPr="002E0B1A" w14:paraId="5B4C1123" w14:textId="77777777" w:rsidTr="00D93891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D680F0B" w14:textId="77777777" w:rsidR="00DE4253" w:rsidRPr="002E0B1A" w:rsidRDefault="00DE4253" w:rsidP="00DE425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C15BF6F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od 1 kg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</w:p>
          <w:p w14:paraId="195DE622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 xml:space="preserve">Dodavanje i hvatanje lopte u mjestu (R) </w:t>
            </w:r>
          </w:p>
          <w:p w14:paraId="425273E7" w14:textId="77777777" w:rsidR="00DE4253" w:rsidRPr="002E0B1A" w:rsidRDefault="00DE4253" w:rsidP="00D938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Preskakivanje duge vijače</w:t>
            </w:r>
          </w:p>
        </w:tc>
        <w:tc>
          <w:tcPr>
            <w:tcW w:w="1842" w:type="dxa"/>
            <w:vMerge w:val="restart"/>
            <w:vAlign w:val="center"/>
          </w:tcPr>
          <w:p w14:paraId="70353EAE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D: Zdravstveni i odgojni učinci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tjelesnog vježbanja</w:t>
            </w:r>
          </w:p>
          <w:p w14:paraId="45B28A47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A360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Koristi osnovne kineziološke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950E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Sudjeluje u tjelesnim aktivnostima na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78F22B99" w14:textId="77777777" w:rsidR="00DE4253" w:rsidRPr="00A724F9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14:paraId="7D7F93F9" w14:textId="77777777" w:rsidR="00DE4253" w:rsidRPr="00E97D1D" w:rsidRDefault="00DE4253" w:rsidP="00D938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14:paraId="225CC05A" w14:textId="77777777" w:rsidR="00DE4253" w:rsidRPr="002E0B1A" w:rsidRDefault="00DE4253" w:rsidP="00D93891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A.2.2.B</w:t>
            </w:r>
            <w:r w:rsidRPr="001F595B">
              <w:rPr>
                <w:rFonts w:cstheme="minorHAnsi"/>
              </w:rPr>
              <w:t xml:space="preserve"> Primjenjuje pravilnu tjelesnu aktivnost sukladno svojim sposobnostima, afinitetima i zdravstvenom stanju.</w:t>
            </w:r>
          </w:p>
        </w:tc>
      </w:tr>
      <w:tr w:rsidR="00DE4253" w:rsidRPr="002E0B1A" w14:paraId="1E68F2A5" w14:textId="77777777" w:rsidTr="00D93891">
        <w:trPr>
          <w:trHeight w:val="76"/>
        </w:trPr>
        <w:tc>
          <w:tcPr>
            <w:tcW w:w="1129" w:type="dxa"/>
            <w:vMerge/>
            <w:vAlign w:val="center"/>
          </w:tcPr>
          <w:p w14:paraId="103A60C2" w14:textId="77777777" w:rsidR="00DE4253" w:rsidRPr="002E0B1A" w:rsidRDefault="00DE4253" w:rsidP="00D93891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14:paraId="2A9E9B50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14:paraId="21B925AE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40FA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49C94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14:paraId="2BE78081" w14:textId="77777777" w:rsidR="00DE4253" w:rsidRPr="002E0B1A" w:rsidRDefault="00DE4253" w:rsidP="00D938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6B39AB2E" w14:textId="77777777" w:rsidR="00DE4253" w:rsidRPr="002E0B1A" w:rsidRDefault="00DE4253" w:rsidP="00D93891">
            <w:pPr>
              <w:rPr>
                <w:rFonts w:cstheme="minorHAnsi"/>
              </w:rPr>
            </w:pPr>
          </w:p>
        </w:tc>
      </w:tr>
    </w:tbl>
    <w:p w14:paraId="0C35F388" w14:textId="0CCC6254" w:rsidR="00DE4253" w:rsidRDefault="00DE4253" w:rsidP="005001F5">
      <w:pPr>
        <w:suppressAutoHyphens w:val="0"/>
        <w:autoSpaceDN/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17E4F3A7" w14:textId="45641DEB" w:rsidR="00DE4253" w:rsidRDefault="00DE4253" w:rsidP="005001F5">
      <w:pPr>
        <w:suppressAutoHyphens w:val="0"/>
        <w:autoSpaceDN/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CDC8874" w14:textId="236B99F1" w:rsidR="00DE4253" w:rsidRDefault="00DE4253" w:rsidP="005001F5">
      <w:pPr>
        <w:suppressAutoHyphens w:val="0"/>
        <w:autoSpaceDN/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1FD772F" w14:textId="23D22E9A" w:rsidR="00DE4253" w:rsidRDefault="00DE4253" w:rsidP="005001F5">
      <w:pPr>
        <w:suppressAutoHyphens w:val="0"/>
        <w:autoSpaceDN/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51528C68" w14:textId="77777777" w:rsidR="00DE4253" w:rsidRPr="005001F5" w:rsidRDefault="00DE4253" w:rsidP="005001F5">
      <w:pPr>
        <w:suppressAutoHyphens w:val="0"/>
        <w:autoSpaceDN/>
        <w:spacing w:after="0" w:line="240" w:lineRule="auto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5B7A5021" w14:textId="616E3353" w:rsidR="0031020C" w:rsidRPr="005001F5" w:rsidRDefault="0031020C" w:rsidP="0031020C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5001F5">
        <w:rPr>
          <w:rFonts w:cstheme="minorHAnsi"/>
          <w:b/>
          <w:bCs/>
          <w:color w:val="FF0000"/>
          <w:sz w:val="28"/>
          <w:szCs w:val="28"/>
        </w:rPr>
        <w:t>MJESEČNI IZVEDBENI KURIKULUM – RUJAN</w:t>
      </w:r>
    </w:p>
    <w:p w14:paraId="4405F1FC" w14:textId="2C56BDCD" w:rsidR="0031020C" w:rsidRPr="005001F5" w:rsidRDefault="0031020C" w:rsidP="005001F5">
      <w:pPr>
        <w:spacing w:after="0" w:line="240" w:lineRule="auto"/>
        <w:jc w:val="center"/>
        <w:rPr>
          <w:rFonts w:cstheme="minorHAnsi"/>
          <w:color w:val="FF0000"/>
          <w:sz w:val="28"/>
          <w:szCs w:val="28"/>
        </w:rPr>
      </w:pPr>
      <w:r w:rsidRPr="005001F5">
        <w:rPr>
          <w:rFonts w:cstheme="minorHAnsi"/>
          <w:color w:val="FF0000"/>
          <w:sz w:val="28"/>
          <w:szCs w:val="28"/>
        </w:rPr>
        <w:t>LIKOVNA KULTURA</w:t>
      </w:r>
    </w:p>
    <w:p w14:paraId="28C99B4C" w14:textId="001495C0" w:rsidR="0031020C" w:rsidRDefault="0031020C" w:rsidP="0031020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ŠKOLSKA GODINA: 202</w:t>
      </w:r>
      <w:r w:rsidR="00DE4253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./202</w:t>
      </w:r>
      <w:r w:rsidR="00DE425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</w:p>
    <w:p w14:paraId="1EAD911B" w14:textId="7EA3E131" w:rsidR="0031020C" w:rsidRDefault="0031020C" w:rsidP="0031020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24400">
        <w:rPr>
          <w:rFonts w:cstheme="minorHAnsi"/>
          <w:sz w:val="24"/>
          <w:szCs w:val="24"/>
        </w:rPr>
        <w:t>AZRED</w:t>
      </w:r>
      <w:r>
        <w:rPr>
          <w:rFonts w:cstheme="minorHAnsi"/>
          <w:sz w:val="24"/>
          <w:szCs w:val="24"/>
        </w:rPr>
        <w:t xml:space="preserve">: </w:t>
      </w:r>
      <w:r w:rsidR="00DE425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.b</w:t>
      </w:r>
    </w:p>
    <w:p w14:paraId="3B6E061C" w14:textId="4880D95E" w:rsidR="00124400" w:rsidRDefault="00124400" w:rsidP="0031020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UČITELJICA: MARIJA KOVAČ</w:t>
      </w:r>
    </w:p>
    <w:p w14:paraId="24E21F8F" w14:textId="77777777" w:rsidR="0031020C" w:rsidRDefault="0031020C" w:rsidP="0031020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443"/>
        <w:gridCol w:w="1917"/>
        <w:gridCol w:w="9913"/>
      </w:tblGrid>
      <w:tr w:rsidR="00DE4253" w:rsidRPr="008A5888" w14:paraId="195A2A4F" w14:textId="77777777" w:rsidTr="00D93891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51327FB5" w14:textId="77777777" w:rsidR="00DE4253" w:rsidRPr="008A5888" w:rsidRDefault="00DE4253" w:rsidP="00D93891">
            <w:pPr>
              <w:pStyle w:val="Naslov"/>
              <w:rPr>
                <w:b/>
                <w:sz w:val="44"/>
                <w:szCs w:val="44"/>
                <w:lang w:val="hr-HR" w:eastAsia="en-US"/>
              </w:rPr>
            </w:pPr>
            <w:r w:rsidRPr="00EF6E5F">
              <w:rPr>
                <w:rFonts w:ascii="Calibri" w:hAnsi="Calibri" w:cs="Calibri"/>
                <w:b/>
                <w:sz w:val="36"/>
                <w:szCs w:val="22"/>
                <w:lang w:val="hr-HR" w:eastAsia="en-US"/>
              </w:rPr>
              <w:t xml:space="preserve">RUJAN </w:t>
            </w:r>
            <w:r w:rsidRPr="00EF6E5F">
              <w:rPr>
                <w:rFonts w:ascii="Calibri" w:hAnsi="Calibri" w:cs="Calibri"/>
                <w:sz w:val="28"/>
                <w:szCs w:val="22"/>
                <w:lang w:val="hr-HR" w:eastAsia="en-US"/>
              </w:rPr>
              <w:t>(4 sata)</w:t>
            </w:r>
            <w:r w:rsidRPr="00EF6E5F">
              <w:rPr>
                <w:b/>
                <w:sz w:val="48"/>
                <w:szCs w:val="44"/>
                <w:lang w:val="hr-HR" w:eastAsia="en-US"/>
              </w:rPr>
              <w:t xml:space="preserve"> </w:t>
            </w:r>
          </w:p>
        </w:tc>
      </w:tr>
      <w:tr w:rsidR="00DE4253" w:rsidRPr="006208A2" w14:paraId="095EEAAD" w14:textId="77777777" w:rsidTr="00D93891">
        <w:trPr>
          <w:trHeight w:val="721"/>
        </w:trPr>
        <w:tc>
          <w:tcPr>
            <w:tcW w:w="587" w:type="dxa"/>
            <w:shd w:val="clear" w:color="auto" w:fill="auto"/>
          </w:tcPr>
          <w:p w14:paraId="3315CD3A" w14:textId="77777777" w:rsidR="00DE4253" w:rsidRPr="00EF6E5F" w:rsidRDefault="00DE4253" w:rsidP="00D93891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Broj</w:t>
            </w:r>
          </w:p>
          <w:p w14:paraId="666EEA35" w14:textId="77777777" w:rsidR="00DE4253" w:rsidRPr="00EF6E5F" w:rsidRDefault="00DE4253" w:rsidP="00D93891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sata</w:t>
            </w:r>
          </w:p>
        </w:tc>
        <w:tc>
          <w:tcPr>
            <w:tcW w:w="3445" w:type="dxa"/>
            <w:shd w:val="clear" w:color="auto" w:fill="auto"/>
          </w:tcPr>
          <w:p w14:paraId="481BDFAD" w14:textId="77777777" w:rsidR="00DE4253" w:rsidRPr="00EF6E5F" w:rsidRDefault="00DE4253" w:rsidP="00D9389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EF6E5F">
              <w:rPr>
                <w:b/>
                <w:u w:val="single"/>
              </w:rPr>
              <w:t>TEMA</w:t>
            </w:r>
          </w:p>
          <w:p w14:paraId="7060C351" w14:textId="77777777" w:rsidR="00DE4253" w:rsidRPr="00EF6E5F" w:rsidRDefault="00DE4253" w:rsidP="00D93891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Nastavna jedinica</w:t>
            </w:r>
          </w:p>
        </w:tc>
        <w:tc>
          <w:tcPr>
            <w:tcW w:w="1917" w:type="dxa"/>
            <w:shd w:val="clear" w:color="auto" w:fill="auto"/>
          </w:tcPr>
          <w:p w14:paraId="4B31E19A" w14:textId="77777777" w:rsidR="00DE4253" w:rsidRPr="00EF6E5F" w:rsidRDefault="00DE4253" w:rsidP="00D93891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DOMENA</w:t>
            </w:r>
          </w:p>
        </w:tc>
        <w:tc>
          <w:tcPr>
            <w:tcW w:w="9922" w:type="dxa"/>
            <w:shd w:val="clear" w:color="auto" w:fill="auto"/>
          </w:tcPr>
          <w:p w14:paraId="53A8AF6E" w14:textId="77777777" w:rsidR="00DE4253" w:rsidRPr="00EF6E5F" w:rsidRDefault="00DE4253" w:rsidP="00D93891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ODGOJNO-OBRAZOVNI ISHODI</w:t>
            </w:r>
          </w:p>
        </w:tc>
      </w:tr>
      <w:tr w:rsidR="00DE4253" w:rsidRPr="006208A2" w14:paraId="18C8C979" w14:textId="77777777" w:rsidTr="00D93891">
        <w:trPr>
          <w:trHeight w:val="821"/>
        </w:trPr>
        <w:tc>
          <w:tcPr>
            <w:tcW w:w="587" w:type="dxa"/>
            <w:shd w:val="clear" w:color="auto" w:fill="auto"/>
          </w:tcPr>
          <w:p w14:paraId="195DAEEA" w14:textId="77777777" w:rsidR="00DE4253" w:rsidRPr="006208A2" w:rsidRDefault="00DE4253" w:rsidP="00D938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08A2">
              <w:rPr>
                <w:sz w:val="24"/>
                <w:szCs w:val="24"/>
              </w:rPr>
              <w:t>1.</w:t>
            </w:r>
          </w:p>
        </w:tc>
        <w:tc>
          <w:tcPr>
            <w:tcW w:w="3445" w:type="dxa"/>
            <w:shd w:val="clear" w:color="auto" w:fill="auto"/>
          </w:tcPr>
          <w:p w14:paraId="3A0C0619" w14:textId="77777777" w:rsidR="00DE4253" w:rsidRDefault="00DE4253" w:rsidP="00D93891">
            <w:pPr>
              <w:spacing w:after="0" w:line="240" w:lineRule="auto"/>
            </w:pPr>
            <w:r w:rsidRPr="006208A2">
              <w:rPr>
                <w:b/>
                <w:u w:val="single"/>
              </w:rPr>
              <w:t>SLIKA POKRET ZVUK I RIJEČ</w:t>
            </w:r>
          </w:p>
          <w:p w14:paraId="7A52C4AC" w14:textId="77777777" w:rsidR="00DE4253" w:rsidRDefault="00DE4253" w:rsidP="00D93891">
            <w:pPr>
              <w:spacing w:after="0" w:line="240" w:lineRule="auto"/>
            </w:pPr>
            <w:r w:rsidRPr="00FB0F62">
              <w:t xml:space="preserve">TOČA I CRTA- </w:t>
            </w:r>
          </w:p>
          <w:p w14:paraId="544FE149" w14:textId="77777777" w:rsidR="00DE4253" w:rsidRPr="00B67CBA" w:rsidRDefault="00DE4253" w:rsidP="00D93891">
            <w:pPr>
              <w:spacing w:after="0" w:line="240" w:lineRule="auto"/>
              <w:rPr>
                <w:b/>
              </w:rPr>
            </w:pPr>
            <w:r w:rsidRPr="00B67CBA">
              <w:rPr>
                <w:b/>
              </w:rPr>
              <w:t>ORNAMENT</w:t>
            </w:r>
          </w:p>
        </w:tc>
        <w:tc>
          <w:tcPr>
            <w:tcW w:w="1917" w:type="dxa"/>
            <w:vMerge w:val="restart"/>
            <w:shd w:val="clear" w:color="auto" w:fill="auto"/>
          </w:tcPr>
          <w:p w14:paraId="17828F74" w14:textId="77777777" w:rsidR="00DE4253" w:rsidRPr="006208A2" w:rsidRDefault="00DE4253" w:rsidP="00D938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6C61821" w14:textId="77777777" w:rsidR="00DE4253" w:rsidRPr="006208A2" w:rsidRDefault="00DE4253" w:rsidP="00D938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8986C4C" w14:textId="77777777" w:rsidR="00DE4253" w:rsidRPr="00B67CBA" w:rsidRDefault="00DE4253" w:rsidP="00D938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 xml:space="preserve">A - STVARALAŠTVO I PRODUKTIVNOST          </w:t>
            </w:r>
          </w:p>
          <w:p w14:paraId="0A7F964D" w14:textId="77777777" w:rsidR="00DE4253" w:rsidRPr="00B67CBA" w:rsidRDefault="00DE4253" w:rsidP="00D938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BB5B0A8" w14:textId="77777777" w:rsidR="00DE4253" w:rsidRDefault="00DE4253" w:rsidP="00D938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4470F12" w14:textId="77777777" w:rsidR="00DE4253" w:rsidRPr="00B67CBA" w:rsidRDefault="00DE4253" w:rsidP="00D938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>B - DOŽIVLJAJ I KRITIČKI STAV</w:t>
            </w:r>
          </w:p>
          <w:p w14:paraId="151A10EA" w14:textId="77777777" w:rsidR="00DE4253" w:rsidRPr="00B67CBA" w:rsidRDefault="00DE4253" w:rsidP="00D938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4079FA6" w14:textId="77777777" w:rsidR="00DE4253" w:rsidRDefault="00DE4253" w:rsidP="00D938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3847773" w14:textId="77777777" w:rsidR="00DE4253" w:rsidRDefault="00DE4253" w:rsidP="00D938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BE74FF2" w14:textId="77777777" w:rsidR="00DE4253" w:rsidRDefault="00DE4253" w:rsidP="00D938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3F2B03D" w14:textId="77777777" w:rsidR="00DE4253" w:rsidRDefault="00DE4253" w:rsidP="00D938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05FC5E9" w14:textId="77777777" w:rsidR="00DE4253" w:rsidRPr="006208A2" w:rsidRDefault="00DE4253" w:rsidP="00D938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lastRenderedPageBreak/>
              <w:t>C – UMJETNOST U KONTEKSTU</w:t>
            </w:r>
          </w:p>
        </w:tc>
        <w:tc>
          <w:tcPr>
            <w:tcW w:w="9922" w:type="dxa"/>
            <w:vMerge w:val="restart"/>
            <w:shd w:val="clear" w:color="auto" w:fill="auto"/>
          </w:tcPr>
          <w:p w14:paraId="55386CDC" w14:textId="77777777" w:rsidR="00DE4253" w:rsidRPr="00943247" w:rsidRDefault="00DE4253" w:rsidP="00D93891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lastRenderedPageBreak/>
              <w:t>OŠ LK A.3.1.</w:t>
            </w:r>
          </w:p>
          <w:p w14:paraId="70B51F5E" w14:textId="77777777" w:rsidR="00DE4253" w:rsidRPr="00943247" w:rsidRDefault="00DE4253" w:rsidP="00D93891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14:paraId="6F81451E" w14:textId="77777777" w:rsidR="00DE4253" w:rsidRPr="00943247" w:rsidRDefault="00DE4253" w:rsidP="00D93891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A.3.2.</w:t>
            </w:r>
          </w:p>
          <w:p w14:paraId="4D45865C" w14:textId="77777777" w:rsidR="00DE4253" w:rsidRPr="00943247" w:rsidRDefault="00DE4253" w:rsidP="00D93891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7F405800" w14:textId="77777777" w:rsidR="00DE4253" w:rsidRDefault="00DE4253" w:rsidP="00D93891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14:paraId="627CFD5F" w14:textId="77777777" w:rsidR="00DE4253" w:rsidRPr="00943247" w:rsidRDefault="00DE4253" w:rsidP="00D93891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70110BA3" w14:textId="77777777" w:rsidR="00DE4253" w:rsidRPr="00943247" w:rsidRDefault="00DE4253" w:rsidP="00D93891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B.3.2.</w:t>
            </w:r>
          </w:p>
          <w:p w14:paraId="58F85C28" w14:textId="77777777" w:rsidR="00DE4253" w:rsidRDefault="00DE4253" w:rsidP="00D93891">
            <w:pPr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</w:t>
            </w:r>
            <w:r>
              <w:rPr>
                <w:rFonts w:eastAsia="Times New Roman"/>
                <w:color w:val="231F20"/>
                <w:lang w:eastAsia="hr-HR"/>
              </w:rPr>
              <w:t xml:space="preserve"> radu.</w:t>
            </w:r>
          </w:p>
          <w:p w14:paraId="4AF452C2" w14:textId="77777777" w:rsidR="00DE4253" w:rsidRPr="001D5C02" w:rsidRDefault="00DE4253" w:rsidP="00D93891">
            <w:pPr>
              <w:pStyle w:val="Bezproreda"/>
              <w:rPr>
                <w:rFonts w:cs="Calibri"/>
                <w:lang w:eastAsia="hr-HR"/>
              </w:rPr>
            </w:pPr>
            <w:r>
              <w:rPr>
                <w:rFonts w:cs="Calibri"/>
                <w:lang w:eastAsia="hr-HR"/>
              </w:rPr>
              <w:lastRenderedPageBreak/>
              <w:t>OŠ LK C.3</w:t>
            </w:r>
            <w:r w:rsidRPr="001D5C02">
              <w:rPr>
                <w:rFonts w:cs="Calibri"/>
                <w:lang w:eastAsia="hr-HR"/>
              </w:rPr>
              <w:t>.2.</w:t>
            </w:r>
          </w:p>
          <w:p w14:paraId="1A17A95B" w14:textId="77777777" w:rsidR="00DE4253" w:rsidRPr="006208A2" w:rsidRDefault="00DE4253" w:rsidP="00D93891">
            <w:pPr>
              <w:spacing w:after="0" w:line="240" w:lineRule="auto"/>
            </w:pPr>
            <w:r w:rsidRPr="001D5C02">
              <w:rPr>
                <w:rFonts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DE4253" w:rsidRPr="006208A2" w14:paraId="132A7A58" w14:textId="77777777" w:rsidTr="00D93891">
        <w:trPr>
          <w:trHeight w:val="721"/>
        </w:trPr>
        <w:tc>
          <w:tcPr>
            <w:tcW w:w="587" w:type="dxa"/>
            <w:shd w:val="clear" w:color="auto" w:fill="auto"/>
          </w:tcPr>
          <w:p w14:paraId="69E5F062" w14:textId="77777777" w:rsidR="00DE4253" w:rsidRPr="006208A2" w:rsidRDefault="00DE4253" w:rsidP="00D938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08A2">
              <w:rPr>
                <w:sz w:val="24"/>
                <w:szCs w:val="24"/>
              </w:rPr>
              <w:t>2.</w:t>
            </w:r>
          </w:p>
        </w:tc>
        <w:tc>
          <w:tcPr>
            <w:tcW w:w="3445" w:type="dxa"/>
            <w:shd w:val="clear" w:color="auto" w:fill="auto"/>
          </w:tcPr>
          <w:p w14:paraId="3543E01B" w14:textId="77777777" w:rsidR="00DE4253" w:rsidRPr="00B24868" w:rsidRDefault="00DE4253" w:rsidP="00D93891">
            <w:pPr>
              <w:pStyle w:val="Bezproreda"/>
              <w:rPr>
                <w:b/>
                <w:u w:val="single"/>
              </w:rPr>
            </w:pPr>
            <w:r w:rsidRPr="00B24868">
              <w:rPr>
                <w:b/>
                <w:u w:val="single"/>
              </w:rPr>
              <w:t>SVIJET OKO MENE</w:t>
            </w:r>
          </w:p>
          <w:p w14:paraId="07F932FF" w14:textId="77777777" w:rsidR="00DE4253" w:rsidRPr="00B24868" w:rsidRDefault="00DE4253" w:rsidP="00D93891">
            <w:pPr>
              <w:pStyle w:val="Bezproreda"/>
            </w:pPr>
            <w:r w:rsidRPr="00B24868">
              <w:t>BOJA- KROMATSKO-AKROMATSKO- GRAFIKA-</w:t>
            </w:r>
          </w:p>
          <w:p w14:paraId="7E26032D" w14:textId="77777777" w:rsidR="00DE4253" w:rsidRPr="00B67CBA" w:rsidRDefault="00DE4253" w:rsidP="00D93891">
            <w:pPr>
              <w:pStyle w:val="Bezproreda"/>
            </w:pPr>
            <w:r w:rsidRPr="00B24868">
              <w:t>KARTON-</w:t>
            </w:r>
            <w:r w:rsidRPr="00B24868">
              <w:rPr>
                <w:b/>
              </w:rPr>
              <w:t xml:space="preserve"> TISAK, STABLO</w:t>
            </w:r>
          </w:p>
        </w:tc>
        <w:tc>
          <w:tcPr>
            <w:tcW w:w="1917" w:type="dxa"/>
            <w:vMerge/>
            <w:shd w:val="clear" w:color="auto" w:fill="auto"/>
          </w:tcPr>
          <w:p w14:paraId="1354CB70" w14:textId="77777777" w:rsidR="00DE4253" w:rsidRPr="006208A2" w:rsidRDefault="00DE4253" w:rsidP="00D938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2" w:type="dxa"/>
            <w:vMerge/>
            <w:shd w:val="clear" w:color="auto" w:fill="auto"/>
          </w:tcPr>
          <w:p w14:paraId="370D455B" w14:textId="77777777" w:rsidR="00DE4253" w:rsidRPr="006208A2" w:rsidRDefault="00DE4253" w:rsidP="00D93891">
            <w:pPr>
              <w:spacing w:after="0" w:line="240" w:lineRule="auto"/>
            </w:pPr>
          </w:p>
        </w:tc>
      </w:tr>
      <w:tr w:rsidR="00DE4253" w:rsidRPr="006208A2" w14:paraId="503C7E58" w14:textId="77777777" w:rsidTr="00D93891">
        <w:trPr>
          <w:trHeight w:val="300"/>
        </w:trPr>
        <w:tc>
          <w:tcPr>
            <w:tcW w:w="587" w:type="dxa"/>
            <w:shd w:val="clear" w:color="auto" w:fill="auto"/>
          </w:tcPr>
          <w:p w14:paraId="5FA443FB" w14:textId="77777777" w:rsidR="00DE4253" w:rsidRPr="006208A2" w:rsidRDefault="00DE4253" w:rsidP="00D938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08A2">
              <w:rPr>
                <w:sz w:val="24"/>
                <w:szCs w:val="24"/>
              </w:rPr>
              <w:t>3.</w:t>
            </w:r>
          </w:p>
        </w:tc>
        <w:tc>
          <w:tcPr>
            <w:tcW w:w="3445" w:type="dxa"/>
            <w:shd w:val="clear" w:color="auto" w:fill="auto"/>
          </w:tcPr>
          <w:p w14:paraId="3BD0CEFF" w14:textId="77777777" w:rsidR="00DE4253" w:rsidRPr="00B24868" w:rsidRDefault="00DE4253" w:rsidP="00D93891">
            <w:pPr>
              <w:pStyle w:val="Bezproreda"/>
              <w:rPr>
                <w:b/>
                <w:u w:val="single"/>
              </w:rPr>
            </w:pPr>
            <w:r w:rsidRPr="00B24868">
              <w:rPr>
                <w:b/>
                <w:u w:val="single"/>
              </w:rPr>
              <w:t>SVIJET OKO MENE</w:t>
            </w:r>
          </w:p>
          <w:p w14:paraId="54A1EC2B" w14:textId="77777777" w:rsidR="00DE4253" w:rsidRDefault="00DE4253" w:rsidP="00D93891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TOČKA I CRTA-KADAR</w:t>
            </w:r>
          </w:p>
          <w:p w14:paraId="62EE1E29" w14:textId="77777777" w:rsidR="00DE4253" w:rsidRPr="00B24868" w:rsidRDefault="00DE4253" w:rsidP="00D93891">
            <w:pPr>
              <w:pStyle w:val="Bezproreda"/>
              <w:rPr>
                <w:rFonts w:cs="Calibri"/>
                <w:b/>
              </w:rPr>
            </w:pPr>
            <w:r w:rsidRPr="00B24868">
              <w:rPr>
                <w:rFonts w:cs="Calibri"/>
                <w:b/>
              </w:rPr>
              <w:t>Eko-STRIP</w:t>
            </w:r>
          </w:p>
        </w:tc>
        <w:tc>
          <w:tcPr>
            <w:tcW w:w="1917" w:type="dxa"/>
            <w:vMerge/>
            <w:shd w:val="clear" w:color="auto" w:fill="auto"/>
          </w:tcPr>
          <w:p w14:paraId="6408045A" w14:textId="77777777" w:rsidR="00DE4253" w:rsidRPr="006208A2" w:rsidRDefault="00DE4253" w:rsidP="00D938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2" w:type="dxa"/>
            <w:vMerge/>
            <w:shd w:val="clear" w:color="auto" w:fill="auto"/>
          </w:tcPr>
          <w:p w14:paraId="229BDB65" w14:textId="77777777" w:rsidR="00DE4253" w:rsidRPr="006208A2" w:rsidRDefault="00DE4253" w:rsidP="00D93891">
            <w:pPr>
              <w:spacing w:after="0" w:line="240" w:lineRule="auto"/>
            </w:pPr>
          </w:p>
        </w:tc>
      </w:tr>
      <w:tr w:rsidR="00DE4253" w:rsidRPr="006208A2" w14:paraId="727F0D57" w14:textId="77777777" w:rsidTr="00D93891">
        <w:trPr>
          <w:trHeight w:val="277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3BC7C8D7" w14:textId="77777777" w:rsidR="00DE4253" w:rsidRPr="006208A2" w:rsidRDefault="00DE4253" w:rsidP="00D938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08A2">
              <w:rPr>
                <w:sz w:val="24"/>
                <w:szCs w:val="24"/>
              </w:rPr>
              <w:t>4.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</w:tcPr>
          <w:p w14:paraId="7A70B5E5" w14:textId="77777777" w:rsidR="00DE4253" w:rsidRPr="00B24868" w:rsidRDefault="00DE4253" w:rsidP="00D93891">
            <w:pPr>
              <w:pStyle w:val="Bezproreda"/>
              <w:rPr>
                <w:b/>
                <w:u w:val="single"/>
              </w:rPr>
            </w:pPr>
            <w:r w:rsidRPr="00B24868">
              <w:rPr>
                <w:b/>
                <w:u w:val="single"/>
              </w:rPr>
              <w:t>SVIJET OKO MENE</w:t>
            </w:r>
          </w:p>
          <w:p w14:paraId="50FF1192" w14:textId="77777777" w:rsidR="00DE4253" w:rsidRPr="004A7E82" w:rsidRDefault="00DE4253" w:rsidP="00D93891">
            <w:pPr>
              <w:pStyle w:val="Bezproreda"/>
            </w:pPr>
            <w:r w:rsidRPr="004A7E82">
              <w:lastRenderedPageBreak/>
              <w:t>BOJA-KOMPLEMENTARNI KONTRAST-</w:t>
            </w:r>
            <w:r w:rsidRPr="004A7E82">
              <w:rPr>
                <w:b/>
              </w:rPr>
              <w:t>KRAJOLIK</w:t>
            </w: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51DFC9" w14:textId="77777777" w:rsidR="00DE4253" w:rsidRPr="006208A2" w:rsidRDefault="00DE4253" w:rsidP="00D938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030261" w14:textId="77777777" w:rsidR="00DE4253" w:rsidRPr="006208A2" w:rsidRDefault="00DE4253" w:rsidP="00D93891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DE4253" w:rsidRPr="006208A2" w14:paraId="1442A26A" w14:textId="77777777" w:rsidTr="00D93891">
        <w:trPr>
          <w:trHeight w:val="478"/>
        </w:trPr>
        <w:tc>
          <w:tcPr>
            <w:tcW w:w="15871" w:type="dxa"/>
            <w:gridSpan w:val="4"/>
            <w:shd w:val="clear" w:color="auto" w:fill="F2F2F2"/>
          </w:tcPr>
          <w:p w14:paraId="0F2FB519" w14:textId="77777777" w:rsidR="00DE4253" w:rsidRPr="004E0A39" w:rsidRDefault="00DE4253" w:rsidP="00D93891">
            <w:pPr>
              <w:pStyle w:val="Bezproreda"/>
              <w:rPr>
                <w:b/>
              </w:rPr>
            </w:pPr>
            <w:r w:rsidRPr="004E0A39">
              <w:rPr>
                <w:b/>
              </w:rPr>
              <w:t>MEĐUPREDMETNE TEME</w:t>
            </w:r>
          </w:p>
          <w:p w14:paraId="3443488A" w14:textId="77777777" w:rsidR="00DE4253" w:rsidRPr="006208A2" w:rsidRDefault="00DE4253" w:rsidP="00D93891">
            <w:pPr>
              <w:pStyle w:val="Bezproreda"/>
            </w:pPr>
            <w:r w:rsidRPr="004E0A39">
              <w:rPr>
                <w:b/>
              </w:rPr>
              <w:t>ODGOJNO-OBRAZOVNA OČEKIVANJA</w:t>
            </w:r>
          </w:p>
        </w:tc>
      </w:tr>
      <w:tr w:rsidR="00DE4253" w:rsidRPr="006208A2" w14:paraId="4C358735" w14:textId="77777777" w:rsidTr="00D93891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14:paraId="5B5D6C89" w14:textId="77777777" w:rsidR="00DE4253" w:rsidRPr="00204630" w:rsidRDefault="00DE4253" w:rsidP="00D93891">
            <w:pPr>
              <w:pStyle w:val="Bezproreda"/>
            </w:pPr>
            <w:proofErr w:type="spellStart"/>
            <w:r w:rsidRPr="00204630">
              <w:t>osr</w:t>
            </w:r>
            <w:proofErr w:type="spellEnd"/>
            <w:r w:rsidRPr="00204630">
              <w:t xml:space="preserve"> C.2.4.Razvija kulturni i nacionalni identitet zajedništvom i pripadnošću skupini.</w:t>
            </w:r>
          </w:p>
          <w:p w14:paraId="2A19AE2B" w14:textId="77777777" w:rsidR="00DE4253" w:rsidRPr="00204630" w:rsidRDefault="00DE4253" w:rsidP="00D93891">
            <w:pPr>
              <w:pStyle w:val="Bezproreda"/>
            </w:pPr>
            <w:proofErr w:type="spellStart"/>
            <w:r w:rsidRPr="00204630">
              <w:t>uku</w:t>
            </w:r>
            <w:proofErr w:type="spellEnd"/>
            <w:r w:rsidRPr="00204630">
              <w:t xml:space="preserve"> A.2.3.Učenik se koristi kreativnošću za oblikovanje svojih ideja i pristupa rješavanju problema.</w:t>
            </w:r>
          </w:p>
          <w:p w14:paraId="363B7EC3" w14:textId="77777777" w:rsidR="00DE4253" w:rsidRPr="00204630" w:rsidRDefault="00DE4253" w:rsidP="00D93891">
            <w:pPr>
              <w:pStyle w:val="Bezproreda"/>
            </w:pPr>
            <w:proofErr w:type="spellStart"/>
            <w:r w:rsidRPr="00204630">
              <w:t>uku</w:t>
            </w:r>
            <w:proofErr w:type="spellEnd"/>
            <w:r w:rsidRPr="00204630">
              <w:t xml:space="preserve"> B.2.2.Na poticaj učitelja učenik prati svoje učenje i napredovanje tijekom učenja.</w:t>
            </w:r>
          </w:p>
          <w:p w14:paraId="237AE232" w14:textId="77777777" w:rsidR="00DE4253" w:rsidRPr="00204630" w:rsidRDefault="00DE4253" w:rsidP="00D93891">
            <w:pPr>
              <w:pStyle w:val="Bezproreda"/>
            </w:pPr>
            <w:proofErr w:type="spellStart"/>
            <w:r w:rsidRPr="00204630">
              <w:t>uku</w:t>
            </w:r>
            <w:proofErr w:type="spellEnd"/>
            <w:r w:rsidRPr="00204630">
              <w:t xml:space="preserve"> B.2.4.Samovrednovanje/samoprocjena</w:t>
            </w:r>
          </w:p>
          <w:p w14:paraId="3C446C75" w14:textId="77777777" w:rsidR="00DE4253" w:rsidRPr="00204630" w:rsidRDefault="00DE4253" w:rsidP="00D93891">
            <w:pPr>
              <w:pStyle w:val="Bezproreda"/>
            </w:pPr>
            <w:r w:rsidRPr="00204630">
              <w:t xml:space="preserve">Na poticaj učitelja, ali i samostalno, učenik </w:t>
            </w:r>
            <w:proofErr w:type="spellStart"/>
            <w:r w:rsidRPr="00204630">
              <w:t>samovrednuje</w:t>
            </w:r>
            <w:proofErr w:type="spellEnd"/>
            <w:r w:rsidRPr="00204630">
              <w:t xml:space="preserve"> proces učenja i svoje rezultate te procjenjuje ostvareni napredak.</w:t>
            </w:r>
          </w:p>
          <w:p w14:paraId="2801AB9B" w14:textId="77777777" w:rsidR="00DE4253" w:rsidRDefault="00DE4253" w:rsidP="00D93891">
            <w:pPr>
              <w:pStyle w:val="Bezproreda"/>
            </w:pPr>
            <w:r>
              <w:t>OŠ PID C.3.1 učenik raspravlja o ulozi, utjecaju i važnosti zavičajnoga okruženja u razvoju identiteta te utjecaju pojedinca na očuvanje baštine.</w:t>
            </w:r>
          </w:p>
          <w:p w14:paraId="632130C0" w14:textId="77777777" w:rsidR="00DE4253" w:rsidRDefault="00DE4253" w:rsidP="00D93891">
            <w:pPr>
              <w:pStyle w:val="Bezproreda"/>
              <w:rPr>
                <w:color w:val="231F20"/>
              </w:rPr>
            </w:pPr>
            <w:r>
              <w:rPr>
                <w:color w:val="231F20"/>
              </w:rPr>
              <w:t>OŠ HJ C.3.1.</w:t>
            </w:r>
          </w:p>
          <w:p w14:paraId="0B580E9E" w14:textId="77777777" w:rsidR="00DE4253" w:rsidRPr="00B67CBA" w:rsidRDefault="00DE4253" w:rsidP="00D93891">
            <w:pPr>
              <w:pStyle w:val="Bezproreda"/>
            </w:pPr>
            <w:r>
              <w:rPr>
                <w:color w:val="231F20"/>
              </w:rPr>
              <w:t>Učenik pronalazi podatke koristeći se različitim izvorima primjerenima dobi učenika.</w:t>
            </w:r>
          </w:p>
        </w:tc>
      </w:tr>
    </w:tbl>
    <w:p w14:paraId="65A47CC3" w14:textId="77777777" w:rsidR="0031020C" w:rsidRDefault="0031020C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5599BEA7" w14:textId="77777777" w:rsidR="0031020C" w:rsidRPr="00B31ED3" w:rsidRDefault="0031020C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47A84522" w14:textId="4CC724F7" w:rsidR="0031020C" w:rsidRDefault="0031020C"/>
    <w:p w14:paraId="0EE1F23F" w14:textId="0D171E8D" w:rsidR="00124400" w:rsidRDefault="00124400"/>
    <w:p w14:paraId="4AFBBB86" w14:textId="77777777" w:rsidR="00124400" w:rsidRDefault="00124400"/>
    <w:sectPr w:rsidR="00124400" w:rsidSect="006C4D7D">
      <w:pgSz w:w="16838" w:h="11906" w:orient="landscape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4C33"/>
    <w:multiLevelType w:val="hybridMultilevel"/>
    <w:tmpl w:val="6EE6C994"/>
    <w:lvl w:ilvl="0" w:tplc="33DA940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95D4E"/>
    <w:multiLevelType w:val="hybridMultilevel"/>
    <w:tmpl w:val="0D00301C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10"/>
    <w:rsid w:val="00124400"/>
    <w:rsid w:val="00193D10"/>
    <w:rsid w:val="0031020C"/>
    <w:rsid w:val="003769A2"/>
    <w:rsid w:val="00412DA1"/>
    <w:rsid w:val="005001F5"/>
    <w:rsid w:val="006C4D7D"/>
    <w:rsid w:val="00701372"/>
    <w:rsid w:val="00735211"/>
    <w:rsid w:val="00B9510C"/>
    <w:rsid w:val="00D37916"/>
    <w:rsid w:val="00DE4253"/>
    <w:rsid w:val="00ED3C1F"/>
    <w:rsid w:val="00FC78E6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AD7A"/>
  <w15:chartTrackingRefBased/>
  <w15:docId w15:val="{9609C34F-3B5A-491C-800B-AFD34814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7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6C4D7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1372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proreda">
    <w:name w:val="No Spacing"/>
    <w:uiPriority w:val="1"/>
    <w:qFormat/>
    <w:rsid w:val="0070137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0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C78E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C78E6"/>
  </w:style>
  <w:style w:type="character" w:customStyle="1" w:styleId="eop">
    <w:name w:val="eop"/>
    <w:basedOn w:val="Zadanifontodlomka"/>
    <w:rsid w:val="00FC78E6"/>
  </w:style>
  <w:style w:type="character" w:customStyle="1" w:styleId="scxw107569214">
    <w:name w:val="scxw107569214"/>
    <w:basedOn w:val="Zadanifontodlomka"/>
    <w:rsid w:val="00FC78E6"/>
  </w:style>
  <w:style w:type="character" w:customStyle="1" w:styleId="ZaglavljeChar">
    <w:name w:val="Zaglavlje Char"/>
    <w:basedOn w:val="Zadanifontodlomka"/>
    <w:link w:val="Zaglavlje"/>
    <w:uiPriority w:val="99"/>
    <w:rsid w:val="00FE535D"/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E535D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hr-HR"/>
    </w:rPr>
  </w:style>
  <w:style w:type="character" w:customStyle="1" w:styleId="ZaglavljeChar1">
    <w:name w:val="Zaglavlje Char1"/>
    <w:basedOn w:val="Zadanifontodlomka"/>
    <w:uiPriority w:val="99"/>
    <w:semiHidden/>
    <w:rsid w:val="00FE535D"/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DE42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DE425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DE4253"/>
  </w:style>
  <w:style w:type="paragraph" w:styleId="Naslov">
    <w:name w:val="Title"/>
    <w:basedOn w:val="Normal"/>
    <w:next w:val="Normal"/>
    <w:link w:val="NaslovChar"/>
    <w:uiPriority w:val="10"/>
    <w:qFormat/>
    <w:rsid w:val="00DE4253"/>
    <w:pPr>
      <w:suppressAutoHyphens w:val="0"/>
      <w:autoSpaceDN/>
      <w:spacing w:after="0" w:line="240" w:lineRule="auto"/>
      <w:contextualSpacing/>
      <w:textAlignment w:val="auto"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DE4253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79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5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9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mtda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D400-9F82-4825-9811-04B1CE44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32</Pages>
  <Words>6735</Words>
  <Characters>38392</Characters>
  <Application>Microsoft Office Word</Application>
  <DocSecurity>0</DocSecurity>
  <Lines>319</Lines>
  <Paragraphs>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Kovač</cp:lastModifiedBy>
  <cp:revision>5</cp:revision>
  <dcterms:created xsi:type="dcterms:W3CDTF">2020-09-01T10:21:00Z</dcterms:created>
  <dcterms:modified xsi:type="dcterms:W3CDTF">2021-08-26T11:41:00Z</dcterms:modified>
</cp:coreProperties>
</file>