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4D98" w14:textId="4B74667D" w:rsidR="00701372" w:rsidRDefault="00F85FC6" w:rsidP="006C4D7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C4D7D">
        <w:rPr>
          <w:rFonts w:asciiTheme="minorHAnsi" w:hAnsiTheme="minorHAnsi" w:cstheme="minorHAnsi"/>
          <w:b/>
          <w:sz w:val="32"/>
          <w:szCs w:val="32"/>
        </w:rPr>
        <w:t>MJESEČNI</w:t>
      </w:r>
      <w:r w:rsidR="006C4D7D" w:rsidRPr="000F0257">
        <w:rPr>
          <w:rFonts w:asciiTheme="minorHAnsi" w:hAnsiTheme="minorHAnsi" w:cstheme="minorHAnsi"/>
          <w:b/>
          <w:sz w:val="32"/>
          <w:szCs w:val="32"/>
        </w:rPr>
        <w:t xml:space="preserve"> IZVEDBENI KURIKULUM </w:t>
      </w:r>
      <w:r w:rsidR="00B957CC">
        <w:rPr>
          <w:rFonts w:asciiTheme="minorHAnsi" w:hAnsiTheme="minorHAnsi" w:cstheme="minorHAnsi"/>
          <w:b/>
          <w:sz w:val="32"/>
          <w:szCs w:val="32"/>
        </w:rPr>
        <w:t>–</w:t>
      </w:r>
      <w:r w:rsidR="0070137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16FF9" w:rsidRPr="00F11352">
        <w:rPr>
          <w:rFonts w:asciiTheme="minorHAnsi" w:hAnsiTheme="minorHAnsi" w:cstheme="minorHAnsi"/>
          <w:b/>
          <w:color w:val="FF0000"/>
          <w:sz w:val="32"/>
          <w:szCs w:val="32"/>
        </w:rPr>
        <w:t>TRAVANJ</w:t>
      </w:r>
      <w:r w:rsidR="00FD0C09">
        <w:rPr>
          <w:rFonts w:asciiTheme="minorHAnsi" w:hAnsiTheme="minorHAnsi" w:cstheme="minorHAnsi"/>
          <w:b/>
          <w:sz w:val="32"/>
          <w:szCs w:val="32"/>
        </w:rPr>
        <w:t xml:space="preserve"> – HRVATSKI JEZIK</w:t>
      </w:r>
    </w:p>
    <w:p w14:paraId="1B9F7761" w14:textId="0CE0ED8E" w:rsidR="006C4D7D" w:rsidRPr="00701372" w:rsidRDefault="00701372" w:rsidP="00701372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01372">
        <w:rPr>
          <w:rFonts w:asciiTheme="minorHAnsi" w:hAnsiTheme="minorHAnsi" w:cstheme="minorHAnsi"/>
          <w:b/>
          <w:sz w:val="24"/>
          <w:szCs w:val="24"/>
        </w:rPr>
        <w:t>ŠKOLSKA GODINA: 202</w:t>
      </w:r>
      <w:r w:rsidR="00DE4253">
        <w:rPr>
          <w:rFonts w:asciiTheme="minorHAnsi" w:hAnsiTheme="minorHAnsi" w:cstheme="minorHAnsi"/>
          <w:b/>
          <w:sz w:val="24"/>
          <w:szCs w:val="24"/>
        </w:rPr>
        <w:t>1</w:t>
      </w:r>
      <w:r w:rsidRPr="00701372">
        <w:rPr>
          <w:rFonts w:asciiTheme="minorHAnsi" w:hAnsiTheme="minorHAnsi" w:cstheme="minorHAnsi"/>
          <w:b/>
          <w:sz w:val="24"/>
          <w:szCs w:val="24"/>
        </w:rPr>
        <w:t>./202</w:t>
      </w:r>
      <w:r w:rsidR="00DE4253">
        <w:rPr>
          <w:rFonts w:asciiTheme="minorHAnsi" w:hAnsiTheme="minorHAnsi" w:cstheme="minorHAnsi"/>
          <w:b/>
          <w:sz w:val="24"/>
          <w:szCs w:val="24"/>
        </w:rPr>
        <w:t>2</w:t>
      </w:r>
      <w:r w:rsidRPr="00701372">
        <w:rPr>
          <w:rFonts w:asciiTheme="minorHAnsi" w:hAnsiTheme="minorHAnsi" w:cstheme="minorHAnsi"/>
          <w:b/>
          <w:sz w:val="24"/>
          <w:szCs w:val="24"/>
        </w:rPr>
        <w:t>.</w:t>
      </w:r>
    </w:p>
    <w:p w14:paraId="33F30E6B" w14:textId="3911F878" w:rsidR="006C4D7D" w:rsidRDefault="006C4D7D" w:rsidP="006C4D7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RAZRED: </w:t>
      </w:r>
      <w:r w:rsidR="00DE4253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B403D8">
        <w:rPr>
          <w:rFonts w:asciiTheme="minorHAnsi" w:hAnsiTheme="minorHAnsi" w:cstheme="minorHAnsi"/>
          <w:b/>
          <w:sz w:val="24"/>
          <w:szCs w:val="24"/>
        </w:rPr>
        <w:t>d</w:t>
      </w:r>
    </w:p>
    <w:p w14:paraId="6BC88B00" w14:textId="18254ADC" w:rsidR="006C4D7D" w:rsidRDefault="006C4D7D" w:rsidP="00FD0C09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UČITELJICA: M</w:t>
      </w:r>
      <w:r w:rsidR="00B403D8">
        <w:rPr>
          <w:rFonts w:asciiTheme="minorHAnsi" w:hAnsiTheme="minorHAnsi" w:cstheme="minorHAnsi"/>
          <w:b/>
          <w:sz w:val="24"/>
          <w:szCs w:val="24"/>
        </w:rPr>
        <w:t xml:space="preserve">elanija </w:t>
      </w:r>
      <w:proofErr w:type="spellStart"/>
      <w:r w:rsidR="00B403D8">
        <w:rPr>
          <w:rFonts w:asciiTheme="minorHAnsi" w:hAnsiTheme="minorHAnsi" w:cstheme="minorHAnsi"/>
          <w:b/>
          <w:sz w:val="24"/>
          <w:szCs w:val="24"/>
        </w:rPr>
        <w:t>Šalamon</w:t>
      </w:r>
      <w:proofErr w:type="spellEnd"/>
    </w:p>
    <w:p w14:paraId="218E46E3" w14:textId="0E58632D" w:rsidR="00B07212" w:rsidRDefault="00B07212" w:rsidP="00FD0C09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7A7B34B" w14:textId="374B2C2D" w:rsidR="00D953FA" w:rsidRDefault="00D953FA" w:rsidP="00FD0C09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eetkatablice"/>
        <w:tblW w:w="15513" w:type="dxa"/>
        <w:tblLook w:val="04A0" w:firstRow="1" w:lastRow="0" w:firstColumn="1" w:lastColumn="0" w:noHBand="0" w:noVBand="1"/>
      </w:tblPr>
      <w:tblGrid>
        <w:gridCol w:w="1064"/>
        <w:gridCol w:w="1967"/>
        <w:gridCol w:w="1622"/>
        <w:gridCol w:w="2090"/>
        <w:gridCol w:w="4422"/>
        <w:gridCol w:w="2799"/>
        <w:gridCol w:w="1549"/>
      </w:tblGrid>
      <w:tr w:rsidR="00F16FF9" w:rsidRPr="008347A3" w14:paraId="5FDEFFFB" w14:textId="77777777" w:rsidTr="000E40EC">
        <w:tc>
          <w:tcPr>
            <w:tcW w:w="1064" w:type="dxa"/>
          </w:tcPr>
          <w:p w14:paraId="61436F32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br w:type="page"/>
            </w:r>
            <w:r w:rsidRPr="008347A3">
              <w:rPr>
                <w:rFonts w:cstheme="minorHAnsi"/>
                <w:b/>
                <w:bCs/>
              </w:rPr>
              <w:t>TRAVANJ</w:t>
            </w:r>
          </w:p>
          <w:p w14:paraId="730DC9A5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  <w:b/>
              </w:rPr>
              <w:t>BROJ SATI</w:t>
            </w:r>
          </w:p>
          <w:p w14:paraId="72FDC223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14</w:t>
            </w:r>
          </w:p>
        </w:tc>
        <w:tc>
          <w:tcPr>
            <w:tcW w:w="1967" w:type="dxa"/>
          </w:tcPr>
          <w:p w14:paraId="0C0DBB05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22" w:type="dxa"/>
          </w:tcPr>
          <w:p w14:paraId="05CC5D80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DOMENA</w:t>
            </w:r>
          </w:p>
          <w:p w14:paraId="0C2BB133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03399FC3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4422" w:type="dxa"/>
          </w:tcPr>
          <w:p w14:paraId="54B2B216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799" w:type="dxa"/>
          </w:tcPr>
          <w:p w14:paraId="6666E350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549" w:type="dxa"/>
          </w:tcPr>
          <w:p w14:paraId="142B656F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UDŽBENIČKI KOMPLET</w:t>
            </w:r>
          </w:p>
        </w:tc>
      </w:tr>
      <w:tr w:rsidR="00F16FF9" w:rsidRPr="008347A3" w14:paraId="2E7B0004" w14:textId="77777777" w:rsidTr="000E40EC">
        <w:trPr>
          <w:trHeight w:val="666"/>
        </w:trPr>
        <w:tc>
          <w:tcPr>
            <w:tcW w:w="1064" w:type="dxa"/>
            <w:vMerge w:val="restart"/>
          </w:tcPr>
          <w:p w14:paraId="090F23EB" w14:textId="5D898BBC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13</w:t>
            </w:r>
            <w:r w:rsidR="00B403D8">
              <w:rPr>
                <w:rFonts w:cstheme="minorHAnsi"/>
              </w:rPr>
              <w:t>1.</w:t>
            </w:r>
          </w:p>
        </w:tc>
        <w:tc>
          <w:tcPr>
            <w:tcW w:w="1967" w:type="dxa"/>
            <w:vMerge w:val="restart"/>
          </w:tcPr>
          <w:p w14:paraId="24E198C8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Č i Ć, diktat </w:t>
            </w:r>
          </w:p>
        </w:tc>
        <w:tc>
          <w:tcPr>
            <w:tcW w:w="1622" w:type="dxa"/>
            <w:vMerge w:val="restart"/>
          </w:tcPr>
          <w:p w14:paraId="7DAF0326" w14:textId="77777777" w:rsidR="00F16FF9" w:rsidRPr="008347A3" w:rsidRDefault="00F16FF9" w:rsidP="008C6C95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3E18C87C" w14:textId="77777777" w:rsidR="00F16FF9" w:rsidRPr="008347A3" w:rsidRDefault="00F16FF9" w:rsidP="008C6C95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57D0044D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6241F435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A.3.1.</w:t>
            </w:r>
          </w:p>
          <w:p w14:paraId="17428739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4422" w:type="dxa"/>
          </w:tcPr>
          <w:p w14:paraId="6E4A53BF" w14:textId="77777777" w:rsidR="00F16FF9" w:rsidRPr="008347A3" w:rsidRDefault="00F16FF9" w:rsidP="008C6C95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točno izgovara ogledne i česte riječi koje su </w:t>
            </w:r>
          </w:p>
          <w:p w14:paraId="347BAF83" w14:textId="77777777" w:rsidR="00F16FF9" w:rsidRPr="008347A3" w:rsidRDefault="00F16FF9" w:rsidP="008C6C95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dio aktivnoga rječnika u kojima su glasovi </w:t>
            </w:r>
            <w:r w:rsidRPr="008347A3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č, ć</w:t>
            </w:r>
          </w:p>
        </w:tc>
        <w:tc>
          <w:tcPr>
            <w:tcW w:w="2799" w:type="dxa"/>
            <w:vMerge w:val="restart"/>
          </w:tcPr>
          <w:p w14:paraId="08090870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5D956DFA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Praćenje</w:t>
            </w:r>
          </w:p>
          <w:p w14:paraId="48A8FFFD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49" w:type="dxa"/>
            <w:vMerge w:val="restart"/>
          </w:tcPr>
          <w:p w14:paraId="16716388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Svijet riječi, 2. dio</w:t>
            </w:r>
          </w:p>
          <w:p w14:paraId="17040AFC" w14:textId="77777777" w:rsidR="00F16FF9" w:rsidRPr="008347A3" w:rsidRDefault="00F16FF9" w:rsidP="008C6C95">
            <w:pPr>
              <w:rPr>
                <w:rFonts w:cstheme="minorHAnsi"/>
              </w:rPr>
            </w:pPr>
          </w:p>
          <w:p w14:paraId="11263054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2.4. Svjetski dan autizma i Međunarodni dan dječje knjige </w:t>
            </w:r>
          </w:p>
          <w:p w14:paraId="0118C4A3" w14:textId="77777777" w:rsidR="00F16FF9" w:rsidRPr="008347A3" w:rsidRDefault="00F16FF9" w:rsidP="008C6C95">
            <w:pPr>
              <w:rPr>
                <w:rFonts w:cstheme="minorHAnsi"/>
              </w:rPr>
            </w:pPr>
          </w:p>
          <w:p w14:paraId="2E3C4495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5. 4. Uskrs</w:t>
            </w:r>
          </w:p>
          <w:p w14:paraId="591FD7C7" w14:textId="77777777" w:rsidR="00F16FF9" w:rsidRPr="008347A3" w:rsidRDefault="00F16FF9" w:rsidP="008C6C95">
            <w:pPr>
              <w:rPr>
                <w:rFonts w:cstheme="minorHAnsi"/>
              </w:rPr>
            </w:pPr>
          </w:p>
          <w:p w14:paraId="35A5D5DB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7.4. Svjetski dan zdravlja </w:t>
            </w:r>
          </w:p>
          <w:p w14:paraId="360A0B93" w14:textId="77777777" w:rsidR="00F16FF9" w:rsidRPr="008347A3" w:rsidRDefault="00F16FF9" w:rsidP="008C6C95">
            <w:pPr>
              <w:rPr>
                <w:rFonts w:cstheme="minorHAnsi"/>
              </w:rPr>
            </w:pPr>
          </w:p>
          <w:p w14:paraId="3A6AD826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8.4. Svjetski dan Roma </w:t>
            </w:r>
          </w:p>
          <w:p w14:paraId="2FF30A2A" w14:textId="77777777" w:rsidR="00F16FF9" w:rsidRPr="008347A3" w:rsidRDefault="00F16FF9" w:rsidP="008C6C95">
            <w:pPr>
              <w:rPr>
                <w:rFonts w:cstheme="minorHAnsi"/>
              </w:rPr>
            </w:pPr>
          </w:p>
          <w:p w14:paraId="19D9B75D" w14:textId="77777777" w:rsidR="00F16FF9" w:rsidRPr="008347A3" w:rsidRDefault="00F16FF9" w:rsidP="008C6C95">
            <w:pPr>
              <w:rPr>
                <w:rFonts w:cstheme="minorHAnsi"/>
              </w:rPr>
            </w:pPr>
          </w:p>
          <w:p w14:paraId="505C36E9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22.4. Dan planeta Zemlje i Dan </w:t>
            </w:r>
          </w:p>
          <w:p w14:paraId="7CB37776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lastRenderedPageBreak/>
              <w:t xml:space="preserve">hrvatske knjige </w:t>
            </w:r>
          </w:p>
          <w:p w14:paraId="0BFADC83" w14:textId="77777777" w:rsidR="00F16FF9" w:rsidRPr="008347A3" w:rsidRDefault="00F16FF9" w:rsidP="008C6C95">
            <w:pPr>
              <w:rPr>
                <w:rFonts w:cstheme="minorHAnsi"/>
              </w:rPr>
            </w:pPr>
          </w:p>
          <w:p w14:paraId="31EA3DC5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23.4. Međunarodni dan knjige i autorskih prava i Noć knjige </w:t>
            </w:r>
          </w:p>
          <w:p w14:paraId="0250808B" w14:textId="77777777" w:rsidR="00F16FF9" w:rsidRPr="008347A3" w:rsidRDefault="00F16FF9" w:rsidP="008C6C95">
            <w:pPr>
              <w:rPr>
                <w:rFonts w:cstheme="minorHAnsi"/>
              </w:rPr>
            </w:pPr>
          </w:p>
          <w:p w14:paraId="655FFD08" w14:textId="77777777" w:rsidR="00F16FF9" w:rsidRPr="008347A3" w:rsidRDefault="00F16FF9" w:rsidP="008C6C95">
            <w:pPr>
              <w:rPr>
                <w:rFonts w:cstheme="minorHAnsi"/>
                <w:i/>
                <w:iCs/>
              </w:rPr>
            </w:pPr>
            <w:r w:rsidRPr="008347A3">
              <w:rPr>
                <w:rFonts w:cstheme="minorHAnsi"/>
              </w:rPr>
              <w:t>29.4. Međunarodni dan plesa</w:t>
            </w:r>
          </w:p>
        </w:tc>
      </w:tr>
      <w:tr w:rsidR="00F16FF9" w:rsidRPr="008347A3" w14:paraId="2862A2DA" w14:textId="77777777" w:rsidTr="000E40EC">
        <w:trPr>
          <w:trHeight w:val="666"/>
        </w:trPr>
        <w:tc>
          <w:tcPr>
            <w:tcW w:w="1064" w:type="dxa"/>
            <w:vMerge/>
          </w:tcPr>
          <w:p w14:paraId="3FBC5758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376FA628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5146288B" w14:textId="77777777" w:rsidR="00F16FF9" w:rsidRPr="008347A3" w:rsidRDefault="00F16FF9" w:rsidP="008C6C95">
            <w:pPr>
              <w:pStyle w:val="Bezproreda"/>
              <w:rPr>
                <w:rFonts w:cstheme="minorHAnsi"/>
              </w:rPr>
            </w:pPr>
          </w:p>
        </w:tc>
        <w:tc>
          <w:tcPr>
            <w:tcW w:w="2090" w:type="dxa"/>
          </w:tcPr>
          <w:p w14:paraId="0B8E3870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A.3.4.</w:t>
            </w:r>
          </w:p>
          <w:p w14:paraId="6A17CF4A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4422" w:type="dxa"/>
          </w:tcPr>
          <w:p w14:paraId="2E784956" w14:textId="77777777" w:rsidR="00F16FF9" w:rsidRPr="008347A3" w:rsidRDefault="00F16FF9" w:rsidP="008C6C9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piše ogledne i česte riječi koje su dio aktivnoga </w:t>
            </w:r>
          </w:p>
          <w:p w14:paraId="57A240F5" w14:textId="77777777" w:rsidR="00F16FF9" w:rsidRPr="008347A3" w:rsidRDefault="00F16FF9" w:rsidP="008C6C95">
            <w:pPr>
              <w:pStyle w:val="Bezproreda"/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rječnika u kojima su glasovi </w:t>
            </w:r>
            <w:r w:rsidRPr="008347A3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č, ć</w:t>
            </w:r>
          </w:p>
          <w:p w14:paraId="06A2D33F" w14:textId="77777777" w:rsidR="00F16FF9" w:rsidRPr="008347A3" w:rsidRDefault="00F16FF9" w:rsidP="008C6C9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8347A3">
              <w:rPr>
                <w:rFonts w:cstheme="minorHAnsi"/>
                <w:lang w:eastAsia="hr-HR"/>
              </w:rPr>
              <w:t>slovopisnu</w:t>
            </w:r>
            <w:proofErr w:type="spellEnd"/>
            <w:r w:rsidRPr="008347A3">
              <w:rPr>
                <w:rFonts w:cstheme="minorHAnsi"/>
                <w:lang w:eastAsia="hr-HR"/>
              </w:rPr>
              <w:t xml:space="preserve"> </w:t>
            </w:r>
          </w:p>
          <w:p w14:paraId="2F8EBC01" w14:textId="77777777" w:rsidR="00F16FF9" w:rsidRPr="008347A3" w:rsidRDefault="00F16FF9" w:rsidP="008C6C9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čitkost u pisanju</w:t>
            </w:r>
          </w:p>
        </w:tc>
        <w:tc>
          <w:tcPr>
            <w:tcW w:w="2799" w:type="dxa"/>
            <w:vMerge/>
          </w:tcPr>
          <w:p w14:paraId="11CF3AF9" w14:textId="77777777" w:rsidR="00F16FF9" w:rsidRPr="008347A3" w:rsidRDefault="00F16FF9" w:rsidP="008C6C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5616164E" w14:textId="77777777" w:rsidR="00F16FF9" w:rsidRPr="008347A3" w:rsidRDefault="00F16FF9" w:rsidP="008C6C95">
            <w:pPr>
              <w:rPr>
                <w:rFonts w:cstheme="minorHAnsi"/>
                <w:i/>
                <w:iCs/>
              </w:rPr>
            </w:pPr>
          </w:p>
        </w:tc>
      </w:tr>
      <w:tr w:rsidR="00F16FF9" w:rsidRPr="008347A3" w14:paraId="4E98462B" w14:textId="77777777" w:rsidTr="000E40EC">
        <w:trPr>
          <w:trHeight w:val="1329"/>
        </w:trPr>
        <w:tc>
          <w:tcPr>
            <w:tcW w:w="1064" w:type="dxa"/>
            <w:vMerge w:val="restart"/>
          </w:tcPr>
          <w:p w14:paraId="6B0E49FA" w14:textId="50C57A63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13</w:t>
            </w:r>
            <w:r w:rsidR="00B403D8">
              <w:rPr>
                <w:rFonts w:cstheme="minorHAnsi"/>
              </w:rPr>
              <w:t>2.</w:t>
            </w:r>
          </w:p>
          <w:p w14:paraId="1E38F249" w14:textId="77777777" w:rsidR="00F16FF9" w:rsidRPr="008347A3" w:rsidRDefault="00F16FF9" w:rsidP="008C6C95">
            <w:pPr>
              <w:jc w:val="center"/>
              <w:rPr>
                <w:rFonts w:cstheme="minorHAnsi"/>
              </w:rPr>
            </w:pPr>
          </w:p>
          <w:p w14:paraId="09B394BE" w14:textId="77777777" w:rsidR="00F16FF9" w:rsidRPr="008347A3" w:rsidRDefault="00F16FF9" w:rsidP="008C6C95">
            <w:pPr>
              <w:jc w:val="center"/>
              <w:rPr>
                <w:rFonts w:cstheme="minorHAnsi"/>
              </w:rPr>
            </w:pPr>
          </w:p>
          <w:p w14:paraId="495DF5AB" w14:textId="77777777" w:rsidR="00F16FF9" w:rsidRPr="008347A3" w:rsidRDefault="00F16FF9" w:rsidP="008C6C95">
            <w:pPr>
              <w:jc w:val="center"/>
              <w:rPr>
                <w:rFonts w:cstheme="minorHAnsi"/>
              </w:rPr>
            </w:pPr>
          </w:p>
          <w:p w14:paraId="34A68740" w14:textId="77777777" w:rsidR="00F16FF9" w:rsidRPr="008347A3" w:rsidRDefault="00F16FF9" w:rsidP="008C6C95">
            <w:pPr>
              <w:jc w:val="center"/>
              <w:rPr>
                <w:rFonts w:cstheme="minorHAnsi"/>
              </w:rPr>
            </w:pPr>
          </w:p>
          <w:p w14:paraId="739F6BD4" w14:textId="77777777" w:rsidR="00F16FF9" w:rsidRPr="008347A3" w:rsidRDefault="00F16FF9" w:rsidP="008C6C95">
            <w:pPr>
              <w:jc w:val="center"/>
              <w:rPr>
                <w:rFonts w:cstheme="minorHAnsi"/>
              </w:rPr>
            </w:pPr>
          </w:p>
          <w:p w14:paraId="45F88C17" w14:textId="77777777" w:rsidR="00F16FF9" w:rsidRPr="008347A3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Merge w:val="restart"/>
          </w:tcPr>
          <w:p w14:paraId="6B2333BB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Proljeće, govorna i pisana vježba</w:t>
            </w:r>
          </w:p>
        </w:tc>
        <w:tc>
          <w:tcPr>
            <w:tcW w:w="1622" w:type="dxa"/>
            <w:vMerge w:val="restart"/>
          </w:tcPr>
          <w:p w14:paraId="408483EC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36C5B94B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5A6253CD" w14:textId="77777777" w:rsidR="00F16FF9" w:rsidRPr="008347A3" w:rsidRDefault="00F16FF9" w:rsidP="008C6C95">
            <w:pPr>
              <w:rPr>
                <w:rFonts w:cstheme="minorHAnsi"/>
              </w:rPr>
            </w:pPr>
          </w:p>
          <w:p w14:paraId="0935CC59" w14:textId="77777777" w:rsidR="00F16FF9" w:rsidRPr="008347A3" w:rsidRDefault="00F16FF9" w:rsidP="008C6C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6FED22E2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A.3.1.</w:t>
            </w:r>
          </w:p>
          <w:p w14:paraId="77602CE9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razgovara i govori tekstove jednostavne strukture.</w:t>
            </w:r>
          </w:p>
          <w:p w14:paraId="3FA7EDBE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</w:p>
          <w:p w14:paraId="285858AF" w14:textId="77777777" w:rsidR="00F16FF9" w:rsidRPr="008347A3" w:rsidRDefault="00F16FF9" w:rsidP="008C6C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422" w:type="dxa"/>
          </w:tcPr>
          <w:p w14:paraId="604EF010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govori kraći tekst prema jednostavnoj </w:t>
            </w:r>
          </w:p>
          <w:p w14:paraId="4F5C8262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strukturi: uvod, središnji dio, završetak</w:t>
            </w:r>
          </w:p>
          <w:p w14:paraId="2B02CB03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služi se novim riječima u skladu s   </w:t>
            </w:r>
          </w:p>
          <w:p w14:paraId="2532EAAA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komunikacijskom situacijom i temom</w:t>
            </w:r>
          </w:p>
          <w:p w14:paraId="2D61348E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pažljivo i uljudno sluša sugovornika ne prekidajući ga u govorenju</w:t>
            </w:r>
          </w:p>
        </w:tc>
        <w:tc>
          <w:tcPr>
            <w:tcW w:w="2799" w:type="dxa"/>
            <w:vMerge w:val="restart"/>
          </w:tcPr>
          <w:p w14:paraId="0529F94A" w14:textId="77777777" w:rsidR="00F16FF9" w:rsidRPr="008347A3" w:rsidRDefault="00F16FF9" w:rsidP="008C6C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364D4D39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F16FF9" w:rsidRPr="008347A3" w14:paraId="08C66757" w14:textId="77777777" w:rsidTr="000E40EC">
        <w:trPr>
          <w:trHeight w:val="705"/>
        </w:trPr>
        <w:tc>
          <w:tcPr>
            <w:tcW w:w="1064" w:type="dxa"/>
            <w:vMerge/>
          </w:tcPr>
          <w:p w14:paraId="42C8BDE2" w14:textId="77777777" w:rsidR="00F16FF9" w:rsidRPr="008347A3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2A294DE9" w14:textId="77777777" w:rsidR="00F16FF9" w:rsidRPr="008347A3" w:rsidRDefault="00F16FF9" w:rsidP="008C6C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0D9EB013" w14:textId="77777777" w:rsidR="00F16FF9" w:rsidRPr="008347A3" w:rsidRDefault="00F16FF9" w:rsidP="008C6C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90" w:type="dxa"/>
            <w:vMerge w:val="restart"/>
          </w:tcPr>
          <w:p w14:paraId="1BD586DF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B.3.4.</w:t>
            </w:r>
          </w:p>
          <w:p w14:paraId="69A3D4CD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Učenik se stvaralački izražava prema vlastitome interesu potaknut različitim </w:t>
            </w:r>
            <w:r w:rsidRPr="008347A3">
              <w:rPr>
                <w:lang w:eastAsia="hr-HR"/>
              </w:rPr>
              <w:lastRenderedPageBreak/>
              <w:t>iskustvima i doživljajima književnoga teksta.</w:t>
            </w:r>
          </w:p>
          <w:p w14:paraId="4D27BABA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</w:p>
          <w:p w14:paraId="08334DE3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</w:p>
          <w:p w14:paraId="49E7E199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</w:p>
          <w:p w14:paraId="5FC6811F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A.3.4.</w:t>
            </w:r>
          </w:p>
          <w:p w14:paraId="5D547A98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piše vođenim pisanjem jednostavne tekstove u skladu s temom.</w:t>
            </w:r>
          </w:p>
          <w:p w14:paraId="0CF00E7C" w14:textId="77777777" w:rsidR="00F16FF9" w:rsidRPr="008347A3" w:rsidRDefault="00F16FF9" w:rsidP="008C6C95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4422" w:type="dxa"/>
          </w:tcPr>
          <w:p w14:paraId="706868C9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lastRenderedPageBreak/>
              <w:t xml:space="preserve">– koristi se jezičnim vještinama, aktivnim </w:t>
            </w:r>
          </w:p>
          <w:p w14:paraId="7088DAA2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rječnikom i temeljnim znanjima radi oblikovanja </w:t>
            </w:r>
          </w:p>
          <w:p w14:paraId="4D385D2E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uradaka u kojima dolazi do  izražaja kreativnost,  originalnost stvaralačko mišljenje</w:t>
            </w:r>
          </w:p>
        </w:tc>
        <w:tc>
          <w:tcPr>
            <w:tcW w:w="2799" w:type="dxa"/>
            <w:vMerge/>
          </w:tcPr>
          <w:p w14:paraId="065B8FF2" w14:textId="77777777" w:rsidR="00F16FF9" w:rsidRPr="008347A3" w:rsidRDefault="00F16FF9" w:rsidP="008C6C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01ADEF6A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F16FF9" w:rsidRPr="008347A3" w14:paraId="3C9910FE" w14:textId="77777777" w:rsidTr="000E40EC">
        <w:trPr>
          <w:trHeight w:val="720"/>
        </w:trPr>
        <w:tc>
          <w:tcPr>
            <w:tcW w:w="1064" w:type="dxa"/>
            <w:vMerge/>
          </w:tcPr>
          <w:p w14:paraId="3E772011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7B160421" w14:textId="77777777" w:rsidR="00F16FF9" w:rsidRPr="008347A3" w:rsidRDefault="00F16FF9" w:rsidP="008C6C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16A96059" w14:textId="77777777" w:rsidR="00F16FF9" w:rsidRPr="008347A3" w:rsidRDefault="00F16FF9" w:rsidP="008C6C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90" w:type="dxa"/>
            <w:vMerge/>
          </w:tcPr>
          <w:p w14:paraId="7AE201A2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</w:p>
        </w:tc>
        <w:tc>
          <w:tcPr>
            <w:tcW w:w="4422" w:type="dxa"/>
          </w:tcPr>
          <w:p w14:paraId="4B6592BF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piše jednostavne tekstove prema zadanoj temi</w:t>
            </w:r>
          </w:p>
          <w:p w14:paraId="12BB7CA3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prema predlošcima za uvježbavanje pisanja   </w:t>
            </w:r>
          </w:p>
          <w:p w14:paraId="3DA92520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(neposrednim promatranjem, zamišljanjem,  </w:t>
            </w:r>
          </w:p>
          <w:p w14:paraId="1D020109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 predočavanjem)</w:t>
            </w:r>
          </w:p>
          <w:p w14:paraId="70EE89E3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vođenim pisanjem pisani sastavak    </w:t>
            </w:r>
          </w:p>
          <w:p w14:paraId="0A2CBE95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prepoznatljive </w:t>
            </w:r>
            <w:proofErr w:type="spellStart"/>
            <w:r w:rsidRPr="008347A3">
              <w:rPr>
                <w:lang w:eastAsia="hr-HR"/>
              </w:rPr>
              <w:t>trodjelne</w:t>
            </w:r>
            <w:proofErr w:type="spellEnd"/>
            <w:r w:rsidRPr="008347A3">
              <w:rPr>
                <w:lang w:eastAsia="hr-HR"/>
              </w:rPr>
              <w:t xml:space="preserve"> strukture</w:t>
            </w:r>
          </w:p>
          <w:p w14:paraId="71980A01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(uvod, glavni dio, završetak).</w:t>
            </w:r>
          </w:p>
          <w:p w14:paraId="70C4CB2F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koristi se jezičnim vještinama, aktivnim </w:t>
            </w:r>
          </w:p>
          <w:p w14:paraId="48B3CFF9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rječnikom i temeljnim znanjima radi </w:t>
            </w:r>
          </w:p>
          <w:p w14:paraId="353E4DB6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oblikovanja uradaka u kojima dolazi do </w:t>
            </w:r>
          </w:p>
          <w:p w14:paraId="3238192F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izražaja kreativnost, originalnost i stvaralačko mišljenje</w:t>
            </w:r>
          </w:p>
        </w:tc>
        <w:tc>
          <w:tcPr>
            <w:tcW w:w="2799" w:type="dxa"/>
            <w:vMerge w:val="restart"/>
          </w:tcPr>
          <w:p w14:paraId="2D2AE04A" w14:textId="77777777" w:rsidR="00F16FF9" w:rsidRPr="008347A3" w:rsidRDefault="00F16FF9" w:rsidP="008C6C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60EB43E8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F16FF9" w:rsidRPr="008347A3" w14:paraId="5BC85C40" w14:textId="77777777" w:rsidTr="000E40EC">
        <w:trPr>
          <w:trHeight w:val="632"/>
        </w:trPr>
        <w:tc>
          <w:tcPr>
            <w:tcW w:w="1064" w:type="dxa"/>
            <w:vMerge/>
          </w:tcPr>
          <w:p w14:paraId="572DC7D3" w14:textId="77777777" w:rsidR="00F16FF9" w:rsidRPr="008347A3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1257C48B" w14:textId="77777777" w:rsidR="00F16FF9" w:rsidRPr="008347A3" w:rsidRDefault="00F16FF9" w:rsidP="008C6C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4C1BC8A2" w14:textId="77777777" w:rsidR="00F16FF9" w:rsidRPr="008347A3" w:rsidRDefault="00F16FF9" w:rsidP="008C6C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60ECDB45" w14:textId="77777777" w:rsidR="00F16FF9" w:rsidRPr="008347A3" w:rsidRDefault="00F16FF9" w:rsidP="008C6C9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OŠ HJ A.3.5.</w:t>
            </w:r>
          </w:p>
          <w:p w14:paraId="79A4DFE6" w14:textId="77777777" w:rsidR="00F16FF9" w:rsidRPr="008347A3" w:rsidRDefault="00F16FF9" w:rsidP="008C6C9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Učenik oblikuje tekst služeći se imenicama, glagolima i pridjevima,</w:t>
            </w:r>
          </w:p>
          <w:p w14:paraId="452E61BB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uvažavajući gramatička i pravopisna pravila.</w:t>
            </w:r>
          </w:p>
        </w:tc>
        <w:tc>
          <w:tcPr>
            <w:tcW w:w="4422" w:type="dxa"/>
          </w:tcPr>
          <w:p w14:paraId="1F68216C" w14:textId="77777777" w:rsidR="00F16FF9" w:rsidRPr="008347A3" w:rsidRDefault="00F16FF9" w:rsidP="008C6C9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piše pridjeve uz imenice da bi stvorio življu i </w:t>
            </w:r>
          </w:p>
          <w:p w14:paraId="78D6E195" w14:textId="77777777" w:rsidR="00F16FF9" w:rsidRPr="008347A3" w:rsidRDefault="00F16FF9" w:rsidP="008C6C9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potpuniju sliku</w:t>
            </w:r>
          </w:p>
          <w:p w14:paraId="6698F78E" w14:textId="77777777" w:rsidR="00F16FF9" w:rsidRPr="008347A3" w:rsidRDefault="00F16FF9" w:rsidP="008C6C9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prepoznaje glagole i pridjeve na oglednim </w:t>
            </w:r>
          </w:p>
          <w:p w14:paraId="155DE81E" w14:textId="77777777" w:rsidR="00F16FF9" w:rsidRPr="008347A3" w:rsidRDefault="00F16FF9" w:rsidP="008C6C9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primjerima</w:t>
            </w:r>
          </w:p>
          <w:p w14:paraId="4E9E7F18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</w:p>
        </w:tc>
        <w:tc>
          <w:tcPr>
            <w:tcW w:w="2799" w:type="dxa"/>
            <w:vMerge/>
          </w:tcPr>
          <w:p w14:paraId="317E9E67" w14:textId="77777777" w:rsidR="00F16FF9" w:rsidRPr="008347A3" w:rsidRDefault="00F16FF9" w:rsidP="008C6C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618F915C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F16FF9" w:rsidRPr="008347A3" w14:paraId="00786B46" w14:textId="77777777" w:rsidTr="000E40EC">
        <w:trPr>
          <w:trHeight w:val="1463"/>
        </w:trPr>
        <w:tc>
          <w:tcPr>
            <w:tcW w:w="1064" w:type="dxa"/>
            <w:vMerge w:val="restart"/>
          </w:tcPr>
          <w:p w14:paraId="3087D752" w14:textId="15EF620C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13</w:t>
            </w:r>
            <w:r w:rsidR="00B403D8">
              <w:rPr>
                <w:rFonts w:cstheme="minorHAnsi"/>
              </w:rPr>
              <w:t>3.</w:t>
            </w:r>
          </w:p>
        </w:tc>
        <w:tc>
          <w:tcPr>
            <w:tcW w:w="1967" w:type="dxa"/>
            <w:vMerge w:val="restart"/>
          </w:tcPr>
          <w:p w14:paraId="665C36FC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Tres </w:t>
            </w:r>
            <w:proofErr w:type="spellStart"/>
            <w:r>
              <w:rPr>
                <w:rFonts w:cstheme="minorHAnsi"/>
              </w:rPr>
              <w:t>P</w:t>
            </w:r>
            <w:r w:rsidRPr="005660D9">
              <w:rPr>
                <w:rFonts w:cstheme="minorHAnsi"/>
              </w:rPr>
              <w:t>ostres</w:t>
            </w:r>
            <w:proofErr w:type="spellEnd"/>
            <w:r w:rsidRPr="005660D9">
              <w:rPr>
                <w:rFonts w:cstheme="minorHAnsi"/>
              </w:rPr>
              <w:t>,</w:t>
            </w:r>
            <w:r w:rsidRPr="008347A3">
              <w:rPr>
                <w:rFonts w:cstheme="minorHAnsi"/>
              </w:rPr>
              <w:t xml:space="preserve"> interpretacija</w:t>
            </w:r>
          </w:p>
        </w:tc>
        <w:tc>
          <w:tcPr>
            <w:tcW w:w="1622" w:type="dxa"/>
            <w:vMerge w:val="restart"/>
          </w:tcPr>
          <w:p w14:paraId="7AB64559" w14:textId="77777777" w:rsidR="00F16FF9" w:rsidRPr="008347A3" w:rsidRDefault="00F16FF9" w:rsidP="008C6C95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3D8F6570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41334823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B.3.2.</w:t>
            </w:r>
          </w:p>
          <w:p w14:paraId="6763475F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lang w:eastAsia="hr-HR"/>
              </w:rPr>
              <w:t>Učenik čita književni tekst i uočava pojedinosti književnoga jezika.</w:t>
            </w:r>
          </w:p>
        </w:tc>
        <w:tc>
          <w:tcPr>
            <w:tcW w:w="4422" w:type="dxa"/>
          </w:tcPr>
          <w:p w14:paraId="66B5ED7D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i izdvaja temu književnoga teksta</w:t>
            </w:r>
          </w:p>
          <w:p w14:paraId="6C64B66A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redoslijed događaja</w:t>
            </w:r>
          </w:p>
          <w:p w14:paraId="6EB6F0D3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povezuje likove s mjestom i vremenom radnje</w:t>
            </w:r>
          </w:p>
          <w:p w14:paraId="7B41B347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opisuje likove prema izgledu, ponašanju i  govoru</w:t>
            </w:r>
          </w:p>
          <w:p w14:paraId="2287A8E6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izdvaja nepoznate riječi, pretpostavlja </w:t>
            </w:r>
          </w:p>
          <w:p w14:paraId="49674E01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značenje riječi na temelju sadržaja teksta i </w:t>
            </w:r>
          </w:p>
          <w:p w14:paraId="1B285D06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lang w:eastAsia="hr-HR"/>
              </w:rPr>
              <w:t xml:space="preserve">   upotrebljava ih</w:t>
            </w:r>
          </w:p>
        </w:tc>
        <w:tc>
          <w:tcPr>
            <w:tcW w:w="2799" w:type="dxa"/>
            <w:vMerge w:val="restart"/>
          </w:tcPr>
          <w:p w14:paraId="76856ECA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77F843C0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14:paraId="0A4C0D12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bCs/>
                <w:lang w:eastAsia="hr-HR"/>
              </w:rPr>
            </w:pPr>
          </w:p>
          <w:p w14:paraId="229E29CE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28B69B81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F16FF9" w:rsidRPr="008347A3" w14:paraId="6478EE1D" w14:textId="77777777" w:rsidTr="000E40EC">
        <w:trPr>
          <w:trHeight w:val="703"/>
        </w:trPr>
        <w:tc>
          <w:tcPr>
            <w:tcW w:w="1064" w:type="dxa"/>
            <w:vMerge/>
          </w:tcPr>
          <w:p w14:paraId="26B813E1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7EDF6219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5AC349BC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10F0A211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A.3.3.</w:t>
            </w:r>
          </w:p>
          <w:p w14:paraId="7A8627CF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4422" w:type="dxa"/>
          </w:tcPr>
          <w:p w14:paraId="07B234E7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odgovara na pitanja o pročitanome tekstu</w:t>
            </w:r>
          </w:p>
          <w:p w14:paraId="5AA42967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postavlja pitanja o pročitanome tekstu</w:t>
            </w:r>
          </w:p>
          <w:p w14:paraId="66D54A0E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/>
          </w:tcPr>
          <w:p w14:paraId="1F86DBAC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13A60E22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F16FF9" w:rsidRPr="008347A3" w14:paraId="074814A8" w14:textId="77777777" w:rsidTr="000E40EC">
        <w:trPr>
          <w:trHeight w:val="630"/>
        </w:trPr>
        <w:tc>
          <w:tcPr>
            <w:tcW w:w="1064" w:type="dxa"/>
            <w:vMerge w:val="restart"/>
          </w:tcPr>
          <w:p w14:paraId="0E53BE7B" w14:textId="064F3415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lastRenderedPageBreak/>
              <w:t>13</w:t>
            </w:r>
            <w:r w:rsidR="00B403D8">
              <w:rPr>
                <w:rFonts w:cstheme="minorHAnsi"/>
              </w:rPr>
              <w:t>4.</w:t>
            </w:r>
          </w:p>
        </w:tc>
        <w:tc>
          <w:tcPr>
            <w:tcW w:w="1967" w:type="dxa"/>
            <w:vMerge w:val="restart"/>
          </w:tcPr>
          <w:p w14:paraId="3DBF3665" w14:textId="0083982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Čudovište koje me napada, opis (govorna</w:t>
            </w:r>
            <w:r w:rsidR="000E40EC">
              <w:rPr>
                <w:rFonts w:cstheme="minorHAnsi"/>
              </w:rPr>
              <w:t xml:space="preserve"> i pisana</w:t>
            </w:r>
            <w:r w:rsidRPr="008347A3">
              <w:rPr>
                <w:rFonts w:cstheme="minorHAnsi"/>
              </w:rPr>
              <w:t xml:space="preserve"> vježba)</w:t>
            </w:r>
          </w:p>
        </w:tc>
        <w:tc>
          <w:tcPr>
            <w:tcW w:w="1622" w:type="dxa"/>
            <w:vMerge w:val="restart"/>
          </w:tcPr>
          <w:p w14:paraId="6B96A5FE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0D6AF14B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5AB79300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4F8F4F26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A.3.1.</w:t>
            </w:r>
          </w:p>
          <w:p w14:paraId="47DC5113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razgovara i govori tekstove jednostavne strukture.</w:t>
            </w:r>
          </w:p>
          <w:p w14:paraId="6A1F31CC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4422" w:type="dxa"/>
          </w:tcPr>
          <w:p w14:paraId="49C64E87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govori kraći tekst prema jednostavnoj </w:t>
            </w:r>
          </w:p>
          <w:p w14:paraId="57BF6EB4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strukturi: uvod, središnji dio, završetak</w:t>
            </w:r>
          </w:p>
          <w:p w14:paraId="6606CB2D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služi se novim riječima u skladu s </w:t>
            </w:r>
          </w:p>
          <w:p w14:paraId="2DAD6ABF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lang w:eastAsia="hr-HR"/>
              </w:rPr>
              <w:t xml:space="preserve">   komunikacijskom situacijom i temom</w:t>
            </w:r>
          </w:p>
        </w:tc>
        <w:tc>
          <w:tcPr>
            <w:tcW w:w="2799" w:type="dxa"/>
            <w:vMerge w:val="restart"/>
          </w:tcPr>
          <w:p w14:paraId="70E4DC5A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16E66707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Razvija komunikacijske kompetencije.</w:t>
            </w:r>
          </w:p>
          <w:p w14:paraId="200B349D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68EE1FEF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Razvija osobne potencijale.</w:t>
            </w:r>
          </w:p>
        </w:tc>
        <w:tc>
          <w:tcPr>
            <w:tcW w:w="1549" w:type="dxa"/>
            <w:vMerge/>
          </w:tcPr>
          <w:p w14:paraId="124BF6CF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F16FF9" w:rsidRPr="008347A3" w14:paraId="5B991E3D" w14:textId="77777777" w:rsidTr="000E40EC">
        <w:trPr>
          <w:trHeight w:val="1324"/>
        </w:trPr>
        <w:tc>
          <w:tcPr>
            <w:tcW w:w="1064" w:type="dxa"/>
            <w:vMerge/>
          </w:tcPr>
          <w:p w14:paraId="734D2002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70D1E8A8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3FD75FA8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447D75CA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B.3.4.</w:t>
            </w:r>
          </w:p>
          <w:p w14:paraId="25BDF46D" w14:textId="77777777" w:rsidR="00F16FF9" w:rsidRDefault="00F16FF9" w:rsidP="008C6C95">
            <w:pPr>
              <w:rPr>
                <w:lang w:eastAsia="hr-HR"/>
              </w:rPr>
            </w:pPr>
            <w:r w:rsidRPr="008347A3">
              <w:rPr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0356BF83" w14:textId="77777777" w:rsidR="000E40EC" w:rsidRPr="008347A3" w:rsidRDefault="000E40EC" w:rsidP="000E40EC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A.3.5.</w:t>
            </w:r>
          </w:p>
          <w:p w14:paraId="31FDA3C3" w14:textId="77777777" w:rsidR="000E40EC" w:rsidRPr="008347A3" w:rsidRDefault="000E40EC" w:rsidP="000E40EC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oblikuje tekst služeći se imenicama, glagolima i pridjevima,</w:t>
            </w:r>
          </w:p>
          <w:p w14:paraId="1C1CA458" w14:textId="6A8038E5" w:rsidR="000E40EC" w:rsidRPr="008347A3" w:rsidRDefault="000E40EC" w:rsidP="000E40EC">
            <w:pPr>
              <w:rPr>
                <w:rFonts w:cstheme="minorHAnsi"/>
                <w:b/>
              </w:rPr>
            </w:pPr>
            <w:r w:rsidRPr="008347A3">
              <w:rPr>
                <w:lang w:eastAsia="hr-HR"/>
              </w:rPr>
              <w:t>uvažavajući gramatička i pravopisna pravila.</w:t>
            </w:r>
          </w:p>
        </w:tc>
        <w:tc>
          <w:tcPr>
            <w:tcW w:w="4422" w:type="dxa"/>
          </w:tcPr>
          <w:p w14:paraId="11D99545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koristi se jezičnim vještinama, aktivnim </w:t>
            </w:r>
          </w:p>
          <w:p w14:paraId="63402E9D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rječnikom i temeljnim znanjima radi </w:t>
            </w:r>
          </w:p>
          <w:p w14:paraId="30491FDE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oblikovanja uradaka u kojima dolazi do izražaja </w:t>
            </w:r>
          </w:p>
          <w:p w14:paraId="347B9BE8" w14:textId="77777777" w:rsidR="00F16FF9" w:rsidRDefault="00F16FF9" w:rsidP="008C6C95">
            <w:pPr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kreativnost, originalnost i stvaralačko mišljenje</w:t>
            </w:r>
          </w:p>
          <w:p w14:paraId="2528B426" w14:textId="77777777" w:rsidR="000E40EC" w:rsidRDefault="000E40EC" w:rsidP="008C6C95">
            <w:pPr>
              <w:rPr>
                <w:b/>
                <w:lang w:eastAsia="hr-HR"/>
              </w:rPr>
            </w:pPr>
          </w:p>
          <w:p w14:paraId="2593CBD4" w14:textId="77777777" w:rsidR="000E40EC" w:rsidRPr="008347A3" w:rsidRDefault="000E40EC" w:rsidP="000E40EC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pridjeve uz imenice da bi stvorio življu i </w:t>
            </w:r>
          </w:p>
          <w:p w14:paraId="31FF5C6F" w14:textId="77777777" w:rsidR="000E40EC" w:rsidRPr="008347A3" w:rsidRDefault="000E40EC" w:rsidP="000E40EC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potpuniju sliku</w:t>
            </w:r>
          </w:p>
          <w:p w14:paraId="2C89CEB0" w14:textId="77777777" w:rsidR="000E40EC" w:rsidRPr="008347A3" w:rsidRDefault="000E40EC" w:rsidP="000E40EC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prepoznaje glagole i pridjeve na oglednim </w:t>
            </w:r>
          </w:p>
          <w:p w14:paraId="3DCB10E7" w14:textId="77777777" w:rsidR="000E40EC" w:rsidRPr="008347A3" w:rsidRDefault="000E40EC" w:rsidP="000E40EC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primjerima</w:t>
            </w:r>
          </w:p>
          <w:p w14:paraId="00585188" w14:textId="0518D825" w:rsidR="000E40EC" w:rsidRPr="008347A3" w:rsidRDefault="000E40EC" w:rsidP="008C6C95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  <w:vMerge/>
          </w:tcPr>
          <w:p w14:paraId="573C85A1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47DF464F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F16FF9" w:rsidRPr="008347A3" w14:paraId="046823CA" w14:textId="77777777" w:rsidTr="000E40EC">
        <w:trPr>
          <w:trHeight w:val="425"/>
        </w:trPr>
        <w:tc>
          <w:tcPr>
            <w:tcW w:w="1064" w:type="dxa"/>
            <w:vMerge/>
          </w:tcPr>
          <w:p w14:paraId="24EDB9AB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4EF8909D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30D0B96B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150B6718" w14:textId="648C09EA" w:rsidR="00F16FF9" w:rsidRPr="008347A3" w:rsidRDefault="00F16FF9" w:rsidP="008C6C95">
            <w:pPr>
              <w:pStyle w:val="Bezproreda"/>
              <w:rPr>
                <w:lang w:eastAsia="hr-HR"/>
              </w:rPr>
            </w:pPr>
          </w:p>
        </w:tc>
        <w:tc>
          <w:tcPr>
            <w:tcW w:w="4422" w:type="dxa"/>
          </w:tcPr>
          <w:p w14:paraId="2DC55641" w14:textId="77777777" w:rsidR="00F16FF9" w:rsidRPr="008347A3" w:rsidRDefault="00F16FF9" w:rsidP="000E40EC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799" w:type="dxa"/>
            <w:vMerge/>
          </w:tcPr>
          <w:p w14:paraId="068AC054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1400F949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F16FF9" w:rsidRPr="008347A3" w14:paraId="24AF3B11" w14:textId="77777777" w:rsidTr="000E40EC">
        <w:trPr>
          <w:trHeight w:val="510"/>
        </w:trPr>
        <w:tc>
          <w:tcPr>
            <w:tcW w:w="1064" w:type="dxa"/>
            <w:vMerge w:val="restart"/>
          </w:tcPr>
          <w:p w14:paraId="2A31ADB0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135.</w:t>
            </w:r>
          </w:p>
        </w:tc>
        <w:tc>
          <w:tcPr>
            <w:tcW w:w="1967" w:type="dxa"/>
            <w:vMerge w:val="restart"/>
          </w:tcPr>
          <w:p w14:paraId="4EE10058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Nikad s tatom na kraj, interpretacija</w:t>
            </w:r>
          </w:p>
        </w:tc>
        <w:tc>
          <w:tcPr>
            <w:tcW w:w="1622" w:type="dxa"/>
            <w:vMerge w:val="restart"/>
          </w:tcPr>
          <w:p w14:paraId="28D70DC8" w14:textId="77777777" w:rsidR="00F16FF9" w:rsidRPr="008347A3" w:rsidRDefault="00F16FF9" w:rsidP="008C6C95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5D387504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59EDFF9B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A.3.3.</w:t>
            </w:r>
          </w:p>
          <w:p w14:paraId="1A73BF64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4422" w:type="dxa"/>
          </w:tcPr>
          <w:p w14:paraId="65823040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odgovara na pitanja o pročitanome tekstu</w:t>
            </w:r>
          </w:p>
          <w:p w14:paraId="4E81E7AF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postavlja pitanja o pročitanome tekstu</w:t>
            </w:r>
          </w:p>
          <w:p w14:paraId="68A1F5A5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2859A950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12C12AE5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Razvija osobne potencijale.</w:t>
            </w:r>
          </w:p>
        </w:tc>
        <w:tc>
          <w:tcPr>
            <w:tcW w:w="1549" w:type="dxa"/>
            <w:vMerge w:val="restart"/>
          </w:tcPr>
          <w:p w14:paraId="17975BF3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F16FF9" w:rsidRPr="008347A3" w14:paraId="10C581E8" w14:textId="77777777" w:rsidTr="000E40EC">
        <w:trPr>
          <w:trHeight w:val="1125"/>
        </w:trPr>
        <w:tc>
          <w:tcPr>
            <w:tcW w:w="1064" w:type="dxa"/>
            <w:vMerge/>
          </w:tcPr>
          <w:p w14:paraId="7179C115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66F12E86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4D92BA19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10FA2EBF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B.3.1.</w:t>
            </w:r>
          </w:p>
          <w:p w14:paraId="68E00ACF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4422" w:type="dxa"/>
          </w:tcPr>
          <w:p w14:paraId="760B9497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iskazuje misli i osjećaje nakon čitanja književnoga </w:t>
            </w:r>
          </w:p>
          <w:p w14:paraId="35506C8D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teksta</w:t>
            </w:r>
          </w:p>
          <w:p w14:paraId="69613543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temu književnoga teksta</w:t>
            </w:r>
          </w:p>
          <w:p w14:paraId="51453596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navodi sličnosti i razlike između sadržaja i teme književnoga teksta i vlastitoga životnog iskustva</w:t>
            </w:r>
          </w:p>
        </w:tc>
        <w:tc>
          <w:tcPr>
            <w:tcW w:w="2799" w:type="dxa"/>
            <w:vMerge/>
          </w:tcPr>
          <w:p w14:paraId="6725AB0F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2B204A0C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F16FF9" w:rsidRPr="008347A3" w14:paraId="37B0CE2B" w14:textId="77777777" w:rsidTr="000E40EC">
        <w:trPr>
          <w:trHeight w:val="1691"/>
        </w:trPr>
        <w:tc>
          <w:tcPr>
            <w:tcW w:w="1064" w:type="dxa"/>
            <w:vMerge/>
          </w:tcPr>
          <w:p w14:paraId="04156911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446C651A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0D6F6B91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067E5A58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B.3.2.</w:t>
            </w:r>
          </w:p>
          <w:p w14:paraId="385C8C14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književni tekst i uočava pojedinosti književnoga jezika.</w:t>
            </w:r>
          </w:p>
        </w:tc>
        <w:tc>
          <w:tcPr>
            <w:tcW w:w="4422" w:type="dxa"/>
          </w:tcPr>
          <w:p w14:paraId="5176B840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– prepoznaje i izdvaja temu književnoga teksta</w:t>
            </w:r>
          </w:p>
          <w:p w14:paraId="5287590C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opisuje likove prema izgledu, ponašanju i </w:t>
            </w:r>
          </w:p>
          <w:p w14:paraId="2D700D7B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govoru</w:t>
            </w:r>
          </w:p>
          <w:p w14:paraId="3EC205A5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uočava ritam, rimu u poeziji za djecu</w:t>
            </w:r>
          </w:p>
          <w:p w14:paraId="345F5C3D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uočava ponavljanja u stihu, strofi ili pjesmi</w:t>
            </w:r>
          </w:p>
          <w:p w14:paraId="49626D12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uočava pjesničke slike</w:t>
            </w:r>
          </w:p>
          <w:p w14:paraId="5FFF2E5E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uočava posebnost poetskog izraza: slikovitost, </w:t>
            </w:r>
          </w:p>
          <w:p w14:paraId="5BA2BC64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zvučnost i ritmičnost</w:t>
            </w:r>
          </w:p>
        </w:tc>
        <w:tc>
          <w:tcPr>
            <w:tcW w:w="2799" w:type="dxa"/>
            <w:vMerge/>
          </w:tcPr>
          <w:p w14:paraId="0D2225EB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721556D3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F16FF9" w:rsidRPr="008347A3" w14:paraId="074A765D" w14:textId="77777777" w:rsidTr="000E40EC">
        <w:trPr>
          <w:trHeight w:val="58"/>
        </w:trPr>
        <w:tc>
          <w:tcPr>
            <w:tcW w:w="1064" w:type="dxa"/>
            <w:vMerge w:val="restart"/>
          </w:tcPr>
          <w:p w14:paraId="14E228A8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136.</w:t>
            </w:r>
          </w:p>
        </w:tc>
        <w:tc>
          <w:tcPr>
            <w:tcW w:w="1967" w:type="dxa"/>
            <w:vMerge w:val="restart"/>
          </w:tcPr>
          <w:p w14:paraId="433E7120" w14:textId="77777777" w:rsidR="00F16FF9" w:rsidRPr="008347A3" w:rsidRDefault="00F16FF9" w:rsidP="008C6C95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Pisanice,</w:t>
            </w:r>
            <w:r w:rsidRPr="008347A3">
              <w:rPr>
                <w:rFonts w:cstheme="minorHAnsi"/>
              </w:rPr>
              <w:t xml:space="preserve"> interpretacija </w:t>
            </w:r>
          </w:p>
        </w:tc>
        <w:tc>
          <w:tcPr>
            <w:tcW w:w="1622" w:type="dxa"/>
            <w:vMerge w:val="restart"/>
          </w:tcPr>
          <w:p w14:paraId="4D86A607" w14:textId="77777777" w:rsidR="00F16FF9" w:rsidRPr="008347A3" w:rsidRDefault="00F16FF9" w:rsidP="008C6C95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419C265F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1E78DD76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1DD4AE44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4422" w:type="dxa"/>
          </w:tcPr>
          <w:p w14:paraId="032E3B9A" w14:textId="77777777" w:rsidR="00F16FF9" w:rsidRPr="008347A3" w:rsidRDefault="00F16FF9" w:rsidP="008C6C9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1FB12EB5" w14:textId="77777777" w:rsidR="00F16FF9" w:rsidRPr="008347A3" w:rsidRDefault="00F16FF9" w:rsidP="008C6C9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6B598C3A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65657FEF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01E9DF33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0424662C" w14:textId="77777777" w:rsidR="00F16FF9" w:rsidRPr="008347A3" w:rsidRDefault="00F16FF9" w:rsidP="008C6C95">
            <w:pPr>
              <w:rPr>
                <w:rFonts w:cstheme="minorHAnsi"/>
                <w:bCs/>
              </w:rPr>
            </w:pPr>
          </w:p>
        </w:tc>
        <w:tc>
          <w:tcPr>
            <w:tcW w:w="1549" w:type="dxa"/>
            <w:vMerge w:val="restart"/>
          </w:tcPr>
          <w:p w14:paraId="037053C6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</w:tr>
      <w:tr w:rsidR="00F16FF9" w:rsidRPr="008347A3" w14:paraId="0032B837" w14:textId="77777777" w:rsidTr="000E40EC">
        <w:trPr>
          <w:trHeight w:val="1213"/>
        </w:trPr>
        <w:tc>
          <w:tcPr>
            <w:tcW w:w="1064" w:type="dxa"/>
            <w:vMerge/>
          </w:tcPr>
          <w:p w14:paraId="4EAB9525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27858AB2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49268630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65F6A9C4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B.3.2.</w:t>
            </w:r>
          </w:p>
          <w:p w14:paraId="42DBA53C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književni tekst i uočava pojedinosti književnoga jezika.</w:t>
            </w:r>
          </w:p>
        </w:tc>
        <w:tc>
          <w:tcPr>
            <w:tcW w:w="4422" w:type="dxa"/>
          </w:tcPr>
          <w:p w14:paraId="7F5ED140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i izdvaja temu književnoga teksta</w:t>
            </w:r>
          </w:p>
          <w:p w14:paraId="738E7803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redoslijed događaja</w:t>
            </w:r>
          </w:p>
          <w:p w14:paraId="3B9EFD5B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povezuje likove s mjestom i vremenom radnje</w:t>
            </w:r>
          </w:p>
          <w:p w14:paraId="5D6A660C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opisuje likove prema izgledu, ponašanju i   </w:t>
            </w:r>
          </w:p>
          <w:p w14:paraId="55D9B9F8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govoru</w:t>
            </w:r>
          </w:p>
        </w:tc>
        <w:tc>
          <w:tcPr>
            <w:tcW w:w="2799" w:type="dxa"/>
            <w:vMerge/>
          </w:tcPr>
          <w:p w14:paraId="1CC0303E" w14:textId="77777777" w:rsidR="00F16FF9" w:rsidRPr="008347A3" w:rsidRDefault="00F16FF9" w:rsidP="008C6C95">
            <w:pPr>
              <w:rPr>
                <w:rFonts w:cstheme="minorHAnsi"/>
                <w:bCs/>
              </w:rPr>
            </w:pPr>
          </w:p>
        </w:tc>
        <w:tc>
          <w:tcPr>
            <w:tcW w:w="1549" w:type="dxa"/>
            <w:vMerge/>
          </w:tcPr>
          <w:p w14:paraId="14078980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</w:tr>
      <w:tr w:rsidR="00F16FF9" w:rsidRPr="008347A3" w14:paraId="119932BE" w14:textId="77777777" w:rsidTr="000E40EC">
        <w:trPr>
          <w:trHeight w:val="525"/>
        </w:trPr>
        <w:tc>
          <w:tcPr>
            <w:tcW w:w="1064" w:type="dxa"/>
            <w:vMerge w:val="restart"/>
          </w:tcPr>
          <w:p w14:paraId="34D1B8C0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137.</w:t>
            </w:r>
          </w:p>
        </w:tc>
        <w:tc>
          <w:tcPr>
            <w:tcW w:w="1967" w:type="dxa"/>
            <w:vMerge w:val="restart"/>
          </w:tcPr>
          <w:p w14:paraId="6CA95C04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Veliko početno slovo u imenima voda i gora, obrada</w:t>
            </w:r>
          </w:p>
        </w:tc>
        <w:tc>
          <w:tcPr>
            <w:tcW w:w="1622" w:type="dxa"/>
            <w:vMerge w:val="restart"/>
          </w:tcPr>
          <w:p w14:paraId="383BEB82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6DC69CFC" w14:textId="77777777" w:rsidR="00F16FF9" w:rsidRPr="008347A3" w:rsidRDefault="00F16FF9" w:rsidP="008C6C9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778169AD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3AC0150C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A.3.3.</w:t>
            </w:r>
          </w:p>
          <w:p w14:paraId="75F4494B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tekst i pronalazi važne podatke u tekstu.</w:t>
            </w:r>
          </w:p>
          <w:p w14:paraId="37ACBD94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</w:p>
        </w:tc>
        <w:tc>
          <w:tcPr>
            <w:tcW w:w="4422" w:type="dxa"/>
          </w:tcPr>
          <w:p w14:paraId="78F1B001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odgovara na pitanja o pročitanome tekstu</w:t>
            </w:r>
          </w:p>
          <w:p w14:paraId="6AF9FD03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postavlja pitanja o pročitanome tekstu</w:t>
            </w:r>
          </w:p>
          <w:p w14:paraId="136C569A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3E4304D2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2C1CD2F1" w14:textId="77777777" w:rsidR="00F16FF9" w:rsidRPr="008347A3" w:rsidRDefault="00F16FF9" w:rsidP="008C6C95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Praćenje</w:t>
            </w:r>
          </w:p>
          <w:p w14:paraId="68D53B8B" w14:textId="77777777" w:rsidR="00F16FF9" w:rsidRPr="008347A3" w:rsidRDefault="00F16FF9" w:rsidP="008C6C95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575A3516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 w:val="restart"/>
          </w:tcPr>
          <w:p w14:paraId="3AB374EB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F16FF9" w:rsidRPr="008347A3" w14:paraId="3F78A838" w14:textId="77777777" w:rsidTr="000E40EC">
        <w:trPr>
          <w:trHeight w:val="437"/>
        </w:trPr>
        <w:tc>
          <w:tcPr>
            <w:tcW w:w="1064" w:type="dxa"/>
            <w:vMerge/>
          </w:tcPr>
          <w:p w14:paraId="3D3C4E8F" w14:textId="77777777" w:rsidR="00F16FF9" w:rsidRPr="008347A3" w:rsidRDefault="00F16FF9" w:rsidP="008C6C95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4D9E8BE1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56691EF6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19D5B69C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A.3.4.</w:t>
            </w:r>
          </w:p>
          <w:p w14:paraId="36CB4016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piše vođenim pisanjem jednostavne tekstove u skladu s temom.</w:t>
            </w:r>
          </w:p>
        </w:tc>
        <w:tc>
          <w:tcPr>
            <w:tcW w:w="4422" w:type="dxa"/>
          </w:tcPr>
          <w:p w14:paraId="2E66556C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piše veliko početno slovo: voda i gora</w:t>
            </w:r>
          </w:p>
          <w:p w14:paraId="26E7EA60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primjenjuje pravilo pisanja čestih </w:t>
            </w:r>
            <w:proofErr w:type="spellStart"/>
            <w:r w:rsidRPr="008347A3">
              <w:rPr>
                <w:lang w:eastAsia="hr-HR"/>
              </w:rPr>
              <w:t>višerječnih</w:t>
            </w:r>
            <w:proofErr w:type="spellEnd"/>
            <w:r w:rsidRPr="008347A3">
              <w:rPr>
                <w:lang w:eastAsia="hr-HR"/>
              </w:rPr>
              <w:t xml:space="preserve"> </w:t>
            </w:r>
          </w:p>
          <w:p w14:paraId="2A172C0F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imena</w:t>
            </w:r>
          </w:p>
          <w:p w14:paraId="5602045A" w14:textId="77777777" w:rsidR="00F16FF9" w:rsidRPr="008347A3" w:rsidRDefault="00F16FF9" w:rsidP="008C6C95">
            <w:pPr>
              <w:pStyle w:val="Bezproreda"/>
              <w:rPr>
                <w:lang w:eastAsia="hr-HR"/>
              </w:rPr>
            </w:pPr>
          </w:p>
        </w:tc>
        <w:tc>
          <w:tcPr>
            <w:tcW w:w="2799" w:type="dxa"/>
            <w:vMerge/>
          </w:tcPr>
          <w:p w14:paraId="266DE6C9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613B6AAF" w14:textId="77777777" w:rsidR="00F16FF9" w:rsidRPr="008347A3" w:rsidRDefault="00F16FF9" w:rsidP="008C6C95">
            <w:pPr>
              <w:rPr>
                <w:rFonts w:cstheme="minorHAnsi"/>
                <w:b/>
              </w:rPr>
            </w:pPr>
          </w:p>
        </w:tc>
      </w:tr>
      <w:tr w:rsidR="002F2E13" w:rsidRPr="008347A3" w14:paraId="24C24BC5" w14:textId="77777777" w:rsidTr="000E40EC">
        <w:trPr>
          <w:trHeight w:val="437"/>
        </w:trPr>
        <w:tc>
          <w:tcPr>
            <w:tcW w:w="1064" w:type="dxa"/>
          </w:tcPr>
          <w:p w14:paraId="6F202D56" w14:textId="5A6FF77D" w:rsidR="002F2E13" w:rsidRPr="008347A3" w:rsidRDefault="002F2E13" w:rsidP="002F2E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138. </w:t>
            </w:r>
          </w:p>
        </w:tc>
        <w:tc>
          <w:tcPr>
            <w:tcW w:w="1967" w:type="dxa"/>
          </w:tcPr>
          <w:p w14:paraId="407837E0" w14:textId="3DE4C8A6" w:rsidR="002F2E13" w:rsidRPr="002F2E13" w:rsidRDefault="002F2E13" w:rsidP="002F2E13">
            <w:pPr>
              <w:rPr>
                <w:rFonts w:cstheme="minorHAnsi"/>
                <w:bCs/>
              </w:rPr>
            </w:pPr>
            <w:r w:rsidRPr="002F2E13">
              <w:rPr>
                <w:rFonts w:cstheme="minorHAnsi"/>
                <w:bCs/>
              </w:rPr>
              <w:t>ČSR - provjera</w:t>
            </w:r>
          </w:p>
        </w:tc>
        <w:tc>
          <w:tcPr>
            <w:tcW w:w="1622" w:type="dxa"/>
          </w:tcPr>
          <w:p w14:paraId="5F045B20" w14:textId="65D29DEB" w:rsidR="002F2E13" w:rsidRPr="002F2E13" w:rsidRDefault="002F2E13" w:rsidP="002F2E13">
            <w:pPr>
              <w:rPr>
                <w:rFonts w:cstheme="minorHAnsi"/>
                <w:bCs/>
              </w:rPr>
            </w:pPr>
            <w:r w:rsidRPr="002F2E13">
              <w:rPr>
                <w:rFonts w:cstheme="minorHAnsi"/>
                <w:bCs/>
              </w:rPr>
              <w:t>OŠ HJ B.3.2.</w:t>
            </w:r>
          </w:p>
        </w:tc>
        <w:tc>
          <w:tcPr>
            <w:tcW w:w="2090" w:type="dxa"/>
          </w:tcPr>
          <w:p w14:paraId="3AB4E27E" w14:textId="77777777" w:rsidR="002F2E13" w:rsidRPr="008347A3" w:rsidRDefault="002F2E13" w:rsidP="002F2E13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B.3.2.</w:t>
            </w:r>
          </w:p>
          <w:p w14:paraId="4528B0CB" w14:textId="4861C6B4" w:rsidR="002F2E13" w:rsidRPr="002F2E13" w:rsidRDefault="002F2E13" w:rsidP="002F2E13">
            <w:pPr>
              <w:pStyle w:val="Bezproreda"/>
              <w:rPr>
                <w:bCs/>
                <w:lang w:eastAsia="hr-HR"/>
              </w:rPr>
            </w:pPr>
            <w:r w:rsidRPr="008347A3">
              <w:rPr>
                <w:lang w:eastAsia="hr-HR"/>
              </w:rPr>
              <w:t>Učenik čita književni tekst i uočava pojedinosti književnoga jezika.</w:t>
            </w:r>
          </w:p>
        </w:tc>
        <w:tc>
          <w:tcPr>
            <w:tcW w:w="4422" w:type="dxa"/>
          </w:tcPr>
          <w:p w14:paraId="6A10B371" w14:textId="77777777" w:rsidR="002F2E13" w:rsidRPr="008347A3" w:rsidRDefault="002F2E13" w:rsidP="002F2E13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i izdvaja temu književnoga teksta</w:t>
            </w:r>
          </w:p>
          <w:p w14:paraId="1DC0DDE7" w14:textId="77777777" w:rsidR="002F2E13" w:rsidRPr="008347A3" w:rsidRDefault="002F2E13" w:rsidP="002F2E13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redoslijed događaja</w:t>
            </w:r>
          </w:p>
          <w:p w14:paraId="0B0DB752" w14:textId="77777777" w:rsidR="002F2E13" w:rsidRPr="008347A3" w:rsidRDefault="002F2E13" w:rsidP="002F2E13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povezuje likove s mjestom i vremenom radnje</w:t>
            </w:r>
          </w:p>
          <w:p w14:paraId="283E7472" w14:textId="77777777" w:rsidR="002F2E13" w:rsidRPr="008347A3" w:rsidRDefault="002F2E13" w:rsidP="002F2E13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opisuje likove prema izgledu, ponašanju i   </w:t>
            </w:r>
          </w:p>
          <w:p w14:paraId="4513313D" w14:textId="7F0600F8" w:rsidR="002F2E13" w:rsidRPr="008347A3" w:rsidRDefault="002F2E13" w:rsidP="002F2E13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govoru</w:t>
            </w:r>
          </w:p>
        </w:tc>
        <w:tc>
          <w:tcPr>
            <w:tcW w:w="2799" w:type="dxa"/>
          </w:tcPr>
          <w:p w14:paraId="0C54D4AB" w14:textId="77777777" w:rsidR="002F2E13" w:rsidRPr="008347A3" w:rsidRDefault="002F2E13" w:rsidP="002F2E13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</w:tcPr>
          <w:p w14:paraId="2D6F5FFE" w14:textId="77777777" w:rsidR="002F2E13" w:rsidRPr="008347A3" w:rsidRDefault="002F2E13" w:rsidP="002F2E13">
            <w:pPr>
              <w:rPr>
                <w:rFonts w:cstheme="minorHAnsi"/>
                <w:b/>
              </w:rPr>
            </w:pPr>
          </w:p>
        </w:tc>
      </w:tr>
      <w:tr w:rsidR="002F2E13" w:rsidRPr="008347A3" w14:paraId="39C403D2" w14:textId="77777777" w:rsidTr="000E40EC">
        <w:tc>
          <w:tcPr>
            <w:tcW w:w="1064" w:type="dxa"/>
          </w:tcPr>
          <w:p w14:paraId="12DA54B9" w14:textId="1532BABD" w:rsidR="002F2E13" w:rsidRPr="008347A3" w:rsidRDefault="002F2E13" w:rsidP="002F2E13">
            <w:pPr>
              <w:pStyle w:val="Bezproreda"/>
            </w:pPr>
            <w:r w:rsidRPr="008347A3">
              <w:lastRenderedPageBreak/>
              <w:t>13</w:t>
            </w:r>
            <w:r>
              <w:t>9</w:t>
            </w:r>
            <w:r w:rsidRPr="008347A3">
              <w:t>.</w:t>
            </w:r>
          </w:p>
        </w:tc>
        <w:tc>
          <w:tcPr>
            <w:tcW w:w="1967" w:type="dxa"/>
          </w:tcPr>
          <w:p w14:paraId="5CF0F1A8" w14:textId="77777777" w:rsidR="002F2E13" w:rsidRPr="008347A3" w:rsidRDefault="002F2E13" w:rsidP="002F2E13">
            <w:pPr>
              <w:pStyle w:val="Bezproreda"/>
              <w:rPr>
                <w:b/>
              </w:rPr>
            </w:pPr>
            <w:r w:rsidRPr="008347A3">
              <w:t>Izborni diktat, Veliko početno slovo u imenima voda i gora</w:t>
            </w:r>
          </w:p>
        </w:tc>
        <w:tc>
          <w:tcPr>
            <w:tcW w:w="1622" w:type="dxa"/>
          </w:tcPr>
          <w:p w14:paraId="22739991" w14:textId="77777777" w:rsidR="002F2E13" w:rsidRPr="008347A3" w:rsidRDefault="002F2E13" w:rsidP="002F2E13">
            <w:pPr>
              <w:pStyle w:val="Bezproreda"/>
            </w:pPr>
            <w:r w:rsidRPr="008347A3">
              <w:t>OŠ HJ A.3.</w:t>
            </w:r>
          </w:p>
          <w:p w14:paraId="47D719DB" w14:textId="77777777" w:rsidR="002F2E13" w:rsidRPr="008347A3" w:rsidRDefault="002F2E13" w:rsidP="002F2E13">
            <w:pPr>
              <w:pStyle w:val="Bezproreda"/>
            </w:pPr>
            <w:r w:rsidRPr="008347A3">
              <w:t>HRVATSKI JEZIK I KOMUNIKACIJA</w:t>
            </w:r>
          </w:p>
          <w:p w14:paraId="2207B9A8" w14:textId="77777777" w:rsidR="002F2E13" w:rsidRPr="008347A3" w:rsidRDefault="002F2E13" w:rsidP="002F2E13">
            <w:pPr>
              <w:pStyle w:val="Bezproreda"/>
              <w:rPr>
                <w:b/>
              </w:rPr>
            </w:pPr>
          </w:p>
        </w:tc>
        <w:tc>
          <w:tcPr>
            <w:tcW w:w="2090" w:type="dxa"/>
          </w:tcPr>
          <w:p w14:paraId="1D6A265E" w14:textId="77777777" w:rsidR="002F2E13" w:rsidRPr="008347A3" w:rsidRDefault="002F2E13" w:rsidP="002F2E13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OŠ HJ A.3.4.</w:t>
            </w:r>
          </w:p>
          <w:p w14:paraId="0C4EB0CE" w14:textId="77777777" w:rsidR="002F2E13" w:rsidRPr="008347A3" w:rsidRDefault="002F2E13" w:rsidP="002F2E13">
            <w:pPr>
              <w:pStyle w:val="Bezproreda"/>
              <w:rPr>
                <w:b/>
              </w:rPr>
            </w:pPr>
            <w:r w:rsidRPr="008347A3">
              <w:rPr>
                <w:lang w:eastAsia="hr-HR"/>
              </w:rPr>
              <w:t>Učenik piše vođenim pisanjem jednostavne tekstove u skladu s temom.</w:t>
            </w:r>
          </w:p>
        </w:tc>
        <w:tc>
          <w:tcPr>
            <w:tcW w:w="4422" w:type="dxa"/>
          </w:tcPr>
          <w:p w14:paraId="41E17B58" w14:textId="77777777" w:rsidR="002F2E13" w:rsidRPr="008347A3" w:rsidRDefault="002F2E13" w:rsidP="002F2E13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piše veliko početno slovo: voda i gora</w:t>
            </w:r>
          </w:p>
          <w:p w14:paraId="0245B4C4" w14:textId="77777777" w:rsidR="002F2E13" w:rsidRPr="008347A3" w:rsidRDefault="002F2E13" w:rsidP="002F2E13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primjenjuje pravilo pisanja čestih </w:t>
            </w:r>
            <w:proofErr w:type="spellStart"/>
            <w:r w:rsidRPr="008347A3">
              <w:rPr>
                <w:lang w:eastAsia="hr-HR"/>
              </w:rPr>
              <w:t>višerječnih</w:t>
            </w:r>
            <w:proofErr w:type="spellEnd"/>
            <w:r w:rsidRPr="008347A3">
              <w:rPr>
                <w:lang w:eastAsia="hr-HR"/>
              </w:rPr>
              <w:t xml:space="preserve"> </w:t>
            </w:r>
          </w:p>
          <w:p w14:paraId="473475DB" w14:textId="77777777" w:rsidR="002F2E13" w:rsidRPr="008347A3" w:rsidRDefault="002F2E13" w:rsidP="002F2E13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imena</w:t>
            </w:r>
          </w:p>
          <w:p w14:paraId="429A244F" w14:textId="77777777" w:rsidR="002F2E13" w:rsidRPr="008347A3" w:rsidRDefault="002F2E13" w:rsidP="002F2E13">
            <w:pPr>
              <w:pStyle w:val="Bezproreda"/>
              <w:rPr>
                <w:b/>
              </w:rPr>
            </w:pPr>
            <w:r w:rsidRPr="008347A3">
              <w:rPr>
                <w:lang w:eastAsia="hr-HR"/>
              </w:rPr>
              <w:t xml:space="preserve"> </w:t>
            </w:r>
          </w:p>
        </w:tc>
        <w:tc>
          <w:tcPr>
            <w:tcW w:w="2799" w:type="dxa"/>
          </w:tcPr>
          <w:p w14:paraId="2E6FBBB3" w14:textId="77777777" w:rsidR="002F2E13" w:rsidRPr="008347A3" w:rsidRDefault="002F2E13" w:rsidP="002F2E13">
            <w:pPr>
              <w:pStyle w:val="Bezproreda"/>
              <w:rPr>
                <w:rFonts w:eastAsia="Times New Roman"/>
                <w:lang w:eastAsia="hr-HR"/>
              </w:rPr>
            </w:pPr>
            <w:proofErr w:type="spellStart"/>
            <w:r w:rsidRPr="008347A3">
              <w:rPr>
                <w:rFonts w:eastAsia="Times New Roman"/>
                <w:lang w:eastAsia="hr-HR"/>
              </w:rPr>
              <w:t>uku</w:t>
            </w:r>
            <w:proofErr w:type="spellEnd"/>
            <w:r w:rsidRPr="008347A3">
              <w:rPr>
                <w:rFonts w:eastAsia="Times New Roman"/>
                <w:lang w:eastAsia="hr-HR"/>
              </w:rPr>
              <w:t xml:space="preserve"> B.2.2.</w:t>
            </w:r>
          </w:p>
          <w:p w14:paraId="0F808312" w14:textId="77777777" w:rsidR="002F2E13" w:rsidRPr="008347A3" w:rsidRDefault="002F2E13" w:rsidP="002F2E13">
            <w:pPr>
              <w:pStyle w:val="Bezproreda"/>
              <w:rPr>
                <w:rFonts w:eastAsia="Times New Roman"/>
                <w:lang w:eastAsia="hr-HR"/>
              </w:rPr>
            </w:pPr>
            <w:r w:rsidRPr="008347A3">
              <w:rPr>
                <w:rFonts w:eastAsia="Times New Roman"/>
                <w:lang w:eastAsia="hr-HR"/>
              </w:rPr>
              <w:t>2. Praćenje</w:t>
            </w:r>
          </w:p>
          <w:p w14:paraId="5030F020" w14:textId="77777777" w:rsidR="002F2E13" w:rsidRPr="008347A3" w:rsidRDefault="002F2E13" w:rsidP="002F2E13">
            <w:pPr>
              <w:pStyle w:val="Bezproreda"/>
              <w:rPr>
                <w:b/>
              </w:rPr>
            </w:pPr>
            <w:r w:rsidRPr="008347A3">
              <w:rPr>
                <w:rFonts w:eastAsia="Times New Roman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49" w:type="dxa"/>
          </w:tcPr>
          <w:p w14:paraId="0078EA60" w14:textId="77777777" w:rsidR="002F2E13" w:rsidRPr="008347A3" w:rsidRDefault="002F2E13" w:rsidP="002F2E13">
            <w:pPr>
              <w:pStyle w:val="Bezproreda"/>
              <w:rPr>
                <w:b/>
              </w:rPr>
            </w:pPr>
          </w:p>
        </w:tc>
      </w:tr>
      <w:tr w:rsidR="002F2E13" w:rsidRPr="008347A3" w14:paraId="6DF98394" w14:textId="77777777" w:rsidTr="000E40EC">
        <w:trPr>
          <w:trHeight w:val="795"/>
        </w:trPr>
        <w:tc>
          <w:tcPr>
            <w:tcW w:w="1064" w:type="dxa"/>
            <w:vMerge w:val="restart"/>
          </w:tcPr>
          <w:p w14:paraId="2FD369CE" w14:textId="0D4F42A6" w:rsidR="002F2E13" w:rsidRPr="008347A3" w:rsidRDefault="002F2E13" w:rsidP="002F2E13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</w:t>
            </w:r>
            <w:r>
              <w:rPr>
                <w:rFonts w:cstheme="minorHAnsi"/>
              </w:rPr>
              <w:t>40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7" w:type="dxa"/>
            <w:vMerge w:val="restart"/>
          </w:tcPr>
          <w:p w14:paraId="5C8ED2F5" w14:textId="77777777" w:rsidR="002F2E13" w:rsidRPr="008347A3" w:rsidRDefault="002F2E13" w:rsidP="002F2E13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</w:rPr>
              <w:t>Nevidljiv a živ,</w:t>
            </w:r>
            <w:r w:rsidRPr="008347A3">
              <w:rPr>
                <w:rFonts w:cstheme="minorHAnsi"/>
              </w:rPr>
              <w:t xml:space="preserve"> interpretacija</w:t>
            </w:r>
          </w:p>
        </w:tc>
        <w:tc>
          <w:tcPr>
            <w:tcW w:w="1622" w:type="dxa"/>
            <w:vMerge w:val="restart"/>
          </w:tcPr>
          <w:p w14:paraId="6E3FFA03" w14:textId="77777777" w:rsidR="002F2E13" w:rsidRPr="008347A3" w:rsidRDefault="002F2E13" w:rsidP="002F2E13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27672C58" w14:textId="77777777" w:rsidR="002F2E13" w:rsidRPr="008347A3" w:rsidRDefault="002F2E13" w:rsidP="002F2E13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3C1CEB22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3C7555E9" w14:textId="77777777" w:rsidR="002F2E13" w:rsidRPr="008347A3" w:rsidRDefault="002F2E13" w:rsidP="002F2E13">
            <w:pPr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4422" w:type="dxa"/>
          </w:tcPr>
          <w:p w14:paraId="7C6DAE52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16C58876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3310D655" w14:textId="77777777" w:rsidR="002F2E13" w:rsidRPr="008347A3" w:rsidRDefault="002F2E13" w:rsidP="002F2E13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27FB4EF3" w14:textId="77777777" w:rsidR="002F2E13" w:rsidRPr="008347A3" w:rsidRDefault="002F2E13" w:rsidP="002F2E13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A.2.2. </w:t>
            </w:r>
          </w:p>
          <w:p w14:paraId="6F109279" w14:textId="77777777" w:rsidR="002F2E13" w:rsidRPr="008347A3" w:rsidRDefault="002F2E13" w:rsidP="002F2E13">
            <w:pPr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Uočava da u prirodi postoji međudjelovanje i međuovisnost.</w:t>
            </w:r>
          </w:p>
        </w:tc>
        <w:tc>
          <w:tcPr>
            <w:tcW w:w="1549" w:type="dxa"/>
            <w:vMerge w:val="restart"/>
          </w:tcPr>
          <w:p w14:paraId="69D00FC2" w14:textId="77777777" w:rsidR="002F2E13" w:rsidRPr="008347A3" w:rsidRDefault="002F2E13" w:rsidP="002F2E13">
            <w:pPr>
              <w:rPr>
                <w:rFonts w:cstheme="minorHAnsi"/>
                <w:b/>
              </w:rPr>
            </w:pPr>
          </w:p>
        </w:tc>
      </w:tr>
      <w:tr w:rsidR="002F2E13" w:rsidRPr="008347A3" w14:paraId="6AB1065C" w14:textId="77777777" w:rsidTr="000E40EC">
        <w:trPr>
          <w:trHeight w:val="283"/>
        </w:trPr>
        <w:tc>
          <w:tcPr>
            <w:tcW w:w="1064" w:type="dxa"/>
            <w:vMerge/>
          </w:tcPr>
          <w:p w14:paraId="1839B982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798E63B3" w14:textId="77777777" w:rsidR="002F2E13" w:rsidRPr="008347A3" w:rsidRDefault="002F2E13" w:rsidP="002F2E13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6693C20F" w14:textId="77777777" w:rsidR="002F2E13" w:rsidRPr="008347A3" w:rsidRDefault="002F2E13" w:rsidP="002F2E13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4D88B95A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B.3.2.</w:t>
            </w:r>
          </w:p>
          <w:p w14:paraId="113B8DDC" w14:textId="77777777" w:rsidR="002F2E13" w:rsidRPr="008347A3" w:rsidRDefault="002F2E13" w:rsidP="002F2E13">
            <w:pPr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4422" w:type="dxa"/>
          </w:tcPr>
          <w:p w14:paraId="34BDF46F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prepoznaje i izdvaja temu književnoga teksta</w:t>
            </w:r>
          </w:p>
          <w:p w14:paraId="7657130C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opisuje likove prema izgledu, ponašanju i </w:t>
            </w:r>
          </w:p>
          <w:p w14:paraId="0582B391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govoru</w:t>
            </w:r>
          </w:p>
          <w:p w14:paraId="022F6D10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uočava ritam, rimu u poeziji za djecu</w:t>
            </w:r>
          </w:p>
          <w:p w14:paraId="7077B8CE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uočava ponavljanja u stihu, strofi ili pjesmi</w:t>
            </w:r>
          </w:p>
          <w:p w14:paraId="3BF9A74E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uočava pjesničke slike</w:t>
            </w:r>
          </w:p>
          <w:p w14:paraId="73943E77" w14:textId="77777777" w:rsidR="002F2E13" w:rsidRPr="008347A3" w:rsidRDefault="002F2E13" w:rsidP="002F2E13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uočava posebnost poetskog izraza: slikovitost, zvučnost i ritmičnost</w:t>
            </w:r>
          </w:p>
        </w:tc>
        <w:tc>
          <w:tcPr>
            <w:tcW w:w="2799" w:type="dxa"/>
            <w:vMerge/>
          </w:tcPr>
          <w:p w14:paraId="192D40FC" w14:textId="77777777" w:rsidR="002F2E13" w:rsidRPr="008347A3" w:rsidRDefault="002F2E13" w:rsidP="002F2E13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7822D0CB" w14:textId="77777777" w:rsidR="002F2E13" w:rsidRPr="008347A3" w:rsidRDefault="002F2E13" w:rsidP="002F2E13">
            <w:pPr>
              <w:rPr>
                <w:rFonts w:cstheme="minorHAnsi"/>
                <w:b/>
              </w:rPr>
            </w:pPr>
          </w:p>
        </w:tc>
      </w:tr>
      <w:tr w:rsidR="002F2E13" w:rsidRPr="008347A3" w14:paraId="68025DA2" w14:textId="77777777" w:rsidTr="000E40EC">
        <w:trPr>
          <w:trHeight w:val="708"/>
        </w:trPr>
        <w:tc>
          <w:tcPr>
            <w:tcW w:w="1064" w:type="dxa"/>
            <w:vMerge w:val="restart"/>
          </w:tcPr>
          <w:p w14:paraId="244DF920" w14:textId="3F5331F1" w:rsidR="002F2E13" w:rsidRPr="008347A3" w:rsidRDefault="002F2E13" w:rsidP="002F2E13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14</w:t>
            </w:r>
            <w:r>
              <w:rPr>
                <w:rFonts w:cstheme="minorHAnsi"/>
              </w:rPr>
              <w:t>1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7" w:type="dxa"/>
            <w:vMerge w:val="restart"/>
          </w:tcPr>
          <w:p w14:paraId="5E5B0435" w14:textId="77777777" w:rsidR="002F2E13" w:rsidRPr="008347A3" w:rsidRDefault="002F2E13" w:rsidP="002F2E13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Zelena pjesma,</w:t>
            </w:r>
            <w:r w:rsidRPr="008347A3">
              <w:rPr>
                <w:rFonts w:cstheme="minorHAnsi"/>
              </w:rPr>
              <w:t xml:space="preserve"> interpretacija </w:t>
            </w:r>
          </w:p>
        </w:tc>
        <w:tc>
          <w:tcPr>
            <w:tcW w:w="1622" w:type="dxa"/>
            <w:vMerge w:val="restart"/>
          </w:tcPr>
          <w:p w14:paraId="64BD5F4F" w14:textId="77777777" w:rsidR="002F2E13" w:rsidRPr="008347A3" w:rsidRDefault="002F2E13" w:rsidP="002F2E13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4FFE55C8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6B2DABB3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5220EE42" w14:textId="77777777" w:rsidR="002F2E13" w:rsidRPr="008347A3" w:rsidRDefault="002F2E13" w:rsidP="002F2E13">
            <w:pPr>
              <w:pStyle w:val="Bezproreda"/>
              <w:rPr>
                <w:rFonts w:cstheme="minorHAnsi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4422" w:type="dxa"/>
          </w:tcPr>
          <w:p w14:paraId="54613A1C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30FF1FBC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467147CA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02DBD7B8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49" w:type="dxa"/>
            <w:vMerge w:val="restart"/>
          </w:tcPr>
          <w:p w14:paraId="46EF5E52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</w:tr>
      <w:tr w:rsidR="002F2E13" w:rsidRPr="008347A3" w14:paraId="7F9B702A" w14:textId="77777777" w:rsidTr="000E40EC">
        <w:trPr>
          <w:trHeight w:val="765"/>
        </w:trPr>
        <w:tc>
          <w:tcPr>
            <w:tcW w:w="1064" w:type="dxa"/>
            <w:vMerge/>
          </w:tcPr>
          <w:p w14:paraId="3DCF0BA2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4AFE2263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127A1652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70B6FFE8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B.3.2.</w:t>
            </w:r>
          </w:p>
          <w:p w14:paraId="3784695C" w14:textId="77777777" w:rsidR="002F2E13" w:rsidRPr="008347A3" w:rsidRDefault="002F2E13" w:rsidP="002F2E13">
            <w:pPr>
              <w:pStyle w:val="Bezproreda"/>
              <w:rPr>
                <w:rFonts w:cstheme="minorHAnsi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4422" w:type="dxa"/>
          </w:tcPr>
          <w:p w14:paraId="6DCAAE7C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– prepoznaje i izdvaja temu književnoga teksta</w:t>
            </w:r>
          </w:p>
          <w:p w14:paraId="1394B081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uočava ritam, rimu u poeziji za djecu</w:t>
            </w:r>
          </w:p>
          <w:p w14:paraId="4A43F63E" w14:textId="77777777" w:rsidR="002F2E13" w:rsidRPr="008347A3" w:rsidRDefault="002F2E13" w:rsidP="002F2E13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uočava ponavljanja u stihu, strofi ili pjesmi</w:t>
            </w:r>
          </w:p>
          <w:p w14:paraId="2C4A76E6" w14:textId="77777777" w:rsidR="002F2E13" w:rsidRPr="008347A3" w:rsidRDefault="002F2E13" w:rsidP="002F2E13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uspoređuje misli i osjećaje nakon čitanja teksta sa zapažanjima ostalih učenika</w:t>
            </w:r>
          </w:p>
          <w:p w14:paraId="3FC02F3F" w14:textId="77777777" w:rsidR="002F2E13" w:rsidRPr="008347A3" w:rsidRDefault="002F2E13" w:rsidP="002F2E13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prepoznaje etičke vrijednosti teksta</w:t>
            </w:r>
          </w:p>
        </w:tc>
        <w:tc>
          <w:tcPr>
            <w:tcW w:w="2799" w:type="dxa"/>
            <w:vMerge/>
          </w:tcPr>
          <w:p w14:paraId="4AE1479F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49" w:type="dxa"/>
            <w:vMerge/>
          </w:tcPr>
          <w:p w14:paraId="3F858065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</w:tr>
      <w:tr w:rsidR="002F2E13" w:rsidRPr="008347A3" w14:paraId="0F26E4DA" w14:textId="77777777" w:rsidTr="000E40EC">
        <w:trPr>
          <w:trHeight w:val="158"/>
        </w:trPr>
        <w:tc>
          <w:tcPr>
            <w:tcW w:w="1064" w:type="dxa"/>
            <w:vMerge w:val="restart"/>
          </w:tcPr>
          <w:p w14:paraId="092AF46C" w14:textId="73C8D997" w:rsidR="002F2E13" w:rsidRPr="008347A3" w:rsidRDefault="002F2E13" w:rsidP="002F2E13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14</w:t>
            </w:r>
            <w:r>
              <w:rPr>
                <w:rFonts w:cstheme="minorHAnsi"/>
              </w:rPr>
              <w:t>2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7" w:type="dxa"/>
            <w:vMerge w:val="restart"/>
          </w:tcPr>
          <w:p w14:paraId="4FEF7BC5" w14:textId="77777777" w:rsidR="002F2E13" w:rsidRPr="008347A3" w:rsidRDefault="002F2E13" w:rsidP="002F2E13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Kovanice,</w:t>
            </w:r>
            <w:r w:rsidRPr="008347A3">
              <w:rPr>
                <w:rFonts w:cstheme="minorHAnsi"/>
              </w:rPr>
              <w:t xml:space="preserve"> interpretacija</w:t>
            </w:r>
          </w:p>
        </w:tc>
        <w:tc>
          <w:tcPr>
            <w:tcW w:w="1622" w:type="dxa"/>
            <w:vMerge w:val="restart"/>
          </w:tcPr>
          <w:p w14:paraId="316C18AC" w14:textId="77777777" w:rsidR="002F2E13" w:rsidRPr="008347A3" w:rsidRDefault="002F2E13" w:rsidP="002F2E13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1AFB4BBD" w14:textId="77777777" w:rsidR="002F2E13" w:rsidRPr="008347A3" w:rsidRDefault="002F2E13" w:rsidP="002F2E13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35954F8D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3C19AF69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4422" w:type="dxa"/>
          </w:tcPr>
          <w:p w14:paraId="406B2B28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6A637977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0537C591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47A2FE67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pod B.2.2.</w:t>
            </w:r>
          </w:p>
          <w:p w14:paraId="53068E22" w14:textId="77777777" w:rsidR="002F2E13" w:rsidRPr="008347A3" w:rsidRDefault="002F2E13" w:rsidP="002F2E13">
            <w:pPr>
              <w:pStyle w:val="Bezproreda"/>
              <w:rPr>
                <w:rFonts w:cstheme="minorHAnsi"/>
              </w:rPr>
            </w:pPr>
            <w:r w:rsidRPr="008347A3">
              <w:rPr>
                <w:rFonts w:eastAsia="Times New Roman" w:cstheme="minorHAnsi"/>
                <w:lang w:eastAsia="hr-HR"/>
              </w:rPr>
              <w:t>Planira i upravlja aktivnostima.</w:t>
            </w:r>
          </w:p>
          <w:p w14:paraId="3D878A97" w14:textId="77777777" w:rsidR="002F2E13" w:rsidRPr="008347A3" w:rsidRDefault="002F2E13" w:rsidP="002F2E13">
            <w:pPr>
              <w:rPr>
                <w:rFonts w:cstheme="minorHAnsi"/>
                <w:lang w:eastAsia="hr-HR"/>
              </w:rPr>
            </w:pPr>
          </w:p>
        </w:tc>
        <w:tc>
          <w:tcPr>
            <w:tcW w:w="1549" w:type="dxa"/>
            <w:vMerge w:val="restart"/>
          </w:tcPr>
          <w:p w14:paraId="13DC8D56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</w:tr>
      <w:tr w:rsidR="002F2E13" w:rsidRPr="008347A3" w14:paraId="6E676761" w14:textId="77777777" w:rsidTr="000E40EC">
        <w:trPr>
          <w:trHeight w:val="158"/>
        </w:trPr>
        <w:tc>
          <w:tcPr>
            <w:tcW w:w="1064" w:type="dxa"/>
            <w:vMerge/>
          </w:tcPr>
          <w:p w14:paraId="6226330B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6E812182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6AEF635F" w14:textId="77777777" w:rsidR="002F2E13" w:rsidRPr="008347A3" w:rsidRDefault="002F2E13" w:rsidP="002F2E13">
            <w:pPr>
              <w:rPr>
                <w:rFonts w:cstheme="minorHAnsi"/>
                <w:bCs/>
              </w:rPr>
            </w:pPr>
          </w:p>
        </w:tc>
        <w:tc>
          <w:tcPr>
            <w:tcW w:w="2090" w:type="dxa"/>
          </w:tcPr>
          <w:p w14:paraId="7CC42A1F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cstheme="minorHAnsi"/>
                <w:lang w:val="pl-PL"/>
              </w:rPr>
              <w:t xml:space="preserve"> </w:t>
            </w:r>
            <w:r w:rsidRPr="008347A3">
              <w:rPr>
                <w:rFonts w:eastAsia="Times New Roman" w:cstheme="minorHAnsi"/>
                <w:lang w:eastAsia="hr-HR"/>
              </w:rPr>
              <w:t>OŠ HJ B.3.1.</w:t>
            </w:r>
          </w:p>
          <w:p w14:paraId="0C90D5C9" w14:textId="77777777" w:rsidR="002F2E13" w:rsidRPr="008347A3" w:rsidRDefault="002F2E13" w:rsidP="002F2E13">
            <w:pPr>
              <w:pStyle w:val="Bezproreda"/>
              <w:rPr>
                <w:rFonts w:cstheme="minorHAnsi"/>
                <w:lang w:val="pl-PL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Učenik povezuje sadržaj i temu </w:t>
            </w:r>
            <w:r w:rsidRPr="008347A3">
              <w:rPr>
                <w:rFonts w:eastAsia="Times New Roman" w:cstheme="minorHAnsi"/>
                <w:lang w:eastAsia="hr-HR"/>
              </w:rPr>
              <w:lastRenderedPageBreak/>
              <w:t>književnoga teksta s vlastitim iskustvom.</w:t>
            </w:r>
          </w:p>
        </w:tc>
        <w:tc>
          <w:tcPr>
            <w:tcW w:w="4422" w:type="dxa"/>
          </w:tcPr>
          <w:p w14:paraId="2B663080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lastRenderedPageBreak/>
              <w:t xml:space="preserve">– iskazuje misli i osjećaje nakon čitanja </w:t>
            </w:r>
          </w:p>
          <w:p w14:paraId="0A5F65FC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književnoga teksta</w:t>
            </w:r>
          </w:p>
          <w:p w14:paraId="08D832F7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prepoznaje temu književnoga teksta</w:t>
            </w:r>
          </w:p>
          <w:p w14:paraId="6927ECF8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povezuje temu književnoga teksta s vlastitim </w:t>
            </w:r>
          </w:p>
          <w:p w14:paraId="3BBACB9F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lastRenderedPageBreak/>
              <w:t xml:space="preserve">   iskustvom</w:t>
            </w:r>
          </w:p>
          <w:p w14:paraId="08227153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prepoznaje etičke vrijednosti teksta</w:t>
            </w:r>
          </w:p>
        </w:tc>
        <w:tc>
          <w:tcPr>
            <w:tcW w:w="2799" w:type="dxa"/>
            <w:vMerge/>
          </w:tcPr>
          <w:p w14:paraId="2C623979" w14:textId="77777777" w:rsidR="002F2E13" w:rsidRPr="008347A3" w:rsidRDefault="002F2E13" w:rsidP="002F2E13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49" w:type="dxa"/>
            <w:vMerge/>
          </w:tcPr>
          <w:p w14:paraId="4F4392E6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</w:tr>
      <w:tr w:rsidR="002F2E13" w:rsidRPr="008347A3" w14:paraId="54C1A459" w14:textId="77777777" w:rsidTr="000E40EC">
        <w:trPr>
          <w:trHeight w:val="165"/>
        </w:trPr>
        <w:tc>
          <w:tcPr>
            <w:tcW w:w="1064" w:type="dxa"/>
            <w:vMerge w:val="restart"/>
          </w:tcPr>
          <w:p w14:paraId="0FF5EEAD" w14:textId="58D96EAD" w:rsidR="002F2E13" w:rsidRPr="008347A3" w:rsidRDefault="002F2E13" w:rsidP="002F2E13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14</w:t>
            </w:r>
            <w:r>
              <w:rPr>
                <w:rFonts w:cstheme="minorHAnsi"/>
              </w:rPr>
              <w:t>3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7" w:type="dxa"/>
            <w:vMerge w:val="restart"/>
          </w:tcPr>
          <w:p w14:paraId="68D20ED4" w14:textId="77777777" w:rsidR="002F2E13" w:rsidRPr="008347A3" w:rsidRDefault="002F2E13" w:rsidP="002F2E13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Imena knjiga i novina, obrada</w:t>
            </w:r>
          </w:p>
        </w:tc>
        <w:tc>
          <w:tcPr>
            <w:tcW w:w="1622" w:type="dxa"/>
            <w:vMerge w:val="restart"/>
          </w:tcPr>
          <w:p w14:paraId="5D8FCCC1" w14:textId="77777777" w:rsidR="002F2E13" w:rsidRPr="008347A3" w:rsidRDefault="002F2E13" w:rsidP="002F2E13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70AEFDF9" w14:textId="77777777" w:rsidR="002F2E13" w:rsidRPr="008347A3" w:rsidRDefault="002F2E13" w:rsidP="002F2E13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04522EF3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5FDFCC8F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27B77134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4422" w:type="dxa"/>
          </w:tcPr>
          <w:p w14:paraId="437E96E8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6A7012E7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689212D7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46E9A3A9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0C387745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Praćenje</w:t>
            </w:r>
          </w:p>
          <w:p w14:paraId="6D44429E" w14:textId="77777777" w:rsidR="002F2E13" w:rsidRPr="008347A3" w:rsidRDefault="002F2E13" w:rsidP="002F2E1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49" w:type="dxa"/>
            <w:vMerge/>
          </w:tcPr>
          <w:p w14:paraId="6EBC9C36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</w:tr>
      <w:tr w:rsidR="002F2E13" w:rsidRPr="008347A3" w14:paraId="44E95D0D" w14:textId="77777777" w:rsidTr="000E40EC">
        <w:trPr>
          <w:trHeight w:val="965"/>
        </w:trPr>
        <w:tc>
          <w:tcPr>
            <w:tcW w:w="1064" w:type="dxa"/>
            <w:vMerge/>
          </w:tcPr>
          <w:p w14:paraId="23CAD75B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37B47C8D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221AF36F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7EF9A45D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OŠ HJ A.3.4.</w:t>
            </w:r>
          </w:p>
          <w:p w14:paraId="4A238915" w14:textId="77777777" w:rsidR="002F2E13" w:rsidRPr="008347A3" w:rsidRDefault="002F2E13" w:rsidP="002F2E13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4422" w:type="dxa"/>
          </w:tcPr>
          <w:p w14:paraId="504EC9DD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piše veliko početno slovo: imena knjiga i </w:t>
            </w:r>
          </w:p>
          <w:p w14:paraId="79A2F7F3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novina </w:t>
            </w:r>
          </w:p>
          <w:p w14:paraId="7C0F2F38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primjenjuje pravilo pisanja čestih </w:t>
            </w:r>
            <w:proofErr w:type="spellStart"/>
            <w:r w:rsidRPr="008347A3">
              <w:rPr>
                <w:rFonts w:cstheme="minorHAnsi"/>
                <w:lang w:eastAsia="hr-HR"/>
              </w:rPr>
              <w:t>višerječnih</w:t>
            </w:r>
            <w:proofErr w:type="spellEnd"/>
            <w:r w:rsidRPr="008347A3">
              <w:rPr>
                <w:rFonts w:cstheme="minorHAnsi"/>
                <w:lang w:eastAsia="hr-HR"/>
              </w:rPr>
              <w:t xml:space="preserve"> </w:t>
            </w:r>
          </w:p>
          <w:p w14:paraId="6D93609E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imena</w:t>
            </w:r>
          </w:p>
        </w:tc>
        <w:tc>
          <w:tcPr>
            <w:tcW w:w="2799" w:type="dxa"/>
            <w:vMerge/>
          </w:tcPr>
          <w:p w14:paraId="49EE6F2E" w14:textId="77777777" w:rsidR="002F2E13" w:rsidRPr="008347A3" w:rsidRDefault="002F2E13" w:rsidP="002F2E13">
            <w:pPr>
              <w:rPr>
                <w:rFonts w:cstheme="minorHAnsi"/>
                <w:bCs/>
              </w:rPr>
            </w:pPr>
          </w:p>
        </w:tc>
        <w:tc>
          <w:tcPr>
            <w:tcW w:w="1549" w:type="dxa"/>
            <w:vMerge/>
          </w:tcPr>
          <w:p w14:paraId="5B2C1332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</w:tr>
      <w:tr w:rsidR="002F2E13" w:rsidRPr="008347A3" w14:paraId="135C6C35" w14:textId="77777777" w:rsidTr="000E40EC">
        <w:trPr>
          <w:trHeight w:val="765"/>
        </w:trPr>
        <w:tc>
          <w:tcPr>
            <w:tcW w:w="1064" w:type="dxa"/>
            <w:tcBorders>
              <w:bottom w:val="single" w:sz="4" w:space="0" w:color="auto"/>
            </w:tcBorders>
          </w:tcPr>
          <w:p w14:paraId="47A3872D" w14:textId="18D2CC78" w:rsidR="002F2E13" w:rsidRPr="008347A3" w:rsidRDefault="002F2E13" w:rsidP="002F2E13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14</w:t>
            </w:r>
            <w:r>
              <w:rPr>
                <w:rFonts w:cstheme="minorHAnsi"/>
              </w:rPr>
              <w:t>4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67859FD0" w14:textId="77777777" w:rsidR="002F2E13" w:rsidRPr="008347A3" w:rsidRDefault="002F2E13" w:rsidP="002F2E13">
            <w:pPr>
              <w:pStyle w:val="NoSpacing1"/>
              <w:rPr>
                <w:rFonts w:asciiTheme="minorHAnsi" w:hAnsiTheme="minorHAnsi" w:cstheme="minorHAnsi"/>
              </w:rPr>
            </w:pPr>
            <w:r w:rsidRPr="008347A3">
              <w:rPr>
                <w:rFonts w:asciiTheme="minorHAnsi" w:hAnsiTheme="minorHAnsi" w:cstheme="minorHAnsi"/>
              </w:rPr>
              <w:t>Imena knjiga i novina, vježbanje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0C50DFEF" w14:textId="77777777" w:rsidR="002F2E13" w:rsidRPr="008347A3" w:rsidRDefault="002F2E13" w:rsidP="002F2E13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15AB807C" w14:textId="77777777" w:rsidR="002F2E13" w:rsidRPr="008347A3" w:rsidRDefault="002F2E13" w:rsidP="002F2E13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6F6CD269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3CD0FD48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</w:t>
            </w:r>
            <w:r w:rsidRPr="008347A3">
              <w:rPr>
                <w:rFonts w:cstheme="minorHAnsi"/>
                <w:lang w:eastAsia="hr-HR"/>
              </w:rPr>
              <w:t>OŠ HJ A.3.4.</w:t>
            </w:r>
          </w:p>
          <w:p w14:paraId="389185CE" w14:textId="77777777" w:rsidR="002F2E13" w:rsidRPr="008347A3" w:rsidRDefault="002F2E13" w:rsidP="002F2E13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41C6F0B9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piše veliko početno slovo: voda i gora</w:t>
            </w:r>
          </w:p>
          <w:p w14:paraId="080DCE97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primjenjuje pravilo pisanja čestih </w:t>
            </w:r>
            <w:proofErr w:type="spellStart"/>
            <w:r w:rsidRPr="008347A3">
              <w:rPr>
                <w:rFonts w:cstheme="minorHAnsi"/>
                <w:lang w:eastAsia="hr-HR"/>
              </w:rPr>
              <w:t>višerječnih</w:t>
            </w:r>
            <w:proofErr w:type="spellEnd"/>
            <w:r w:rsidRPr="008347A3">
              <w:rPr>
                <w:rFonts w:cstheme="minorHAnsi"/>
                <w:lang w:eastAsia="hr-HR"/>
              </w:rPr>
              <w:t xml:space="preserve"> </w:t>
            </w:r>
          </w:p>
          <w:p w14:paraId="14BB211E" w14:textId="77777777" w:rsidR="002F2E13" w:rsidRPr="008347A3" w:rsidRDefault="002F2E13" w:rsidP="002F2E13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imena</w:t>
            </w:r>
          </w:p>
          <w:p w14:paraId="69F24075" w14:textId="77777777" w:rsidR="002F2E13" w:rsidRPr="008347A3" w:rsidRDefault="002F2E13" w:rsidP="002F2E13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  <w:lang w:eastAsia="hr-HR"/>
              </w:rPr>
              <w:t xml:space="preserve">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0D9FAA10" w14:textId="77777777" w:rsidR="002F2E13" w:rsidRPr="008347A3" w:rsidRDefault="002F2E13" w:rsidP="002F2E13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414BEE52" w14:textId="77777777" w:rsidR="002F2E13" w:rsidRPr="008347A3" w:rsidRDefault="002F2E13" w:rsidP="002F2E13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Suradnički uči i radi u timu.</w:t>
            </w: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14:paraId="190296B5" w14:textId="77777777" w:rsidR="002F2E13" w:rsidRPr="008347A3" w:rsidRDefault="002F2E13" w:rsidP="002F2E13">
            <w:pPr>
              <w:rPr>
                <w:rFonts w:cstheme="minorHAnsi"/>
              </w:rPr>
            </w:pPr>
          </w:p>
        </w:tc>
      </w:tr>
    </w:tbl>
    <w:p w14:paraId="59EA9CBA" w14:textId="188B785E" w:rsidR="00F16FF9" w:rsidRDefault="00F16FF9" w:rsidP="00FD0C09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9957E19" w14:textId="77777777" w:rsidR="00F16FF9" w:rsidRDefault="00F16FF9" w:rsidP="00FD0C09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CC837DE" w14:textId="581426AC" w:rsidR="00206DE1" w:rsidRDefault="00206DE1" w:rsidP="00FD0C09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21F403A" w14:textId="77777777" w:rsidR="00E07E7A" w:rsidRDefault="00E07E7A" w:rsidP="00E07E7A">
      <w:pPr>
        <w:jc w:val="center"/>
        <w:rPr>
          <w:b/>
          <w:sz w:val="36"/>
          <w:szCs w:val="36"/>
        </w:rPr>
      </w:pPr>
      <w:r w:rsidRPr="00D37916">
        <w:rPr>
          <w:b/>
          <w:sz w:val="36"/>
          <w:szCs w:val="36"/>
        </w:rPr>
        <w:t>MATEMATIKA</w:t>
      </w:r>
    </w:p>
    <w:p w14:paraId="264FB9C7" w14:textId="048EE4BC" w:rsidR="00701372" w:rsidRPr="00D37916" w:rsidRDefault="00412DA1" w:rsidP="00D37916">
      <w:pPr>
        <w:jc w:val="center"/>
        <w:rPr>
          <w:b/>
          <w:sz w:val="24"/>
          <w:szCs w:val="24"/>
        </w:rPr>
      </w:pPr>
      <w:r>
        <w:rPr>
          <w:b/>
          <w:sz w:val="30"/>
          <w:szCs w:val="30"/>
        </w:rPr>
        <w:t>MJESEČNI</w:t>
      </w:r>
      <w:r w:rsidR="00701372" w:rsidRPr="00AB6063">
        <w:rPr>
          <w:b/>
          <w:sz w:val="30"/>
          <w:szCs w:val="30"/>
        </w:rPr>
        <w:t xml:space="preserve"> IZVEDBENI KURIKULUM ZA </w:t>
      </w:r>
      <w:r w:rsidR="002F2E13">
        <w:rPr>
          <w:b/>
          <w:sz w:val="30"/>
          <w:szCs w:val="30"/>
        </w:rPr>
        <w:t>TRAVANJ</w:t>
      </w:r>
      <w:r>
        <w:rPr>
          <w:b/>
          <w:sz w:val="30"/>
          <w:szCs w:val="30"/>
        </w:rPr>
        <w:t xml:space="preserve"> </w:t>
      </w:r>
      <w:r w:rsidR="00D37916">
        <w:rPr>
          <w:b/>
          <w:sz w:val="30"/>
          <w:szCs w:val="30"/>
        </w:rPr>
        <w:t xml:space="preserve">- </w:t>
      </w:r>
      <w:r w:rsidR="00DE4253">
        <w:rPr>
          <w:b/>
          <w:sz w:val="28"/>
          <w:szCs w:val="28"/>
        </w:rPr>
        <w:t>3</w:t>
      </w:r>
      <w:r w:rsidR="00701372" w:rsidRPr="00D37916">
        <w:rPr>
          <w:b/>
          <w:sz w:val="28"/>
          <w:szCs w:val="28"/>
        </w:rPr>
        <w:t>.</w:t>
      </w:r>
      <w:r w:rsidR="00B403D8">
        <w:rPr>
          <w:b/>
          <w:sz w:val="28"/>
          <w:szCs w:val="28"/>
        </w:rPr>
        <w:t xml:space="preserve"> D </w:t>
      </w:r>
      <w:r w:rsidR="00701372" w:rsidRPr="00D37916">
        <w:rPr>
          <w:b/>
          <w:sz w:val="28"/>
          <w:szCs w:val="28"/>
        </w:rPr>
        <w:t>RAZRED 202</w:t>
      </w:r>
      <w:r w:rsidR="00DE4253">
        <w:rPr>
          <w:b/>
          <w:sz w:val="28"/>
          <w:szCs w:val="28"/>
        </w:rPr>
        <w:t>1</w:t>
      </w:r>
      <w:r w:rsidR="00701372" w:rsidRPr="00D37916">
        <w:rPr>
          <w:b/>
          <w:sz w:val="28"/>
          <w:szCs w:val="28"/>
        </w:rPr>
        <w:t>./202</w:t>
      </w:r>
      <w:r w:rsidR="00DE4253">
        <w:rPr>
          <w:b/>
          <w:sz w:val="28"/>
          <w:szCs w:val="28"/>
        </w:rPr>
        <w:t>2</w:t>
      </w:r>
      <w:r w:rsidR="00701372" w:rsidRPr="00D37916">
        <w:rPr>
          <w:b/>
          <w:sz w:val="28"/>
          <w:szCs w:val="28"/>
        </w:rPr>
        <w:t>.</w:t>
      </w:r>
      <w:r w:rsidR="00701372" w:rsidRPr="00D37916">
        <w:rPr>
          <w:b/>
          <w:sz w:val="24"/>
          <w:szCs w:val="24"/>
        </w:rPr>
        <w:t xml:space="preserve"> </w:t>
      </w:r>
    </w:p>
    <w:tbl>
      <w:tblPr>
        <w:tblStyle w:val="Reetkatablice"/>
        <w:tblW w:w="15256" w:type="dxa"/>
        <w:tblLook w:val="04A0" w:firstRow="1" w:lastRow="0" w:firstColumn="1" w:lastColumn="0" w:noHBand="0" w:noVBand="1"/>
      </w:tblPr>
      <w:tblGrid>
        <w:gridCol w:w="1064"/>
        <w:gridCol w:w="2134"/>
        <w:gridCol w:w="1681"/>
        <w:gridCol w:w="1333"/>
        <w:gridCol w:w="4244"/>
        <w:gridCol w:w="3390"/>
        <w:gridCol w:w="1410"/>
      </w:tblGrid>
      <w:tr w:rsidR="00F16FF9" w:rsidRPr="004477C5" w14:paraId="7DE645B3" w14:textId="77777777" w:rsidTr="00F11352">
        <w:tc>
          <w:tcPr>
            <w:tcW w:w="1064" w:type="dxa"/>
            <w:shd w:val="clear" w:color="auto" w:fill="DEEAF6" w:themeFill="accent5" w:themeFillTint="33"/>
          </w:tcPr>
          <w:p w14:paraId="1DB044DF" w14:textId="77777777" w:rsidR="00F16FF9" w:rsidRDefault="00F16FF9" w:rsidP="008C6C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TRAVANJ</w:t>
            </w:r>
          </w:p>
          <w:p w14:paraId="0E4ECEE5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11 SATI</w:t>
            </w:r>
          </w:p>
        </w:tc>
        <w:tc>
          <w:tcPr>
            <w:tcW w:w="2134" w:type="dxa"/>
            <w:shd w:val="clear" w:color="auto" w:fill="DEEAF6" w:themeFill="accent5" w:themeFillTint="33"/>
          </w:tcPr>
          <w:p w14:paraId="0063DD4B" w14:textId="77777777" w:rsidR="00F16FF9" w:rsidRPr="004477C5" w:rsidRDefault="00F16FF9" w:rsidP="008C6C95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81" w:type="dxa"/>
            <w:shd w:val="clear" w:color="auto" w:fill="DEEAF6" w:themeFill="accent5" w:themeFillTint="33"/>
          </w:tcPr>
          <w:p w14:paraId="122D3F45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14:paraId="6CE0F64F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4244" w:type="dxa"/>
            <w:shd w:val="clear" w:color="auto" w:fill="DEEAF6" w:themeFill="accent5" w:themeFillTint="33"/>
          </w:tcPr>
          <w:p w14:paraId="0D561E68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0" w:type="dxa"/>
            <w:shd w:val="clear" w:color="auto" w:fill="DEEAF6" w:themeFill="accent5" w:themeFillTint="33"/>
          </w:tcPr>
          <w:p w14:paraId="3BD94270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EEAF6" w:themeFill="accent5" w:themeFillTint="33"/>
          </w:tcPr>
          <w:p w14:paraId="18D6A78B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F16FF9" w:rsidRPr="004477C5" w14:paraId="6E493D23" w14:textId="77777777" w:rsidTr="00F11352">
        <w:trPr>
          <w:trHeight w:val="135"/>
        </w:trPr>
        <w:tc>
          <w:tcPr>
            <w:tcW w:w="1064" w:type="dxa"/>
            <w:vMerge w:val="restart"/>
          </w:tcPr>
          <w:p w14:paraId="060CEBCD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  <w:p w14:paraId="38BED00B" w14:textId="661A284F" w:rsidR="00F16FF9" w:rsidRPr="004477C5" w:rsidRDefault="00F16FF9" w:rsidP="008C6C9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</w:t>
            </w:r>
            <w:r w:rsidR="00B403D8">
              <w:rPr>
                <w:rFonts w:cstheme="minorHAnsi"/>
              </w:rPr>
              <w:t>8.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0B401529" w14:textId="77777777" w:rsidR="00F16FF9" w:rsidRDefault="00F16FF9" w:rsidP="008C6C9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Upotreba šestara </w:t>
            </w:r>
          </w:p>
          <w:p w14:paraId="34786D3C" w14:textId="77777777" w:rsidR="00F16FF9" w:rsidRPr="004477C5" w:rsidRDefault="00F16FF9" w:rsidP="008C6C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1" w:type="dxa"/>
            <w:vMerge w:val="restart"/>
          </w:tcPr>
          <w:p w14:paraId="0B035823" w14:textId="77777777" w:rsidR="00F16FF9" w:rsidRPr="00C24487" w:rsidRDefault="00F16FF9" w:rsidP="008C6C95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C.</w:t>
            </w:r>
          </w:p>
          <w:p w14:paraId="1A58F92E" w14:textId="77777777" w:rsidR="00F16FF9" w:rsidRPr="00C24487" w:rsidRDefault="00F16FF9" w:rsidP="008C6C95">
            <w:pPr>
              <w:jc w:val="center"/>
              <w:rPr>
                <w:rFonts w:cstheme="minorHAnsi"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625C119B" w14:textId="77777777" w:rsidR="00F16FF9" w:rsidRPr="00C24487" w:rsidRDefault="00F16FF9" w:rsidP="008C6C9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011C547C" w14:textId="77777777" w:rsidR="00F16FF9" w:rsidRPr="00C24487" w:rsidRDefault="00F16FF9" w:rsidP="008C6C9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36E1BF1D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šestarom kao dijelom geometrijskoga pribora.</w:t>
            </w:r>
          </w:p>
        </w:tc>
        <w:tc>
          <w:tcPr>
            <w:tcW w:w="3390" w:type="dxa"/>
            <w:vMerge w:val="restart"/>
          </w:tcPr>
          <w:p w14:paraId="0D6D7981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2.2. Razvija komunikacijske kompetencije.</w:t>
            </w:r>
          </w:p>
        </w:tc>
        <w:tc>
          <w:tcPr>
            <w:tcW w:w="1410" w:type="dxa"/>
            <w:vMerge w:val="restart"/>
          </w:tcPr>
          <w:p w14:paraId="3BDB111F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100., 101. </w:t>
            </w:r>
          </w:p>
          <w:p w14:paraId="5E2CA222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14:paraId="7154E451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  <w:p w14:paraId="60C7DBD4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28</w:t>
            </w:r>
          </w:p>
        </w:tc>
      </w:tr>
      <w:tr w:rsidR="00F16FF9" w:rsidRPr="004477C5" w14:paraId="44030B70" w14:textId="77777777" w:rsidTr="00F11352">
        <w:trPr>
          <w:trHeight w:val="105"/>
        </w:trPr>
        <w:tc>
          <w:tcPr>
            <w:tcW w:w="1064" w:type="dxa"/>
            <w:vMerge/>
          </w:tcPr>
          <w:p w14:paraId="0ABB61DA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1A59EAB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59C4E1FB" w14:textId="77777777" w:rsidR="00F16FF9" w:rsidRPr="00C24487" w:rsidRDefault="00F16FF9" w:rsidP="008C6C95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711E4E8B" w14:textId="77777777" w:rsidR="00F16FF9" w:rsidRPr="00C24487" w:rsidRDefault="00F16FF9" w:rsidP="008C6C9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32B82E12" w14:textId="77777777" w:rsidR="00F16FF9" w:rsidRPr="00C24487" w:rsidRDefault="00F16FF9" w:rsidP="008C6C9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5ECC40E1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Šestarom se služi u crtanju i prenošenju dužine određene duljine</w:t>
            </w:r>
          </w:p>
        </w:tc>
        <w:tc>
          <w:tcPr>
            <w:tcW w:w="3390" w:type="dxa"/>
            <w:vMerge/>
          </w:tcPr>
          <w:p w14:paraId="5CE1D77F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5F150238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6ADAB1CE" w14:textId="77777777" w:rsidTr="00F11352">
        <w:trPr>
          <w:trHeight w:val="120"/>
        </w:trPr>
        <w:tc>
          <w:tcPr>
            <w:tcW w:w="1064" w:type="dxa"/>
            <w:vMerge/>
          </w:tcPr>
          <w:p w14:paraId="43DAB382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8256AAD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0E7A50A2" w14:textId="77777777" w:rsidR="00F16FF9" w:rsidRPr="00C24487" w:rsidRDefault="00F16FF9" w:rsidP="008C6C95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05740BE8" w14:textId="77777777" w:rsidR="00F16FF9" w:rsidRPr="00C24487" w:rsidRDefault="00F16FF9" w:rsidP="008C6C9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4FF96779" w14:textId="77777777" w:rsidR="00F16FF9" w:rsidRPr="00C24487" w:rsidRDefault="00F16FF9" w:rsidP="008C6C9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2E035C88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Konstruira kružnicu.</w:t>
            </w:r>
          </w:p>
        </w:tc>
        <w:tc>
          <w:tcPr>
            <w:tcW w:w="3390" w:type="dxa"/>
            <w:vMerge/>
          </w:tcPr>
          <w:p w14:paraId="5201A380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3EA3407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355A742E" w14:textId="77777777" w:rsidTr="00F11352">
        <w:trPr>
          <w:trHeight w:val="485"/>
        </w:trPr>
        <w:tc>
          <w:tcPr>
            <w:tcW w:w="1064" w:type="dxa"/>
            <w:vMerge/>
          </w:tcPr>
          <w:p w14:paraId="62E40DB1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1EE21D4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0794BCC0" w14:textId="77777777" w:rsidR="00F16FF9" w:rsidRPr="00C24487" w:rsidRDefault="00F16FF9" w:rsidP="008C6C95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7019D974" w14:textId="77777777" w:rsidR="00F16FF9" w:rsidRPr="00C24487" w:rsidRDefault="00F16FF9" w:rsidP="008C6C9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2AB830D3" w14:textId="77777777" w:rsidR="00F16FF9" w:rsidRPr="00C24487" w:rsidRDefault="00F16FF9" w:rsidP="008C6C9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7735E7E4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pravokutnik i kvadrat određene duljine stranica.</w:t>
            </w:r>
          </w:p>
        </w:tc>
        <w:tc>
          <w:tcPr>
            <w:tcW w:w="3390" w:type="dxa"/>
            <w:vMerge/>
          </w:tcPr>
          <w:p w14:paraId="6A0DFC7A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59BCED4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2FA07912" w14:textId="77777777" w:rsidTr="00F11352">
        <w:trPr>
          <w:trHeight w:val="150"/>
        </w:trPr>
        <w:tc>
          <w:tcPr>
            <w:tcW w:w="1064" w:type="dxa"/>
            <w:vMerge w:val="restart"/>
          </w:tcPr>
          <w:p w14:paraId="6A27E864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  <w:p w14:paraId="180B42CF" w14:textId="570B1994" w:rsidR="00F16FF9" w:rsidRPr="004477C5" w:rsidRDefault="00F16FF9" w:rsidP="008C6C9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B403D8">
              <w:rPr>
                <w:rFonts w:cstheme="minorHAnsi"/>
              </w:rPr>
              <w:t>09.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030ECA0E" w14:textId="77777777" w:rsidR="00F16FF9" w:rsidRPr="004477C5" w:rsidRDefault="00F16FF9" w:rsidP="008C6C9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opsega</w:t>
            </w:r>
          </w:p>
        </w:tc>
        <w:tc>
          <w:tcPr>
            <w:tcW w:w="1681" w:type="dxa"/>
            <w:vMerge w:val="restart"/>
          </w:tcPr>
          <w:p w14:paraId="696A402B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14:paraId="2C2C9D99" w14:textId="77777777" w:rsidR="00F16FF9" w:rsidRPr="004477C5" w:rsidRDefault="00F16FF9" w:rsidP="008C6C95">
            <w:pPr>
              <w:jc w:val="center"/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46A6B73F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4D0BC5D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4244" w:type="dxa"/>
          </w:tcPr>
          <w:p w14:paraId="56D6F268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opseg kao duljinu ruba bilo kojega geometrijskog lika.</w:t>
            </w:r>
          </w:p>
        </w:tc>
        <w:tc>
          <w:tcPr>
            <w:tcW w:w="3390" w:type="dxa"/>
            <w:vMerge w:val="restart"/>
          </w:tcPr>
          <w:p w14:paraId="0F1E6995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14:paraId="1CC53EE4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3. Kreativno mišljenje Učenik se koristi kreativnošću za oblikovanje svojih ideja i pristupa rješavanju problema. </w:t>
            </w:r>
          </w:p>
          <w:p w14:paraId="560A686D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A. 2.1. Primjenjuje inovativna i kreativna rješenja.</w:t>
            </w:r>
          </w:p>
        </w:tc>
        <w:tc>
          <w:tcPr>
            <w:tcW w:w="1410" w:type="dxa"/>
            <w:vMerge w:val="restart"/>
          </w:tcPr>
          <w:p w14:paraId="6854EEE5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106., 107.</w:t>
            </w:r>
          </w:p>
          <w:p w14:paraId="1D5DA41B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C6D5C47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 xml:space="preserve">. </w:t>
            </w:r>
          </w:p>
          <w:p w14:paraId="7A79D9AB" w14:textId="77777777" w:rsidR="00F16FF9" w:rsidRPr="004477C5" w:rsidRDefault="00F16FF9" w:rsidP="008C6C95">
            <w:pPr>
              <w:pStyle w:val="Bezproreda"/>
              <w:rPr>
                <w:rFonts w:cstheme="minorHAnsi"/>
              </w:rPr>
            </w:pPr>
          </w:p>
        </w:tc>
      </w:tr>
      <w:tr w:rsidR="00F16FF9" w:rsidRPr="004477C5" w14:paraId="55890BF9" w14:textId="77777777" w:rsidTr="00F11352">
        <w:trPr>
          <w:trHeight w:val="105"/>
        </w:trPr>
        <w:tc>
          <w:tcPr>
            <w:tcW w:w="1064" w:type="dxa"/>
            <w:vMerge/>
          </w:tcPr>
          <w:p w14:paraId="3A517C6F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31F8072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4A8F7240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C1EDD1C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7156F89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4244" w:type="dxa"/>
          </w:tcPr>
          <w:p w14:paraId="1C64B80F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duljinu dužine.</w:t>
            </w:r>
          </w:p>
        </w:tc>
        <w:tc>
          <w:tcPr>
            <w:tcW w:w="3390" w:type="dxa"/>
            <w:vMerge/>
          </w:tcPr>
          <w:p w14:paraId="5EF5D065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7488E55" w14:textId="77777777" w:rsidR="00F16FF9" w:rsidRPr="004477C5" w:rsidRDefault="00F16FF9" w:rsidP="008C6C95">
            <w:pPr>
              <w:pStyle w:val="Bezproreda"/>
              <w:rPr>
                <w:rFonts w:cstheme="minorHAnsi"/>
              </w:rPr>
            </w:pPr>
          </w:p>
        </w:tc>
      </w:tr>
      <w:tr w:rsidR="00F16FF9" w:rsidRPr="004477C5" w14:paraId="64C0A1AB" w14:textId="77777777" w:rsidTr="00F11352">
        <w:trPr>
          <w:trHeight w:val="150"/>
        </w:trPr>
        <w:tc>
          <w:tcPr>
            <w:tcW w:w="1064" w:type="dxa"/>
            <w:vMerge/>
          </w:tcPr>
          <w:p w14:paraId="059D3909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BA1BF1F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072DF297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8C034BE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0B4251B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4244" w:type="dxa"/>
          </w:tcPr>
          <w:p w14:paraId="2A004C9C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opseg neformalnim i formalnim načinima.</w:t>
            </w:r>
          </w:p>
        </w:tc>
        <w:tc>
          <w:tcPr>
            <w:tcW w:w="3390" w:type="dxa"/>
            <w:vMerge/>
          </w:tcPr>
          <w:p w14:paraId="6887C14E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B0FB5DD" w14:textId="77777777" w:rsidR="00F16FF9" w:rsidRPr="004477C5" w:rsidRDefault="00F16FF9" w:rsidP="008C6C95">
            <w:pPr>
              <w:pStyle w:val="Bezproreda"/>
              <w:rPr>
                <w:rFonts w:cstheme="minorHAnsi"/>
              </w:rPr>
            </w:pPr>
          </w:p>
        </w:tc>
      </w:tr>
      <w:tr w:rsidR="00F16FF9" w:rsidRPr="004477C5" w14:paraId="7008673C" w14:textId="77777777" w:rsidTr="00F11352">
        <w:trPr>
          <w:trHeight w:val="104"/>
        </w:trPr>
        <w:tc>
          <w:tcPr>
            <w:tcW w:w="1064" w:type="dxa"/>
            <w:vMerge/>
          </w:tcPr>
          <w:p w14:paraId="4D071AC6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49B0F39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6BA3C9C2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57FFF55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A730A11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4244" w:type="dxa"/>
          </w:tcPr>
          <w:p w14:paraId="4A55EBC4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opseg trokuta, pravokutnika i kvadrata kao zbroj duljina njihovih stranica.</w:t>
            </w:r>
          </w:p>
        </w:tc>
        <w:tc>
          <w:tcPr>
            <w:tcW w:w="3390" w:type="dxa"/>
            <w:vMerge/>
          </w:tcPr>
          <w:p w14:paraId="5D42A3E1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095DB3C" w14:textId="77777777" w:rsidR="00F16FF9" w:rsidRPr="004477C5" w:rsidRDefault="00F16FF9" w:rsidP="008C6C95">
            <w:pPr>
              <w:pStyle w:val="Bezproreda"/>
              <w:rPr>
                <w:rFonts w:cstheme="minorHAnsi"/>
              </w:rPr>
            </w:pPr>
          </w:p>
        </w:tc>
      </w:tr>
      <w:tr w:rsidR="00F16FF9" w:rsidRPr="004477C5" w14:paraId="4C551F7D" w14:textId="77777777" w:rsidTr="00F11352">
        <w:trPr>
          <w:trHeight w:val="150"/>
        </w:trPr>
        <w:tc>
          <w:tcPr>
            <w:tcW w:w="1064" w:type="dxa"/>
            <w:vMerge/>
          </w:tcPr>
          <w:p w14:paraId="0D6D4BDB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503C921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6D47D625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7EF3D81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01765A4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4244" w:type="dxa"/>
          </w:tcPr>
          <w:p w14:paraId="0CA30E16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opseg lika objašnjavajući postupak.</w:t>
            </w:r>
          </w:p>
        </w:tc>
        <w:tc>
          <w:tcPr>
            <w:tcW w:w="3390" w:type="dxa"/>
            <w:vMerge/>
          </w:tcPr>
          <w:p w14:paraId="66601CBC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03B41B9" w14:textId="77777777" w:rsidR="00F16FF9" w:rsidRPr="004477C5" w:rsidRDefault="00F16FF9" w:rsidP="008C6C95">
            <w:pPr>
              <w:pStyle w:val="Bezproreda"/>
              <w:rPr>
                <w:rFonts w:cstheme="minorHAnsi"/>
              </w:rPr>
            </w:pPr>
          </w:p>
        </w:tc>
      </w:tr>
      <w:tr w:rsidR="00F16FF9" w:rsidRPr="004477C5" w14:paraId="424FF449" w14:textId="77777777" w:rsidTr="00F11352">
        <w:trPr>
          <w:trHeight w:val="120"/>
        </w:trPr>
        <w:tc>
          <w:tcPr>
            <w:tcW w:w="1064" w:type="dxa"/>
            <w:vMerge w:val="restart"/>
          </w:tcPr>
          <w:p w14:paraId="78A5CA9C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  <w:p w14:paraId="0B5AB876" w14:textId="03E6D2FF" w:rsidR="00F16FF9" w:rsidRPr="004477C5" w:rsidRDefault="00B403D8" w:rsidP="008C6C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32634F06" w14:textId="77777777" w:rsidR="00F16FF9" w:rsidRDefault="00F16FF9" w:rsidP="008C6C9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opsega</w:t>
            </w:r>
          </w:p>
          <w:p w14:paraId="26DB6FF3" w14:textId="77777777" w:rsidR="00F16FF9" w:rsidRPr="004477C5" w:rsidRDefault="00F16FF9" w:rsidP="008C6C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1" w:type="dxa"/>
            <w:vMerge w:val="restart"/>
          </w:tcPr>
          <w:p w14:paraId="4B627DCA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14:paraId="1C809749" w14:textId="77777777" w:rsidR="00F16FF9" w:rsidRPr="004477C5" w:rsidRDefault="00F16FF9" w:rsidP="008C6C95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0C388A63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021BAA6" w14:textId="77777777" w:rsidR="00F16FF9" w:rsidRPr="004477C5" w:rsidRDefault="00F16FF9" w:rsidP="008C6C9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4244" w:type="dxa"/>
          </w:tcPr>
          <w:p w14:paraId="59026578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opseg kao duljinu ruba bilo kojega geometrijskog lika.</w:t>
            </w:r>
          </w:p>
        </w:tc>
        <w:tc>
          <w:tcPr>
            <w:tcW w:w="3390" w:type="dxa"/>
            <w:vMerge w:val="restart"/>
          </w:tcPr>
          <w:p w14:paraId="4BFB8D7A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14:paraId="0C6F55D8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3. Kreativno mišljenje Učenik se koristi kreativnošću za oblikovanje svojih ideja i pristupa rješavanju problema. </w:t>
            </w:r>
          </w:p>
          <w:p w14:paraId="263CEEC0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A. 2.1. Primjenjuje inovativna i kreativna rješenja.</w:t>
            </w:r>
          </w:p>
        </w:tc>
        <w:tc>
          <w:tcPr>
            <w:tcW w:w="1410" w:type="dxa"/>
            <w:vMerge w:val="restart"/>
          </w:tcPr>
          <w:p w14:paraId="0AA006D5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102., 103. </w:t>
            </w:r>
          </w:p>
          <w:p w14:paraId="3832CD01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FEF7EFA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  <w:p w14:paraId="71E6E79A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390974E4" w14:textId="77777777" w:rsidTr="00F11352">
        <w:trPr>
          <w:trHeight w:val="135"/>
        </w:trPr>
        <w:tc>
          <w:tcPr>
            <w:tcW w:w="1064" w:type="dxa"/>
            <w:vMerge/>
          </w:tcPr>
          <w:p w14:paraId="105B5962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B80B54F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33B84DB9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08A8A9F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DF4DC7E" w14:textId="77777777" w:rsidR="00F16FF9" w:rsidRPr="004477C5" w:rsidRDefault="00F16FF9" w:rsidP="008C6C9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4244" w:type="dxa"/>
          </w:tcPr>
          <w:p w14:paraId="55BB825F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duljinu dužine.</w:t>
            </w:r>
          </w:p>
        </w:tc>
        <w:tc>
          <w:tcPr>
            <w:tcW w:w="3390" w:type="dxa"/>
            <w:vMerge/>
          </w:tcPr>
          <w:p w14:paraId="158563FC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9597C7C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7107377B" w14:textId="77777777" w:rsidTr="00F11352">
        <w:trPr>
          <w:trHeight w:val="120"/>
        </w:trPr>
        <w:tc>
          <w:tcPr>
            <w:tcW w:w="1064" w:type="dxa"/>
            <w:vMerge/>
          </w:tcPr>
          <w:p w14:paraId="3AD6327C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65B88DA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409DE9D0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51FA982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AB684A5" w14:textId="77777777" w:rsidR="00F16FF9" w:rsidRPr="004477C5" w:rsidRDefault="00F16FF9" w:rsidP="008C6C9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4244" w:type="dxa"/>
          </w:tcPr>
          <w:p w14:paraId="370B6C0F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opseg neformalnim i formalnim načinima.</w:t>
            </w:r>
          </w:p>
        </w:tc>
        <w:tc>
          <w:tcPr>
            <w:tcW w:w="3390" w:type="dxa"/>
            <w:vMerge/>
          </w:tcPr>
          <w:p w14:paraId="4C3D452E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593C55C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5B1F4A56" w14:textId="77777777" w:rsidTr="00F11352">
        <w:trPr>
          <w:trHeight w:val="119"/>
        </w:trPr>
        <w:tc>
          <w:tcPr>
            <w:tcW w:w="1064" w:type="dxa"/>
            <w:vMerge/>
          </w:tcPr>
          <w:p w14:paraId="3CE85A74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8E2D5DA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7132F17F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A678527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06C184A" w14:textId="77777777" w:rsidR="00F16FF9" w:rsidRPr="004477C5" w:rsidRDefault="00F16FF9" w:rsidP="008C6C9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4244" w:type="dxa"/>
          </w:tcPr>
          <w:p w14:paraId="4DEC90AB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opseg trokuta, pravokutnika i kvadrata kao zbroj duljina njihovih stranica.</w:t>
            </w:r>
          </w:p>
        </w:tc>
        <w:tc>
          <w:tcPr>
            <w:tcW w:w="3390" w:type="dxa"/>
            <w:vMerge/>
          </w:tcPr>
          <w:p w14:paraId="0776DC66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5F1DFB0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13A9BBE5" w14:textId="77777777" w:rsidTr="00F11352">
        <w:trPr>
          <w:trHeight w:val="135"/>
        </w:trPr>
        <w:tc>
          <w:tcPr>
            <w:tcW w:w="1064" w:type="dxa"/>
            <w:vMerge/>
          </w:tcPr>
          <w:p w14:paraId="5A73B88E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47C0E55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463E9830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A6143F3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078AB4D" w14:textId="77777777" w:rsidR="00F16FF9" w:rsidRPr="004477C5" w:rsidRDefault="00F16FF9" w:rsidP="008C6C9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4244" w:type="dxa"/>
          </w:tcPr>
          <w:p w14:paraId="205083A3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opseg lika objašnjavajući postupak.</w:t>
            </w:r>
          </w:p>
        </w:tc>
        <w:tc>
          <w:tcPr>
            <w:tcW w:w="3390" w:type="dxa"/>
            <w:vMerge/>
          </w:tcPr>
          <w:p w14:paraId="4BD6D5D0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BD55EFD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3731ACCF" w14:textId="77777777" w:rsidTr="00F11352">
        <w:trPr>
          <w:trHeight w:val="180"/>
        </w:trPr>
        <w:tc>
          <w:tcPr>
            <w:tcW w:w="1064" w:type="dxa"/>
            <w:vMerge/>
          </w:tcPr>
          <w:p w14:paraId="719A0B91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DBAAF8A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3DED1055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A98667E" w14:textId="77777777" w:rsidR="00F16FF9" w:rsidRPr="004477C5" w:rsidRDefault="00F16FF9" w:rsidP="008C6C9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4244" w:type="dxa"/>
          </w:tcPr>
          <w:p w14:paraId="53A0D2E7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5BC7CDAB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B2A0C97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2019EDB6" w14:textId="77777777" w:rsidTr="00F11352">
        <w:trPr>
          <w:trHeight w:val="495"/>
        </w:trPr>
        <w:tc>
          <w:tcPr>
            <w:tcW w:w="1064" w:type="dxa"/>
            <w:vMerge w:val="restart"/>
          </w:tcPr>
          <w:p w14:paraId="07BF64A2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  <w:p w14:paraId="54844FC0" w14:textId="4138C0FF" w:rsidR="00F16FF9" w:rsidRPr="004477C5" w:rsidRDefault="00F16FF9" w:rsidP="008C6C9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B403D8">
              <w:rPr>
                <w:rFonts w:cstheme="minorHAnsi"/>
              </w:rPr>
              <w:t>11.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72F45BBA" w14:textId="77777777" w:rsidR="00F16FF9" w:rsidRDefault="00F16FF9" w:rsidP="008C6C9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</w:t>
            </w:r>
            <w:r>
              <w:rPr>
                <w:rFonts w:cstheme="minorHAnsi"/>
              </w:rPr>
              <w:t xml:space="preserve"> duljine</w:t>
            </w:r>
            <w:r w:rsidRPr="004477C5">
              <w:rPr>
                <w:rFonts w:cstheme="minorHAnsi"/>
              </w:rPr>
              <w:t xml:space="preserve"> i opse</w:t>
            </w:r>
            <w:r>
              <w:rPr>
                <w:rFonts w:cstheme="minorHAnsi"/>
              </w:rPr>
              <w:t>ga</w:t>
            </w:r>
          </w:p>
          <w:p w14:paraId="236FECC0" w14:textId="77777777" w:rsidR="00F16FF9" w:rsidRPr="004477C5" w:rsidRDefault="00F16FF9" w:rsidP="008C6C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1" w:type="dxa"/>
            <w:vMerge w:val="restart"/>
          </w:tcPr>
          <w:p w14:paraId="17DA5719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14:paraId="2E4C094A" w14:textId="77777777" w:rsidR="00F16FF9" w:rsidRPr="004477C5" w:rsidRDefault="00F16FF9" w:rsidP="008C6C95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360D1FFE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0913162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4244" w:type="dxa"/>
            <w:vMerge w:val="restart"/>
          </w:tcPr>
          <w:p w14:paraId="4D205BD6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106.</w:t>
            </w:r>
          </w:p>
        </w:tc>
        <w:tc>
          <w:tcPr>
            <w:tcW w:w="3390" w:type="dxa"/>
            <w:vMerge w:val="restart"/>
          </w:tcPr>
          <w:p w14:paraId="6D6FF569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</w:t>
            </w:r>
          </w:p>
          <w:p w14:paraId="7B26A0B9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0" w:type="dxa"/>
            <w:vMerge w:val="restart"/>
          </w:tcPr>
          <w:p w14:paraId="13F0C27C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104., 105. </w:t>
            </w:r>
          </w:p>
          <w:p w14:paraId="1661CA78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0A112A5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  <w:p w14:paraId="7E550E7E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6FED0BFD" w14:textId="77777777" w:rsidTr="00F11352">
        <w:trPr>
          <w:trHeight w:val="467"/>
        </w:trPr>
        <w:tc>
          <w:tcPr>
            <w:tcW w:w="1064" w:type="dxa"/>
            <w:vMerge/>
          </w:tcPr>
          <w:p w14:paraId="1DC1355D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828E6E3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742E4B7B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F12B6A7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14:paraId="7BF60001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  <w:vMerge/>
          </w:tcPr>
          <w:p w14:paraId="276B1050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515DA0E8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FF2C7F0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7DBFFA20" w14:textId="77777777" w:rsidTr="00F11352">
        <w:trPr>
          <w:trHeight w:val="90"/>
        </w:trPr>
        <w:tc>
          <w:tcPr>
            <w:tcW w:w="1064" w:type="dxa"/>
            <w:vMerge w:val="restart"/>
          </w:tcPr>
          <w:p w14:paraId="73F1E5E3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  <w:p w14:paraId="220D34C5" w14:textId="1B42859D" w:rsidR="00F16FF9" w:rsidRPr="004477C5" w:rsidRDefault="00B403D8" w:rsidP="008C6C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6FAE346B" w14:textId="77777777" w:rsidR="00F16FF9" w:rsidRPr="00D23A1B" w:rsidRDefault="00F16FF9" w:rsidP="008C6C95">
            <w:pPr>
              <w:rPr>
                <w:rFonts w:cstheme="minorHAnsi"/>
                <w:strike/>
              </w:rPr>
            </w:pPr>
            <w:r w:rsidRPr="004477C5">
              <w:rPr>
                <w:rFonts w:cstheme="minorHAnsi"/>
              </w:rPr>
              <w:t>Mjerenje mase</w:t>
            </w:r>
          </w:p>
          <w:p w14:paraId="091DD852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 w:val="restart"/>
          </w:tcPr>
          <w:p w14:paraId="5900878C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14:paraId="045CE3D3" w14:textId="77777777" w:rsidR="00F16FF9" w:rsidRPr="004477C5" w:rsidRDefault="00F16FF9" w:rsidP="008C6C95">
            <w:pPr>
              <w:jc w:val="center"/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7A9CC095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A951767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lastRenderedPageBreak/>
              <w:t>D.3.2.</w:t>
            </w:r>
          </w:p>
        </w:tc>
        <w:tc>
          <w:tcPr>
            <w:tcW w:w="4244" w:type="dxa"/>
          </w:tcPr>
          <w:p w14:paraId="74AFAD3F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Uočava masu kao svojstvo tijela.</w:t>
            </w:r>
          </w:p>
        </w:tc>
        <w:tc>
          <w:tcPr>
            <w:tcW w:w="3390" w:type="dxa"/>
            <w:vMerge w:val="restart"/>
          </w:tcPr>
          <w:p w14:paraId="12963A22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2.1. Razvija poduzetničku ideju od koncepta do realizacije. </w:t>
            </w:r>
          </w:p>
          <w:p w14:paraId="2840E1BA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14:paraId="5C2058F6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 2.1. Istražuje procese proizvodnje dobara, pružanja usluga i gospodarske djelatnosti u zajednici.</w:t>
            </w:r>
          </w:p>
        </w:tc>
        <w:tc>
          <w:tcPr>
            <w:tcW w:w="1410" w:type="dxa"/>
            <w:vMerge w:val="restart"/>
          </w:tcPr>
          <w:p w14:paraId="6001BEA4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108., 109.</w:t>
            </w:r>
          </w:p>
          <w:p w14:paraId="3DFB7B49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73B573F6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>
              <w:rPr>
                <w:rFonts w:cstheme="minorHAnsi"/>
              </w:rPr>
              <w:t>100</w:t>
            </w:r>
            <w:r w:rsidRPr="004477C5">
              <w:rPr>
                <w:rFonts w:cstheme="minorHAnsi"/>
              </w:rPr>
              <w:t xml:space="preserve">. </w:t>
            </w:r>
          </w:p>
          <w:p w14:paraId="132E9969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229F859A" w14:textId="77777777" w:rsidTr="00F11352">
        <w:trPr>
          <w:trHeight w:val="119"/>
        </w:trPr>
        <w:tc>
          <w:tcPr>
            <w:tcW w:w="1064" w:type="dxa"/>
            <w:vMerge/>
          </w:tcPr>
          <w:p w14:paraId="48EBAB8A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420A82C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43E06E0F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3EB19A2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D4309B5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</w:tcPr>
          <w:p w14:paraId="4FD844E3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Uspoređuje mase tijela.</w:t>
            </w:r>
          </w:p>
        </w:tc>
        <w:tc>
          <w:tcPr>
            <w:tcW w:w="3390" w:type="dxa"/>
            <w:vMerge/>
          </w:tcPr>
          <w:p w14:paraId="36D79407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756A909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61E433D3" w14:textId="77777777" w:rsidTr="00F11352">
        <w:trPr>
          <w:trHeight w:val="135"/>
        </w:trPr>
        <w:tc>
          <w:tcPr>
            <w:tcW w:w="1064" w:type="dxa"/>
            <w:vMerge/>
          </w:tcPr>
          <w:p w14:paraId="5CD53BC9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B637BDC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3293B211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722F57D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330A8E8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</w:tcPr>
          <w:p w14:paraId="3CCCA6B8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mase (gram, dekagram, kilogram, tona).</w:t>
            </w:r>
          </w:p>
        </w:tc>
        <w:tc>
          <w:tcPr>
            <w:tcW w:w="3390" w:type="dxa"/>
            <w:vMerge/>
          </w:tcPr>
          <w:p w14:paraId="1224C3E7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77C2D57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7B82F092" w14:textId="77777777" w:rsidTr="00F11352">
        <w:trPr>
          <w:trHeight w:val="120"/>
        </w:trPr>
        <w:tc>
          <w:tcPr>
            <w:tcW w:w="1064" w:type="dxa"/>
            <w:vMerge/>
          </w:tcPr>
          <w:p w14:paraId="0AA521F6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C149AF4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3D897282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CFAC668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B9A742D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</w:tcPr>
          <w:p w14:paraId="0F67A782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različite vage i postupak vaganja.</w:t>
            </w:r>
          </w:p>
        </w:tc>
        <w:tc>
          <w:tcPr>
            <w:tcW w:w="3390" w:type="dxa"/>
            <w:vMerge/>
          </w:tcPr>
          <w:p w14:paraId="1691F2CE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81C94BC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60453C93" w14:textId="77777777" w:rsidTr="00F11352">
        <w:trPr>
          <w:trHeight w:val="150"/>
        </w:trPr>
        <w:tc>
          <w:tcPr>
            <w:tcW w:w="1064" w:type="dxa"/>
            <w:vMerge/>
          </w:tcPr>
          <w:p w14:paraId="6954100A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8F84B57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486F1E2C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9E56875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0E52E9E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</w:tcPr>
          <w:p w14:paraId="133A1C46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masu tijela te pravilno zapisuje dobivenu vrijednost (mjernim brojem i znakom jedinične veličine).</w:t>
            </w:r>
          </w:p>
        </w:tc>
        <w:tc>
          <w:tcPr>
            <w:tcW w:w="3390" w:type="dxa"/>
            <w:vMerge/>
          </w:tcPr>
          <w:p w14:paraId="375B57BC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641AAE0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6FEAA1C5" w14:textId="77777777" w:rsidTr="00F11352">
        <w:trPr>
          <w:trHeight w:val="120"/>
        </w:trPr>
        <w:tc>
          <w:tcPr>
            <w:tcW w:w="1064" w:type="dxa"/>
            <w:vMerge/>
          </w:tcPr>
          <w:p w14:paraId="5B31AE24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BF273A5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3F4B4F3E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72BD03F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6E0C8BD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</w:tcPr>
          <w:p w14:paraId="28820248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Iskazuje odnose mjernih jedinica za masu.</w:t>
            </w:r>
          </w:p>
        </w:tc>
        <w:tc>
          <w:tcPr>
            <w:tcW w:w="3390" w:type="dxa"/>
            <w:vMerge/>
          </w:tcPr>
          <w:p w14:paraId="1E9E554E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B3B6050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392D1337" w14:textId="77777777" w:rsidTr="00F11352">
        <w:trPr>
          <w:trHeight w:val="165"/>
        </w:trPr>
        <w:tc>
          <w:tcPr>
            <w:tcW w:w="1064" w:type="dxa"/>
            <w:vMerge/>
          </w:tcPr>
          <w:p w14:paraId="174CF210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DEF0E13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56FBECEE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9BD5462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F5AF8FD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</w:tcPr>
          <w:p w14:paraId="300EBD08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masu tijela (u skupu brojeva do 1 000).</w:t>
            </w:r>
          </w:p>
        </w:tc>
        <w:tc>
          <w:tcPr>
            <w:tcW w:w="3390" w:type="dxa"/>
            <w:vMerge/>
          </w:tcPr>
          <w:p w14:paraId="40769B72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1363F74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16FF9" w:rsidRPr="004477C5" w14:paraId="132CE8F9" w14:textId="77777777" w:rsidTr="00F11352">
        <w:trPr>
          <w:trHeight w:val="90"/>
        </w:trPr>
        <w:tc>
          <w:tcPr>
            <w:tcW w:w="1064" w:type="dxa"/>
            <w:vMerge w:val="restart"/>
          </w:tcPr>
          <w:p w14:paraId="1147092A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  <w:p w14:paraId="6D373E1D" w14:textId="01BB9C45" w:rsidR="00F16FF9" w:rsidRPr="004477C5" w:rsidRDefault="00F16FF9" w:rsidP="008C6C9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B403D8">
              <w:rPr>
                <w:rFonts w:cstheme="minorHAnsi"/>
              </w:rPr>
              <w:t>13.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7B56BEAA" w14:textId="77777777" w:rsidR="00F16FF9" w:rsidRDefault="00F16FF9" w:rsidP="008C6C9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mase</w:t>
            </w:r>
          </w:p>
          <w:p w14:paraId="49DD81C2" w14:textId="77777777" w:rsidR="00F16FF9" w:rsidRPr="004477C5" w:rsidRDefault="00F16FF9" w:rsidP="008C6C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 xml:space="preserve">uvježbavanje i ponavljanje </w:t>
            </w:r>
          </w:p>
          <w:p w14:paraId="51C7CF02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 w:val="restart"/>
          </w:tcPr>
          <w:p w14:paraId="795D7044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14:paraId="10A8DA2A" w14:textId="77777777" w:rsidR="00F16FF9" w:rsidRPr="004477C5" w:rsidRDefault="00F16FF9" w:rsidP="008C6C95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38C641AB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8D210BE" w14:textId="77777777" w:rsidR="00F16FF9" w:rsidRPr="004477C5" w:rsidRDefault="00F16FF9" w:rsidP="008C6C9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</w:tcPr>
          <w:p w14:paraId="1DD917C7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Uočava masu kao svojstvo tijela.</w:t>
            </w:r>
          </w:p>
        </w:tc>
        <w:tc>
          <w:tcPr>
            <w:tcW w:w="3390" w:type="dxa"/>
            <w:vMerge w:val="restart"/>
          </w:tcPr>
          <w:p w14:paraId="2C71DD19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2.2. Razvija komunikacijske kompetencije.</w:t>
            </w:r>
          </w:p>
        </w:tc>
        <w:tc>
          <w:tcPr>
            <w:tcW w:w="1410" w:type="dxa"/>
            <w:vMerge w:val="restart"/>
          </w:tcPr>
          <w:p w14:paraId="273BDD94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106., 107. </w:t>
            </w:r>
          </w:p>
          <w:p w14:paraId="3EB033E8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8C42D84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  <w:p w14:paraId="6912D972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49078B68" w14:textId="77777777" w:rsidTr="00F11352">
        <w:trPr>
          <w:trHeight w:val="165"/>
        </w:trPr>
        <w:tc>
          <w:tcPr>
            <w:tcW w:w="1064" w:type="dxa"/>
            <w:vMerge/>
          </w:tcPr>
          <w:p w14:paraId="3CF243EA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5244F56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4D045C3A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B52E993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6D77155" w14:textId="77777777" w:rsidR="00F16FF9" w:rsidRPr="004477C5" w:rsidRDefault="00F16FF9" w:rsidP="008C6C9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</w:tcPr>
          <w:p w14:paraId="4223CE47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Uspoređuje mase tijela.</w:t>
            </w:r>
          </w:p>
        </w:tc>
        <w:tc>
          <w:tcPr>
            <w:tcW w:w="3390" w:type="dxa"/>
            <w:vMerge/>
          </w:tcPr>
          <w:p w14:paraId="72AD5221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E34C21B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6BEBF42A" w14:textId="77777777" w:rsidTr="00F11352">
        <w:trPr>
          <w:trHeight w:val="135"/>
        </w:trPr>
        <w:tc>
          <w:tcPr>
            <w:tcW w:w="1064" w:type="dxa"/>
            <w:vMerge/>
          </w:tcPr>
          <w:p w14:paraId="417BE986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9BAA43A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183B2A27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0CCCEEB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C2AE26A" w14:textId="77777777" w:rsidR="00F16FF9" w:rsidRPr="004477C5" w:rsidRDefault="00F16FF9" w:rsidP="008C6C9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</w:tcPr>
          <w:p w14:paraId="543CDC91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mase (gram, dekagram, kilogram, tona).</w:t>
            </w:r>
          </w:p>
        </w:tc>
        <w:tc>
          <w:tcPr>
            <w:tcW w:w="3390" w:type="dxa"/>
            <w:vMerge/>
          </w:tcPr>
          <w:p w14:paraId="3DE67B45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E13E2AD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38E4F9F5" w14:textId="77777777" w:rsidTr="00F11352">
        <w:trPr>
          <w:trHeight w:val="119"/>
        </w:trPr>
        <w:tc>
          <w:tcPr>
            <w:tcW w:w="1064" w:type="dxa"/>
            <w:vMerge/>
          </w:tcPr>
          <w:p w14:paraId="5602EFFC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9BD72C9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03E95381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9351E1B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5D0CC05" w14:textId="77777777" w:rsidR="00F16FF9" w:rsidRPr="004477C5" w:rsidRDefault="00F16FF9" w:rsidP="008C6C9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</w:tcPr>
          <w:p w14:paraId="662FD054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različite vage i postupak vaganja.</w:t>
            </w:r>
          </w:p>
        </w:tc>
        <w:tc>
          <w:tcPr>
            <w:tcW w:w="3390" w:type="dxa"/>
            <w:vMerge/>
          </w:tcPr>
          <w:p w14:paraId="535811BD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4AD56B9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55A288E8" w14:textId="77777777" w:rsidTr="00F11352">
        <w:trPr>
          <w:trHeight w:val="105"/>
        </w:trPr>
        <w:tc>
          <w:tcPr>
            <w:tcW w:w="1064" w:type="dxa"/>
            <w:vMerge/>
          </w:tcPr>
          <w:p w14:paraId="4356047F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5F74378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09E42970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116752C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599D767" w14:textId="77777777" w:rsidR="00F16FF9" w:rsidRPr="004477C5" w:rsidRDefault="00F16FF9" w:rsidP="008C6C9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</w:tcPr>
          <w:p w14:paraId="19E949A9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masu tijela te pravilno zapisuje dobivenu vrijednost (mjernim brojem i znakom jedinične veličine).</w:t>
            </w:r>
          </w:p>
        </w:tc>
        <w:tc>
          <w:tcPr>
            <w:tcW w:w="3390" w:type="dxa"/>
            <w:vMerge/>
          </w:tcPr>
          <w:p w14:paraId="25BB9790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8B22783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584C3513" w14:textId="77777777" w:rsidTr="00F11352">
        <w:trPr>
          <w:trHeight w:val="105"/>
        </w:trPr>
        <w:tc>
          <w:tcPr>
            <w:tcW w:w="1064" w:type="dxa"/>
            <w:vMerge/>
          </w:tcPr>
          <w:p w14:paraId="576B0E96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11B7652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5596FBDC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C48F91F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689D7B4" w14:textId="77777777" w:rsidR="00F16FF9" w:rsidRPr="004477C5" w:rsidRDefault="00F16FF9" w:rsidP="008C6C9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</w:tcPr>
          <w:p w14:paraId="6124EC21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Iskazuje odnose mjernih jedinica za masu.</w:t>
            </w:r>
          </w:p>
        </w:tc>
        <w:tc>
          <w:tcPr>
            <w:tcW w:w="3390" w:type="dxa"/>
            <w:vMerge/>
          </w:tcPr>
          <w:p w14:paraId="6083A2BA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5069343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249EE8F1" w14:textId="77777777" w:rsidTr="00F11352">
        <w:trPr>
          <w:trHeight w:val="180"/>
        </w:trPr>
        <w:tc>
          <w:tcPr>
            <w:tcW w:w="1064" w:type="dxa"/>
            <w:vMerge/>
          </w:tcPr>
          <w:p w14:paraId="7E9CFB88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76A843E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7C6037D4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24AC325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92D111F" w14:textId="77777777" w:rsidR="00F16FF9" w:rsidRPr="004477C5" w:rsidRDefault="00F16FF9" w:rsidP="008C6C9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</w:tcPr>
          <w:p w14:paraId="30F6B252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masu tijela (u skupu brojeva do 1 000).</w:t>
            </w:r>
          </w:p>
        </w:tc>
        <w:tc>
          <w:tcPr>
            <w:tcW w:w="3390" w:type="dxa"/>
            <w:vMerge/>
          </w:tcPr>
          <w:p w14:paraId="0323C863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ECB3437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1C5312C5" w14:textId="77777777" w:rsidTr="00F11352">
        <w:trPr>
          <w:trHeight w:val="146"/>
        </w:trPr>
        <w:tc>
          <w:tcPr>
            <w:tcW w:w="1064" w:type="dxa"/>
            <w:vMerge w:val="restart"/>
          </w:tcPr>
          <w:p w14:paraId="7F5B308D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  <w:bookmarkStart w:id="0" w:name="_Hlk40052881"/>
          </w:p>
          <w:p w14:paraId="68628A9B" w14:textId="459E30E3" w:rsidR="00F16FF9" w:rsidRPr="004477C5" w:rsidRDefault="00F16FF9" w:rsidP="008C6C9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</w:t>
            </w:r>
            <w:r w:rsidR="00B403D8">
              <w:rPr>
                <w:rFonts w:cstheme="minorHAnsi"/>
              </w:rPr>
              <w:t>4.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76C400A" w14:textId="77777777" w:rsidR="00F16FF9" w:rsidRPr="004477C5" w:rsidRDefault="00F16FF9" w:rsidP="008C6C9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Mjerenje volumena </w:t>
            </w:r>
          </w:p>
          <w:p w14:paraId="7EE19067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 w:val="restart"/>
          </w:tcPr>
          <w:p w14:paraId="2E6DB847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14:paraId="4243552F" w14:textId="77777777" w:rsidR="00F16FF9" w:rsidRPr="004477C5" w:rsidRDefault="00F16FF9" w:rsidP="008C6C95">
            <w:pPr>
              <w:jc w:val="center"/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2C27BA4D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B22E7BB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4244" w:type="dxa"/>
          </w:tcPr>
          <w:p w14:paraId="5520968C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pojam volumena (obujma, zapremnine) tekućine</w:t>
            </w:r>
          </w:p>
        </w:tc>
        <w:tc>
          <w:tcPr>
            <w:tcW w:w="3390" w:type="dxa"/>
            <w:vMerge w:val="restart"/>
          </w:tcPr>
          <w:p w14:paraId="5E3C59BD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 2.4. Razvija kulturni i nacionalni identitet zajedništvom i pripadnošću skupini. </w:t>
            </w:r>
          </w:p>
          <w:p w14:paraId="4C4BA28B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2.1. 1. Upravljanje informacijama </w:t>
            </w:r>
          </w:p>
          <w:p w14:paraId="0CA78425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Uz podršku učitelja ili samostalno traži nove informacije iz različitih izvora i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uspješno ih primjenjuje pri rješavanju problema.</w:t>
            </w:r>
          </w:p>
          <w:p w14:paraId="11852429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2.4. 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/samoprocjena 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14:paraId="3BC8EC85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2.4. Učenik opisuje utjecaj tehnologije na zdravlje i okoliš. </w:t>
            </w:r>
          </w:p>
        </w:tc>
        <w:tc>
          <w:tcPr>
            <w:tcW w:w="1410" w:type="dxa"/>
            <w:vMerge w:val="restart"/>
          </w:tcPr>
          <w:p w14:paraId="262689ED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110., 111.</w:t>
            </w:r>
          </w:p>
          <w:p w14:paraId="2F861A3F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6A9B1DC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 xml:space="preserve">. </w:t>
            </w:r>
          </w:p>
          <w:p w14:paraId="77192FFE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6F10D919" w14:textId="77777777" w:rsidTr="00F11352">
        <w:trPr>
          <w:trHeight w:val="135"/>
        </w:trPr>
        <w:tc>
          <w:tcPr>
            <w:tcW w:w="1064" w:type="dxa"/>
            <w:vMerge/>
          </w:tcPr>
          <w:p w14:paraId="3A03CDD5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EFC3C0C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6D985FC3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99EC004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A391CD1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4244" w:type="dxa"/>
          </w:tcPr>
          <w:p w14:paraId="6C133CB7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390" w:type="dxa"/>
            <w:vMerge/>
          </w:tcPr>
          <w:p w14:paraId="390D1A90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6C0D74F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6B8BE917" w14:textId="77777777" w:rsidTr="00F11352">
        <w:trPr>
          <w:trHeight w:val="90"/>
        </w:trPr>
        <w:tc>
          <w:tcPr>
            <w:tcW w:w="1064" w:type="dxa"/>
            <w:vMerge/>
          </w:tcPr>
          <w:p w14:paraId="74658765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6081C82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303A99F1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3308FFC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910A3CC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4244" w:type="dxa"/>
          </w:tcPr>
          <w:p w14:paraId="5E687624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390" w:type="dxa"/>
            <w:vMerge/>
          </w:tcPr>
          <w:p w14:paraId="68892349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01B8A0C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08DE7DDE" w14:textId="77777777" w:rsidTr="00F11352">
        <w:trPr>
          <w:trHeight w:val="165"/>
        </w:trPr>
        <w:tc>
          <w:tcPr>
            <w:tcW w:w="1064" w:type="dxa"/>
            <w:vMerge/>
          </w:tcPr>
          <w:p w14:paraId="717A0593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134B9BB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0EC63957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5928290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0A7C4D9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4244" w:type="dxa"/>
          </w:tcPr>
          <w:p w14:paraId="7F37A04E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volumen tekućine prelijevanjem.</w:t>
            </w:r>
          </w:p>
        </w:tc>
        <w:tc>
          <w:tcPr>
            <w:tcW w:w="3390" w:type="dxa"/>
            <w:vMerge/>
          </w:tcPr>
          <w:p w14:paraId="140DCA9F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022FA05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133C68B4" w14:textId="77777777" w:rsidTr="00F11352">
        <w:trPr>
          <w:trHeight w:val="120"/>
        </w:trPr>
        <w:tc>
          <w:tcPr>
            <w:tcW w:w="1064" w:type="dxa"/>
            <w:vMerge/>
          </w:tcPr>
          <w:p w14:paraId="5A8F5E6D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9265EF4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60158AEF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57FD9ED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4D8308B" w14:textId="77777777" w:rsidR="00F16FF9" w:rsidRPr="004477C5" w:rsidRDefault="00F16FF9" w:rsidP="008C6C95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4244" w:type="dxa"/>
          </w:tcPr>
          <w:p w14:paraId="74CAF6FF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390" w:type="dxa"/>
            <w:vMerge/>
          </w:tcPr>
          <w:p w14:paraId="29727ED0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877B3E0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bookmarkEnd w:id="0"/>
      <w:tr w:rsidR="00F16FF9" w:rsidRPr="004477C5" w14:paraId="0699A50E" w14:textId="77777777" w:rsidTr="00F11352">
        <w:trPr>
          <w:trHeight w:val="180"/>
        </w:trPr>
        <w:tc>
          <w:tcPr>
            <w:tcW w:w="1064" w:type="dxa"/>
            <w:vMerge w:val="restart"/>
          </w:tcPr>
          <w:p w14:paraId="0F896A14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  <w:p w14:paraId="25B74CF2" w14:textId="7E402498" w:rsidR="00F16FF9" w:rsidRPr="004477C5" w:rsidRDefault="00F16FF9" w:rsidP="008C6C9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</w:t>
            </w:r>
            <w:r w:rsidR="00B403D8">
              <w:rPr>
                <w:rFonts w:cstheme="minorHAnsi"/>
              </w:rPr>
              <w:t>5.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040FA4ED" w14:textId="77777777" w:rsidR="00F16FF9" w:rsidRDefault="00F16FF9" w:rsidP="008C6C95">
            <w:pPr>
              <w:rPr>
                <w:rFonts w:cstheme="minorHAnsi"/>
                <w:strike/>
              </w:rPr>
            </w:pPr>
            <w:r w:rsidRPr="004477C5">
              <w:rPr>
                <w:rFonts w:cstheme="minorHAnsi"/>
              </w:rPr>
              <w:t xml:space="preserve">Mjerenje volumena </w:t>
            </w:r>
            <w:r w:rsidRPr="00126AD7">
              <w:rPr>
                <w:rFonts w:cstheme="minorHAnsi"/>
                <w:strike/>
              </w:rPr>
              <w:t xml:space="preserve"> </w:t>
            </w:r>
          </w:p>
          <w:p w14:paraId="6736D6BC" w14:textId="77777777" w:rsidR="00F16FF9" w:rsidRPr="004477C5" w:rsidRDefault="00F16FF9" w:rsidP="008C6C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1" w:type="dxa"/>
            <w:vMerge w:val="restart"/>
          </w:tcPr>
          <w:p w14:paraId="3DD8E4CE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14:paraId="44CE8C00" w14:textId="77777777" w:rsidR="00F16FF9" w:rsidRPr="004477C5" w:rsidRDefault="00F16FF9" w:rsidP="008C6C95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42DDBBAF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F7600B0" w14:textId="77777777" w:rsidR="00F16FF9" w:rsidRPr="004477C5" w:rsidRDefault="00F16FF9" w:rsidP="008C6C9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4244" w:type="dxa"/>
          </w:tcPr>
          <w:p w14:paraId="7D055127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pojam volumena (obujma, zapremnine) tekućine</w:t>
            </w:r>
          </w:p>
        </w:tc>
        <w:tc>
          <w:tcPr>
            <w:tcW w:w="3390" w:type="dxa"/>
            <w:vMerge w:val="restart"/>
          </w:tcPr>
          <w:p w14:paraId="5007309D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</w:t>
            </w:r>
          </w:p>
          <w:p w14:paraId="3EE0E328" w14:textId="77777777" w:rsidR="00F16FF9" w:rsidRPr="004477C5" w:rsidRDefault="00F16FF9" w:rsidP="008C6C95">
            <w:pPr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0" w:type="dxa"/>
            <w:vMerge w:val="restart"/>
          </w:tcPr>
          <w:p w14:paraId="5477537E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108., 109. </w:t>
            </w:r>
          </w:p>
          <w:p w14:paraId="00CADA13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11CC174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14:paraId="47363B9C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78DDBA64" w14:textId="77777777" w:rsidTr="00F11352">
        <w:trPr>
          <w:trHeight w:val="94"/>
        </w:trPr>
        <w:tc>
          <w:tcPr>
            <w:tcW w:w="1064" w:type="dxa"/>
            <w:vMerge/>
          </w:tcPr>
          <w:p w14:paraId="4F5DB8FE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98EB6DF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530A779B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39B530B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8CDAFC1" w14:textId="77777777" w:rsidR="00F16FF9" w:rsidRPr="004477C5" w:rsidRDefault="00F16FF9" w:rsidP="008C6C9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4244" w:type="dxa"/>
          </w:tcPr>
          <w:p w14:paraId="55DC4206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390" w:type="dxa"/>
            <w:vMerge/>
          </w:tcPr>
          <w:p w14:paraId="7DDDC1E2" w14:textId="77777777" w:rsidR="00F16FF9" w:rsidRPr="004477C5" w:rsidRDefault="00F16FF9" w:rsidP="008C6C95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F63F5E9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21CBF2A9" w14:textId="77777777" w:rsidTr="00F11352">
        <w:trPr>
          <w:trHeight w:val="135"/>
        </w:trPr>
        <w:tc>
          <w:tcPr>
            <w:tcW w:w="1064" w:type="dxa"/>
            <w:vMerge/>
          </w:tcPr>
          <w:p w14:paraId="6D448ADB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98FEF90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21E658D5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CEA9E0D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FBE14D0" w14:textId="77777777" w:rsidR="00F16FF9" w:rsidRPr="004477C5" w:rsidRDefault="00F16FF9" w:rsidP="008C6C9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4244" w:type="dxa"/>
          </w:tcPr>
          <w:p w14:paraId="6A316353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390" w:type="dxa"/>
            <w:vMerge/>
          </w:tcPr>
          <w:p w14:paraId="03BC596C" w14:textId="77777777" w:rsidR="00F16FF9" w:rsidRPr="004477C5" w:rsidRDefault="00F16FF9" w:rsidP="008C6C95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BBF37C8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7D932549" w14:textId="77777777" w:rsidTr="00F11352">
        <w:trPr>
          <w:trHeight w:val="109"/>
        </w:trPr>
        <w:tc>
          <w:tcPr>
            <w:tcW w:w="1064" w:type="dxa"/>
            <w:vMerge/>
          </w:tcPr>
          <w:p w14:paraId="282912BD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AC0B23A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5D82458B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9B2C39B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A06F08C" w14:textId="77777777" w:rsidR="00F16FF9" w:rsidRPr="004477C5" w:rsidRDefault="00F16FF9" w:rsidP="008C6C9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4244" w:type="dxa"/>
          </w:tcPr>
          <w:p w14:paraId="4746D92A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volumen tekućine prelijevanjem.</w:t>
            </w:r>
          </w:p>
        </w:tc>
        <w:tc>
          <w:tcPr>
            <w:tcW w:w="3390" w:type="dxa"/>
            <w:vMerge/>
          </w:tcPr>
          <w:p w14:paraId="040603D7" w14:textId="77777777" w:rsidR="00F16FF9" w:rsidRPr="004477C5" w:rsidRDefault="00F16FF9" w:rsidP="008C6C95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5CE11F0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021CD02F" w14:textId="77777777" w:rsidTr="00F11352">
        <w:trPr>
          <w:trHeight w:val="120"/>
        </w:trPr>
        <w:tc>
          <w:tcPr>
            <w:tcW w:w="1064" w:type="dxa"/>
            <w:vMerge/>
          </w:tcPr>
          <w:p w14:paraId="110A6087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625CA06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02C41DC0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8B612DC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BFE6009" w14:textId="77777777" w:rsidR="00F16FF9" w:rsidRPr="004477C5" w:rsidRDefault="00F16FF9" w:rsidP="008C6C9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4244" w:type="dxa"/>
          </w:tcPr>
          <w:p w14:paraId="28B70925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390" w:type="dxa"/>
            <w:vMerge/>
          </w:tcPr>
          <w:p w14:paraId="10E69C0C" w14:textId="77777777" w:rsidR="00F16FF9" w:rsidRPr="004477C5" w:rsidRDefault="00F16FF9" w:rsidP="008C6C95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9FD3666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24C28774" w14:textId="77777777" w:rsidTr="00F11352">
        <w:trPr>
          <w:trHeight w:val="465"/>
        </w:trPr>
        <w:tc>
          <w:tcPr>
            <w:tcW w:w="1064" w:type="dxa"/>
            <w:vMerge w:val="restart"/>
          </w:tcPr>
          <w:p w14:paraId="266B488F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  <w:p w14:paraId="7CCB533D" w14:textId="1A98C6CE" w:rsidR="00F16FF9" w:rsidRPr="004477C5" w:rsidRDefault="00F16FF9" w:rsidP="008C6C9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</w:t>
            </w:r>
            <w:r w:rsidR="00B403D8">
              <w:rPr>
                <w:rFonts w:cstheme="minorHAnsi"/>
              </w:rPr>
              <w:t>6.</w:t>
            </w:r>
          </w:p>
        </w:tc>
        <w:tc>
          <w:tcPr>
            <w:tcW w:w="2134" w:type="dxa"/>
            <w:vMerge w:val="restart"/>
            <w:shd w:val="clear" w:color="auto" w:fill="FFFFFF" w:themeFill="background1"/>
          </w:tcPr>
          <w:p w14:paraId="1F455255" w14:textId="77777777" w:rsidR="00F16FF9" w:rsidRPr="004477C5" w:rsidRDefault="00F16FF9" w:rsidP="008C6C9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PROJEKT – </w:t>
            </w:r>
            <w:proofErr w:type="spellStart"/>
            <w:r w:rsidRPr="004477C5">
              <w:rPr>
                <w:rFonts w:cstheme="minorHAnsi"/>
              </w:rPr>
              <w:t>Mjeromatika</w:t>
            </w:r>
            <w:proofErr w:type="spellEnd"/>
            <w:r w:rsidRPr="004477C5">
              <w:rPr>
                <w:rFonts w:cstheme="minorHAnsi"/>
              </w:rPr>
              <w:t xml:space="preserve"> </w:t>
            </w:r>
          </w:p>
        </w:tc>
        <w:tc>
          <w:tcPr>
            <w:tcW w:w="1681" w:type="dxa"/>
            <w:vMerge w:val="restart"/>
          </w:tcPr>
          <w:p w14:paraId="4174546E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14:paraId="26D7D9BA" w14:textId="77777777" w:rsidR="00F16FF9" w:rsidRPr="004477C5" w:rsidRDefault="00F16FF9" w:rsidP="008C6C95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41C87F46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3C77DF1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4244" w:type="dxa"/>
            <w:vMerge w:val="restart"/>
          </w:tcPr>
          <w:p w14:paraId="57375466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3390" w:type="dxa"/>
            <w:vMerge w:val="restart"/>
          </w:tcPr>
          <w:p w14:paraId="00ADC2B2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 2.4. Razvija kulturni i nacionalni identitet zajedništvom i pripadnošću skupini. </w:t>
            </w:r>
          </w:p>
          <w:p w14:paraId="2512E0E3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2.1. 1. Upravljanje informacijama </w:t>
            </w:r>
          </w:p>
          <w:p w14:paraId="604A1D1C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uspješno ih primjenjuje pri rješavanju problema.</w:t>
            </w:r>
          </w:p>
        </w:tc>
        <w:tc>
          <w:tcPr>
            <w:tcW w:w="1410" w:type="dxa"/>
            <w:vMerge w:val="restart"/>
          </w:tcPr>
          <w:p w14:paraId="164BACCE" w14:textId="77777777" w:rsidR="00F16FF9" w:rsidRDefault="00F16FF9" w:rsidP="008C6C95">
            <w:pPr>
              <w:rPr>
                <w:rFonts w:cstheme="minorHAnsi"/>
              </w:rPr>
            </w:pPr>
            <w:r>
              <w:rPr>
                <w:rFonts w:cstheme="minorHAnsi"/>
              </w:rPr>
              <w:t>U materijalima za učitelje</w:t>
            </w:r>
          </w:p>
          <w:p w14:paraId="70310CBC" w14:textId="77777777" w:rsidR="00F16FF9" w:rsidRPr="004477C5" w:rsidRDefault="00F16FF9" w:rsidP="008C6C95">
            <w:pPr>
              <w:rPr>
                <w:rFonts w:cstheme="minorHAnsi"/>
              </w:rPr>
            </w:pPr>
            <w:r>
              <w:rPr>
                <w:rFonts w:cstheme="minorHAnsi"/>
              </w:rPr>
              <w:t>(pripreme).</w:t>
            </w:r>
          </w:p>
        </w:tc>
      </w:tr>
      <w:tr w:rsidR="00F16FF9" w:rsidRPr="004477C5" w14:paraId="01FEB252" w14:textId="77777777" w:rsidTr="00F11352">
        <w:trPr>
          <w:trHeight w:val="222"/>
        </w:trPr>
        <w:tc>
          <w:tcPr>
            <w:tcW w:w="1064" w:type="dxa"/>
            <w:vMerge/>
          </w:tcPr>
          <w:p w14:paraId="55D32A0E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FFFFFF" w:themeFill="background1"/>
          </w:tcPr>
          <w:p w14:paraId="21014EC7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4A37ED27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E91C83C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9BB8230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  <w:vMerge/>
          </w:tcPr>
          <w:p w14:paraId="497E1D7D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063E2B24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A09B8AE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28100497" w14:textId="77777777" w:rsidTr="00F11352">
        <w:trPr>
          <w:trHeight w:val="207"/>
        </w:trPr>
        <w:tc>
          <w:tcPr>
            <w:tcW w:w="1064" w:type="dxa"/>
            <w:vMerge/>
          </w:tcPr>
          <w:p w14:paraId="230BB5BA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FFFFFF" w:themeFill="background1"/>
          </w:tcPr>
          <w:p w14:paraId="1347746C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374A012B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D1B8F5C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55793DE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4244" w:type="dxa"/>
            <w:vMerge/>
          </w:tcPr>
          <w:p w14:paraId="5BD05E26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63B8C1FA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1F67C6C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6AA92E5C" w14:textId="77777777" w:rsidTr="00F11352">
        <w:trPr>
          <w:trHeight w:val="556"/>
        </w:trPr>
        <w:tc>
          <w:tcPr>
            <w:tcW w:w="1064" w:type="dxa"/>
            <w:vMerge/>
          </w:tcPr>
          <w:p w14:paraId="098CE808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FFFFFF" w:themeFill="background1"/>
          </w:tcPr>
          <w:p w14:paraId="7DAE1FD8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1C08905D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F971309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1C1EC2E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4244" w:type="dxa"/>
            <w:vMerge/>
          </w:tcPr>
          <w:p w14:paraId="778E651E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2CCA29E2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2B591D9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690C6175" w14:textId="77777777" w:rsidTr="00F11352">
        <w:trPr>
          <w:trHeight w:val="365"/>
        </w:trPr>
        <w:tc>
          <w:tcPr>
            <w:tcW w:w="1064" w:type="dxa"/>
            <w:vMerge w:val="restart"/>
          </w:tcPr>
          <w:p w14:paraId="77647B46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  <w:p w14:paraId="64DA364C" w14:textId="1BF4931A" w:rsidR="00F16FF9" w:rsidRPr="004477C5" w:rsidRDefault="00F16FF9" w:rsidP="008C6C9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</w:t>
            </w:r>
            <w:r w:rsidR="00B403D8">
              <w:rPr>
                <w:rFonts w:cstheme="minorHAnsi"/>
              </w:rPr>
              <w:t>7.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261E3D8" w14:textId="77777777" w:rsidR="00F16FF9" w:rsidRPr="004477C5" w:rsidRDefault="00F16FF9" w:rsidP="008C6C9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duljine, Upo</w:t>
            </w:r>
            <w:r>
              <w:rPr>
                <w:rFonts w:cstheme="minorHAnsi"/>
              </w:rPr>
              <w:t>treba</w:t>
            </w:r>
            <w:r w:rsidRPr="004477C5">
              <w:rPr>
                <w:rFonts w:cstheme="minorHAnsi"/>
              </w:rPr>
              <w:t xml:space="preserve"> šestara, Opseg likova, </w:t>
            </w:r>
          </w:p>
          <w:p w14:paraId="206E8DF8" w14:textId="77777777" w:rsidR="00F16FF9" w:rsidRPr="004477C5" w:rsidRDefault="00F16FF9" w:rsidP="008C6C9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mase,</w:t>
            </w:r>
          </w:p>
          <w:p w14:paraId="4C4914EC" w14:textId="77777777" w:rsidR="00F16FF9" w:rsidRDefault="00F16FF9" w:rsidP="008C6C9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volumena</w:t>
            </w:r>
            <w:r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 xml:space="preserve"> </w:t>
            </w:r>
          </w:p>
          <w:p w14:paraId="2AB4738F" w14:textId="77777777" w:rsidR="00F16FF9" w:rsidRPr="004477C5" w:rsidRDefault="00F16FF9" w:rsidP="008C6C9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1" w:type="dxa"/>
            <w:vMerge w:val="restart"/>
          </w:tcPr>
          <w:p w14:paraId="67C1F5E9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lastRenderedPageBreak/>
              <w:t>D.</w:t>
            </w:r>
          </w:p>
          <w:p w14:paraId="1703D7FE" w14:textId="77777777" w:rsidR="00F16FF9" w:rsidRPr="004477C5" w:rsidRDefault="00F16FF9" w:rsidP="008C6C95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0981F7C7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A0B523A" w14:textId="77777777" w:rsidR="00F16FF9" w:rsidRPr="004477C5" w:rsidRDefault="00F16FF9" w:rsidP="008C6C9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4244" w:type="dxa"/>
            <w:vMerge w:val="restart"/>
          </w:tcPr>
          <w:p w14:paraId="7F5E591A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3390" w:type="dxa"/>
            <w:vMerge w:val="restart"/>
          </w:tcPr>
          <w:p w14:paraId="618D3913" w14:textId="77777777" w:rsidR="00F16FF9" w:rsidRPr="004477C5" w:rsidRDefault="00F16FF9" w:rsidP="008C6C95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</w:t>
            </w:r>
          </w:p>
          <w:p w14:paraId="01D366D9" w14:textId="77777777" w:rsidR="00F16FF9" w:rsidRPr="004477C5" w:rsidRDefault="00F16FF9" w:rsidP="008C6C95">
            <w:pPr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0" w:type="dxa"/>
            <w:vMerge w:val="restart"/>
          </w:tcPr>
          <w:p w14:paraId="261D3740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110., 111. </w:t>
            </w:r>
          </w:p>
          <w:p w14:paraId="49DD505E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14:paraId="4A6106E1" w14:textId="77777777" w:rsidR="00F16FF9" w:rsidRPr="004477C5" w:rsidRDefault="00F16FF9" w:rsidP="008C6C95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</w:t>
            </w:r>
          </w:p>
          <w:p w14:paraId="0751D2B0" w14:textId="77777777" w:rsidR="00F16FF9" w:rsidRPr="004477C5" w:rsidRDefault="00F16FF9" w:rsidP="008C6C95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29</w:t>
            </w:r>
          </w:p>
        </w:tc>
      </w:tr>
      <w:tr w:rsidR="00F16FF9" w:rsidRPr="004477C5" w14:paraId="1ED688EC" w14:textId="77777777" w:rsidTr="00F11352">
        <w:trPr>
          <w:trHeight w:val="375"/>
        </w:trPr>
        <w:tc>
          <w:tcPr>
            <w:tcW w:w="1064" w:type="dxa"/>
            <w:vMerge/>
          </w:tcPr>
          <w:p w14:paraId="1B03B633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8717D31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34DCC99F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52FA651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00C24D3" w14:textId="77777777" w:rsidR="00F16FF9" w:rsidRPr="004477C5" w:rsidRDefault="00F16FF9" w:rsidP="008C6C9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  <w:vMerge/>
          </w:tcPr>
          <w:p w14:paraId="4CEDA3B8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53AEA75A" w14:textId="77777777" w:rsidR="00F16FF9" w:rsidRPr="004477C5" w:rsidRDefault="00F16FF9" w:rsidP="008C6C95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E571BE8" w14:textId="77777777" w:rsidR="00F16FF9" w:rsidRPr="004477C5" w:rsidRDefault="00F16FF9" w:rsidP="008C6C95">
            <w:pPr>
              <w:rPr>
                <w:rFonts w:cstheme="minorHAnsi"/>
                <w:color w:val="7030A0"/>
              </w:rPr>
            </w:pPr>
          </w:p>
        </w:tc>
      </w:tr>
      <w:tr w:rsidR="00F16FF9" w:rsidRPr="004477C5" w14:paraId="247424CA" w14:textId="77777777" w:rsidTr="00F11352">
        <w:trPr>
          <w:trHeight w:val="450"/>
        </w:trPr>
        <w:tc>
          <w:tcPr>
            <w:tcW w:w="1064" w:type="dxa"/>
            <w:vMerge/>
          </w:tcPr>
          <w:p w14:paraId="274F801B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FF25264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7E4FA436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05B9C4F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58863BB" w14:textId="77777777" w:rsidR="00F16FF9" w:rsidRPr="004477C5" w:rsidRDefault="00F16FF9" w:rsidP="008C6C9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4244" w:type="dxa"/>
            <w:vMerge/>
          </w:tcPr>
          <w:p w14:paraId="3C66DF64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5194CCBA" w14:textId="77777777" w:rsidR="00F16FF9" w:rsidRPr="004477C5" w:rsidRDefault="00F16FF9" w:rsidP="008C6C95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547EEDC3" w14:textId="77777777" w:rsidR="00F16FF9" w:rsidRPr="004477C5" w:rsidRDefault="00F16FF9" w:rsidP="008C6C95">
            <w:pPr>
              <w:rPr>
                <w:rFonts w:cstheme="minorHAnsi"/>
                <w:color w:val="7030A0"/>
              </w:rPr>
            </w:pPr>
          </w:p>
        </w:tc>
      </w:tr>
      <w:tr w:rsidR="00F16FF9" w:rsidRPr="004477C5" w14:paraId="72C37CF9" w14:textId="77777777" w:rsidTr="00F11352">
        <w:trPr>
          <w:trHeight w:val="895"/>
        </w:trPr>
        <w:tc>
          <w:tcPr>
            <w:tcW w:w="1064" w:type="dxa"/>
            <w:vMerge/>
          </w:tcPr>
          <w:p w14:paraId="16B40FC9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4CE408E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478F3358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BB193CE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68021B3" w14:textId="77777777" w:rsidR="00F16FF9" w:rsidRPr="004477C5" w:rsidRDefault="00F16FF9" w:rsidP="008C6C9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4244" w:type="dxa"/>
            <w:vMerge/>
          </w:tcPr>
          <w:p w14:paraId="3C999E07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6C504FC0" w14:textId="77777777" w:rsidR="00F16FF9" w:rsidRPr="004477C5" w:rsidRDefault="00F16FF9" w:rsidP="008C6C95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0107774" w14:textId="77777777" w:rsidR="00F16FF9" w:rsidRPr="004477C5" w:rsidRDefault="00F16FF9" w:rsidP="008C6C95">
            <w:pPr>
              <w:rPr>
                <w:rFonts w:cstheme="minorHAnsi"/>
                <w:color w:val="7030A0"/>
              </w:rPr>
            </w:pPr>
          </w:p>
        </w:tc>
      </w:tr>
      <w:tr w:rsidR="00F16FF9" w:rsidRPr="004477C5" w14:paraId="03AA03B9" w14:textId="77777777" w:rsidTr="00F11352">
        <w:trPr>
          <w:trHeight w:val="395"/>
        </w:trPr>
        <w:tc>
          <w:tcPr>
            <w:tcW w:w="1064" w:type="dxa"/>
            <w:vMerge w:val="restart"/>
          </w:tcPr>
          <w:p w14:paraId="509E4282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  <w:p w14:paraId="626A5E59" w14:textId="74181183" w:rsidR="00F16FF9" w:rsidRPr="004477C5" w:rsidRDefault="00F16FF9" w:rsidP="008C6C95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</w:t>
            </w:r>
            <w:r w:rsidR="00B403D8">
              <w:rPr>
                <w:rFonts w:cstheme="minorHAnsi"/>
              </w:rPr>
              <w:t>8.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5B27678" w14:textId="77777777" w:rsidR="00F16FF9" w:rsidRDefault="00F16FF9" w:rsidP="008C6C9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duljine, Upo</w:t>
            </w:r>
            <w:r>
              <w:rPr>
                <w:rFonts w:cstheme="minorHAnsi"/>
              </w:rPr>
              <w:t>treba</w:t>
            </w:r>
            <w:r w:rsidRPr="004477C5">
              <w:rPr>
                <w:rFonts w:cstheme="minorHAnsi"/>
              </w:rPr>
              <w:t xml:space="preserve"> šestara, Opseg likova,</w:t>
            </w:r>
            <w:r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Mjerenje mase,</w:t>
            </w:r>
            <w:r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Mjerenje volumena</w:t>
            </w:r>
          </w:p>
          <w:p w14:paraId="4A778FEB" w14:textId="77777777" w:rsidR="00F16FF9" w:rsidRPr="004477C5" w:rsidRDefault="00F16FF9" w:rsidP="008C6C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vrednovanje</w:t>
            </w:r>
          </w:p>
        </w:tc>
        <w:tc>
          <w:tcPr>
            <w:tcW w:w="1681" w:type="dxa"/>
            <w:vMerge w:val="restart"/>
          </w:tcPr>
          <w:p w14:paraId="67D8F84B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14:paraId="09BA51DB" w14:textId="77777777" w:rsidR="00F16FF9" w:rsidRPr="004477C5" w:rsidRDefault="00F16FF9" w:rsidP="008C6C95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4BE2F4A8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CD0B06A" w14:textId="77777777" w:rsidR="00F16FF9" w:rsidRPr="004477C5" w:rsidRDefault="00F16FF9" w:rsidP="008C6C9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4244" w:type="dxa"/>
            <w:vMerge w:val="restart"/>
          </w:tcPr>
          <w:p w14:paraId="4D0CB51D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3390" w:type="dxa"/>
            <w:vMerge w:val="restart"/>
          </w:tcPr>
          <w:p w14:paraId="7B8CF4DF" w14:textId="77777777" w:rsidR="00F16FF9" w:rsidRPr="004477C5" w:rsidRDefault="00F16FF9" w:rsidP="008C6C9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14:paraId="699AF8F5" w14:textId="77777777" w:rsidR="00F16FF9" w:rsidRPr="004477C5" w:rsidRDefault="00F16FF9" w:rsidP="008C6C9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14:paraId="794DC935" w14:textId="77777777" w:rsidR="00F16FF9" w:rsidRPr="004477C5" w:rsidRDefault="00F16FF9" w:rsidP="008C6C95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382D0046" w14:textId="77777777" w:rsidR="00F16FF9" w:rsidRPr="004477C5" w:rsidRDefault="00F16FF9" w:rsidP="008C6C95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14:paraId="31704763" w14:textId="77777777" w:rsidR="00F16FF9" w:rsidRPr="004477C5" w:rsidRDefault="00F16FF9" w:rsidP="008C6C95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3B6F5F28" w14:textId="77777777" w:rsidR="00F16FF9" w:rsidRPr="004477C5" w:rsidRDefault="00F16FF9" w:rsidP="008C6C95">
            <w:pPr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14:paraId="3AA2523B" w14:textId="77777777" w:rsidR="00F16FF9" w:rsidRDefault="00F16FF9" w:rsidP="008C6C95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7. zadatci za vrednovanje</w:t>
            </w:r>
          </w:p>
          <w:p w14:paraId="00396CF7" w14:textId="77777777" w:rsidR="00F16FF9" w:rsidRDefault="00F16FF9" w:rsidP="008C6C95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14:paraId="3615F6CE" w14:textId="77777777" w:rsidR="00F16FF9" w:rsidRPr="004477C5" w:rsidRDefault="00F16FF9" w:rsidP="008C6C95">
            <w:pPr>
              <w:rPr>
                <w:rFonts w:cstheme="minorHAnsi"/>
              </w:rPr>
            </w:pPr>
            <w:r>
              <w:rPr>
                <w:rFonts w:cstheme="minorHAnsi"/>
              </w:rPr>
              <w:t>29.4.2021.</w:t>
            </w:r>
          </w:p>
        </w:tc>
      </w:tr>
      <w:tr w:rsidR="00F16FF9" w:rsidRPr="004477C5" w14:paraId="4B44640D" w14:textId="77777777" w:rsidTr="00F11352">
        <w:trPr>
          <w:trHeight w:val="450"/>
        </w:trPr>
        <w:tc>
          <w:tcPr>
            <w:tcW w:w="1064" w:type="dxa"/>
            <w:vMerge/>
          </w:tcPr>
          <w:p w14:paraId="2C5D8BA0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BC2548A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0931FCB1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DB7BB83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CA166AE" w14:textId="77777777" w:rsidR="00F16FF9" w:rsidRPr="004477C5" w:rsidRDefault="00F16FF9" w:rsidP="008C6C9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4244" w:type="dxa"/>
            <w:vMerge/>
          </w:tcPr>
          <w:p w14:paraId="06ED161A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5075A4B5" w14:textId="77777777" w:rsidR="00F16FF9" w:rsidRPr="004477C5" w:rsidRDefault="00F16FF9" w:rsidP="008C6C95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C3C959C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7D38F6E3" w14:textId="77777777" w:rsidTr="00F11352">
        <w:trPr>
          <w:trHeight w:val="405"/>
        </w:trPr>
        <w:tc>
          <w:tcPr>
            <w:tcW w:w="1064" w:type="dxa"/>
            <w:vMerge/>
          </w:tcPr>
          <w:p w14:paraId="19BF3385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7284544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3EF61446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174A1B7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726CAC9D" w14:textId="77777777" w:rsidR="00F16FF9" w:rsidRPr="004477C5" w:rsidRDefault="00F16FF9" w:rsidP="008C6C9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4244" w:type="dxa"/>
            <w:vMerge/>
          </w:tcPr>
          <w:p w14:paraId="4E26F9A6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48442900" w14:textId="77777777" w:rsidR="00F16FF9" w:rsidRPr="004477C5" w:rsidRDefault="00F16FF9" w:rsidP="008C6C95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9E5BAB7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  <w:tr w:rsidR="00F16FF9" w:rsidRPr="004477C5" w14:paraId="68111967" w14:textId="77777777" w:rsidTr="00F11352">
        <w:trPr>
          <w:trHeight w:val="585"/>
        </w:trPr>
        <w:tc>
          <w:tcPr>
            <w:tcW w:w="1064" w:type="dxa"/>
            <w:vMerge/>
          </w:tcPr>
          <w:p w14:paraId="0D645EC6" w14:textId="77777777" w:rsidR="00F16FF9" w:rsidRPr="004477C5" w:rsidRDefault="00F16FF9" w:rsidP="008C6C95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E949297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14:paraId="04C8A1B2" w14:textId="77777777" w:rsidR="00F16FF9" w:rsidRPr="004477C5" w:rsidRDefault="00F16FF9" w:rsidP="008C6C95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FEFE04A" w14:textId="77777777" w:rsidR="00F16FF9" w:rsidRPr="004477C5" w:rsidRDefault="00F16FF9" w:rsidP="008C6C95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07C3A51" w14:textId="77777777" w:rsidR="00F16FF9" w:rsidRPr="004477C5" w:rsidRDefault="00F16FF9" w:rsidP="008C6C9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4244" w:type="dxa"/>
            <w:vMerge/>
          </w:tcPr>
          <w:p w14:paraId="48D6218C" w14:textId="77777777" w:rsidR="00F16FF9" w:rsidRPr="004477C5" w:rsidRDefault="00F16FF9" w:rsidP="008C6C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59D1D5D1" w14:textId="77777777" w:rsidR="00F16FF9" w:rsidRPr="004477C5" w:rsidRDefault="00F16FF9" w:rsidP="008C6C95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204AA96" w14:textId="77777777" w:rsidR="00F16FF9" w:rsidRPr="004477C5" w:rsidRDefault="00F16FF9" w:rsidP="008C6C95">
            <w:pPr>
              <w:rPr>
                <w:rFonts w:cstheme="minorHAnsi"/>
              </w:rPr>
            </w:pPr>
          </w:p>
        </w:tc>
      </w:tr>
    </w:tbl>
    <w:p w14:paraId="7308673F" w14:textId="77777777" w:rsidR="00F16FF9" w:rsidRDefault="00F16FF9" w:rsidP="00F16FF9">
      <w:r>
        <w:br w:type="page"/>
      </w:r>
    </w:p>
    <w:p w14:paraId="27FDF8CD" w14:textId="099BFDA4" w:rsidR="00455BA9" w:rsidRDefault="00455BA9" w:rsidP="00455BA9">
      <w:pPr>
        <w:rPr>
          <w:b/>
          <w:sz w:val="36"/>
          <w:szCs w:val="36"/>
        </w:rPr>
      </w:pPr>
    </w:p>
    <w:p w14:paraId="451FEE1C" w14:textId="65B1F245" w:rsidR="00701372" w:rsidRPr="00FE535D" w:rsidRDefault="00ED06E9" w:rsidP="00455BA9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sz w:val="36"/>
          <w:szCs w:val="36"/>
        </w:rPr>
        <w:t>M</w:t>
      </w:r>
      <w:r w:rsidR="00412DA1" w:rsidRPr="00FE535D">
        <w:rPr>
          <w:rFonts w:cstheme="minorHAnsi"/>
          <w:b/>
          <w:sz w:val="36"/>
          <w:szCs w:val="36"/>
        </w:rPr>
        <w:t>JESEČNI</w:t>
      </w:r>
      <w:r w:rsidR="00701372" w:rsidRPr="00FE535D">
        <w:rPr>
          <w:rFonts w:cstheme="minorHAnsi"/>
          <w:b/>
          <w:sz w:val="36"/>
          <w:szCs w:val="36"/>
        </w:rPr>
        <w:t xml:space="preserve"> IZVEDBENI KURIKULUM  </w:t>
      </w:r>
      <w:r w:rsidR="00412DA1" w:rsidRPr="00FE535D">
        <w:rPr>
          <w:rFonts w:cstheme="minorHAnsi"/>
          <w:b/>
          <w:sz w:val="36"/>
          <w:szCs w:val="36"/>
        </w:rPr>
        <w:t xml:space="preserve">- </w:t>
      </w:r>
      <w:r w:rsidR="00455BA9">
        <w:rPr>
          <w:rFonts w:cstheme="minorHAnsi"/>
          <w:b/>
          <w:sz w:val="36"/>
          <w:szCs w:val="36"/>
        </w:rPr>
        <w:t>OŽUJAK</w:t>
      </w:r>
      <w:r w:rsidR="00412DA1" w:rsidRPr="00FE535D">
        <w:rPr>
          <w:rFonts w:cstheme="minorHAnsi"/>
          <w:b/>
          <w:sz w:val="36"/>
          <w:szCs w:val="36"/>
        </w:rPr>
        <w:t xml:space="preserve"> </w:t>
      </w:r>
      <w:r w:rsidR="00FE535D" w:rsidRPr="00FE535D">
        <w:rPr>
          <w:rFonts w:cstheme="minorHAnsi"/>
          <w:b/>
          <w:sz w:val="36"/>
          <w:szCs w:val="36"/>
        </w:rPr>
        <w:t xml:space="preserve">– </w:t>
      </w:r>
      <w:r w:rsidR="00DE4253">
        <w:rPr>
          <w:rFonts w:cstheme="minorHAnsi"/>
          <w:b/>
          <w:sz w:val="36"/>
          <w:szCs w:val="36"/>
        </w:rPr>
        <w:t>3</w:t>
      </w:r>
      <w:r w:rsidR="00FE535D" w:rsidRPr="00FE535D">
        <w:rPr>
          <w:rFonts w:cstheme="minorHAnsi"/>
          <w:b/>
          <w:sz w:val="36"/>
          <w:szCs w:val="36"/>
        </w:rPr>
        <w:t>.</w:t>
      </w:r>
      <w:r w:rsidR="00B403D8">
        <w:rPr>
          <w:rFonts w:cstheme="minorHAnsi"/>
          <w:b/>
          <w:sz w:val="36"/>
          <w:szCs w:val="36"/>
        </w:rPr>
        <w:t>D</w:t>
      </w:r>
      <w:r w:rsidR="00FE535D" w:rsidRPr="00FE535D">
        <w:rPr>
          <w:rFonts w:cstheme="minorHAnsi"/>
          <w:b/>
          <w:sz w:val="36"/>
          <w:szCs w:val="36"/>
        </w:rPr>
        <w:t xml:space="preserve">  </w:t>
      </w:r>
      <w:r w:rsidR="00412DA1" w:rsidRPr="00FE535D">
        <w:rPr>
          <w:rFonts w:cstheme="minorHAnsi"/>
          <w:b/>
          <w:sz w:val="36"/>
          <w:szCs w:val="36"/>
        </w:rPr>
        <w:t xml:space="preserve"> </w:t>
      </w:r>
      <w:r w:rsidR="00701372" w:rsidRPr="00FE535D">
        <w:rPr>
          <w:rFonts w:cstheme="minorHAnsi"/>
          <w:b/>
          <w:bCs/>
          <w:sz w:val="36"/>
          <w:szCs w:val="36"/>
        </w:rPr>
        <w:t>202</w:t>
      </w:r>
      <w:r w:rsidR="00DE4253">
        <w:rPr>
          <w:rFonts w:cstheme="minorHAnsi"/>
          <w:b/>
          <w:bCs/>
          <w:sz w:val="36"/>
          <w:szCs w:val="36"/>
        </w:rPr>
        <w:t>1</w:t>
      </w:r>
      <w:r w:rsidR="00701372" w:rsidRPr="00FE535D">
        <w:rPr>
          <w:rFonts w:cstheme="minorHAnsi"/>
          <w:b/>
          <w:bCs/>
          <w:sz w:val="36"/>
          <w:szCs w:val="36"/>
        </w:rPr>
        <w:t>./202</w:t>
      </w:r>
      <w:r w:rsidR="00DE4253">
        <w:rPr>
          <w:rFonts w:cstheme="minorHAnsi"/>
          <w:b/>
          <w:bCs/>
          <w:sz w:val="36"/>
          <w:szCs w:val="36"/>
        </w:rPr>
        <w:t>2</w:t>
      </w:r>
      <w:r w:rsidR="00701372" w:rsidRPr="00FE535D">
        <w:rPr>
          <w:rFonts w:cstheme="minorHAnsi"/>
          <w:b/>
          <w:bCs/>
          <w:sz w:val="36"/>
          <w:szCs w:val="36"/>
        </w:rPr>
        <w:t>.</w:t>
      </w:r>
    </w:p>
    <w:p w14:paraId="74FE9317" w14:textId="4025252B" w:rsidR="00701372" w:rsidRDefault="00701372" w:rsidP="00FE535D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E535D">
        <w:rPr>
          <w:rFonts w:cstheme="minorHAnsi"/>
          <w:b/>
          <w:bCs/>
          <w:sz w:val="36"/>
          <w:szCs w:val="36"/>
        </w:rPr>
        <w:t>PRIRODA I DRUŠTVO</w:t>
      </w:r>
    </w:p>
    <w:p w14:paraId="6C0FAE12" w14:textId="77777777" w:rsidR="00F16FF9" w:rsidRDefault="00F16FF9" w:rsidP="00FE535D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1276"/>
        <w:gridCol w:w="3543"/>
        <w:gridCol w:w="3119"/>
        <w:gridCol w:w="1417"/>
      </w:tblGrid>
      <w:tr w:rsidR="00C34BD1" w:rsidRPr="006E7100" w14:paraId="5EBE7A34" w14:textId="77777777" w:rsidTr="008C6C95">
        <w:tc>
          <w:tcPr>
            <w:tcW w:w="1101" w:type="dxa"/>
            <w:shd w:val="clear" w:color="auto" w:fill="DEEAF6" w:themeFill="accent5" w:themeFillTint="33"/>
          </w:tcPr>
          <w:p w14:paraId="43275EE5" w14:textId="77777777" w:rsidR="00C34BD1" w:rsidRPr="006E7100" w:rsidRDefault="00C34BD1" w:rsidP="008C6C95">
            <w:pPr>
              <w:spacing w:before="120"/>
              <w:rPr>
                <w:b/>
              </w:rPr>
            </w:pPr>
            <w:r>
              <w:rPr>
                <w:b/>
              </w:rPr>
              <w:t>TRAVANJ</w:t>
            </w:r>
          </w:p>
          <w:p w14:paraId="58704783" w14:textId="77777777" w:rsidR="00C34BD1" w:rsidRPr="00B51463" w:rsidRDefault="00C34BD1" w:rsidP="008C6C95">
            <w:pPr>
              <w:spacing w:before="120"/>
              <w:rPr>
                <w:b/>
              </w:rPr>
            </w:pPr>
            <w:r>
              <w:rPr>
                <w:b/>
              </w:rPr>
              <w:t>7 S</w:t>
            </w:r>
            <w:r w:rsidRPr="006E7100">
              <w:rPr>
                <w:b/>
              </w:rPr>
              <w:t>ATI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6746200" w14:textId="77777777" w:rsidR="00C34BD1" w:rsidRPr="006E7100" w:rsidRDefault="00C34BD1" w:rsidP="008C6C95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9E08C0B" w14:textId="77777777" w:rsidR="00C34BD1" w:rsidRDefault="00C34BD1" w:rsidP="008C6C95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14:paraId="56694701" w14:textId="77777777" w:rsidR="00C34BD1" w:rsidRPr="006E7100" w:rsidRDefault="00C34BD1" w:rsidP="008C6C95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FD5D65E" w14:textId="77777777" w:rsidR="00C34BD1" w:rsidRPr="006E7100" w:rsidRDefault="00C34BD1" w:rsidP="008C6C95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14:paraId="698DA84A" w14:textId="77777777" w:rsidR="00C34BD1" w:rsidRPr="006E7100" w:rsidRDefault="00C34BD1" w:rsidP="008C6C95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7A7E1E68" w14:textId="77777777" w:rsidR="00C34BD1" w:rsidRPr="006E7100" w:rsidRDefault="00C34BD1" w:rsidP="008C6C95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36181D4" w14:textId="77777777" w:rsidR="00C34BD1" w:rsidRPr="006E7100" w:rsidRDefault="00C34BD1" w:rsidP="008C6C95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C34BD1" w:rsidRPr="006E7100" w14:paraId="386DE7E3" w14:textId="77777777" w:rsidTr="008C6C95">
        <w:trPr>
          <w:trHeight w:val="425"/>
        </w:trPr>
        <w:tc>
          <w:tcPr>
            <w:tcW w:w="1101" w:type="dxa"/>
          </w:tcPr>
          <w:p w14:paraId="4C631513" w14:textId="6517FE71" w:rsidR="00C34BD1" w:rsidRDefault="00C34BD1" w:rsidP="008C6C95">
            <w:pPr>
              <w:jc w:val="center"/>
            </w:pPr>
            <w:r>
              <w:t>5</w:t>
            </w:r>
            <w:r w:rsidR="00B403D8">
              <w:t>7.</w:t>
            </w:r>
          </w:p>
        </w:tc>
        <w:tc>
          <w:tcPr>
            <w:tcW w:w="2268" w:type="dxa"/>
          </w:tcPr>
          <w:p w14:paraId="102C613B" w14:textId="77777777" w:rsidR="00C34BD1" w:rsidRDefault="00C34BD1" w:rsidP="008C6C95">
            <w:pPr>
              <w:rPr>
                <w:rFonts w:cs="Calibri"/>
              </w:rPr>
            </w:pPr>
            <w:r w:rsidRPr="00C57CEF">
              <w:rPr>
                <w:rFonts w:cs="Calibri"/>
              </w:rPr>
              <w:t>Povezanost živih bića</w:t>
            </w:r>
          </w:p>
        </w:tc>
        <w:tc>
          <w:tcPr>
            <w:tcW w:w="1559" w:type="dxa"/>
          </w:tcPr>
          <w:p w14:paraId="119ADA6B" w14:textId="77777777" w:rsidR="00C34BD1" w:rsidRPr="002B510C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7CBA075F" w14:textId="77777777" w:rsidR="00C34BD1" w:rsidRPr="002B510C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07B9B2D0" w14:textId="77777777" w:rsidR="00C34BD1" w:rsidRPr="002B510C" w:rsidRDefault="00C34BD1" w:rsidP="008C6C95">
            <w:pPr>
              <w:pStyle w:val="Bezproreda"/>
              <w:jc w:val="center"/>
              <w:rPr>
                <w:rFonts w:eastAsia="Calibri"/>
              </w:rPr>
            </w:pPr>
          </w:p>
          <w:p w14:paraId="7A0D8D3B" w14:textId="77777777" w:rsidR="00C34BD1" w:rsidRPr="002B510C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74F00F0F" w14:textId="77777777" w:rsidR="00C34BD1" w:rsidRPr="002B510C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387EB1C1" w14:textId="77777777" w:rsidR="00C34BD1" w:rsidRDefault="00C34BD1" w:rsidP="008C6C95">
            <w:pPr>
              <w:pStyle w:val="Bezproreda"/>
              <w:jc w:val="center"/>
              <w:rPr>
                <w:rFonts w:eastAsia="Calibri"/>
              </w:rPr>
            </w:pPr>
          </w:p>
          <w:p w14:paraId="6F7603F7" w14:textId="77777777" w:rsidR="00C34BD1" w:rsidRPr="002B510C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1D83062E" w14:textId="77777777" w:rsidR="00C34BD1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14:paraId="4690D878" w14:textId="77777777" w:rsidR="00C34BD1" w:rsidRDefault="00C34BD1" w:rsidP="008C6C95">
            <w:pPr>
              <w:pStyle w:val="Bezproreda"/>
              <w:jc w:val="center"/>
              <w:rPr>
                <w:rFonts w:eastAsia="Calibri"/>
              </w:rPr>
            </w:pPr>
          </w:p>
          <w:p w14:paraId="3DCD518E" w14:textId="77777777" w:rsidR="00C34BD1" w:rsidRPr="002B510C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14:paraId="08BE85E3" w14:textId="77777777" w:rsidR="00C34BD1" w:rsidRPr="002B510C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ISTRAŽIVAČKI PRISTUP</w:t>
            </w:r>
          </w:p>
        </w:tc>
        <w:tc>
          <w:tcPr>
            <w:tcW w:w="1276" w:type="dxa"/>
          </w:tcPr>
          <w:p w14:paraId="10230C04" w14:textId="77777777" w:rsidR="00C34BD1" w:rsidRDefault="00C34BD1" w:rsidP="008C6C95">
            <w:pPr>
              <w:rPr>
                <w:bCs/>
              </w:rPr>
            </w:pPr>
            <w:r w:rsidRPr="00B51463">
              <w:rPr>
                <w:bCs/>
              </w:rPr>
              <w:t>PID OŠ A.3.1</w:t>
            </w:r>
            <w:r>
              <w:rPr>
                <w:bCs/>
              </w:rPr>
              <w:t>.</w:t>
            </w:r>
          </w:p>
          <w:p w14:paraId="2B90B1EC" w14:textId="77777777" w:rsidR="00C34BD1" w:rsidRDefault="00C34BD1" w:rsidP="008C6C95">
            <w:pPr>
              <w:rPr>
                <w:bCs/>
              </w:rPr>
            </w:pPr>
            <w:r w:rsidRPr="00081DC0">
              <w:rPr>
                <w:bCs/>
              </w:rPr>
              <w:t>Učenik zaključuje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 organiziranosti prirode.</w:t>
            </w:r>
          </w:p>
          <w:p w14:paraId="6906749D" w14:textId="77777777" w:rsidR="00C34BD1" w:rsidRDefault="00C34BD1" w:rsidP="008C6C95">
            <w:pPr>
              <w:rPr>
                <w:bCs/>
              </w:rPr>
            </w:pPr>
            <w:r w:rsidRPr="00B51463">
              <w:rPr>
                <w:bCs/>
              </w:rPr>
              <w:t>PID OŠ B.3.1.</w:t>
            </w:r>
          </w:p>
          <w:p w14:paraId="37B4889F" w14:textId="77777777" w:rsidR="00C34BD1" w:rsidRDefault="00C34BD1" w:rsidP="008C6C95">
            <w:pPr>
              <w:rPr>
                <w:bCs/>
              </w:rPr>
            </w:pPr>
            <w:r w:rsidRPr="00081DC0">
              <w:rPr>
                <w:bCs/>
              </w:rPr>
              <w:t>Učenik raspravlja o važnosti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odgovornoga odnosa prema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sebi, drugima i prirodi.</w:t>
            </w:r>
          </w:p>
          <w:p w14:paraId="23EA1095" w14:textId="77777777" w:rsidR="00C34BD1" w:rsidRDefault="00C34BD1" w:rsidP="008C6C95">
            <w:pPr>
              <w:rPr>
                <w:bCs/>
              </w:rPr>
            </w:pPr>
            <w:r w:rsidRPr="00B51463">
              <w:rPr>
                <w:bCs/>
              </w:rPr>
              <w:t>PID OŠ B.3.2.</w:t>
            </w:r>
          </w:p>
          <w:p w14:paraId="658AEF48" w14:textId="77777777" w:rsidR="00C34BD1" w:rsidRPr="00111E50" w:rsidRDefault="00C34BD1" w:rsidP="008C6C95">
            <w:pPr>
              <w:rPr>
                <w:bCs/>
              </w:rPr>
            </w:pPr>
            <w:r w:rsidRPr="00081DC0">
              <w:rPr>
                <w:bCs/>
              </w:rPr>
              <w:t>Učenik zaključuje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 promjenama i odnosima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 xml:space="preserve">u </w:t>
            </w:r>
            <w:r w:rsidRPr="00081DC0">
              <w:rPr>
                <w:bCs/>
              </w:rPr>
              <w:lastRenderedPageBreak/>
              <w:t>prirodi te međusobnoj ovisnosti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živih bića i prostora na primjerima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iz svoga okoliša.</w:t>
            </w:r>
          </w:p>
        </w:tc>
        <w:tc>
          <w:tcPr>
            <w:tcW w:w="3543" w:type="dxa"/>
          </w:tcPr>
          <w:p w14:paraId="1E0A7E1E" w14:textId="77777777" w:rsidR="00C34BD1" w:rsidRDefault="00C34BD1" w:rsidP="008C6C95">
            <w:pPr>
              <w:rPr>
                <w:color w:val="000000" w:themeColor="text1"/>
              </w:rPr>
            </w:pPr>
            <w:r w:rsidRPr="00B51463">
              <w:rPr>
                <w:color w:val="000000" w:themeColor="text1"/>
              </w:rPr>
              <w:lastRenderedPageBreak/>
              <w:t>Opisuje osnovna obilježja živih bića.</w:t>
            </w:r>
          </w:p>
          <w:p w14:paraId="1394FA07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554889B3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5AD789D8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19CFF9F0" w14:textId="77777777" w:rsidR="00C34BD1" w:rsidRDefault="00C34BD1" w:rsidP="008C6C95">
            <w:pPr>
              <w:rPr>
                <w:color w:val="000000" w:themeColor="text1"/>
              </w:rPr>
            </w:pPr>
            <w:r w:rsidRPr="00B51463">
              <w:rPr>
                <w:color w:val="000000" w:themeColor="text1"/>
              </w:rPr>
              <w:t>Odgovorno se ponaša prema biljkama i životinjama u zavičaju i širem prostoru</w:t>
            </w:r>
            <w:r>
              <w:rPr>
                <w:color w:val="000000" w:themeColor="text1"/>
              </w:rPr>
              <w:t>.</w:t>
            </w:r>
          </w:p>
          <w:p w14:paraId="5AB43730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4EB625D2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3CD5CD05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71270996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01A7B85B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1A582E16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43ECD038" w14:textId="77777777" w:rsidR="00C34BD1" w:rsidRPr="00111E50" w:rsidRDefault="00C34BD1" w:rsidP="008C6C95">
            <w:pPr>
              <w:rPr>
                <w:color w:val="000000" w:themeColor="text1"/>
              </w:rPr>
            </w:pPr>
            <w:r w:rsidRPr="00B51463">
              <w:rPr>
                <w:color w:val="000000" w:themeColor="text1"/>
              </w:rPr>
              <w:t>Objašnjava međuovisnost biljnoga i životinjskoga svijeta i čovjeka. Objašnjava povezanost staništa i uvjeta u okolišu s promjenama u biljnome i životinjskome svijetu u zavičaju. Zaključuje o uzrocima i posljedicama u procesima u prirodi npr. truljenja, sušenja, gorenja, otapanja, miješanja i sl.</w:t>
            </w:r>
          </w:p>
        </w:tc>
        <w:tc>
          <w:tcPr>
            <w:tcW w:w="3119" w:type="dxa"/>
          </w:tcPr>
          <w:p w14:paraId="6EFCCB98" w14:textId="77777777" w:rsidR="00C34BD1" w:rsidRDefault="00C34BD1" w:rsidP="008C6C95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731B873E" w14:textId="77777777" w:rsidR="00C34BD1" w:rsidRDefault="00C34BD1" w:rsidP="008C6C95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02204DA3" w14:textId="77777777" w:rsidR="00C34BD1" w:rsidRDefault="00C34BD1" w:rsidP="008C6C95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2C4F2049" w14:textId="77777777" w:rsidR="00C34BD1" w:rsidRDefault="00C34BD1" w:rsidP="008C6C95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72966197" w14:textId="77777777" w:rsidR="00C34BD1" w:rsidRDefault="00C34BD1" w:rsidP="008C6C95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0E2AE33B" w14:textId="77777777" w:rsidR="00C34BD1" w:rsidRDefault="00C34BD1" w:rsidP="008C6C95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1E5C0E33" w14:textId="77777777" w:rsidR="00C34BD1" w:rsidRDefault="00C34BD1" w:rsidP="008C6C95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4C99841B" w14:textId="77777777" w:rsidR="00C34BD1" w:rsidRPr="006E7100" w:rsidRDefault="00C34BD1" w:rsidP="008C6C95">
            <w:r>
              <w:t>U 106., 107., 108. str..</w:t>
            </w:r>
          </w:p>
        </w:tc>
      </w:tr>
      <w:tr w:rsidR="00C34BD1" w:rsidRPr="006E7100" w14:paraId="2C033C4F" w14:textId="77777777" w:rsidTr="008C6C95">
        <w:trPr>
          <w:trHeight w:val="425"/>
        </w:trPr>
        <w:tc>
          <w:tcPr>
            <w:tcW w:w="1101" w:type="dxa"/>
          </w:tcPr>
          <w:p w14:paraId="7DA44325" w14:textId="6483E56D" w:rsidR="00C34BD1" w:rsidRDefault="00C34BD1" w:rsidP="008C6C95">
            <w:pPr>
              <w:jc w:val="center"/>
            </w:pPr>
            <w:r>
              <w:t>5</w:t>
            </w:r>
            <w:r w:rsidR="00B403D8">
              <w:t>8.</w:t>
            </w:r>
          </w:p>
        </w:tc>
        <w:tc>
          <w:tcPr>
            <w:tcW w:w="2268" w:type="dxa"/>
          </w:tcPr>
          <w:p w14:paraId="21B0D323" w14:textId="77777777" w:rsidR="00C34BD1" w:rsidRPr="006E7100" w:rsidRDefault="00C34BD1" w:rsidP="008C6C95">
            <w:pPr>
              <w:rPr>
                <w:rFonts w:cs="Calibri"/>
                <w:color w:val="833C0B" w:themeColor="accent2" w:themeShade="80"/>
              </w:rPr>
            </w:pPr>
            <w:r w:rsidRPr="00C57CEF">
              <w:rPr>
                <w:rFonts w:cs="Calibri"/>
              </w:rPr>
              <w:t>Biljke i životinje u zavičaju</w:t>
            </w:r>
          </w:p>
        </w:tc>
        <w:tc>
          <w:tcPr>
            <w:tcW w:w="1559" w:type="dxa"/>
          </w:tcPr>
          <w:p w14:paraId="17A0A063" w14:textId="77777777" w:rsidR="00C34BD1" w:rsidRPr="00F22876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 w:rsidRPr="00F22876">
              <w:rPr>
                <w:rFonts w:eastAsia="Calibri"/>
              </w:rPr>
              <w:t>A.</w:t>
            </w:r>
          </w:p>
          <w:p w14:paraId="0835B210" w14:textId="77777777" w:rsidR="00C34BD1" w:rsidRPr="00F22876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 w:rsidRPr="00F22876">
              <w:rPr>
                <w:rFonts w:eastAsia="Calibri"/>
              </w:rPr>
              <w:t>ORGANIZIRA-NOST SVIJETA OKO NAS</w:t>
            </w:r>
          </w:p>
          <w:p w14:paraId="0EFCB6DA" w14:textId="77777777" w:rsidR="00C34BD1" w:rsidRPr="00F22876" w:rsidRDefault="00C34BD1" w:rsidP="008C6C95">
            <w:pPr>
              <w:pStyle w:val="Bezproreda"/>
              <w:jc w:val="center"/>
              <w:rPr>
                <w:rFonts w:eastAsia="Calibri"/>
              </w:rPr>
            </w:pPr>
          </w:p>
          <w:p w14:paraId="0FFF9507" w14:textId="77777777" w:rsidR="00C34BD1" w:rsidRPr="00F22876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 w:rsidRPr="00F22876">
              <w:rPr>
                <w:rFonts w:eastAsia="Calibri"/>
              </w:rPr>
              <w:t>B.</w:t>
            </w:r>
          </w:p>
          <w:p w14:paraId="5B04DA20" w14:textId="77777777" w:rsidR="00C34BD1" w:rsidRPr="00F22876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 w:rsidRPr="00F22876">
              <w:rPr>
                <w:rFonts w:eastAsia="Calibri"/>
              </w:rPr>
              <w:t>PROMJENE I ODNOSI</w:t>
            </w:r>
          </w:p>
          <w:p w14:paraId="6430DA62" w14:textId="77777777" w:rsidR="00C34BD1" w:rsidRPr="00F22876" w:rsidRDefault="00C34BD1" w:rsidP="008C6C95">
            <w:pPr>
              <w:pStyle w:val="Bezproreda"/>
              <w:jc w:val="center"/>
              <w:rPr>
                <w:rFonts w:eastAsia="Calibri"/>
              </w:rPr>
            </w:pPr>
          </w:p>
          <w:p w14:paraId="4136DCDC" w14:textId="77777777" w:rsidR="00C34BD1" w:rsidRPr="00F22876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 w:rsidRPr="00F22876">
              <w:rPr>
                <w:rFonts w:eastAsia="Calibri"/>
              </w:rPr>
              <w:t>C</w:t>
            </w:r>
          </w:p>
          <w:p w14:paraId="70C3B60A" w14:textId="77777777" w:rsidR="00C34BD1" w:rsidRPr="002B510C" w:rsidRDefault="00C34BD1" w:rsidP="008C6C95">
            <w:pPr>
              <w:pStyle w:val="Bezproreda"/>
              <w:jc w:val="center"/>
              <w:rPr>
                <w:rFonts w:eastAsia="Calibri"/>
              </w:rPr>
            </w:pPr>
            <w:r w:rsidRPr="00F22876">
              <w:rPr>
                <w:rFonts w:eastAsia="Calibri"/>
              </w:rPr>
              <w:t>POJEDINAC I DRUŠTVO</w:t>
            </w:r>
          </w:p>
        </w:tc>
        <w:tc>
          <w:tcPr>
            <w:tcW w:w="1276" w:type="dxa"/>
          </w:tcPr>
          <w:p w14:paraId="1F2BA0D6" w14:textId="77777777" w:rsidR="00C34BD1" w:rsidRDefault="00C34BD1" w:rsidP="008C6C95">
            <w:pPr>
              <w:rPr>
                <w:bCs/>
              </w:rPr>
            </w:pPr>
            <w:r w:rsidRPr="00F22876">
              <w:rPr>
                <w:bCs/>
              </w:rPr>
              <w:t>PID OŠ A.3.1.</w:t>
            </w:r>
          </w:p>
          <w:p w14:paraId="67C5E750" w14:textId="77777777" w:rsidR="00C34BD1" w:rsidRDefault="00C34BD1" w:rsidP="008C6C95">
            <w:pPr>
              <w:rPr>
                <w:bCs/>
              </w:rPr>
            </w:pPr>
            <w:r w:rsidRPr="000404B8">
              <w:rPr>
                <w:bCs/>
              </w:rPr>
              <w:t>Učenik zaključuje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 organiziranosti prirode.</w:t>
            </w:r>
          </w:p>
          <w:p w14:paraId="2E47E365" w14:textId="77777777" w:rsidR="00C34BD1" w:rsidRDefault="00C34BD1" w:rsidP="008C6C95">
            <w:pPr>
              <w:rPr>
                <w:bCs/>
              </w:rPr>
            </w:pPr>
            <w:r w:rsidRPr="00F22876">
              <w:rPr>
                <w:bCs/>
              </w:rPr>
              <w:t>PID OŠ B.3.1.</w:t>
            </w:r>
          </w:p>
          <w:p w14:paraId="16EB72C9" w14:textId="77777777" w:rsidR="00C34BD1" w:rsidRDefault="00C34BD1" w:rsidP="008C6C95">
            <w:pPr>
              <w:rPr>
                <w:bCs/>
              </w:rPr>
            </w:pPr>
            <w:r w:rsidRPr="000404B8">
              <w:rPr>
                <w:bCs/>
              </w:rPr>
              <w:t>Učenik raspravlja o važnosti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odgovornoga odnosa prema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sebi, drugima i prirodi.</w:t>
            </w:r>
          </w:p>
          <w:p w14:paraId="619F3B5F" w14:textId="77777777" w:rsidR="00C34BD1" w:rsidRDefault="00C34BD1" w:rsidP="008C6C95">
            <w:pPr>
              <w:rPr>
                <w:bCs/>
              </w:rPr>
            </w:pPr>
            <w:r w:rsidRPr="00F22876">
              <w:rPr>
                <w:bCs/>
              </w:rPr>
              <w:t>PID OŠ B.3.2.</w:t>
            </w:r>
          </w:p>
          <w:p w14:paraId="34B587C0" w14:textId="77777777" w:rsidR="00C34BD1" w:rsidRDefault="00C34BD1" w:rsidP="008C6C95">
            <w:pPr>
              <w:rPr>
                <w:bCs/>
              </w:rPr>
            </w:pPr>
            <w:r w:rsidRPr="000404B8">
              <w:rPr>
                <w:bCs/>
              </w:rPr>
              <w:t>Učenik zaključuje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 promjenama i odnosima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u prirodi te međusobnoj ovisnosti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 xml:space="preserve">živih bića i </w:t>
            </w:r>
            <w:r w:rsidRPr="000404B8">
              <w:rPr>
                <w:bCs/>
              </w:rPr>
              <w:lastRenderedPageBreak/>
              <w:t>prostora na primjerima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iz svoga okoliša.</w:t>
            </w:r>
          </w:p>
          <w:p w14:paraId="33259B3B" w14:textId="77777777" w:rsidR="00C34BD1" w:rsidRDefault="00C34BD1" w:rsidP="008C6C95">
            <w:pPr>
              <w:rPr>
                <w:bCs/>
              </w:rPr>
            </w:pPr>
            <w:r w:rsidRPr="00F22876">
              <w:rPr>
                <w:bCs/>
              </w:rPr>
              <w:t>PID OŠ C.3.1.</w:t>
            </w:r>
          </w:p>
          <w:p w14:paraId="44C0EF0A" w14:textId="77777777" w:rsidR="00C34BD1" w:rsidRPr="003E3640" w:rsidRDefault="00C34BD1" w:rsidP="008C6C95">
            <w:pPr>
              <w:rPr>
                <w:bCs/>
              </w:rPr>
            </w:pPr>
            <w:r w:rsidRPr="000404B8">
              <w:rPr>
                <w:bCs/>
              </w:rPr>
              <w:t>Učenik raspravlja o ulozi,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i važnosti zavičajnoga okružja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u razvoju identiteta te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pojedinca na očuvanje baštine.</w:t>
            </w:r>
          </w:p>
        </w:tc>
        <w:tc>
          <w:tcPr>
            <w:tcW w:w="3543" w:type="dxa"/>
          </w:tcPr>
          <w:p w14:paraId="389F2CD9" w14:textId="77777777" w:rsidR="00C34BD1" w:rsidRDefault="00C34BD1" w:rsidP="008C6C95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lastRenderedPageBreak/>
              <w:t>Opisuje osnovna obilježja živih bića.</w:t>
            </w:r>
          </w:p>
          <w:p w14:paraId="4D884EFB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014ADE56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304032FB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29F08155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0A9E5710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777EACFB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51BF092A" w14:textId="77777777" w:rsidR="00C34BD1" w:rsidRDefault="00C34BD1" w:rsidP="008C6C95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Odgovorno se ponaša prema biljkama i životinjama u zavičaju i širem prostoru. Procjenjuje utjecaj čovjeka na biljke i životinje u zavičaju.</w:t>
            </w:r>
          </w:p>
          <w:p w14:paraId="28CF68C0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37F25515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66B6DD78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105B3271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15AAD778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5618D5D5" w14:textId="77777777" w:rsidR="00C34BD1" w:rsidRDefault="00C34BD1" w:rsidP="008C6C95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Objašnjava povezanost staništa i uvjeta u okolišu s promjenama u biljnome i životinjskome svijetu u zavičaju.</w:t>
            </w:r>
          </w:p>
          <w:p w14:paraId="11D031E9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7B176FD6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4D2A6DC9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6FC29A66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17AA27DA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75C7A624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073DAC04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63FCCF85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74B218C0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6F6C6C1E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2D7CAA2B" w14:textId="77777777" w:rsidR="00C34BD1" w:rsidRDefault="00C34BD1" w:rsidP="008C6C95">
            <w:pPr>
              <w:rPr>
                <w:color w:val="000000" w:themeColor="text1"/>
              </w:rPr>
            </w:pPr>
          </w:p>
          <w:p w14:paraId="2299036C" w14:textId="77777777" w:rsidR="00C34BD1" w:rsidRPr="006E7100" w:rsidRDefault="00C34BD1" w:rsidP="008C6C95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3119" w:type="dxa"/>
          </w:tcPr>
          <w:p w14:paraId="63250ADE" w14:textId="77777777" w:rsidR="00C34BD1" w:rsidRDefault="00C34BD1" w:rsidP="008C6C95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1F1ECF2D" w14:textId="77777777" w:rsidR="00C34BD1" w:rsidRDefault="00C34BD1" w:rsidP="008C6C95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7BFEB3BB" w14:textId="77777777" w:rsidR="00C34BD1" w:rsidRDefault="00C34BD1" w:rsidP="008C6C95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75420A96" w14:textId="77777777" w:rsidR="00C34BD1" w:rsidRDefault="00C34BD1" w:rsidP="008C6C95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019D0DDD" w14:textId="77777777" w:rsidR="00C34BD1" w:rsidRDefault="00C34BD1" w:rsidP="008C6C95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01298406" w14:textId="77777777" w:rsidR="00C34BD1" w:rsidRDefault="00C34BD1" w:rsidP="008C6C95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30BA7827" w14:textId="77777777" w:rsidR="00C34BD1" w:rsidRPr="006E7100" w:rsidRDefault="00C34BD1" w:rsidP="008C6C95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7CA04851" w14:textId="77777777" w:rsidR="00C34BD1" w:rsidRPr="006E7100" w:rsidRDefault="00C34BD1" w:rsidP="008C6C95">
            <w:r>
              <w:t>U 110., 111., 112., 113.</w:t>
            </w:r>
          </w:p>
        </w:tc>
      </w:tr>
      <w:tr w:rsidR="002F2E13" w:rsidRPr="006E7100" w14:paraId="6BE62346" w14:textId="77777777" w:rsidTr="008C6C95">
        <w:trPr>
          <w:trHeight w:val="425"/>
        </w:trPr>
        <w:tc>
          <w:tcPr>
            <w:tcW w:w="1101" w:type="dxa"/>
          </w:tcPr>
          <w:p w14:paraId="68A8D9E7" w14:textId="337B639E" w:rsidR="002F2E13" w:rsidRDefault="002F2E13" w:rsidP="002F2E13">
            <w:pPr>
              <w:jc w:val="center"/>
            </w:pPr>
            <w:r>
              <w:t>5</w:t>
            </w:r>
            <w:r w:rsidR="00B403D8">
              <w:t>9.</w:t>
            </w:r>
          </w:p>
        </w:tc>
        <w:tc>
          <w:tcPr>
            <w:tcW w:w="2268" w:type="dxa"/>
          </w:tcPr>
          <w:p w14:paraId="30BC69E8" w14:textId="6401DD28" w:rsidR="002F2E13" w:rsidRPr="00C57CEF" w:rsidRDefault="002F2E13" w:rsidP="002F2E13">
            <w:pPr>
              <w:rPr>
                <w:rFonts w:cs="Calibri"/>
              </w:rPr>
            </w:pPr>
            <w:r>
              <w:rPr>
                <w:rFonts w:cs="Calibri"/>
              </w:rPr>
              <w:t>Zaštićene biljke i životinje u Hrvatskoj - projekt</w:t>
            </w:r>
          </w:p>
        </w:tc>
        <w:tc>
          <w:tcPr>
            <w:tcW w:w="1559" w:type="dxa"/>
          </w:tcPr>
          <w:p w14:paraId="7B81554C" w14:textId="77777777" w:rsidR="002F2E13" w:rsidRPr="002B510C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2BB2306F" w14:textId="77777777" w:rsidR="002F2E13" w:rsidRPr="002B510C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6DF8D47C" w14:textId="77777777" w:rsidR="002F2E13" w:rsidRPr="002B510C" w:rsidRDefault="002F2E13" w:rsidP="002F2E13">
            <w:pPr>
              <w:pStyle w:val="Bezproreda"/>
              <w:jc w:val="center"/>
              <w:rPr>
                <w:rFonts w:eastAsia="Calibri"/>
              </w:rPr>
            </w:pPr>
          </w:p>
          <w:p w14:paraId="7DFC81CB" w14:textId="77777777" w:rsidR="002F2E13" w:rsidRPr="002B510C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5B0C468D" w14:textId="77777777" w:rsidR="002F2E13" w:rsidRPr="002B510C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00FB682B" w14:textId="77777777" w:rsidR="002F2E13" w:rsidRDefault="002F2E13" w:rsidP="002F2E13">
            <w:pPr>
              <w:pStyle w:val="Bezproreda"/>
              <w:jc w:val="center"/>
              <w:rPr>
                <w:rFonts w:eastAsia="Calibri"/>
              </w:rPr>
            </w:pPr>
          </w:p>
          <w:p w14:paraId="47D7DE09" w14:textId="77777777" w:rsidR="002F2E13" w:rsidRPr="002B510C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4737ADD7" w14:textId="3F6DE3C0" w:rsidR="002F2E13" w:rsidRPr="00F22876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</w:tc>
        <w:tc>
          <w:tcPr>
            <w:tcW w:w="1276" w:type="dxa"/>
          </w:tcPr>
          <w:p w14:paraId="75C711F1" w14:textId="77777777" w:rsidR="002F2E13" w:rsidRDefault="002F2E13" w:rsidP="002F2E13">
            <w:pPr>
              <w:rPr>
                <w:bCs/>
              </w:rPr>
            </w:pPr>
            <w:r w:rsidRPr="00111E50">
              <w:rPr>
                <w:bCs/>
              </w:rPr>
              <w:t>PID OŠ A.3.1.</w:t>
            </w:r>
          </w:p>
          <w:p w14:paraId="636E1F36" w14:textId="77777777" w:rsidR="002F2E13" w:rsidRDefault="002F2E13" w:rsidP="002F2E13">
            <w:pPr>
              <w:rPr>
                <w:bCs/>
              </w:rPr>
            </w:pPr>
          </w:p>
          <w:p w14:paraId="3266F87D" w14:textId="77777777" w:rsidR="002F2E13" w:rsidRDefault="002F2E13" w:rsidP="002F2E13">
            <w:pPr>
              <w:rPr>
                <w:bCs/>
              </w:rPr>
            </w:pPr>
            <w:r w:rsidRPr="00111E50">
              <w:rPr>
                <w:bCs/>
              </w:rPr>
              <w:t>PID OŠ B.3.1.</w:t>
            </w:r>
          </w:p>
          <w:p w14:paraId="3357B39F" w14:textId="5DBAF4DF" w:rsidR="002F2E13" w:rsidRDefault="002F2E13" w:rsidP="002F2E13">
            <w:pPr>
              <w:rPr>
                <w:bCs/>
              </w:rPr>
            </w:pPr>
            <w:r w:rsidRPr="00081DC0">
              <w:rPr>
                <w:bCs/>
              </w:rPr>
              <w:t>.</w:t>
            </w:r>
          </w:p>
          <w:p w14:paraId="469296EE" w14:textId="77777777" w:rsidR="002F2E13" w:rsidRDefault="002F2E13" w:rsidP="002F2E13">
            <w:pPr>
              <w:rPr>
                <w:bCs/>
              </w:rPr>
            </w:pPr>
            <w:r w:rsidRPr="00F22876">
              <w:rPr>
                <w:bCs/>
              </w:rPr>
              <w:t>PID OŠ B.3.2.</w:t>
            </w:r>
          </w:p>
          <w:p w14:paraId="00B4FCD6" w14:textId="049712A3" w:rsidR="002F2E13" w:rsidRDefault="002F2E13" w:rsidP="002F2E13">
            <w:pPr>
              <w:rPr>
                <w:bCs/>
              </w:rPr>
            </w:pPr>
            <w:r w:rsidRPr="00081DC0">
              <w:rPr>
                <w:bCs/>
              </w:rPr>
              <w:t>.</w:t>
            </w:r>
          </w:p>
          <w:p w14:paraId="3E14F2AA" w14:textId="32B2A49F" w:rsidR="002F2E13" w:rsidRPr="00F22876" w:rsidRDefault="002F2E13" w:rsidP="002F2E13">
            <w:pPr>
              <w:rPr>
                <w:bCs/>
              </w:rPr>
            </w:pPr>
            <w:r w:rsidRPr="000404B8">
              <w:rPr>
                <w:bCs/>
              </w:rPr>
              <w:t>.</w:t>
            </w:r>
          </w:p>
        </w:tc>
        <w:tc>
          <w:tcPr>
            <w:tcW w:w="3543" w:type="dxa"/>
          </w:tcPr>
          <w:p w14:paraId="54369BC4" w14:textId="77777777" w:rsidR="002F2E13" w:rsidRDefault="002F2E13" w:rsidP="002F2E13">
            <w:pPr>
              <w:rPr>
                <w:color w:val="000000" w:themeColor="text1"/>
              </w:rPr>
            </w:pPr>
            <w:r w:rsidRPr="00111E50">
              <w:rPr>
                <w:color w:val="000000" w:themeColor="text1"/>
              </w:rPr>
              <w:t>Opisuje osnovna obilježja živih bića. Razvrstava biljke iz zavičaja u skupine prema odabranome kriteriju (zeljaste, drvenaste, vazdazelene i sl.).</w:t>
            </w:r>
          </w:p>
          <w:p w14:paraId="4E028CD6" w14:textId="77777777" w:rsidR="002F2E13" w:rsidRDefault="002F2E13" w:rsidP="002F2E13">
            <w:pPr>
              <w:rPr>
                <w:color w:val="000000" w:themeColor="text1"/>
              </w:rPr>
            </w:pPr>
            <w:r w:rsidRPr="00111E50">
              <w:rPr>
                <w:color w:val="000000" w:themeColor="text1"/>
              </w:rPr>
              <w:t>Prepoznaje obilježja životinja u svome zavičaju te ih razvrstava u skupine (npr. mesožderi, biljožderi ili svežderi i sl.). Prepoznaje osnovne dijelove biljke i njihovu ulogu.</w:t>
            </w:r>
          </w:p>
          <w:p w14:paraId="52E1D764" w14:textId="77777777" w:rsidR="002F2E13" w:rsidRDefault="002F2E13" w:rsidP="002F2E13">
            <w:pPr>
              <w:rPr>
                <w:color w:val="000000" w:themeColor="text1"/>
              </w:rPr>
            </w:pPr>
            <w:r w:rsidRPr="00111E50">
              <w:rPr>
                <w:color w:val="000000" w:themeColor="text1"/>
              </w:rPr>
              <w:t xml:space="preserve">Odgovorno se ponaša prema biljkama i životinjama u zavičaju i širem prostoru. Procjenjuje utjecaj čovjeka na biljke i životinje u zavičaju. </w:t>
            </w:r>
          </w:p>
          <w:p w14:paraId="3D10F583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4EA788CB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148BF664" w14:textId="77777777" w:rsidR="002F2E13" w:rsidRDefault="002F2E13" w:rsidP="002F2E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Prepoznaje važnost biljaka i životinja za život ljudi i daje vlastite primjere. Objašnjava međuovisnost biljnoga i životinjskoga svijeta i čovjeka. Objašnjava povezanost staništa i uvjeta u okolišu s promjenama u biljnome i životinjskome svijetu u zavičaju. Zaključuje o uzrocima i posljedicama u procesima u prir</w:t>
            </w:r>
            <w:r>
              <w:rPr>
                <w:color w:val="000000" w:themeColor="text1"/>
              </w:rPr>
              <w:t>odi.</w:t>
            </w:r>
          </w:p>
          <w:p w14:paraId="58780E67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44AE2A44" w14:textId="0772A279" w:rsidR="002F2E13" w:rsidRPr="00F22876" w:rsidRDefault="002F2E13" w:rsidP="002F2E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Imenuje i opisuje neku od zaštićenih biljnih i/ili životinjskih zavičajnih vrsta te predlaže načine njezina očuvanja.</w:t>
            </w:r>
          </w:p>
        </w:tc>
        <w:tc>
          <w:tcPr>
            <w:tcW w:w="3119" w:type="dxa"/>
          </w:tcPr>
          <w:p w14:paraId="53CFB294" w14:textId="77777777" w:rsidR="002F2E13" w:rsidRDefault="002F2E13" w:rsidP="002F2E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6202C190" w14:textId="77777777" w:rsidR="002F2E13" w:rsidRDefault="002F2E13" w:rsidP="002F2E13">
            <w:pPr>
              <w:pStyle w:val="Bezproreda"/>
            </w:pPr>
            <w:proofErr w:type="spellStart"/>
            <w:r w:rsidRPr="00F22876">
              <w:t>odr</w:t>
            </w:r>
            <w:proofErr w:type="spellEnd"/>
            <w:r w:rsidRPr="00F22876">
              <w:t xml:space="preserve"> A.2.2 Uočava da u prirodi postoji međudjelovanje i međuovisnost.</w:t>
            </w:r>
          </w:p>
          <w:p w14:paraId="1EC89D70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114C894A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403B86D1" w14:textId="77777777" w:rsidR="002F2E13" w:rsidRDefault="002F2E13" w:rsidP="002F2E13">
            <w:pPr>
              <w:pStyle w:val="Bezproreda"/>
            </w:pPr>
            <w:proofErr w:type="spellStart"/>
            <w:r w:rsidRPr="00F22876">
              <w:t>odr</w:t>
            </w:r>
            <w:proofErr w:type="spellEnd"/>
            <w:r w:rsidRPr="00F22876">
              <w:t xml:space="preserve"> C.2.3. Prepoznaje važnost očuvanje okoliša za opću dobrobit.</w:t>
            </w:r>
          </w:p>
          <w:p w14:paraId="46AFDCD6" w14:textId="77777777" w:rsidR="002F2E13" w:rsidRDefault="002F2E13" w:rsidP="002F2E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63B7E092" w14:textId="77777777" w:rsidR="002F2E13" w:rsidRDefault="002F2E13" w:rsidP="002F2E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A.2.2. Upravlja emocijama i ponašanjem.</w:t>
            </w:r>
          </w:p>
          <w:p w14:paraId="6898499E" w14:textId="77777777" w:rsidR="002F2E13" w:rsidRDefault="002F2E13" w:rsidP="002F2E13">
            <w:pPr>
              <w:pStyle w:val="Bezproreda"/>
            </w:pPr>
          </w:p>
        </w:tc>
        <w:tc>
          <w:tcPr>
            <w:tcW w:w="1417" w:type="dxa"/>
          </w:tcPr>
          <w:p w14:paraId="354D2736" w14:textId="77777777" w:rsidR="002F2E13" w:rsidRDefault="002F2E13" w:rsidP="002F2E13"/>
        </w:tc>
      </w:tr>
      <w:tr w:rsidR="002F2E13" w:rsidRPr="006E7100" w14:paraId="274AA36A" w14:textId="77777777" w:rsidTr="008C6C95">
        <w:trPr>
          <w:trHeight w:val="425"/>
        </w:trPr>
        <w:tc>
          <w:tcPr>
            <w:tcW w:w="1101" w:type="dxa"/>
          </w:tcPr>
          <w:p w14:paraId="132D5BB9" w14:textId="5C406F0F" w:rsidR="002F2E13" w:rsidRDefault="00B403D8" w:rsidP="002F2E13">
            <w:pPr>
              <w:jc w:val="center"/>
            </w:pPr>
            <w:r>
              <w:t>60.</w:t>
            </w:r>
          </w:p>
        </w:tc>
        <w:tc>
          <w:tcPr>
            <w:tcW w:w="2268" w:type="dxa"/>
          </w:tcPr>
          <w:p w14:paraId="4E248473" w14:textId="77777777" w:rsidR="002F2E13" w:rsidRPr="00F22876" w:rsidRDefault="002F2E13" w:rsidP="002F2E13">
            <w:pPr>
              <w:rPr>
                <w:rFonts w:cs="Calibri"/>
              </w:rPr>
            </w:pPr>
            <w:r w:rsidRPr="00571CAF">
              <w:rPr>
                <w:rFonts w:cs="Calibri"/>
              </w:rPr>
              <w:t>Živa bića voda u zavičaju</w:t>
            </w:r>
          </w:p>
        </w:tc>
        <w:tc>
          <w:tcPr>
            <w:tcW w:w="1559" w:type="dxa"/>
          </w:tcPr>
          <w:p w14:paraId="69FA0B1D" w14:textId="77777777" w:rsidR="002F2E13" w:rsidRPr="00F22876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F22876">
              <w:rPr>
                <w:rFonts w:eastAsia="Calibri"/>
              </w:rPr>
              <w:t>A.</w:t>
            </w:r>
          </w:p>
          <w:p w14:paraId="3889417C" w14:textId="77777777" w:rsidR="002F2E13" w:rsidRPr="00F22876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F22876">
              <w:rPr>
                <w:rFonts w:eastAsia="Calibri"/>
              </w:rPr>
              <w:t>ORGANIZIRA-NOST SVIJETA OKO NAS</w:t>
            </w:r>
          </w:p>
          <w:p w14:paraId="04A205BF" w14:textId="77777777" w:rsidR="002F2E13" w:rsidRPr="00F22876" w:rsidRDefault="002F2E13" w:rsidP="002F2E13">
            <w:pPr>
              <w:pStyle w:val="Bezproreda"/>
              <w:jc w:val="center"/>
              <w:rPr>
                <w:rFonts w:eastAsia="Calibri"/>
              </w:rPr>
            </w:pPr>
          </w:p>
          <w:p w14:paraId="56C31FBE" w14:textId="77777777" w:rsidR="002F2E13" w:rsidRPr="00F22876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F22876">
              <w:rPr>
                <w:rFonts w:eastAsia="Calibri"/>
              </w:rPr>
              <w:t>B.</w:t>
            </w:r>
          </w:p>
          <w:p w14:paraId="16A58E13" w14:textId="77777777" w:rsidR="002F2E13" w:rsidRPr="00F22876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F22876">
              <w:rPr>
                <w:rFonts w:eastAsia="Calibri"/>
              </w:rPr>
              <w:t>PROMJENE I ODNOSI</w:t>
            </w:r>
          </w:p>
          <w:p w14:paraId="68481E68" w14:textId="77777777" w:rsidR="002F2E13" w:rsidRPr="00F22876" w:rsidRDefault="002F2E13" w:rsidP="002F2E13">
            <w:pPr>
              <w:pStyle w:val="Bezproreda"/>
              <w:jc w:val="center"/>
              <w:rPr>
                <w:rFonts w:eastAsia="Calibri"/>
              </w:rPr>
            </w:pPr>
          </w:p>
          <w:p w14:paraId="31C35BC4" w14:textId="77777777" w:rsidR="002F2E13" w:rsidRPr="00F22876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F22876">
              <w:rPr>
                <w:rFonts w:eastAsia="Calibri"/>
              </w:rPr>
              <w:t>C</w:t>
            </w:r>
          </w:p>
          <w:p w14:paraId="2EA43BD5" w14:textId="77777777" w:rsidR="002F2E13" w:rsidRPr="002B510C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F22876">
              <w:rPr>
                <w:rFonts w:eastAsia="Calibri"/>
              </w:rPr>
              <w:t>POJEDINAC I DRUŠTVO</w:t>
            </w:r>
          </w:p>
        </w:tc>
        <w:tc>
          <w:tcPr>
            <w:tcW w:w="1276" w:type="dxa"/>
          </w:tcPr>
          <w:p w14:paraId="6D9814BF" w14:textId="77777777" w:rsidR="002F2E13" w:rsidRDefault="002F2E13" w:rsidP="002F2E13">
            <w:pPr>
              <w:rPr>
                <w:bCs/>
              </w:rPr>
            </w:pPr>
            <w:r w:rsidRPr="00F22876">
              <w:rPr>
                <w:bCs/>
              </w:rPr>
              <w:t>PID OŠ A.3.1.</w:t>
            </w:r>
          </w:p>
          <w:p w14:paraId="7E60D054" w14:textId="77777777" w:rsidR="002F2E13" w:rsidRPr="00F22876" w:rsidRDefault="002F2E13" w:rsidP="002F2E13">
            <w:pPr>
              <w:rPr>
                <w:bCs/>
              </w:rPr>
            </w:pPr>
            <w:r w:rsidRPr="000404B8">
              <w:rPr>
                <w:bCs/>
              </w:rPr>
              <w:t>Učenik zaključuje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 organiziranosti prirode.</w:t>
            </w:r>
          </w:p>
          <w:p w14:paraId="63252AE9" w14:textId="77777777" w:rsidR="002F2E13" w:rsidRPr="00F22876" w:rsidRDefault="002F2E13" w:rsidP="002F2E13">
            <w:pPr>
              <w:rPr>
                <w:bCs/>
              </w:rPr>
            </w:pPr>
            <w:r w:rsidRPr="00F22876">
              <w:rPr>
                <w:bCs/>
              </w:rPr>
              <w:t>PID OŠ B.3.1.</w:t>
            </w:r>
          </w:p>
          <w:p w14:paraId="3647D517" w14:textId="76E8BDB3" w:rsidR="002F2E13" w:rsidRDefault="002F2E13" w:rsidP="002F2E13">
            <w:pPr>
              <w:rPr>
                <w:bCs/>
              </w:rPr>
            </w:pPr>
            <w:r w:rsidRPr="00F22876">
              <w:rPr>
                <w:bCs/>
              </w:rPr>
              <w:t>PID OŠ B.3.2.</w:t>
            </w:r>
          </w:p>
          <w:p w14:paraId="59C278A2" w14:textId="77777777" w:rsidR="002F2E13" w:rsidRPr="00F22876" w:rsidRDefault="002F2E13" w:rsidP="002F2E13">
            <w:pPr>
              <w:rPr>
                <w:bCs/>
              </w:rPr>
            </w:pPr>
          </w:p>
          <w:p w14:paraId="6DB85FC8" w14:textId="77777777" w:rsidR="002F2E13" w:rsidRDefault="002F2E13" w:rsidP="002F2E13">
            <w:pPr>
              <w:rPr>
                <w:bCs/>
              </w:rPr>
            </w:pPr>
            <w:r w:rsidRPr="00F22876">
              <w:rPr>
                <w:bCs/>
              </w:rPr>
              <w:t>PID OŠ C.3.1.</w:t>
            </w:r>
          </w:p>
          <w:p w14:paraId="553F677A" w14:textId="0A624474" w:rsidR="002F2E13" w:rsidRPr="003E3640" w:rsidRDefault="002F2E13" w:rsidP="002F2E13">
            <w:pPr>
              <w:rPr>
                <w:bCs/>
              </w:rPr>
            </w:pPr>
          </w:p>
        </w:tc>
        <w:tc>
          <w:tcPr>
            <w:tcW w:w="3543" w:type="dxa"/>
          </w:tcPr>
          <w:p w14:paraId="7C719BD8" w14:textId="77777777" w:rsidR="002F2E13" w:rsidRDefault="002F2E13" w:rsidP="002F2E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Opisuje osnovna obilježja živih bića.</w:t>
            </w:r>
          </w:p>
          <w:p w14:paraId="45EB2CE2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4EB5F3EA" w14:textId="77777777" w:rsidR="002F2E13" w:rsidRDefault="002F2E13" w:rsidP="002F2E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Odgovorno se ponaša prema biljkama i životinjama u zavičaju i širem prostoru. Procjenjuje utjecaj čovjeka na biljke i životinje u zavičaju.</w:t>
            </w:r>
          </w:p>
          <w:p w14:paraId="2D32C284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0F5D01F2" w14:textId="77777777" w:rsidR="002F2E13" w:rsidRDefault="002F2E13" w:rsidP="002F2E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Objašnjava povezanost staništa i uvjeta u okolišu s promjenama u biljnome i životinjskome svijetu u zavičaju.</w:t>
            </w:r>
          </w:p>
          <w:p w14:paraId="3A0489FC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1E55637A" w14:textId="77777777" w:rsidR="002F2E13" w:rsidRPr="006E7100" w:rsidRDefault="002F2E13" w:rsidP="002F2E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3119" w:type="dxa"/>
          </w:tcPr>
          <w:p w14:paraId="4CD60454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4970EF85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0CA19577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2DEFA909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5E347797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1DDCB3F9" w14:textId="77777777" w:rsidR="002F2E13" w:rsidRDefault="002F2E13" w:rsidP="002F2E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36F12250" w14:textId="77777777" w:rsidR="002F2E13" w:rsidRPr="006E7100" w:rsidRDefault="002F2E13" w:rsidP="002F2E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5BBE1C25" w14:textId="77777777" w:rsidR="002F2E13" w:rsidRPr="006E7100" w:rsidRDefault="002F2E13" w:rsidP="002F2E13">
            <w:r>
              <w:t>U 114., 115. str.</w:t>
            </w:r>
          </w:p>
        </w:tc>
      </w:tr>
      <w:tr w:rsidR="002F2E13" w:rsidRPr="006E7100" w14:paraId="7F8A1C23" w14:textId="77777777" w:rsidTr="008C6C95">
        <w:trPr>
          <w:trHeight w:val="425"/>
        </w:trPr>
        <w:tc>
          <w:tcPr>
            <w:tcW w:w="1101" w:type="dxa"/>
          </w:tcPr>
          <w:p w14:paraId="756BE987" w14:textId="4D75D61D" w:rsidR="002F2E13" w:rsidRDefault="00B403D8" w:rsidP="002F2E13">
            <w:pPr>
              <w:jc w:val="center"/>
            </w:pPr>
            <w:r>
              <w:lastRenderedPageBreak/>
              <w:t>61.</w:t>
            </w:r>
          </w:p>
        </w:tc>
        <w:tc>
          <w:tcPr>
            <w:tcW w:w="2268" w:type="dxa"/>
          </w:tcPr>
          <w:p w14:paraId="47EADFF2" w14:textId="77777777" w:rsidR="002F2E13" w:rsidRPr="006E7100" w:rsidRDefault="002F2E13" w:rsidP="002F2E13">
            <w:pPr>
              <w:rPr>
                <w:rFonts w:cs="Calibri"/>
                <w:color w:val="833C0B" w:themeColor="accent2" w:themeShade="80"/>
              </w:rPr>
            </w:pPr>
            <w:r w:rsidRPr="00571CAF">
              <w:rPr>
                <w:rFonts w:cs="Calibri"/>
              </w:rPr>
              <w:t>Živa bića voda tekućica</w:t>
            </w:r>
          </w:p>
        </w:tc>
        <w:tc>
          <w:tcPr>
            <w:tcW w:w="1559" w:type="dxa"/>
          </w:tcPr>
          <w:p w14:paraId="189E2327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A.</w:t>
            </w:r>
          </w:p>
          <w:p w14:paraId="05B759A7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ORGANIZIRA-NOST SVIJETA OKO NAS</w:t>
            </w:r>
          </w:p>
          <w:p w14:paraId="65F6FDE9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</w:p>
          <w:p w14:paraId="4F77ADDC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B.</w:t>
            </w:r>
          </w:p>
          <w:p w14:paraId="3D559F13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PROMJENE I ODNOSI</w:t>
            </w:r>
          </w:p>
          <w:p w14:paraId="18C460B0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</w:p>
          <w:p w14:paraId="40BE1009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C</w:t>
            </w:r>
          </w:p>
          <w:p w14:paraId="567A09C7" w14:textId="77777777" w:rsidR="002F2E13" w:rsidRPr="002B510C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POJEDINAC I DRUŠTVO</w:t>
            </w:r>
          </w:p>
        </w:tc>
        <w:tc>
          <w:tcPr>
            <w:tcW w:w="1276" w:type="dxa"/>
          </w:tcPr>
          <w:p w14:paraId="22D5EF56" w14:textId="77777777" w:rsidR="002F2E13" w:rsidRDefault="002F2E13" w:rsidP="002F2E13">
            <w:pPr>
              <w:rPr>
                <w:bCs/>
              </w:rPr>
            </w:pPr>
            <w:r w:rsidRPr="00710C74">
              <w:rPr>
                <w:bCs/>
              </w:rPr>
              <w:t>PID OŠ A.3.1.</w:t>
            </w:r>
          </w:p>
          <w:p w14:paraId="5E990D31" w14:textId="77777777" w:rsidR="002F2E13" w:rsidRDefault="002F2E13" w:rsidP="002F2E13">
            <w:pPr>
              <w:rPr>
                <w:bCs/>
              </w:rPr>
            </w:pPr>
            <w:r w:rsidRPr="00710C74">
              <w:rPr>
                <w:bCs/>
              </w:rPr>
              <w:t>PID OŠ B.3.1.</w:t>
            </w:r>
          </w:p>
          <w:p w14:paraId="6B2EA899" w14:textId="77777777" w:rsidR="002F2E13" w:rsidRDefault="002F2E13" w:rsidP="002F2E13">
            <w:pPr>
              <w:rPr>
                <w:bCs/>
              </w:rPr>
            </w:pPr>
            <w:r w:rsidRPr="00710C74">
              <w:rPr>
                <w:bCs/>
              </w:rPr>
              <w:t>PID OŠ B.3.2.</w:t>
            </w:r>
          </w:p>
          <w:p w14:paraId="7806E3B9" w14:textId="1C4634C6" w:rsidR="002F2E13" w:rsidRDefault="002F2E13" w:rsidP="002F2E13">
            <w:pPr>
              <w:rPr>
                <w:bCs/>
              </w:rPr>
            </w:pPr>
          </w:p>
          <w:p w14:paraId="3B5B3102" w14:textId="77777777" w:rsidR="002F2E13" w:rsidRDefault="002F2E13" w:rsidP="002F2E13">
            <w:pPr>
              <w:rPr>
                <w:bCs/>
              </w:rPr>
            </w:pPr>
            <w:r w:rsidRPr="00710C74">
              <w:rPr>
                <w:bCs/>
              </w:rPr>
              <w:t>PID OŠ C.3.1.</w:t>
            </w:r>
          </w:p>
          <w:p w14:paraId="3473FCDC" w14:textId="18401165" w:rsidR="002F2E13" w:rsidRPr="003E3640" w:rsidRDefault="002F2E13" w:rsidP="002F2E13">
            <w:pPr>
              <w:rPr>
                <w:bCs/>
              </w:rPr>
            </w:pPr>
          </w:p>
        </w:tc>
        <w:tc>
          <w:tcPr>
            <w:tcW w:w="3543" w:type="dxa"/>
          </w:tcPr>
          <w:p w14:paraId="60B8434F" w14:textId="77777777" w:rsidR="002F2E13" w:rsidRDefault="002F2E13" w:rsidP="002F2E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Opisuje osnovna obilježja živih bića.</w:t>
            </w:r>
          </w:p>
          <w:p w14:paraId="49E1B08D" w14:textId="77777777" w:rsidR="002F2E13" w:rsidRDefault="002F2E13" w:rsidP="002F2E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Procjenjuje utjecaj čovjeka na biljke i životinje u zavičaju. Opisuje djelovanje onečišćenja na zdravlje čovjeka. Opisuje utjecaj tehnologije na zdravlje i okoliš.</w:t>
            </w:r>
          </w:p>
          <w:p w14:paraId="723EDDB9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424742E7" w14:textId="43CD01B5" w:rsidR="002F2E13" w:rsidRDefault="002F2E13" w:rsidP="002F2E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710C74">
              <w:rPr>
                <w:color w:val="000000" w:themeColor="text1"/>
              </w:rPr>
              <w:t>bjašnjava međuovisnost biljnoga i životinjskoga svijeta i čovjeka. Objašnjava povezanost staništa i uvjeta u okolišu s promjenama u biljnome i životinjskome svijetu u zavičaju.</w:t>
            </w:r>
          </w:p>
          <w:p w14:paraId="42DE5D9A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21273485" w14:textId="77777777" w:rsidR="002F2E13" w:rsidRPr="006E7100" w:rsidRDefault="002F2E13" w:rsidP="002F2E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3119" w:type="dxa"/>
          </w:tcPr>
          <w:p w14:paraId="781692C0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1508D80C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0F55076C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4C0A8384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4A642B28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7FD86CF4" w14:textId="77777777" w:rsidR="002F2E13" w:rsidRDefault="002F2E13" w:rsidP="002F2E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2CD8BB29" w14:textId="77777777" w:rsidR="002F2E13" w:rsidRPr="006E7100" w:rsidRDefault="002F2E13" w:rsidP="002F2E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1190EABD" w14:textId="77777777" w:rsidR="002F2E13" w:rsidRPr="006E7100" w:rsidRDefault="002F2E13" w:rsidP="002F2E13">
            <w:r>
              <w:t>U 116., 117. str.</w:t>
            </w:r>
          </w:p>
        </w:tc>
      </w:tr>
      <w:tr w:rsidR="002F2E13" w:rsidRPr="006E7100" w14:paraId="75C05A61" w14:textId="77777777" w:rsidTr="008C6C95">
        <w:trPr>
          <w:trHeight w:val="425"/>
        </w:trPr>
        <w:tc>
          <w:tcPr>
            <w:tcW w:w="1101" w:type="dxa"/>
          </w:tcPr>
          <w:p w14:paraId="706675DB" w14:textId="2772B2C2" w:rsidR="002F2E13" w:rsidRDefault="00B403D8" w:rsidP="002F2E13">
            <w:pPr>
              <w:jc w:val="center"/>
            </w:pPr>
            <w:r>
              <w:t>62.</w:t>
            </w:r>
          </w:p>
        </w:tc>
        <w:tc>
          <w:tcPr>
            <w:tcW w:w="2268" w:type="dxa"/>
          </w:tcPr>
          <w:p w14:paraId="25C4383D" w14:textId="77777777" w:rsidR="002F2E13" w:rsidRPr="006E7100" w:rsidRDefault="002F2E13" w:rsidP="002F2E13">
            <w:pPr>
              <w:rPr>
                <w:rFonts w:cs="Calibri"/>
                <w:color w:val="833C0B" w:themeColor="accent2" w:themeShade="80"/>
              </w:rPr>
            </w:pPr>
            <w:r w:rsidRPr="00571CAF">
              <w:rPr>
                <w:rFonts w:cs="Calibri"/>
              </w:rPr>
              <w:t>Živa bića voda</w:t>
            </w:r>
            <w:r>
              <w:rPr>
                <w:rFonts w:cs="Calibri"/>
              </w:rPr>
              <w:t xml:space="preserve"> </w:t>
            </w:r>
            <w:r>
              <w:t>stajaćica</w:t>
            </w:r>
          </w:p>
        </w:tc>
        <w:tc>
          <w:tcPr>
            <w:tcW w:w="1559" w:type="dxa"/>
          </w:tcPr>
          <w:p w14:paraId="73AE425D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A.</w:t>
            </w:r>
          </w:p>
          <w:p w14:paraId="7F34F18D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ORGANIZIRA-NOST SVIJETA OKO NAS</w:t>
            </w:r>
          </w:p>
          <w:p w14:paraId="2D23B386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</w:p>
          <w:p w14:paraId="4DAAD48D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B.</w:t>
            </w:r>
          </w:p>
          <w:p w14:paraId="2DA8F9E5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PROMJENE I ODNOSI</w:t>
            </w:r>
          </w:p>
          <w:p w14:paraId="46878368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</w:p>
          <w:p w14:paraId="57C915FB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C</w:t>
            </w:r>
          </w:p>
          <w:p w14:paraId="585D18EC" w14:textId="77777777" w:rsidR="002F2E13" w:rsidRPr="002B510C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POJEDINAC I DRUŠTVO</w:t>
            </w:r>
          </w:p>
        </w:tc>
        <w:tc>
          <w:tcPr>
            <w:tcW w:w="1276" w:type="dxa"/>
          </w:tcPr>
          <w:p w14:paraId="0691EE4E" w14:textId="77777777" w:rsidR="002F2E13" w:rsidRDefault="002F2E13" w:rsidP="002F2E13">
            <w:pPr>
              <w:rPr>
                <w:bCs/>
              </w:rPr>
            </w:pPr>
            <w:r w:rsidRPr="00710C74">
              <w:rPr>
                <w:bCs/>
              </w:rPr>
              <w:t>PID OŠ A.3.1.</w:t>
            </w:r>
          </w:p>
          <w:p w14:paraId="07492628" w14:textId="77777777" w:rsidR="002F2E13" w:rsidRPr="00710C74" w:rsidRDefault="002F2E13" w:rsidP="002F2E13">
            <w:pPr>
              <w:rPr>
                <w:bCs/>
              </w:rPr>
            </w:pPr>
            <w:r w:rsidRPr="00710C74">
              <w:rPr>
                <w:bCs/>
              </w:rPr>
              <w:t>PID OŠ B.3.1.</w:t>
            </w:r>
          </w:p>
          <w:p w14:paraId="480EBD70" w14:textId="77777777" w:rsidR="002F2E13" w:rsidRPr="00710C74" w:rsidRDefault="002F2E13" w:rsidP="002F2E13">
            <w:pPr>
              <w:rPr>
                <w:bCs/>
              </w:rPr>
            </w:pPr>
            <w:r w:rsidRPr="00710C74">
              <w:rPr>
                <w:bCs/>
              </w:rPr>
              <w:t>PID OŠ B.3.2.</w:t>
            </w:r>
          </w:p>
          <w:p w14:paraId="51B91AF9" w14:textId="77777777" w:rsidR="002F2E13" w:rsidRDefault="002F2E13" w:rsidP="002F2E13">
            <w:pPr>
              <w:rPr>
                <w:bCs/>
              </w:rPr>
            </w:pPr>
            <w:r w:rsidRPr="00710C74">
              <w:rPr>
                <w:bCs/>
              </w:rPr>
              <w:t>PID OŠ C.3.1.</w:t>
            </w:r>
          </w:p>
          <w:p w14:paraId="454CB5C6" w14:textId="77777777" w:rsidR="002F2E13" w:rsidRPr="003E3640" w:rsidRDefault="002F2E13" w:rsidP="002F2E13">
            <w:pPr>
              <w:rPr>
                <w:bCs/>
              </w:rPr>
            </w:pPr>
            <w:r w:rsidRPr="000404B8">
              <w:rPr>
                <w:bCs/>
              </w:rPr>
              <w:t>Učenik raspravlja o ulozi,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i važnosti zavičajnoga okružja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 xml:space="preserve">u razvoju </w:t>
            </w:r>
            <w:r w:rsidRPr="000404B8">
              <w:rPr>
                <w:bCs/>
              </w:rPr>
              <w:lastRenderedPageBreak/>
              <w:t>identiteta te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pojedinca na očuvanje baštine.</w:t>
            </w:r>
          </w:p>
        </w:tc>
        <w:tc>
          <w:tcPr>
            <w:tcW w:w="3543" w:type="dxa"/>
          </w:tcPr>
          <w:p w14:paraId="2AE63550" w14:textId="77777777" w:rsidR="002F2E13" w:rsidRPr="00710C74" w:rsidRDefault="002F2E13" w:rsidP="002F2E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lastRenderedPageBreak/>
              <w:t>Opisuje osnovna obilježja živih bića.</w:t>
            </w:r>
          </w:p>
          <w:p w14:paraId="5C98035F" w14:textId="77777777" w:rsidR="002F2E13" w:rsidRPr="00710C74" w:rsidRDefault="002F2E13" w:rsidP="002F2E13">
            <w:pPr>
              <w:rPr>
                <w:color w:val="000000" w:themeColor="text1"/>
              </w:rPr>
            </w:pPr>
          </w:p>
          <w:p w14:paraId="30461D92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0CE9435B" w14:textId="77777777" w:rsidR="002F2E13" w:rsidRPr="00710C74" w:rsidRDefault="002F2E13" w:rsidP="002F2E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Procjenjuje utjecaj čovjeka na biljke i životinje u zavičaju. Opisuje djelovanje onečišćenja na zdravlje čovjeka. Opisuje utjecaj tehnologije na zdravlje i okoliš.</w:t>
            </w:r>
          </w:p>
          <w:p w14:paraId="6BC9C150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2EADD88B" w14:textId="77777777" w:rsidR="002F2E13" w:rsidRPr="00710C74" w:rsidRDefault="002F2E13" w:rsidP="002F2E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Objašnjava međuovisnost biljnoga i životinjskoga svijeta i čovjeka. Objašnjava povezanost staništa i uvjeta u okolišu s promjenama u biljnome i životinjskome svijetu u zavičaju.</w:t>
            </w:r>
          </w:p>
          <w:p w14:paraId="5E592223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6286620B" w14:textId="77777777" w:rsidR="002F2E13" w:rsidRPr="006E7100" w:rsidRDefault="002F2E13" w:rsidP="002F2E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lastRenderedPageBreak/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3119" w:type="dxa"/>
          </w:tcPr>
          <w:p w14:paraId="586C2DC4" w14:textId="77777777" w:rsidR="002F2E13" w:rsidRDefault="002F2E13" w:rsidP="002F2E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49249603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1B9BDAD1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452642B7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67DA488F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3C1E8D3C" w14:textId="77777777" w:rsidR="002F2E13" w:rsidRDefault="002F2E13" w:rsidP="002F2E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7B1D173A" w14:textId="77777777" w:rsidR="002F2E13" w:rsidRPr="006E7100" w:rsidRDefault="002F2E13" w:rsidP="002F2E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26110382" w14:textId="77777777" w:rsidR="002F2E13" w:rsidRPr="006E7100" w:rsidRDefault="002F2E13" w:rsidP="002F2E13">
            <w:r>
              <w:lastRenderedPageBreak/>
              <w:t>U 120., 121. 122., 123.str.</w:t>
            </w:r>
          </w:p>
        </w:tc>
      </w:tr>
      <w:tr w:rsidR="002F2E13" w:rsidRPr="006E7100" w14:paraId="64E4E8F6" w14:textId="77777777" w:rsidTr="008C6C95">
        <w:trPr>
          <w:trHeight w:val="643"/>
        </w:trPr>
        <w:tc>
          <w:tcPr>
            <w:tcW w:w="1101" w:type="dxa"/>
          </w:tcPr>
          <w:p w14:paraId="6F58385E" w14:textId="6A508B46" w:rsidR="002F2E13" w:rsidRDefault="00B403D8" w:rsidP="002F2E13">
            <w:pPr>
              <w:jc w:val="center"/>
            </w:pPr>
            <w:r>
              <w:t>63.</w:t>
            </w:r>
          </w:p>
        </w:tc>
        <w:tc>
          <w:tcPr>
            <w:tcW w:w="2268" w:type="dxa"/>
          </w:tcPr>
          <w:p w14:paraId="2677552D" w14:textId="77777777" w:rsidR="002F2E13" w:rsidRPr="006E7100" w:rsidRDefault="002F2E13" w:rsidP="002F2E13">
            <w:pPr>
              <w:rPr>
                <w:rFonts w:cs="Calibri"/>
                <w:color w:val="833C0B" w:themeColor="accent2" w:themeShade="80"/>
              </w:rPr>
            </w:pPr>
            <w:r w:rsidRPr="00571CAF">
              <w:rPr>
                <w:rFonts w:cs="Calibri"/>
              </w:rPr>
              <w:t>Živa bića uz more i u moru</w:t>
            </w:r>
          </w:p>
        </w:tc>
        <w:tc>
          <w:tcPr>
            <w:tcW w:w="1559" w:type="dxa"/>
          </w:tcPr>
          <w:p w14:paraId="4B0B6FE5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A.</w:t>
            </w:r>
          </w:p>
          <w:p w14:paraId="10D08826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ORGANIZIRA-NOST SVIJETA OKO NAS</w:t>
            </w:r>
          </w:p>
          <w:p w14:paraId="2B03D91F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</w:p>
          <w:p w14:paraId="4DAD4065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B.</w:t>
            </w:r>
          </w:p>
          <w:p w14:paraId="0A8C3D22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PROMJENE I ODNOSI</w:t>
            </w:r>
          </w:p>
          <w:p w14:paraId="4111FE0B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</w:p>
          <w:p w14:paraId="6A4BCAC7" w14:textId="77777777" w:rsidR="002F2E13" w:rsidRPr="00710C74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C</w:t>
            </w:r>
          </w:p>
          <w:p w14:paraId="78AF2BE0" w14:textId="77777777" w:rsidR="002F2E13" w:rsidRPr="002B510C" w:rsidRDefault="002F2E13" w:rsidP="002F2E13">
            <w:pPr>
              <w:pStyle w:val="Bezproreda"/>
              <w:jc w:val="center"/>
              <w:rPr>
                <w:rFonts w:eastAsia="Calibri"/>
              </w:rPr>
            </w:pPr>
            <w:r w:rsidRPr="00710C74">
              <w:rPr>
                <w:rFonts w:eastAsia="Calibri"/>
              </w:rPr>
              <w:t>POJEDINAC I DRUŠTVO</w:t>
            </w:r>
          </w:p>
        </w:tc>
        <w:tc>
          <w:tcPr>
            <w:tcW w:w="1276" w:type="dxa"/>
          </w:tcPr>
          <w:p w14:paraId="73332CAE" w14:textId="77777777" w:rsidR="002F2E13" w:rsidRDefault="002F2E13" w:rsidP="002F2E13">
            <w:pPr>
              <w:rPr>
                <w:bCs/>
              </w:rPr>
            </w:pPr>
            <w:r w:rsidRPr="00710C74">
              <w:rPr>
                <w:bCs/>
              </w:rPr>
              <w:t>PID OŠ A.3.1.</w:t>
            </w:r>
          </w:p>
          <w:p w14:paraId="0D45F63E" w14:textId="3A6C8645" w:rsidR="002F2E13" w:rsidRPr="000404B8" w:rsidRDefault="002F2E13" w:rsidP="002F2E13">
            <w:pPr>
              <w:rPr>
                <w:bCs/>
              </w:rPr>
            </w:pPr>
          </w:p>
          <w:p w14:paraId="500452B5" w14:textId="77777777" w:rsidR="002F2E13" w:rsidRPr="00710C74" w:rsidRDefault="002F2E13" w:rsidP="002F2E13">
            <w:pPr>
              <w:rPr>
                <w:bCs/>
              </w:rPr>
            </w:pPr>
            <w:r w:rsidRPr="00710C74">
              <w:rPr>
                <w:bCs/>
              </w:rPr>
              <w:t>PID OŠ B.3.1.</w:t>
            </w:r>
          </w:p>
          <w:p w14:paraId="1B117E6F" w14:textId="77777777" w:rsidR="002F2E13" w:rsidRPr="00710C74" w:rsidRDefault="002F2E13" w:rsidP="002F2E13">
            <w:pPr>
              <w:rPr>
                <w:bCs/>
              </w:rPr>
            </w:pPr>
            <w:r w:rsidRPr="00710C74">
              <w:rPr>
                <w:bCs/>
              </w:rPr>
              <w:t>PID OŠ B.3.2.</w:t>
            </w:r>
          </w:p>
          <w:p w14:paraId="092C2E76" w14:textId="3C5D5660" w:rsidR="002F2E13" w:rsidRPr="00710C74" w:rsidRDefault="002F2E13" w:rsidP="002F2E13">
            <w:pPr>
              <w:rPr>
                <w:bCs/>
              </w:rPr>
            </w:pPr>
          </w:p>
          <w:p w14:paraId="7EFF18F0" w14:textId="77777777" w:rsidR="002F2E13" w:rsidRDefault="002F2E13" w:rsidP="002F2E13">
            <w:pPr>
              <w:rPr>
                <w:bCs/>
              </w:rPr>
            </w:pPr>
            <w:r w:rsidRPr="00710C74">
              <w:rPr>
                <w:bCs/>
              </w:rPr>
              <w:t>PID OŠ C.3.1.</w:t>
            </w:r>
          </w:p>
          <w:p w14:paraId="1B6CB89C" w14:textId="63C769C7" w:rsidR="002F2E13" w:rsidRPr="003E3640" w:rsidRDefault="002F2E13" w:rsidP="002F2E13">
            <w:pPr>
              <w:rPr>
                <w:bCs/>
              </w:rPr>
            </w:pPr>
          </w:p>
        </w:tc>
        <w:tc>
          <w:tcPr>
            <w:tcW w:w="3543" w:type="dxa"/>
          </w:tcPr>
          <w:p w14:paraId="34F2F13E" w14:textId="77777777" w:rsidR="002F2E13" w:rsidRPr="00710C74" w:rsidRDefault="002F2E13" w:rsidP="002F2E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Opisuje osnovna obilježja živih bića.</w:t>
            </w:r>
          </w:p>
          <w:p w14:paraId="671DB6AE" w14:textId="77777777" w:rsidR="002F2E13" w:rsidRPr="00710C74" w:rsidRDefault="002F2E13" w:rsidP="002F2E13">
            <w:pPr>
              <w:rPr>
                <w:color w:val="000000" w:themeColor="text1"/>
              </w:rPr>
            </w:pPr>
          </w:p>
          <w:p w14:paraId="302DB630" w14:textId="77777777" w:rsidR="002F2E13" w:rsidRPr="00710C74" w:rsidRDefault="002F2E13" w:rsidP="002F2E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Procjenjuje utjecaj čovjeka na biljke i životinje u zavičaju. Opisuje djelovanje onečišćenja na zdravlje čovjeka. Opisuje utjecaj tehnologije na zdravlje i okoliš.</w:t>
            </w:r>
          </w:p>
          <w:p w14:paraId="7FA8C384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08619591" w14:textId="77777777" w:rsidR="002F2E13" w:rsidRPr="00710C74" w:rsidRDefault="002F2E13" w:rsidP="002F2E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Objašnjava međuovisnost biljnoga i životinjskoga svijeta i čovjeka. Objašnjava povezanost staništa i uvjeta u okolišu s promjenama u biljnome i životinjskome svijetu u zavičaju.</w:t>
            </w:r>
          </w:p>
          <w:p w14:paraId="60A0F925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600447EF" w14:textId="77777777" w:rsidR="002F2E13" w:rsidRDefault="002F2E13" w:rsidP="002F2E13">
            <w:pPr>
              <w:rPr>
                <w:color w:val="000000" w:themeColor="text1"/>
              </w:rPr>
            </w:pPr>
          </w:p>
          <w:p w14:paraId="1F487657" w14:textId="77777777" w:rsidR="002F2E13" w:rsidRPr="006E7100" w:rsidRDefault="002F2E13" w:rsidP="002F2E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3119" w:type="dxa"/>
          </w:tcPr>
          <w:p w14:paraId="39F0AB44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60E72A5D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1F5129BF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07BB56D0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38FE158C" w14:textId="77777777" w:rsidR="002F2E13" w:rsidRDefault="002F2E13" w:rsidP="002F2E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068D673E" w14:textId="77777777" w:rsidR="002F2E13" w:rsidRDefault="002F2E13" w:rsidP="002F2E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79BE5EA8" w14:textId="77777777" w:rsidR="002F2E13" w:rsidRPr="006E7100" w:rsidRDefault="002F2E13" w:rsidP="002F2E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17424886" w14:textId="77777777" w:rsidR="002F2E13" w:rsidRPr="006E7100" w:rsidRDefault="002F2E13" w:rsidP="002F2E13">
            <w:r>
              <w:t>U 124., 125., 126. str.</w:t>
            </w:r>
          </w:p>
        </w:tc>
      </w:tr>
    </w:tbl>
    <w:p w14:paraId="5CF7DF0E" w14:textId="2C34F5C7" w:rsidR="00455BA9" w:rsidRDefault="00455BA9" w:rsidP="00455BA9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06C59708" w14:textId="3598233E" w:rsidR="00455BA9" w:rsidRDefault="00455BA9" w:rsidP="00455BA9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288CC26A" w14:textId="3B0B1B86" w:rsidR="003237E9" w:rsidRDefault="003237E9" w:rsidP="00455BA9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342BB44E" w14:textId="0BB0D8E6" w:rsidR="003237E9" w:rsidRDefault="003237E9" w:rsidP="00455BA9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1A7DAAC0" w14:textId="77777777" w:rsidR="003237E9" w:rsidRDefault="003237E9" w:rsidP="00455BA9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38132F79" w14:textId="0C2989AB" w:rsidR="00DD4BEA" w:rsidRDefault="00DD4BEA" w:rsidP="0031020C">
      <w:pPr>
        <w:spacing w:after="0" w:line="240" w:lineRule="auto"/>
        <w:jc w:val="center"/>
        <w:rPr>
          <w:rFonts w:cstheme="minorHAnsi"/>
          <w:b/>
          <w:bCs/>
          <w:color w:val="FF0000"/>
          <w:sz w:val="30"/>
          <w:szCs w:val="30"/>
        </w:rPr>
      </w:pPr>
    </w:p>
    <w:p w14:paraId="391BD7F0" w14:textId="21B9E07F" w:rsidR="0031020C" w:rsidRDefault="0031020C" w:rsidP="0031020C">
      <w:pPr>
        <w:spacing w:after="0" w:line="240" w:lineRule="auto"/>
        <w:jc w:val="center"/>
        <w:rPr>
          <w:rFonts w:cstheme="minorHAnsi"/>
          <w:b/>
          <w:bCs/>
          <w:color w:val="FF0000"/>
          <w:sz w:val="30"/>
          <w:szCs w:val="30"/>
        </w:rPr>
      </w:pPr>
      <w:r>
        <w:rPr>
          <w:rFonts w:cstheme="minorHAnsi"/>
          <w:b/>
          <w:bCs/>
          <w:color w:val="FF0000"/>
          <w:sz w:val="30"/>
          <w:szCs w:val="30"/>
        </w:rPr>
        <w:t>MJESEČNI</w:t>
      </w:r>
      <w:r w:rsidRPr="005B4B3E">
        <w:rPr>
          <w:rFonts w:cstheme="minorHAnsi"/>
          <w:b/>
          <w:bCs/>
          <w:color w:val="FF0000"/>
          <w:sz w:val="30"/>
          <w:szCs w:val="30"/>
        </w:rPr>
        <w:t xml:space="preserve"> IZVEDBENI KURIKULUM</w:t>
      </w:r>
      <w:r>
        <w:rPr>
          <w:rFonts w:cstheme="minorHAnsi"/>
          <w:b/>
          <w:bCs/>
          <w:color w:val="FF0000"/>
          <w:sz w:val="30"/>
          <w:szCs w:val="30"/>
        </w:rPr>
        <w:t xml:space="preserve"> </w:t>
      </w:r>
      <w:r w:rsidR="005001F5">
        <w:rPr>
          <w:rFonts w:cstheme="minorHAnsi"/>
          <w:b/>
          <w:bCs/>
          <w:color w:val="FF0000"/>
          <w:sz w:val="30"/>
          <w:szCs w:val="30"/>
        </w:rPr>
        <w:t>–</w:t>
      </w:r>
      <w:r w:rsidR="001444D2">
        <w:rPr>
          <w:rFonts w:cstheme="minorHAnsi"/>
          <w:b/>
          <w:bCs/>
          <w:color w:val="FF0000"/>
          <w:sz w:val="30"/>
          <w:szCs w:val="30"/>
        </w:rPr>
        <w:t xml:space="preserve"> </w:t>
      </w:r>
      <w:r w:rsidR="00C34BD1">
        <w:rPr>
          <w:rFonts w:cstheme="minorHAnsi"/>
          <w:b/>
          <w:bCs/>
          <w:color w:val="FF0000"/>
          <w:sz w:val="30"/>
          <w:szCs w:val="30"/>
        </w:rPr>
        <w:t>TRAVANJ</w:t>
      </w:r>
      <w:r w:rsidR="001444D2">
        <w:rPr>
          <w:rFonts w:cstheme="minorHAnsi"/>
          <w:b/>
          <w:bCs/>
          <w:color w:val="FF0000"/>
          <w:sz w:val="30"/>
          <w:szCs w:val="30"/>
        </w:rPr>
        <w:t>-</w:t>
      </w:r>
      <w:r>
        <w:rPr>
          <w:rFonts w:cstheme="minorHAnsi"/>
          <w:b/>
          <w:bCs/>
          <w:color w:val="FF0000"/>
          <w:sz w:val="30"/>
          <w:szCs w:val="30"/>
        </w:rPr>
        <w:t xml:space="preserve"> </w:t>
      </w:r>
      <w:r w:rsidR="005001F5">
        <w:rPr>
          <w:rFonts w:cstheme="minorHAnsi"/>
          <w:b/>
          <w:bCs/>
          <w:color w:val="FF0000"/>
          <w:sz w:val="30"/>
          <w:szCs w:val="30"/>
        </w:rPr>
        <w:t>GLAZBENA KULTURA</w:t>
      </w:r>
    </w:p>
    <w:p w14:paraId="1D710D15" w14:textId="53CA801A" w:rsidR="0031020C" w:rsidRPr="0031020C" w:rsidRDefault="0031020C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1020C">
        <w:rPr>
          <w:rFonts w:cstheme="minorHAnsi"/>
          <w:b/>
          <w:bCs/>
          <w:sz w:val="24"/>
          <w:szCs w:val="24"/>
        </w:rPr>
        <w:t>ŠK.GODINA 202</w:t>
      </w:r>
      <w:r w:rsidR="00DE4253">
        <w:rPr>
          <w:rFonts w:cstheme="minorHAnsi"/>
          <w:b/>
          <w:bCs/>
          <w:sz w:val="24"/>
          <w:szCs w:val="24"/>
        </w:rPr>
        <w:t>1</w:t>
      </w:r>
      <w:r w:rsidRPr="0031020C">
        <w:rPr>
          <w:rFonts w:cstheme="minorHAnsi"/>
          <w:b/>
          <w:bCs/>
          <w:sz w:val="24"/>
          <w:szCs w:val="24"/>
        </w:rPr>
        <w:t>./202</w:t>
      </w:r>
      <w:r w:rsidR="00DE4253">
        <w:rPr>
          <w:rFonts w:cstheme="minorHAnsi"/>
          <w:b/>
          <w:bCs/>
          <w:sz w:val="24"/>
          <w:szCs w:val="24"/>
        </w:rPr>
        <w:t>2</w:t>
      </w:r>
      <w:r w:rsidRPr="0031020C">
        <w:rPr>
          <w:rFonts w:cstheme="minorHAnsi"/>
          <w:b/>
          <w:bCs/>
          <w:sz w:val="24"/>
          <w:szCs w:val="24"/>
        </w:rPr>
        <w:t>.</w:t>
      </w:r>
    </w:p>
    <w:p w14:paraId="15C8D4EB" w14:textId="78D8472C" w:rsidR="0031020C" w:rsidRDefault="0031020C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RAZRED: </w:t>
      </w:r>
      <w:r w:rsidR="00DE4253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>.</w:t>
      </w:r>
      <w:r w:rsidR="00707212">
        <w:rPr>
          <w:rFonts w:cstheme="minorHAnsi"/>
          <w:b/>
          <w:bCs/>
          <w:sz w:val="24"/>
          <w:szCs w:val="24"/>
        </w:rPr>
        <w:t>D</w:t>
      </w:r>
    </w:p>
    <w:p w14:paraId="549CEE52" w14:textId="2D560F89" w:rsidR="0031020C" w:rsidRDefault="0031020C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UČITELJICA: M</w:t>
      </w:r>
      <w:r w:rsidR="00707212">
        <w:rPr>
          <w:rFonts w:cstheme="minorHAnsi"/>
          <w:b/>
          <w:bCs/>
          <w:sz w:val="24"/>
          <w:szCs w:val="24"/>
        </w:rPr>
        <w:t xml:space="preserve">elanija </w:t>
      </w:r>
      <w:proofErr w:type="spellStart"/>
      <w:r w:rsidR="00707212">
        <w:rPr>
          <w:rFonts w:cstheme="minorHAnsi"/>
          <w:b/>
          <w:bCs/>
          <w:sz w:val="24"/>
          <w:szCs w:val="24"/>
        </w:rPr>
        <w:t>Šalamon</w:t>
      </w:r>
      <w:proofErr w:type="spellEnd"/>
    </w:p>
    <w:p w14:paraId="47E3BC49" w14:textId="77777777" w:rsidR="00C34BD1" w:rsidRDefault="00C34BD1" w:rsidP="00C34BD1">
      <w:pPr>
        <w:suppressAutoHyphens w:val="0"/>
        <w:autoSpaceDN/>
        <w:spacing w:after="0" w:line="240" w:lineRule="auto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4561"/>
        <w:gridCol w:w="3260"/>
      </w:tblGrid>
      <w:tr w:rsidR="003237E9" w:rsidRPr="00854384" w14:paraId="5871F1A6" w14:textId="77777777" w:rsidTr="003237E9">
        <w:tc>
          <w:tcPr>
            <w:tcW w:w="1201" w:type="dxa"/>
            <w:shd w:val="clear" w:color="auto" w:fill="F2F2F2" w:themeFill="background1" w:themeFillShade="F2"/>
          </w:tcPr>
          <w:p w14:paraId="46000806" w14:textId="77777777" w:rsidR="003237E9" w:rsidRPr="00854384" w:rsidRDefault="003237E9" w:rsidP="008C6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40A985" w14:textId="61FB3127" w:rsidR="003237E9" w:rsidRPr="00854384" w:rsidRDefault="003237E9" w:rsidP="008C6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DB416E6" w14:textId="77777777" w:rsidR="003237E9" w:rsidRPr="00854384" w:rsidRDefault="003237E9" w:rsidP="008C6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0DF6F9D" w14:textId="77777777" w:rsidR="003237E9" w:rsidRPr="00854384" w:rsidRDefault="003237E9" w:rsidP="008C6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06C9AFD5" w14:textId="77777777" w:rsidR="003237E9" w:rsidRPr="00854384" w:rsidRDefault="003237E9" w:rsidP="008C6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561" w:type="dxa"/>
            <w:shd w:val="clear" w:color="auto" w:fill="F2F2F2" w:themeFill="background1" w:themeFillShade="F2"/>
          </w:tcPr>
          <w:p w14:paraId="026B3109" w14:textId="77777777" w:rsidR="003237E9" w:rsidRPr="00854384" w:rsidRDefault="003237E9" w:rsidP="008C6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544D1A7" w14:textId="77777777" w:rsidR="003237E9" w:rsidRPr="00854384" w:rsidRDefault="003237E9" w:rsidP="008C6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3237E9" w:rsidRPr="00854384" w14:paraId="1FE33C14" w14:textId="77777777" w:rsidTr="003237E9">
        <w:trPr>
          <w:trHeight w:val="60"/>
        </w:trPr>
        <w:tc>
          <w:tcPr>
            <w:tcW w:w="1201" w:type="dxa"/>
          </w:tcPr>
          <w:p w14:paraId="265056BB" w14:textId="1A30946B" w:rsidR="003237E9" w:rsidRPr="00854384" w:rsidRDefault="00707212" w:rsidP="008C6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30.</w:t>
            </w:r>
          </w:p>
        </w:tc>
        <w:tc>
          <w:tcPr>
            <w:tcW w:w="2126" w:type="dxa"/>
          </w:tcPr>
          <w:p w14:paraId="731C0D36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Pjevanje, slušanje, sviranje</w:t>
            </w:r>
          </w:p>
          <w:p w14:paraId="1633C32F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D3B192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06502388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6FC4B0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D97B31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90ECC8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D89637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07827D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25CC55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1C80F7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8C6463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F40FF1" w14:textId="77777777" w:rsidR="003237E9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1472A2" w14:textId="77777777" w:rsidR="003237E9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7E81C6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45695C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E7E5DC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7169F113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08526309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CC714C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B.3.4. Učenik stvara/improvizira melodijske i ritamske cjeline te svira uz pjesme/brojalice koje izvodi.</w:t>
            </w:r>
          </w:p>
          <w:p w14:paraId="6264AA04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DB4793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C.3.1. Učenik na osnovu slušanja glazbe i aktivnog muziciranja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prepoznaje različite uloge glazbe.</w:t>
            </w:r>
          </w:p>
        </w:tc>
        <w:tc>
          <w:tcPr>
            <w:tcW w:w="4561" w:type="dxa"/>
          </w:tcPr>
          <w:p w14:paraId="5955B05C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475BB115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3A54F8B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 uz pjesme/brojalice koje pjeva/izvodi.</w:t>
            </w:r>
          </w:p>
          <w:p w14:paraId="17E943F7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AE1249C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5A465242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3260" w:type="dxa"/>
            <w:vMerge w:val="restart"/>
          </w:tcPr>
          <w:p w14:paraId="56CE82DF" w14:textId="77777777" w:rsidR="003237E9" w:rsidRPr="00372C1E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UČITI KAKO UČITI – Očekivanja ove </w:t>
            </w: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međupredmetne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me se ostvaruju u svim ishodima</w:t>
            </w:r>
          </w:p>
          <w:p w14:paraId="4B7F7722" w14:textId="77777777" w:rsidR="003237E9" w:rsidRPr="00372C1E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A.2.1. Ponaša se u skladu s ljudskim pravima u svakodnevnom životu </w:t>
            </w:r>
          </w:p>
          <w:p w14:paraId="740A302F" w14:textId="77777777" w:rsidR="003237E9" w:rsidRPr="00372C1E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A.2.2. Aktivno zastupa ljudska prava. </w:t>
            </w:r>
          </w:p>
          <w:p w14:paraId="45E77D4D" w14:textId="26FB644D" w:rsidR="003237E9" w:rsidRPr="00372C1E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A.2.1. Razvija sliku o sebi. </w:t>
            </w:r>
          </w:p>
          <w:p w14:paraId="5CBEC11F" w14:textId="60C1A5D0" w:rsidR="003237E9" w:rsidRPr="00372C1E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A.2.2. Upravlja emocijama i ponašanjem. </w:t>
            </w:r>
          </w:p>
          <w:p w14:paraId="1D03AD69" w14:textId="0E3D6D60" w:rsidR="003237E9" w:rsidRPr="00372C1E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B.2.1. Opisuje i uvažava potrebe i osjećaje drugih. </w:t>
            </w:r>
          </w:p>
          <w:p w14:paraId="3120653E" w14:textId="2760C6CD" w:rsidR="003237E9" w:rsidRPr="00372C1E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B.2.2. Razvija komunikacijske</w:t>
            </w:r>
            <w:r w:rsidRPr="00372C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kompetencije. </w:t>
            </w: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C.2.3. Pridonosi razredu i školi. </w:t>
            </w: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C.2.2. Prihvaća i obrazlaže važnost društvenih normi i pravila. </w:t>
            </w:r>
          </w:p>
          <w:p w14:paraId="42D8DC08" w14:textId="056F7505" w:rsidR="003237E9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Zdravlje A.2.2.B Primjenjuje pravilnu tjelesnu aktivnost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sukladno svojim sposobnostima B.2.1.A Razlikuje vrste komunikacije. B.2.1.B Prepoznaje i procjenjuje vršnjačke odnose. B.2.1.C Razlikuje vrste nasilja i načine nenasilnoga rješavanja sukoba. C.2.1.C Prepoznaje opasnosti od pretjeranoga korištenja ekranom. </w:t>
            </w: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A.2.2. Učenik se samostalno koristi njemu poznatim uređajima i programima. </w:t>
            </w:r>
          </w:p>
          <w:p w14:paraId="147DF6F3" w14:textId="45B48125" w:rsidR="003237E9" w:rsidRPr="00372C1E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A.2.3. Učenik se odgovorno i sigurno koristi programima i uređajima. </w:t>
            </w:r>
          </w:p>
          <w:p w14:paraId="3F778C2A" w14:textId="679B22C2" w:rsidR="003237E9" w:rsidRPr="00372C1E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B.2.3. Učenik primjenjuje komunikacijska pravila u digitalnome okružju. </w:t>
            </w:r>
          </w:p>
          <w:p w14:paraId="6848F076" w14:textId="757672BA" w:rsidR="003237E9" w:rsidRPr="00372C1E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C.2.3. Učenik uz učiteljevu pomoć ili samostalno uspoređuje i odabire potrebne informacije među pronađenima. </w:t>
            </w:r>
          </w:p>
          <w:p w14:paraId="513DCA77" w14:textId="43330F18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C.2.4. Učenik uz učiteljevu pomoć odgovorno upravlja prikupljenim informacijama.</w:t>
            </w:r>
          </w:p>
        </w:tc>
      </w:tr>
      <w:tr w:rsidR="003237E9" w:rsidRPr="00854384" w14:paraId="2C738523" w14:textId="77777777" w:rsidTr="003237E9">
        <w:trPr>
          <w:trHeight w:val="60"/>
        </w:trPr>
        <w:tc>
          <w:tcPr>
            <w:tcW w:w="1201" w:type="dxa"/>
          </w:tcPr>
          <w:p w14:paraId="7DD807B8" w14:textId="2D64CF2C" w:rsidR="003237E9" w:rsidRPr="00854384" w:rsidRDefault="00707212" w:rsidP="008C6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26" w:type="dxa"/>
          </w:tcPr>
          <w:p w14:paraId="63AD234A" w14:textId="4FA7BC60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Slušni ispit </w:t>
            </w:r>
          </w:p>
        </w:tc>
        <w:tc>
          <w:tcPr>
            <w:tcW w:w="1843" w:type="dxa"/>
          </w:tcPr>
          <w:p w14:paraId="50646FB6" w14:textId="77777777" w:rsidR="003237E9" w:rsidRPr="00854384" w:rsidRDefault="003237E9" w:rsidP="003237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042FBB0F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9539DD9" w14:textId="77777777" w:rsidR="003237E9" w:rsidRPr="00854384" w:rsidRDefault="003237E9" w:rsidP="003237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DB60ED" w14:textId="77777777" w:rsidR="003237E9" w:rsidRPr="00854384" w:rsidRDefault="003237E9" w:rsidP="003237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glazbenoizražajne</w:t>
            </w:r>
            <w:proofErr w:type="spellEnd"/>
          </w:p>
          <w:p w14:paraId="16224ECC" w14:textId="77777777" w:rsidR="003237E9" w:rsidRPr="00854384" w:rsidRDefault="003237E9" w:rsidP="003237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3627D484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61" w:type="dxa"/>
          </w:tcPr>
          <w:p w14:paraId="5BA695B4" w14:textId="77777777" w:rsidR="003237E9" w:rsidRPr="00854384" w:rsidRDefault="003237E9" w:rsidP="003237E9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20CA08E9" w14:textId="77777777" w:rsidR="003237E9" w:rsidRPr="00854384" w:rsidRDefault="003237E9" w:rsidP="003237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01C4A96A" w14:textId="77777777" w:rsidR="003237E9" w:rsidRPr="00854384" w:rsidRDefault="003237E9" w:rsidP="003237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70A40805" w14:textId="77777777" w:rsidR="003237E9" w:rsidRPr="00854384" w:rsidRDefault="003237E9" w:rsidP="003237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5FD490B7" w14:textId="77777777" w:rsidR="003237E9" w:rsidRPr="00854384" w:rsidRDefault="003237E9" w:rsidP="003237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78C0B8C9" w14:textId="77777777" w:rsidR="003237E9" w:rsidRPr="00854384" w:rsidRDefault="003237E9" w:rsidP="003237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147DDDF9" w14:textId="77777777" w:rsidR="003237E9" w:rsidRPr="00854384" w:rsidRDefault="003237E9" w:rsidP="003237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3BB9631D" w14:textId="77777777" w:rsidR="003237E9" w:rsidRPr="00854384" w:rsidRDefault="003237E9" w:rsidP="003237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311089EC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287DE86" w14:textId="77777777" w:rsidR="003237E9" w:rsidRPr="00372C1E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37E9" w:rsidRPr="00854384" w14:paraId="0DB00B81" w14:textId="77777777" w:rsidTr="003237E9">
        <w:trPr>
          <w:trHeight w:val="60"/>
        </w:trPr>
        <w:tc>
          <w:tcPr>
            <w:tcW w:w="1201" w:type="dxa"/>
          </w:tcPr>
          <w:p w14:paraId="6B847F30" w14:textId="21AE7809" w:rsidR="003237E9" w:rsidRPr="00854384" w:rsidRDefault="00707212" w:rsidP="008C6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32.</w:t>
            </w:r>
          </w:p>
        </w:tc>
        <w:tc>
          <w:tcPr>
            <w:tcW w:w="2126" w:type="dxa"/>
          </w:tcPr>
          <w:p w14:paraId="55104FEB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Tradicijske pjesme: </w:t>
            </w:r>
          </w:p>
          <w:p w14:paraId="6DD6D165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2C0687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Ja posijah repu</w:t>
            </w:r>
          </w:p>
          <w:p w14:paraId="6503462D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Sanak snilo</w:t>
            </w:r>
          </w:p>
        </w:tc>
        <w:tc>
          <w:tcPr>
            <w:tcW w:w="1843" w:type="dxa"/>
          </w:tcPr>
          <w:p w14:paraId="49A82415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527D1D82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E1E2F0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CBDB72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AE581E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77371D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8A2090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1003AA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6951F1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798BCD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51E0D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8EA5C0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98619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1A54A2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B. Izražavanje glazbom i uz glazbu</w:t>
            </w:r>
          </w:p>
          <w:p w14:paraId="702DA5BD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3C2A2A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92A5350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67CB1DE5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46C184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7AD14D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glazbenoizražajne</w:t>
            </w:r>
            <w:proofErr w:type="spellEnd"/>
          </w:p>
          <w:p w14:paraId="69BC439F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767B23FE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20C36D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F62C0E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04C784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OŠ GK B.3.2. Učenik pjeva/izvodi pjesme i brojalice.</w:t>
            </w:r>
          </w:p>
          <w:p w14:paraId="7166CFCB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03E8B78" w14:textId="77777777" w:rsidR="003237E9" w:rsidRPr="00854384" w:rsidRDefault="003237E9" w:rsidP="008C6C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7943A6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</w:tc>
        <w:tc>
          <w:tcPr>
            <w:tcW w:w="4561" w:type="dxa"/>
          </w:tcPr>
          <w:p w14:paraId="292514F7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0EA22385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7D396C58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1EFE73AB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22A818CD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25CC345C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260176A1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2130C3B9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66D163C0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09ECAAE6" w14:textId="77777777" w:rsidR="003237E9" w:rsidRPr="00854384" w:rsidRDefault="003237E9" w:rsidP="008C6C95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260" w:type="dxa"/>
            <w:vMerge/>
          </w:tcPr>
          <w:p w14:paraId="5764ED7B" w14:textId="77777777" w:rsidR="003237E9" w:rsidRPr="00854384" w:rsidRDefault="003237E9" w:rsidP="008C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0E7BA" w14:textId="77777777" w:rsidR="005D5359" w:rsidRDefault="005D535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1646559B" w14:textId="77777777" w:rsidR="005D5359" w:rsidRDefault="005D535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23CF8AA1" w14:textId="77777777" w:rsidR="005D5359" w:rsidRDefault="005D535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3F9F4987" w14:textId="77777777" w:rsidR="005D5359" w:rsidRDefault="005D535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617C97A7" w14:textId="77777777" w:rsidR="005D5359" w:rsidRDefault="005D535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4A4D0F69" w14:textId="77777777" w:rsidR="005D5359" w:rsidRDefault="005D535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1E7A3AE5" w14:textId="77777777" w:rsidR="005D5359" w:rsidRDefault="005D535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66ECEC2B" w14:textId="77777777" w:rsidR="005D5359" w:rsidRDefault="005D535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22270A9F" w14:textId="77777777" w:rsidR="005D5359" w:rsidRDefault="005D535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7CC9D6B1" w14:textId="77777777" w:rsidR="005D5359" w:rsidRDefault="005D535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7B41B85A" w14:textId="77777777" w:rsidR="005D5359" w:rsidRDefault="005D535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74F2B55F" w14:textId="0F8A4535" w:rsidR="005D5359" w:rsidRDefault="005D535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468DBAD3" w14:textId="46450FD0" w:rsidR="003237E9" w:rsidRDefault="003237E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627C6C43" w14:textId="5A522E0A" w:rsidR="003237E9" w:rsidRDefault="003237E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1DBD1E76" w14:textId="7B464CC3" w:rsidR="003237E9" w:rsidRDefault="003237E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52FBC202" w14:textId="1F4EB998" w:rsidR="003237E9" w:rsidRDefault="003237E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2A32C128" w14:textId="7828D333" w:rsidR="003237E9" w:rsidRDefault="003237E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513B4A28" w14:textId="77777777" w:rsidR="003237E9" w:rsidRDefault="003237E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0ABED779" w14:textId="77777777" w:rsidR="005D5359" w:rsidRDefault="005D5359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b/>
          <w:bCs/>
          <w:color w:val="FF0000"/>
          <w:sz w:val="28"/>
          <w:szCs w:val="28"/>
          <w:lang w:eastAsia="hr-HR"/>
        </w:rPr>
      </w:pPr>
    </w:p>
    <w:p w14:paraId="463C5A2E" w14:textId="5F1A416A" w:rsidR="00FC78E6" w:rsidRPr="005001F5" w:rsidRDefault="005001F5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color w:val="FF0000"/>
          <w:sz w:val="28"/>
          <w:szCs w:val="28"/>
          <w:lang w:eastAsia="hr-HR"/>
        </w:rPr>
      </w:pPr>
      <w:r w:rsidRPr="005001F5">
        <w:rPr>
          <w:rFonts w:eastAsia="Times New Roman" w:cs="Calibri"/>
          <w:b/>
          <w:bCs/>
          <w:color w:val="FF0000"/>
          <w:sz w:val="28"/>
          <w:szCs w:val="28"/>
          <w:lang w:eastAsia="hr-HR"/>
        </w:rPr>
        <w:lastRenderedPageBreak/>
        <w:t>MJESEČN</w:t>
      </w:r>
      <w:r w:rsidR="00FC78E6" w:rsidRPr="005001F5">
        <w:rPr>
          <w:rFonts w:eastAsia="Times New Roman" w:cs="Calibri"/>
          <w:b/>
          <w:bCs/>
          <w:color w:val="FF0000"/>
          <w:sz w:val="28"/>
          <w:szCs w:val="28"/>
          <w:lang w:eastAsia="hr-HR"/>
        </w:rPr>
        <w:t>I IZVEDBENI KURIKULUM 202</w:t>
      </w:r>
      <w:r w:rsidR="00DE4253">
        <w:rPr>
          <w:rFonts w:eastAsia="Times New Roman" w:cs="Calibri"/>
          <w:b/>
          <w:bCs/>
          <w:color w:val="FF0000"/>
          <w:sz w:val="28"/>
          <w:szCs w:val="28"/>
          <w:lang w:eastAsia="hr-HR"/>
        </w:rPr>
        <w:t>1</w:t>
      </w:r>
      <w:r w:rsidR="00FC78E6" w:rsidRPr="005001F5">
        <w:rPr>
          <w:rFonts w:eastAsia="Times New Roman" w:cs="Calibri"/>
          <w:b/>
          <w:bCs/>
          <w:color w:val="FF0000"/>
          <w:sz w:val="28"/>
          <w:szCs w:val="28"/>
          <w:lang w:eastAsia="hr-HR"/>
        </w:rPr>
        <w:t>./202</w:t>
      </w:r>
      <w:r w:rsidR="00DE4253">
        <w:rPr>
          <w:rFonts w:eastAsia="Times New Roman" w:cs="Calibri"/>
          <w:b/>
          <w:bCs/>
          <w:color w:val="FF0000"/>
          <w:sz w:val="28"/>
          <w:szCs w:val="28"/>
          <w:lang w:eastAsia="hr-HR"/>
        </w:rPr>
        <w:t>2</w:t>
      </w:r>
      <w:r w:rsidR="00FC78E6" w:rsidRPr="005001F5">
        <w:rPr>
          <w:rFonts w:eastAsia="Times New Roman" w:cs="Calibri"/>
          <w:color w:val="FF0000"/>
          <w:sz w:val="28"/>
          <w:szCs w:val="28"/>
          <w:lang w:eastAsia="hr-HR"/>
        </w:rPr>
        <w:t> </w:t>
      </w:r>
      <w:r w:rsidRPr="005001F5">
        <w:rPr>
          <w:rFonts w:eastAsia="Times New Roman" w:cs="Calibri"/>
          <w:color w:val="FF0000"/>
          <w:sz w:val="28"/>
          <w:szCs w:val="28"/>
          <w:lang w:eastAsia="hr-HR"/>
        </w:rPr>
        <w:t xml:space="preserve">– </w:t>
      </w:r>
      <w:r w:rsidR="00C34BD1">
        <w:rPr>
          <w:rFonts w:eastAsia="Times New Roman" w:cs="Calibri"/>
          <w:color w:val="FF0000"/>
          <w:sz w:val="28"/>
          <w:szCs w:val="28"/>
          <w:lang w:eastAsia="hr-HR"/>
        </w:rPr>
        <w:t>TRAVANJ</w:t>
      </w:r>
    </w:p>
    <w:p w14:paraId="584EEEA7" w14:textId="77777777" w:rsidR="005001F5" w:rsidRPr="00FC78E6" w:rsidRDefault="005001F5" w:rsidP="00FC78E6">
      <w:pPr>
        <w:suppressAutoHyphens w:val="0"/>
        <w:autoSpaceDN/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145C7B58" w14:textId="5099C2C9" w:rsidR="00FC78E6" w:rsidRDefault="00FC78E6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color w:val="FF0000"/>
          <w:sz w:val="24"/>
          <w:szCs w:val="24"/>
          <w:lang w:eastAsia="hr-HR"/>
        </w:rPr>
      </w:pPr>
      <w:r w:rsidRPr="005001F5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 xml:space="preserve">TJELESNA I ZDRAVSTVENA KULTURA, </w:t>
      </w:r>
      <w:r w:rsidR="00DE4253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>3</w:t>
      </w:r>
      <w:r w:rsidRPr="005001F5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>.</w:t>
      </w:r>
      <w:r w:rsidR="00707212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>D</w:t>
      </w:r>
      <w:r w:rsidRPr="005001F5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 xml:space="preserve"> RAZRED</w:t>
      </w:r>
      <w:r w:rsidRPr="005001F5">
        <w:rPr>
          <w:rFonts w:eastAsia="Times New Roman" w:cs="Calibri"/>
          <w:color w:val="FF0000"/>
          <w:sz w:val="24"/>
          <w:szCs w:val="24"/>
          <w:lang w:eastAsia="hr-HR"/>
        </w:rPr>
        <w:t> </w:t>
      </w:r>
    </w:p>
    <w:p w14:paraId="3259A53E" w14:textId="77777777" w:rsidR="00DE4253" w:rsidRDefault="00DE4253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color w:val="FF0000"/>
          <w:sz w:val="24"/>
          <w:szCs w:val="24"/>
          <w:lang w:eastAsia="hr-HR"/>
        </w:rPr>
      </w:pPr>
    </w:p>
    <w:p w14:paraId="393C96A9" w14:textId="3CABA2B0" w:rsidR="005001F5" w:rsidRDefault="005001F5" w:rsidP="005001F5">
      <w:pPr>
        <w:suppressAutoHyphens w:val="0"/>
        <w:autoSpaceDN/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 w:rsidRPr="005001F5">
        <w:rPr>
          <w:rFonts w:eastAsia="Times New Roman" w:cs="Calibri"/>
          <w:sz w:val="24"/>
          <w:szCs w:val="24"/>
          <w:lang w:eastAsia="hr-HR"/>
        </w:rPr>
        <w:t>UČITELJICA: M</w:t>
      </w:r>
      <w:r w:rsidR="00A5175F">
        <w:rPr>
          <w:rFonts w:eastAsia="Times New Roman" w:cs="Calibri"/>
          <w:sz w:val="24"/>
          <w:szCs w:val="24"/>
          <w:lang w:eastAsia="hr-HR"/>
        </w:rPr>
        <w:t xml:space="preserve">elanija </w:t>
      </w:r>
      <w:proofErr w:type="spellStart"/>
      <w:r w:rsidR="00A5175F">
        <w:rPr>
          <w:rFonts w:eastAsia="Times New Roman" w:cs="Calibri"/>
          <w:sz w:val="24"/>
          <w:szCs w:val="24"/>
          <w:lang w:eastAsia="hr-HR"/>
        </w:rPr>
        <w:t>Šalamon</w:t>
      </w:r>
      <w:proofErr w:type="spellEnd"/>
    </w:p>
    <w:tbl>
      <w:tblPr>
        <w:tblStyle w:val="Reetkatablice2"/>
        <w:tblW w:w="15133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3373"/>
        <w:gridCol w:w="3543"/>
      </w:tblGrid>
      <w:tr w:rsidR="00F03977" w:rsidRPr="002E0B1A" w14:paraId="35A848F4" w14:textId="77777777" w:rsidTr="003237E9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14:paraId="2DF6033A" w14:textId="77777777" w:rsidR="00F03977" w:rsidRPr="002033C1" w:rsidRDefault="00F03977" w:rsidP="008C6C95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TRAVANJ</w:t>
            </w:r>
          </w:p>
          <w:p w14:paraId="51E692D9" w14:textId="77777777" w:rsidR="00F03977" w:rsidRPr="002E0B1A" w:rsidRDefault="00F03977" w:rsidP="008C6C9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9 </w:t>
            </w:r>
            <w:r w:rsidRPr="002E0B1A">
              <w:rPr>
                <w:rFonts w:cstheme="minorHAnsi"/>
                <w:b/>
              </w:rPr>
              <w:t>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159C7350" w14:textId="77777777" w:rsidR="00F03977" w:rsidRPr="002E0B1A" w:rsidRDefault="00F03977" w:rsidP="008C6C95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E008DCB" w14:textId="77777777" w:rsidR="00F03977" w:rsidRPr="002E0B1A" w:rsidRDefault="00F03977" w:rsidP="008C6C95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64C7465" w14:textId="77777777" w:rsidR="00F03977" w:rsidRPr="002E0B1A" w:rsidRDefault="00F03977" w:rsidP="008C6C95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373" w:type="dxa"/>
            <w:shd w:val="clear" w:color="auto" w:fill="E7E6E6" w:themeFill="background2"/>
            <w:vAlign w:val="center"/>
          </w:tcPr>
          <w:p w14:paraId="1E1A23C1" w14:textId="77777777" w:rsidR="00F03977" w:rsidRPr="002E0B1A" w:rsidRDefault="00F03977" w:rsidP="008C6C95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6BDA6D84" w14:textId="77777777" w:rsidR="00F03977" w:rsidRPr="002E0B1A" w:rsidRDefault="00F03977" w:rsidP="008C6C95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F03977" w14:paraId="0E2A7F2B" w14:textId="77777777" w:rsidTr="003237E9">
        <w:trPr>
          <w:trHeight w:val="660"/>
        </w:trPr>
        <w:tc>
          <w:tcPr>
            <w:tcW w:w="1129" w:type="dxa"/>
            <w:vMerge w:val="restart"/>
            <w:vAlign w:val="center"/>
          </w:tcPr>
          <w:p w14:paraId="140396FA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8C3C298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14:paraId="390D2FE3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14:paraId="49F2FC2B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Preskakivanje duge vijače</w:t>
            </w:r>
          </w:p>
        </w:tc>
        <w:tc>
          <w:tcPr>
            <w:tcW w:w="1842" w:type="dxa"/>
            <w:vAlign w:val="center"/>
          </w:tcPr>
          <w:p w14:paraId="09C0DC42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CE9343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14:paraId="7DF44F85" w14:textId="77777777" w:rsidR="00F03977" w:rsidRPr="00FA50EB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BADE2" w14:textId="77777777" w:rsidR="00F03977" w:rsidRPr="00FA50EB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14:paraId="0F6A87A7" w14:textId="77777777" w:rsidR="00F03977" w:rsidRPr="002E0B1A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2E0B1A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14:paraId="04E2CF43" w14:textId="77777777" w:rsidR="00F03977" w:rsidRPr="002E0B1A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</w:t>
            </w:r>
            <w:r w:rsidRPr="0049150E">
              <w:rPr>
                <w:rFonts w:cstheme="minorHAnsi"/>
              </w:rPr>
              <w:t xml:space="preserve"> Razvija radne navike.</w:t>
            </w:r>
          </w:p>
          <w:p w14:paraId="0C35FCA8" w14:textId="77777777" w:rsidR="00F03977" w:rsidRDefault="00F03977" w:rsidP="008C6C95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A.2.3.</w:t>
            </w:r>
            <w:r w:rsidRPr="0010608F">
              <w:rPr>
                <w:rFonts w:cstheme="minorHAnsi"/>
              </w:rPr>
              <w:t xml:space="preserve"> Opisuje važnost održavanja pravilne osobne higijene za očuvanje zdravlja s naglaskom na pojačanu potrebu osobne higijene tijekom puberteta.</w:t>
            </w:r>
          </w:p>
        </w:tc>
      </w:tr>
      <w:tr w:rsidR="00F03977" w14:paraId="4BD435D7" w14:textId="77777777" w:rsidTr="003237E9">
        <w:trPr>
          <w:trHeight w:val="672"/>
        </w:trPr>
        <w:tc>
          <w:tcPr>
            <w:tcW w:w="1129" w:type="dxa"/>
            <w:vMerge/>
            <w:vAlign w:val="center"/>
          </w:tcPr>
          <w:p w14:paraId="0F5D48B3" w14:textId="77777777" w:rsidR="00F03977" w:rsidRDefault="00F03977" w:rsidP="008C6C95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8BAB7B9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E26ECA0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14:paraId="3650ADB6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24F50F" w14:textId="77777777" w:rsidR="00F03977" w:rsidRPr="00FA50EB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DA2767" w14:textId="77777777" w:rsidR="00F03977" w:rsidRPr="00FA50EB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14:paraId="302663ED" w14:textId="77777777" w:rsidR="00F03977" w:rsidRDefault="00F03977" w:rsidP="008C6C95">
            <w:pPr>
              <w:rPr>
                <w:rFonts w:cstheme="minorHAnsi"/>
              </w:rPr>
            </w:pPr>
          </w:p>
        </w:tc>
      </w:tr>
      <w:tr w:rsidR="00F03977" w:rsidRPr="002E0B1A" w14:paraId="70B167E1" w14:textId="77777777" w:rsidTr="003237E9">
        <w:trPr>
          <w:trHeight w:val="735"/>
        </w:trPr>
        <w:tc>
          <w:tcPr>
            <w:tcW w:w="1129" w:type="dxa"/>
            <w:vMerge w:val="restart"/>
            <w:vAlign w:val="center"/>
          </w:tcPr>
          <w:p w14:paraId="27226288" w14:textId="77777777" w:rsidR="00F03977" w:rsidRDefault="00F03977" w:rsidP="008C6C95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D2AC4AF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14:paraId="1CC86024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14:paraId="4E1D1494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</w:tc>
        <w:tc>
          <w:tcPr>
            <w:tcW w:w="1842" w:type="dxa"/>
            <w:vMerge w:val="restart"/>
            <w:vAlign w:val="center"/>
          </w:tcPr>
          <w:p w14:paraId="4CAB40E4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53D79" w14:textId="77777777" w:rsidR="00F03977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 xml:space="preserve">OŠ TZK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743235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14:paraId="65B700A1" w14:textId="77777777" w:rsidR="00F03977" w:rsidRPr="002E0B1A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14:paraId="38A0177A" w14:textId="77777777" w:rsidR="00F03977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F03977" w:rsidRPr="002E0B1A" w14:paraId="4F07C86C" w14:textId="77777777" w:rsidTr="003237E9">
        <w:trPr>
          <w:trHeight w:val="864"/>
        </w:trPr>
        <w:tc>
          <w:tcPr>
            <w:tcW w:w="1129" w:type="dxa"/>
            <w:vMerge/>
            <w:vAlign w:val="center"/>
          </w:tcPr>
          <w:p w14:paraId="60EB044B" w14:textId="77777777" w:rsidR="00F03977" w:rsidRDefault="00F03977" w:rsidP="008C6C95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3109E45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1F947B8F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4E329" w14:textId="77777777" w:rsidR="00F03977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56F0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/>
            <w:vAlign w:val="center"/>
          </w:tcPr>
          <w:p w14:paraId="17631420" w14:textId="77777777" w:rsidR="00F03977" w:rsidRDefault="00F03977" w:rsidP="008C6C95">
            <w:pPr>
              <w:rPr>
                <w:rFonts w:cstheme="minorHAnsi"/>
              </w:rPr>
            </w:pPr>
          </w:p>
        </w:tc>
      </w:tr>
      <w:tr w:rsidR="00F03977" w:rsidRPr="002E0B1A" w14:paraId="38DC6EDB" w14:textId="77777777" w:rsidTr="003237E9">
        <w:trPr>
          <w:trHeight w:val="76"/>
        </w:trPr>
        <w:tc>
          <w:tcPr>
            <w:tcW w:w="1129" w:type="dxa"/>
            <w:vMerge w:val="restart"/>
            <w:vAlign w:val="center"/>
          </w:tcPr>
          <w:p w14:paraId="78A0A4EF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5E44C86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14:paraId="62589981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14:paraId="7C05C81F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</w:tc>
        <w:tc>
          <w:tcPr>
            <w:tcW w:w="1842" w:type="dxa"/>
            <w:vAlign w:val="center"/>
          </w:tcPr>
          <w:p w14:paraId="04DB3A70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80D3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14:paraId="432409F3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8D50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14:paraId="55A00E54" w14:textId="77777777" w:rsidR="00F03977" w:rsidRPr="003823BC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B.2.3. </w:t>
            </w:r>
            <w:r w:rsidRPr="003823BC">
              <w:rPr>
                <w:rFonts w:cstheme="minorHAnsi"/>
              </w:rPr>
              <w:t>Uz podršku učitelja, ali i samostalno, prema potrebi mijenja plan ili pristup učenju.</w:t>
            </w:r>
          </w:p>
          <w:p w14:paraId="7852854D" w14:textId="77777777" w:rsidR="00F03977" w:rsidRPr="002E0B1A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14:paraId="10D0E48B" w14:textId="77777777" w:rsidR="00F03977" w:rsidRPr="002E0B1A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</w:tc>
      </w:tr>
      <w:tr w:rsidR="00F03977" w:rsidRPr="002E0B1A" w14:paraId="4BF49FD2" w14:textId="77777777" w:rsidTr="003237E9">
        <w:trPr>
          <w:trHeight w:val="76"/>
        </w:trPr>
        <w:tc>
          <w:tcPr>
            <w:tcW w:w="1129" w:type="dxa"/>
            <w:vMerge/>
            <w:vAlign w:val="center"/>
          </w:tcPr>
          <w:p w14:paraId="7B959089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3D6D4D3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53AF82A2" w14:textId="77777777" w:rsidR="00F03977" w:rsidRPr="00797CDB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74D8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3CD7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14:paraId="2428CAB1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</w:tr>
      <w:tr w:rsidR="00F03977" w:rsidRPr="002E0B1A" w14:paraId="11A4FD6C" w14:textId="77777777" w:rsidTr="003237E9">
        <w:trPr>
          <w:trHeight w:val="918"/>
        </w:trPr>
        <w:tc>
          <w:tcPr>
            <w:tcW w:w="1129" w:type="dxa"/>
            <w:vMerge w:val="restart"/>
            <w:vAlign w:val="center"/>
          </w:tcPr>
          <w:p w14:paraId="02A42BFC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F381D37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14:paraId="56C5A970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  <w:p w14:paraId="7802122A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</w:tc>
        <w:tc>
          <w:tcPr>
            <w:tcW w:w="1842" w:type="dxa"/>
            <w:vAlign w:val="center"/>
          </w:tcPr>
          <w:p w14:paraId="027FC55B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2DD57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5609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</w:t>
            </w:r>
            <w:r>
              <w:rPr>
                <w:rFonts w:eastAsia="Times New Roman" w:cstheme="minorHAnsi"/>
                <w:color w:val="231F20"/>
                <w:lang w:eastAsia="hr-HR"/>
              </w:rPr>
              <w:t>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14:paraId="749B5263" w14:textId="77777777" w:rsidR="00F03977" w:rsidRPr="002E0B1A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14:paraId="05B485DF" w14:textId="77777777" w:rsidR="00F03977" w:rsidRPr="00E97D1D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14:paraId="798070AF" w14:textId="77777777" w:rsidR="00F03977" w:rsidRPr="00A724F9" w:rsidRDefault="00F03977" w:rsidP="008C6C95">
            <w:pPr>
              <w:rPr>
                <w:rFonts w:cstheme="minorHAnsi"/>
              </w:rPr>
            </w:pPr>
          </w:p>
          <w:p w14:paraId="4F6FDE03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</w:tr>
      <w:tr w:rsidR="00F03977" w:rsidRPr="002E0B1A" w14:paraId="086632EB" w14:textId="77777777" w:rsidTr="003237E9">
        <w:trPr>
          <w:trHeight w:val="76"/>
        </w:trPr>
        <w:tc>
          <w:tcPr>
            <w:tcW w:w="1129" w:type="dxa"/>
            <w:vMerge/>
            <w:vAlign w:val="center"/>
          </w:tcPr>
          <w:p w14:paraId="019AD408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BC4E86F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15C6A3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382A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766D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14:paraId="36892544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46676A4F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</w:tr>
      <w:tr w:rsidR="00F03977" w:rsidRPr="002E0B1A" w14:paraId="3ADE9091" w14:textId="77777777" w:rsidTr="003237E9">
        <w:trPr>
          <w:trHeight w:val="76"/>
        </w:trPr>
        <w:tc>
          <w:tcPr>
            <w:tcW w:w="1129" w:type="dxa"/>
            <w:vMerge w:val="restart"/>
            <w:vAlign w:val="center"/>
          </w:tcPr>
          <w:p w14:paraId="53BC0928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FB82EAD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14:paraId="07E39950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14:paraId="417D4C48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E44529" w14:textId="77777777" w:rsidR="00F03977" w:rsidRPr="004A6185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E4263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999E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14:paraId="39633171" w14:textId="77777777" w:rsidR="00F03977" w:rsidRPr="00E97D1D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E97D1D">
              <w:rPr>
                <w:rFonts w:cstheme="minorHAnsi"/>
              </w:rPr>
              <w:t xml:space="preserve"> Upravlja emocijama i ponašanjem.</w:t>
            </w:r>
          </w:p>
          <w:p w14:paraId="2D6C9D62" w14:textId="77777777" w:rsidR="00F03977" w:rsidRPr="002E0B1A" w:rsidRDefault="00F03977" w:rsidP="008C6C95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F03977" w:rsidRPr="002E0B1A" w14:paraId="76CAC48B" w14:textId="77777777" w:rsidTr="003237E9">
        <w:trPr>
          <w:trHeight w:val="76"/>
        </w:trPr>
        <w:tc>
          <w:tcPr>
            <w:tcW w:w="1129" w:type="dxa"/>
            <w:vMerge/>
            <w:vAlign w:val="center"/>
          </w:tcPr>
          <w:p w14:paraId="075CEDF6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3219D55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9D8ABE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04BBA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5FAF4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14:paraId="5E39616B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5A5B2C99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</w:tr>
      <w:tr w:rsidR="00F03977" w:rsidRPr="002E0B1A" w14:paraId="2DCC1306" w14:textId="77777777" w:rsidTr="003237E9">
        <w:trPr>
          <w:trHeight w:val="76"/>
        </w:trPr>
        <w:tc>
          <w:tcPr>
            <w:tcW w:w="1129" w:type="dxa"/>
            <w:vMerge w:val="restart"/>
            <w:vAlign w:val="center"/>
          </w:tcPr>
          <w:p w14:paraId="5BE2F5F7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D02ED1B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14:paraId="644EFF9F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14:paraId="45B1564C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Align w:val="center"/>
          </w:tcPr>
          <w:p w14:paraId="3F486BCA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F77A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EE04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</w:t>
            </w:r>
            <w:r>
              <w:rPr>
                <w:rFonts w:eastAsia="Times New Roman" w:cstheme="minorHAnsi"/>
                <w:color w:val="231F20"/>
                <w:lang w:eastAsia="hr-HR"/>
              </w:rPr>
              <w:t>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14:paraId="25850278" w14:textId="77777777" w:rsidR="00F03977" w:rsidRPr="002E0B1A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14:paraId="7ABC8876" w14:textId="77777777" w:rsidR="00F03977" w:rsidRPr="002E0B1A" w:rsidRDefault="00F03977" w:rsidP="008C6C95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</w:t>
            </w:r>
            <w:r>
              <w:rPr>
                <w:rFonts w:cstheme="minorHAnsi"/>
              </w:rPr>
              <w:t>ravilne prehrane za zdravlje.</w:t>
            </w:r>
          </w:p>
        </w:tc>
      </w:tr>
      <w:tr w:rsidR="00F03977" w:rsidRPr="002E0B1A" w14:paraId="4995AA96" w14:textId="77777777" w:rsidTr="003237E9">
        <w:trPr>
          <w:trHeight w:val="76"/>
        </w:trPr>
        <w:tc>
          <w:tcPr>
            <w:tcW w:w="1129" w:type="dxa"/>
            <w:vMerge/>
            <w:vAlign w:val="center"/>
          </w:tcPr>
          <w:p w14:paraId="0902A646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5B17DC8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333DE5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44AB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4318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14:paraId="1DDFA392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2792E631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</w:tr>
      <w:tr w:rsidR="00F03977" w14:paraId="72CD4163" w14:textId="77777777" w:rsidTr="003237E9">
        <w:trPr>
          <w:trHeight w:val="76"/>
        </w:trPr>
        <w:tc>
          <w:tcPr>
            <w:tcW w:w="1129" w:type="dxa"/>
            <w:vMerge w:val="restart"/>
            <w:vAlign w:val="center"/>
          </w:tcPr>
          <w:p w14:paraId="0DBE0C98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EF5DD5D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14:paraId="493A10D3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14:paraId="53A458E6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F35F1F" w14:textId="77777777" w:rsidR="00F03977" w:rsidRPr="000C68F7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</w:t>
            </w:r>
            <w:r>
              <w:rPr>
                <w:rFonts w:eastAsia="Times New Roman" w:cstheme="minorHAnsi"/>
                <w:color w:val="231F20"/>
                <w:lang w:eastAsia="hr-HR"/>
              </w:rPr>
              <w:t>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13DC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B277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14:paraId="4CF66D60" w14:textId="77777777" w:rsidR="00F03977" w:rsidRPr="003823BC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B.2.3. </w:t>
            </w:r>
            <w:r w:rsidRPr="003823BC">
              <w:rPr>
                <w:rFonts w:cstheme="minorHAnsi"/>
              </w:rPr>
              <w:t>Uz podršku učitelja, ali i samostalno, prema potrebi mijenja plan ili pristup učenju.</w:t>
            </w:r>
          </w:p>
          <w:p w14:paraId="24CED62A" w14:textId="77777777" w:rsidR="00F03977" w:rsidRPr="002E0B1A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14:paraId="2DFADE61" w14:textId="77777777" w:rsidR="00F03977" w:rsidRPr="0049150E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</w:p>
          <w:p w14:paraId="0C31EFE8" w14:textId="77777777" w:rsidR="00F03977" w:rsidRDefault="00F03977" w:rsidP="008C6C95">
            <w:pPr>
              <w:rPr>
                <w:rFonts w:cstheme="minorHAnsi"/>
              </w:rPr>
            </w:pPr>
          </w:p>
        </w:tc>
      </w:tr>
      <w:tr w:rsidR="00F03977" w:rsidRPr="002E0B1A" w14:paraId="696503DB" w14:textId="77777777" w:rsidTr="003237E9">
        <w:trPr>
          <w:trHeight w:val="76"/>
        </w:trPr>
        <w:tc>
          <w:tcPr>
            <w:tcW w:w="1129" w:type="dxa"/>
            <w:vMerge/>
            <w:vAlign w:val="center"/>
          </w:tcPr>
          <w:p w14:paraId="47527650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191C4F0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3CF7EB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A5DA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14:paraId="238A4782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F942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14:paraId="339800D7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</w:tr>
      <w:tr w:rsidR="00F03977" w:rsidRPr="002E0B1A" w14:paraId="7036C5A9" w14:textId="77777777" w:rsidTr="003237E9">
        <w:trPr>
          <w:trHeight w:val="984"/>
        </w:trPr>
        <w:tc>
          <w:tcPr>
            <w:tcW w:w="1129" w:type="dxa"/>
            <w:vMerge w:val="restart"/>
            <w:vAlign w:val="center"/>
          </w:tcPr>
          <w:p w14:paraId="6351DAE6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6478A70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14:paraId="1196BF36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Skok uvis iz ravnoga zaleta odrazom lijevom i desnom nogom</w:t>
            </w:r>
          </w:p>
          <w:p w14:paraId="5F3229E5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</w:tc>
        <w:tc>
          <w:tcPr>
            <w:tcW w:w="1842" w:type="dxa"/>
            <w:vMerge w:val="restart"/>
            <w:vAlign w:val="center"/>
          </w:tcPr>
          <w:p w14:paraId="227E27A3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D: Zdravstveni i odgojni učinci tjelesnog vježbanja</w:t>
            </w:r>
          </w:p>
          <w:p w14:paraId="5CC34BD7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56B7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7BA1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14:paraId="6E9B9E76" w14:textId="77777777" w:rsidR="00F03977" w:rsidRPr="002E0B1A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 </w:t>
            </w:r>
            <w:r w:rsidRPr="00E97D1D">
              <w:rPr>
                <w:rFonts w:cstheme="minorHAnsi"/>
              </w:rPr>
              <w:t xml:space="preserve">Ostvaruje dobru komunikaciju s drugima, uspješno surađuje u različitim situacijama i </w:t>
            </w:r>
            <w:r w:rsidRPr="00E97D1D">
              <w:rPr>
                <w:rFonts w:cstheme="minorHAnsi"/>
              </w:rPr>
              <w:lastRenderedPageBreak/>
              <w:t>spreman je zatražiti i ponuditi pomoć.</w:t>
            </w:r>
          </w:p>
          <w:p w14:paraId="631AFFF0" w14:textId="77777777" w:rsidR="00F03977" w:rsidRPr="0049150E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>Razvija radne navike.</w:t>
            </w:r>
          </w:p>
          <w:p w14:paraId="1DD989C2" w14:textId="77777777" w:rsidR="00F03977" w:rsidRPr="00E97D1D" w:rsidRDefault="00F03977" w:rsidP="008C6C95">
            <w:pPr>
              <w:rPr>
                <w:rFonts w:cstheme="minorHAnsi"/>
              </w:rPr>
            </w:pPr>
          </w:p>
          <w:p w14:paraId="3D869CB6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</w:tr>
      <w:tr w:rsidR="00F03977" w:rsidRPr="002E0B1A" w14:paraId="401461A5" w14:textId="77777777" w:rsidTr="003237E9">
        <w:trPr>
          <w:trHeight w:val="76"/>
        </w:trPr>
        <w:tc>
          <w:tcPr>
            <w:tcW w:w="1129" w:type="dxa"/>
            <w:vMerge/>
            <w:vAlign w:val="center"/>
          </w:tcPr>
          <w:p w14:paraId="0049D28B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B1ED293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8810E18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9BE3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74642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14:paraId="386F0FF1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17C372B6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</w:tr>
      <w:tr w:rsidR="00F03977" w:rsidRPr="002E0B1A" w14:paraId="4E926205" w14:textId="77777777" w:rsidTr="003237E9">
        <w:trPr>
          <w:trHeight w:val="76"/>
        </w:trPr>
        <w:tc>
          <w:tcPr>
            <w:tcW w:w="1129" w:type="dxa"/>
            <w:vMerge w:val="restart"/>
            <w:vAlign w:val="center"/>
          </w:tcPr>
          <w:p w14:paraId="68F2D340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69F360F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14:paraId="64E9C84C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  <w:p w14:paraId="77B5E632" w14:textId="77777777" w:rsidR="00F03977" w:rsidRPr="002E0B1A" w:rsidRDefault="00F03977" w:rsidP="008C6C95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</w:tc>
        <w:tc>
          <w:tcPr>
            <w:tcW w:w="1842" w:type="dxa"/>
            <w:vAlign w:val="center"/>
          </w:tcPr>
          <w:p w14:paraId="184CFD29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BE12" w14:textId="77777777" w:rsidR="00F03977" w:rsidRPr="00FA50EB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0B0DF" w14:textId="77777777" w:rsidR="00F03977" w:rsidRPr="00FA50EB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14:paraId="7D4E5045" w14:textId="77777777" w:rsidR="00F03977" w:rsidRPr="002E0B1A" w:rsidRDefault="00F03977" w:rsidP="008C6C9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14:paraId="406A7189" w14:textId="77777777" w:rsidR="00F03977" w:rsidRPr="002E0B1A" w:rsidRDefault="00F03977" w:rsidP="008C6C95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F03977" w14:paraId="03CBE933" w14:textId="77777777" w:rsidTr="003237E9">
        <w:trPr>
          <w:trHeight w:val="76"/>
        </w:trPr>
        <w:tc>
          <w:tcPr>
            <w:tcW w:w="1129" w:type="dxa"/>
            <w:vMerge/>
            <w:vAlign w:val="center"/>
          </w:tcPr>
          <w:p w14:paraId="60C73E12" w14:textId="77777777" w:rsidR="00F03977" w:rsidRPr="002033C1" w:rsidRDefault="00F03977" w:rsidP="008C6C95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6A513BA" w14:textId="77777777" w:rsidR="00F03977" w:rsidRPr="002E0B1A" w:rsidRDefault="00F03977" w:rsidP="008C6C9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15F2A296" w14:textId="77777777" w:rsidR="00F03977" w:rsidRPr="002E0B1A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40A12" w14:textId="77777777" w:rsidR="00F03977" w:rsidRPr="00FA50EB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0324" w14:textId="77777777" w:rsidR="00F03977" w:rsidRPr="00FA50EB" w:rsidRDefault="00F03977" w:rsidP="008C6C95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536C7B88" w14:textId="77777777" w:rsidR="00F03977" w:rsidRDefault="00F03977" w:rsidP="008C6C95">
            <w:pPr>
              <w:rPr>
                <w:rFonts w:cstheme="minorHAnsi"/>
              </w:rPr>
            </w:pPr>
          </w:p>
        </w:tc>
      </w:tr>
    </w:tbl>
    <w:p w14:paraId="79C2B462" w14:textId="77777777" w:rsidR="00B62FC9" w:rsidRDefault="00B62FC9" w:rsidP="00B62FC9"/>
    <w:p w14:paraId="3D8EFBD4" w14:textId="77777777" w:rsidR="00B62FC9" w:rsidRDefault="00B62FC9" w:rsidP="00B62FC9"/>
    <w:p w14:paraId="4405F1FC" w14:textId="2DA4DDCA" w:rsidR="0031020C" w:rsidRPr="00B62FC9" w:rsidRDefault="0031020C" w:rsidP="00B62FC9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5001F5">
        <w:rPr>
          <w:rFonts w:cstheme="minorHAnsi"/>
          <w:b/>
          <w:bCs/>
          <w:color w:val="FF0000"/>
          <w:sz w:val="28"/>
          <w:szCs w:val="28"/>
        </w:rPr>
        <w:t>MJESEČNI IZVEDBENI KURIKULUM –</w:t>
      </w:r>
      <w:r w:rsidR="00F03977">
        <w:rPr>
          <w:rFonts w:cstheme="minorHAnsi"/>
          <w:b/>
          <w:bCs/>
          <w:color w:val="FF0000"/>
          <w:sz w:val="28"/>
          <w:szCs w:val="28"/>
        </w:rPr>
        <w:t xml:space="preserve"> TRAVANJ</w:t>
      </w:r>
      <w:r w:rsidR="001444D2">
        <w:rPr>
          <w:rFonts w:cstheme="minorHAnsi"/>
          <w:b/>
          <w:bCs/>
          <w:color w:val="FF0000"/>
          <w:sz w:val="28"/>
          <w:szCs w:val="28"/>
        </w:rPr>
        <w:t xml:space="preserve">- </w:t>
      </w:r>
      <w:r w:rsidRPr="005001F5">
        <w:rPr>
          <w:rFonts w:cstheme="minorHAnsi"/>
          <w:color w:val="FF0000"/>
          <w:sz w:val="28"/>
          <w:szCs w:val="28"/>
        </w:rPr>
        <w:t>LIKOVNA KULTURA</w:t>
      </w:r>
    </w:p>
    <w:p w14:paraId="28C99B4C" w14:textId="001495C0" w:rsidR="0031020C" w:rsidRDefault="0031020C" w:rsidP="0031020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ŠKOLSKA GODINA: 202</w:t>
      </w:r>
      <w:r w:rsidR="00DE4253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./202</w:t>
      </w:r>
      <w:r w:rsidR="00DE425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</w:p>
    <w:p w14:paraId="1EAD911B" w14:textId="688CB110" w:rsidR="0031020C" w:rsidRDefault="0031020C" w:rsidP="0031020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24400">
        <w:rPr>
          <w:rFonts w:cstheme="minorHAnsi"/>
          <w:sz w:val="24"/>
          <w:szCs w:val="24"/>
        </w:rPr>
        <w:t>AZRED</w:t>
      </w:r>
      <w:r>
        <w:rPr>
          <w:rFonts w:cstheme="minorHAnsi"/>
          <w:sz w:val="24"/>
          <w:szCs w:val="24"/>
        </w:rPr>
        <w:t xml:space="preserve">: </w:t>
      </w:r>
      <w:r w:rsidR="00DE425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="00707212">
        <w:rPr>
          <w:rFonts w:cstheme="minorHAnsi"/>
          <w:sz w:val="24"/>
          <w:szCs w:val="24"/>
        </w:rPr>
        <w:t>d</w:t>
      </w:r>
    </w:p>
    <w:p w14:paraId="24E21F8F" w14:textId="029DDFD5" w:rsidR="0031020C" w:rsidRDefault="00124400" w:rsidP="0031020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UČITELJICA: </w:t>
      </w:r>
      <w:r w:rsidR="00707212">
        <w:rPr>
          <w:rFonts w:cstheme="minorHAnsi"/>
          <w:sz w:val="24"/>
          <w:szCs w:val="24"/>
        </w:rPr>
        <w:t xml:space="preserve">Melanija </w:t>
      </w:r>
      <w:proofErr w:type="spellStart"/>
      <w:r w:rsidR="00707212">
        <w:rPr>
          <w:rFonts w:cstheme="minorHAnsi"/>
          <w:sz w:val="24"/>
          <w:szCs w:val="24"/>
        </w:rPr>
        <w:t>Šalamon</w:t>
      </w:r>
      <w:proofErr w:type="spellEnd"/>
    </w:p>
    <w:p w14:paraId="65A47CC3" w14:textId="0545C18D" w:rsidR="0031020C" w:rsidRDefault="0031020C" w:rsidP="0031020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F03977" w:rsidRPr="00721A9D" w14:paraId="7053EFAA" w14:textId="77777777" w:rsidTr="008C6C95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6947534F" w14:textId="77777777" w:rsidR="00F03977" w:rsidRPr="00721A9D" w:rsidRDefault="00F03977" w:rsidP="008C6C95">
            <w:pPr>
              <w:spacing w:after="0" w:line="240" w:lineRule="auto"/>
              <w:contextualSpacing/>
              <w:rPr>
                <w:rFonts w:ascii="Calibri Light" w:eastAsia="Times New Roman" w:hAnsi="Calibri Light"/>
                <w:spacing w:val="-10"/>
                <w:kern w:val="28"/>
                <w:sz w:val="44"/>
                <w:szCs w:val="44"/>
              </w:rPr>
            </w:pPr>
            <w:r w:rsidRPr="000D3B0C">
              <w:rPr>
                <w:rFonts w:cs="Calibri"/>
                <w:b/>
                <w:sz w:val="32"/>
                <w:szCs w:val="32"/>
              </w:rPr>
              <w:t xml:space="preserve">TRAVANJ </w:t>
            </w:r>
            <w:r w:rsidRPr="000D3B0C">
              <w:rPr>
                <w:rFonts w:cs="Calibri"/>
                <w:sz w:val="24"/>
                <w:szCs w:val="32"/>
              </w:rPr>
              <w:t>(3 sata)</w:t>
            </w:r>
          </w:p>
        </w:tc>
      </w:tr>
      <w:tr w:rsidR="00F03977" w:rsidRPr="00721A9D" w14:paraId="390BF2F7" w14:textId="77777777" w:rsidTr="008C6C95">
        <w:trPr>
          <w:trHeight w:val="721"/>
        </w:trPr>
        <w:tc>
          <w:tcPr>
            <w:tcW w:w="587" w:type="dxa"/>
            <w:shd w:val="clear" w:color="auto" w:fill="auto"/>
          </w:tcPr>
          <w:p w14:paraId="5F1E3129" w14:textId="77777777" w:rsidR="00F03977" w:rsidRPr="00EF6E5F" w:rsidRDefault="00F03977" w:rsidP="008C6C95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Broj</w:t>
            </w:r>
          </w:p>
          <w:p w14:paraId="2450DB05" w14:textId="77777777" w:rsidR="00F03977" w:rsidRPr="00EF6E5F" w:rsidRDefault="00F03977" w:rsidP="008C6C95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14:paraId="4CEF2296" w14:textId="77777777" w:rsidR="00F03977" w:rsidRPr="00EF6E5F" w:rsidRDefault="00F03977" w:rsidP="008C6C95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EF6E5F">
              <w:rPr>
                <w:b/>
                <w:u w:val="single"/>
              </w:rPr>
              <w:t>TEMA</w:t>
            </w:r>
          </w:p>
          <w:p w14:paraId="0D0EB12F" w14:textId="77777777" w:rsidR="00F03977" w:rsidRPr="00EF6E5F" w:rsidRDefault="00F03977" w:rsidP="008C6C95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07AFFFA4" w14:textId="77777777" w:rsidR="00F03977" w:rsidRPr="00EF6E5F" w:rsidRDefault="00F03977" w:rsidP="008C6C95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DOMENA</w:t>
            </w:r>
          </w:p>
        </w:tc>
        <w:tc>
          <w:tcPr>
            <w:tcW w:w="10489" w:type="dxa"/>
            <w:shd w:val="clear" w:color="auto" w:fill="auto"/>
          </w:tcPr>
          <w:p w14:paraId="05EEE676" w14:textId="77777777" w:rsidR="00F03977" w:rsidRPr="00EF6E5F" w:rsidRDefault="00F03977" w:rsidP="008C6C95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ODGOJNO-OBRAZOVNI ISHODI</w:t>
            </w:r>
          </w:p>
        </w:tc>
      </w:tr>
      <w:tr w:rsidR="00F03977" w:rsidRPr="00721A9D" w14:paraId="52AC702A" w14:textId="77777777" w:rsidTr="008C6C95">
        <w:trPr>
          <w:trHeight w:val="877"/>
        </w:trPr>
        <w:tc>
          <w:tcPr>
            <w:tcW w:w="587" w:type="dxa"/>
            <w:shd w:val="clear" w:color="auto" w:fill="auto"/>
          </w:tcPr>
          <w:p w14:paraId="1A74CD1E" w14:textId="23655841" w:rsidR="00F03977" w:rsidRPr="00721A9D" w:rsidRDefault="00F03977" w:rsidP="008C6C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7212">
              <w:rPr>
                <w:sz w:val="24"/>
                <w:szCs w:val="24"/>
              </w:rPr>
              <w:t>5.</w:t>
            </w:r>
          </w:p>
        </w:tc>
        <w:tc>
          <w:tcPr>
            <w:tcW w:w="2810" w:type="dxa"/>
            <w:shd w:val="clear" w:color="auto" w:fill="auto"/>
          </w:tcPr>
          <w:p w14:paraId="5283B557" w14:textId="77777777" w:rsidR="00F03977" w:rsidRDefault="00F03977" w:rsidP="00F03977">
            <w:pPr>
              <w:pStyle w:val="Bezproreda"/>
              <w:rPr>
                <w:u w:val="single"/>
              </w:rPr>
            </w:pPr>
            <w:r w:rsidRPr="00D75693">
              <w:rPr>
                <w:b/>
                <w:u w:val="single"/>
              </w:rPr>
              <w:t>SVIJET OKO MENE</w:t>
            </w:r>
          </w:p>
          <w:p w14:paraId="5FC46074" w14:textId="343CF920" w:rsidR="00F03977" w:rsidRPr="00D75693" w:rsidRDefault="00F03977" w:rsidP="00F03977">
            <w:pPr>
              <w:pStyle w:val="Bezproreda"/>
              <w:rPr>
                <w:b/>
                <w:u w:val="single"/>
              </w:rPr>
            </w:pPr>
            <w:r w:rsidRPr="002417D2">
              <w:t>POVRŠINA-SLIKARSKA TEKSTURA</w:t>
            </w:r>
            <w:r w:rsidRPr="00F03977">
              <w:rPr>
                <w:b/>
                <w:bCs/>
              </w:rPr>
              <w:t>- STABLO U CVATU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BB53C5A" w14:textId="77777777" w:rsidR="00F03977" w:rsidRPr="00B67CBA" w:rsidRDefault="00F03977" w:rsidP="008C6C9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14:paraId="42D905FD" w14:textId="77777777" w:rsidR="00F03977" w:rsidRPr="00B67CBA" w:rsidRDefault="00F03977" w:rsidP="008C6C9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AC784B8" w14:textId="77777777" w:rsidR="00F03977" w:rsidRDefault="00F03977" w:rsidP="008C6C9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33B3718" w14:textId="77777777" w:rsidR="00F03977" w:rsidRPr="00B67CBA" w:rsidRDefault="00F03977" w:rsidP="008C6C9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>B - DOŽIVLJAJ I KRITIČKI STAV</w:t>
            </w:r>
          </w:p>
          <w:p w14:paraId="41BD9306" w14:textId="77777777" w:rsidR="00F03977" w:rsidRPr="00B67CBA" w:rsidRDefault="00F03977" w:rsidP="008C6C9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0BE1809" w14:textId="77777777" w:rsidR="00F03977" w:rsidRDefault="00F03977" w:rsidP="008C6C9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7ACD65B" w14:textId="77777777" w:rsidR="00F03977" w:rsidRDefault="00F03977" w:rsidP="008C6C9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CA826AA" w14:textId="77777777" w:rsidR="00F03977" w:rsidRDefault="00F03977" w:rsidP="008C6C9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9E03E25" w14:textId="77777777" w:rsidR="00F03977" w:rsidRDefault="00F03977" w:rsidP="008C6C9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ABCEAFC" w14:textId="77777777" w:rsidR="00F03977" w:rsidRPr="00721A9D" w:rsidRDefault="00F03977" w:rsidP="008C6C9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10489" w:type="dxa"/>
            <w:vMerge w:val="restart"/>
            <w:shd w:val="clear" w:color="auto" w:fill="auto"/>
          </w:tcPr>
          <w:p w14:paraId="0C8F7B59" w14:textId="77777777" w:rsidR="00F03977" w:rsidRPr="00943247" w:rsidRDefault="00F03977" w:rsidP="008C6C95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lastRenderedPageBreak/>
              <w:t>OŠ LK A.3.1.</w:t>
            </w:r>
          </w:p>
          <w:p w14:paraId="777BC8D7" w14:textId="77777777" w:rsidR="00F03977" w:rsidRPr="00943247" w:rsidRDefault="00F03977" w:rsidP="008C6C95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14:paraId="62D4D332" w14:textId="77777777" w:rsidR="00F03977" w:rsidRPr="00943247" w:rsidRDefault="00F03977" w:rsidP="008C6C95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14:paraId="19B6FF01" w14:textId="77777777" w:rsidR="00F03977" w:rsidRPr="00943247" w:rsidRDefault="00F03977" w:rsidP="008C6C95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1C619B0A" w14:textId="77777777" w:rsidR="00F03977" w:rsidRDefault="00F03977" w:rsidP="008C6C95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14:paraId="678581A8" w14:textId="77777777" w:rsidR="00F03977" w:rsidRPr="00943247" w:rsidRDefault="00F03977" w:rsidP="008C6C95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07CBFEA0" w14:textId="77777777" w:rsidR="00F03977" w:rsidRPr="00943247" w:rsidRDefault="00F03977" w:rsidP="008C6C95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lastRenderedPageBreak/>
              <w:t>OŠ LK B.3.2.</w:t>
            </w:r>
          </w:p>
          <w:p w14:paraId="37F3E584" w14:textId="77777777" w:rsidR="00F03977" w:rsidRDefault="00F03977" w:rsidP="008C6C95">
            <w:pPr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</w:t>
            </w:r>
            <w:r>
              <w:rPr>
                <w:rFonts w:eastAsia="Times New Roman"/>
                <w:color w:val="231F20"/>
                <w:lang w:eastAsia="hr-HR"/>
              </w:rPr>
              <w:t xml:space="preserve"> radu.</w:t>
            </w:r>
          </w:p>
          <w:p w14:paraId="22B8C4EF" w14:textId="77777777" w:rsidR="00F03977" w:rsidRPr="00B05DCC" w:rsidRDefault="00F03977" w:rsidP="008C6C95">
            <w:pPr>
              <w:spacing w:after="0" w:line="240" w:lineRule="auto"/>
              <w:rPr>
                <w:lang w:eastAsia="hr-HR"/>
              </w:rPr>
            </w:pPr>
            <w:r w:rsidRPr="00B05DCC">
              <w:rPr>
                <w:lang w:eastAsia="hr-HR"/>
              </w:rPr>
              <w:t>OŠ LK C.3.1.</w:t>
            </w:r>
          </w:p>
          <w:p w14:paraId="2567BF58" w14:textId="77777777" w:rsidR="00F03977" w:rsidRDefault="00F03977" w:rsidP="008C6C95">
            <w:pPr>
              <w:spacing w:after="0" w:line="240" w:lineRule="auto"/>
              <w:rPr>
                <w:lang w:eastAsia="hr-HR"/>
              </w:rPr>
            </w:pPr>
            <w:r w:rsidRPr="00B05DCC">
              <w:rPr>
                <w:lang w:eastAsia="hr-HR"/>
              </w:rPr>
              <w:t>Učenik opisuje i u likovnom i vizualnom radu interpretira kako je oblikovanje vizualne okoline povezano s aktivnostima i namjenama koje se u njoj odvijaju.</w:t>
            </w:r>
          </w:p>
          <w:p w14:paraId="1824677E" w14:textId="77777777" w:rsidR="00F03977" w:rsidRPr="001D5C02" w:rsidRDefault="00F03977" w:rsidP="008C6C95">
            <w:pPr>
              <w:pStyle w:val="Bezproreda"/>
              <w:rPr>
                <w:rFonts w:cs="Calibri"/>
                <w:lang w:eastAsia="hr-HR"/>
              </w:rPr>
            </w:pPr>
            <w:r>
              <w:rPr>
                <w:rFonts w:cs="Calibri"/>
                <w:lang w:eastAsia="hr-HR"/>
              </w:rPr>
              <w:t>OŠ LK C.3</w:t>
            </w:r>
            <w:r w:rsidRPr="001D5C02">
              <w:rPr>
                <w:rFonts w:cs="Calibri"/>
                <w:lang w:eastAsia="hr-HR"/>
              </w:rPr>
              <w:t>.2.</w:t>
            </w:r>
          </w:p>
          <w:p w14:paraId="47A2FC0E" w14:textId="77777777" w:rsidR="00F03977" w:rsidRPr="00721A9D" w:rsidRDefault="00F03977" w:rsidP="008C6C95">
            <w:pPr>
              <w:spacing w:after="0" w:line="240" w:lineRule="auto"/>
              <w:rPr>
                <w:lang w:eastAsia="hr-HR"/>
              </w:rPr>
            </w:pPr>
            <w:r w:rsidRPr="001D5C02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F03977" w:rsidRPr="00721A9D" w14:paraId="7BF51F09" w14:textId="77777777" w:rsidTr="008C6C95">
        <w:trPr>
          <w:trHeight w:val="1092"/>
        </w:trPr>
        <w:tc>
          <w:tcPr>
            <w:tcW w:w="587" w:type="dxa"/>
            <w:shd w:val="clear" w:color="auto" w:fill="auto"/>
          </w:tcPr>
          <w:p w14:paraId="3C57D53F" w14:textId="397F54E2" w:rsidR="00F03977" w:rsidRPr="00721A9D" w:rsidRDefault="00F03977" w:rsidP="008C6C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7212">
              <w:rPr>
                <w:sz w:val="24"/>
                <w:szCs w:val="24"/>
              </w:rPr>
              <w:t>6.</w:t>
            </w:r>
          </w:p>
        </w:tc>
        <w:tc>
          <w:tcPr>
            <w:tcW w:w="2810" w:type="dxa"/>
            <w:shd w:val="clear" w:color="auto" w:fill="auto"/>
          </w:tcPr>
          <w:p w14:paraId="109CB180" w14:textId="77777777" w:rsidR="00F03977" w:rsidRDefault="00F03977" w:rsidP="008C6C95">
            <w:pPr>
              <w:pStyle w:val="Bezproreda"/>
              <w:rPr>
                <w:u w:val="single"/>
              </w:rPr>
            </w:pPr>
            <w:r w:rsidRPr="00D75693">
              <w:rPr>
                <w:b/>
                <w:u w:val="single"/>
              </w:rPr>
              <w:t>SVIJET OKO MENE</w:t>
            </w:r>
          </w:p>
          <w:p w14:paraId="66522648" w14:textId="77777777" w:rsidR="00F03977" w:rsidRPr="00D85E68" w:rsidRDefault="00F03977" w:rsidP="008C6C95">
            <w:r w:rsidRPr="002417D2">
              <w:t>POVRŠINA-SLIKARSKA TEKSTURA</w:t>
            </w:r>
            <w:r>
              <w:t>-</w:t>
            </w:r>
            <w:r w:rsidRPr="00D85E68">
              <w:rPr>
                <w:b/>
              </w:rPr>
              <w:t>PLAKAT DAN PLANETA ZEMLJE</w:t>
            </w:r>
          </w:p>
        </w:tc>
        <w:tc>
          <w:tcPr>
            <w:tcW w:w="1985" w:type="dxa"/>
            <w:vMerge/>
            <w:shd w:val="clear" w:color="auto" w:fill="auto"/>
          </w:tcPr>
          <w:p w14:paraId="78938D7E" w14:textId="77777777" w:rsidR="00F03977" w:rsidRPr="00721A9D" w:rsidRDefault="00F03977" w:rsidP="008C6C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14:paraId="4FA805D8" w14:textId="77777777" w:rsidR="00F03977" w:rsidRPr="00721A9D" w:rsidRDefault="00F03977" w:rsidP="008C6C9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03977" w:rsidRPr="00721A9D" w14:paraId="726AA188" w14:textId="77777777" w:rsidTr="008C6C95">
        <w:trPr>
          <w:trHeight w:val="2020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05B487DF" w14:textId="006AD082" w:rsidR="00F03977" w:rsidRPr="005B2C97" w:rsidRDefault="00F03977" w:rsidP="008C6C95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</w:t>
            </w:r>
            <w:r w:rsidR="00707212">
              <w:rPr>
                <w:rFonts w:cs="Calibri"/>
              </w:rPr>
              <w:t>7.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79CD2331" w14:textId="77777777" w:rsidR="00F03977" w:rsidRPr="00D65D82" w:rsidRDefault="00F03977" w:rsidP="008C6C95">
            <w:pPr>
              <w:pStyle w:val="Bezproreda"/>
              <w:rPr>
                <w:b/>
                <w:u w:val="single"/>
              </w:rPr>
            </w:pPr>
            <w:r w:rsidRPr="00D65D82">
              <w:rPr>
                <w:b/>
                <w:u w:val="single"/>
              </w:rPr>
              <w:t>SLIKA, POKRET, ZVUK, RIJEČ</w:t>
            </w:r>
          </w:p>
          <w:p w14:paraId="4DCBFCF2" w14:textId="77777777" w:rsidR="00F03977" w:rsidRPr="00BF6456" w:rsidRDefault="00F03977" w:rsidP="008C6C95">
            <w:pPr>
              <w:pStyle w:val="Bezproreda"/>
              <w:rPr>
                <w:rFonts w:cs="Calibri"/>
                <w:b/>
              </w:rPr>
            </w:pPr>
            <w:r>
              <w:t>PLOHA- TONSKA MODULACIJA-KOLORISTIČKO SLIKANJE-</w:t>
            </w:r>
            <w:r w:rsidRPr="00D65D82">
              <w:rPr>
                <w:b/>
              </w:rPr>
              <w:t>VAZA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B3AA5B" w14:textId="77777777" w:rsidR="00F03977" w:rsidRPr="00721A9D" w:rsidRDefault="00F03977" w:rsidP="008C6C95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9B21BF" w14:textId="77777777" w:rsidR="00F03977" w:rsidRPr="00721A9D" w:rsidRDefault="00F03977" w:rsidP="008C6C9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03977" w:rsidRPr="00721A9D" w14:paraId="490339C5" w14:textId="77777777" w:rsidTr="008C6C95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7FC3D610" w14:textId="77777777" w:rsidR="00F03977" w:rsidRPr="00721A9D" w:rsidRDefault="00F03977" w:rsidP="008C6C95">
            <w:pPr>
              <w:spacing w:after="0" w:line="240" w:lineRule="auto"/>
              <w:rPr>
                <w:b/>
              </w:rPr>
            </w:pPr>
            <w:r w:rsidRPr="00721A9D">
              <w:rPr>
                <w:b/>
              </w:rPr>
              <w:t>MEĐUPREDMETNE TEME</w:t>
            </w:r>
          </w:p>
          <w:p w14:paraId="16F8272A" w14:textId="77777777" w:rsidR="00F03977" w:rsidRPr="00721A9D" w:rsidRDefault="00F03977" w:rsidP="008C6C95">
            <w:pPr>
              <w:spacing w:after="0" w:line="240" w:lineRule="auto"/>
            </w:pPr>
            <w:r w:rsidRPr="00721A9D">
              <w:t>ODGOJNO-OBRAZOVNA OČEKIVANJA</w:t>
            </w:r>
          </w:p>
        </w:tc>
      </w:tr>
      <w:tr w:rsidR="00F03977" w:rsidRPr="00721A9D" w14:paraId="340EC906" w14:textId="77777777" w:rsidTr="008C6C95">
        <w:trPr>
          <w:trHeight w:val="695"/>
        </w:trPr>
        <w:tc>
          <w:tcPr>
            <w:tcW w:w="15871" w:type="dxa"/>
            <w:gridSpan w:val="4"/>
            <w:shd w:val="clear" w:color="auto" w:fill="auto"/>
          </w:tcPr>
          <w:p w14:paraId="1BCC074C" w14:textId="77777777" w:rsidR="00F03977" w:rsidRPr="008A2D70" w:rsidRDefault="00F03977" w:rsidP="008C6C95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>
              <w:rPr>
                <w:rStyle w:val="Naglaeno"/>
                <w:rFonts w:cs="Calibri"/>
                <w:b w:val="0"/>
              </w:rPr>
              <w:t>uku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 A.2.3.3. Kreativno mišljenje. </w:t>
            </w:r>
            <w:r w:rsidRPr="008A2D70">
              <w:rPr>
                <w:rStyle w:val="Naglaeno"/>
                <w:rFonts w:cs="Calibri"/>
                <w:b w:val="0"/>
              </w:rPr>
              <w:t>Učenik se koristi kreativnošću za oblikovanje svojih ideja i pristupa rješavanju problema.</w:t>
            </w:r>
          </w:p>
          <w:p w14:paraId="7D40A215" w14:textId="77777777" w:rsidR="00F03977" w:rsidRPr="008A2D70" w:rsidRDefault="00F03977" w:rsidP="008C6C95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>
              <w:rPr>
                <w:rStyle w:val="Naglaeno"/>
                <w:rFonts w:cs="Calibri"/>
                <w:b w:val="0"/>
              </w:rPr>
              <w:t>uku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 B.2.2.2. Praćenje. </w:t>
            </w:r>
            <w:r w:rsidRPr="008A2D70">
              <w:rPr>
                <w:rStyle w:val="Naglaeno"/>
                <w:rFonts w:cs="Calibri"/>
                <w:b w:val="0"/>
              </w:rPr>
              <w:t>Na poticaj učitelja učenik prati svoje učenje i napredovanje tijekom učenja.</w:t>
            </w:r>
          </w:p>
          <w:p w14:paraId="3396F7AA" w14:textId="77777777" w:rsidR="00F03977" w:rsidRPr="008A2D70" w:rsidRDefault="00F03977" w:rsidP="008C6C95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>
              <w:rPr>
                <w:rStyle w:val="Naglaeno"/>
                <w:rFonts w:cs="Calibri"/>
                <w:b w:val="0"/>
              </w:rPr>
              <w:t>uku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 B.2.4.4. </w:t>
            </w:r>
            <w:proofErr w:type="spellStart"/>
            <w:r>
              <w:rPr>
                <w:rStyle w:val="Naglaeno"/>
                <w:rFonts w:cs="Calibri"/>
                <w:b w:val="0"/>
              </w:rPr>
              <w:t>Samovrednovanje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/samoprocjena. </w:t>
            </w:r>
            <w:r w:rsidRPr="008A2D70">
              <w:rPr>
                <w:rStyle w:val="Naglaeno"/>
                <w:rFonts w:cs="Calibri"/>
                <w:b w:val="0"/>
              </w:rPr>
              <w:t xml:space="preserve">Na poticaj učitelja, ali i samostalno, učenik </w:t>
            </w:r>
            <w:proofErr w:type="spellStart"/>
            <w:r w:rsidRPr="008A2D70">
              <w:rPr>
                <w:rStyle w:val="Naglaeno"/>
                <w:rFonts w:cs="Calibri"/>
                <w:b w:val="0"/>
              </w:rPr>
              <w:t>samovrednuje</w:t>
            </w:r>
            <w:proofErr w:type="spellEnd"/>
            <w:r w:rsidRPr="008A2D70">
              <w:rPr>
                <w:rStyle w:val="Naglaeno"/>
                <w:rFonts w:cs="Calibri"/>
                <w:b w:val="0"/>
              </w:rPr>
              <w:t xml:space="preserve"> proces učenja i svoje rezultate te procjenjuje ostvareni napredak.</w:t>
            </w:r>
          </w:p>
          <w:p w14:paraId="41A80E4C" w14:textId="77777777" w:rsidR="00F03977" w:rsidRPr="008A2D70" w:rsidRDefault="00F03977" w:rsidP="008C6C95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 w:rsidRPr="008A2D70">
              <w:rPr>
                <w:rStyle w:val="Naglaeno"/>
                <w:rFonts w:cs="Calibri"/>
                <w:b w:val="0"/>
              </w:rPr>
              <w:t>ikt</w:t>
            </w:r>
            <w:proofErr w:type="spellEnd"/>
            <w:r w:rsidRPr="008A2D70">
              <w:rPr>
                <w:rStyle w:val="Naglaeno"/>
                <w:rFonts w:cs="Calibri"/>
                <w:b w:val="0"/>
              </w:rPr>
              <w:t xml:space="preserve"> C.2.2.Učenik uz učiteljevu pomoć ili samostalno djelotvorno provodi jednostavno pretraživanje informacija u digitalnome okružju.</w:t>
            </w:r>
          </w:p>
          <w:p w14:paraId="673955C5" w14:textId="77777777" w:rsidR="00F03977" w:rsidRPr="008A2D70" w:rsidRDefault="00F03977" w:rsidP="008C6C95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 w:rsidRPr="008A2D70">
              <w:rPr>
                <w:rStyle w:val="Naglaeno"/>
                <w:rFonts w:cs="Calibri"/>
                <w:b w:val="0"/>
              </w:rPr>
              <w:t>odr</w:t>
            </w:r>
            <w:proofErr w:type="spellEnd"/>
            <w:r w:rsidRPr="008A2D70">
              <w:rPr>
                <w:rStyle w:val="Naglaeno"/>
                <w:rFonts w:cs="Calibri"/>
                <w:b w:val="0"/>
              </w:rPr>
              <w:t xml:space="preserve"> A.2.1. Razlikuje pozitivne i negativne utjecaje čovjeka na prirodu i okoliš</w:t>
            </w:r>
          </w:p>
          <w:p w14:paraId="1D9C5071" w14:textId="77777777" w:rsidR="00F03977" w:rsidRDefault="00F03977" w:rsidP="008C6C95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 w:rsidRPr="008A2D70">
              <w:rPr>
                <w:rStyle w:val="Naglaeno"/>
                <w:rFonts w:cs="Calibri"/>
                <w:b w:val="0"/>
              </w:rPr>
              <w:t>osr</w:t>
            </w:r>
            <w:proofErr w:type="spellEnd"/>
            <w:r w:rsidRPr="008A2D70">
              <w:rPr>
                <w:rStyle w:val="Naglaeno"/>
                <w:rFonts w:cs="Calibri"/>
                <w:b w:val="0"/>
              </w:rPr>
              <w:t xml:space="preserve"> B.3.4.Suradnički uči i radi u timu.</w:t>
            </w:r>
          </w:p>
          <w:p w14:paraId="10C6CBC8" w14:textId="77777777" w:rsidR="00F03977" w:rsidRPr="00D8011E" w:rsidRDefault="00F03977" w:rsidP="008C6C9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D8011E">
              <w:rPr>
                <w:rFonts w:ascii="Calibri" w:hAnsi="Calibri" w:cs="Calibri"/>
                <w:color w:val="231F20"/>
                <w:sz w:val="22"/>
                <w:szCs w:val="22"/>
              </w:rPr>
              <w:t>OŠ HJ C.3.1.Učenik pronalazi podatke koristeći se različitim izvorima primjer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enima dobi </w:t>
            </w: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učenika.OŠ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HJ A.3.1.</w:t>
            </w:r>
            <w:r w:rsidRPr="00D8011E">
              <w:rPr>
                <w:rFonts w:ascii="Calibri" w:hAnsi="Calibri" w:cs="Calibri"/>
                <w:color w:val="231F20"/>
                <w:sz w:val="22"/>
                <w:szCs w:val="22"/>
              </w:rPr>
              <w:t>Učenik razgovara i govori tekstove jednostavne strukture.</w:t>
            </w:r>
          </w:p>
          <w:p w14:paraId="35846B22" w14:textId="77777777" w:rsidR="00F03977" w:rsidRPr="00721A9D" w:rsidRDefault="00F03977" w:rsidP="008C6C95">
            <w:pPr>
              <w:pStyle w:val="Bezproreda"/>
              <w:rPr>
                <w:rFonts w:cs="Calibri"/>
                <w:bCs/>
              </w:rPr>
            </w:pPr>
            <w:r w:rsidRPr="00D8011E">
              <w:rPr>
                <w:rFonts w:cs="Calibri"/>
              </w:rPr>
              <w:t>OŠ PID C.3.1 Učenik Raspravlja O Ulozi, Utjecaju I Važnosti Zavičajnoga Okruženja U Razvoju Identiteta Te Utjecaju Pojedinca Na Očuvanje Baštine.</w:t>
            </w:r>
          </w:p>
        </w:tc>
      </w:tr>
    </w:tbl>
    <w:p w14:paraId="601EFB83" w14:textId="77777777" w:rsidR="00E07E7A" w:rsidRDefault="00E07E7A" w:rsidP="0031020C">
      <w:pPr>
        <w:spacing w:after="0" w:line="240" w:lineRule="auto"/>
        <w:rPr>
          <w:rFonts w:cstheme="minorHAnsi"/>
          <w:sz w:val="24"/>
          <w:szCs w:val="24"/>
        </w:rPr>
      </w:pPr>
    </w:p>
    <w:sectPr w:rsidR="00E07E7A" w:rsidSect="00FD0C09">
      <w:pgSz w:w="16838" w:h="11906" w:orient="landscape"/>
      <w:pgMar w:top="709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531"/>
    <w:multiLevelType w:val="hybridMultilevel"/>
    <w:tmpl w:val="AA82C736"/>
    <w:lvl w:ilvl="0" w:tplc="7C7ABA5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4585"/>
    <w:multiLevelType w:val="hybridMultilevel"/>
    <w:tmpl w:val="14C07C74"/>
    <w:lvl w:ilvl="0" w:tplc="BB62218A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850"/>
    <w:multiLevelType w:val="hybridMultilevel"/>
    <w:tmpl w:val="862A9D8E"/>
    <w:lvl w:ilvl="0" w:tplc="5A886538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47187"/>
    <w:multiLevelType w:val="hybridMultilevel"/>
    <w:tmpl w:val="287466E2"/>
    <w:lvl w:ilvl="0" w:tplc="0DDC1858">
      <w:start w:val="9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91F63"/>
    <w:multiLevelType w:val="hybridMultilevel"/>
    <w:tmpl w:val="8BACD314"/>
    <w:lvl w:ilvl="0" w:tplc="06844C9C">
      <w:start w:val="3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5F1"/>
    <w:multiLevelType w:val="hybridMultilevel"/>
    <w:tmpl w:val="443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84C33"/>
    <w:multiLevelType w:val="hybridMultilevel"/>
    <w:tmpl w:val="6EE6C994"/>
    <w:lvl w:ilvl="0" w:tplc="33DA94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07971"/>
    <w:multiLevelType w:val="hybridMultilevel"/>
    <w:tmpl w:val="52667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E7AAB"/>
    <w:multiLevelType w:val="hybridMultilevel"/>
    <w:tmpl w:val="0DD061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2C5C"/>
    <w:multiLevelType w:val="hybridMultilevel"/>
    <w:tmpl w:val="AA04DCA2"/>
    <w:lvl w:ilvl="0" w:tplc="AC7A79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62819"/>
    <w:multiLevelType w:val="hybridMultilevel"/>
    <w:tmpl w:val="0C52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35863"/>
    <w:multiLevelType w:val="hybridMultilevel"/>
    <w:tmpl w:val="6C5C9AD0"/>
    <w:lvl w:ilvl="0" w:tplc="E7C8AA3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94247"/>
    <w:multiLevelType w:val="hybridMultilevel"/>
    <w:tmpl w:val="C76E4D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5D4E"/>
    <w:multiLevelType w:val="hybridMultilevel"/>
    <w:tmpl w:val="0D00301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C23842"/>
    <w:multiLevelType w:val="hybridMultilevel"/>
    <w:tmpl w:val="DEB2D6E8"/>
    <w:lvl w:ilvl="0" w:tplc="A008BF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F0915"/>
    <w:multiLevelType w:val="hybridMultilevel"/>
    <w:tmpl w:val="20941058"/>
    <w:lvl w:ilvl="0" w:tplc="25F6CD8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4"/>
  </w:num>
  <w:num w:numId="4">
    <w:abstractNumId w:val="25"/>
  </w:num>
  <w:num w:numId="5">
    <w:abstractNumId w:val="15"/>
  </w:num>
  <w:num w:numId="6">
    <w:abstractNumId w:val="12"/>
  </w:num>
  <w:num w:numId="7">
    <w:abstractNumId w:val="13"/>
  </w:num>
  <w:num w:numId="8">
    <w:abstractNumId w:val="14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8"/>
  </w:num>
  <w:num w:numId="18">
    <w:abstractNumId w:val="1"/>
  </w:num>
  <w:num w:numId="19">
    <w:abstractNumId w:val="23"/>
  </w:num>
  <w:num w:numId="20">
    <w:abstractNumId w:val="11"/>
  </w:num>
  <w:num w:numId="21">
    <w:abstractNumId w:val="17"/>
  </w:num>
  <w:num w:numId="22">
    <w:abstractNumId w:val="21"/>
  </w:num>
  <w:num w:numId="23">
    <w:abstractNumId w:val="19"/>
  </w:num>
  <w:num w:numId="24">
    <w:abstractNumId w:val="0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10"/>
    <w:rsid w:val="00047AFE"/>
    <w:rsid w:val="00083198"/>
    <w:rsid w:val="000948BF"/>
    <w:rsid w:val="0009718E"/>
    <w:rsid w:val="000A7930"/>
    <w:rsid w:val="000C3DCE"/>
    <w:rsid w:val="000D0AA5"/>
    <w:rsid w:val="000D3D81"/>
    <w:rsid w:val="000E40EC"/>
    <w:rsid w:val="000F640D"/>
    <w:rsid w:val="00101357"/>
    <w:rsid w:val="00124400"/>
    <w:rsid w:val="001444D2"/>
    <w:rsid w:val="00151968"/>
    <w:rsid w:val="00187774"/>
    <w:rsid w:val="001939E2"/>
    <w:rsid w:val="00193D10"/>
    <w:rsid w:val="001978FF"/>
    <w:rsid w:val="001C3205"/>
    <w:rsid w:val="001E3A47"/>
    <w:rsid w:val="002037E7"/>
    <w:rsid w:val="00206148"/>
    <w:rsid w:val="00206DE1"/>
    <w:rsid w:val="00217D94"/>
    <w:rsid w:val="00223D46"/>
    <w:rsid w:val="00226CE8"/>
    <w:rsid w:val="002910E1"/>
    <w:rsid w:val="002A4214"/>
    <w:rsid w:val="002F2E13"/>
    <w:rsid w:val="00301296"/>
    <w:rsid w:val="0031020C"/>
    <w:rsid w:val="00312C43"/>
    <w:rsid w:val="00316FB3"/>
    <w:rsid w:val="00321410"/>
    <w:rsid w:val="003237E9"/>
    <w:rsid w:val="003422F8"/>
    <w:rsid w:val="003769A2"/>
    <w:rsid w:val="003B2A0C"/>
    <w:rsid w:val="003C1188"/>
    <w:rsid w:val="003C7E3C"/>
    <w:rsid w:val="003D18DC"/>
    <w:rsid w:val="00412DA1"/>
    <w:rsid w:val="00426086"/>
    <w:rsid w:val="00442DFF"/>
    <w:rsid w:val="00455BA9"/>
    <w:rsid w:val="00456315"/>
    <w:rsid w:val="00463050"/>
    <w:rsid w:val="00476590"/>
    <w:rsid w:val="00477B9B"/>
    <w:rsid w:val="00485E5B"/>
    <w:rsid w:val="00493719"/>
    <w:rsid w:val="00497E8E"/>
    <w:rsid w:val="004A22CA"/>
    <w:rsid w:val="004C6875"/>
    <w:rsid w:val="005001F5"/>
    <w:rsid w:val="005156D2"/>
    <w:rsid w:val="00525146"/>
    <w:rsid w:val="00527700"/>
    <w:rsid w:val="00540002"/>
    <w:rsid w:val="00541A26"/>
    <w:rsid w:val="00566830"/>
    <w:rsid w:val="00574796"/>
    <w:rsid w:val="00587D72"/>
    <w:rsid w:val="005B5F1A"/>
    <w:rsid w:val="005D5359"/>
    <w:rsid w:val="005D6BBD"/>
    <w:rsid w:val="006136BF"/>
    <w:rsid w:val="006238D6"/>
    <w:rsid w:val="006C4D7D"/>
    <w:rsid w:val="006D6836"/>
    <w:rsid w:val="006E7C1F"/>
    <w:rsid w:val="00701372"/>
    <w:rsid w:val="00705203"/>
    <w:rsid w:val="00707212"/>
    <w:rsid w:val="007273A9"/>
    <w:rsid w:val="007378CB"/>
    <w:rsid w:val="00775745"/>
    <w:rsid w:val="00777988"/>
    <w:rsid w:val="007E196F"/>
    <w:rsid w:val="0085585A"/>
    <w:rsid w:val="00872DFB"/>
    <w:rsid w:val="008734FC"/>
    <w:rsid w:val="008849BC"/>
    <w:rsid w:val="00890200"/>
    <w:rsid w:val="0089662F"/>
    <w:rsid w:val="008A05B1"/>
    <w:rsid w:val="008D6D47"/>
    <w:rsid w:val="00916118"/>
    <w:rsid w:val="00921C72"/>
    <w:rsid w:val="00925C37"/>
    <w:rsid w:val="00931720"/>
    <w:rsid w:val="00943A3C"/>
    <w:rsid w:val="00964A2D"/>
    <w:rsid w:val="00982372"/>
    <w:rsid w:val="009F4DBE"/>
    <w:rsid w:val="00A07B20"/>
    <w:rsid w:val="00A11057"/>
    <w:rsid w:val="00A352A5"/>
    <w:rsid w:val="00A5175F"/>
    <w:rsid w:val="00A834D8"/>
    <w:rsid w:val="00AC17CE"/>
    <w:rsid w:val="00AC7541"/>
    <w:rsid w:val="00AF5962"/>
    <w:rsid w:val="00AF5B60"/>
    <w:rsid w:val="00B07212"/>
    <w:rsid w:val="00B07650"/>
    <w:rsid w:val="00B403D8"/>
    <w:rsid w:val="00B540F0"/>
    <w:rsid w:val="00B62FC9"/>
    <w:rsid w:val="00B85AAD"/>
    <w:rsid w:val="00B9510C"/>
    <w:rsid w:val="00B957CC"/>
    <w:rsid w:val="00BB1B52"/>
    <w:rsid w:val="00BB4A38"/>
    <w:rsid w:val="00BC1C03"/>
    <w:rsid w:val="00BE6912"/>
    <w:rsid w:val="00C15A24"/>
    <w:rsid w:val="00C34BD1"/>
    <w:rsid w:val="00C46210"/>
    <w:rsid w:val="00C64CFD"/>
    <w:rsid w:val="00C87413"/>
    <w:rsid w:val="00CA2AFB"/>
    <w:rsid w:val="00D141E8"/>
    <w:rsid w:val="00D17E56"/>
    <w:rsid w:val="00D37916"/>
    <w:rsid w:val="00D46EE4"/>
    <w:rsid w:val="00D61737"/>
    <w:rsid w:val="00D64128"/>
    <w:rsid w:val="00D953FA"/>
    <w:rsid w:val="00DB1186"/>
    <w:rsid w:val="00DB1E58"/>
    <w:rsid w:val="00DD4BEA"/>
    <w:rsid w:val="00DE4253"/>
    <w:rsid w:val="00E0196C"/>
    <w:rsid w:val="00E07E7A"/>
    <w:rsid w:val="00E171B1"/>
    <w:rsid w:val="00EA3047"/>
    <w:rsid w:val="00ED06E9"/>
    <w:rsid w:val="00ED3C1F"/>
    <w:rsid w:val="00F03977"/>
    <w:rsid w:val="00F07A71"/>
    <w:rsid w:val="00F11352"/>
    <w:rsid w:val="00F16FF9"/>
    <w:rsid w:val="00F2739C"/>
    <w:rsid w:val="00F4779F"/>
    <w:rsid w:val="00F52DA6"/>
    <w:rsid w:val="00F60C31"/>
    <w:rsid w:val="00F6676A"/>
    <w:rsid w:val="00F85FC6"/>
    <w:rsid w:val="00F976F1"/>
    <w:rsid w:val="00FC255F"/>
    <w:rsid w:val="00FC78E6"/>
    <w:rsid w:val="00FD0C09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BAD7A"/>
  <w15:docId w15:val="{E5987038-A427-45EF-8677-92174882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7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6C4D7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1372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proreda">
    <w:name w:val="No Spacing"/>
    <w:uiPriority w:val="1"/>
    <w:qFormat/>
    <w:rsid w:val="0070137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0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C78E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C78E6"/>
  </w:style>
  <w:style w:type="character" w:customStyle="1" w:styleId="eop">
    <w:name w:val="eop"/>
    <w:basedOn w:val="Zadanifontodlomka"/>
    <w:rsid w:val="00FC78E6"/>
  </w:style>
  <w:style w:type="character" w:customStyle="1" w:styleId="scxw107569214">
    <w:name w:val="scxw107569214"/>
    <w:basedOn w:val="Zadanifontodlomka"/>
    <w:rsid w:val="00FC78E6"/>
  </w:style>
  <w:style w:type="character" w:customStyle="1" w:styleId="ZaglavljeChar">
    <w:name w:val="Zaglavlje Char"/>
    <w:basedOn w:val="Zadanifontodlomka"/>
    <w:link w:val="Zaglavlje"/>
    <w:uiPriority w:val="99"/>
    <w:rsid w:val="00FE535D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E535D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FE535D"/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DE42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DE425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DE4253"/>
  </w:style>
  <w:style w:type="paragraph" w:styleId="Naslov">
    <w:name w:val="Title"/>
    <w:basedOn w:val="Normal"/>
    <w:next w:val="Normal"/>
    <w:link w:val="NaslovChar"/>
    <w:uiPriority w:val="10"/>
    <w:qFormat/>
    <w:rsid w:val="00DE4253"/>
    <w:pPr>
      <w:suppressAutoHyphens w:val="0"/>
      <w:autoSpaceDN/>
      <w:spacing w:after="0" w:line="240" w:lineRule="auto"/>
      <w:contextualSpacing/>
      <w:textAlignment w:val="auto"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DE4253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7E3C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E3C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3C7E3C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3C7E3C"/>
  </w:style>
  <w:style w:type="character" w:styleId="Referencakomentara">
    <w:name w:val="annotation reference"/>
    <w:basedOn w:val="Zadanifontodlomka"/>
    <w:uiPriority w:val="99"/>
    <w:semiHidden/>
    <w:unhideWhenUsed/>
    <w:rsid w:val="003C7E3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C7E3C"/>
    <w:pPr>
      <w:suppressAutoHyphens w:val="0"/>
      <w:autoSpaceDN/>
      <w:spacing w:line="240" w:lineRule="auto"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C7E3C"/>
    <w:rPr>
      <w:rFonts w:ascii="Times New Roman" w:hAnsi="Times New Roman"/>
      <w:sz w:val="20"/>
      <w:szCs w:val="20"/>
    </w:rPr>
  </w:style>
  <w:style w:type="table" w:customStyle="1" w:styleId="Reetkatablice1">
    <w:name w:val="Rešetka tablice1"/>
    <w:basedOn w:val="Obinatablica"/>
    <w:next w:val="Reetkatablice"/>
    <w:uiPriority w:val="39"/>
    <w:rsid w:val="003C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7E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glaeno">
    <w:name w:val="Strong"/>
    <w:uiPriority w:val="22"/>
    <w:qFormat/>
    <w:rsid w:val="006D6836"/>
    <w:rPr>
      <w:b/>
      <w:bCs/>
    </w:rPr>
  </w:style>
  <w:style w:type="table" w:customStyle="1" w:styleId="Reetkatablice2">
    <w:name w:val="Rešetka tablice2"/>
    <w:basedOn w:val="Obinatablica"/>
    <w:next w:val="Reetkatablice"/>
    <w:uiPriority w:val="39"/>
    <w:rsid w:val="00F0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79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9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D400-9F82-4825-9811-04B1CE44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5910</Words>
  <Characters>33693</Characters>
  <Application>Microsoft Office Word</Application>
  <DocSecurity>0</DocSecurity>
  <Lines>280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MELANIJA ŠALAMON</cp:lastModifiedBy>
  <cp:revision>2</cp:revision>
  <dcterms:created xsi:type="dcterms:W3CDTF">2022-04-04T08:07:00Z</dcterms:created>
  <dcterms:modified xsi:type="dcterms:W3CDTF">2022-04-04T08:07:00Z</dcterms:modified>
</cp:coreProperties>
</file>