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0612" w14:textId="234C215D" w:rsidR="009522A9" w:rsidRPr="00F737A4" w:rsidRDefault="00914C4A" w:rsidP="009522A9">
      <w:pPr>
        <w:jc w:val="center"/>
        <w:rPr>
          <w:b/>
        </w:rPr>
      </w:pPr>
      <w:r>
        <w:rPr>
          <w:b/>
        </w:rPr>
        <w:t>RAZREDNI KURIKULUM – 3</w:t>
      </w:r>
      <w:r w:rsidR="008A0214">
        <w:rPr>
          <w:b/>
        </w:rPr>
        <w:t xml:space="preserve">. </w:t>
      </w:r>
      <w:r w:rsidR="00682C6F">
        <w:rPr>
          <w:b/>
        </w:rPr>
        <w:t>d</w:t>
      </w:r>
    </w:p>
    <w:p w14:paraId="0DB14CAE" w14:textId="0B084527" w:rsidR="00D155F4" w:rsidRDefault="00E3373C" w:rsidP="00D155F4">
      <w:r>
        <w:t>Šk.god. 202</w:t>
      </w:r>
      <w:r w:rsidR="009522A9">
        <w:t>1</w:t>
      </w:r>
      <w:r>
        <w:t>./202</w:t>
      </w:r>
      <w:r w:rsidR="009522A9">
        <w:t>2</w:t>
      </w:r>
      <w:r w:rsidR="00D155F4">
        <w:t>.</w:t>
      </w:r>
    </w:p>
    <w:p w14:paraId="7FDB8381" w14:textId="77777777" w:rsidR="009522A9" w:rsidRDefault="009522A9" w:rsidP="00D155F4"/>
    <w:p w14:paraId="65D7721F" w14:textId="2350E10E" w:rsidR="00D155F4" w:rsidRDefault="00D155F4" w:rsidP="00D155F4">
      <w:pPr>
        <w:rPr>
          <w:u w:val="single"/>
        </w:rPr>
      </w:pPr>
      <w:r w:rsidRPr="00F737A4">
        <w:rPr>
          <w:u w:val="single"/>
        </w:rPr>
        <w:t>Sadržaj aktivnosti:</w:t>
      </w:r>
    </w:p>
    <w:p w14:paraId="70D68CDB" w14:textId="77777777" w:rsidR="009522A9" w:rsidRPr="002109E7" w:rsidRDefault="009522A9" w:rsidP="00D155F4">
      <w:pPr>
        <w:rPr>
          <w:u w:val="single"/>
        </w:rPr>
      </w:pPr>
    </w:p>
    <w:p w14:paraId="1541F0F9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RUJAN</w:t>
      </w:r>
    </w:p>
    <w:p w14:paraId="1DC62E8A" w14:textId="77777777" w:rsidR="00D155F4" w:rsidRDefault="00D155F4" w:rsidP="00D155F4">
      <w:pPr>
        <w:ind w:left="360"/>
      </w:pPr>
      <w:r>
        <w:t xml:space="preserve">- </w:t>
      </w:r>
      <w:r w:rsidR="00914C4A">
        <w:t>Ponovno zajedno</w:t>
      </w:r>
      <w:r w:rsidR="00E3373C">
        <w:t xml:space="preserve"> (dogovor o načinu rada u 3.r.)</w:t>
      </w:r>
    </w:p>
    <w:p w14:paraId="56F432CE" w14:textId="77777777" w:rsidR="00522DA1" w:rsidRDefault="00522DA1" w:rsidP="00D155F4">
      <w:pPr>
        <w:ind w:left="360"/>
      </w:pPr>
      <w:r>
        <w:t>- Upoznavanje s novim učenikom u razredu.</w:t>
      </w:r>
    </w:p>
    <w:p w14:paraId="714DFE65" w14:textId="5751997F" w:rsidR="00D155F4" w:rsidRDefault="00914C4A" w:rsidP="00914C4A">
      <w:pPr>
        <w:ind w:left="360"/>
      </w:pPr>
      <w:r>
        <w:t>- Roditeljski sastanak</w:t>
      </w:r>
      <w:r w:rsidR="00522DA1">
        <w:t xml:space="preserve"> </w:t>
      </w:r>
    </w:p>
    <w:p w14:paraId="582568AB" w14:textId="77777777" w:rsidR="00522DA1" w:rsidRDefault="00522DA1" w:rsidP="00914C4A">
      <w:pPr>
        <w:ind w:left="360"/>
      </w:pPr>
      <w:r>
        <w:t>- Izbor predsjednika razreda</w:t>
      </w:r>
    </w:p>
    <w:p w14:paraId="2E2D4B41" w14:textId="77777777" w:rsidR="00522DA1" w:rsidRPr="00522DA1" w:rsidRDefault="00D155F4" w:rsidP="00D155F4">
      <w:pPr>
        <w:rPr>
          <w:b/>
        </w:rPr>
      </w:pPr>
      <w:r w:rsidRPr="002109E7">
        <w:rPr>
          <w:b/>
        </w:rPr>
        <w:t>LISTOPAD</w:t>
      </w:r>
    </w:p>
    <w:p w14:paraId="1AACBC01" w14:textId="77777777" w:rsidR="00E3373C" w:rsidRPr="00E3373C" w:rsidRDefault="00E3373C" w:rsidP="00D155F4">
      <w:r w:rsidRPr="00E3373C">
        <w:t xml:space="preserve">      - </w:t>
      </w:r>
      <w:r w:rsidR="00522DA1">
        <w:t>Kućni red škole, naša razredna pravila</w:t>
      </w:r>
    </w:p>
    <w:p w14:paraId="17508E8D" w14:textId="28876A8B" w:rsidR="00522DA1" w:rsidRDefault="00D155F4" w:rsidP="00AB6280">
      <w:pPr>
        <w:ind w:left="360"/>
      </w:pPr>
      <w:r>
        <w:t>- Dani zahvalnosti za plodove zemlje</w:t>
      </w:r>
      <w:r w:rsidR="00E3373C">
        <w:br/>
      </w:r>
      <w:r w:rsidR="00522DA1">
        <w:t>-Svjetski dan štednje</w:t>
      </w:r>
    </w:p>
    <w:p w14:paraId="0879744B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STUDENI</w:t>
      </w:r>
    </w:p>
    <w:p w14:paraId="366F1625" w14:textId="77777777" w:rsidR="00522DA1" w:rsidRDefault="00914C4A" w:rsidP="00D155F4">
      <w:r>
        <w:t xml:space="preserve">      - </w:t>
      </w:r>
      <w:r w:rsidR="00522DA1">
        <w:t>Nasilje je loše</w:t>
      </w:r>
    </w:p>
    <w:p w14:paraId="5EB16C6C" w14:textId="77777777" w:rsidR="00522DA1" w:rsidRDefault="00522DA1" w:rsidP="00D155F4">
      <w:r>
        <w:t xml:space="preserve">      - Dobro je činiti dobro</w:t>
      </w:r>
    </w:p>
    <w:p w14:paraId="5799430D" w14:textId="77777777" w:rsidR="00914C4A" w:rsidRDefault="00522DA1" w:rsidP="00522DA1">
      <w:r>
        <w:t xml:space="preserve">      - </w:t>
      </w:r>
      <w:r w:rsidR="00914C4A">
        <w:t>Dan sjećan</w:t>
      </w:r>
      <w:r w:rsidR="00AB6280">
        <w:t>ja na Vukovar</w:t>
      </w:r>
    </w:p>
    <w:p w14:paraId="2DAE1F11" w14:textId="77777777" w:rsidR="00D155F4" w:rsidRDefault="00522DA1" w:rsidP="00D155F4">
      <w:r>
        <w:t xml:space="preserve">      - Dobro se dobrim vraća</w:t>
      </w:r>
    </w:p>
    <w:p w14:paraId="0BEAA4BF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PROSINAC</w:t>
      </w:r>
    </w:p>
    <w:p w14:paraId="43BEF77F" w14:textId="1AA00A62" w:rsidR="00522DA1" w:rsidRDefault="00D155F4" w:rsidP="00522DA1">
      <w:r>
        <w:t xml:space="preserve">      - </w:t>
      </w:r>
      <w:r w:rsidR="00522DA1">
        <w:t xml:space="preserve">Blagdani su pred nama </w:t>
      </w:r>
    </w:p>
    <w:p w14:paraId="1029A140" w14:textId="77777777" w:rsidR="00522DA1" w:rsidRDefault="00522DA1" w:rsidP="00522DA1">
      <w:r>
        <w:t xml:space="preserve">      - Istražujemo svijet koji nas okružuje – predstavljanje svojih projekata – Izradi svoj pokus</w:t>
      </w:r>
    </w:p>
    <w:p w14:paraId="281BCD1F" w14:textId="426B9A32" w:rsidR="00522DA1" w:rsidRDefault="00522DA1" w:rsidP="00522DA1">
      <w:r>
        <w:t xml:space="preserve">      - Veselimo se božićnim blagdanima i zimskim praznicima (snimamo video čestitku)</w:t>
      </w:r>
    </w:p>
    <w:p w14:paraId="3507534C" w14:textId="77777777" w:rsidR="000C4193" w:rsidRDefault="000C4193" w:rsidP="00522DA1"/>
    <w:p w14:paraId="4D98F2EE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SIJEČANJ</w:t>
      </w:r>
    </w:p>
    <w:p w14:paraId="7FAC7809" w14:textId="751349FF" w:rsidR="00D155F4" w:rsidRDefault="00857324" w:rsidP="00D155F4">
      <w:r>
        <w:t xml:space="preserve"> </w:t>
      </w:r>
      <w:r w:rsidR="003F4B29">
        <w:t xml:space="preserve">      - </w:t>
      </w:r>
      <w:r w:rsidR="009522A9">
        <w:t>Projekt: Moje prvo desetljeće</w:t>
      </w:r>
      <w:r w:rsidR="00AB6280">
        <w:br/>
        <w:t xml:space="preserve">       - </w:t>
      </w:r>
      <w:r w:rsidR="00522DA1">
        <w:t>Brinemo o našem zdravlju</w:t>
      </w:r>
    </w:p>
    <w:p w14:paraId="000AAF1B" w14:textId="77777777" w:rsidR="000C4193" w:rsidRPr="00AB6280" w:rsidRDefault="000C4193" w:rsidP="00D155F4">
      <w:pPr>
        <w:rPr>
          <w:i/>
        </w:rPr>
      </w:pPr>
    </w:p>
    <w:p w14:paraId="168600D6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VELJAČA</w:t>
      </w:r>
    </w:p>
    <w:p w14:paraId="2DDAC61E" w14:textId="77777777" w:rsidR="00D155F4" w:rsidRDefault="00D155F4" w:rsidP="00D155F4">
      <w:r>
        <w:t xml:space="preserve">       - </w:t>
      </w:r>
      <w:r w:rsidR="00522DA1">
        <w:t>Tko su moji prijatelji u razredu?</w:t>
      </w:r>
    </w:p>
    <w:p w14:paraId="2C1C64D0" w14:textId="77777777" w:rsidR="000C4193" w:rsidRDefault="00D155F4" w:rsidP="00D155F4">
      <w:r>
        <w:t xml:space="preserve">       - </w:t>
      </w:r>
      <w:r w:rsidR="00522DA1">
        <w:t>Zašto je važno čitati?</w:t>
      </w:r>
    </w:p>
    <w:p w14:paraId="4248B488" w14:textId="1DE317FF" w:rsidR="005B3201" w:rsidRDefault="00AB6280" w:rsidP="00D155F4">
      <w:r>
        <w:t xml:space="preserve">       - </w:t>
      </w:r>
      <w:r w:rsidR="00522DA1">
        <w:t>Stop vršnjačkom nasilju (Dan ružičastih majica)</w:t>
      </w:r>
    </w:p>
    <w:p w14:paraId="7A429820" w14:textId="2A0DA008" w:rsidR="007677B2" w:rsidRDefault="007677B2" w:rsidP="00D155F4">
      <w:r>
        <w:t xml:space="preserve">       - Roditeljski sastanak</w:t>
      </w:r>
    </w:p>
    <w:p w14:paraId="67C10F4C" w14:textId="77777777" w:rsidR="000C4193" w:rsidRDefault="000C4193" w:rsidP="00D155F4"/>
    <w:p w14:paraId="67D2F1D8" w14:textId="77777777" w:rsidR="00D155F4" w:rsidRDefault="00D155F4" w:rsidP="00D155F4">
      <w:r w:rsidRPr="002109E7">
        <w:rPr>
          <w:b/>
        </w:rPr>
        <w:t>OŽUJAK</w:t>
      </w:r>
    </w:p>
    <w:p w14:paraId="2294CCCD" w14:textId="77777777" w:rsidR="007677B2" w:rsidRDefault="00D155F4" w:rsidP="00D155F4">
      <w:r>
        <w:t xml:space="preserve">       - </w:t>
      </w:r>
      <w:r w:rsidR="00522DA1">
        <w:t>Pristojno ponašanje u muzeju</w:t>
      </w:r>
    </w:p>
    <w:p w14:paraId="6EDFBCBC" w14:textId="77777777" w:rsidR="000C4193" w:rsidRDefault="007677B2" w:rsidP="00D155F4">
      <w:r>
        <w:t xml:space="preserve">       - Terenska nastava – Muzej Međimurja Čakovec </w:t>
      </w:r>
    </w:p>
    <w:p w14:paraId="26C127F8" w14:textId="34D89692" w:rsidR="00522DA1" w:rsidRDefault="00D155F4" w:rsidP="00D155F4">
      <w:r>
        <w:t xml:space="preserve">       - </w:t>
      </w:r>
      <w:r w:rsidR="00522DA1">
        <w:t>Obilježavamo Dan očeva i izrađujemo poklone za tate</w:t>
      </w:r>
    </w:p>
    <w:p w14:paraId="5B27226B" w14:textId="35D648E0" w:rsidR="00522DA1" w:rsidRDefault="00522DA1" w:rsidP="00D155F4">
      <w:r>
        <w:t xml:space="preserve">       - Osobine ljudi (na koje smo osobine ponosni, a na koje nismo)</w:t>
      </w:r>
    </w:p>
    <w:p w14:paraId="78B69755" w14:textId="77777777" w:rsidR="000C4193" w:rsidRDefault="000C4193" w:rsidP="00D155F4"/>
    <w:p w14:paraId="07604E19" w14:textId="77777777" w:rsidR="00D155F4" w:rsidRDefault="00D155F4" w:rsidP="00D155F4">
      <w:pPr>
        <w:rPr>
          <w:b/>
        </w:rPr>
      </w:pPr>
      <w:r w:rsidRPr="002109E7">
        <w:rPr>
          <w:b/>
        </w:rPr>
        <w:t>TRAVANJ</w:t>
      </w:r>
    </w:p>
    <w:p w14:paraId="14A0C5CA" w14:textId="77777777" w:rsidR="00857324" w:rsidRPr="002109E7" w:rsidRDefault="00857324" w:rsidP="00D155F4">
      <w:pPr>
        <w:rPr>
          <w:b/>
        </w:rPr>
      </w:pPr>
      <w:r>
        <w:rPr>
          <w:b/>
        </w:rPr>
        <w:t xml:space="preserve">       - </w:t>
      </w:r>
      <w:r>
        <w:t>Uskrs – njegovanje kulturne i nacionalne baštine i vjerskih običaja</w:t>
      </w:r>
    </w:p>
    <w:p w14:paraId="76D08C67" w14:textId="77777777" w:rsidR="00474542" w:rsidRDefault="00D155F4" w:rsidP="00D155F4">
      <w:r>
        <w:t xml:space="preserve">       - Dan planeta Zemlje</w:t>
      </w:r>
      <w:r w:rsidR="002109E7">
        <w:t xml:space="preserve"> – čišćenje okoliš</w:t>
      </w:r>
      <w:r w:rsidR="00474542">
        <w:t>a</w:t>
      </w:r>
    </w:p>
    <w:p w14:paraId="39A74A33" w14:textId="106961B6" w:rsidR="00474542" w:rsidRDefault="00E3373C" w:rsidP="00D155F4">
      <w:r>
        <w:t xml:space="preserve">     </w:t>
      </w:r>
      <w:r w:rsidR="00AB6280">
        <w:t xml:space="preserve"> </w:t>
      </w:r>
      <w:r>
        <w:t xml:space="preserve"> - Moguća realizacija Škole plivanja</w:t>
      </w:r>
      <w:r w:rsidR="00474542">
        <w:br/>
        <w:t xml:space="preserve">       </w:t>
      </w:r>
    </w:p>
    <w:p w14:paraId="61D646E4" w14:textId="77777777" w:rsidR="00D155F4" w:rsidRPr="002109E7" w:rsidRDefault="00D155F4" w:rsidP="00D155F4">
      <w:pPr>
        <w:rPr>
          <w:b/>
        </w:rPr>
      </w:pPr>
      <w:r w:rsidRPr="002109E7">
        <w:rPr>
          <w:b/>
        </w:rPr>
        <w:t>SVIBANJ</w:t>
      </w:r>
    </w:p>
    <w:p w14:paraId="746A73CA" w14:textId="77777777" w:rsidR="00D155F4" w:rsidRDefault="00D155F4" w:rsidP="00D155F4">
      <w:r>
        <w:t xml:space="preserve">        - Majčin dan- ostvariti dobre odnose poštovanja i uvažavanja kroz darivanje</w:t>
      </w:r>
    </w:p>
    <w:p w14:paraId="185FB0C8" w14:textId="7474BFE1" w:rsidR="000C4193" w:rsidRDefault="000C4193" w:rsidP="00D155F4"/>
    <w:p w14:paraId="3DF222CF" w14:textId="0D2E33A6" w:rsidR="000C4193" w:rsidRDefault="000C4193" w:rsidP="00D155F4"/>
    <w:p w14:paraId="40800F9E" w14:textId="77777777" w:rsidR="000C4193" w:rsidRDefault="000C4193" w:rsidP="00D155F4"/>
    <w:p w14:paraId="2EC60892" w14:textId="77777777" w:rsidR="00522DA1" w:rsidRDefault="00D155F4" w:rsidP="00D155F4">
      <w:pPr>
        <w:rPr>
          <w:b/>
        </w:rPr>
      </w:pPr>
      <w:r w:rsidRPr="002109E7">
        <w:rPr>
          <w:b/>
        </w:rPr>
        <w:lastRenderedPageBreak/>
        <w:t>LIPANJ</w:t>
      </w:r>
    </w:p>
    <w:p w14:paraId="7E43A3D9" w14:textId="0BE3EF9A" w:rsidR="00791D11" w:rsidRDefault="00522DA1">
      <w:r>
        <w:t xml:space="preserve">       </w:t>
      </w:r>
      <w:r w:rsidR="002109E7">
        <w:t xml:space="preserve">        - Završna školska i razredna svečanost</w:t>
      </w:r>
    </w:p>
    <w:p w14:paraId="3AA8B34B" w14:textId="77777777" w:rsidR="00682C6F" w:rsidRDefault="00682C6F"/>
    <w:p w14:paraId="74F31B29" w14:textId="77777777" w:rsidR="00682C6F" w:rsidRDefault="00682C6F"/>
    <w:p w14:paraId="2D65E8B6" w14:textId="77777777" w:rsidR="00682C6F" w:rsidRDefault="00682C6F"/>
    <w:p w14:paraId="399D487D" w14:textId="6D5F2318" w:rsidR="00682C6F" w:rsidRDefault="00682C6F">
      <w:r>
        <w:t xml:space="preserve">                                                                                    Razrednica: Melanija Šalamon</w:t>
      </w:r>
      <w:bookmarkStart w:id="0" w:name="_GoBack"/>
      <w:bookmarkEnd w:id="0"/>
    </w:p>
    <w:sectPr w:rsidR="00682C6F" w:rsidSect="0079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BE8"/>
    <w:multiLevelType w:val="hybridMultilevel"/>
    <w:tmpl w:val="E04680F0"/>
    <w:lvl w:ilvl="0" w:tplc="1152F7CC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D2C650C"/>
    <w:multiLevelType w:val="hybridMultilevel"/>
    <w:tmpl w:val="75908D6C"/>
    <w:lvl w:ilvl="0" w:tplc="CF1294D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26D7185"/>
    <w:multiLevelType w:val="hybridMultilevel"/>
    <w:tmpl w:val="2E0E1B34"/>
    <w:lvl w:ilvl="0" w:tplc="162AB1C4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6F100C20"/>
    <w:multiLevelType w:val="hybridMultilevel"/>
    <w:tmpl w:val="A5E27DAA"/>
    <w:lvl w:ilvl="0" w:tplc="A0741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5F4"/>
    <w:rsid w:val="000C4193"/>
    <w:rsid w:val="002109E7"/>
    <w:rsid w:val="00223343"/>
    <w:rsid w:val="00274B2C"/>
    <w:rsid w:val="003843D4"/>
    <w:rsid w:val="003F4B29"/>
    <w:rsid w:val="00474542"/>
    <w:rsid w:val="00522DA1"/>
    <w:rsid w:val="00532014"/>
    <w:rsid w:val="005972BE"/>
    <w:rsid w:val="005B3201"/>
    <w:rsid w:val="00682C6F"/>
    <w:rsid w:val="006D2EE2"/>
    <w:rsid w:val="007677B2"/>
    <w:rsid w:val="00791D11"/>
    <w:rsid w:val="008022A2"/>
    <w:rsid w:val="00857324"/>
    <w:rsid w:val="008A0214"/>
    <w:rsid w:val="00914C4A"/>
    <w:rsid w:val="009522A9"/>
    <w:rsid w:val="00AB6280"/>
    <w:rsid w:val="00D155F4"/>
    <w:rsid w:val="00DC46BE"/>
    <w:rsid w:val="00E3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4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Melanija</cp:lastModifiedBy>
  <cp:revision>12</cp:revision>
  <dcterms:created xsi:type="dcterms:W3CDTF">2015-08-26T16:11:00Z</dcterms:created>
  <dcterms:modified xsi:type="dcterms:W3CDTF">2021-08-31T18:16:00Z</dcterms:modified>
</cp:coreProperties>
</file>