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8C72" w14:textId="3FEDBA44" w:rsidR="00701372" w:rsidRDefault="006C4D7D" w:rsidP="006C4D7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</w:t>
      </w:r>
      <w:r w:rsidRPr="000F0257">
        <w:rPr>
          <w:rFonts w:asciiTheme="minorHAnsi" w:hAnsiTheme="minorHAnsi" w:cstheme="minorHAnsi"/>
          <w:b/>
          <w:sz w:val="32"/>
          <w:szCs w:val="32"/>
        </w:rPr>
        <w:t xml:space="preserve"> IZVEDBENI KURIKULUM </w:t>
      </w:r>
      <w:r w:rsidR="00701372"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="001455A5">
        <w:rPr>
          <w:rFonts w:asciiTheme="minorHAnsi" w:hAnsiTheme="minorHAnsi" w:cstheme="minorHAnsi"/>
          <w:b/>
          <w:sz w:val="32"/>
          <w:szCs w:val="32"/>
        </w:rPr>
        <w:t>TRAVANJ</w:t>
      </w:r>
    </w:p>
    <w:p w14:paraId="07CFE063" w14:textId="77777777" w:rsidR="006C4D7D" w:rsidRPr="00701372" w:rsidRDefault="00701372" w:rsidP="0070137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01372">
        <w:rPr>
          <w:rFonts w:asciiTheme="minorHAnsi" w:hAnsiTheme="minorHAnsi" w:cstheme="minorHAnsi"/>
          <w:b/>
          <w:sz w:val="24"/>
          <w:szCs w:val="24"/>
        </w:rPr>
        <w:t>ŠKOLSKA GODINA: 2020./2021.</w:t>
      </w:r>
    </w:p>
    <w:p w14:paraId="4CDFE9E4" w14:textId="3857BAC0" w:rsidR="006C4D7D" w:rsidRDefault="005C01B2" w:rsidP="006C4D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2.d</w:t>
      </w:r>
    </w:p>
    <w:p w14:paraId="451CA4F2" w14:textId="09CC71C9" w:rsidR="006C4D7D" w:rsidRDefault="005C01B2" w:rsidP="006C4D7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UČITELJICA: MELANIJA ŠALAMON</w:t>
      </w:r>
    </w:p>
    <w:p w14:paraId="76F0BEF0" w14:textId="4C3F0236" w:rsidR="006C4D7D" w:rsidRDefault="00D37916" w:rsidP="00D37916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37916">
        <w:rPr>
          <w:rFonts w:asciiTheme="minorHAnsi" w:hAnsiTheme="minorHAnsi" w:cstheme="minorHAnsi"/>
          <w:b/>
          <w:sz w:val="36"/>
          <w:szCs w:val="36"/>
        </w:rPr>
        <w:t xml:space="preserve"> HRVATSKI JEZI</w:t>
      </w:r>
      <w:r>
        <w:rPr>
          <w:rFonts w:asciiTheme="minorHAnsi" w:hAnsiTheme="minorHAnsi" w:cstheme="minorHAnsi"/>
          <w:b/>
          <w:sz w:val="36"/>
          <w:szCs w:val="36"/>
        </w:rPr>
        <w:t>K</w:t>
      </w:r>
    </w:p>
    <w:tbl>
      <w:tblPr>
        <w:tblStyle w:val="Reetkatablice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6"/>
        <w:gridCol w:w="2713"/>
        <w:gridCol w:w="2528"/>
        <w:gridCol w:w="3499"/>
        <w:gridCol w:w="4862"/>
      </w:tblGrid>
      <w:tr w:rsidR="000627F3" w:rsidRPr="00971461" w14:paraId="09EA2349" w14:textId="77777777" w:rsidTr="00775403">
        <w:trPr>
          <w:trHeight w:val="543"/>
        </w:trPr>
        <w:tc>
          <w:tcPr>
            <w:tcW w:w="1566" w:type="dxa"/>
          </w:tcPr>
          <w:p w14:paraId="0EA84A09" w14:textId="77777777" w:rsidR="000627F3" w:rsidRPr="00971461" w:rsidRDefault="000627F3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TRAVANJ</w:t>
            </w:r>
          </w:p>
          <w:p w14:paraId="692CFB8E" w14:textId="09ABE6A5" w:rsidR="000627F3" w:rsidRPr="00971461" w:rsidRDefault="000627F3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BB7A9E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SATI</w:t>
            </w:r>
          </w:p>
          <w:p w14:paraId="7DBB70F1" w14:textId="77777777" w:rsidR="000627F3" w:rsidRPr="00971461" w:rsidRDefault="000627F3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E8BF25" w14:textId="77777777" w:rsidR="000627F3" w:rsidRPr="00971461" w:rsidRDefault="000627F3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E1EDBB" w14:textId="76586050" w:rsidR="000627F3" w:rsidRPr="00971461" w:rsidRDefault="000627F3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14:paraId="4ED209B5" w14:textId="7F59BB80" w:rsidR="000627F3" w:rsidRPr="00971461" w:rsidRDefault="000627F3" w:rsidP="00C718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NASTAVNA TEMA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528" w:type="dxa"/>
          </w:tcPr>
          <w:p w14:paraId="6ACB3261" w14:textId="6DEE70E7" w:rsidR="000627F3" w:rsidRPr="00971461" w:rsidRDefault="000627F3" w:rsidP="00C7181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DOMENA</w:t>
            </w:r>
          </w:p>
        </w:tc>
        <w:tc>
          <w:tcPr>
            <w:tcW w:w="3499" w:type="dxa"/>
          </w:tcPr>
          <w:p w14:paraId="52C00363" w14:textId="0D26C330" w:rsidR="000627F3" w:rsidRPr="00971461" w:rsidRDefault="000627F3" w:rsidP="000627F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ISHODI</w:t>
            </w:r>
          </w:p>
        </w:tc>
        <w:tc>
          <w:tcPr>
            <w:tcW w:w="4862" w:type="dxa"/>
          </w:tcPr>
          <w:p w14:paraId="2B4ED98A" w14:textId="3499BD97" w:rsidR="000627F3" w:rsidRPr="00971461" w:rsidRDefault="000627F3" w:rsidP="000627F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</w:p>
          <w:p w14:paraId="0AFC3E2E" w14:textId="1C180D25" w:rsidR="000627F3" w:rsidRPr="00775403" w:rsidRDefault="00775403" w:rsidP="00C7181F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775403">
              <w:rPr>
                <w:rFonts w:asciiTheme="minorHAnsi" w:hAnsiTheme="minorHAnsi" w:cstheme="minorHAnsi"/>
                <w:b/>
                <w:bCs/>
                <w:color w:val="4472C4" w:themeColor="accent1"/>
                <w:sz w:val="24"/>
                <w:szCs w:val="24"/>
              </w:rPr>
              <w:t>AKTIVNOSTI UČENIKA</w:t>
            </w:r>
          </w:p>
        </w:tc>
      </w:tr>
      <w:tr w:rsidR="00C7181F" w:rsidRPr="00971461" w14:paraId="702A1F72" w14:textId="77777777" w:rsidTr="000627F3">
        <w:trPr>
          <w:trHeight w:val="1548"/>
        </w:trPr>
        <w:tc>
          <w:tcPr>
            <w:tcW w:w="1566" w:type="dxa"/>
            <w:vMerge w:val="restart"/>
          </w:tcPr>
          <w:p w14:paraId="4E9C954D" w14:textId="77777777" w:rsidR="00C7181F" w:rsidRPr="00971461" w:rsidRDefault="00C7181F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18845C" w14:textId="77777777" w:rsidR="00C7181F" w:rsidRPr="00971461" w:rsidRDefault="00C7181F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9AB203" w14:textId="77777777" w:rsidR="00C7181F" w:rsidRPr="00971461" w:rsidRDefault="00C7181F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  <w:p w14:paraId="3CABE8D8" w14:textId="5A3E79B9" w:rsidR="00C7181F" w:rsidRPr="00971461" w:rsidRDefault="00C7181F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9.)</w:t>
            </w:r>
          </w:p>
        </w:tc>
        <w:tc>
          <w:tcPr>
            <w:tcW w:w="2713" w:type="dxa"/>
            <w:vMerge w:val="restart"/>
          </w:tcPr>
          <w:p w14:paraId="63DDA349" w14:textId="77777777" w:rsidR="00C7181F" w:rsidRPr="00971461" w:rsidRDefault="00C7181F" w:rsidP="00C7181F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Svojeglavi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travanj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;</w:t>
            </w:r>
          </w:p>
          <w:p w14:paraId="20921821" w14:textId="48CE04E1" w:rsidR="00C7181F" w:rsidRPr="00971461" w:rsidRDefault="00C7181F" w:rsidP="00C718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Mladen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Pokić</w:t>
            </w:r>
            <w:proofErr w:type="spellEnd"/>
          </w:p>
        </w:tc>
        <w:tc>
          <w:tcPr>
            <w:tcW w:w="2528" w:type="dxa"/>
            <w:vMerge w:val="restart"/>
            <w:vAlign w:val="center"/>
          </w:tcPr>
          <w:p w14:paraId="1FB47FA2" w14:textId="2525FAF9" w:rsidR="00C7181F" w:rsidRPr="00971461" w:rsidRDefault="00C7181F" w:rsidP="00C7181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3D19DBED" w14:textId="77777777" w:rsidR="00C7181F" w:rsidRPr="00971461" w:rsidRDefault="00C7181F" w:rsidP="00C71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B.2.1.</w:t>
            </w:r>
          </w:p>
          <w:p w14:paraId="5ABBE362" w14:textId="2416F927" w:rsidR="00C7181F" w:rsidRPr="00971461" w:rsidRDefault="00C7181F" w:rsidP="00C7181F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4862" w:type="dxa"/>
          </w:tcPr>
          <w:p w14:paraId="46A7317D" w14:textId="77777777" w:rsidR="00C7181F" w:rsidRPr="00971461" w:rsidRDefault="00C7181F" w:rsidP="00C71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govori o čemu razmišlja i kako se osjeća nakon čitanja/slušanja književnoga teksta</w:t>
            </w:r>
          </w:p>
          <w:p w14:paraId="60030D82" w14:textId="17226D57" w:rsidR="00C7181F" w:rsidRPr="00971461" w:rsidRDefault="00C7181F" w:rsidP="00C7181F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izražava opisane situacije i doživljeno u književnome tekstu riječima, crtežom i pokretom</w:t>
            </w:r>
          </w:p>
        </w:tc>
      </w:tr>
      <w:tr w:rsidR="00C7181F" w:rsidRPr="00971461" w14:paraId="719EB685" w14:textId="77777777" w:rsidTr="000627F3">
        <w:trPr>
          <w:trHeight w:val="1548"/>
        </w:trPr>
        <w:tc>
          <w:tcPr>
            <w:tcW w:w="1566" w:type="dxa"/>
            <w:vMerge/>
          </w:tcPr>
          <w:p w14:paraId="1B0555D9" w14:textId="77777777" w:rsidR="00C7181F" w:rsidRPr="00971461" w:rsidRDefault="00C7181F" w:rsidP="00C7181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14:paraId="36BB1C02" w14:textId="77777777" w:rsidR="00C7181F" w:rsidRPr="00971461" w:rsidRDefault="00C7181F" w:rsidP="00C718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vAlign w:val="center"/>
          </w:tcPr>
          <w:p w14:paraId="432E38B7" w14:textId="77777777" w:rsidR="00C7181F" w:rsidRPr="00971461" w:rsidRDefault="00C7181F" w:rsidP="00C718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30D228F1" w14:textId="77777777" w:rsidR="00C7181F" w:rsidRPr="00971461" w:rsidRDefault="00C7181F" w:rsidP="00C71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B.2.2.</w:t>
            </w:r>
          </w:p>
          <w:p w14:paraId="1A72B972" w14:textId="097984DD" w:rsidR="00C7181F" w:rsidRPr="00971461" w:rsidRDefault="00C7181F" w:rsidP="00C7181F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sluša/čita književni tekst i razlikuje književne tekstove prema obliku i sadržaju.</w:t>
            </w:r>
          </w:p>
        </w:tc>
        <w:tc>
          <w:tcPr>
            <w:tcW w:w="4862" w:type="dxa"/>
          </w:tcPr>
          <w:p w14:paraId="6AF69868" w14:textId="77777777" w:rsidR="00C7181F" w:rsidRPr="00971461" w:rsidRDefault="00C7181F" w:rsidP="00C718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dijelove pjesme:  stih, strofa</w:t>
            </w:r>
          </w:p>
          <w:p w14:paraId="603BCFC6" w14:textId="1141B75C" w:rsidR="00C7181F" w:rsidRPr="00971461" w:rsidRDefault="00C7181F" w:rsidP="00C7181F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pjesmu po obliku i sadržaju</w:t>
            </w:r>
          </w:p>
        </w:tc>
      </w:tr>
      <w:tr w:rsidR="001455A5" w:rsidRPr="00971461" w14:paraId="336F3B41" w14:textId="77777777" w:rsidTr="000627F3">
        <w:trPr>
          <w:trHeight w:val="774"/>
        </w:trPr>
        <w:tc>
          <w:tcPr>
            <w:tcW w:w="1566" w:type="dxa"/>
            <w:vMerge w:val="restart"/>
          </w:tcPr>
          <w:p w14:paraId="70CCF31E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  <w:p w14:paraId="0197A7D5" w14:textId="3AC8C30B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</w:t>
            </w:r>
            <w:r w:rsidR="000B57A9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</w:tcPr>
          <w:p w14:paraId="320E5971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Najljepša boja; Grigor Vitez</w:t>
            </w:r>
          </w:p>
        </w:tc>
        <w:tc>
          <w:tcPr>
            <w:tcW w:w="2528" w:type="dxa"/>
            <w:vMerge w:val="restart"/>
            <w:vAlign w:val="center"/>
          </w:tcPr>
          <w:p w14:paraId="6B8A0D54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2A2E4D96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B.2.1.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632B50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4862" w:type="dxa"/>
          </w:tcPr>
          <w:p w14:paraId="70818243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govori o čemu razmišlja i kako se osjeća nakon čitanja/slušanja književnoga teksta</w:t>
            </w:r>
          </w:p>
        </w:tc>
      </w:tr>
      <w:tr w:rsidR="001455A5" w:rsidRPr="009E5F5A" w14:paraId="503D85D5" w14:textId="77777777" w:rsidTr="000627F3">
        <w:trPr>
          <w:trHeight w:val="774"/>
        </w:trPr>
        <w:tc>
          <w:tcPr>
            <w:tcW w:w="1566" w:type="dxa"/>
            <w:vMerge/>
          </w:tcPr>
          <w:p w14:paraId="4D40EA47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14:paraId="4E689270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vAlign w:val="center"/>
          </w:tcPr>
          <w:p w14:paraId="1CC6BB11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0F032FA1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B.2.2.</w:t>
            </w:r>
          </w:p>
          <w:p w14:paraId="474F9865" w14:textId="77777777" w:rsidR="001455A5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sluša/čita književni tekst i razlikuje književne tekstove prema obliku i sadržaju.</w:t>
            </w:r>
          </w:p>
          <w:p w14:paraId="0846ECAA" w14:textId="65F6C77B" w:rsidR="00775403" w:rsidRPr="00971461" w:rsidRDefault="00775403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2" w:type="dxa"/>
          </w:tcPr>
          <w:p w14:paraId="23F1D993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pjesmu po obliku i sadržaju</w:t>
            </w:r>
          </w:p>
          <w:p w14:paraId="1034AF80" w14:textId="77777777" w:rsidR="001455A5" w:rsidRPr="009E5F5A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dijelove pjesme: stih, strofa</w:t>
            </w:r>
          </w:p>
        </w:tc>
      </w:tr>
      <w:tr w:rsidR="001455A5" w:rsidRPr="00971461" w14:paraId="3A72CDC2" w14:textId="77777777" w:rsidTr="000627F3">
        <w:trPr>
          <w:trHeight w:val="67"/>
        </w:trPr>
        <w:tc>
          <w:tcPr>
            <w:tcW w:w="1566" w:type="dxa"/>
            <w:vMerge w:val="restart"/>
          </w:tcPr>
          <w:p w14:paraId="63442F64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3.</w:t>
            </w:r>
          </w:p>
          <w:p w14:paraId="49DB0890" w14:textId="71705218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(13</w:t>
            </w:r>
            <w:r w:rsidR="000B57A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</w:tcPr>
          <w:p w14:paraId="13ACC463" w14:textId="77777777" w:rsidR="00775403" w:rsidRDefault="00775403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E4521A" w14:textId="148028E0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Zahvala Suncu;       </w:t>
            </w:r>
          </w:p>
          <w:p w14:paraId="3C2EAED3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Gorana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Benić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Huđin</w:t>
            </w:r>
            <w:proofErr w:type="spellEnd"/>
          </w:p>
        </w:tc>
        <w:tc>
          <w:tcPr>
            <w:tcW w:w="2528" w:type="dxa"/>
            <w:vMerge w:val="restart"/>
            <w:vAlign w:val="center"/>
          </w:tcPr>
          <w:p w14:paraId="65F5A666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1BFD776A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B.2.1.</w:t>
            </w:r>
          </w:p>
          <w:p w14:paraId="65DAE79C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4862" w:type="dxa"/>
          </w:tcPr>
          <w:p w14:paraId="19F43E2A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govori o čemu razmišlja i kako se osjeća nakon čitanja/slušanja književnoga teksta</w:t>
            </w:r>
          </w:p>
          <w:p w14:paraId="4A0199B7" w14:textId="77777777" w:rsidR="001455A5" w:rsidRPr="00971461" w:rsidRDefault="001455A5" w:rsidP="000B57A9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izražava opisane situacije i doživljeno u književnome tekstu riječima, crtežom i pokretom</w:t>
            </w:r>
          </w:p>
        </w:tc>
      </w:tr>
      <w:tr w:rsidR="001455A5" w:rsidRPr="00971461" w14:paraId="13C00A12" w14:textId="77777777" w:rsidTr="000627F3">
        <w:trPr>
          <w:trHeight w:val="774"/>
        </w:trPr>
        <w:tc>
          <w:tcPr>
            <w:tcW w:w="1566" w:type="dxa"/>
            <w:vMerge/>
          </w:tcPr>
          <w:p w14:paraId="614C61DE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14:paraId="4A536C0C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vAlign w:val="center"/>
          </w:tcPr>
          <w:p w14:paraId="7D64DF7F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21DF14DB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B.2.2.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062FEA02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sluša/čita književni tekst i razlikuje književne tekstove prema obliku i sadržaju.</w:t>
            </w:r>
          </w:p>
        </w:tc>
        <w:tc>
          <w:tcPr>
            <w:tcW w:w="4862" w:type="dxa"/>
          </w:tcPr>
          <w:p w14:paraId="7730F709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pjesmu po obliku i sadržaju</w:t>
            </w:r>
          </w:p>
          <w:p w14:paraId="2C8209D5" w14:textId="77777777" w:rsidR="001455A5" w:rsidRPr="00971461" w:rsidRDefault="001455A5" w:rsidP="000B57A9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dijelove pjesme: stih, strofa</w:t>
            </w:r>
          </w:p>
        </w:tc>
      </w:tr>
      <w:tr w:rsidR="001455A5" w:rsidRPr="00971461" w14:paraId="011D721B" w14:textId="77777777" w:rsidTr="000627F3">
        <w:trPr>
          <w:trHeight w:val="774"/>
        </w:trPr>
        <w:tc>
          <w:tcPr>
            <w:tcW w:w="1566" w:type="dxa"/>
            <w:vMerge w:val="restart"/>
          </w:tcPr>
          <w:p w14:paraId="494F1846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  <w:p w14:paraId="7A63170F" w14:textId="119EB3A0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(13</w:t>
            </w:r>
            <w:r w:rsidR="000B57A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</w:tcPr>
          <w:p w14:paraId="46788E4A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Luka i proljeće,</w:t>
            </w:r>
          </w:p>
          <w:p w14:paraId="19F77FD5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Ivanka Borovac </w:t>
            </w:r>
          </w:p>
        </w:tc>
        <w:tc>
          <w:tcPr>
            <w:tcW w:w="2528" w:type="dxa"/>
            <w:vMerge w:val="restart"/>
            <w:vAlign w:val="center"/>
          </w:tcPr>
          <w:p w14:paraId="46EFC4C7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775CDB2F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B.2.1.</w:t>
            </w:r>
          </w:p>
          <w:p w14:paraId="4051928F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4862" w:type="dxa"/>
          </w:tcPr>
          <w:p w14:paraId="147054CA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govori o čemu razmišlja i kako se osjeća nakon čitanja/slušanja književnoga teksta</w:t>
            </w:r>
          </w:p>
          <w:p w14:paraId="34717EE2" w14:textId="77777777" w:rsidR="001455A5" w:rsidRPr="00971461" w:rsidRDefault="001455A5" w:rsidP="000B57A9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uspoređuje postupke likova iz književnoga teksta s vlastitim postupcima i postupcima osoba koje ga okružuju</w:t>
            </w:r>
          </w:p>
        </w:tc>
      </w:tr>
      <w:tr w:rsidR="001455A5" w:rsidRPr="00971461" w14:paraId="3E041A06" w14:textId="77777777" w:rsidTr="000627F3">
        <w:trPr>
          <w:trHeight w:val="774"/>
        </w:trPr>
        <w:tc>
          <w:tcPr>
            <w:tcW w:w="1566" w:type="dxa"/>
            <w:vMerge/>
          </w:tcPr>
          <w:p w14:paraId="61AF2CA8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14:paraId="18510160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vAlign w:val="center"/>
          </w:tcPr>
          <w:p w14:paraId="76AE84BB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2026F75E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B.2.2.</w:t>
            </w:r>
          </w:p>
          <w:p w14:paraId="11EC8753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sluša/čita književni tekst i razlikuje književne tekstove prema obliku i sadržaju.</w:t>
            </w:r>
          </w:p>
        </w:tc>
        <w:tc>
          <w:tcPr>
            <w:tcW w:w="4862" w:type="dxa"/>
          </w:tcPr>
          <w:p w14:paraId="3A103B24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prepoznaje glavne i sporedne likove</w:t>
            </w:r>
          </w:p>
          <w:p w14:paraId="1BB9B291" w14:textId="77777777" w:rsidR="001455A5" w:rsidRPr="00971461" w:rsidRDefault="001455A5" w:rsidP="000B57A9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priču po obliku i sadržaju</w:t>
            </w:r>
          </w:p>
        </w:tc>
      </w:tr>
      <w:tr w:rsidR="001455A5" w:rsidRPr="00971461" w14:paraId="70DC7A5F" w14:textId="77777777" w:rsidTr="000627F3">
        <w:trPr>
          <w:trHeight w:val="1548"/>
        </w:trPr>
        <w:tc>
          <w:tcPr>
            <w:tcW w:w="1566" w:type="dxa"/>
          </w:tcPr>
          <w:p w14:paraId="3E673E9B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  <w:p w14:paraId="19D9A5C4" w14:textId="78A3AA0F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(13</w:t>
            </w:r>
            <w:r w:rsidR="000B57A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</w:tcPr>
          <w:p w14:paraId="4DB9016E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Igrajmo se kazališta;</w:t>
            </w:r>
          </w:p>
          <w:p w14:paraId="4D78BFC3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Sunčana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Škrinjarić</w:t>
            </w:r>
            <w:proofErr w:type="spellEnd"/>
          </w:p>
        </w:tc>
        <w:tc>
          <w:tcPr>
            <w:tcW w:w="2528" w:type="dxa"/>
            <w:vAlign w:val="center"/>
          </w:tcPr>
          <w:p w14:paraId="2C617DC6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3322D7EB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A.2.3.</w:t>
            </w:r>
          </w:p>
          <w:p w14:paraId="5AC214AE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čita kratke tekstove tematski prikladne učeničkomu iskustvu, jezičnomu razvoju i interesima.</w:t>
            </w:r>
          </w:p>
        </w:tc>
        <w:tc>
          <w:tcPr>
            <w:tcW w:w="4862" w:type="dxa"/>
          </w:tcPr>
          <w:p w14:paraId="62A04DE5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čita kratke tekstove primjerene jezičnomu razvoju, dobi i interesima</w:t>
            </w:r>
          </w:p>
          <w:p w14:paraId="3AD93F9B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odgovara na pitanja o pročitanome tekstu</w:t>
            </w:r>
          </w:p>
          <w:p w14:paraId="3B69E8FD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pretpostavlja značenje nepoznate riječi prema kontekstu te provjerava pretpostavljeno značenje u rječnicima ili u razgovoru s učiteljem</w:t>
            </w:r>
          </w:p>
          <w:p w14:paraId="691BF6EB" w14:textId="77777777" w:rsidR="001455A5" w:rsidRPr="00971461" w:rsidRDefault="001455A5" w:rsidP="000B57A9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pronalazi podatke u čitanome tekstu prema uputi ili pitanjima</w:t>
            </w:r>
          </w:p>
        </w:tc>
      </w:tr>
      <w:tr w:rsidR="001455A5" w:rsidRPr="00971461" w14:paraId="6D01E8E7" w14:textId="77777777" w:rsidTr="000627F3">
        <w:trPr>
          <w:trHeight w:val="1548"/>
        </w:trPr>
        <w:tc>
          <w:tcPr>
            <w:tcW w:w="1566" w:type="dxa"/>
          </w:tcPr>
          <w:p w14:paraId="554F8905" w14:textId="77777777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6. </w:t>
            </w:r>
          </w:p>
          <w:p w14:paraId="67485E0E" w14:textId="14C48429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(13</w:t>
            </w:r>
            <w:r w:rsidR="000B57A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</w:tcPr>
          <w:p w14:paraId="5E4D25BC" w14:textId="2FA49679" w:rsidR="001455A5" w:rsidRPr="00971461" w:rsidRDefault="001455A5" w:rsidP="000B57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Kazališna predstava po izboru </w:t>
            </w:r>
            <w:r w:rsidR="00C718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online </w:t>
            </w:r>
          </w:p>
        </w:tc>
        <w:tc>
          <w:tcPr>
            <w:tcW w:w="2528" w:type="dxa"/>
            <w:vAlign w:val="center"/>
          </w:tcPr>
          <w:p w14:paraId="50AD97A7" w14:textId="539624F2" w:rsidR="001455A5" w:rsidRPr="00971461" w:rsidRDefault="001455A5" w:rsidP="000B57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KULTURA I MEDIJ</w:t>
            </w:r>
            <w:r w:rsidR="0077540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3499" w:type="dxa"/>
          </w:tcPr>
          <w:p w14:paraId="2E9FD343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C.2.3.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47872E7" w14:textId="77777777" w:rsidR="001455A5" w:rsidRPr="00971461" w:rsidRDefault="001455A5" w:rsidP="000B57A9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posjećuje kulturne događaje primjerene dobi i iskazuje svoje mišljenje.</w:t>
            </w:r>
          </w:p>
        </w:tc>
        <w:tc>
          <w:tcPr>
            <w:tcW w:w="4862" w:type="dxa"/>
          </w:tcPr>
          <w:p w14:paraId="5BDCDF48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posjećuje kulturne događaje</w:t>
            </w:r>
          </w:p>
          <w:p w14:paraId="436EC56B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razgovara s ostalim učenicima nakon kulturnoga događaja</w:t>
            </w:r>
          </w:p>
          <w:p w14:paraId="0B9861CE" w14:textId="77777777" w:rsidR="001455A5" w:rsidRPr="00971461" w:rsidRDefault="001455A5" w:rsidP="000B5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izdvaja što mu se sviđa ili ne sviđa u vezi s kulturnim događajem</w:t>
            </w:r>
          </w:p>
          <w:p w14:paraId="6FECDDB2" w14:textId="77777777" w:rsidR="001455A5" w:rsidRPr="00971461" w:rsidRDefault="001455A5" w:rsidP="000B57A9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iskazuje svoj doživljaj nakon kulturnog događaja crtežom, slikom, govorom ili kraćim pisanim rečenicama</w:t>
            </w:r>
          </w:p>
        </w:tc>
      </w:tr>
      <w:tr w:rsidR="00775403" w:rsidRPr="00971461" w14:paraId="3173B472" w14:textId="77777777" w:rsidTr="000627F3">
        <w:trPr>
          <w:trHeight w:val="1548"/>
        </w:trPr>
        <w:tc>
          <w:tcPr>
            <w:tcW w:w="1566" w:type="dxa"/>
          </w:tcPr>
          <w:p w14:paraId="2A40E166" w14:textId="77777777" w:rsidR="00775403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</w:p>
          <w:p w14:paraId="56B650E7" w14:textId="10F78318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(135.)</w:t>
            </w:r>
          </w:p>
        </w:tc>
        <w:tc>
          <w:tcPr>
            <w:tcW w:w="2713" w:type="dxa"/>
          </w:tcPr>
          <w:p w14:paraId="2B4A8E21" w14:textId="52F192AF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Govorna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vježba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–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Proljetni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praznici</w:t>
            </w:r>
            <w:proofErr w:type="spellEnd"/>
          </w:p>
        </w:tc>
        <w:tc>
          <w:tcPr>
            <w:tcW w:w="2528" w:type="dxa"/>
            <w:vAlign w:val="center"/>
          </w:tcPr>
          <w:p w14:paraId="663B4427" w14:textId="189516D3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HRVATSKI JEZIK I KOMUNIKACIJA</w:t>
            </w:r>
          </w:p>
        </w:tc>
        <w:tc>
          <w:tcPr>
            <w:tcW w:w="3499" w:type="dxa"/>
          </w:tcPr>
          <w:p w14:paraId="2A994890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A.2.1.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AB286E7" w14:textId="558180B9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razgovara i govori u skladu s temom iz svakodnevnoga života i poštuje pravila uljudnoga ophođenja.</w:t>
            </w:r>
          </w:p>
        </w:tc>
        <w:tc>
          <w:tcPr>
            <w:tcW w:w="4862" w:type="dxa"/>
          </w:tcPr>
          <w:p w14:paraId="64340CD3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govori i razgovara o temama iz svakodnevnoga života koje zaokupljaju njegovu pozornost</w:t>
            </w:r>
          </w:p>
          <w:p w14:paraId="3BDCEFC4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priča o vlastitim doživljajima i događajima</w:t>
            </w:r>
          </w:p>
          <w:p w14:paraId="25E7085F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pripovijeda događaje kronološki</w:t>
            </w:r>
          </w:p>
          <w:p w14:paraId="2B38FA02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pažljivo i uljudno sluša sugovornika ne prekidajući ga u govorenju</w:t>
            </w:r>
          </w:p>
          <w:p w14:paraId="7DEE139F" w14:textId="43DBDBDE" w:rsidR="00775403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upotrebljava nove riječi koje je naučio kao dio aktivnoga rječnika</w:t>
            </w:r>
          </w:p>
        </w:tc>
      </w:tr>
      <w:tr w:rsidR="00775403" w:rsidRPr="00971461" w14:paraId="1C87A9E6" w14:textId="77777777" w:rsidTr="000627F3">
        <w:trPr>
          <w:trHeight w:val="774"/>
        </w:trPr>
        <w:tc>
          <w:tcPr>
            <w:tcW w:w="1566" w:type="dxa"/>
            <w:vMerge w:val="restart"/>
          </w:tcPr>
          <w:p w14:paraId="7D50CDD7" w14:textId="2E0BD652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1FF5AEEA" w14:textId="27DBB540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</w:tcPr>
          <w:p w14:paraId="2F43F996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Čitanje i pisanje –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Dž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, Đ:</w:t>
            </w:r>
          </w:p>
          <w:p w14:paraId="5DCABA45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Ujak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ĐiđI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;</w:t>
            </w:r>
          </w:p>
          <w:p w14:paraId="4558CD8C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Sonja Ivić</w:t>
            </w:r>
          </w:p>
        </w:tc>
        <w:tc>
          <w:tcPr>
            <w:tcW w:w="2528" w:type="dxa"/>
            <w:vMerge w:val="restart"/>
            <w:vAlign w:val="center"/>
          </w:tcPr>
          <w:p w14:paraId="7AD23D96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6E919980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A.2.4</w:t>
            </w:r>
          </w:p>
          <w:p w14:paraId="62BAC6FF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piše školskim rukopisnim pismom slova, riječi i kratke rečenice u skladu s jezičnim razvojem.</w:t>
            </w:r>
          </w:p>
        </w:tc>
        <w:tc>
          <w:tcPr>
            <w:tcW w:w="4862" w:type="dxa"/>
          </w:tcPr>
          <w:p w14:paraId="32711C73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piše ogledne i česte riječi u kojima su glasovi đ i </w:t>
            </w:r>
            <w:proofErr w:type="spellStart"/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dž</w:t>
            </w:r>
            <w:proofErr w:type="spellEnd"/>
          </w:p>
          <w:p w14:paraId="385D2C43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pojam glas, slovo, slog, riječ</w:t>
            </w:r>
          </w:p>
          <w:p w14:paraId="6977E0ED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FCD517" w14:textId="77777777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</w:p>
        </w:tc>
      </w:tr>
      <w:tr w:rsidR="00775403" w:rsidRPr="009E5F5A" w14:paraId="7137B1F7" w14:textId="77777777" w:rsidTr="000627F3">
        <w:trPr>
          <w:trHeight w:val="774"/>
        </w:trPr>
        <w:tc>
          <w:tcPr>
            <w:tcW w:w="1566" w:type="dxa"/>
            <w:vMerge/>
          </w:tcPr>
          <w:p w14:paraId="1B8DAE87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14:paraId="256D3FF2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vAlign w:val="center"/>
          </w:tcPr>
          <w:p w14:paraId="6B3AE4A7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D62CE48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B.2.1.</w:t>
            </w:r>
          </w:p>
          <w:p w14:paraId="6290847C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4862" w:type="dxa"/>
          </w:tcPr>
          <w:p w14:paraId="5D376B34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govori o čemu razmišlja i kako se osjeća nakon čitanja/slušanja književnoga teksta</w:t>
            </w:r>
          </w:p>
          <w:p w14:paraId="321881C8" w14:textId="77777777" w:rsidR="00775403" w:rsidRPr="009E5F5A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uspoređuje postupke likova iz književnoga teksta s vlastitim postupcima i postupcima osoba koje ga okružuju</w:t>
            </w:r>
          </w:p>
        </w:tc>
      </w:tr>
      <w:tr w:rsidR="00775403" w:rsidRPr="00971461" w14:paraId="48DA8506" w14:textId="77777777" w:rsidTr="000627F3">
        <w:trPr>
          <w:trHeight w:val="774"/>
        </w:trPr>
        <w:tc>
          <w:tcPr>
            <w:tcW w:w="1566" w:type="dxa"/>
            <w:vMerge w:val="restart"/>
          </w:tcPr>
          <w:p w14:paraId="632F4089" w14:textId="0AE9D71A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6CBAF2C" w14:textId="047E1D86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BF7EF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Kod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liječnika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;</w:t>
            </w:r>
          </w:p>
          <w:p w14:paraId="39337A92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Tito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Bilopavlović</w:t>
            </w:r>
            <w:proofErr w:type="spellEnd"/>
          </w:p>
        </w:tc>
        <w:tc>
          <w:tcPr>
            <w:tcW w:w="2528" w:type="dxa"/>
            <w:vMerge w:val="restart"/>
            <w:vAlign w:val="center"/>
          </w:tcPr>
          <w:p w14:paraId="06F1F880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0BD70897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A.2.5.</w:t>
            </w:r>
          </w:p>
          <w:p w14:paraId="53714446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Učenik upotrebljava i objašnjava riječi, sintagme i rečenice u skladu s komunikacijskom 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situacijom.</w:t>
            </w:r>
          </w:p>
        </w:tc>
        <w:tc>
          <w:tcPr>
            <w:tcW w:w="4862" w:type="dxa"/>
          </w:tcPr>
          <w:p w14:paraId="3B550CD8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izabire odgovarajuće riječi i upotrebljava ih u oblikovanju sintagmi i rečenica</w:t>
            </w:r>
          </w:p>
        </w:tc>
      </w:tr>
      <w:tr w:rsidR="00775403" w:rsidRPr="00971461" w14:paraId="3A291AD3" w14:textId="77777777" w:rsidTr="000627F3">
        <w:trPr>
          <w:trHeight w:val="774"/>
        </w:trPr>
        <w:tc>
          <w:tcPr>
            <w:tcW w:w="1566" w:type="dxa"/>
            <w:vMerge/>
          </w:tcPr>
          <w:p w14:paraId="022E06C2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5F035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vMerge/>
            <w:vAlign w:val="center"/>
          </w:tcPr>
          <w:p w14:paraId="569CEFC8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DA7A3EC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B.2.1.</w:t>
            </w:r>
          </w:p>
          <w:p w14:paraId="03486D87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4862" w:type="dxa"/>
          </w:tcPr>
          <w:p w14:paraId="0C9E90E3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govori o čemu razmišlja i kako se osjeća nakon čitanja/slušanja književnoga teksta</w:t>
            </w:r>
          </w:p>
        </w:tc>
      </w:tr>
      <w:tr w:rsidR="00775403" w:rsidRPr="00971461" w14:paraId="5CB1939A" w14:textId="77777777" w:rsidTr="000627F3">
        <w:trPr>
          <w:trHeight w:val="774"/>
        </w:trPr>
        <w:tc>
          <w:tcPr>
            <w:tcW w:w="1566" w:type="dxa"/>
            <w:vMerge w:val="restart"/>
          </w:tcPr>
          <w:p w14:paraId="55F6F0A0" w14:textId="1880E40F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7D7A0ED3" w14:textId="2CFF5682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7B9A6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Dan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planeta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Zemlje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;</w:t>
            </w:r>
          </w:p>
          <w:p w14:paraId="2DB9FF08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Sonja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Ivić</w:t>
            </w:r>
            <w:proofErr w:type="spellEnd"/>
          </w:p>
        </w:tc>
        <w:tc>
          <w:tcPr>
            <w:tcW w:w="2528" w:type="dxa"/>
            <w:vMerge w:val="restart"/>
            <w:vAlign w:val="center"/>
          </w:tcPr>
          <w:p w14:paraId="537994B2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7A4A52BE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B.2.2.</w:t>
            </w:r>
          </w:p>
          <w:p w14:paraId="10553A50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sluša/čita književni tekst i razlikuje književne tekstove prema obliku i sadržaju.</w:t>
            </w:r>
          </w:p>
        </w:tc>
        <w:tc>
          <w:tcPr>
            <w:tcW w:w="4862" w:type="dxa"/>
          </w:tcPr>
          <w:p w14:paraId="30AAC922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razlikuje priču po obliku i sadržaju</w:t>
            </w:r>
          </w:p>
          <w:p w14:paraId="22F2EE6D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prepoznaje glavne i sporedne likove</w:t>
            </w:r>
          </w:p>
        </w:tc>
      </w:tr>
      <w:tr w:rsidR="00775403" w:rsidRPr="00971461" w14:paraId="1443F5CA" w14:textId="77777777" w:rsidTr="000627F3">
        <w:trPr>
          <w:trHeight w:val="774"/>
        </w:trPr>
        <w:tc>
          <w:tcPr>
            <w:tcW w:w="1566" w:type="dxa"/>
            <w:vMerge/>
          </w:tcPr>
          <w:p w14:paraId="23786A24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CAFD5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vMerge/>
            <w:vAlign w:val="center"/>
          </w:tcPr>
          <w:p w14:paraId="79426687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03643552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B.2.4.</w:t>
            </w:r>
          </w:p>
          <w:p w14:paraId="365E2A09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4862" w:type="dxa"/>
          </w:tcPr>
          <w:p w14:paraId="557F6B4B" w14:textId="77777777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stvara različite individualne uratke: piše ekološke poruke</w:t>
            </w:r>
          </w:p>
        </w:tc>
      </w:tr>
      <w:tr w:rsidR="00775403" w:rsidRPr="00971461" w14:paraId="09EC3CF5" w14:textId="77777777" w:rsidTr="000627F3">
        <w:trPr>
          <w:trHeight w:val="774"/>
        </w:trPr>
        <w:tc>
          <w:tcPr>
            <w:tcW w:w="1566" w:type="dxa"/>
          </w:tcPr>
          <w:p w14:paraId="1C55BE6A" w14:textId="77777777" w:rsidR="00775403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11. </w:t>
            </w:r>
          </w:p>
          <w:p w14:paraId="1E241A2C" w14:textId="30C54E33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(139.)</w:t>
            </w:r>
          </w:p>
        </w:tc>
        <w:tc>
          <w:tcPr>
            <w:tcW w:w="27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CB9C9" w14:textId="4A5F44C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Vježbanje i ponavljanje jezičnih sadržaja</w:t>
            </w:r>
          </w:p>
        </w:tc>
        <w:tc>
          <w:tcPr>
            <w:tcW w:w="2528" w:type="dxa"/>
            <w:vAlign w:val="center"/>
          </w:tcPr>
          <w:p w14:paraId="05404FE1" w14:textId="43DE5E7C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HRVATSKI JEZIK I KOMUNIKACIJA</w:t>
            </w:r>
          </w:p>
        </w:tc>
        <w:tc>
          <w:tcPr>
            <w:tcW w:w="3499" w:type="dxa"/>
          </w:tcPr>
          <w:p w14:paraId="44DB8CDE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14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OŠ HJ A.2.4. </w:t>
            </w:r>
          </w:p>
          <w:p w14:paraId="0F4527E2" w14:textId="35B807FA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4862" w:type="dxa"/>
          </w:tcPr>
          <w:p w14:paraId="6B17C4F8" w14:textId="7016C7CD" w:rsidR="00775403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– piše ogledne i česte riječi u kojima su glasovi č, ć, </w:t>
            </w:r>
            <w:proofErr w:type="spellStart"/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dž</w:t>
            </w:r>
            <w:proofErr w:type="spellEnd"/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đ, </w:t>
            </w:r>
            <w:proofErr w:type="spellStart"/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ije</w:t>
            </w:r>
            <w:proofErr w:type="spellEnd"/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/je/e/i</w:t>
            </w:r>
          </w:p>
        </w:tc>
      </w:tr>
      <w:tr w:rsidR="00775403" w:rsidRPr="00971461" w14:paraId="5A711CFB" w14:textId="77777777" w:rsidTr="000627F3">
        <w:trPr>
          <w:trHeight w:val="550"/>
        </w:trPr>
        <w:tc>
          <w:tcPr>
            <w:tcW w:w="1566" w:type="dxa"/>
          </w:tcPr>
          <w:p w14:paraId="0E38FC2F" w14:textId="048C7EB8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B2F5A96" w14:textId="0AD7382C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2FEF6" w14:textId="77777777" w:rsidR="00775403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umativno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vrednovanje</w:t>
            </w:r>
          </w:p>
          <w:p w14:paraId="120BFD82" w14:textId="77777777" w:rsidR="00775403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B2F939" w14:textId="71092B68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C2193">
              <w:rPr>
                <w:i/>
                <w:sz w:val="24"/>
                <w:szCs w:val="24"/>
              </w:rPr>
              <w:t xml:space="preserve">(Imenice, č, ć, </w:t>
            </w:r>
            <w:proofErr w:type="spellStart"/>
            <w:r w:rsidRPr="004C2193">
              <w:rPr>
                <w:i/>
                <w:sz w:val="24"/>
                <w:szCs w:val="24"/>
              </w:rPr>
              <w:t>dž</w:t>
            </w:r>
            <w:proofErr w:type="spellEnd"/>
            <w:r w:rsidRPr="004C2193">
              <w:rPr>
                <w:i/>
                <w:sz w:val="24"/>
                <w:szCs w:val="24"/>
              </w:rPr>
              <w:t xml:space="preserve">, đ, </w:t>
            </w:r>
            <w:proofErr w:type="spellStart"/>
            <w:r w:rsidRPr="004C2193">
              <w:rPr>
                <w:i/>
                <w:sz w:val="24"/>
                <w:szCs w:val="24"/>
              </w:rPr>
              <w:t>ije</w:t>
            </w:r>
            <w:proofErr w:type="spellEnd"/>
            <w:r w:rsidRPr="004C2193">
              <w:rPr>
                <w:i/>
                <w:sz w:val="24"/>
                <w:szCs w:val="24"/>
              </w:rPr>
              <w:t>/je u oglednim i čestim riječima)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B32F" w14:textId="07D3240E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HRVATSKI JEZIK I KOMUNIKACIJA</w:t>
            </w:r>
          </w:p>
        </w:tc>
        <w:tc>
          <w:tcPr>
            <w:tcW w:w="3499" w:type="dxa"/>
          </w:tcPr>
          <w:p w14:paraId="41262C9D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14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OŠ HJ A.2.5. </w:t>
            </w:r>
          </w:p>
          <w:p w14:paraId="708A6809" w14:textId="77777777" w:rsidR="00775403" w:rsidRDefault="00775403" w:rsidP="0077540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Učenik upotrebljava i objašnjava riječi, sintagme i rečenice u skladu s komunikacijskom situacijom.</w:t>
            </w:r>
          </w:p>
          <w:p w14:paraId="5382EFC6" w14:textId="34FBF65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2" w:type="dxa"/>
          </w:tcPr>
          <w:p w14:paraId="25056143" w14:textId="33247A89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prepoznaje ogledne i česte imenice s konkretnim značenjem</w:t>
            </w:r>
          </w:p>
        </w:tc>
      </w:tr>
      <w:tr w:rsidR="00775403" w:rsidRPr="00971461" w14:paraId="599D185C" w14:textId="77777777" w:rsidTr="000627F3">
        <w:trPr>
          <w:trHeight w:val="1792"/>
        </w:trPr>
        <w:tc>
          <w:tcPr>
            <w:tcW w:w="1566" w:type="dxa"/>
            <w:vMerge w:val="restart"/>
          </w:tcPr>
          <w:p w14:paraId="4071BAA0" w14:textId="7F8FA0C6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611661D" w14:textId="607D8068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ACA97" w14:textId="64475F02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Pisanje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sastavka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poticaju</w:t>
            </w:r>
            <w:proofErr w:type="spellEnd"/>
          </w:p>
        </w:tc>
        <w:tc>
          <w:tcPr>
            <w:tcW w:w="2528" w:type="dxa"/>
            <w:vMerge w:val="restart"/>
            <w:vAlign w:val="center"/>
          </w:tcPr>
          <w:p w14:paraId="115AD1D5" w14:textId="5BE1AAB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HRVATSKI JEZIK I KOMUNIKACIJA</w:t>
            </w:r>
          </w:p>
        </w:tc>
        <w:tc>
          <w:tcPr>
            <w:tcW w:w="3499" w:type="dxa"/>
          </w:tcPr>
          <w:p w14:paraId="7B5F0E76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14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OŠ HJ A.2.4. </w:t>
            </w:r>
          </w:p>
          <w:p w14:paraId="3807447C" w14:textId="08BAB8DC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4862" w:type="dxa"/>
          </w:tcPr>
          <w:p w14:paraId="38741D84" w14:textId="3F0D03FA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</w:p>
        </w:tc>
      </w:tr>
      <w:tr w:rsidR="00775403" w:rsidRPr="00971461" w14:paraId="2F917108" w14:textId="77777777" w:rsidTr="000627F3">
        <w:trPr>
          <w:trHeight w:val="774"/>
        </w:trPr>
        <w:tc>
          <w:tcPr>
            <w:tcW w:w="1566" w:type="dxa"/>
            <w:vMerge/>
            <w:tcBorders>
              <w:bottom w:val="single" w:sz="4" w:space="0" w:color="auto"/>
            </w:tcBorders>
          </w:tcPr>
          <w:p w14:paraId="7ABC5F3B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E4429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vMerge/>
            <w:vAlign w:val="center"/>
          </w:tcPr>
          <w:p w14:paraId="7DA997C2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</w:tcPr>
          <w:p w14:paraId="3B6BE311" w14:textId="77777777" w:rsidR="00775403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B.2.4.</w:t>
            </w:r>
          </w:p>
          <w:p w14:paraId="3C45C5FF" w14:textId="34F2C9D6" w:rsidR="00775403" w:rsidRPr="00971461" w:rsidRDefault="00775403" w:rsidP="00775403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tvaralački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izražava prema vlastitome interesu potaknut različitim iskustvima i doživljajima književnoga teksta.</w:t>
            </w:r>
          </w:p>
        </w:tc>
        <w:tc>
          <w:tcPr>
            <w:tcW w:w="4862" w:type="dxa"/>
          </w:tcPr>
          <w:p w14:paraId="5EA9B4FF" w14:textId="6135D53B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stvara različite individualne uratke: izrađuje čarobne naočale</w:t>
            </w:r>
          </w:p>
        </w:tc>
      </w:tr>
      <w:tr w:rsidR="00775403" w:rsidRPr="00971461" w14:paraId="71CBB3F7" w14:textId="77777777" w:rsidTr="000627F3">
        <w:trPr>
          <w:trHeight w:val="1488"/>
        </w:trPr>
        <w:tc>
          <w:tcPr>
            <w:tcW w:w="1566" w:type="dxa"/>
            <w:vMerge w:val="restart"/>
          </w:tcPr>
          <w:p w14:paraId="79AA03F0" w14:textId="1988FB14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A660BB2" w14:textId="3E313C1E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B68BC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Velika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dioptrija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;</w:t>
            </w:r>
          </w:p>
          <w:p w14:paraId="074DA933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Gordana</w:t>
            </w:r>
            <w:proofErr w:type="spellEnd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146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Lukačić</w:t>
            </w:r>
            <w:proofErr w:type="spellEnd"/>
          </w:p>
        </w:tc>
        <w:tc>
          <w:tcPr>
            <w:tcW w:w="2528" w:type="dxa"/>
            <w:vMerge w:val="restart"/>
            <w:vAlign w:val="center"/>
          </w:tcPr>
          <w:p w14:paraId="4960C625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</w:tcPr>
          <w:p w14:paraId="209E5142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B.2.1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4A02651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4862" w:type="dxa"/>
          </w:tcPr>
          <w:p w14:paraId="3EEAED5C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govori o čemu razmišlja i kako se osjeća nakon čitanja/slušanja književnoga teksta</w:t>
            </w:r>
          </w:p>
          <w:p w14:paraId="55A0A6AE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izražava opisane situacije i doživljeno u književnome tekstu riječima, crtežom i pokretom</w:t>
            </w:r>
          </w:p>
          <w:p w14:paraId="0F274D43" w14:textId="77777777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pripovijeda o događajima iz svakodnevnoga života koji su u vezi s onima u književnome tekstu</w:t>
            </w:r>
          </w:p>
        </w:tc>
      </w:tr>
      <w:tr w:rsidR="00775403" w:rsidRPr="00971461" w14:paraId="4A3D0079" w14:textId="77777777" w:rsidTr="000627F3">
        <w:trPr>
          <w:trHeight w:val="1332"/>
        </w:trPr>
        <w:tc>
          <w:tcPr>
            <w:tcW w:w="1566" w:type="dxa"/>
            <w:vMerge/>
          </w:tcPr>
          <w:p w14:paraId="2EC40683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AAC21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vMerge/>
            <w:vAlign w:val="center"/>
          </w:tcPr>
          <w:p w14:paraId="32EA2DFA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CF2AE4E" w14:textId="77777777" w:rsidR="00775403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B.2.4.</w:t>
            </w:r>
          </w:p>
          <w:p w14:paraId="6515C20C" w14:textId="77777777" w:rsidR="00775403" w:rsidRPr="003B595F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tvaralački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izražava prema vlastitome interesu potaknut različitim iskustvima i doživljajima književnoga teksta.</w:t>
            </w:r>
          </w:p>
        </w:tc>
        <w:tc>
          <w:tcPr>
            <w:tcW w:w="4862" w:type="dxa"/>
          </w:tcPr>
          <w:p w14:paraId="0EC22CCA" w14:textId="77777777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stvara različite individualne uratke: izrađuje čarobne naočale</w:t>
            </w:r>
          </w:p>
        </w:tc>
      </w:tr>
      <w:tr w:rsidR="00775403" w:rsidRPr="00971461" w14:paraId="6AD54E9E" w14:textId="77777777" w:rsidTr="000627F3">
        <w:trPr>
          <w:cantSplit/>
          <w:trHeight w:val="1332"/>
        </w:trPr>
        <w:tc>
          <w:tcPr>
            <w:tcW w:w="1566" w:type="dxa"/>
            <w:vMerge w:val="restart"/>
          </w:tcPr>
          <w:p w14:paraId="2147F98D" w14:textId="3A9D3FBC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613D56A9" w14:textId="75ADF600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(14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.)</w:t>
            </w:r>
          </w:p>
        </w:tc>
        <w:tc>
          <w:tcPr>
            <w:tcW w:w="2713" w:type="dxa"/>
            <w:vMerge w:val="restart"/>
          </w:tcPr>
          <w:p w14:paraId="09327354" w14:textId="5E9BF57F" w:rsidR="00775403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Lektira </w:t>
            </w:r>
          </w:p>
          <w:p w14:paraId="2025E5D3" w14:textId="12BF4323" w:rsidR="00775403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Grga Čvarak</w:t>
            </w:r>
          </w:p>
          <w:p w14:paraId="6F7F2080" w14:textId="77777777" w:rsidR="00775403" w:rsidRDefault="00775403" w:rsidP="00775403">
            <w:pPr>
              <w:tabs>
                <w:tab w:val="left" w:pos="5340"/>
              </w:tabs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  <w:p w14:paraId="7E9609BE" w14:textId="16E6AD4B" w:rsidR="00775403" w:rsidRPr="00197225" w:rsidRDefault="00775403" w:rsidP="00775403"/>
        </w:tc>
        <w:tc>
          <w:tcPr>
            <w:tcW w:w="2528" w:type="dxa"/>
            <w:vMerge w:val="restart"/>
            <w:vAlign w:val="center"/>
          </w:tcPr>
          <w:p w14:paraId="5D00BA7A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KNJIŽEVNOST I STVARALAŠTVO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7FFECF48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A.2.3.</w:t>
            </w:r>
          </w:p>
          <w:p w14:paraId="6D62EBBF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čita kratke tekstove tematski prikladne učeničkomu iskustvu, jezičnomu razvoju i interesima.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14:paraId="06FB027D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čita kratke tekstove primjerene jezičnomu razvoju, dobi i interesima</w:t>
            </w:r>
          </w:p>
          <w:p w14:paraId="669B31E0" w14:textId="77777777" w:rsidR="00775403" w:rsidRPr="00971461" w:rsidRDefault="00775403" w:rsidP="00775403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odgovara na pitanja o pročitanome tekstu</w:t>
            </w:r>
          </w:p>
        </w:tc>
      </w:tr>
      <w:tr w:rsidR="00775403" w:rsidRPr="00971461" w14:paraId="47FBFDD5" w14:textId="77777777" w:rsidTr="000627F3">
        <w:trPr>
          <w:cantSplit/>
          <w:trHeight w:val="1482"/>
        </w:trPr>
        <w:tc>
          <w:tcPr>
            <w:tcW w:w="1566" w:type="dxa"/>
            <w:vMerge/>
            <w:tcBorders>
              <w:bottom w:val="single" w:sz="4" w:space="0" w:color="auto"/>
            </w:tcBorders>
          </w:tcPr>
          <w:p w14:paraId="1435E0FD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</w:tcPr>
          <w:p w14:paraId="7204F870" w14:textId="77777777" w:rsidR="00775403" w:rsidRPr="00971461" w:rsidRDefault="00775403" w:rsidP="00775403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14:paraId="43BBD92C" w14:textId="77777777" w:rsidR="00775403" w:rsidRPr="00971461" w:rsidRDefault="00775403" w:rsidP="007754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188749D3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b/>
                <w:sz w:val="24"/>
                <w:szCs w:val="24"/>
              </w:rPr>
              <w:t>OŠ HJ B.2.1.</w:t>
            </w:r>
          </w:p>
          <w:p w14:paraId="1927D927" w14:textId="77777777" w:rsidR="00775403" w:rsidRPr="003B595F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</w:tcPr>
          <w:p w14:paraId="28C27B2C" w14:textId="77777777" w:rsidR="00775403" w:rsidRPr="00971461" w:rsidRDefault="00775403" w:rsidP="007754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71461">
              <w:rPr>
                <w:rFonts w:asciiTheme="minorHAnsi" w:hAnsiTheme="minorHAnsi" w:cstheme="minorHAnsi"/>
                <w:sz w:val="24"/>
                <w:szCs w:val="24"/>
              </w:rPr>
              <w:t xml:space="preserve"> izražava opisane situacije i doživljeno u književnome tekstu riječima, crtežom i pokretom</w:t>
            </w:r>
          </w:p>
        </w:tc>
      </w:tr>
    </w:tbl>
    <w:p w14:paraId="49889F4F" w14:textId="195464B5" w:rsidR="001455A5" w:rsidRDefault="001455A5" w:rsidP="00D37916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5A82069" w14:textId="77777777" w:rsidR="001455A5" w:rsidRDefault="001455A5" w:rsidP="00D37916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EC03A4A" w14:textId="4F88F8FB" w:rsidR="004841E3" w:rsidRDefault="004841E3" w:rsidP="00D37916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400080" w14:textId="4B854E8F" w:rsidR="0023031B" w:rsidRDefault="0023031B" w:rsidP="0023031B">
      <w:pPr>
        <w:spacing w:after="0" w:line="240" w:lineRule="auto"/>
        <w:rPr>
          <w:rFonts w:asciiTheme="minorHAnsi" w:hAnsiTheme="minorHAnsi" w:cstheme="minorHAnsi"/>
          <w:color w:val="4472C4" w:themeColor="accent1"/>
          <w:sz w:val="24"/>
          <w:szCs w:val="24"/>
        </w:rPr>
      </w:pPr>
    </w:p>
    <w:p w14:paraId="54238FED" w14:textId="735557FA" w:rsidR="001455A5" w:rsidRDefault="001455A5" w:rsidP="0023031B">
      <w:pPr>
        <w:spacing w:after="0" w:line="240" w:lineRule="auto"/>
        <w:rPr>
          <w:rFonts w:asciiTheme="minorHAnsi" w:hAnsiTheme="minorHAnsi" w:cstheme="minorHAnsi"/>
          <w:color w:val="4472C4" w:themeColor="accent1"/>
          <w:sz w:val="24"/>
          <w:szCs w:val="24"/>
        </w:rPr>
      </w:pPr>
    </w:p>
    <w:p w14:paraId="2C1D0CB4" w14:textId="717D2B08" w:rsidR="001455A5" w:rsidRDefault="001455A5" w:rsidP="0023031B">
      <w:pPr>
        <w:spacing w:after="0" w:line="240" w:lineRule="auto"/>
        <w:rPr>
          <w:rFonts w:asciiTheme="minorHAnsi" w:hAnsiTheme="minorHAnsi" w:cstheme="minorHAnsi"/>
          <w:color w:val="4472C4" w:themeColor="accent1"/>
          <w:sz w:val="24"/>
          <w:szCs w:val="24"/>
        </w:rPr>
      </w:pPr>
    </w:p>
    <w:p w14:paraId="69E8C358" w14:textId="77777777" w:rsidR="001455A5" w:rsidRPr="00971461" w:rsidRDefault="001455A5" w:rsidP="0023031B">
      <w:pPr>
        <w:spacing w:after="0" w:line="240" w:lineRule="auto"/>
        <w:rPr>
          <w:rFonts w:asciiTheme="minorHAnsi" w:hAnsiTheme="minorHAnsi" w:cstheme="minorHAnsi"/>
          <w:color w:val="4472C4" w:themeColor="accent1"/>
          <w:sz w:val="24"/>
          <w:szCs w:val="24"/>
        </w:rPr>
      </w:pPr>
    </w:p>
    <w:p w14:paraId="39D2D4C3" w14:textId="67E865C9" w:rsidR="0023031B" w:rsidRDefault="0023031B" w:rsidP="00D37916">
      <w:pPr>
        <w:jc w:val="center"/>
        <w:rPr>
          <w:b/>
          <w:sz w:val="30"/>
          <w:szCs w:val="30"/>
        </w:rPr>
      </w:pPr>
    </w:p>
    <w:p w14:paraId="5995B685" w14:textId="5F87F8BC" w:rsidR="003849E9" w:rsidRDefault="003849E9" w:rsidP="00D37916">
      <w:pPr>
        <w:jc w:val="center"/>
        <w:rPr>
          <w:b/>
          <w:sz w:val="30"/>
          <w:szCs w:val="30"/>
        </w:rPr>
      </w:pPr>
    </w:p>
    <w:p w14:paraId="7E5E3E20" w14:textId="00825F2B" w:rsidR="003849E9" w:rsidRDefault="003849E9" w:rsidP="00D37916">
      <w:pPr>
        <w:jc w:val="center"/>
        <w:rPr>
          <w:b/>
          <w:sz w:val="30"/>
          <w:szCs w:val="30"/>
        </w:rPr>
      </w:pPr>
    </w:p>
    <w:p w14:paraId="2489ACBF" w14:textId="4E7F5E05" w:rsidR="003849E9" w:rsidRDefault="003849E9" w:rsidP="00D37916">
      <w:pPr>
        <w:jc w:val="center"/>
        <w:rPr>
          <w:b/>
          <w:sz w:val="30"/>
          <w:szCs w:val="30"/>
        </w:rPr>
      </w:pPr>
    </w:p>
    <w:p w14:paraId="0746CA86" w14:textId="41D42EF3" w:rsidR="00C7181F" w:rsidRDefault="00C7181F" w:rsidP="00D37916">
      <w:pPr>
        <w:jc w:val="center"/>
        <w:rPr>
          <w:b/>
          <w:sz w:val="30"/>
          <w:szCs w:val="30"/>
        </w:rPr>
      </w:pPr>
    </w:p>
    <w:p w14:paraId="041A09EE" w14:textId="75FBA748" w:rsidR="00C7181F" w:rsidRDefault="00C7181F" w:rsidP="00D37916">
      <w:pPr>
        <w:jc w:val="center"/>
        <w:rPr>
          <w:b/>
          <w:sz w:val="30"/>
          <w:szCs w:val="30"/>
        </w:rPr>
      </w:pPr>
    </w:p>
    <w:p w14:paraId="524D5B5C" w14:textId="2C9A349B" w:rsidR="00C7181F" w:rsidRDefault="00C7181F" w:rsidP="00D37916">
      <w:pPr>
        <w:jc w:val="center"/>
        <w:rPr>
          <w:b/>
          <w:sz w:val="30"/>
          <w:szCs w:val="30"/>
        </w:rPr>
      </w:pPr>
    </w:p>
    <w:p w14:paraId="32E0DC5A" w14:textId="77722B74" w:rsidR="00522585" w:rsidRDefault="00522585" w:rsidP="00D37916">
      <w:pPr>
        <w:jc w:val="center"/>
        <w:rPr>
          <w:b/>
          <w:sz w:val="30"/>
          <w:szCs w:val="30"/>
        </w:rPr>
      </w:pPr>
    </w:p>
    <w:p w14:paraId="71F9FB45" w14:textId="1E298945" w:rsidR="00522585" w:rsidRDefault="00522585" w:rsidP="00D37916">
      <w:pPr>
        <w:jc w:val="center"/>
        <w:rPr>
          <w:b/>
          <w:sz w:val="30"/>
          <w:szCs w:val="30"/>
        </w:rPr>
      </w:pPr>
    </w:p>
    <w:p w14:paraId="3A83D1A4" w14:textId="77777777" w:rsidR="00522585" w:rsidRDefault="00522585" w:rsidP="00D37916">
      <w:pPr>
        <w:jc w:val="center"/>
        <w:rPr>
          <w:b/>
          <w:sz w:val="30"/>
          <w:szCs w:val="30"/>
        </w:rPr>
      </w:pPr>
    </w:p>
    <w:p w14:paraId="067D160D" w14:textId="77777777" w:rsidR="00C7181F" w:rsidRDefault="00C7181F" w:rsidP="00D37916">
      <w:pPr>
        <w:jc w:val="center"/>
        <w:rPr>
          <w:b/>
          <w:sz w:val="30"/>
          <w:szCs w:val="30"/>
        </w:rPr>
      </w:pPr>
    </w:p>
    <w:p w14:paraId="719E2C6B" w14:textId="42304CE8" w:rsidR="00701372" w:rsidRPr="00D37916" w:rsidRDefault="00412DA1" w:rsidP="00D37916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lastRenderedPageBreak/>
        <w:t>MJESEČNI</w:t>
      </w:r>
      <w:r w:rsidR="00701372" w:rsidRPr="00AB6063">
        <w:rPr>
          <w:b/>
          <w:sz w:val="30"/>
          <w:szCs w:val="30"/>
        </w:rPr>
        <w:t xml:space="preserve"> IZVEDBENI KURIKULUM</w:t>
      </w:r>
      <w:r w:rsidR="003849E9">
        <w:rPr>
          <w:b/>
          <w:sz w:val="30"/>
          <w:szCs w:val="30"/>
        </w:rPr>
        <w:t xml:space="preserve"> -</w:t>
      </w:r>
      <w:r w:rsidR="00701372" w:rsidRPr="00AB6063">
        <w:rPr>
          <w:b/>
          <w:sz w:val="30"/>
          <w:szCs w:val="30"/>
        </w:rPr>
        <w:t xml:space="preserve"> </w:t>
      </w:r>
      <w:r w:rsidR="001455A5">
        <w:rPr>
          <w:b/>
          <w:sz w:val="30"/>
          <w:szCs w:val="30"/>
        </w:rPr>
        <w:t>TRAVANJ</w:t>
      </w:r>
      <w:r w:rsidR="005C5B36">
        <w:rPr>
          <w:b/>
          <w:sz w:val="30"/>
          <w:szCs w:val="30"/>
        </w:rPr>
        <w:t xml:space="preserve"> </w:t>
      </w:r>
      <w:r w:rsidR="0068313F">
        <w:rPr>
          <w:b/>
          <w:sz w:val="30"/>
          <w:szCs w:val="30"/>
        </w:rPr>
        <w:t xml:space="preserve"> </w:t>
      </w:r>
      <w:r w:rsidR="00D37916">
        <w:rPr>
          <w:b/>
          <w:sz w:val="30"/>
          <w:szCs w:val="30"/>
        </w:rPr>
        <w:t xml:space="preserve">- </w:t>
      </w:r>
      <w:r w:rsidR="005C01B2">
        <w:rPr>
          <w:b/>
          <w:sz w:val="28"/>
          <w:szCs w:val="28"/>
        </w:rPr>
        <w:t>2.D</w:t>
      </w:r>
      <w:r w:rsidR="00701372" w:rsidRPr="00D37916">
        <w:rPr>
          <w:b/>
          <w:sz w:val="28"/>
          <w:szCs w:val="28"/>
        </w:rPr>
        <w:t xml:space="preserve"> RAZRED 2020./2021.</w:t>
      </w:r>
    </w:p>
    <w:p w14:paraId="5C1AFABB" w14:textId="0FF5E2D9" w:rsidR="00701372" w:rsidRDefault="00D37916" w:rsidP="00D37916">
      <w:pPr>
        <w:jc w:val="center"/>
        <w:rPr>
          <w:b/>
          <w:sz w:val="36"/>
          <w:szCs w:val="36"/>
        </w:rPr>
      </w:pPr>
      <w:r w:rsidRPr="00D37916">
        <w:rPr>
          <w:b/>
          <w:sz w:val="36"/>
          <w:szCs w:val="36"/>
        </w:rPr>
        <w:t>MATEMATIKA</w:t>
      </w:r>
    </w:p>
    <w:p w14:paraId="31874517" w14:textId="1672746A" w:rsidR="00883606" w:rsidRDefault="00883606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1409"/>
      </w:tblGrid>
      <w:tr w:rsidR="001455A5" w:rsidRPr="00C0784B" w14:paraId="75F1562E" w14:textId="77777777" w:rsidTr="000B57A9">
        <w:tc>
          <w:tcPr>
            <w:tcW w:w="1064" w:type="dxa"/>
            <w:shd w:val="clear" w:color="auto" w:fill="DEEAF6" w:themeFill="accent5" w:themeFillTint="33"/>
          </w:tcPr>
          <w:p w14:paraId="349EEF9E" w14:textId="77777777" w:rsidR="001455A5" w:rsidRPr="00C0784B" w:rsidRDefault="001455A5" w:rsidP="000B57A9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14:paraId="505B5F55" w14:textId="2207B9C4" w:rsidR="001455A5" w:rsidRPr="00C0784B" w:rsidRDefault="001455A5" w:rsidP="000B57A9">
            <w:pPr>
              <w:rPr>
                <w:b/>
              </w:rPr>
            </w:pPr>
            <w:r>
              <w:rPr>
                <w:b/>
              </w:rPr>
              <w:t>1</w:t>
            </w:r>
            <w:r w:rsidR="00BB7A9E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EEAF6" w:themeFill="accent5" w:themeFillTint="33"/>
          </w:tcPr>
          <w:p w14:paraId="5C651F09" w14:textId="77777777" w:rsidR="001455A5" w:rsidRPr="00C0784B" w:rsidRDefault="001455A5" w:rsidP="000B57A9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2E649056" w14:textId="77777777" w:rsidR="001455A5" w:rsidRPr="00C0784B" w:rsidRDefault="001455A5" w:rsidP="000B57A9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301F494" w14:textId="77777777" w:rsidR="001455A5" w:rsidRPr="00C0784B" w:rsidRDefault="001455A5" w:rsidP="000B57A9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5D10BA97" w14:textId="77777777" w:rsidR="001455A5" w:rsidRPr="00C0784B" w:rsidRDefault="001455A5" w:rsidP="000B57A9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EEAF6" w:themeFill="accent5" w:themeFillTint="33"/>
          </w:tcPr>
          <w:p w14:paraId="65D3111D" w14:textId="77777777" w:rsidR="001455A5" w:rsidRPr="00C0784B" w:rsidRDefault="001455A5" w:rsidP="000B57A9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09" w:type="dxa"/>
            <w:shd w:val="clear" w:color="auto" w:fill="DEEAF6" w:themeFill="accent5" w:themeFillTint="33"/>
          </w:tcPr>
          <w:p w14:paraId="6D4472B4" w14:textId="77777777" w:rsidR="001455A5" w:rsidRPr="00C0784B" w:rsidRDefault="001455A5" w:rsidP="000B57A9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1455A5" w14:paraId="35B95EFF" w14:textId="77777777" w:rsidTr="000B57A9">
        <w:trPr>
          <w:trHeight w:val="210"/>
        </w:trPr>
        <w:tc>
          <w:tcPr>
            <w:tcW w:w="1064" w:type="dxa"/>
            <w:vMerge w:val="restart"/>
          </w:tcPr>
          <w:p w14:paraId="78E50155" w14:textId="77777777" w:rsidR="001455A5" w:rsidRDefault="001455A5" w:rsidP="000B57A9">
            <w:pPr>
              <w:jc w:val="center"/>
            </w:pPr>
          </w:p>
          <w:p w14:paraId="04711537" w14:textId="00E5B527" w:rsidR="001455A5" w:rsidRDefault="001455A5" w:rsidP="000B57A9">
            <w:pPr>
              <w:jc w:val="center"/>
            </w:pPr>
            <w:r>
              <w:t>10</w:t>
            </w:r>
            <w:r w:rsidR="005C01B2">
              <w:t>5.</w:t>
            </w:r>
          </w:p>
        </w:tc>
        <w:tc>
          <w:tcPr>
            <w:tcW w:w="2050" w:type="dxa"/>
            <w:vMerge w:val="restart"/>
          </w:tcPr>
          <w:p w14:paraId="014791DC" w14:textId="77777777" w:rsidR="001455A5" w:rsidRDefault="001455A5" w:rsidP="000B57A9">
            <w:pPr>
              <w:rPr>
                <w:rFonts w:cstheme="minorHAnsi"/>
              </w:rPr>
            </w:pPr>
          </w:p>
          <w:p w14:paraId="31B36536" w14:textId="77777777" w:rsidR="001455A5" w:rsidRPr="00537D96" w:rsidRDefault="001455A5" w:rsidP="000B57A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3</w:t>
            </w:r>
          </w:p>
        </w:tc>
        <w:tc>
          <w:tcPr>
            <w:tcW w:w="1417" w:type="dxa"/>
            <w:vMerge w:val="restart"/>
          </w:tcPr>
          <w:p w14:paraId="4A3E9C9D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5F0B09C3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45827460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38B76E5A" w14:textId="77777777" w:rsidR="001455A5" w:rsidRPr="00387246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7011469D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61CEDFA8" w14:textId="77777777" w:rsidR="001455A5" w:rsidRPr="00B635FC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14:paraId="58671C27" w14:textId="77777777" w:rsidR="001455A5" w:rsidRPr="00FA5490" w:rsidRDefault="001455A5" w:rsidP="000B57A9">
            <w:pPr>
              <w:jc w:val="center"/>
              <w:rPr>
                <w:rFonts w:cstheme="minorHAnsi"/>
                <w:color w:val="ED7D31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14:paraId="06AFE222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2482DD4A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14:paraId="4B70166E" w14:textId="77777777" w:rsidR="001455A5" w:rsidRPr="004B2F6F" w:rsidRDefault="001455A5" w:rsidP="001455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4B2F6F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26195CCB" w14:textId="77777777" w:rsidR="001455A5" w:rsidRPr="004B2F6F" w:rsidRDefault="001455A5" w:rsidP="001455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4B2F6F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3609A1A0" w14:textId="77777777" w:rsidR="001455A5" w:rsidRPr="004B2F6F" w:rsidRDefault="001455A5" w:rsidP="001455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4B2F6F">
              <w:rPr>
                <w:rFonts w:cstheme="minorHAnsi"/>
              </w:rPr>
              <w:t>A. 1. 2. Primjenjuje strategije učenja i rješavanja problema</w:t>
            </w:r>
            <w:r>
              <w:rPr>
                <w:rFonts w:cstheme="minorHAnsi"/>
              </w:rPr>
              <w:t>.</w:t>
            </w:r>
          </w:p>
          <w:p w14:paraId="2A8A54B6" w14:textId="77777777" w:rsidR="001455A5" w:rsidRPr="004B2F6F" w:rsidRDefault="001455A5" w:rsidP="001455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 w:rsidRPr="004B2F6F">
              <w:rPr>
                <w:rFonts w:cstheme="minorHAnsi"/>
              </w:rPr>
              <w:t xml:space="preserve"> A.1.1.B opisuje važnost redovite tjelesne aktivnost za rast i razvoj</w:t>
            </w:r>
            <w:r>
              <w:rPr>
                <w:rFonts w:cstheme="minorHAnsi"/>
              </w:rPr>
              <w:t>.</w:t>
            </w:r>
          </w:p>
          <w:p w14:paraId="17E09EF0" w14:textId="77777777" w:rsidR="001455A5" w:rsidRPr="004B2F6F" w:rsidRDefault="001455A5" w:rsidP="001455A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4B2F6F">
              <w:rPr>
                <w:rFonts w:cstheme="minorHAnsi"/>
              </w:rPr>
              <w:t xml:space="preserve"> A. 1. 3</w:t>
            </w:r>
            <w:r>
              <w:rPr>
                <w:rFonts w:cstheme="minorHAnsi"/>
              </w:rPr>
              <w:t>. Razvija svoje potencijale.</w:t>
            </w:r>
          </w:p>
          <w:p w14:paraId="1F3E2858" w14:textId="77777777" w:rsidR="001455A5" w:rsidRPr="00C4656D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ascii="Calibri" w:hAnsi="Calibri" w:cstheme="minorHAnsi"/>
              </w:rPr>
              <w:t>ikt</w:t>
            </w:r>
            <w:proofErr w:type="spellEnd"/>
            <w:r>
              <w:rPr>
                <w:rFonts w:ascii="Calibri" w:hAnsi="Calibri" w:cstheme="minorHAnsi"/>
              </w:rPr>
              <w:t xml:space="preserve"> A. 1. 1. </w:t>
            </w:r>
            <w:r w:rsidRPr="004B2F6F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1409" w:type="dxa"/>
            <w:vMerge w:val="restart"/>
          </w:tcPr>
          <w:p w14:paraId="2E9E7290" w14:textId="77777777" w:rsidR="001455A5" w:rsidRDefault="001455A5" w:rsidP="000B57A9">
            <w:r>
              <w:t>U str. 90, 91</w:t>
            </w:r>
          </w:p>
          <w:p w14:paraId="0F9DD9CE" w14:textId="77777777" w:rsidR="001455A5" w:rsidRPr="00E753B0" w:rsidRDefault="001455A5" w:rsidP="000B57A9">
            <w:pPr>
              <w:pStyle w:val="Odlomakpopisa"/>
              <w:ind w:left="0"/>
              <w:rPr>
                <w:rFonts w:cstheme="minorHAnsi"/>
              </w:rPr>
            </w:pPr>
            <w:r>
              <w:t>ZZ str. 103</w:t>
            </w:r>
          </w:p>
        </w:tc>
      </w:tr>
      <w:tr w:rsidR="001455A5" w14:paraId="31589A2E" w14:textId="77777777" w:rsidTr="000B57A9">
        <w:trPr>
          <w:trHeight w:val="286"/>
        </w:trPr>
        <w:tc>
          <w:tcPr>
            <w:tcW w:w="1064" w:type="dxa"/>
            <w:vMerge/>
          </w:tcPr>
          <w:p w14:paraId="237E2817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39D4D0D3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45BF9A8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4785750D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65E85773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14:paraId="1D6FCDEA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653B5C80" w14:textId="77777777" w:rsidR="001455A5" w:rsidRDefault="001455A5" w:rsidP="000B57A9"/>
        </w:tc>
      </w:tr>
      <w:tr w:rsidR="001455A5" w14:paraId="29F95E49" w14:textId="77777777" w:rsidTr="000B57A9">
        <w:trPr>
          <w:trHeight w:val="390"/>
        </w:trPr>
        <w:tc>
          <w:tcPr>
            <w:tcW w:w="1064" w:type="dxa"/>
            <w:vMerge/>
          </w:tcPr>
          <w:p w14:paraId="2F1F9DF8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6AFC02F7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610AAFB2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72032424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7D8E692B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5523FC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5523FC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14:paraId="5B658CA2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61D0FFFC" w14:textId="77777777" w:rsidR="001455A5" w:rsidRDefault="001455A5" w:rsidP="000B57A9"/>
        </w:tc>
      </w:tr>
      <w:tr w:rsidR="001455A5" w14:paraId="7A550B05" w14:textId="77777777" w:rsidTr="000B57A9">
        <w:trPr>
          <w:trHeight w:val="435"/>
        </w:trPr>
        <w:tc>
          <w:tcPr>
            <w:tcW w:w="1064" w:type="dxa"/>
            <w:vMerge/>
          </w:tcPr>
          <w:p w14:paraId="5EA2D409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27AD3BFB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BE2D670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084960C1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02118C55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14:paraId="76413F8A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402F86D9" w14:textId="77777777" w:rsidR="001455A5" w:rsidRDefault="001455A5" w:rsidP="000B57A9"/>
        </w:tc>
      </w:tr>
      <w:tr w:rsidR="001455A5" w14:paraId="1F8E587C" w14:textId="77777777" w:rsidTr="000B57A9">
        <w:trPr>
          <w:trHeight w:val="375"/>
        </w:trPr>
        <w:tc>
          <w:tcPr>
            <w:tcW w:w="1064" w:type="dxa"/>
            <w:vMerge/>
          </w:tcPr>
          <w:p w14:paraId="2B94B701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033D6255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64F1F67F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318A5901" w14:textId="77777777" w:rsidR="001455A5" w:rsidRDefault="001455A5" w:rsidP="000B57A9">
            <w:pPr>
              <w:rPr>
                <w:rFonts w:cstheme="minorHAnsi"/>
                <w:color w:val="4472C4" w:themeColor="accent1"/>
              </w:rPr>
            </w:pPr>
          </w:p>
          <w:p w14:paraId="2385574D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 w:rsidRPr="005523FC">
              <w:rPr>
                <w:rFonts w:cstheme="minorHAnsi"/>
                <w:color w:val="4472C4" w:themeColor="accent1"/>
              </w:rPr>
              <w:t>B.2.1.</w:t>
            </w:r>
          </w:p>
        </w:tc>
        <w:tc>
          <w:tcPr>
            <w:tcW w:w="3402" w:type="dxa"/>
          </w:tcPr>
          <w:p w14:paraId="4D72F9F1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14:paraId="4EEB6BA4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388D4B4B" w14:textId="77777777" w:rsidR="001455A5" w:rsidRDefault="001455A5" w:rsidP="000B57A9"/>
        </w:tc>
      </w:tr>
      <w:tr w:rsidR="001455A5" w14:paraId="027431CB" w14:textId="77777777" w:rsidTr="000B57A9">
        <w:trPr>
          <w:trHeight w:val="375"/>
        </w:trPr>
        <w:tc>
          <w:tcPr>
            <w:tcW w:w="1064" w:type="dxa"/>
            <w:vMerge/>
          </w:tcPr>
          <w:p w14:paraId="32E55787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235B9EA7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CE22086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5A065C77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41162C61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14:paraId="0AB15557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5023A4C0" w14:textId="77777777" w:rsidR="001455A5" w:rsidRDefault="001455A5" w:rsidP="000B57A9"/>
        </w:tc>
      </w:tr>
      <w:tr w:rsidR="001455A5" w14:paraId="4DAAEFEC" w14:textId="77777777" w:rsidTr="000B57A9">
        <w:trPr>
          <w:trHeight w:val="345"/>
        </w:trPr>
        <w:tc>
          <w:tcPr>
            <w:tcW w:w="1064" w:type="dxa"/>
            <w:vMerge/>
          </w:tcPr>
          <w:p w14:paraId="3EA6FCA2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27369C10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50DC7AF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2CB2756B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14:paraId="554F52A0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14:paraId="5F21AC46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29DAE5B4" w14:textId="77777777" w:rsidR="001455A5" w:rsidRDefault="001455A5" w:rsidP="000B57A9"/>
        </w:tc>
      </w:tr>
      <w:tr w:rsidR="001455A5" w14:paraId="467C8127" w14:textId="77777777" w:rsidTr="000B57A9">
        <w:trPr>
          <w:trHeight w:val="285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14:paraId="31C32027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14:paraId="25B555D5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8AA81CE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004282DF" w14:textId="77777777" w:rsidR="001455A5" w:rsidRDefault="001455A5" w:rsidP="000B57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14:paraId="12A35FFC" w14:textId="77777777" w:rsidR="001455A5" w:rsidRPr="005523FC" w:rsidRDefault="001455A5" w:rsidP="000B57A9">
            <w:pPr>
              <w:rPr>
                <w:rFonts w:cstheme="minorHAnsi"/>
                <w:color w:val="ED7D31" w:themeColor="accent2"/>
              </w:rPr>
            </w:pPr>
            <w:r w:rsidRPr="005523FC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14:paraId="20A5F827" w14:textId="77777777" w:rsidR="001455A5" w:rsidRPr="005523FC" w:rsidRDefault="001455A5" w:rsidP="000B57A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14:paraId="1A2DBB74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14:paraId="677D2189" w14:textId="77777777" w:rsidR="001455A5" w:rsidRDefault="001455A5" w:rsidP="000B57A9"/>
        </w:tc>
      </w:tr>
      <w:tr w:rsidR="001455A5" w14:paraId="0347B4C8" w14:textId="77777777" w:rsidTr="000B57A9">
        <w:trPr>
          <w:trHeight w:val="290"/>
        </w:trPr>
        <w:tc>
          <w:tcPr>
            <w:tcW w:w="1064" w:type="dxa"/>
            <w:vMerge w:val="restart"/>
          </w:tcPr>
          <w:p w14:paraId="31737CBA" w14:textId="77777777" w:rsidR="001455A5" w:rsidRDefault="001455A5" w:rsidP="000B57A9">
            <w:pPr>
              <w:jc w:val="center"/>
            </w:pPr>
          </w:p>
          <w:p w14:paraId="3684B0F4" w14:textId="66BC74E4" w:rsidR="001455A5" w:rsidRDefault="001455A5" w:rsidP="000B57A9">
            <w:pPr>
              <w:jc w:val="center"/>
            </w:pPr>
            <w:r>
              <w:t>10</w:t>
            </w:r>
            <w:r w:rsidR="005C01B2">
              <w:t>6.</w:t>
            </w:r>
          </w:p>
        </w:tc>
        <w:tc>
          <w:tcPr>
            <w:tcW w:w="2050" w:type="dxa"/>
            <w:vMerge w:val="restart"/>
          </w:tcPr>
          <w:p w14:paraId="1B856220" w14:textId="77777777" w:rsidR="001455A5" w:rsidRDefault="001455A5" w:rsidP="000B57A9">
            <w:pPr>
              <w:rPr>
                <w:rFonts w:cstheme="minorHAnsi"/>
              </w:rPr>
            </w:pPr>
          </w:p>
          <w:p w14:paraId="6712252A" w14:textId="77777777" w:rsidR="001455A5" w:rsidRPr="00E753B0" w:rsidRDefault="001455A5" w:rsidP="000B57A9">
            <w:r w:rsidRPr="00C97EBA">
              <w:rPr>
                <w:rFonts w:cstheme="minorHAnsi"/>
              </w:rPr>
              <w:t>Dijeljenje brojem 3</w:t>
            </w:r>
          </w:p>
        </w:tc>
        <w:tc>
          <w:tcPr>
            <w:tcW w:w="1417" w:type="dxa"/>
            <w:vMerge w:val="restart"/>
          </w:tcPr>
          <w:p w14:paraId="3E28974C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36410CB0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789079C0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599BB555" w14:textId="77777777" w:rsidR="001455A5" w:rsidRPr="00B635FC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14:paraId="45885E03" w14:textId="77777777" w:rsidR="001455A5" w:rsidRPr="00FA5490" w:rsidRDefault="001455A5" w:rsidP="000B57A9">
            <w:pPr>
              <w:jc w:val="center"/>
              <w:rPr>
                <w:rFonts w:cstheme="minorHAnsi"/>
                <w:color w:val="ED7D31" w:themeColor="accent2"/>
              </w:rPr>
            </w:pPr>
            <w:r w:rsidRPr="00B635FC">
              <w:rPr>
                <w:rFonts w:cstheme="minorHAnsi"/>
                <w:color w:val="FF0000"/>
              </w:rPr>
              <w:t xml:space="preserve">PODATCI, </w:t>
            </w:r>
            <w:r w:rsidRPr="00B635FC">
              <w:rPr>
                <w:rFonts w:cstheme="minorHAnsi"/>
                <w:color w:val="FF0000"/>
              </w:rPr>
              <w:lastRenderedPageBreak/>
              <w:t>STATISTIKA I VJEROJAT-NOST</w:t>
            </w:r>
          </w:p>
        </w:tc>
        <w:tc>
          <w:tcPr>
            <w:tcW w:w="1418" w:type="dxa"/>
          </w:tcPr>
          <w:p w14:paraId="1B8B74A8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50070328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14:paraId="3811033A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14:paraId="7FB59EE9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759E3E7D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A.1.1.B opisuje važnost redovite tjelesne aktivnost za rast </w:t>
            </w:r>
            <w:r>
              <w:rPr>
                <w:rFonts w:cstheme="minorHAnsi"/>
              </w:rPr>
              <w:lastRenderedPageBreak/>
              <w:t>i razvoj.</w:t>
            </w:r>
          </w:p>
          <w:p w14:paraId="52D02656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E753B0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165BA4DC" w14:textId="77777777" w:rsidR="001455A5" w:rsidRPr="004B2F6F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ascii="Calibri" w:hAnsi="Calibri" w:cstheme="minorHAnsi"/>
              </w:rPr>
              <w:t>ikt</w:t>
            </w:r>
            <w:proofErr w:type="spellEnd"/>
            <w:r>
              <w:rPr>
                <w:rFonts w:ascii="Calibri" w:hAnsi="Calibri" w:cstheme="minorHAnsi"/>
              </w:rPr>
              <w:t xml:space="preserve"> A. 1. 1. </w:t>
            </w:r>
            <w:r w:rsidRPr="00E753B0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  <w:p w14:paraId="54D049D0" w14:textId="77777777" w:rsidR="001455A5" w:rsidRPr="00C4656D" w:rsidRDefault="001455A5" w:rsidP="000B57A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09" w:type="dxa"/>
            <w:vMerge w:val="restart"/>
          </w:tcPr>
          <w:p w14:paraId="55AC8BC0" w14:textId="77777777" w:rsidR="001455A5" w:rsidRDefault="001455A5" w:rsidP="000B57A9">
            <w:r>
              <w:lastRenderedPageBreak/>
              <w:t>U str. 92, 93</w:t>
            </w:r>
          </w:p>
          <w:p w14:paraId="577A20C3" w14:textId="77777777" w:rsidR="001455A5" w:rsidRPr="00E753B0" w:rsidRDefault="001455A5" w:rsidP="000B57A9">
            <w:pPr>
              <w:pStyle w:val="Odlomakpopisa"/>
              <w:ind w:left="0"/>
              <w:rPr>
                <w:rFonts w:cstheme="minorHAnsi"/>
              </w:rPr>
            </w:pPr>
            <w:r>
              <w:t>ZZ str. 104</w:t>
            </w:r>
          </w:p>
        </w:tc>
      </w:tr>
      <w:tr w:rsidR="001455A5" w14:paraId="2A2E5279" w14:textId="77777777" w:rsidTr="000B57A9">
        <w:trPr>
          <w:trHeight w:val="210"/>
        </w:trPr>
        <w:tc>
          <w:tcPr>
            <w:tcW w:w="1064" w:type="dxa"/>
            <w:vMerge/>
          </w:tcPr>
          <w:p w14:paraId="70EF0B42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1D8FE26F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3EE85AE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608B3761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57D875E7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14:paraId="26300DD0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1C8EB7CF" w14:textId="77777777" w:rsidR="001455A5" w:rsidRDefault="001455A5" w:rsidP="000B57A9"/>
        </w:tc>
      </w:tr>
      <w:tr w:rsidR="001455A5" w14:paraId="77FD2B21" w14:textId="77777777" w:rsidTr="000B57A9">
        <w:trPr>
          <w:trHeight w:val="210"/>
        </w:trPr>
        <w:tc>
          <w:tcPr>
            <w:tcW w:w="1064" w:type="dxa"/>
            <w:vMerge/>
          </w:tcPr>
          <w:p w14:paraId="4E1EB05E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0A60D9C6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08F2951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4F30DE98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lastRenderedPageBreak/>
              <w:t>A.2.4.</w:t>
            </w:r>
          </w:p>
        </w:tc>
        <w:tc>
          <w:tcPr>
            <w:tcW w:w="3402" w:type="dxa"/>
          </w:tcPr>
          <w:p w14:paraId="20D842B7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lastRenderedPageBreak/>
              <w:t>Određuje trećinu zadanoga broja.</w:t>
            </w:r>
          </w:p>
        </w:tc>
        <w:tc>
          <w:tcPr>
            <w:tcW w:w="3410" w:type="dxa"/>
            <w:vMerge/>
          </w:tcPr>
          <w:p w14:paraId="238423A0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1F576CFF" w14:textId="77777777" w:rsidR="001455A5" w:rsidRDefault="001455A5" w:rsidP="000B57A9"/>
        </w:tc>
      </w:tr>
      <w:tr w:rsidR="001455A5" w14:paraId="1AE21946" w14:textId="77777777" w:rsidTr="000B57A9">
        <w:trPr>
          <w:trHeight w:val="210"/>
        </w:trPr>
        <w:tc>
          <w:tcPr>
            <w:tcW w:w="1064" w:type="dxa"/>
            <w:vMerge/>
          </w:tcPr>
          <w:p w14:paraId="466C8F8B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4DCB9964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6C87FA0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24D4DEFD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157B5CCA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14:paraId="38A372CC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7177C589" w14:textId="77777777" w:rsidR="001455A5" w:rsidRDefault="001455A5" w:rsidP="000B57A9"/>
        </w:tc>
      </w:tr>
      <w:tr w:rsidR="001455A5" w14:paraId="2E2F71F4" w14:textId="77777777" w:rsidTr="000B57A9">
        <w:trPr>
          <w:trHeight w:val="255"/>
        </w:trPr>
        <w:tc>
          <w:tcPr>
            <w:tcW w:w="1064" w:type="dxa"/>
            <w:vMerge/>
          </w:tcPr>
          <w:p w14:paraId="6EF059AF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15AD84D0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CCCEB51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1C6C4E68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0208A64E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14:paraId="20E0AC7E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6646336B" w14:textId="77777777" w:rsidR="001455A5" w:rsidRDefault="001455A5" w:rsidP="000B57A9"/>
        </w:tc>
      </w:tr>
      <w:tr w:rsidR="001455A5" w14:paraId="05A4D08F" w14:textId="77777777" w:rsidTr="000B57A9">
        <w:trPr>
          <w:trHeight w:val="255"/>
        </w:trPr>
        <w:tc>
          <w:tcPr>
            <w:tcW w:w="1064" w:type="dxa"/>
            <w:vMerge/>
          </w:tcPr>
          <w:p w14:paraId="6D336E90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69256ABE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5B7CF288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637140BE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0ACDA419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14:paraId="0E1D1C37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0DD02840" w14:textId="77777777" w:rsidR="001455A5" w:rsidRDefault="001455A5" w:rsidP="000B57A9"/>
        </w:tc>
      </w:tr>
      <w:tr w:rsidR="001455A5" w14:paraId="00EA9D29" w14:textId="77777777" w:rsidTr="000B57A9">
        <w:trPr>
          <w:trHeight w:val="120"/>
        </w:trPr>
        <w:tc>
          <w:tcPr>
            <w:tcW w:w="1064" w:type="dxa"/>
            <w:vMerge/>
          </w:tcPr>
          <w:p w14:paraId="1EE19EFF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509D5415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EAF935A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70B4C8D9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14:paraId="628A0EE9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14:paraId="656AF801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53B925C3" w14:textId="77777777" w:rsidR="001455A5" w:rsidRDefault="001455A5" w:rsidP="000B57A9"/>
        </w:tc>
      </w:tr>
      <w:tr w:rsidR="001455A5" w14:paraId="371C59E9" w14:textId="77777777" w:rsidTr="000B57A9">
        <w:trPr>
          <w:trHeight w:val="225"/>
        </w:trPr>
        <w:tc>
          <w:tcPr>
            <w:tcW w:w="1064" w:type="dxa"/>
            <w:vMerge/>
          </w:tcPr>
          <w:p w14:paraId="439BCFE9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4B840951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3664E68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26DAA76D" w14:textId="77777777" w:rsidR="001455A5" w:rsidRDefault="001455A5" w:rsidP="000B57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14:paraId="2D55CA8E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14:paraId="4F4867C7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14:paraId="27C20DFE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5A9F94CD" w14:textId="77777777" w:rsidR="001455A5" w:rsidRDefault="001455A5" w:rsidP="000B57A9"/>
        </w:tc>
      </w:tr>
      <w:tr w:rsidR="001455A5" w14:paraId="168F087F" w14:textId="77777777" w:rsidTr="000B57A9">
        <w:trPr>
          <w:trHeight w:val="2954"/>
        </w:trPr>
        <w:tc>
          <w:tcPr>
            <w:tcW w:w="1064" w:type="dxa"/>
          </w:tcPr>
          <w:p w14:paraId="55B20687" w14:textId="77777777" w:rsidR="001455A5" w:rsidRDefault="001455A5" w:rsidP="000B57A9">
            <w:pPr>
              <w:jc w:val="center"/>
            </w:pPr>
          </w:p>
          <w:p w14:paraId="29B13C71" w14:textId="1672102E" w:rsidR="001455A5" w:rsidRDefault="001455A5" w:rsidP="000B57A9">
            <w:pPr>
              <w:jc w:val="center"/>
            </w:pPr>
            <w:r>
              <w:t>10</w:t>
            </w:r>
            <w:r w:rsidR="005C01B2">
              <w:t>7.</w:t>
            </w:r>
          </w:p>
        </w:tc>
        <w:tc>
          <w:tcPr>
            <w:tcW w:w="2050" w:type="dxa"/>
          </w:tcPr>
          <w:p w14:paraId="0F6874E6" w14:textId="77777777" w:rsidR="001455A5" w:rsidRDefault="001455A5" w:rsidP="000B57A9">
            <w:pPr>
              <w:rPr>
                <w:rFonts w:cstheme="minorHAnsi"/>
              </w:rPr>
            </w:pPr>
          </w:p>
          <w:p w14:paraId="355957B9" w14:textId="77777777" w:rsidR="001455A5" w:rsidRPr="00E753B0" w:rsidRDefault="001455A5" w:rsidP="000B57A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3 Dijeljenje brojem 3 –  uvježbavanje i ponavljanje</w:t>
            </w:r>
          </w:p>
        </w:tc>
        <w:tc>
          <w:tcPr>
            <w:tcW w:w="1417" w:type="dxa"/>
          </w:tcPr>
          <w:p w14:paraId="3F872894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3F2C7D79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28D65E47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42EBA308" w14:textId="77777777" w:rsidR="001455A5" w:rsidRPr="00387246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64DA508E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265151F2" w14:textId="77777777" w:rsidR="001455A5" w:rsidRPr="00B635FC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14:paraId="18C17C25" w14:textId="77777777" w:rsidR="001455A5" w:rsidRPr="00E753B0" w:rsidRDefault="001455A5" w:rsidP="000B57A9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14:paraId="51C45901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</w:p>
          <w:p w14:paraId="749752BA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14:paraId="6C4DA1D4" w14:textId="77777777" w:rsidR="001455A5" w:rsidRPr="009F21D9" w:rsidRDefault="001455A5" w:rsidP="000B57A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02" w:type="dxa"/>
          </w:tcPr>
          <w:p w14:paraId="79463062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</w:p>
          <w:p w14:paraId="14BB0EE0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14:paraId="673650CF" w14:textId="77777777" w:rsidR="001455A5" w:rsidRPr="009906E9" w:rsidRDefault="001455A5" w:rsidP="000B57A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10" w:type="dxa"/>
          </w:tcPr>
          <w:p w14:paraId="29C70033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14:paraId="525F66B0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30F356B0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E753B0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0251753C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potencijale.</w:t>
            </w:r>
          </w:p>
          <w:p w14:paraId="0A0B235E" w14:textId="77777777" w:rsidR="001455A5" w:rsidRPr="003A24DC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3A24DC">
              <w:rPr>
                <w:rFonts w:cstheme="minorHAnsi"/>
              </w:rPr>
              <w:t>uku</w:t>
            </w:r>
            <w:proofErr w:type="spellEnd"/>
            <w:r w:rsidRPr="003A24DC">
              <w:rPr>
                <w:rFonts w:cstheme="minorHAnsi"/>
              </w:rPr>
              <w:t xml:space="preserve"> B.1.4.</w:t>
            </w:r>
          </w:p>
          <w:p w14:paraId="685872D6" w14:textId="77777777" w:rsidR="001455A5" w:rsidRPr="003A24DC" w:rsidRDefault="001455A5" w:rsidP="000B57A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14:paraId="243A7A97" w14:textId="77777777" w:rsidR="001455A5" w:rsidRPr="00AD6A5D" w:rsidRDefault="001455A5" w:rsidP="000B57A9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14:paraId="727DAAE6" w14:textId="77777777" w:rsidR="001455A5" w:rsidRDefault="001455A5" w:rsidP="000B57A9">
            <w:pPr>
              <w:rPr>
                <w:rFonts w:cstheme="minorHAnsi"/>
              </w:rPr>
            </w:pPr>
          </w:p>
          <w:p w14:paraId="5A1234A9" w14:textId="77777777" w:rsidR="001455A5" w:rsidRPr="00361D97" w:rsidRDefault="001455A5" w:rsidP="000B57A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96, 97</w:t>
            </w:r>
          </w:p>
          <w:p w14:paraId="077B2205" w14:textId="77777777" w:rsidR="001455A5" w:rsidRPr="00361D97" w:rsidRDefault="001455A5" w:rsidP="000B57A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105</w:t>
            </w:r>
          </w:p>
          <w:p w14:paraId="19D4DF81" w14:textId="77777777" w:rsidR="001455A5" w:rsidRPr="00E753B0" w:rsidRDefault="001455A5" w:rsidP="000B57A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27</w:t>
            </w:r>
          </w:p>
        </w:tc>
      </w:tr>
      <w:tr w:rsidR="001455A5" w14:paraId="4483216E" w14:textId="77777777" w:rsidTr="000B57A9">
        <w:trPr>
          <w:trHeight w:val="300"/>
        </w:trPr>
        <w:tc>
          <w:tcPr>
            <w:tcW w:w="1064" w:type="dxa"/>
            <w:vMerge w:val="restart"/>
          </w:tcPr>
          <w:p w14:paraId="08459F32" w14:textId="77777777" w:rsidR="001455A5" w:rsidRDefault="001455A5" w:rsidP="000B57A9">
            <w:pPr>
              <w:jc w:val="center"/>
            </w:pPr>
          </w:p>
          <w:p w14:paraId="71F8F756" w14:textId="0EA5CBAE" w:rsidR="001455A5" w:rsidRDefault="001455A5" w:rsidP="000B57A9">
            <w:pPr>
              <w:jc w:val="center"/>
            </w:pPr>
            <w:r>
              <w:t>10</w:t>
            </w:r>
            <w:r w:rsidR="005C01B2">
              <w:t>8.</w:t>
            </w:r>
          </w:p>
        </w:tc>
        <w:tc>
          <w:tcPr>
            <w:tcW w:w="2050" w:type="dxa"/>
            <w:vMerge w:val="restart"/>
          </w:tcPr>
          <w:p w14:paraId="77358497" w14:textId="77777777" w:rsidR="001455A5" w:rsidRDefault="001455A5" w:rsidP="000B57A9"/>
          <w:p w14:paraId="5B2C99DA" w14:textId="77777777" w:rsidR="001455A5" w:rsidRPr="00E753B0" w:rsidRDefault="001455A5" w:rsidP="000B57A9">
            <w:pPr>
              <w:rPr>
                <w:rFonts w:cstheme="minorHAnsi"/>
              </w:rPr>
            </w:pPr>
            <w:r w:rsidRPr="00F81B88">
              <w:t xml:space="preserve">Množenje broja </w:t>
            </w:r>
            <w:r>
              <w:t>4</w:t>
            </w:r>
          </w:p>
        </w:tc>
        <w:tc>
          <w:tcPr>
            <w:tcW w:w="1417" w:type="dxa"/>
            <w:vMerge w:val="restart"/>
          </w:tcPr>
          <w:p w14:paraId="591729EB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68B00186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433753C3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3C9530C3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</w:p>
          <w:p w14:paraId="427C8946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</w:p>
          <w:p w14:paraId="3EAB1381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</w:p>
          <w:p w14:paraId="441803DF" w14:textId="77777777" w:rsidR="001455A5" w:rsidRPr="00387246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68594AD7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lastRenderedPageBreak/>
              <w:t>ALGEBRA I FUNKCIJE</w:t>
            </w:r>
          </w:p>
          <w:p w14:paraId="44990939" w14:textId="77777777" w:rsidR="001455A5" w:rsidRPr="00FA5490" w:rsidRDefault="001455A5" w:rsidP="000B57A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14:paraId="3E03B7DC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2FB138D5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14:paraId="3CDE08EA" w14:textId="77777777" w:rsidR="001455A5" w:rsidRPr="00690278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90278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14:paraId="2D08C210" w14:textId="77777777" w:rsidR="001455A5" w:rsidRPr="00690278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690278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4409BD79" w14:textId="77777777" w:rsidR="001455A5" w:rsidRPr="00690278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690278">
              <w:rPr>
                <w:rFonts w:cstheme="minorHAnsi"/>
              </w:rPr>
              <w:t xml:space="preserve"> Razvija komunikacijske kompetencije </w:t>
            </w:r>
          </w:p>
          <w:p w14:paraId="44B6A6BF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690278">
              <w:rPr>
                <w:rFonts w:cstheme="minorHAnsi"/>
              </w:rPr>
              <w:t>Primjenjuje</w:t>
            </w:r>
          </w:p>
          <w:p w14:paraId="2E27B46C" w14:textId="77777777" w:rsidR="001455A5" w:rsidRPr="00690278" w:rsidRDefault="001455A5" w:rsidP="000B57A9">
            <w:pPr>
              <w:pStyle w:val="Odlomakpopisa"/>
              <w:ind w:left="175"/>
              <w:rPr>
                <w:rFonts w:cstheme="minorHAnsi"/>
              </w:rPr>
            </w:pPr>
            <w:r w:rsidRPr="00690278">
              <w:rPr>
                <w:rFonts w:cstheme="minorHAnsi"/>
              </w:rPr>
              <w:t>inovativna i kreativna rješenja</w:t>
            </w:r>
            <w:r>
              <w:rPr>
                <w:rFonts w:cstheme="minorHAnsi"/>
              </w:rPr>
              <w:t>.</w:t>
            </w:r>
          </w:p>
          <w:p w14:paraId="44414E34" w14:textId="77777777" w:rsidR="001455A5" w:rsidRPr="00397D29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690278">
              <w:rPr>
                <w:rFonts w:cstheme="minorHAnsi"/>
              </w:rPr>
              <w:t>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14:paraId="1861F8DC" w14:textId="77777777" w:rsidR="001455A5" w:rsidRDefault="001455A5" w:rsidP="000B57A9">
            <w:r>
              <w:lastRenderedPageBreak/>
              <w:t>U str. 94, 95</w:t>
            </w:r>
          </w:p>
          <w:p w14:paraId="0194CCD8" w14:textId="77777777" w:rsidR="001455A5" w:rsidRPr="006151BB" w:rsidRDefault="001455A5" w:rsidP="000B57A9">
            <w:r>
              <w:t>ZZ str. 106</w:t>
            </w:r>
          </w:p>
        </w:tc>
      </w:tr>
      <w:tr w:rsidR="001455A5" w14:paraId="6DA40BEB" w14:textId="77777777" w:rsidTr="000B57A9">
        <w:trPr>
          <w:trHeight w:val="210"/>
        </w:trPr>
        <w:tc>
          <w:tcPr>
            <w:tcW w:w="1064" w:type="dxa"/>
            <w:vMerge/>
          </w:tcPr>
          <w:p w14:paraId="75A6642E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0B5E419C" w14:textId="77777777" w:rsidR="001455A5" w:rsidRDefault="001455A5" w:rsidP="000B57A9"/>
        </w:tc>
        <w:tc>
          <w:tcPr>
            <w:tcW w:w="1417" w:type="dxa"/>
            <w:vMerge/>
          </w:tcPr>
          <w:p w14:paraId="3A07ABC1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5354D9CA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7933E994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14:paraId="5794D2BE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0365A628" w14:textId="77777777" w:rsidR="001455A5" w:rsidRDefault="001455A5" w:rsidP="000B57A9"/>
        </w:tc>
      </w:tr>
      <w:tr w:rsidR="001455A5" w14:paraId="1DA9EFB2" w14:textId="77777777" w:rsidTr="000B57A9">
        <w:trPr>
          <w:trHeight w:val="390"/>
        </w:trPr>
        <w:tc>
          <w:tcPr>
            <w:tcW w:w="1064" w:type="dxa"/>
            <w:vMerge/>
          </w:tcPr>
          <w:p w14:paraId="496A29D6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08D3CD23" w14:textId="77777777" w:rsidR="001455A5" w:rsidRDefault="001455A5" w:rsidP="000B57A9"/>
        </w:tc>
        <w:tc>
          <w:tcPr>
            <w:tcW w:w="1417" w:type="dxa"/>
            <w:vMerge/>
          </w:tcPr>
          <w:p w14:paraId="40717BC0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5CA54BE4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4C5D4D2F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14:paraId="3266D85F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2E877540" w14:textId="77777777" w:rsidR="001455A5" w:rsidRDefault="001455A5" w:rsidP="000B57A9"/>
        </w:tc>
      </w:tr>
      <w:tr w:rsidR="001455A5" w14:paraId="6194933A" w14:textId="77777777" w:rsidTr="000B57A9">
        <w:trPr>
          <w:trHeight w:val="270"/>
        </w:trPr>
        <w:tc>
          <w:tcPr>
            <w:tcW w:w="1064" w:type="dxa"/>
            <w:vMerge/>
          </w:tcPr>
          <w:p w14:paraId="1B5D322B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615A5F6E" w14:textId="77777777" w:rsidR="001455A5" w:rsidRDefault="001455A5" w:rsidP="000B57A9"/>
        </w:tc>
        <w:tc>
          <w:tcPr>
            <w:tcW w:w="1417" w:type="dxa"/>
            <w:vMerge/>
          </w:tcPr>
          <w:p w14:paraId="630BE78F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5ABF48AA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lastRenderedPageBreak/>
              <w:t>A.2.4.</w:t>
            </w:r>
          </w:p>
        </w:tc>
        <w:tc>
          <w:tcPr>
            <w:tcW w:w="3402" w:type="dxa"/>
          </w:tcPr>
          <w:p w14:paraId="77539B4A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lastRenderedPageBreak/>
              <w:t xml:space="preserve">Određuje višekratnike zadanoga </w:t>
            </w:r>
            <w:r w:rsidRPr="00690278">
              <w:rPr>
                <w:rFonts w:eastAsia="Times New Roman"/>
                <w:color w:val="231F20"/>
                <w:lang w:eastAsia="hr-HR"/>
              </w:rPr>
              <w:lastRenderedPageBreak/>
              <w:t>broja.</w:t>
            </w:r>
          </w:p>
        </w:tc>
        <w:tc>
          <w:tcPr>
            <w:tcW w:w="3410" w:type="dxa"/>
            <w:vMerge/>
          </w:tcPr>
          <w:p w14:paraId="5D79578C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132084D5" w14:textId="77777777" w:rsidR="001455A5" w:rsidRDefault="001455A5" w:rsidP="000B57A9"/>
        </w:tc>
      </w:tr>
      <w:tr w:rsidR="001455A5" w14:paraId="74D00FFC" w14:textId="77777777" w:rsidTr="000B57A9">
        <w:trPr>
          <w:trHeight w:val="420"/>
        </w:trPr>
        <w:tc>
          <w:tcPr>
            <w:tcW w:w="1064" w:type="dxa"/>
            <w:vMerge/>
          </w:tcPr>
          <w:p w14:paraId="1BE10C96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23AC9B47" w14:textId="77777777" w:rsidR="001455A5" w:rsidRDefault="001455A5" w:rsidP="000B57A9"/>
        </w:tc>
        <w:tc>
          <w:tcPr>
            <w:tcW w:w="1417" w:type="dxa"/>
            <w:vMerge/>
          </w:tcPr>
          <w:p w14:paraId="2FCDC2E5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03BA8557" w14:textId="77777777" w:rsidR="001455A5" w:rsidRPr="002B0442" w:rsidRDefault="001455A5" w:rsidP="000B57A9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14:paraId="259A0C49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 w:rsidRPr="00690278">
              <w:rPr>
                <w:rFonts w:cstheme="minorHAnsi"/>
                <w:color w:val="4472C4" w:themeColor="accent1"/>
              </w:rPr>
              <w:t>B.2.1.</w:t>
            </w:r>
          </w:p>
        </w:tc>
        <w:tc>
          <w:tcPr>
            <w:tcW w:w="3402" w:type="dxa"/>
          </w:tcPr>
          <w:p w14:paraId="21D61068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14:paraId="2C402EFD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35576525" w14:textId="77777777" w:rsidR="001455A5" w:rsidRDefault="001455A5" w:rsidP="000B57A9"/>
        </w:tc>
      </w:tr>
      <w:tr w:rsidR="001455A5" w14:paraId="2ED1E3E8" w14:textId="77777777" w:rsidTr="000B57A9">
        <w:trPr>
          <w:trHeight w:val="345"/>
        </w:trPr>
        <w:tc>
          <w:tcPr>
            <w:tcW w:w="1064" w:type="dxa"/>
            <w:vMerge/>
          </w:tcPr>
          <w:p w14:paraId="6D0224B0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064674BE" w14:textId="77777777" w:rsidR="001455A5" w:rsidRDefault="001455A5" w:rsidP="000B57A9"/>
        </w:tc>
        <w:tc>
          <w:tcPr>
            <w:tcW w:w="1417" w:type="dxa"/>
            <w:vMerge/>
          </w:tcPr>
          <w:p w14:paraId="57F959CA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13F68023" w14:textId="77777777" w:rsidR="001455A5" w:rsidRPr="00690278" w:rsidRDefault="001455A5" w:rsidP="000B57A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729E8BD0" w14:textId="77777777" w:rsidR="001455A5" w:rsidRPr="00690278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14:paraId="4766A73E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482AD8F4" w14:textId="77777777" w:rsidR="001455A5" w:rsidRDefault="001455A5" w:rsidP="000B57A9"/>
        </w:tc>
      </w:tr>
      <w:tr w:rsidR="00522585" w14:paraId="0AD465FE" w14:textId="77777777" w:rsidTr="000B57A9">
        <w:trPr>
          <w:trHeight w:val="345"/>
        </w:trPr>
        <w:tc>
          <w:tcPr>
            <w:tcW w:w="1064" w:type="dxa"/>
          </w:tcPr>
          <w:p w14:paraId="69CCA268" w14:textId="77777777" w:rsidR="00522585" w:rsidRDefault="00522585" w:rsidP="00522585">
            <w:pPr>
              <w:jc w:val="center"/>
            </w:pPr>
          </w:p>
          <w:p w14:paraId="38A3D8D7" w14:textId="6C1A926F" w:rsidR="00522585" w:rsidRDefault="005C01B2" w:rsidP="00522585">
            <w:pPr>
              <w:jc w:val="center"/>
            </w:pPr>
            <w:r>
              <w:t>109.</w:t>
            </w:r>
          </w:p>
        </w:tc>
        <w:tc>
          <w:tcPr>
            <w:tcW w:w="2050" w:type="dxa"/>
          </w:tcPr>
          <w:p w14:paraId="3331E82A" w14:textId="77777777" w:rsidR="00522585" w:rsidRDefault="00522585" w:rsidP="00522585">
            <w:pPr>
              <w:rPr>
                <w:rFonts w:cstheme="minorHAnsi"/>
              </w:rPr>
            </w:pPr>
          </w:p>
          <w:p w14:paraId="1CA45ABE" w14:textId="77777777" w:rsidR="00522585" w:rsidRPr="000041D2" w:rsidRDefault="00522585" w:rsidP="00522585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1 i 0 u množenju</w:t>
            </w:r>
          </w:p>
          <w:p w14:paraId="6839E970" w14:textId="77777777" w:rsidR="00522585" w:rsidRDefault="00522585" w:rsidP="00522585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14:paraId="00C294AA" w14:textId="10BD534B" w:rsidR="00522585" w:rsidRDefault="00522585" w:rsidP="00522585">
            <w:r w:rsidRPr="000041D2">
              <w:rPr>
                <w:rFonts w:cstheme="minorHAnsi"/>
              </w:rPr>
              <w:t>–  uvježbavanje i ponavljanje (</w:t>
            </w:r>
            <w:r>
              <w:rPr>
                <w:rFonts w:cstheme="minorHAnsi"/>
              </w:rPr>
              <w:t>2</w:t>
            </w:r>
            <w:r w:rsidRPr="000041D2">
              <w:rPr>
                <w:rFonts w:cstheme="minorHAnsi"/>
              </w:rPr>
              <w:t>)</w:t>
            </w:r>
          </w:p>
        </w:tc>
        <w:tc>
          <w:tcPr>
            <w:tcW w:w="1417" w:type="dxa"/>
          </w:tcPr>
          <w:p w14:paraId="4A312369" w14:textId="77777777" w:rsidR="0052258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5A2851B4" w14:textId="77777777" w:rsidR="00522585" w:rsidRPr="00734E9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57D34912" w14:textId="77777777" w:rsidR="00522585" w:rsidRPr="00183730" w:rsidRDefault="00522585" w:rsidP="0052258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5FA719D8" w14:textId="77777777" w:rsidR="00522585" w:rsidRPr="00387246" w:rsidRDefault="00522585" w:rsidP="00522585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2897594C" w14:textId="77777777" w:rsidR="00522585" w:rsidRDefault="00522585" w:rsidP="00522585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43CDE818" w14:textId="77777777" w:rsidR="0052258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51498CAE" w14:textId="77777777" w:rsidR="00522585" w:rsidRDefault="00522585" w:rsidP="00522585">
            <w:pPr>
              <w:rPr>
                <w:rFonts w:cstheme="minorHAnsi"/>
                <w:color w:val="000000" w:themeColor="text1"/>
              </w:rPr>
            </w:pPr>
          </w:p>
          <w:p w14:paraId="4D4DAC3F" w14:textId="0DA6C169" w:rsidR="00522585" w:rsidRDefault="00522585" w:rsidP="00522585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14:paraId="51569696" w14:textId="77777777" w:rsidR="00522585" w:rsidRDefault="00522585" w:rsidP="00522585">
            <w:pPr>
              <w:rPr>
                <w:rFonts w:cstheme="minorHAnsi"/>
                <w:color w:val="000000" w:themeColor="text1"/>
              </w:rPr>
            </w:pPr>
          </w:p>
          <w:p w14:paraId="37D5D5CA" w14:textId="01DBD03D" w:rsidR="00522585" w:rsidRPr="00690278" w:rsidRDefault="00522585" w:rsidP="00522585">
            <w:pPr>
              <w:rPr>
                <w:rFonts w:eastAsia="Times New Roman"/>
                <w:color w:val="231F20"/>
                <w:lang w:eastAsia="hr-HR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14:paraId="68D05C2B" w14:textId="77777777" w:rsidR="00522585" w:rsidRPr="00E753B0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14:paraId="1C6CDDAE" w14:textId="77777777" w:rsidR="00522585" w:rsidRPr="00E753B0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17811097" w14:textId="77777777" w:rsidR="00522585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14:paraId="4D66230F" w14:textId="77777777" w:rsidR="00522585" w:rsidRPr="00362158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</w:t>
            </w:r>
            <w:r w:rsidRPr="0038724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483A16">
              <w:rPr>
                <w:rFonts w:cstheme="minorHAnsi"/>
              </w:rPr>
              <w:t>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14:paraId="625BC4BF" w14:textId="77777777" w:rsidR="00522585" w:rsidRPr="003A24DC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3A24DC">
              <w:rPr>
                <w:rFonts w:cstheme="minorHAnsi"/>
              </w:rPr>
              <w:t>uku</w:t>
            </w:r>
            <w:proofErr w:type="spellEnd"/>
            <w:r w:rsidRPr="003A24DC">
              <w:rPr>
                <w:rFonts w:cstheme="minorHAnsi"/>
              </w:rPr>
              <w:t xml:space="preserve"> B.1.4.</w:t>
            </w:r>
          </w:p>
          <w:p w14:paraId="7597CC78" w14:textId="77777777" w:rsidR="00522585" w:rsidRPr="003A24DC" w:rsidRDefault="00522585" w:rsidP="00522585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14:paraId="21776540" w14:textId="5B8C05D0" w:rsidR="00522585" w:rsidRPr="00E753B0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 w:rsidRPr="001A10E6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14:paraId="25C7DDE5" w14:textId="77777777" w:rsidR="00522585" w:rsidRPr="00361D97" w:rsidRDefault="00522585" w:rsidP="00522585">
            <w:pPr>
              <w:rPr>
                <w:rFonts w:cstheme="minorHAnsi"/>
              </w:rPr>
            </w:pPr>
            <w:r>
              <w:rPr>
                <w:rFonts w:cstheme="minorHAnsi"/>
              </w:rPr>
              <w:t>RB str. 92, 93, 94</w:t>
            </w:r>
          </w:p>
          <w:p w14:paraId="7F987227" w14:textId="77777777" w:rsidR="00522585" w:rsidRPr="00361D97" w:rsidRDefault="00522585" w:rsidP="0052258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102</w:t>
            </w:r>
          </w:p>
          <w:p w14:paraId="7C740AEF" w14:textId="77777777" w:rsidR="00522585" w:rsidRDefault="00522585" w:rsidP="00522585"/>
        </w:tc>
      </w:tr>
      <w:tr w:rsidR="00522585" w14:paraId="36569C64" w14:textId="77777777" w:rsidTr="000B57A9">
        <w:trPr>
          <w:trHeight w:val="345"/>
        </w:trPr>
        <w:tc>
          <w:tcPr>
            <w:tcW w:w="1064" w:type="dxa"/>
          </w:tcPr>
          <w:p w14:paraId="16604BD0" w14:textId="77777777" w:rsidR="00522585" w:rsidRDefault="00522585" w:rsidP="00522585">
            <w:pPr>
              <w:jc w:val="center"/>
            </w:pPr>
          </w:p>
          <w:p w14:paraId="1337671A" w14:textId="2E2594B3" w:rsidR="00522585" w:rsidRDefault="005C01B2" w:rsidP="00522585">
            <w:pPr>
              <w:jc w:val="center"/>
            </w:pPr>
            <w:r>
              <w:t>110.</w:t>
            </w:r>
          </w:p>
        </w:tc>
        <w:tc>
          <w:tcPr>
            <w:tcW w:w="2050" w:type="dxa"/>
          </w:tcPr>
          <w:p w14:paraId="1EF4CA8F" w14:textId="77777777" w:rsidR="00522585" w:rsidRDefault="00522585" w:rsidP="00522585">
            <w:pPr>
              <w:rPr>
                <w:rFonts w:cstheme="minorHAnsi"/>
              </w:rPr>
            </w:pPr>
          </w:p>
          <w:p w14:paraId="300BA2E5" w14:textId="77777777" w:rsidR="00522585" w:rsidRPr="00C97EBA" w:rsidRDefault="00522585" w:rsidP="0052258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14:paraId="497507F4" w14:textId="77777777" w:rsidR="00522585" w:rsidRDefault="00522585" w:rsidP="0052258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14:paraId="4F7AFD2D" w14:textId="29BEF089" w:rsidR="00522585" w:rsidRDefault="00522585" w:rsidP="00522585">
            <w:r w:rsidRPr="00C97EBA">
              <w:rPr>
                <w:rFonts w:cstheme="minorHAnsi"/>
              </w:rPr>
              <w:t>–  vrednovanje</w:t>
            </w:r>
          </w:p>
        </w:tc>
        <w:tc>
          <w:tcPr>
            <w:tcW w:w="1417" w:type="dxa"/>
          </w:tcPr>
          <w:p w14:paraId="1D1E89E5" w14:textId="77777777" w:rsidR="0052258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379CCCAA" w14:textId="77777777" w:rsidR="00522585" w:rsidRPr="00734E9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1564719F" w14:textId="77777777" w:rsidR="00522585" w:rsidRPr="00183730" w:rsidRDefault="00522585" w:rsidP="0052258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4967AEC3" w14:textId="77777777" w:rsidR="00522585" w:rsidRPr="00387246" w:rsidRDefault="00522585" w:rsidP="00522585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29A84C0D" w14:textId="77777777" w:rsidR="00522585" w:rsidRDefault="00522585" w:rsidP="00522585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387A6710" w14:textId="77777777" w:rsidR="00522585" w:rsidRDefault="00522585" w:rsidP="00522585">
            <w:pPr>
              <w:jc w:val="center"/>
              <w:rPr>
                <w:rFonts w:cstheme="minorHAnsi"/>
                <w:color w:val="FF0000"/>
              </w:rPr>
            </w:pPr>
          </w:p>
          <w:p w14:paraId="3C4F920C" w14:textId="77777777" w:rsidR="0052258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4AD0B092" w14:textId="77777777" w:rsidR="00522585" w:rsidRDefault="00522585" w:rsidP="00522585">
            <w:pPr>
              <w:rPr>
                <w:rFonts w:cstheme="minorHAnsi"/>
                <w:color w:val="000000" w:themeColor="text1"/>
              </w:rPr>
            </w:pPr>
          </w:p>
          <w:p w14:paraId="53A2A303" w14:textId="4312B020" w:rsidR="00522585" w:rsidRDefault="00522585" w:rsidP="00522585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14:paraId="3EFB825C" w14:textId="77777777" w:rsidR="00522585" w:rsidRDefault="00522585" w:rsidP="00522585">
            <w:pPr>
              <w:rPr>
                <w:rFonts w:cstheme="minorHAnsi"/>
                <w:color w:val="000000" w:themeColor="text1"/>
              </w:rPr>
            </w:pPr>
          </w:p>
          <w:p w14:paraId="21547CF6" w14:textId="51C4C8E1" w:rsidR="00522585" w:rsidRPr="00690278" w:rsidRDefault="00522585" w:rsidP="00522585">
            <w:pPr>
              <w:rPr>
                <w:rFonts w:eastAsia="Times New Roman"/>
                <w:color w:val="231F20"/>
                <w:lang w:eastAsia="hr-HR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14:paraId="055B4831" w14:textId="77777777" w:rsidR="00522585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C.1.2. </w:t>
            </w:r>
          </w:p>
          <w:p w14:paraId="19ED3B39" w14:textId="77777777" w:rsidR="00522585" w:rsidRPr="001A10E6" w:rsidRDefault="00522585" w:rsidP="00522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1A10E6">
              <w:rPr>
                <w:rFonts w:cstheme="minorHAnsi"/>
              </w:rPr>
              <w:t>Slika o sebi kao učeniku</w:t>
            </w:r>
          </w:p>
          <w:p w14:paraId="3D05AEC2" w14:textId="77777777" w:rsidR="00522585" w:rsidRDefault="00522585" w:rsidP="00522585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iskazuje pozitivna i visoka očekivanja i vjeruje u svoj uspjeh u učenju.</w:t>
            </w:r>
          </w:p>
          <w:p w14:paraId="1E0E1308" w14:textId="77777777" w:rsidR="00522585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D.1.1. </w:t>
            </w:r>
          </w:p>
          <w:p w14:paraId="1CFCE97C" w14:textId="77777777" w:rsidR="00522585" w:rsidRDefault="00522585" w:rsidP="005225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A10E6">
              <w:rPr>
                <w:rFonts w:cstheme="minorHAnsi"/>
              </w:rPr>
              <w:t>Fizičko okružje učenja</w:t>
            </w:r>
          </w:p>
          <w:p w14:paraId="414ABF29" w14:textId="2D95E9C7" w:rsidR="00522585" w:rsidRPr="00E753B0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09" w:type="dxa"/>
          </w:tcPr>
          <w:p w14:paraId="6B3645D1" w14:textId="77777777" w:rsidR="00522585" w:rsidRDefault="00522585" w:rsidP="00522585">
            <w:r>
              <w:t>5. zadatci za vrednovanje</w:t>
            </w:r>
          </w:p>
          <w:p w14:paraId="1C214A8E" w14:textId="77777777" w:rsidR="00522585" w:rsidRDefault="00522585" w:rsidP="00522585"/>
          <w:p w14:paraId="6B9460E8" w14:textId="77777777" w:rsidR="00522585" w:rsidRDefault="00522585" w:rsidP="00522585"/>
        </w:tc>
      </w:tr>
      <w:tr w:rsidR="00522585" w14:paraId="37C7FF47" w14:textId="77777777" w:rsidTr="000B57A9">
        <w:trPr>
          <w:trHeight w:val="345"/>
        </w:trPr>
        <w:tc>
          <w:tcPr>
            <w:tcW w:w="1064" w:type="dxa"/>
          </w:tcPr>
          <w:p w14:paraId="4435E527" w14:textId="77777777" w:rsidR="00522585" w:rsidRDefault="00522585" w:rsidP="00522585">
            <w:pPr>
              <w:jc w:val="center"/>
            </w:pPr>
          </w:p>
          <w:p w14:paraId="2ABC8D9A" w14:textId="6AB2F1AE" w:rsidR="00522585" w:rsidRDefault="005C01B2" w:rsidP="00522585">
            <w:pPr>
              <w:jc w:val="center"/>
            </w:pPr>
            <w:r>
              <w:t>111.</w:t>
            </w:r>
          </w:p>
        </w:tc>
        <w:tc>
          <w:tcPr>
            <w:tcW w:w="2050" w:type="dxa"/>
          </w:tcPr>
          <w:p w14:paraId="6CF89AA0" w14:textId="77777777" w:rsidR="00522585" w:rsidRDefault="00522585" w:rsidP="00522585">
            <w:pPr>
              <w:rPr>
                <w:rFonts w:cstheme="minorHAnsi"/>
              </w:rPr>
            </w:pPr>
          </w:p>
          <w:p w14:paraId="1850E2D0" w14:textId="77777777" w:rsidR="00522585" w:rsidRPr="00C97EBA" w:rsidRDefault="00522585" w:rsidP="0052258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14:paraId="721A149C" w14:textId="77777777" w:rsidR="00522585" w:rsidRDefault="00522585" w:rsidP="0052258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Parni i neparni </w:t>
            </w:r>
            <w:r w:rsidRPr="00C97EBA">
              <w:rPr>
                <w:rFonts w:cstheme="minorHAnsi"/>
              </w:rPr>
              <w:lastRenderedPageBreak/>
              <w:t>brojevi, Tablica množenja</w:t>
            </w:r>
            <w:r>
              <w:rPr>
                <w:rFonts w:cstheme="minorHAnsi"/>
              </w:rPr>
              <w:t xml:space="preserve"> </w:t>
            </w:r>
          </w:p>
          <w:p w14:paraId="1E911601" w14:textId="6D9596B6" w:rsidR="00522585" w:rsidRDefault="00522585" w:rsidP="00522585">
            <w:r w:rsidRPr="00C97EBA">
              <w:rPr>
                <w:rFonts w:cstheme="minorHAnsi"/>
              </w:rPr>
              <w:t xml:space="preserve">– 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7" w:type="dxa"/>
          </w:tcPr>
          <w:p w14:paraId="1EC3AFA4" w14:textId="77777777" w:rsidR="0052258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5435F33B" w14:textId="77777777" w:rsidR="00522585" w:rsidRPr="00734E9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34C0F14E" w14:textId="77777777" w:rsidR="00522585" w:rsidRPr="00183730" w:rsidRDefault="00522585" w:rsidP="0052258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68F61320" w14:textId="77777777" w:rsidR="00522585" w:rsidRPr="00387246" w:rsidRDefault="00522585" w:rsidP="00522585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4348B201" w14:textId="77777777" w:rsidR="00522585" w:rsidRDefault="00522585" w:rsidP="00522585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3F05DBA9" w14:textId="77777777" w:rsidR="00522585" w:rsidRDefault="00522585" w:rsidP="00522585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56E1A21C" w14:textId="77777777" w:rsidR="00522585" w:rsidRDefault="00522585" w:rsidP="00522585">
            <w:pPr>
              <w:rPr>
                <w:rFonts w:cstheme="minorHAnsi"/>
                <w:color w:val="000000" w:themeColor="text1"/>
              </w:rPr>
            </w:pPr>
          </w:p>
          <w:p w14:paraId="2914EC88" w14:textId="77777777" w:rsidR="00522585" w:rsidRDefault="00522585" w:rsidP="00522585">
            <w:pPr>
              <w:rPr>
                <w:rFonts w:cstheme="minorHAnsi"/>
                <w:color w:val="000000" w:themeColor="text1"/>
              </w:rPr>
            </w:pPr>
          </w:p>
          <w:p w14:paraId="5EC8BE2E" w14:textId="22C2E783" w:rsidR="00522585" w:rsidRDefault="00522585" w:rsidP="00522585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14:paraId="2A3858B8" w14:textId="77777777" w:rsidR="00522585" w:rsidRDefault="00522585" w:rsidP="00522585">
            <w:pPr>
              <w:rPr>
                <w:rFonts w:cstheme="minorHAnsi"/>
                <w:color w:val="000000" w:themeColor="text1"/>
              </w:rPr>
            </w:pPr>
          </w:p>
          <w:p w14:paraId="5634D81B" w14:textId="4EB0534D" w:rsidR="00522585" w:rsidRPr="00690278" w:rsidRDefault="00522585" w:rsidP="00522585">
            <w:pPr>
              <w:rPr>
                <w:rFonts w:eastAsia="Times New Roman"/>
                <w:color w:val="231F20"/>
                <w:lang w:eastAsia="hr-HR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14:paraId="5D787D40" w14:textId="77777777" w:rsidR="00522585" w:rsidRPr="003A24DC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3A24DC">
              <w:rPr>
                <w:rFonts w:cstheme="minorHAnsi"/>
              </w:rPr>
              <w:t>uku</w:t>
            </w:r>
            <w:proofErr w:type="spellEnd"/>
            <w:r w:rsidRPr="003A24DC">
              <w:rPr>
                <w:rFonts w:cstheme="minorHAnsi"/>
              </w:rPr>
              <w:t xml:space="preserve"> B.1.4.</w:t>
            </w:r>
          </w:p>
          <w:p w14:paraId="7269D6A4" w14:textId="77777777" w:rsidR="00522585" w:rsidRPr="003A24DC" w:rsidRDefault="00522585" w:rsidP="00522585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14:paraId="615C3BF9" w14:textId="77777777" w:rsidR="00522585" w:rsidRDefault="00522585" w:rsidP="00522585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14:paraId="2A75BCF7" w14:textId="77777777" w:rsidR="00522585" w:rsidRPr="003A24DC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</w:pPr>
            <w:proofErr w:type="spellStart"/>
            <w:r w:rsidRPr="003A24DC">
              <w:rPr>
                <w:rFonts w:cstheme="minorHAnsi"/>
              </w:rPr>
              <w:lastRenderedPageBreak/>
              <w:t>uku</w:t>
            </w:r>
            <w:proofErr w:type="spellEnd"/>
            <w:r w:rsidRPr="003A24DC">
              <w:rPr>
                <w:rFonts w:cstheme="minorHAnsi"/>
              </w:rPr>
              <w:t xml:space="preserve"> C.1.</w:t>
            </w: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>.</w:t>
            </w:r>
          </w:p>
          <w:p w14:paraId="01DF0CBA" w14:textId="77777777" w:rsidR="00522585" w:rsidRPr="003A24DC" w:rsidRDefault="00522585" w:rsidP="00522585">
            <w:pPr>
              <w:autoSpaceDE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14:paraId="44536524" w14:textId="64F7E980" w:rsidR="00522585" w:rsidRPr="00E753B0" w:rsidRDefault="00522585" w:rsidP="0052258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09" w:type="dxa"/>
          </w:tcPr>
          <w:p w14:paraId="15C5BA9B" w14:textId="77777777" w:rsidR="00522585" w:rsidRPr="00F119B7" w:rsidRDefault="00522585" w:rsidP="005225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Pr="00F119B7">
              <w:rPr>
                <w:rFonts w:cstheme="minorHAnsi"/>
              </w:rPr>
              <w:t>. zadatci za vrednovanje</w:t>
            </w:r>
          </w:p>
          <w:p w14:paraId="5D949463" w14:textId="77777777" w:rsidR="00522585" w:rsidRPr="00F119B7" w:rsidRDefault="00522585" w:rsidP="00522585">
            <w:pPr>
              <w:rPr>
                <w:rFonts w:cstheme="minorHAnsi"/>
              </w:rPr>
            </w:pPr>
          </w:p>
          <w:p w14:paraId="280D9021" w14:textId="77777777" w:rsidR="00522585" w:rsidRPr="00E753B0" w:rsidRDefault="00522585" w:rsidP="00522585">
            <w:pPr>
              <w:pStyle w:val="Odlomakpopisa"/>
              <w:ind w:left="0"/>
              <w:rPr>
                <w:rFonts w:cstheme="minorHAnsi"/>
              </w:rPr>
            </w:pPr>
            <w:r w:rsidRPr="00F119B7">
              <w:rPr>
                <w:rFonts w:cstheme="minorHAnsi"/>
              </w:rPr>
              <w:t xml:space="preserve">RB str. </w:t>
            </w:r>
            <w:r>
              <w:rPr>
                <w:rFonts w:cstheme="minorHAnsi"/>
              </w:rPr>
              <w:t>95</w:t>
            </w:r>
          </w:p>
          <w:p w14:paraId="4E5BEE0B" w14:textId="77777777" w:rsidR="00522585" w:rsidRDefault="00522585" w:rsidP="00522585"/>
        </w:tc>
      </w:tr>
      <w:tr w:rsidR="001455A5" w14:paraId="74FF6416" w14:textId="77777777" w:rsidTr="000B57A9">
        <w:trPr>
          <w:trHeight w:val="345"/>
        </w:trPr>
        <w:tc>
          <w:tcPr>
            <w:tcW w:w="1064" w:type="dxa"/>
            <w:vMerge w:val="restart"/>
          </w:tcPr>
          <w:p w14:paraId="4520F7E6" w14:textId="77777777" w:rsidR="001455A5" w:rsidRDefault="001455A5" w:rsidP="000B57A9">
            <w:pPr>
              <w:jc w:val="center"/>
            </w:pPr>
          </w:p>
          <w:p w14:paraId="1CD30A60" w14:textId="0AE48489" w:rsidR="001455A5" w:rsidRDefault="005C01B2" w:rsidP="000B57A9">
            <w:pPr>
              <w:jc w:val="center"/>
            </w:pPr>
            <w:r>
              <w:t>112.</w:t>
            </w:r>
          </w:p>
        </w:tc>
        <w:tc>
          <w:tcPr>
            <w:tcW w:w="2050" w:type="dxa"/>
            <w:vMerge w:val="restart"/>
          </w:tcPr>
          <w:p w14:paraId="6741B3DA" w14:textId="77777777" w:rsidR="001455A5" w:rsidRDefault="001455A5" w:rsidP="000B57A9"/>
          <w:p w14:paraId="5E9DAE20" w14:textId="77777777" w:rsidR="001455A5" w:rsidRPr="00E753B0" w:rsidRDefault="001455A5" w:rsidP="000B57A9">
            <w:pPr>
              <w:rPr>
                <w:rFonts w:cstheme="minorHAnsi"/>
              </w:rPr>
            </w:pPr>
            <w:r w:rsidRPr="00F81B88">
              <w:t xml:space="preserve">Dijeljenje brojem </w:t>
            </w:r>
            <w:r>
              <w:t>4</w:t>
            </w:r>
          </w:p>
        </w:tc>
        <w:tc>
          <w:tcPr>
            <w:tcW w:w="1417" w:type="dxa"/>
            <w:vMerge w:val="restart"/>
          </w:tcPr>
          <w:p w14:paraId="622DEC19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16C75932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78B58C08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67CA09F0" w14:textId="77777777" w:rsidR="001455A5" w:rsidRPr="00B635FC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14:paraId="4CEC1FEB" w14:textId="77777777" w:rsidR="001455A5" w:rsidRPr="009906E9" w:rsidRDefault="001455A5" w:rsidP="000B57A9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14:paraId="19914B25" w14:textId="77777777" w:rsidR="001455A5" w:rsidRPr="009F21D9" w:rsidRDefault="001455A5" w:rsidP="000B57A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75FC9CEF" w14:textId="77777777" w:rsidR="001455A5" w:rsidRPr="009906E9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14:paraId="771D7C80" w14:textId="77777777" w:rsidR="001455A5" w:rsidRPr="004B2F6F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4B2F6F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413E281F" w14:textId="77777777" w:rsidR="001455A5" w:rsidRPr="004B2F6F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>pod</w:t>
            </w:r>
            <w:r w:rsidRPr="004B2F6F">
              <w:rPr>
                <w:rFonts w:cstheme="minorHAnsi"/>
              </w:rPr>
              <w:t xml:space="preserve"> A.1.3. Upoznaje funkciju novca</w:t>
            </w:r>
            <w:r>
              <w:rPr>
                <w:rFonts w:cstheme="minorHAnsi"/>
              </w:rPr>
              <w:t>.</w:t>
            </w:r>
          </w:p>
          <w:p w14:paraId="0895FD37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</w:pPr>
            <w:proofErr w:type="spellStart"/>
            <w:r>
              <w:rPr>
                <w:rFonts w:ascii="Calibri" w:hAnsi="Calibri" w:cstheme="minorHAnsi"/>
              </w:rPr>
              <w:t>ikt</w:t>
            </w:r>
            <w:proofErr w:type="spellEnd"/>
            <w:r>
              <w:rPr>
                <w:rFonts w:ascii="Calibri" w:hAnsi="Calibri" w:cstheme="minorHAnsi"/>
              </w:rPr>
              <w:t xml:space="preserve"> A. 1. 1. </w:t>
            </w:r>
            <w:r w:rsidRPr="004B2F6F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1409" w:type="dxa"/>
            <w:vMerge w:val="restart"/>
          </w:tcPr>
          <w:p w14:paraId="7D1FD32F" w14:textId="77777777" w:rsidR="001455A5" w:rsidRPr="00361D97" w:rsidRDefault="001455A5" w:rsidP="000B57A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96, 97</w:t>
            </w:r>
          </w:p>
          <w:p w14:paraId="48F5B8B8" w14:textId="77777777" w:rsidR="001455A5" w:rsidRPr="00361D97" w:rsidRDefault="001455A5" w:rsidP="000B57A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107</w:t>
            </w:r>
          </w:p>
          <w:p w14:paraId="15BC546C" w14:textId="77777777" w:rsidR="001455A5" w:rsidRPr="006151BB" w:rsidRDefault="001455A5" w:rsidP="000B57A9"/>
        </w:tc>
      </w:tr>
      <w:tr w:rsidR="001455A5" w14:paraId="66FB421D" w14:textId="77777777" w:rsidTr="000B57A9">
        <w:trPr>
          <w:trHeight w:val="330"/>
        </w:trPr>
        <w:tc>
          <w:tcPr>
            <w:tcW w:w="1064" w:type="dxa"/>
            <w:vMerge/>
          </w:tcPr>
          <w:p w14:paraId="04AF8A52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5D5A15AC" w14:textId="77777777" w:rsidR="001455A5" w:rsidRPr="00E753B0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63FE55ED" w14:textId="77777777" w:rsidR="001455A5" w:rsidRPr="00D94775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2F335B43" w14:textId="77777777" w:rsidR="001455A5" w:rsidRPr="009F21D9" w:rsidRDefault="001455A5" w:rsidP="000B57A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6040DDF9" w14:textId="77777777" w:rsidR="001455A5" w:rsidRPr="00D94775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14:paraId="339081FC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</w:pPr>
          </w:p>
        </w:tc>
        <w:tc>
          <w:tcPr>
            <w:tcW w:w="1409" w:type="dxa"/>
            <w:vMerge/>
          </w:tcPr>
          <w:p w14:paraId="49D762EF" w14:textId="77777777" w:rsidR="001455A5" w:rsidRPr="006151BB" w:rsidRDefault="001455A5" w:rsidP="000B57A9"/>
        </w:tc>
      </w:tr>
      <w:tr w:rsidR="001455A5" w14:paraId="6CC6BE15" w14:textId="77777777" w:rsidTr="000B57A9">
        <w:trPr>
          <w:trHeight w:val="236"/>
        </w:trPr>
        <w:tc>
          <w:tcPr>
            <w:tcW w:w="1064" w:type="dxa"/>
            <w:vMerge/>
          </w:tcPr>
          <w:p w14:paraId="502443D3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1A4AE812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6B5BC07" w14:textId="77777777" w:rsidR="001455A5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44FB28F1" w14:textId="77777777" w:rsidR="001455A5" w:rsidRPr="009F21D9" w:rsidRDefault="001455A5" w:rsidP="000B57A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725E7B91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14:paraId="2DB75799" w14:textId="77777777" w:rsidR="001455A5" w:rsidRPr="00E753B0" w:rsidRDefault="001455A5" w:rsidP="001455A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6DA84E0A" w14:textId="77777777" w:rsidR="001455A5" w:rsidRPr="006151BB" w:rsidRDefault="001455A5" w:rsidP="000B57A9"/>
        </w:tc>
      </w:tr>
      <w:tr w:rsidR="001455A5" w14:paraId="43155C19" w14:textId="77777777" w:rsidTr="000B57A9">
        <w:trPr>
          <w:trHeight w:val="330"/>
        </w:trPr>
        <w:tc>
          <w:tcPr>
            <w:tcW w:w="1064" w:type="dxa"/>
            <w:vMerge/>
          </w:tcPr>
          <w:p w14:paraId="1F770D90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35501060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5B90FC27" w14:textId="77777777" w:rsidR="001455A5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642656BB" w14:textId="77777777" w:rsidR="001455A5" w:rsidRPr="009F21D9" w:rsidRDefault="001455A5" w:rsidP="000B57A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2DDA39B9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14:paraId="27E5365D" w14:textId="77777777" w:rsidR="001455A5" w:rsidRPr="00E753B0" w:rsidRDefault="001455A5" w:rsidP="001455A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1F63648E" w14:textId="77777777" w:rsidR="001455A5" w:rsidRPr="006151BB" w:rsidRDefault="001455A5" w:rsidP="000B57A9"/>
        </w:tc>
      </w:tr>
      <w:tr w:rsidR="001455A5" w14:paraId="25692D40" w14:textId="77777777" w:rsidTr="000B57A9">
        <w:trPr>
          <w:trHeight w:val="210"/>
        </w:trPr>
        <w:tc>
          <w:tcPr>
            <w:tcW w:w="1064" w:type="dxa"/>
            <w:vMerge/>
          </w:tcPr>
          <w:p w14:paraId="257B13FC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7DBA6969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36ACA31" w14:textId="77777777" w:rsidR="001455A5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62DBAD1D" w14:textId="77777777" w:rsidR="001455A5" w:rsidRPr="009F21D9" w:rsidRDefault="001455A5" w:rsidP="000B57A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208D205B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14:paraId="611F0F55" w14:textId="77777777" w:rsidR="001455A5" w:rsidRPr="00E753B0" w:rsidRDefault="001455A5" w:rsidP="001455A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7F9C2CA2" w14:textId="77777777" w:rsidR="001455A5" w:rsidRPr="006151BB" w:rsidRDefault="001455A5" w:rsidP="000B57A9"/>
        </w:tc>
      </w:tr>
      <w:tr w:rsidR="001455A5" w14:paraId="16168923" w14:textId="77777777" w:rsidTr="000B57A9">
        <w:trPr>
          <w:trHeight w:val="255"/>
        </w:trPr>
        <w:tc>
          <w:tcPr>
            <w:tcW w:w="1064" w:type="dxa"/>
            <w:vMerge/>
          </w:tcPr>
          <w:p w14:paraId="4EF9C764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5F632AAE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A694FDE" w14:textId="77777777" w:rsidR="001455A5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3529DEC0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22534332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14:paraId="6F4587AA" w14:textId="77777777" w:rsidR="001455A5" w:rsidRPr="00E753B0" w:rsidRDefault="001455A5" w:rsidP="001455A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59726EEE" w14:textId="77777777" w:rsidR="001455A5" w:rsidRPr="006151BB" w:rsidRDefault="001455A5" w:rsidP="000B57A9"/>
        </w:tc>
      </w:tr>
      <w:tr w:rsidR="001455A5" w14:paraId="2FACEF7D" w14:textId="77777777" w:rsidTr="000B57A9">
        <w:trPr>
          <w:trHeight w:val="165"/>
        </w:trPr>
        <w:tc>
          <w:tcPr>
            <w:tcW w:w="1064" w:type="dxa"/>
            <w:vMerge/>
          </w:tcPr>
          <w:p w14:paraId="7997D409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50AE52AE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AA6CF54" w14:textId="77777777" w:rsidR="001455A5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7C6C957D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14:paraId="6CAFE3A7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14:paraId="32BD78A0" w14:textId="77777777" w:rsidR="001455A5" w:rsidRPr="00E753B0" w:rsidRDefault="001455A5" w:rsidP="001455A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29C96ED0" w14:textId="77777777" w:rsidR="001455A5" w:rsidRPr="006151BB" w:rsidRDefault="001455A5" w:rsidP="000B57A9"/>
        </w:tc>
      </w:tr>
      <w:tr w:rsidR="001455A5" w14:paraId="2F033E61" w14:textId="77777777" w:rsidTr="000B57A9">
        <w:trPr>
          <w:trHeight w:val="150"/>
        </w:trPr>
        <w:tc>
          <w:tcPr>
            <w:tcW w:w="1064" w:type="dxa"/>
            <w:vMerge/>
          </w:tcPr>
          <w:p w14:paraId="186C64A8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</w:tcPr>
          <w:p w14:paraId="115E3722" w14:textId="77777777" w:rsidR="001455A5" w:rsidRDefault="001455A5" w:rsidP="000B57A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6675CC5F" w14:textId="77777777" w:rsidR="001455A5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502E3B1E" w14:textId="77777777" w:rsidR="001455A5" w:rsidRDefault="001455A5" w:rsidP="000B57A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14:paraId="189EC93D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14:paraId="1E9AECBF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14:paraId="38792F15" w14:textId="77777777" w:rsidR="001455A5" w:rsidRPr="00E753B0" w:rsidRDefault="001455A5" w:rsidP="001455A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1C100E59" w14:textId="77777777" w:rsidR="001455A5" w:rsidRPr="006151BB" w:rsidRDefault="001455A5" w:rsidP="000B57A9"/>
        </w:tc>
      </w:tr>
      <w:tr w:rsidR="001455A5" w14:paraId="4854C728" w14:textId="77777777" w:rsidTr="000B57A9">
        <w:trPr>
          <w:trHeight w:val="1155"/>
        </w:trPr>
        <w:tc>
          <w:tcPr>
            <w:tcW w:w="1064" w:type="dxa"/>
          </w:tcPr>
          <w:p w14:paraId="2A7CE51C" w14:textId="77777777" w:rsidR="001455A5" w:rsidRDefault="001455A5" w:rsidP="000B57A9">
            <w:pPr>
              <w:jc w:val="center"/>
            </w:pPr>
          </w:p>
          <w:p w14:paraId="146E1CCB" w14:textId="11B92EE8" w:rsidR="001455A5" w:rsidRDefault="005C01B2" w:rsidP="000B57A9">
            <w:pPr>
              <w:jc w:val="center"/>
            </w:pPr>
            <w:r>
              <w:t>113.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55F" w14:textId="77777777" w:rsidR="001455A5" w:rsidRDefault="001455A5" w:rsidP="000B57A9"/>
          <w:p w14:paraId="1D64CE3F" w14:textId="77777777" w:rsidR="001455A5" w:rsidRPr="00843D3D" w:rsidRDefault="001455A5" w:rsidP="000B57A9">
            <w:pPr>
              <w:rPr>
                <w:rFonts w:cstheme="minorHAnsi"/>
              </w:rPr>
            </w:pPr>
            <w:r>
              <w:t xml:space="preserve">Množenje broja 4  Dijeljenje brojem 4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14:paraId="3F490D78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7096927A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5B7E4303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15DDAB20" w14:textId="77777777" w:rsidR="001455A5" w:rsidRPr="00387246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73FAA6B7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71DAAE3E" w14:textId="77777777" w:rsidR="001455A5" w:rsidRPr="001A77FE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6D5B72C9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</w:p>
          <w:p w14:paraId="684F895F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14:paraId="4E55E132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109. i 110</w:t>
            </w:r>
          </w:p>
        </w:tc>
        <w:tc>
          <w:tcPr>
            <w:tcW w:w="3402" w:type="dxa"/>
          </w:tcPr>
          <w:p w14:paraId="4FAD1347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</w:p>
          <w:p w14:paraId="3DC97C03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14:paraId="75A7442C" w14:textId="77777777" w:rsidR="001455A5" w:rsidRPr="001A77FE" w:rsidRDefault="001455A5" w:rsidP="000B57A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109. i 110.</w:t>
            </w:r>
          </w:p>
        </w:tc>
        <w:tc>
          <w:tcPr>
            <w:tcW w:w="3410" w:type="dxa"/>
          </w:tcPr>
          <w:p w14:paraId="2CEF37F5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</w:p>
          <w:p w14:paraId="7042821A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osrB.1.2.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  <w:r w:rsidRPr="00E753B0">
              <w:rPr>
                <w:rFonts w:cstheme="minorHAnsi"/>
              </w:rPr>
              <w:t xml:space="preserve"> </w:t>
            </w:r>
          </w:p>
          <w:p w14:paraId="4285FFF4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E753B0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29B90BAF" w14:textId="77777777" w:rsidR="001455A5" w:rsidRPr="00B86BC9" w:rsidRDefault="001455A5" w:rsidP="001455A5">
            <w:pPr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potencijale.</w:t>
            </w:r>
          </w:p>
          <w:p w14:paraId="3B01FC76" w14:textId="77777777" w:rsidR="001455A5" w:rsidRPr="003A24DC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3A24DC">
              <w:rPr>
                <w:rFonts w:cstheme="minorHAnsi"/>
              </w:rPr>
              <w:t>uku</w:t>
            </w:r>
            <w:proofErr w:type="spellEnd"/>
            <w:r w:rsidRPr="003A24DC">
              <w:rPr>
                <w:rFonts w:cstheme="minorHAnsi"/>
              </w:rPr>
              <w:t xml:space="preserve"> B.1.4.</w:t>
            </w:r>
          </w:p>
          <w:p w14:paraId="563F0412" w14:textId="77777777" w:rsidR="001455A5" w:rsidRPr="003A24DC" w:rsidRDefault="001455A5" w:rsidP="000B57A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14:paraId="4A8C1223" w14:textId="77777777" w:rsidR="001455A5" w:rsidRPr="00236643" w:rsidRDefault="001455A5" w:rsidP="000B57A9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t xml:space="preserve">Na poticaj i uz pomoć učitelja procjenjuje je li uspješno riješio </w:t>
            </w:r>
            <w:r w:rsidRPr="003A24DC">
              <w:rPr>
                <w:rFonts w:cstheme="minorHAnsi"/>
              </w:rPr>
              <w:lastRenderedPageBreak/>
              <w:t>zadatak ili naučio.</w:t>
            </w:r>
          </w:p>
        </w:tc>
        <w:tc>
          <w:tcPr>
            <w:tcW w:w="1409" w:type="dxa"/>
          </w:tcPr>
          <w:p w14:paraId="7AA09C42" w14:textId="77777777" w:rsidR="001455A5" w:rsidRDefault="001455A5" w:rsidP="000B57A9">
            <w:r>
              <w:lastRenderedPageBreak/>
              <w:t>RB str. 98, 99</w:t>
            </w:r>
          </w:p>
          <w:p w14:paraId="7E977E1E" w14:textId="77777777" w:rsidR="001455A5" w:rsidRDefault="001455A5" w:rsidP="000B57A9">
            <w:r>
              <w:t>ZZ str. 108</w:t>
            </w:r>
          </w:p>
          <w:p w14:paraId="14CE45B4" w14:textId="77777777" w:rsidR="001455A5" w:rsidRPr="006151BB" w:rsidRDefault="001455A5" w:rsidP="000B57A9">
            <w:r>
              <w:t>NL 28</w:t>
            </w:r>
          </w:p>
        </w:tc>
      </w:tr>
      <w:tr w:rsidR="001455A5" w14:paraId="177630CD" w14:textId="77777777" w:rsidTr="000B57A9">
        <w:trPr>
          <w:trHeight w:val="229"/>
        </w:trPr>
        <w:tc>
          <w:tcPr>
            <w:tcW w:w="1064" w:type="dxa"/>
            <w:vMerge w:val="restart"/>
          </w:tcPr>
          <w:p w14:paraId="77692F48" w14:textId="77777777" w:rsidR="001455A5" w:rsidRDefault="001455A5" w:rsidP="000B57A9">
            <w:pPr>
              <w:jc w:val="center"/>
            </w:pPr>
          </w:p>
          <w:p w14:paraId="1947D0A0" w14:textId="60BD0B21" w:rsidR="001455A5" w:rsidRDefault="005C01B2" w:rsidP="000B57A9">
            <w:pPr>
              <w:jc w:val="center"/>
            </w:pPr>
            <w:r>
              <w:t>114.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B3A27" w14:textId="77777777" w:rsidR="001455A5" w:rsidRDefault="001455A5" w:rsidP="000B57A9"/>
          <w:p w14:paraId="7692D490" w14:textId="77777777" w:rsidR="001455A5" w:rsidRPr="00843D3D" w:rsidRDefault="001455A5" w:rsidP="000B57A9">
            <w:pPr>
              <w:rPr>
                <w:rFonts w:cstheme="minorHAnsi"/>
              </w:rPr>
            </w:pPr>
            <w:r w:rsidRPr="003D4247">
              <w:t xml:space="preserve">Množenje broja 6 </w:t>
            </w:r>
          </w:p>
        </w:tc>
        <w:tc>
          <w:tcPr>
            <w:tcW w:w="1417" w:type="dxa"/>
            <w:vMerge w:val="restart"/>
          </w:tcPr>
          <w:p w14:paraId="79F195D0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440D565B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4EB6BC65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536658A4" w14:textId="77777777" w:rsidR="001455A5" w:rsidRPr="00387246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18635F47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374AD626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4D0641DA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04191E11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14:paraId="52A32BCB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14:paraId="58D3FEBC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E753B0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57E05307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53DE207D" w14:textId="77777777" w:rsidR="001455A5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E753B0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0B91394D" w14:textId="77777777" w:rsidR="001455A5" w:rsidRPr="00236643" w:rsidRDefault="001455A5" w:rsidP="001455A5">
            <w:pPr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175" w:hanging="175"/>
              <w:textAlignment w:val="auto"/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E753B0">
              <w:rPr>
                <w:rFonts w:cstheme="minorHAnsi"/>
              </w:rPr>
              <w:t>Učenik uz pomoć učitelja odabire digitalnu tehnologiju za obavljanje jednostavnih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09" w:type="dxa"/>
            <w:vMerge w:val="restart"/>
          </w:tcPr>
          <w:p w14:paraId="5D4FE2F0" w14:textId="77777777" w:rsidR="001455A5" w:rsidRDefault="001455A5" w:rsidP="000B57A9">
            <w:r>
              <w:t>U str. 98, 99</w:t>
            </w:r>
          </w:p>
          <w:p w14:paraId="5CC1F238" w14:textId="77777777" w:rsidR="001455A5" w:rsidRPr="006151BB" w:rsidRDefault="001455A5" w:rsidP="000B57A9">
            <w:r>
              <w:t>ZZ str. 109</w:t>
            </w:r>
          </w:p>
        </w:tc>
      </w:tr>
      <w:tr w:rsidR="001455A5" w14:paraId="02F4C41B" w14:textId="77777777" w:rsidTr="000B57A9">
        <w:trPr>
          <w:trHeight w:val="210"/>
        </w:trPr>
        <w:tc>
          <w:tcPr>
            <w:tcW w:w="1064" w:type="dxa"/>
            <w:vMerge/>
          </w:tcPr>
          <w:p w14:paraId="2C3AF5E0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75E33" w14:textId="77777777" w:rsidR="001455A5" w:rsidRDefault="001455A5" w:rsidP="000B57A9"/>
        </w:tc>
        <w:tc>
          <w:tcPr>
            <w:tcW w:w="1417" w:type="dxa"/>
            <w:vMerge/>
          </w:tcPr>
          <w:p w14:paraId="68E5C3D6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5196C594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20269AA1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14:paraId="0406E07E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16DEF8A0" w14:textId="77777777" w:rsidR="001455A5" w:rsidRDefault="001455A5" w:rsidP="000B57A9"/>
        </w:tc>
      </w:tr>
      <w:tr w:rsidR="001455A5" w14:paraId="1D211FED" w14:textId="77777777" w:rsidTr="000B57A9">
        <w:trPr>
          <w:trHeight w:val="240"/>
        </w:trPr>
        <w:tc>
          <w:tcPr>
            <w:tcW w:w="1064" w:type="dxa"/>
            <w:vMerge/>
          </w:tcPr>
          <w:p w14:paraId="0313F935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C1EFA" w14:textId="77777777" w:rsidR="001455A5" w:rsidRDefault="001455A5" w:rsidP="000B57A9"/>
        </w:tc>
        <w:tc>
          <w:tcPr>
            <w:tcW w:w="1417" w:type="dxa"/>
            <w:vMerge/>
          </w:tcPr>
          <w:p w14:paraId="734D3A8C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74CC0E55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534ECE49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14:paraId="114CA6A8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44A2303B" w14:textId="77777777" w:rsidR="001455A5" w:rsidRDefault="001455A5" w:rsidP="000B57A9"/>
        </w:tc>
      </w:tr>
      <w:tr w:rsidR="001455A5" w14:paraId="08C478F6" w14:textId="77777777" w:rsidTr="000B57A9">
        <w:trPr>
          <w:trHeight w:val="150"/>
        </w:trPr>
        <w:tc>
          <w:tcPr>
            <w:tcW w:w="1064" w:type="dxa"/>
            <w:vMerge/>
          </w:tcPr>
          <w:p w14:paraId="1AD28E6F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EE8CE" w14:textId="77777777" w:rsidR="001455A5" w:rsidRDefault="001455A5" w:rsidP="000B57A9"/>
        </w:tc>
        <w:tc>
          <w:tcPr>
            <w:tcW w:w="1417" w:type="dxa"/>
            <w:vMerge/>
          </w:tcPr>
          <w:p w14:paraId="4325EE51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21347E35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75DA767E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14:paraId="5900A54D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08D2599C" w14:textId="77777777" w:rsidR="001455A5" w:rsidRDefault="001455A5" w:rsidP="000B57A9"/>
        </w:tc>
      </w:tr>
      <w:tr w:rsidR="001455A5" w14:paraId="7D323CD6" w14:textId="77777777" w:rsidTr="000B57A9">
        <w:trPr>
          <w:trHeight w:val="105"/>
        </w:trPr>
        <w:tc>
          <w:tcPr>
            <w:tcW w:w="1064" w:type="dxa"/>
            <w:vMerge/>
          </w:tcPr>
          <w:p w14:paraId="74612D30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F70A4" w14:textId="77777777" w:rsidR="001455A5" w:rsidRDefault="001455A5" w:rsidP="000B57A9"/>
        </w:tc>
        <w:tc>
          <w:tcPr>
            <w:tcW w:w="1417" w:type="dxa"/>
            <w:vMerge/>
          </w:tcPr>
          <w:p w14:paraId="1E611421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0D4DF395" w14:textId="77777777" w:rsidR="001455A5" w:rsidRPr="002B0442" w:rsidRDefault="001455A5" w:rsidP="000B57A9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14:paraId="02865A73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14:paraId="77488D8B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14:paraId="356B0E4D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671073AA" w14:textId="77777777" w:rsidR="001455A5" w:rsidRDefault="001455A5" w:rsidP="000B57A9"/>
        </w:tc>
      </w:tr>
      <w:tr w:rsidR="001455A5" w14:paraId="301A9069" w14:textId="77777777" w:rsidTr="000B57A9">
        <w:trPr>
          <w:trHeight w:val="150"/>
        </w:trPr>
        <w:tc>
          <w:tcPr>
            <w:tcW w:w="1064" w:type="dxa"/>
            <w:vMerge/>
          </w:tcPr>
          <w:p w14:paraId="0B54D628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C1C" w14:textId="77777777" w:rsidR="001455A5" w:rsidRDefault="001455A5" w:rsidP="000B57A9"/>
        </w:tc>
        <w:tc>
          <w:tcPr>
            <w:tcW w:w="1417" w:type="dxa"/>
            <w:vMerge/>
          </w:tcPr>
          <w:p w14:paraId="6848551F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39F67621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3F1EB119" w14:textId="77777777" w:rsidR="001455A5" w:rsidRPr="001A77FE" w:rsidRDefault="001455A5" w:rsidP="000B57A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14:paraId="177CCF25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2A2387B9" w14:textId="77777777" w:rsidR="001455A5" w:rsidRDefault="001455A5" w:rsidP="000B57A9"/>
        </w:tc>
      </w:tr>
      <w:tr w:rsidR="001455A5" w14:paraId="2A50759B" w14:textId="77777777" w:rsidTr="000B57A9">
        <w:trPr>
          <w:trHeight w:val="225"/>
        </w:trPr>
        <w:tc>
          <w:tcPr>
            <w:tcW w:w="1064" w:type="dxa"/>
            <w:vMerge w:val="restart"/>
          </w:tcPr>
          <w:p w14:paraId="0622DB93" w14:textId="77777777" w:rsidR="001455A5" w:rsidRDefault="001455A5" w:rsidP="000B57A9">
            <w:pPr>
              <w:jc w:val="center"/>
            </w:pPr>
          </w:p>
          <w:p w14:paraId="024E3833" w14:textId="2D1BD4CB" w:rsidR="001455A5" w:rsidRDefault="005C01B2" w:rsidP="000B57A9">
            <w:pPr>
              <w:jc w:val="center"/>
            </w:pPr>
            <w:r>
              <w:t>115.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EACEF" w14:textId="77777777" w:rsidR="001455A5" w:rsidRDefault="001455A5" w:rsidP="000B57A9"/>
          <w:p w14:paraId="4CCD0D57" w14:textId="77777777" w:rsidR="001455A5" w:rsidRPr="00843D3D" w:rsidRDefault="001455A5" w:rsidP="000B57A9">
            <w:pPr>
              <w:rPr>
                <w:rFonts w:cstheme="minorHAnsi"/>
              </w:rPr>
            </w:pPr>
            <w:r w:rsidRPr="003D4247">
              <w:t xml:space="preserve">Dijeljenje brojem 6 </w:t>
            </w:r>
          </w:p>
        </w:tc>
        <w:tc>
          <w:tcPr>
            <w:tcW w:w="1417" w:type="dxa"/>
            <w:vMerge w:val="restart"/>
          </w:tcPr>
          <w:p w14:paraId="71859C24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2DC4139B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5630E4F8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2CCCD8C2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49A45C13" w14:textId="77777777" w:rsidR="001455A5" w:rsidRPr="00A57E4A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416D1753" w14:textId="77777777" w:rsidR="001455A5" w:rsidRPr="00A57E4A" w:rsidRDefault="001455A5" w:rsidP="000B57A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14:paraId="11249D80" w14:textId="77777777" w:rsidR="001455A5" w:rsidRPr="007C79AF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7C79AF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14:paraId="44BB02E1" w14:textId="77777777" w:rsidR="001455A5" w:rsidRPr="007C79AF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7C79AF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556A413C" w14:textId="77777777" w:rsidR="001455A5" w:rsidRPr="007C79AF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7C79AF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14:paraId="68559048" w14:textId="77777777" w:rsidR="001455A5" w:rsidRPr="00236643" w:rsidRDefault="001455A5" w:rsidP="001455A5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75" w:hanging="175"/>
              <w:textAlignment w:val="auto"/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7C79AF">
              <w:rPr>
                <w:rFonts w:cstheme="minorHAnsi"/>
              </w:rPr>
              <w:t>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14:paraId="358D132B" w14:textId="77777777" w:rsidR="001455A5" w:rsidRDefault="001455A5" w:rsidP="000B57A9">
            <w:r>
              <w:t>U str. 100 , 101</w:t>
            </w:r>
          </w:p>
          <w:p w14:paraId="00251983" w14:textId="77777777" w:rsidR="001455A5" w:rsidRPr="001A77FE" w:rsidRDefault="001455A5" w:rsidP="000B57A9">
            <w:pPr>
              <w:rPr>
                <w:rFonts w:cstheme="minorHAnsi"/>
                <w:color w:val="7030A0"/>
              </w:rPr>
            </w:pPr>
            <w:r>
              <w:t>ZZ str. 110</w:t>
            </w:r>
          </w:p>
        </w:tc>
      </w:tr>
      <w:tr w:rsidR="001455A5" w14:paraId="12DD6E8C" w14:textId="77777777" w:rsidTr="000B57A9">
        <w:trPr>
          <w:trHeight w:val="180"/>
        </w:trPr>
        <w:tc>
          <w:tcPr>
            <w:tcW w:w="1064" w:type="dxa"/>
            <w:vMerge/>
          </w:tcPr>
          <w:p w14:paraId="6BBC8BEE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122C5" w14:textId="77777777" w:rsidR="001455A5" w:rsidRDefault="001455A5" w:rsidP="000B57A9"/>
        </w:tc>
        <w:tc>
          <w:tcPr>
            <w:tcW w:w="1417" w:type="dxa"/>
            <w:vMerge/>
          </w:tcPr>
          <w:p w14:paraId="32AFBC67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1ADB9748" w14:textId="77777777" w:rsidR="001455A5" w:rsidRPr="00A57E4A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75477327" w14:textId="77777777" w:rsidR="001455A5" w:rsidRPr="00A57E4A" w:rsidRDefault="001455A5" w:rsidP="000B57A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14:paraId="5119A2BE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5F852B5D" w14:textId="77777777" w:rsidR="001455A5" w:rsidRDefault="001455A5" w:rsidP="000B57A9"/>
        </w:tc>
      </w:tr>
      <w:tr w:rsidR="001455A5" w14:paraId="667426F2" w14:textId="77777777" w:rsidTr="000B57A9">
        <w:trPr>
          <w:trHeight w:val="210"/>
        </w:trPr>
        <w:tc>
          <w:tcPr>
            <w:tcW w:w="1064" w:type="dxa"/>
            <w:vMerge/>
          </w:tcPr>
          <w:p w14:paraId="53E6A994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FDC" w14:textId="77777777" w:rsidR="001455A5" w:rsidRDefault="001455A5" w:rsidP="000B57A9"/>
        </w:tc>
        <w:tc>
          <w:tcPr>
            <w:tcW w:w="1417" w:type="dxa"/>
            <w:vMerge/>
          </w:tcPr>
          <w:p w14:paraId="6EAA06BE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0BD18F7A" w14:textId="77777777" w:rsidR="001455A5" w:rsidRPr="00A57E4A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0179F6E4" w14:textId="77777777" w:rsidR="001455A5" w:rsidRPr="00A57E4A" w:rsidRDefault="001455A5" w:rsidP="000B57A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Određuje šestinu zadanoga broja.</w:t>
            </w:r>
          </w:p>
        </w:tc>
        <w:tc>
          <w:tcPr>
            <w:tcW w:w="3410" w:type="dxa"/>
            <w:vMerge/>
          </w:tcPr>
          <w:p w14:paraId="3F014BD0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2FC6533D" w14:textId="77777777" w:rsidR="001455A5" w:rsidRDefault="001455A5" w:rsidP="000B57A9"/>
        </w:tc>
      </w:tr>
      <w:tr w:rsidR="001455A5" w14:paraId="32BD772C" w14:textId="77777777" w:rsidTr="000B57A9">
        <w:trPr>
          <w:trHeight w:val="225"/>
        </w:trPr>
        <w:tc>
          <w:tcPr>
            <w:tcW w:w="1064" w:type="dxa"/>
            <w:vMerge/>
          </w:tcPr>
          <w:p w14:paraId="1106FF50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D5B08" w14:textId="77777777" w:rsidR="001455A5" w:rsidRDefault="001455A5" w:rsidP="000B57A9"/>
        </w:tc>
        <w:tc>
          <w:tcPr>
            <w:tcW w:w="1417" w:type="dxa"/>
            <w:vMerge/>
          </w:tcPr>
          <w:p w14:paraId="681A19DF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4C5F634B" w14:textId="77777777" w:rsidR="001455A5" w:rsidRPr="00A57E4A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02710194" w14:textId="77777777" w:rsidR="001455A5" w:rsidRPr="00A57E4A" w:rsidRDefault="001455A5" w:rsidP="000B57A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14:paraId="44562943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3879C669" w14:textId="77777777" w:rsidR="001455A5" w:rsidRDefault="001455A5" w:rsidP="000B57A9"/>
        </w:tc>
      </w:tr>
      <w:tr w:rsidR="001455A5" w14:paraId="4D6C505F" w14:textId="77777777" w:rsidTr="000B57A9">
        <w:trPr>
          <w:trHeight w:val="210"/>
        </w:trPr>
        <w:tc>
          <w:tcPr>
            <w:tcW w:w="1064" w:type="dxa"/>
            <w:vMerge/>
          </w:tcPr>
          <w:p w14:paraId="2991A256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D7E6E" w14:textId="77777777" w:rsidR="001455A5" w:rsidRDefault="001455A5" w:rsidP="000B57A9"/>
        </w:tc>
        <w:tc>
          <w:tcPr>
            <w:tcW w:w="1417" w:type="dxa"/>
            <w:vMerge/>
          </w:tcPr>
          <w:p w14:paraId="47B81CD9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7D379755" w14:textId="77777777" w:rsidR="001455A5" w:rsidRPr="00A57E4A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58B5844D" w14:textId="77777777" w:rsidR="001455A5" w:rsidRPr="00A57E4A" w:rsidRDefault="001455A5" w:rsidP="000B57A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14:paraId="46A15185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35C12319" w14:textId="77777777" w:rsidR="001455A5" w:rsidRDefault="001455A5" w:rsidP="000B57A9"/>
        </w:tc>
      </w:tr>
      <w:tr w:rsidR="001455A5" w14:paraId="751DDAD5" w14:textId="77777777" w:rsidTr="000B57A9">
        <w:trPr>
          <w:trHeight w:val="225"/>
        </w:trPr>
        <w:tc>
          <w:tcPr>
            <w:tcW w:w="1064" w:type="dxa"/>
            <w:vMerge/>
          </w:tcPr>
          <w:p w14:paraId="4F5421A1" w14:textId="77777777" w:rsidR="001455A5" w:rsidRDefault="001455A5" w:rsidP="000B57A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483" w14:textId="77777777" w:rsidR="001455A5" w:rsidRDefault="001455A5" w:rsidP="000B57A9"/>
        </w:tc>
        <w:tc>
          <w:tcPr>
            <w:tcW w:w="1417" w:type="dxa"/>
            <w:vMerge/>
          </w:tcPr>
          <w:p w14:paraId="7B090C6C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14:paraId="252E8E96" w14:textId="77777777" w:rsidR="001455A5" w:rsidRPr="00A57E4A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14:paraId="0620D402" w14:textId="77777777" w:rsidR="001455A5" w:rsidRPr="00A57E4A" w:rsidRDefault="001455A5" w:rsidP="000B57A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14:paraId="3471F717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14:paraId="13210733" w14:textId="77777777" w:rsidR="001455A5" w:rsidRDefault="001455A5" w:rsidP="000B57A9"/>
        </w:tc>
      </w:tr>
      <w:tr w:rsidR="001455A5" w14:paraId="3C65AEF5" w14:textId="77777777" w:rsidTr="000B57A9">
        <w:trPr>
          <w:trHeight w:val="1097"/>
        </w:trPr>
        <w:tc>
          <w:tcPr>
            <w:tcW w:w="1064" w:type="dxa"/>
          </w:tcPr>
          <w:p w14:paraId="15611D22" w14:textId="77777777" w:rsidR="001455A5" w:rsidRDefault="001455A5" w:rsidP="000B57A9">
            <w:pPr>
              <w:jc w:val="center"/>
            </w:pPr>
          </w:p>
          <w:p w14:paraId="49A76FA7" w14:textId="09AAB032" w:rsidR="001455A5" w:rsidRDefault="005C01B2" w:rsidP="000B57A9">
            <w:pPr>
              <w:jc w:val="center"/>
            </w:pPr>
            <w:r>
              <w:t>116.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C64" w14:textId="77777777" w:rsidR="001455A5" w:rsidRDefault="001455A5" w:rsidP="000B57A9"/>
          <w:p w14:paraId="587AC02F" w14:textId="77777777" w:rsidR="001455A5" w:rsidRPr="00E753B0" w:rsidRDefault="001455A5" w:rsidP="000B57A9">
            <w:pPr>
              <w:rPr>
                <w:rFonts w:cstheme="minorHAnsi"/>
              </w:rPr>
            </w:pPr>
            <w:r>
              <w:t xml:space="preserve">Množenje broja 6, Dijeljenje brojem 6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14:paraId="782BAC54" w14:textId="77777777" w:rsidR="001455A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</w:p>
          <w:p w14:paraId="3E7F09E0" w14:textId="77777777" w:rsidR="001455A5" w:rsidRPr="00734E95" w:rsidRDefault="001455A5" w:rsidP="000B57A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14:paraId="2AAABDDA" w14:textId="77777777" w:rsidR="001455A5" w:rsidRPr="00183730" w:rsidRDefault="001455A5" w:rsidP="000B57A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14:paraId="7342281D" w14:textId="77777777" w:rsidR="001455A5" w:rsidRPr="00387246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B.</w:t>
            </w:r>
          </w:p>
          <w:p w14:paraId="4C09CB28" w14:textId="77777777" w:rsidR="001455A5" w:rsidRDefault="001455A5" w:rsidP="000B57A9">
            <w:pPr>
              <w:jc w:val="center"/>
              <w:rPr>
                <w:rFonts w:cstheme="minorHAnsi"/>
                <w:color w:val="4472C4" w:themeColor="accent1"/>
              </w:rPr>
            </w:pPr>
            <w:r w:rsidRPr="00387246">
              <w:rPr>
                <w:rFonts w:cstheme="minorHAnsi"/>
                <w:color w:val="4472C4" w:themeColor="accent1"/>
              </w:rPr>
              <w:t>ALGEBRA I FUNKCIJE</w:t>
            </w:r>
          </w:p>
          <w:p w14:paraId="2EC3A9A7" w14:textId="77777777" w:rsidR="001455A5" w:rsidRPr="001A77FE" w:rsidRDefault="001455A5" w:rsidP="000B57A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235049A1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</w:p>
          <w:p w14:paraId="5A2576C9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14:paraId="6A4AD9EE" w14:textId="77777777" w:rsidR="001455A5" w:rsidRPr="00A44224" w:rsidRDefault="001455A5" w:rsidP="000B57A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02" w:type="dxa"/>
          </w:tcPr>
          <w:p w14:paraId="5497624A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</w:p>
          <w:p w14:paraId="4EA2A120" w14:textId="77777777" w:rsidR="001455A5" w:rsidRDefault="001455A5" w:rsidP="000B57A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14:paraId="500C2636" w14:textId="77777777" w:rsidR="001455A5" w:rsidRPr="001A77FE" w:rsidRDefault="001455A5" w:rsidP="000B57A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10" w:type="dxa"/>
          </w:tcPr>
          <w:p w14:paraId="7D22BA6F" w14:textId="77777777" w:rsidR="001455A5" w:rsidRPr="00E753B0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14:paraId="385725D7" w14:textId="77777777" w:rsidR="001455A5" w:rsidRPr="00362158" w:rsidRDefault="001455A5" w:rsidP="001455A5">
            <w:pPr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14:paraId="02538A24" w14:textId="77777777" w:rsidR="001455A5" w:rsidRPr="003A24DC" w:rsidRDefault="001455A5" w:rsidP="001455A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 w:rsidRPr="003A24DC">
              <w:rPr>
                <w:rFonts w:cstheme="minorHAnsi"/>
              </w:rPr>
              <w:t>uku</w:t>
            </w:r>
            <w:proofErr w:type="spellEnd"/>
            <w:r w:rsidRPr="003A24DC">
              <w:rPr>
                <w:rFonts w:cstheme="minorHAnsi"/>
              </w:rPr>
              <w:t xml:space="preserve"> B.1.4.</w:t>
            </w:r>
          </w:p>
          <w:p w14:paraId="59E7432B" w14:textId="77777777" w:rsidR="001455A5" w:rsidRPr="003A24DC" w:rsidRDefault="001455A5" w:rsidP="000B57A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14:paraId="1808BC64" w14:textId="77777777" w:rsidR="001455A5" w:rsidRPr="00236643" w:rsidRDefault="001455A5" w:rsidP="000B57A9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t xml:space="preserve">Na poticaj i uz pomoć učitelja </w:t>
            </w:r>
            <w:r w:rsidRPr="003A24DC">
              <w:rPr>
                <w:rFonts w:cstheme="minorHAnsi"/>
              </w:rPr>
              <w:lastRenderedPageBreak/>
              <w:t>procjenjuje je li uspješno riješio zadatak ili naučio.</w:t>
            </w:r>
          </w:p>
        </w:tc>
        <w:tc>
          <w:tcPr>
            <w:tcW w:w="1409" w:type="dxa"/>
          </w:tcPr>
          <w:p w14:paraId="223004CC" w14:textId="77777777" w:rsidR="001455A5" w:rsidRDefault="001455A5" w:rsidP="000B57A9">
            <w:r>
              <w:lastRenderedPageBreak/>
              <w:t>RB str. 100, 101</w:t>
            </w:r>
          </w:p>
          <w:p w14:paraId="2734CFFE" w14:textId="77777777" w:rsidR="001455A5" w:rsidRDefault="001455A5" w:rsidP="000B57A9">
            <w:r>
              <w:t>ZZ str. 111</w:t>
            </w:r>
          </w:p>
          <w:p w14:paraId="301BFA7F" w14:textId="77777777" w:rsidR="001455A5" w:rsidRPr="006151BB" w:rsidRDefault="001455A5" w:rsidP="000B57A9"/>
        </w:tc>
      </w:tr>
    </w:tbl>
    <w:p w14:paraId="3FE8C140" w14:textId="77777777" w:rsidR="001455A5" w:rsidRDefault="001455A5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1312CB04" w14:textId="77777777" w:rsidR="00883606" w:rsidRDefault="00883606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0A3FBD05" w14:textId="77777777" w:rsidR="003948F0" w:rsidRDefault="003948F0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0A314B7A" w14:textId="77777777" w:rsidR="003948F0" w:rsidRDefault="003948F0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6740471C" w14:textId="77777777" w:rsidR="003948F0" w:rsidRDefault="003948F0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791CC669" w14:textId="77777777" w:rsidR="003948F0" w:rsidRDefault="003948F0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47D62E7A" w14:textId="2BD20116" w:rsidR="003948F0" w:rsidRDefault="003948F0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32808335" w14:textId="07365668" w:rsidR="001455A5" w:rsidRDefault="001455A5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4A9D9891" w14:textId="1AF2C2C7" w:rsidR="001455A5" w:rsidRDefault="001455A5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6E27066F" w14:textId="6A2ECEBA" w:rsidR="001455A5" w:rsidRDefault="001455A5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20BD9FE5" w14:textId="25ABE45E" w:rsidR="001455A5" w:rsidRDefault="001455A5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4E64AB43" w14:textId="1D6E698D" w:rsidR="001455A5" w:rsidRDefault="001455A5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2FD3F56E" w14:textId="717B4111" w:rsidR="00BB7A9E" w:rsidRDefault="00BB7A9E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207C2DA7" w14:textId="56F0188A" w:rsidR="00BB7A9E" w:rsidRDefault="00BB7A9E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53EA3ACD" w14:textId="5BDEAE0D" w:rsidR="00BB7A9E" w:rsidRDefault="00BB7A9E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08C811ED" w14:textId="7E646578" w:rsidR="00BB7A9E" w:rsidRDefault="00BB7A9E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6C95AB85" w14:textId="44E20221" w:rsidR="00BB7A9E" w:rsidRDefault="00BB7A9E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2D788CB9" w14:textId="77777777" w:rsidR="00BB7A9E" w:rsidRDefault="00BB7A9E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4BA2B799" w14:textId="77777777" w:rsidR="001455A5" w:rsidRDefault="001455A5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6C88DA55" w14:textId="77777777" w:rsidR="003948F0" w:rsidRDefault="003948F0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3BA2F683" w14:textId="77777777" w:rsidR="003948F0" w:rsidRDefault="003948F0" w:rsidP="0070137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0BF6E97A" w14:textId="03D4017B" w:rsidR="00701372" w:rsidRDefault="00412DA1" w:rsidP="00701372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E535D">
        <w:rPr>
          <w:rFonts w:cstheme="minorHAnsi"/>
          <w:b/>
          <w:sz w:val="36"/>
          <w:szCs w:val="36"/>
        </w:rPr>
        <w:lastRenderedPageBreak/>
        <w:t>MJESEČNI</w:t>
      </w:r>
      <w:r w:rsidR="00701372" w:rsidRPr="00FE535D">
        <w:rPr>
          <w:rFonts w:cstheme="minorHAnsi"/>
          <w:b/>
          <w:sz w:val="36"/>
          <w:szCs w:val="36"/>
        </w:rPr>
        <w:t xml:space="preserve"> IZVEDBENI KURIKULUM  </w:t>
      </w:r>
      <w:r w:rsidRPr="00FE535D">
        <w:rPr>
          <w:rFonts w:cstheme="minorHAnsi"/>
          <w:b/>
          <w:sz w:val="36"/>
          <w:szCs w:val="36"/>
        </w:rPr>
        <w:t xml:space="preserve">- </w:t>
      </w:r>
      <w:r w:rsidR="001455A5">
        <w:rPr>
          <w:rFonts w:cstheme="minorHAnsi"/>
          <w:b/>
          <w:sz w:val="36"/>
          <w:szCs w:val="36"/>
        </w:rPr>
        <w:t>TRAVANJ</w:t>
      </w:r>
      <w:r w:rsidR="003948F0">
        <w:rPr>
          <w:rFonts w:cstheme="minorHAnsi"/>
          <w:b/>
          <w:sz w:val="36"/>
          <w:szCs w:val="36"/>
        </w:rPr>
        <w:t xml:space="preserve"> </w:t>
      </w:r>
      <w:r w:rsidR="005C01B2">
        <w:rPr>
          <w:rFonts w:cstheme="minorHAnsi"/>
          <w:b/>
          <w:sz w:val="36"/>
          <w:szCs w:val="36"/>
        </w:rPr>
        <w:t>– 2.D</w:t>
      </w:r>
      <w:r w:rsidR="00FE535D" w:rsidRPr="00FE535D">
        <w:rPr>
          <w:rFonts w:cstheme="minorHAnsi"/>
          <w:b/>
          <w:sz w:val="36"/>
          <w:szCs w:val="36"/>
        </w:rPr>
        <w:t xml:space="preserve">  </w:t>
      </w:r>
      <w:r w:rsidR="00701372" w:rsidRPr="00FE535D">
        <w:rPr>
          <w:rFonts w:cstheme="minorHAnsi"/>
          <w:b/>
          <w:bCs/>
          <w:sz w:val="36"/>
          <w:szCs w:val="36"/>
        </w:rPr>
        <w:t>2020./2021.</w:t>
      </w:r>
    </w:p>
    <w:p w14:paraId="7302768C" w14:textId="5EE5D151" w:rsidR="003948F0" w:rsidRDefault="00701372" w:rsidP="003948F0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E535D">
        <w:rPr>
          <w:rFonts w:cstheme="minorHAnsi"/>
          <w:b/>
          <w:bCs/>
          <w:sz w:val="36"/>
          <w:szCs w:val="36"/>
        </w:rPr>
        <w:t>PRIRODA I DRUŠT</w:t>
      </w:r>
      <w:r w:rsidR="003948F0">
        <w:rPr>
          <w:rFonts w:cstheme="minorHAnsi"/>
          <w:b/>
          <w:bCs/>
          <w:sz w:val="36"/>
          <w:szCs w:val="36"/>
        </w:rPr>
        <w:t>VO</w:t>
      </w:r>
    </w:p>
    <w:p w14:paraId="319BEC97" w14:textId="77777777" w:rsidR="003948F0" w:rsidRDefault="003948F0" w:rsidP="003948F0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Reetkatablice"/>
        <w:tblW w:w="143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7"/>
        <w:gridCol w:w="1560"/>
        <w:gridCol w:w="3402"/>
        <w:gridCol w:w="3402"/>
        <w:gridCol w:w="1417"/>
        <w:gridCol w:w="11"/>
      </w:tblGrid>
      <w:tr w:rsidR="001455A5" w:rsidRPr="006E7100" w14:paraId="079F8316" w14:textId="77777777" w:rsidTr="000B57A9">
        <w:trPr>
          <w:gridAfter w:val="1"/>
          <w:wAfter w:w="11" w:type="dxa"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18E7F3DD" w14:textId="77777777" w:rsidR="001455A5" w:rsidRPr="006E7100" w:rsidRDefault="001455A5" w:rsidP="000B57A9">
            <w:pPr>
              <w:jc w:val="center"/>
              <w:rPr>
                <w:b/>
              </w:rPr>
            </w:pPr>
            <w:r>
              <w:rPr>
                <w:b/>
              </w:rPr>
              <w:t>TRAVANJ</w:t>
            </w:r>
          </w:p>
          <w:p w14:paraId="15831252" w14:textId="2CB24E48" w:rsidR="001455A5" w:rsidRDefault="00E25B86" w:rsidP="000B57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455A5" w:rsidRPr="006E7100">
              <w:rPr>
                <w:b/>
              </w:rPr>
              <w:t xml:space="preserve"> SATI</w:t>
            </w:r>
          </w:p>
          <w:p w14:paraId="60628DA2" w14:textId="77777777" w:rsidR="001455A5" w:rsidRPr="003E3640" w:rsidRDefault="001455A5" w:rsidP="000B57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FE06262" w14:textId="77777777" w:rsidR="001455A5" w:rsidRPr="006E7100" w:rsidRDefault="001455A5" w:rsidP="000B57A9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E2B1DF9" w14:textId="77777777" w:rsidR="001455A5" w:rsidRDefault="001455A5" w:rsidP="000B57A9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7729A129" w14:textId="77777777" w:rsidR="001455A5" w:rsidRPr="006E7100" w:rsidRDefault="001455A5" w:rsidP="000B57A9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3189B95" w14:textId="77777777" w:rsidR="001455A5" w:rsidRPr="006E7100" w:rsidRDefault="001455A5" w:rsidP="000B57A9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32155602" w14:textId="77777777" w:rsidR="001455A5" w:rsidRPr="006E7100" w:rsidRDefault="001455A5" w:rsidP="000B57A9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77914B03" w14:textId="77777777" w:rsidR="001455A5" w:rsidRPr="006E7100" w:rsidRDefault="001455A5" w:rsidP="000B57A9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BF7AC73" w14:textId="77777777" w:rsidR="001455A5" w:rsidRPr="006E7100" w:rsidRDefault="001455A5" w:rsidP="000B57A9">
            <w:pPr>
              <w:spacing w:before="120" w:after="120"/>
              <w:jc w:val="center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E25B86" w:rsidRPr="006E7100" w14:paraId="7C7AFA7C" w14:textId="77777777" w:rsidTr="000B57A9">
        <w:trPr>
          <w:gridAfter w:val="1"/>
          <w:wAfter w:w="11" w:type="dxa"/>
          <w:trHeight w:val="2417"/>
        </w:trPr>
        <w:tc>
          <w:tcPr>
            <w:tcW w:w="1134" w:type="dxa"/>
          </w:tcPr>
          <w:p w14:paraId="4A254924" w14:textId="309196A4" w:rsidR="00E25B86" w:rsidRPr="006E7100" w:rsidRDefault="005C01B2" w:rsidP="00E25B86">
            <w:r>
              <w:t>52.</w:t>
            </w:r>
          </w:p>
        </w:tc>
        <w:tc>
          <w:tcPr>
            <w:tcW w:w="1985" w:type="dxa"/>
          </w:tcPr>
          <w:p w14:paraId="5A0D8D1B" w14:textId="19E94826" w:rsidR="00E25B86" w:rsidRPr="000B5A14" w:rsidRDefault="00E25B86" w:rsidP="00E25B86">
            <w:pPr>
              <w:rPr>
                <w:rFonts w:cs="Calibri"/>
              </w:rPr>
            </w:pPr>
            <w:r w:rsidRPr="000B5A14">
              <w:rPr>
                <w:rFonts w:cs="Calibri"/>
              </w:rPr>
              <w:t>Ja sam član zajednice</w:t>
            </w:r>
          </w:p>
        </w:tc>
        <w:tc>
          <w:tcPr>
            <w:tcW w:w="1417" w:type="dxa"/>
          </w:tcPr>
          <w:p w14:paraId="2A51C3B8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1DCE226B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080B1BAC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2D313CD3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54F72BFD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295F71BD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4D9B178E" w14:textId="77777777" w:rsidR="00E25B86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51E38FC1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220ED1E8" w14:textId="77777777" w:rsidR="00E25B86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2D976F40" w14:textId="77777777" w:rsidR="00E25B86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2593A60B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2C55CBE3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14:paraId="17BE2CD3" w14:textId="0DB8A438" w:rsidR="00E25B86" w:rsidRPr="001F7035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14:paraId="727B9FC6" w14:textId="77777777" w:rsidR="00E25B86" w:rsidRPr="00B94225" w:rsidRDefault="00E25B86" w:rsidP="00E25B86">
            <w:pPr>
              <w:pStyle w:val="Bezproreda"/>
            </w:pPr>
            <w:r w:rsidRPr="00B94225">
              <w:t>PID OŠ A.2.3.</w:t>
            </w:r>
          </w:p>
          <w:p w14:paraId="0BAD66BE" w14:textId="77777777" w:rsidR="00E25B86" w:rsidRPr="00B94225" w:rsidRDefault="00E25B86" w:rsidP="00E25B86">
            <w:pPr>
              <w:pStyle w:val="Bezproreda"/>
            </w:pPr>
          </w:p>
          <w:p w14:paraId="164B4B96" w14:textId="77777777" w:rsidR="00E25B86" w:rsidRPr="00B94225" w:rsidRDefault="00E25B86" w:rsidP="00E25B86">
            <w:pPr>
              <w:pStyle w:val="Bezproreda"/>
            </w:pPr>
          </w:p>
          <w:p w14:paraId="619F74AF" w14:textId="77777777" w:rsidR="00E25B86" w:rsidRDefault="00E25B86" w:rsidP="00E25B86">
            <w:pPr>
              <w:pStyle w:val="Bezproreda"/>
            </w:pPr>
          </w:p>
          <w:p w14:paraId="3D4C4A72" w14:textId="77777777" w:rsidR="00E25B86" w:rsidRDefault="00E25B86" w:rsidP="00E25B86">
            <w:pPr>
              <w:pStyle w:val="Bezproreda"/>
            </w:pPr>
          </w:p>
          <w:p w14:paraId="32D0CE55" w14:textId="77777777" w:rsidR="00E25B86" w:rsidRDefault="00E25B86" w:rsidP="00E25B86">
            <w:pPr>
              <w:pStyle w:val="Bezproreda"/>
            </w:pPr>
          </w:p>
          <w:p w14:paraId="0F886155" w14:textId="77777777" w:rsidR="00E25B86" w:rsidRPr="00B94225" w:rsidRDefault="00E25B86" w:rsidP="00E25B86">
            <w:pPr>
              <w:pStyle w:val="Bezproreda"/>
            </w:pPr>
            <w:r w:rsidRPr="00B94225">
              <w:t>PID OŠ B.2.1.</w:t>
            </w:r>
          </w:p>
          <w:p w14:paraId="7E0AB42B" w14:textId="77777777" w:rsidR="00E25B86" w:rsidRPr="00B94225" w:rsidRDefault="00E25B86" w:rsidP="00E25B86">
            <w:pPr>
              <w:pStyle w:val="Bezproreda"/>
            </w:pPr>
          </w:p>
          <w:p w14:paraId="7BAEE1F5" w14:textId="77777777" w:rsidR="00E25B86" w:rsidRDefault="00E25B86" w:rsidP="00E25B86">
            <w:pPr>
              <w:pStyle w:val="Bezproreda"/>
            </w:pPr>
            <w:r w:rsidRPr="00B94225">
              <w:t>PID OŠ C.2.1.</w:t>
            </w:r>
          </w:p>
          <w:p w14:paraId="7F1F7C72" w14:textId="77777777" w:rsidR="00E25B86" w:rsidRDefault="00E25B86" w:rsidP="00E25B86">
            <w:pPr>
              <w:pStyle w:val="Bezproreda"/>
            </w:pPr>
          </w:p>
          <w:p w14:paraId="75F618C6" w14:textId="77777777" w:rsidR="00E25B86" w:rsidRDefault="00E25B86" w:rsidP="00E25B86">
            <w:pPr>
              <w:pStyle w:val="Bezproreda"/>
            </w:pPr>
          </w:p>
          <w:p w14:paraId="7D214B67" w14:textId="77777777" w:rsidR="00E25B86" w:rsidRDefault="00E25B86" w:rsidP="00E25B86">
            <w:pPr>
              <w:pStyle w:val="Bezproreda"/>
            </w:pPr>
          </w:p>
          <w:p w14:paraId="0156A8C8" w14:textId="77777777" w:rsidR="00E25B86" w:rsidRDefault="00E25B86" w:rsidP="00E25B86">
            <w:pPr>
              <w:pStyle w:val="Bezproreda"/>
            </w:pPr>
          </w:p>
          <w:p w14:paraId="7495A598" w14:textId="77777777" w:rsidR="00E25B86" w:rsidRDefault="00E25B86" w:rsidP="00E25B86">
            <w:pPr>
              <w:pStyle w:val="Bezproreda"/>
            </w:pPr>
          </w:p>
          <w:p w14:paraId="2BFEA71E" w14:textId="77777777" w:rsidR="00E25B86" w:rsidRDefault="00E25B86" w:rsidP="00E25B86">
            <w:pPr>
              <w:pStyle w:val="Bezproreda"/>
            </w:pPr>
          </w:p>
          <w:p w14:paraId="635DE251" w14:textId="77777777" w:rsidR="00E25B86" w:rsidRDefault="00E25B86" w:rsidP="00E25B86">
            <w:pPr>
              <w:pStyle w:val="Bezproreda"/>
            </w:pPr>
          </w:p>
          <w:p w14:paraId="23C03503" w14:textId="77777777" w:rsidR="00E25B86" w:rsidRDefault="00E25B86" w:rsidP="00E25B86">
            <w:pPr>
              <w:pStyle w:val="Bezproreda"/>
            </w:pPr>
          </w:p>
          <w:p w14:paraId="1FBE8A09" w14:textId="77777777" w:rsidR="00E25B86" w:rsidRDefault="00E25B86" w:rsidP="00E25B86">
            <w:pPr>
              <w:pStyle w:val="Bezproreda"/>
            </w:pPr>
          </w:p>
          <w:p w14:paraId="6BC23BDB" w14:textId="77777777" w:rsidR="00E25B86" w:rsidRDefault="00E25B86" w:rsidP="00E25B86">
            <w:pPr>
              <w:pStyle w:val="Bezproreda"/>
            </w:pPr>
            <w:r w:rsidRPr="00B94225">
              <w:t>PID OŠ A.B.C.D. 2.1.</w:t>
            </w:r>
          </w:p>
          <w:p w14:paraId="157F306E" w14:textId="77777777" w:rsidR="00E25B86" w:rsidRDefault="00E25B86" w:rsidP="00E25B86">
            <w:pPr>
              <w:pStyle w:val="Bezproreda"/>
            </w:pPr>
          </w:p>
          <w:p w14:paraId="4B71A6C7" w14:textId="77777777" w:rsidR="00E25B86" w:rsidRDefault="00E25B86" w:rsidP="00E25B86">
            <w:pPr>
              <w:pStyle w:val="Bezproreda"/>
            </w:pPr>
          </w:p>
          <w:p w14:paraId="621810AF" w14:textId="77777777" w:rsidR="00E25B86" w:rsidRDefault="00E25B86" w:rsidP="00E25B86">
            <w:pPr>
              <w:pStyle w:val="Bezproreda"/>
            </w:pPr>
          </w:p>
          <w:p w14:paraId="75CA6C06" w14:textId="1457F758" w:rsidR="00E25B86" w:rsidRPr="003E3640" w:rsidRDefault="00E25B86" w:rsidP="00E25B86">
            <w:pPr>
              <w:rPr>
                <w:bCs/>
              </w:rPr>
            </w:pPr>
          </w:p>
        </w:tc>
        <w:tc>
          <w:tcPr>
            <w:tcW w:w="3402" w:type="dxa"/>
          </w:tcPr>
          <w:p w14:paraId="5044F518" w14:textId="77777777" w:rsidR="00E25B86" w:rsidRPr="00B94225" w:rsidRDefault="00E25B86" w:rsidP="00E25B86">
            <w:pPr>
              <w:pStyle w:val="Bezproreda"/>
            </w:pPr>
            <w:r w:rsidRPr="00B94225">
              <w:t>Navodi članove uže i šire obitelji te prikazuje organiziranost obiteljske zajednice.</w:t>
            </w:r>
          </w:p>
          <w:p w14:paraId="007B8CAA" w14:textId="77777777" w:rsidR="00E25B86" w:rsidRPr="00B94225" w:rsidRDefault="00E25B86" w:rsidP="00E25B86">
            <w:pPr>
              <w:pStyle w:val="Bezproreda"/>
            </w:pPr>
            <w:r w:rsidRPr="00B94225">
              <w:t>Spoznaje organiziranost zajednice u svome okružju te važnost pravila za njezino djelovanje.</w:t>
            </w:r>
          </w:p>
          <w:p w14:paraId="1ECFFB4D" w14:textId="77777777" w:rsidR="00E25B86" w:rsidRPr="00B94225" w:rsidRDefault="00E25B86" w:rsidP="00E25B86">
            <w:pPr>
              <w:pStyle w:val="Bezproreda"/>
            </w:pPr>
          </w:p>
          <w:p w14:paraId="2BE86C87" w14:textId="77777777" w:rsidR="00E25B86" w:rsidRPr="00B94225" w:rsidRDefault="00E25B86" w:rsidP="00E25B86">
            <w:pPr>
              <w:pStyle w:val="Bezproreda"/>
            </w:pPr>
            <w:r w:rsidRPr="00B94225">
              <w:t>Brine se za okružje u kojemu živi i boravi.</w:t>
            </w:r>
          </w:p>
          <w:p w14:paraId="0E9834D3" w14:textId="77777777" w:rsidR="00E25B86" w:rsidRPr="00B94225" w:rsidRDefault="00E25B86" w:rsidP="00E25B86">
            <w:pPr>
              <w:pStyle w:val="Bezproreda"/>
            </w:pPr>
          </w:p>
          <w:p w14:paraId="002F4036" w14:textId="77777777" w:rsidR="00E25B86" w:rsidRPr="00B94225" w:rsidRDefault="00E25B86" w:rsidP="00E25B86">
            <w:pPr>
              <w:pStyle w:val="Bezproreda"/>
            </w:pPr>
            <w:r w:rsidRPr="00B94225">
              <w:t>Razvija spoznaju o sebi u odnosu na druge i objašnjava ulogu pojedinca i zajednice na osobni razvoj.</w:t>
            </w:r>
          </w:p>
          <w:p w14:paraId="2FBF0044" w14:textId="77777777" w:rsidR="00E25B86" w:rsidRPr="00B94225" w:rsidRDefault="00E25B86" w:rsidP="00E25B86">
            <w:pPr>
              <w:pStyle w:val="Bezproreda"/>
            </w:pPr>
            <w:r w:rsidRPr="00B94225">
              <w:t>Objašnjava i raspravlja o različitim ulogama pojedinaca u zajednicama te povezanosti zajednice prema događajima, interesima, vrijednostima.</w:t>
            </w:r>
          </w:p>
          <w:p w14:paraId="4D7A0C14" w14:textId="77777777" w:rsidR="00E25B86" w:rsidRDefault="00E25B86" w:rsidP="00E25B86">
            <w:pPr>
              <w:pStyle w:val="Bezproreda"/>
            </w:pPr>
            <w:r w:rsidRPr="00B94225">
              <w:t>Promišlja o utjecaju zajednice na pojedinca i obratno.</w:t>
            </w:r>
          </w:p>
          <w:p w14:paraId="5E2E43E7" w14:textId="77777777" w:rsidR="00E25B86" w:rsidRDefault="00E25B86" w:rsidP="00E25B86">
            <w:pPr>
              <w:pStyle w:val="Bezproreda"/>
            </w:pPr>
          </w:p>
          <w:p w14:paraId="2FEFD4FA" w14:textId="77777777" w:rsidR="00E25B86" w:rsidRPr="00B94225" w:rsidRDefault="00E25B86" w:rsidP="00E25B86">
            <w:pPr>
              <w:pStyle w:val="Bezproreda"/>
            </w:pPr>
            <w:r w:rsidRPr="00B94225">
              <w:t>Opaža i opisuje svijet oko sebe služeći se svojim osjetilima i mjerenjima.</w:t>
            </w:r>
          </w:p>
          <w:p w14:paraId="1ECA4F6B" w14:textId="77777777" w:rsidR="00E25B86" w:rsidRPr="00B94225" w:rsidRDefault="00E25B86" w:rsidP="00E25B86">
            <w:pPr>
              <w:pStyle w:val="Bezproreda"/>
            </w:pPr>
            <w:r w:rsidRPr="00B94225">
              <w:t>Crta opaženo i označava/imenuje dijelove.</w:t>
            </w:r>
          </w:p>
          <w:p w14:paraId="5255721E" w14:textId="77777777" w:rsidR="00E25B86" w:rsidRPr="00B94225" w:rsidRDefault="00E25B86" w:rsidP="00E25B86">
            <w:pPr>
              <w:pStyle w:val="Bezproreda"/>
            </w:pPr>
            <w:r w:rsidRPr="00B94225">
              <w:lastRenderedPageBreak/>
              <w:t>Prepoznaje uzročno-posljedične veze u neposrednome okružju.</w:t>
            </w:r>
          </w:p>
          <w:p w14:paraId="3307D638" w14:textId="77777777" w:rsidR="00E25B86" w:rsidRPr="00B94225" w:rsidRDefault="00E25B86" w:rsidP="00E25B86">
            <w:pPr>
              <w:pStyle w:val="Bezproreda"/>
            </w:pPr>
            <w:r w:rsidRPr="00B94225">
              <w:t>Postavlja pitanja o prirodnim i društvenim pojavama.</w:t>
            </w:r>
          </w:p>
          <w:p w14:paraId="4EB1FCB5" w14:textId="77777777" w:rsidR="00E25B86" w:rsidRPr="00B94225" w:rsidRDefault="00E25B86" w:rsidP="00E25B86">
            <w:pPr>
              <w:pStyle w:val="Bezproreda"/>
            </w:pPr>
            <w:r w:rsidRPr="00B94225">
              <w:t>Objašnjava uočeno, iskustveno doživljeno ili istraženo.</w:t>
            </w:r>
          </w:p>
          <w:p w14:paraId="1D3887D8" w14:textId="77777777" w:rsidR="00E25B86" w:rsidRPr="00B94225" w:rsidRDefault="00E25B86" w:rsidP="00E25B86">
            <w:pPr>
              <w:pStyle w:val="Bezproreda"/>
            </w:pPr>
            <w:r w:rsidRPr="00B94225">
              <w:t>Uočava probleme i predlaže rješenja.</w:t>
            </w:r>
          </w:p>
          <w:p w14:paraId="1CC02603" w14:textId="77777777" w:rsidR="00E25B86" w:rsidRPr="00B94225" w:rsidRDefault="00E25B86" w:rsidP="00E25B86">
            <w:pPr>
              <w:pStyle w:val="Bezproreda"/>
            </w:pPr>
            <w:r w:rsidRPr="00B94225">
              <w:t>Raspravlja, uspoređuje i prikazuje na različite načine rezultate – crtežom, slikom (piktogramima), grafom i sl.</w:t>
            </w:r>
          </w:p>
          <w:p w14:paraId="50EBA0C6" w14:textId="127F11F1" w:rsidR="00E25B86" w:rsidRPr="006E7100" w:rsidRDefault="00E25B86" w:rsidP="00E25B86">
            <w:pPr>
              <w:rPr>
                <w:color w:val="000000" w:themeColor="text1"/>
              </w:rPr>
            </w:pPr>
            <w:r w:rsidRPr="00B94225">
              <w:t>Donosi jednostavne zaključke.</w:t>
            </w:r>
          </w:p>
        </w:tc>
        <w:tc>
          <w:tcPr>
            <w:tcW w:w="3402" w:type="dxa"/>
          </w:tcPr>
          <w:p w14:paraId="2FDFFDA7" w14:textId="62E144B3" w:rsidR="00E25B86" w:rsidRPr="00B94225" w:rsidRDefault="00BB7A9E" w:rsidP="00E25B86">
            <w:pPr>
              <w:pStyle w:val="Bezproreda"/>
            </w:pPr>
            <w:proofErr w:type="spellStart"/>
            <w:r w:rsidRPr="00B94225">
              <w:lastRenderedPageBreak/>
              <w:t>G</w:t>
            </w:r>
            <w:r w:rsidR="00E25B86" w:rsidRPr="00B94225">
              <w:t>oo</w:t>
            </w:r>
            <w:proofErr w:type="spellEnd"/>
            <w:r w:rsidR="00E25B86" w:rsidRPr="00B94225">
              <w:t xml:space="preserve"> C.1.1. Sudjeluje u zajedničkom radu u razredu.</w:t>
            </w:r>
          </w:p>
          <w:p w14:paraId="3F12C4DD" w14:textId="0E79250D" w:rsidR="00E25B86" w:rsidRPr="00B94225" w:rsidRDefault="00BB7A9E" w:rsidP="00E25B86">
            <w:pPr>
              <w:pStyle w:val="Bezproreda"/>
            </w:pPr>
            <w:proofErr w:type="spellStart"/>
            <w:r w:rsidRPr="00B94225">
              <w:t>G</w:t>
            </w:r>
            <w:r w:rsidR="00E25B86" w:rsidRPr="00B94225">
              <w:t>oo</w:t>
            </w:r>
            <w:proofErr w:type="spellEnd"/>
            <w:r w:rsidR="00E25B86" w:rsidRPr="00B94225">
              <w:t xml:space="preserve"> B.1.1. Promiče pravila demokratske zajednice.</w:t>
            </w:r>
          </w:p>
          <w:p w14:paraId="4E1719EB" w14:textId="04D5CD11" w:rsidR="00E25B86" w:rsidRPr="00B94225" w:rsidRDefault="00BB7A9E" w:rsidP="00E25B86">
            <w:pPr>
              <w:pStyle w:val="Bezproreda"/>
            </w:pPr>
            <w:proofErr w:type="spellStart"/>
            <w:r w:rsidRPr="00B94225">
              <w:t>G</w:t>
            </w:r>
            <w:r w:rsidR="00E25B86" w:rsidRPr="00B94225">
              <w:t>oo</w:t>
            </w:r>
            <w:proofErr w:type="spellEnd"/>
            <w:r w:rsidR="00E25B86" w:rsidRPr="00B94225">
              <w:t xml:space="preserve"> B.1.2. Sudjeluje u odlučivanju u demokratskoj zajednici.</w:t>
            </w:r>
          </w:p>
          <w:p w14:paraId="674A18B9" w14:textId="47AB8E16" w:rsidR="00E25B86" w:rsidRPr="00B94225" w:rsidRDefault="00BB7A9E" w:rsidP="00E25B86">
            <w:pPr>
              <w:pStyle w:val="Bezproreda"/>
            </w:pPr>
            <w:r w:rsidRPr="00B94225">
              <w:t>Z</w:t>
            </w:r>
            <w:r w:rsidR="00E25B86" w:rsidRPr="00B94225">
              <w:t xml:space="preserve"> B.1.3.B Opisuje i nabraja aktivnosti koje doprinose osobnome razvoju</w:t>
            </w:r>
          </w:p>
          <w:p w14:paraId="20A34E92" w14:textId="77777777" w:rsidR="00E25B86" w:rsidRPr="00B94225" w:rsidRDefault="00E25B86" w:rsidP="00E25B86">
            <w:pPr>
              <w:pStyle w:val="Bezproreda"/>
            </w:pPr>
          </w:p>
          <w:p w14:paraId="3409F6F4" w14:textId="77777777" w:rsidR="00E25B86" w:rsidRPr="00B94225" w:rsidRDefault="00E25B86" w:rsidP="00E25B86">
            <w:pPr>
              <w:pStyle w:val="Bezproreda"/>
            </w:pPr>
            <w:proofErr w:type="spellStart"/>
            <w:r w:rsidRPr="00B94225">
              <w:t>odr</w:t>
            </w:r>
            <w:proofErr w:type="spellEnd"/>
            <w:r w:rsidRPr="00B94225">
              <w:t xml:space="preserve"> A.1.1. Prepoznaje svoje mjesto i povezanost s drugima u zajednici.</w:t>
            </w:r>
          </w:p>
          <w:p w14:paraId="7D53C627" w14:textId="77777777" w:rsidR="00E25B86" w:rsidRPr="00B94225" w:rsidRDefault="00E25B86" w:rsidP="00E25B86">
            <w:pPr>
              <w:pStyle w:val="Bezproreda"/>
            </w:pPr>
          </w:p>
          <w:p w14:paraId="11E5CC5E" w14:textId="3350403A" w:rsidR="00E25B86" w:rsidRPr="00B94225" w:rsidRDefault="00BB7A9E" w:rsidP="00E25B86">
            <w:pPr>
              <w:pStyle w:val="Bezproreda"/>
            </w:pPr>
            <w:proofErr w:type="spellStart"/>
            <w:r w:rsidRPr="00B94225">
              <w:t>O</w:t>
            </w:r>
            <w:r w:rsidR="00E25B86" w:rsidRPr="00B94225">
              <w:t>sr</w:t>
            </w:r>
            <w:proofErr w:type="spellEnd"/>
            <w:r w:rsidR="00E25B86" w:rsidRPr="00B94225">
              <w:t xml:space="preserve"> B.1.1. Prepoznaje i uvažava potrebe i osjećaje drugih.</w:t>
            </w:r>
          </w:p>
          <w:p w14:paraId="37DDF1EA" w14:textId="6C4B6F20" w:rsidR="00E25B86" w:rsidRPr="00B94225" w:rsidRDefault="00BB7A9E" w:rsidP="00E25B86">
            <w:pPr>
              <w:pStyle w:val="Bezproreda"/>
            </w:pPr>
            <w:proofErr w:type="spellStart"/>
            <w:r w:rsidRPr="00B94225">
              <w:t>O</w:t>
            </w:r>
            <w:r w:rsidR="00E25B86" w:rsidRPr="00B94225">
              <w:t>sr</w:t>
            </w:r>
            <w:proofErr w:type="spellEnd"/>
            <w:r w:rsidR="00E25B86" w:rsidRPr="00B94225">
              <w:t xml:space="preserve"> C2.2. Prihvaća i obrazlaže važnost društvenih normi i pravila.</w:t>
            </w:r>
          </w:p>
          <w:p w14:paraId="58966796" w14:textId="77777777" w:rsidR="00E25B86" w:rsidRPr="00B94225" w:rsidRDefault="00E25B86" w:rsidP="00E25B86">
            <w:pPr>
              <w:pStyle w:val="Bezproreda"/>
            </w:pPr>
          </w:p>
          <w:p w14:paraId="1D10CD92" w14:textId="1DAD7FDE" w:rsidR="00E25B86" w:rsidRPr="00B94225" w:rsidRDefault="00BB7A9E" w:rsidP="00E25B86">
            <w:pPr>
              <w:pStyle w:val="Bezproreda"/>
            </w:pPr>
            <w:r w:rsidRPr="00B94225">
              <w:t>P</w:t>
            </w:r>
            <w:r w:rsidR="00E25B86" w:rsidRPr="00B94225">
              <w:t>od B.1.2. Planira i upravlja aktivnostima.</w:t>
            </w:r>
          </w:p>
          <w:p w14:paraId="1B9C9141" w14:textId="7A674876" w:rsidR="00E25B86" w:rsidRPr="006E7100" w:rsidRDefault="00E25B86" w:rsidP="00E25B86">
            <w:pPr>
              <w:pStyle w:val="Bezproreda"/>
            </w:pPr>
          </w:p>
        </w:tc>
        <w:tc>
          <w:tcPr>
            <w:tcW w:w="1417" w:type="dxa"/>
          </w:tcPr>
          <w:p w14:paraId="28AB18FB" w14:textId="77777777" w:rsidR="00E25B86" w:rsidRDefault="00E25B86" w:rsidP="00E25B86">
            <w:r>
              <w:t>U str. 90, 91, 92, 93</w:t>
            </w:r>
          </w:p>
          <w:p w14:paraId="3DC9A991" w14:textId="46EA1ED7" w:rsidR="00E25B86" w:rsidRPr="006E7100" w:rsidRDefault="00E25B86" w:rsidP="00E25B86">
            <w:pPr>
              <w:pStyle w:val="Bezproreda"/>
            </w:pPr>
            <w:r>
              <w:t>RB str. 93, 94, 95</w:t>
            </w:r>
          </w:p>
        </w:tc>
      </w:tr>
      <w:tr w:rsidR="00E25B86" w:rsidRPr="006E7100" w14:paraId="693DC25B" w14:textId="77777777" w:rsidTr="000B57A9">
        <w:trPr>
          <w:gridAfter w:val="1"/>
          <w:wAfter w:w="11" w:type="dxa"/>
          <w:trHeight w:val="2417"/>
        </w:trPr>
        <w:tc>
          <w:tcPr>
            <w:tcW w:w="1134" w:type="dxa"/>
          </w:tcPr>
          <w:p w14:paraId="5C6D3C86" w14:textId="17D6F741" w:rsidR="00E25B86" w:rsidRDefault="005C01B2" w:rsidP="00E25B86">
            <w:r>
              <w:lastRenderedPageBreak/>
              <w:t>53.</w:t>
            </w:r>
          </w:p>
        </w:tc>
        <w:tc>
          <w:tcPr>
            <w:tcW w:w="1985" w:type="dxa"/>
          </w:tcPr>
          <w:p w14:paraId="65B7D351" w14:textId="76DD5AC3" w:rsidR="00E25B86" w:rsidRPr="000B5A14" w:rsidRDefault="00E25B86" w:rsidP="00E25B86">
            <w:pPr>
              <w:rPr>
                <w:rFonts w:cs="Calibri"/>
              </w:rPr>
            </w:pPr>
            <w:r>
              <w:rPr>
                <w:rFonts w:cs="Calibri"/>
              </w:rPr>
              <w:t xml:space="preserve">Tko sam ja/ tko smo mi </w:t>
            </w:r>
            <w:r w:rsidR="00BB7A9E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Identitet</w:t>
            </w:r>
          </w:p>
        </w:tc>
        <w:tc>
          <w:tcPr>
            <w:tcW w:w="1417" w:type="dxa"/>
          </w:tcPr>
          <w:p w14:paraId="7EF3F990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70BA0C36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2C735A0C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60523D86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4E0F1C3D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34BB32D7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0C9A446A" w14:textId="77777777" w:rsidR="00E25B86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153F55FA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39D20587" w14:textId="77777777" w:rsidR="00E25B86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492ADE3D" w14:textId="77777777" w:rsidR="00E25B86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  <w:p w14:paraId="0C9CADF8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71CAB478" w14:textId="77777777" w:rsidR="00E25B86" w:rsidRPr="002B510C" w:rsidRDefault="00E25B86" w:rsidP="00E25B86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14:paraId="5832C72E" w14:textId="77777777" w:rsidR="00E25B86" w:rsidRPr="001F7035" w:rsidRDefault="00E25B86" w:rsidP="00E25B86">
            <w:pPr>
              <w:pStyle w:val="Bezproreda"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14:paraId="087A5456" w14:textId="77777777" w:rsidR="00E25B86" w:rsidRPr="00B94225" w:rsidRDefault="00E25B86" w:rsidP="00E25B86">
            <w:pPr>
              <w:pStyle w:val="Bezproreda"/>
            </w:pPr>
            <w:r w:rsidRPr="00B94225">
              <w:t>PID OŠ A.2.3.</w:t>
            </w:r>
          </w:p>
          <w:p w14:paraId="58021AB7" w14:textId="77777777" w:rsidR="00E25B86" w:rsidRPr="00B94225" w:rsidRDefault="00E25B86" w:rsidP="00E25B86">
            <w:pPr>
              <w:pStyle w:val="Bezproreda"/>
            </w:pPr>
          </w:p>
          <w:p w14:paraId="63C7D684" w14:textId="77777777" w:rsidR="00E25B86" w:rsidRPr="00B94225" w:rsidRDefault="00E25B86" w:rsidP="00E25B86">
            <w:pPr>
              <w:pStyle w:val="Bezproreda"/>
            </w:pPr>
          </w:p>
          <w:p w14:paraId="047D5F59" w14:textId="77777777" w:rsidR="00E25B86" w:rsidRPr="00B94225" w:rsidRDefault="00E25B86" w:rsidP="00E25B86">
            <w:pPr>
              <w:pStyle w:val="Bezproreda"/>
            </w:pPr>
            <w:r w:rsidRPr="00B94225">
              <w:t>PID OŠ B.2.1.</w:t>
            </w:r>
          </w:p>
          <w:p w14:paraId="58BF8131" w14:textId="77777777" w:rsidR="00E25B86" w:rsidRPr="00B94225" w:rsidRDefault="00E25B86" w:rsidP="00E25B86">
            <w:pPr>
              <w:pStyle w:val="Bezproreda"/>
            </w:pPr>
          </w:p>
          <w:p w14:paraId="45CC26EB" w14:textId="77777777" w:rsidR="00E25B86" w:rsidRPr="00B94225" w:rsidRDefault="00E25B86" w:rsidP="00E25B86">
            <w:pPr>
              <w:pStyle w:val="Bezproreda"/>
            </w:pPr>
            <w:r w:rsidRPr="00B94225">
              <w:t>PID OŠ C.2.1.</w:t>
            </w:r>
          </w:p>
          <w:p w14:paraId="2F101A1C" w14:textId="77777777" w:rsidR="00E25B86" w:rsidRPr="003E3640" w:rsidRDefault="00E25B86" w:rsidP="00E25B86">
            <w:pPr>
              <w:rPr>
                <w:bCs/>
              </w:rPr>
            </w:pPr>
          </w:p>
        </w:tc>
        <w:tc>
          <w:tcPr>
            <w:tcW w:w="3402" w:type="dxa"/>
          </w:tcPr>
          <w:p w14:paraId="43FDD159" w14:textId="77777777" w:rsidR="00E25B86" w:rsidRPr="00B94225" w:rsidRDefault="00E25B86" w:rsidP="00E25B86">
            <w:pPr>
              <w:pStyle w:val="Bezproreda"/>
            </w:pPr>
            <w:r w:rsidRPr="00B94225">
              <w:t>Spoznaje organiziranost zajednice u svome okružju te važnost pravila za njezino djelovanje.</w:t>
            </w:r>
          </w:p>
          <w:p w14:paraId="7B552436" w14:textId="77777777" w:rsidR="00E25B86" w:rsidRPr="00B94225" w:rsidRDefault="00E25B86" w:rsidP="00E25B86">
            <w:pPr>
              <w:pStyle w:val="Bezproreda"/>
            </w:pPr>
          </w:p>
          <w:p w14:paraId="0C5B2681" w14:textId="77777777" w:rsidR="00E25B86" w:rsidRPr="00B94225" w:rsidRDefault="00E25B86" w:rsidP="00E25B86">
            <w:pPr>
              <w:pStyle w:val="Bezproreda"/>
            </w:pPr>
            <w:r w:rsidRPr="00B94225">
              <w:t>Brine se za okružje u kojemu živi i boravi.</w:t>
            </w:r>
          </w:p>
          <w:p w14:paraId="1FE0D225" w14:textId="77777777" w:rsidR="00E25B86" w:rsidRPr="00B94225" w:rsidRDefault="00E25B86" w:rsidP="00E25B86">
            <w:pPr>
              <w:pStyle w:val="Bezproreda"/>
            </w:pPr>
          </w:p>
          <w:p w14:paraId="0EEAA086" w14:textId="77777777" w:rsidR="00E25B86" w:rsidRPr="00B94225" w:rsidRDefault="00E25B86" w:rsidP="00E25B86">
            <w:pPr>
              <w:pStyle w:val="Bezproreda"/>
            </w:pPr>
            <w:r w:rsidRPr="00B94225">
              <w:t>Razvija spoznaju o sebi u odnosu na druge i objašnjava ulogu pojedinca i zajednice na osobni razvoj.</w:t>
            </w:r>
          </w:p>
          <w:p w14:paraId="5A1CE84E" w14:textId="77777777" w:rsidR="00E25B86" w:rsidRPr="00B94225" w:rsidRDefault="00E25B86" w:rsidP="00E25B86">
            <w:pPr>
              <w:pStyle w:val="Bezproreda"/>
            </w:pPr>
            <w:r w:rsidRPr="00B94225">
              <w:t>Objašnjava i raspravlja o različitim ulogama pojedinaca u zajednicama te povezanosti zajednice prema događajima, interesima, vrijednostima.</w:t>
            </w:r>
          </w:p>
          <w:p w14:paraId="17C67B51" w14:textId="2208D7F2" w:rsidR="00E25B86" w:rsidRPr="006E7100" w:rsidRDefault="00E25B86" w:rsidP="00E25B86">
            <w:pPr>
              <w:rPr>
                <w:color w:val="000000" w:themeColor="text1"/>
              </w:rPr>
            </w:pPr>
            <w:r w:rsidRPr="00B94225">
              <w:t>Promišlja o utjecaju zajednice na pojedinca i obratno</w:t>
            </w:r>
          </w:p>
        </w:tc>
        <w:tc>
          <w:tcPr>
            <w:tcW w:w="3402" w:type="dxa"/>
          </w:tcPr>
          <w:p w14:paraId="48513010" w14:textId="77777777" w:rsidR="00E25B86" w:rsidRPr="00B94225" w:rsidRDefault="00E25B86" w:rsidP="00E25B86">
            <w:pPr>
              <w:pStyle w:val="Bezproreda"/>
            </w:pPr>
            <w:proofErr w:type="spellStart"/>
            <w:r w:rsidRPr="00B94225">
              <w:t>goo</w:t>
            </w:r>
            <w:proofErr w:type="spellEnd"/>
            <w:r w:rsidRPr="00B94225">
              <w:t xml:space="preserve"> C.1.1. Sudjeluje u zajedničkom radu u razredu.</w:t>
            </w:r>
          </w:p>
          <w:p w14:paraId="6DADA4C9" w14:textId="2235C0E3" w:rsidR="00E25B86" w:rsidRPr="00B94225" w:rsidRDefault="00BB7A9E" w:rsidP="00E25B86">
            <w:pPr>
              <w:pStyle w:val="Bezproreda"/>
            </w:pPr>
            <w:proofErr w:type="spellStart"/>
            <w:r w:rsidRPr="00B94225">
              <w:t>G</w:t>
            </w:r>
            <w:r w:rsidR="00E25B86" w:rsidRPr="00B94225">
              <w:t>oo</w:t>
            </w:r>
            <w:proofErr w:type="spellEnd"/>
            <w:r w:rsidR="00E25B86" w:rsidRPr="00B94225">
              <w:t xml:space="preserve"> B.1.1. Promiče pravila demokratske zajednice.</w:t>
            </w:r>
          </w:p>
          <w:p w14:paraId="39979E18" w14:textId="3801AACC" w:rsidR="00E25B86" w:rsidRPr="00B94225" w:rsidRDefault="00BB7A9E" w:rsidP="00E25B86">
            <w:pPr>
              <w:pStyle w:val="Bezproreda"/>
            </w:pPr>
            <w:proofErr w:type="spellStart"/>
            <w:r w:rsidRPr="00B94225">
              <w:t>G</w:t>
            </w:r>
            <w:r w:rsidR="00E25B86" w:rsidRPr="00B94225">
              <w:t>oo</w:t>
            </w:r>
            <w:proofErr w:type="spellEnd"/>
            <w:r w:rsidR="00E25B86" w:rsidRPr="00B94225">
              <w:t xml:space="preserve"> B.1.2. Sudjeluje u odlučivanju u demokratskoj zajednici.</w:t>
            </w:r>
          </w:p>
          <w:p w14:paraId="0898C7ED" w14:textId="75001394" w:rsidR="00E25B86" w:rsidRPr="00B94225" w:rsidRDefault="00BB7A9E" w:rsidP="00E25B86">
            <w:pPr>
              <w:pStyle w:val="Bezproreda"/>
            </w:pPr>
            <w:r w:rsidRPr="00B94225">
              <w:t>Z</w:t>
            </w:r>
            <w:r w:rsidR="00E25B86" w:rsidRPr="00B94225">
              <w:t xml:space="preserve"> B.1.3.B Opisuje i nabraja aktivnosti koje doprinose osobnome razvoju</w:t>
            </w:r>
          </w:p>
          <w:p w14:paraId="683A9454" w14:textId="77777777" w:rsidR="00E25B86" w:rsidRPr="00B94225" w:rsidRDefault="00E25B86" w:rsidP="00E25B86">
            <w:pPr>
              <w:pStyle w:val="Bezproreda"/>
            </w:pPr>
          </w:p>
          <w:p w14:paraId="2A59546D" w14:textId="77777777" w:rsidR="00E25B86" w:rsidRPr="00B94225" w:rsidRDefault="00E25B86" w:rsidP="00E25B86">
            <w:pPr>
              <w:pStyle w:val="Bezproreda"/>
            </w:pPr>
            <w:proofErr w:type="spellStart"/>
            <w:r w:rsidRPr="00B94225">
              <w:t>odr</w:t>
            </w:r>
            <w:proofErr w:type="spellEnd"/>
            <w:r w:rsidRPr="00B94225">
              <w:t xml:space="preserve"> A.1.1. Prepoznaje svoje mjesto i povezanost s drugima u zajednici.</w:t>
            </w:r>
          </w:p>
          <w:p w14:paraId="4008A161" w14:textId="77777777" w:rsidR="00E25B86" w:rsidRPr="00B94225" w:rsidRDefault="00E25B86" w:rsidP="00E25B86">
            <w:pPr>
              <w:pStyle w:val="Bezproreda"/>
            </w:pPr>
          </w:p>
          <w:p w14:paraId="2623E087" w14:textId="484179E4" w:rsidR="00E25B86" w:rsidRPr="00B94225" w:rsidRDefault="00BB7A9E" w:rsidP="00E25B86">
            <w:pPr>
              <w:pStyle w:val="Bezproreda"/>
            </w:pPr>
            <w:proofErr w:type="spellStart"/>
            <w:r w:rsidRPr="00B94225">
              <w:t>O</w:t>
            </w:r>
            <w:r w:rsidR="00E25B86" w:rsidRPr="00B94225">
              <w:t>sr</w:t>
            </w:r>
            <w:proofErr w:type="spellEnd"/>
            <w:r w:rsidR="00E25B86" w:rsidRPr="00B94225">
              <w:t xml:space="preserve"> B.1.1. Prepoznaje i uvažava potrebe i osjećaje drugih.</w:t>
            </w:r>
          </w:p>
          <w:p w14:paraId="49697029" w14:textId="4FE037A9" w:rsidR="00E25B86" w:rsidRPr="00B94225" w:rsidRDefault="00BB7A9E" w:rsidP="00E25B86">
            <w:pPr>
              <w:pStyle w:val="Bezproreda"/>
            </w:pPr>
            <w:proofErr w:type="spellStart"/>
            <w:r w:rsidRPr="00B94225">
              <w:t>O</w:t>
            </w:r>
            <w:r w:rsidR="00E25B86" w:rsidRPr="00B94225">
              <w:t>sr</w:t>
            </w:r>
            <w:proofErr w:type="spellEnd"/>
            <w:r w:rsidR="00E25B86" w:rsidRPr="00B94225">
              <w:t xml:space="preserve"> C2.2. Prihvaća i obrazlaže važnost društvenih normi i pravila.</w:t>
            </w:r>
          </w:p>
          <w:p w14:paraId="6D00BBEB" w14:textId="77777777" w:rsidR="00E25B86" w:rsidRPr="00B94225" w:rsidRDefault="00E25B86" w:rsidP="00E25B86">
            <w:pPr>
              <w:pStyle w:val="Bezproreda"/>
            </w:pPr>
          </w:p>
          <w:p w14:paraId="34758F6B" w14:textId="6DB25BA9" w:rsidR="00E25B86" w:rsidRPr="006E7100" w:rsidRDefault="00BB7A9E" w:rsidP="00E25B86">
            <w:pPr>
              <w:pStyle w:val="Bezproreda"/>
            </w:pPr>
            <w:r w:rsidRPr="00B94225">
              <w:t>P</w:t>
            </w:r>
            <w:r w:rsidR="00E25B86" w:rsidRPr="00B94225">
              <w:t>od B.1.2. Planira i upravlja aktivnostima.</w:t>
            </w:r>
          </w:p>
        </w:tc>
        <w:tc>
          <w:tcPr>
            <w:tcW w:w="1417" w:type="dxa"/>
          </w:tcPr>
          <w:p w14:paraId="470B5764" w14:textId="77777777" w:rsidR="00E25B86" w:rsidRDefault="00E25B86" w:rsidP="00E25B86">
            <w:r>
              <w:t>U str. 94, 95</w:t>
            </w:r>
          </w:p>
          <w:p w14:paraId="1D0BD02B" w14:textId="192468B4" w:rsidR="00E25B86" w:rsidRPr="006E7100" w:rsidRDefault="00E25B86" w:rsidP="00E25B86">
            <w:pPr>
              <w:pStyle w:val="Bezproreda"/>
            </w:pPr>
            <w:r>
              <w:t>RB 96, 97</w:t>
            </w:r>
          </w:p>
        </w:tc>
      </w:tr>
      <w:tr w:rsidR="00BB7A9E" w:rsidRPr="006E7100" w14:paraId="728880E5" w14:textId="77777777" w:rsidTr="000B57A9">
        <w:trPr>
          <w:gridAfter w:val="1"/>
          <w:wAfter w:w="11" w:type="dxa"/>
          <w:trHeight w:val="2417"/>
        </w:trPr>
        <w:tc>
          <w:tcPr>
            <w:tcW w:w="1134" w:type="dxa"/>
          </w:tcPr>
          <w:p w14:paraId="2BD86427" w14:textId="2CB528DA" w:rsidR="00BB7A9E" w:rsidRDefault="005C01B2" w:rsidP="00BB7A9E">
            <w:r>
              <w:lastRenderedPageBreak/>
              <w:t>54.</w:t>
            </w:r>
          </w:p>
        </w:tc>
        <w:tc>
          <w:tcPr>
            <w:tcW w:w="1985" w:type="dxa"/>
          </w:tcPr>
          <w:p w14:paraId="278708EE" w14:textId="273E87D3" w:rsidR="00BB7A9E" w:rsidRDefault="00BB7A9E" w:rsidP="00BB7A9E">
            <w:pPr>
              <w:rPr>
                <w:rFonts w:cs="Calibri"/>
              </w:rPr>
            </w:pPr>
            <w:r>
              <w:rPr>
                <w:rFonts w:cs="Calibri"/>
              </w:rPr>
              <w:t>Projekt: obiteljsko stablo</w:t>
            </w:r>
          </w:p>
        </w:tc>
        <w:tc>
          <w:tcPr>
            <w:tcW w:w="1417" w:type="dxa"/>
          </w:tcPr>
          <w:p w14:paraId="026E675C" w14:textId="0D177482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ISTRAŽIVAČKI PRISTUP</w:t>
            </w:r>
          </w:p>
        </w:tc>
        <w:tc>
          <w:tcPr>
            <w:tcW w:w="1560" w:type="dxa"/>
          </w:tcPr>
          <w:p w14:paraId="575F552D" w14:textId="77777777" w:rsidR="00BB7A9E" w:rsidRPr="00611710" w:rsidRDefault="00BB7A9E" w:rsidP="00BB7A9E">
            <w:pPr>
              <w:pStyle w:val="Bezproreda"/>
            </w:pPr>
            <w:r w:rsidRPr="00611710">
              <w:t>PID OŠ A.2.3.</w:t>
            </w:r>
          </w:p>
          <w:p w14:paraId="7F537271" w14:textId="77777777" w:rsidR="00BB7A9E" w:rsidRPr="00611710" w:rsidRDefault="00BB7A9E" w:rsidP="00BB7A9E">
            <w:pPr>
              <w:pStyle w:val="Bezproreda"/>
            </w:pPr>
          </w:p>
          <w:p w14:paraId="3F5A43C0" w14:textId="77777777" w:rsidR="00BB7A9E" w:rsidRPr="00611710" w:rsidRDefault="00BB7A9E" w:rsidP="00BB7A9E">
            <w:pPr>
              <w:pStyle w:val="Bezproreda"/>
            </w:pPr>
          </w:p>
          <w:p w14:paraId="04E5E968" w14:textId="77777777" w:rsidR="00BB7A9E" w:rsidRDefault="00BB7A9E" w:rsidP="00BB7A9E">
            <w:pPr>
              <w:pStyle w:val="Bezproreda"/>
            </w:pPr>
          </w:p>
          <w:p w14:paraId="0337E74B" w14:textId="77777777" w:rsidR="00BB7A9E" w:rsidRDefault="00BB7A9E" w:rsidP="00BB7A9E">
            <w:pPr>
              <w:pStyle w:val="Bezproreda"/>
            </w:pPr>
          </w:p>
          <w:p w14:paraId="12B0D7AE" w14:textId="77777777" w:rsidR="00BB7A9E" w:rsidRDefault="00BB7A9E" w:rsidP="00BB7A9E">
            <w:pPr>
              <w:pStyle w:val="Bezproreda"/>
            </w:pPr>
          </w:p>
          <w:p w14:paraId="254EE0DE" w14:textId="77777777" w:rsidR="00BB7A9E" w:rsidRPr="00611710" w:rsidRDefault="00BB7A9E" w:rsidP="00BB7A9E">
            <w:pPr>
              <w:pStyle w:val="Bezproreda"/>
            </w:pPr>
            <w:r w:rsidRPr="00611710">
              <w:t>PID OŠ B.2.1.</w:t>
            </w:r>
          </w:p>
          <w:p w14:paraId="5E156709" w14:textId="77777777" w:rsidR="00BB7A9E" w:rsidRDefault="00BB7A9E" w:rsidP="00BB7A9E">
            <w:pPr>
              <w:pStyle w:val="Bezproreda"/>
            </w:pPr>
          </w:p>
          <w:p w14:paraId="607FE02E" w14:textId="761E9B8F" w:rsidR="00BB7A9E" w:rsidRPr="00B94225" w:rsidRDefault="00BB7A9E" w:rsidP="00BB7A9E">
            <w:pPr>
              <w:pStyle w:val="Bezproreda"/>
            </w:pPr>
            <w:r w:rsidRPr="00611710">
              <w:t>PID OŠ C.2.1.</w:t>
            </w:r>
          </w:p>
        </w:tc>
        <w:tc>
          <w:tcPr>
            <w:tcW w:w="3402" w:type="dxa"/>
          </w:tcPr>
          <w:p w14:paraId="0F42AE3E" w14:textId="77777777" w:rsidR="00BB7A9E" w:rsidRPr="00611710" w:rsidRDefault="00BB7A9E" w:rsidP="00BB7A9E">
            <w:pPr>
              <w:pStyle w:val="Bezproreda"/>
            </w:pPr>
            <w:r w:rsidRPr="00611710">
              <w:t>Navodi članove uže i šire obitelji te prikazuje organiziranost obiteljske zajednice.</w:t>
            </w:r>
          </w:p>
          <w:p w14:paraId="0C234C94" w14:textId="77777777" w:rsidR="00BB7A9E" w:rsidRPr="00611710" w:rsidRDefault="00BB7A9E" w:rsidP="00BB7A9E">
            <w:pPr>
              <w:pStyle w:val="Bezproreda"/>
            </w:pPr>
            <w:r w:rsidRPr="00611710">
              <w:t>Spoznaje organiziranost zajednice u svome okružju te važnost pravila za njezino djelovanje.</w:t>
            </w:r>
          </w:p>
          <w:p w14:paraId="413D8B41" w14:textId="77777777" w:rsidR="00BB7A9E" w:rsidRPr="00611710" w:rsidRDefault="00BB7A9E" w:rsidP="00BB7A9E">
            <w:pPr>
              <w:pStyle w:val="Bezproreda"/>
            </w:pPr>
          </w:p>
          <w:p w14:paraId="71140D02" w14:textId="77777777" w:rsidR="00BB7A9E" w:rsidRPr="00611710" w:rsidRDefault="00BB7A9E" w:rsidP="00BB7A9E">
            <w:pPr>
              <w:pStyle w:val="Bezproreda"/>
            </w:pPr>
            <w:r w:rsidRPr="00611710">
              <w:t>Brine se za okružje u kojemu živi i boravi.</w:t>
            </w:r>
          </w:p>
          <w:p w14:paraId="2944021C" w14:textId="77777777" w:rsidR="00BB7A9E" w:rsidRDefault="00BB7A9E" w:rsidP="00BB7A9E">
            <w:pPr>
              <w:pStyle w:val="Bezproreda"/>
            </w:pPr>
          </w:p>
          <w:p w14:paraId="3111B3BB" w14:textId="77777777" w:rsidR="00BB7A9E" w:rsidRPr="00611710" w:rsidRDefault="00BB7A9E" w:rsidP="00BB7A9E">
            <w:pPr>
              <w:pStyle w:val="Bezproreda"/>
            </w:pPr>
            <w:r w:rsidRPr="00611710">
              <w:t>Razvija spoznaju o sebi u odnosu na druge i objašnjava ulogu pojedinca i zajednice na osobni razvoj.</w:t>
            </w:r>
          </w:p>
          <w:p w14:paraId="0F28D252" w14:textId="77777777" w:rsidR="00BB7A9E" w:rsidRPr="00611710" w:rsidRDefault="00BB7A9E" w:rsidP="00BB7A9E">
            <w:pPr>
              <w:pStyle w:val="Bezproreda"/>
            </w:pPr>
            <w:r w:rsidRPr="00611710">
              <w:t>Objašnjava i raspravlja o različitim ulogama pojedinaca u zajednicama te povezanosti zajednice prema događajima, interesima, vrijednostima.</w:t>
            </w:r>
          </w:p>
          <w:p w14:paraId="24C8218D" w14:textId="2C194EE9" w:rsidR="00BB7A9E" w:rsidRPr="00B94225" w:rsidRDefault="00BB7A9E" w:rsidP="00BB7A9E">
            <w:pPr>
              <w:pStyle w:val="Bezproreda"/>
            </w:pPr>
            <w:r w:rsidRPr="00611710">
              <w:t>Promišlja o utjecaju zajednice na pojedinca i obratno.</w:t>
            </w:r>
          </w:p>
        </w:tc>
        <w:tc>
          <w:tcPr>
            <w:tcW w:w="3402" w:type="dxa"/>
          </w:tcPr>
          <w:p w14:paraId="61F5002F" w14:textId="77777777" w:rsidR="00BB7A9E" w:rsidRPr="00B94225" w:rsidRDefault="00BB7A9E" w:rsidP="00BB7A9E">
            <w:pPr>
              <w:pStyle w:val="Bezproreda"/>
            </w:pPr>
            <w:proofErr w:type="spellStart"/>
            <w:r w:rsidRPr="00B94225">
              <w:t>goo</w:t>
            </w:r>
            <w:proofErr w:type="spellEnd"/>
            <w:r w:rsidRPr="00B94225">
              <w:t xml:space="preserve"> C.1.1. Sudjeluje u zajedničkom radu u razredu.</w:t>
            </w:r>
          </w:p>
          <w:p w14:paraId="0F14E61E" w14:textId="77777777" w:rsidR="00BB7A9E" w:rsidRPr="00B94225" w:rsidRDefault="00BB7A9E" w:rsidP="00BB7A9E">
            <w:pPr>
              <w:pStyle w:val="Bezproreda"/>
            </w:pPr>
            <w:proofErr w:type="spellStart"/>
            <w:r w:rsidRPr="00B94225">
              <w:t>goo</w:t>
            </w:r>
            <w:proofErr w:type="spellEnd"/>
            <w:r w:rsidRPr="00B94225">
              <w:t xml:space="preserve"> B.1.1. Promiče pravila demokratske zajednice.</w:t>
            </w:r>
          </w:p>
          <w:p w14:paraId="2FCCB49D" w14:textId="77777777" w:rsidR="00BB7A9E" w:rsidRPr="00B94225" w:rsidRDefault="00BB7A9E" w:rsidP="00BB7A9E">
            <w:pPr>
              <w:pStyle w:val="Bezproreda"/>
            </w:pPr>
            <w:proofErr w:type="spellStart"/>
            <w:r w:rsidRPr="00B94225">
              <w:t>goo</w:t>
            </w:r>
            <w:proofErr w:type="spellEnd"/>
            <w:r w:rsidRPr="00B94225">
              <w:t xml:space="preserve"> B.1.2. Sudjeluje u odlučivanju u demokratskoj zajednici.</w:t>
            </w:r>
          </w:p>
          <w:p w14:paraId="5B39A8DA" w14:textId="77777777" w:rsidR="00BB7A9E" w:rsidRPr="00B94225" w:rsidRDefault="00BB7A9E" w:rsidP="00BB7A9E">
            <w:pPr>
              <w:pStyle w:val="Bezproreda"/>
            </w:pPr>
            <w:r w:rsidRPr="00B94225">
              <w:t>z B.1.3.B Opisuje i nabraja aktivnosti koje doprinose osobnome razvoju</w:t>
            </w:r>
          </w:p>
          <w:p w14:paraId="4E0F876A" w14:textId="77777777" w:rsidR="00BB7A9E" w:rsidRPr="00B94225" w:rsidRDefault="00BB7A9E" w:rsidP="00BB7A9E">
            <w:pPr>
              <w:pStyle w:val="Bezproreda"/>
            </w:pPr>
          </w:p>
          <w:p w14:paraId="44CACDA4" w14:textId="77777777" w:rsidR="00BB7A9E" w:rsidRPr="00B94225" w:rsidRDefault="00BB7A9E" w:rsidP="00BB7A9E">
            <w:pPr>
              <w:pStyle w:val="Bezproreda"/>
            </w:pPr>
            <w:proofErr w:type="spellStart"/>
            <w:r w:rsidRPr="00B94225">
              <w:t>odr</w:t>
            </w:r>
            <w:proofErr w:type="spellEnd"/>
            <w:r w:rsidRPr="00B94225">
              <w:t xml:space="preserve"> A.1.1. Prepoznaje svoje mjesto i povezanost s drugima u zajednici.</w:t>
            </w:r>
          </w:p>
          <w:p w14:paraId="333FE824" w14:textId="77777777" w:rsidR="00BB7A9E" w:rsidRPr="00B94225" w:rsidRDefault="00BB7A9E" w:rsidP="00BB7A9E">
            <w:pPr>
              <w:pStyle w:val="Bezproreda"/>
            </w:pPr>
          </w:p>
          <w:p w14:paraId="35B98592" w14:textId="77777777" w:rsidR="00BB7A9E" w:rsidRPr="00B94225" w:rsidRDefault="00BB7A9E" w:rsidP="00BB7A9E">
            <w:pPr>
              <w:pStyle w:val="Bezproreda"/>
            </w:pPr>
            <w:proofErr w:type="spellStart"/>
            <w:r w:rsidRPr="00B94225">
              <w:t>osr</w:t>
            </w:r>
            <w:proofErr w:type="spellEnd"/>
            <w:r w:rsidRPr="00B94225">
              <w:t xml:space="preserve"> B.1.1. Prepoznaje i uvažava potrebe i osjećaje drugih.</w:t>
            </w:r>
          </w:p>
          <w:p w14:paraId="2945F95F" w14:textId="77777777" w:rsidR="00BB7A9E" w:rsidRPr="00B94225" w:rsidRDefault="00BB7A9E" w:rsidP="00BB7A9E">
            <w:pPr>
              <w:pStyle w:val="Bezproreda"/>
            </w:pPr>
            <w:proofErr w:type="spellStart"/>
            <w:r w:rsidRPr="00B94225">
              <w:t>osr</w:t>
            </w:r>
            <w:proofErr w:type="spellEnd"/>
            <w:r w:rsidRPr="00B94225">
              <w:t xml:space="preserve"> C2.2. Prihvaća i obrazlaže važnost društvenih normi i pravila.</w:t>
            </w:r>
          </w:p>
          <w:p w14:paraId="7C7C885A" w14:textId="77777777" w:rsidR="00BB7A9E" w:rsidRPr="00B94225" w:rsidRDefault="00BB7A9E" w:rsidP="00BB7A9E">
            <w:pPr>
              <w:pStyle w:val="Bezproreda"/>
            </w:pPr>
          </w:p>
          <w:p w14:paraId="2CBBEABA" w14:textId="5087D28A" w:rsidR="00BB7A9E" w:rsidRPr="00B94225" w:rsidRDefault="00BB7A9E" w:rsidP="00BB7A9E">
            <w:pPr>
              <w:pStyle w:val="Bezproreda"/>
            </w:pPr>
            <w:r w:rsidRPr="00B94225">
              <w:t>pod B.1.2. Planira i upravlja aktivnostima.</w:t>
            </w:r>
          </w:p>
        </w:tc>
        <w:tc>
          <w:tcPr>
            <w:tcW w:w="1417" w:type="dxa"/>
          </w:tcPr>
          <w:p w14:paraId="4028A681" w14:textId="77777777" w:rsidR="00BB7A9E" w:rsidRDefault="00BB7A9E" w:rsidP="00BB7A9E"/>
        </w:tc>
      </w:tr>
      <w:tr w:rsidR="00BB7A9E" w:rsidRPr="006E7100" w14:paraId="0C3321FE" w14:textId="77777777" w:rsidTr="000B57A9">
        <w:trPr>
          <w:trHeight w:val="2417"/>
        </w:trPr>
        <w:tc>
          <w:tcPr>
            <w:tcW w:w="1134" w:type="dxa"/>
          </w:tcPr>
          <w:p w14:paraId="33A84A2B" w14:textId="3B969D1A" w:rsidR="00BB7A9E" w:rsidRDefault="005C01B2" w:rsidP="00BB7A9E">
            <w:r>
              <w:t>55.</w:t>
            </w:r>
          </w:p>
        </w:tc>
        <w:tc>
          <w:tcPr>
            <w:tcW w:w="1985" w:type="dxa"/>
          </w:tcPr>
          <w:p w14:paraId="5A322DAF" w14:textId="77777777" w:rsidR="00BB7A9E" w:rsidRDefault="00BB7A9E" w:rsidP="00BB7A9E">
            <w:pPr>
              <w:rPr>
                <w:rFonts w:cs="Calibri"/>
              </w:rPr>
            </w:pPr>
            <w:r>
              <w:rPr>
                <w:rFonts w:cs="Calibri"/>
              </w:rPr>
              <w:t>Prava i dužnosti djeteta</w:t>
            </w:r>
          </w:p>
        </w:tc>
        <w:tc>
          <w:tcPr>
            <w:tcW w:w="1417" w:type="dxa"/>
          </w:tcPr>
          <w:p w14:paraId="520F7926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36A79A32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56D33F83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01386C25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6C997BF7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5735993C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3E446465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60CC491C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181DAFE2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45F13C7B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52AA0A2F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60557C32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</w:t>
            </w:r>
            <w:r w:rsidRPr="002B510C">
              <w:rPr>
                <w:rFonts w:eastAsia="Calibri"/>
              </w:rPr>
              <w:lastRenderedPageBreak/>
              <w:t>I PRISTUP</w:t>
            </w:r>
          </w:p>
          <w:p w14:paraId="4A8A832C" w14:textId="77777777" w:rsidR="00BB7A9E" w:rsidRDefault="00BB7A9E" w:rsidP="00BB7A9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3ED7163C" w14:textId="77777777" w:rsidR="00BB7A9E" w:rsidRDefault="00BB7A9E" w:rsidP="00BB7A9E">
            <w:pPr>
              <w:pStyle w:val="Bezproreda"/>
            </w:pPr>
            <w:r w:rsidRPr="00B94225">
              <w:lastRenderedPageBreak/>
              <w:t>PID OŠ C.2.1.</w:t>
            </w:r>
          </w:p>
          <w:p w14:paraId="5C7CE12C" w14:textId="77777777" w:rsidR="00BB7A9E" w:rsidRDefault="00BB7A9E" w:rsidP="00BB7A9E">
            <w:pPr>
              <w:pStyle w:val="Bezproreda"/>
            </w:pPr>
          </w:p>
          <w:p w14:paraId="3DD74BF9" w14:textId="77777777" w:rsidR="00BB7A9E" w:rsidRDefault="00BB7A9E" w:rsidP="00BB7A9E">
            <w:pPr>
              <w:pStyle w:val="Bezproreda"/>
            </w:pPr>
          </w:p>
          <w:p w14:paraId="078A5405" w14:textId="77777777" w:rsidR="00BB7A9E" w:rsidRDefault="00BB7A9E" w:rsidP="00BB7A9E">
            <w:pPr>
              <w:pStyle w:val="Bezproreda"/>
            </w:pPr>
          </w:p>
          <w:p w14:paraId="60C5FF02" w14:textId="77777777" w:rsidR="00BB7A9E" w:rsidRDefault="00BB7A9E" w:rsidP="00BB7A9E">
            <w:pPr>
              <w:pStyle w:val="Bezproreda"/>
            </w:pPr>
          </w:p>
          <w:p w14:paraId="26D4DC99" w14:textId="77777777" w:rsidR="00BB7A9E" w:rsidRDefault="00BB7A9E" w:rsidP="00BB7A9E">
            <w:pPr>
              <w:pStyle w:val="Bezproreda"/>
            </w:pPr>
          </w:p>
          <w:p w14:paraId="4F1FB080" w14:textId="77777777" w:rsidR="00BB7A9E" w:rsidRDefault="00BB7A9E" w:rsidP="00BB7A9E">
            <w:pPr>
              <w:pStyle w:val="Bezproreda"/>
            </w:pPr>
          </w:p>
          <w:p w14:paraId="0DC2ECF4" w14:textId="77777777" w:rsidR="00BB7A9E" w:rsidRDefault="00BB7A9E" w:rsidP="00BB7A9E">
            <w:pPr>
              <w:pStyle w:val="Bezproreda"/>
            </w:pPr>
          </w:p>
          <w:p w14:paraId="0A0906F0" w14:textId="77777777" w:rsidR="00BB7A9E" w:rsidRDefault="00BB7A9E" w:rsidP="00BB7A9E">
            <w:pPr>
              <w:pStyle w:val="Bezproreda"/>
            </w:pPr>
          </w:p>
          <w:p w14:paraId="175BE4CE" w14:textId="77777777" w:rsidR="00BB7A9E" w:rsidRDefault="00BB7A9E" w:rsidP="00BB7A9E">
            <w:pPr>
              <w:pStyle w:val="Bezproreda"/>
            </w:pPr>
            <w:r w:rsidRPr="00B94225">
              <w:t>PID OŠ C.2.2.</w:t>
            </w:r>
          </w:p>
        </w:tc>
        <w:tc>
          <w:tcPr>
            <w:tcW w:w="3402" w:type="dxa"/>
          </w:tcPr>
          <w:p w14:paraId="3B656E7B" w14:textId="77777777" w:rsidR="00BB7A9E" w:rsidRPr="00B94225" w:rsidRDefault="00BB7A9E" w:rsidP="00BB7A9E">
            <w:pPr>
              <w:pStyle w:val="Bezproreda"/>
            </w:pPr>
            <w:r w:rsidRPr="00B94225">
              <w:t>Razvija spoznaju o sebi u odnosu na druge i objašnjava ulogu pojedinca i zajednice na osobni razvoj.</w:t>
            </w:r>
          </w:p>
          <w:p w14:paraId="3D4C2EA3" w14:textId="77777777" w:rsidR="00BB7A9E" w:rsidRPr="00B94225" w:rsidRDefault="00BB7A9E" w:rsidP="00BB7A9E">
            <w:pPr>
              <w:pStyle w:val="Bezproreda"/>
            </w:pPr>
            <w:r w:rsidRPr="00B94225">
              <w:t>Objašnjava i raspravlja o različitim ulogama pojedinaca u zajednicama te povezanosti zajednice prema događajima, interesima, vrijednostima.</w:t>
            </w:r>
          </w:p>
          <w:p w14:paraId="2EA607C5" w14:textId="77777777" w:rsidR="00BB7A9E" w:rsidRDefault="00BB7A9E" w:rsidP="00BB7A9E">
            <w:pPr>
              <w:pStyle w:val="Bezproreda"/>
            </w:pPr>
            <w:r w:rsidRPr="00B94225">
              <w:t>Promišlja o utjecaju zajednice na pojedinca i obratno.</w:t>
            </w:r>
          </w:p>
          <w:p w14:paraId="3284E144" w14:textId="77777777" w:rsidR="00BB7A9E" w:rsidRPr="00B94225" w:rsidRDefault="00BB7A9E" w:rsidP="00BB7A9E">
            <w:pPr>
              <w:pStyle w:val="Bezproreda"/>
            </w:pPr>
            <w:r w:rsidRPr="00B94225">
              <w:t>Dogovara se i raspravlja o pravilima i dužnostima te posljedicama zbog njihova nepoštivanja (u obitelji, razredu, školi).</w:t>
            </w:r>
          </w:p>
          <w:p w14:paraId="2EC2B93B" w14:textId="77777777" w:rsidR="00BB7A9E" w:rsidRPr="00B94225" w:rsidRDefault="00BB7A9E" w:rsidP="00BB7A9E">
            <w:pPr>
              <w:pStyle w:val="Bezproreda"/>
            </w:pPr>
            <w:r w:rsidRPr="00B94225">
              <w:t>Ispunjava dužnosti i pomaže (u obitelji, razredu, školi, mjestu).</w:t>
            </w:r>
          </w:p>
          <w:p w14:paraId="7F48E9DE" w14:textId="77777777" w:rsidR="00BB7A9E" w:rsidRPr="00B94225" w:rsidRDefault="00BB7A9E" w:rsidP="00BB7A9E">
            <w:pPr>
              <w:pStyle w:val="Bezproreda"/>
            </w:pPr>
            <w:r w:rsidRPr="00B94225">
              <w:lastRenderedPageBreak/>
              <w:t>Raspravlja o pravima djece.</w:t>
            </w:r>
          </w:p>
          <w:p w14:paraId="2B40D6E5" w14:textId="77777777" w:rsidR="00BB7A9E" w:rsidRPr="00B94225" w:rsidRDefault="00BB7A9E" w:rsidP="00BB7A9E">
            <w:pPr>
              <w:pStyle w:val="Bezproreda"/>
            </w:pPr>
            <w:r w:rsidRPr="00B94225">
              <w:t>Uvažava različitosti (stavovi i mišljenja).</w:t>
            </w:r>
          </w:p>
          <w:p w14:paraId="7180E2BC" w14:textId="77777777" w:rsidR="00BB7A9E" w:rsidRPr="00B94225" w:rsidRDefault="00BB7A9E" w:rsidP="00BB7A9E">
            <w:pPr>
              <w:pStyle w:val="Bezproreda"/>
            </w:pPr>
            <w:r w:rsidRPr="00B94225">
              <w:t>Predlaže načine rješavanja problema.</w:t>
            </w:r>
          </w:p>
          <w:p w14:paraId="78873470" w14:textId="77777777" w:rsidR="00BB7A9E" w:rsidRPr="00B94225" w:rsidRDefault="00BB7A9E" w:rsidP="00BB7A9E">
            <w:pPr>
              <w:pStyle w:val="Bezproreda"/>
            </w:pPr>
            <w:r w:rsidRPr="00B94225">
              <w:t>Odgovorno se služi telefonskim brojevima.</w:t>
            </w:r>
          </w:p>
          <w:p w14:paraId="75F3AD7C" w14:textId="77777777" w:rsidR="00BB7A9E" w:rsidRDefault="00BB7A9E" w:rsidP="00BB7A9E">
            <w:pPr>
              <w:pStyle w:val="Bezproreda"/>
            </w:pPr>
            <w:r w:rsidRPr="00B94225">
              <w:t>Preuzima odgovornost za svoje ponašanje.</w:t>
            </w:r>
          </w:p>
        </w:tc>
        <w:tc>
          <w:tcPr>
            <w:tcW w:w="3402" w:type="dxa"/>
          </w:tcPr>
          <w:p w14:paraId="2053778B" w14:textId="77777777" w:rsidR="00BB7A9E" w:rsidRDefault="00BB7A9E" w:rsidP="00BB7A9E">
            <w:pPr>
              <w:pStyle w:val="Bezproreda"/>
            </w:pPr>
            <w:proofErr w:type="spellStart"/>
            <w:r w:rsidRPr="003B7842">
              <w:lastRenderedPageBreak/>
              <w:t>goo</w:t>
            </w:r>
            <w:proofErr w:type="spellEnd"/>
            <w:r w:rsidRPr="003B7842">
              <w:t xml:space="preserve"> A.1.1. Ponaša se u skladu s dječjim pravima u svakodnevnom životu.</w:t>
            </w:r>
          </w:p>
          <w:p w14:paraId="3D1DCEF6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A.1.2. Aktivno zastupa dječja prava.</w:t>
            </w:r>
          </w:p>
          <w:p w14:paraId="3B998770" w14:textId="77777777" w:rsidR="00BB7A9E" w:rsidRPr="003B7842" w:rsidRDefault="00BB7A9E" w:rsidP="00BB7A9E">
            <w:pPr>
              <w:pStyle w:val="Bezproreda"/>
            </w:pPr>
            <w:proofErr w:type="spellStart"/>
            <w:r>
              <w:t>goo</w:t>
            </w:r>
            <w:proofErr w:type="spellEnd"/>
            <w:r>
              <w:t xml:space="preserve"> C.1.1. Sudjeluje u </w:t>
            </w:r>
            <w:r w:rsidRPr="003B7842">
              <w:t>zajedničkom radu u razredu.</w:t>
            </w:r>
          </w:p>
          <w:p w14:paraId="0BEDA5E3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B.1.1. Promiče pravila demokratske zajednice.</w:t>
            </w:r>
          </w:p>
          <w:p w14:paraId="3701B2E8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B.1.2. Sudjeluje u odlučivanju u demokratskoj zajednici.</w:t>
            </w:r>
          </w:p>
          <w:p w14:paraId="57394605" w14:textId="77777777" w:rsidR="00BB7A9E" w:rsidRPr="003B7842" w:rsidRDefault="00BB7A9E" w:rsidP="00BB7A9E">
            <w:pPr>
              <w:pStyle w:val="Bezproreda"/>
            </w:pPr>
            <w:r w:rsidRPr="003B7842">
              <w:t>z B.1.3.B Opisuje i nabraja aktivnosti koje doprinose osobnome razvoju</w:t>
            </w:r>
          </w:p>
          <w:p w14:paraId="4B40228E" w14:textId="77777777" w:rsidR="00BB7A9E" w:rsidRPr="003B7842" w:rsidRDefault="00BB7A9E" w:rsidP="00BB7A9E">
            <w:pPr>
              <w:pStyle w:val="Bezproreda"/>
            </w:pPr>
          </w:p>
          <w:p w14:paraId="767A7B46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odr</w:t>
            </w:r>
            <w:proofErr w:type="spellEnd"/>
            <w:r w:rsidRPr="003B7842">
              <w:t xml:space="preserve"> A.1.1. Prepoznaje svoje mjesto i povezanost s drugima u zajednici.</w:t>
            </w:r>
          </w:p>
          <w:p w14:paraId="53D81687" w14:textId="77777777" w:rsidR="00BB7A9E" w:rsidRPr="003B7842" w:rsidRDefault="00BB7A9E" w:rsidP="00BB7A9E">
            <w:pPr>
              <w:pStyle w:val="Bezproreda"/>
            </w:pPr>
          </w:p>
          <w:p w14:paraId="23E51AAD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osr</w:t>
            </w:r>
            <w:proofErr w:type="spellEnd"/>
            <w:r w:rsidRPr="003B7842">
              <w:t xml:space="preserve"> B.1.1. Prepoznaje i uvažava potrebe i osjećaje drugih.</w:t>
            </w:r>
          </w:p>
          <w:p w14:paraId="273D2C53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osr</w:t>
            </w:r>
            <w:proofErr w:type="spellEnd"/>
            <w:r w:rsidRPr="003B7842">
              <w:t xml:space="preserve"> C2.2. Prihvaća i obrazlaže važnost društvenih normi i pravila.</w:t>
            </w:r>
          </w:p>
          <w:p w14:paraId="70DA3EF2" w14:textId="77777777" w:rsidR="00BB7A9E" w:rsidRPr="003B7842" w:rsidRDefault="00BB7A9E" w:rsidP="00BB7A9E">
            <w:pPr>
              <w:pStyle w:val="Bezproreda"/>
            </w:pPr>
          </w:p>
          <w:p w14:paraId="7FADBF19" w14:textId="77777777" w:rsidR="00BB7A9E" w:rsidRPr="003B7842" w:rsidRDefault="00BB7A9E" w:rsidP="00BB7A9E">
            <w:pPr>
              <w:pStyle w:val="Bezproreda"/>
            </w:pPr>
            <w:r w:rsidRPr="003B7842">
              <w:t>pod B.1.2. Planira i upravlja aktivnostima.</w:t>
            </w:r>
          </w:p>
          <w:p w14:paraId="47892595" w14:textId="77777777" w:rsidR="00BB7A9E" w:rsidRDefault="00BB7A9E" w:rsidP="00BB7A9E">
            <w:pPr>
              <w:pStyle w:val="Bezproreda"/>
            </w:pPr>
          </w:p>
        </w:tc>
        <w:tc>
          <w:tcPr>
            <w:tcW w:w="1428" w:type="dxa"/>
            <w:gridSpan w:val="2"/>
          </w:tcPr>
          <w:p w14:paraId="73739693" w14:textId="77777777" w:rsidR="00BB7A9E" w:rsidRDefault="00BB7A9E" w:rsidP="00BB7A9E">
            <w:r>
              <w:lastRenderedPageBreak/>
              <w:t>U str. 96, 97, 98, 99</w:t>
            </w:r>
          </w:p>
          <w:p w14:paraId="34647040" w14:textId="77777777" w:rsidR="00BB7A9E" w:rsidRDefault="00BB7A9E" w:rsidP="00BB7A9E">
            <w:r>
              <w:t>RB 98, 99, 100, 101</w:t>
            </w:r>
          </w:p>
        </w:tc>
      </w:tr>
      <w:tr w:rsidR="00BB7A9E" w:rsidRPr="006E7100" w14:paraId="1D4759B3" w14:textId="77777777" w:rsidTr="000B57A9">
        <w:trPr>
          <w:trHeight w:val="2417"/>
        </w:trPr>
        <w:tc>
          <w:tcPr>
            <w:tcW w:w="1134" w:type="dxa"/>
          </w:tcPr>
          <w:p w14:paraId="77DD799E" w14:textId="04D67E14" w:rsidR="00BB7A9E" w:rsidRDefault="005C01B2" w:rsidP="00BB7A9E">
            <w:r>
              <w:lastRenderedPageBreak/>
              <w:t>56.</w:t>
            </w:r>
          </w:p>
        </w:tc>
        <w:tc>
          <w:tcPr>
            <w:tcW w:w="1985" w:type="dxa"/>
          </w:tcPr>
          <w:p w14:paraId="068F9B7D" w14:textId="77777777" w:rsidR="00BB7A9E" w:rsidRDefault="00BB7A9E" w:rsidP="00BB7A9E">
            <w:pPr>
              <w:rPr>
                <w:rFonts w:cs="Calibri"/>
              </w:rPr>
            </w:pPr>
            <w:r>
              <w:rPr>
                <w:rFonts w:cs="Calibri"/>
              </w:rPr>
              <w:t>Pravila</w:t>
            </w:r>
          </w:p>
        </w:tc>
        <w:tc>
          <w:tcPr>
            <w:tcW w:w="1417" w:type="dxa"/>
          </w:tcPr>
          <w:p w14:paraId="4E4CABE7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6E6B9E2C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319FF559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60941871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2C7AA156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778C2480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56612E8C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69438800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5EC54B5A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51E8B65A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67A881CB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4688468D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14:paraId="75076816" w14:textId="77777777" w:rsidR="00BB7A9E" w:rsidRDefault="00BB7A9E" w:rsidP="00BB7A9E">
            <w:pPr>
              <w:rPr>
                <w:bCs/>
              </w:rPr>
            </w:pPr>
          </w:p>
        </w:tc>
        <w:tc>
          <w:tcPr>
            <w:tcW w:w="1560" w:type="dxa"/>
          </w:tcPr>
          <w:p w14:paraId="3830FE2B" w14:textId="77777777" w:rsidR="00BB7A9E" w:rsidRDefault="00BB7A9E" w:rsidP="00BB7A9E">
            <w:pPr>
              <w:rPr>
                <w:bCs/>
              </w:rPr>
            </w:pPr>
            <w:r w:rsidRPr="003B7842">
              <w:rPr>
                <w:bCs/>
              </w:rPr>
              <w:t>PID OŠ C.2.2.</w:t>
            </w:r>
          </w:p>
          <w:p w14:paraId="4A9379EF" w14:textId="77777777" w:rsidR="00BB7A9E" w:rsidRDefault="00BB7A9E" w:rsidP="00BB7A9E">
            <w:pPr>
              <w:rPr>
                <w:bCs/>
              </w:rPr>
            </w:pPr>
          </w:p>
          <w:p w14:paraId="16B99626" w14:textId="77777777" w:rsidR="00BB7A9E" w:rsidRDefault="00BB7A9E" w:rsidP="00BB7A9E">
            <w:pPr>
              <w:rPr>
                <w:bCs/>
              </w:rPr>
            </w:pPr>
          </w:p>
          <w:p w14:paraId="68C1FEDA" w14:textId="77777777" w:rsidR="00BB7A9E" w:rsidRDefault="00BB7A9E" w:rsidP="00BB7A9E">
            <w:pPr>
              <w:rPr>
                <w:bCs/>
              </w:rPr>
            </w:pPr>
          </w:p>
          <w:p w14:paraId="755AE33C" w14:textId="77777777" w:rsidR="00BB7A9E" w:rsidRDefault="00BB7A9E" w:rsidP="00BB7A9E">
            <w:pPr>
              <w:rPr>
                <w:bCs/>
              </w:rPr>
            </w:pPr>
          </w:p>
          <w:p w14:paraId="3ACC602B" w14:textId="77777777" w:rsidR="00BB7A9E" w:rsidRDefault="00BB7A9E" w:rsidP="00BB7A9E">
            <w:pPr>
              <w:rPr>
                <w:bCs/>
              </w:rPr>
            </w:pPr>
          </w:p>
          <w:p w14:paraId="4D9236B3" w14:textId="77777777" w:rsidR="00BB7A9E" w:rsidRDefault="00BB7A9E" w:rsidP="00BB7A9E">
            <w:pPr>
              <w:rPr>
                <w:bCs/>
              </w:rPr>
            </w:pPr>
          </w:p>
          <w:p w14:paraId="7D494C23" w14:textId="77777777" w:rsidR="00BB7A9E" w:rsidRDefault="00BB7A9E" w:rsidP="00BB7A9E">
            <w:pPr>
              <w:rPr>
                <w:bCs/>
              </w:rPr>
            </w:pPr>
          </w:p>
          <w:p w14:paraId="7FFAD61E" w14:textId="77777777" w:rsidR="00BB7A9E" w:rsidRDefault="00BB7A9E" w:rsidP="00BB7A9E">
            <w:pPr>
              <w:rPr>
                <w:bCs/>
              </w:rPr>
            </w:pPr>
            <w:r w:rsidRPr="003B7842">
              <w:rPr>
                <w:bCs/>
              </w:rPr>
              <w:t>PID OŠ A.B.C.D. 2.1</w:t>
            </w:r>
          </w:p>
        </w:tc>
        <w:tc>
          <w:tcPr>
            <w:tcW w:w="3402" w:type="dxa"/>
          </w:tcPr>
          <w:p w14:paraId="54F54365" w14:textId="77777777" w:rsidR="00BB7A9E" w:rsidRPr="003B7842" w:rsidRDefault="00BB7A9E" w:rsidP="00BB7A9E">
            <w:pPr>
              <w:pStyle w:val="Bezproreda"/>
            </w:pPr>
            <w:r w:rsidRPr="003B7842">
              <w:t>Dogovara se i raspravlja o pravilima i dužnostima te posljedicama zbog njihova nepoštivanja (u obitelji, razredu, školi).</w:t>
            </w:r>
          </w:p>
          <w:p w14:paraId="60275554" w14:textId="77777777" w:rsidR="00BB7A9E" w:rsidRPr="003B7842" w:rsidRDefault="00BB7A9E" w:rsidP="00BB7A9E">
            <w:pPr>
              <w:pStyle w:val="Bezproreda"/>
            </w:pPr>
            <w:r w:rsidRPr="003B7842">
              <w:t>Ispunjava dužnosti i pomaže (u obitelji, razredu, školi, mjestu).</w:t>
            </w:r>
          </w:p>
          <w:p w14:paraId="600156F9" w14:textId="77777777" w:rsidR="00BB7A9E" w:rsidRPr="003B7842" w:rsidRDefault="00BB7A9E" w:rsidP="00BB7A9E">
            <w:pPr>
              <w:pStyle w:val="Bezproreda"/>
            </w:pPr>
            <w:r w:rsidRPr="003B7842">
              <w:t>Raspravlja o pravima djece.</w:t>
            </w:r>
          </w:p>
          <w:p w14:paraId="2E727808" w14:textId="77777777" w:rsidR="00BB7A9E" w:rsidRPr="003B7842" w:rsidRDefault="00BB7A9E" w:rsidP="00BB7A9E">
            <w:pPr>
              <w:pStyle w:val="Bezproreda"/>
            </w:pPr>
            <w:r w:rsidRPr="003B7842">
              <w:t>Uvažava različitosti (stavovi i mišljenja).</w:t>
            </w:r>
          </w:p>
          <w:p w14:paraId="7873A21F" w14:textId="77777777" w:rsidR="00BB7A9E" w:rsidRPr="003B7842" w:rsidRDefault="00BB7A9E" w:rsidP="00BB7A9E">
            <w:pPr>
              <w:pStyle w:val="Bezproreda"/>
            </w:pPr>
            <w:r w:rsidRPr="003B7842">
              <w:t>Predlaže načine rješavanja problema.</w:t>
            </w:r>
          </w:p>
          <w:p w14:paraId="071F6997" w14:textId="77777777" w:rsidR="00BB7A9E" w:rsidRPr="003B7842" w:rsidRDefault="00BB7A9E" w:rsidP="00BB7A9E">
            <w:pPr>
              <w:pStyle w:val="Bezproreda"/>
            </w:pPr>
            <w:r w:rsidRPr="003B7842">
              <w:t>Odgovorno se služi telefonskim brojevima.</w:t>
            </w:r>
          </w:p>
          <w:p w14:paraId="5B226FBD" w14:textId="77777777" w:rsidR="00BB7A9E" w:rsidRDefault="00BB7A9E" w:rsidP="00BB7A9E">
            <w:pPr>
              <w:pStyle w:val="Bezproreda"/>
            </w:pPr>
            <w:r w:rsidRPr="003B7842">
              <w:t>Preuzima odgovornost za svoje ponašanje.</w:t>
            </w:r>
          </w:p>
          <w:p w14:paraId="5325941B" w14:textId="77777777" w:rsidR="00BB7A9E" w:rsidRDefault="00BB7A9E" w:rsidP="00BB7A9E">
            <w:pPr>
              <w:pStyle w:val="Bezproreda"/>
            </w:pPr>
          </w:p>
          <w:p w14:paraId="63AF9F9B" w14:textId="77777777" w:rsidR="00BB7A9E" w:rsidRPr="003B7842" w:rsidRDefault="00BB7A9E" w:rsidP="00BB7A9E">
            <w:pPr>
              <w:pStyle w:val="Bezproreda"/>
            </w:pPr>
            <w:r w:rsidRPr="003B7842">
              <w:t>Prepoznaje uzročno-posljedične veze u neposrednome okružju.</w:t>
            </w:r>
          </w:p>
          <w:p w14:paraId="638AE84E" w14:textId="77777777" w:rsidR="00BB7A9E" w:rsidRPr="003B7842" w:rsidRDefault="00BB7A9E" w:rsidP="00BB7A9E">
            <w:pPr>
              <w:pStyle w:val="Bezproreda"/>
            </w:pPr>
            <w:r w:rsidRPr="003B7842">
              <w:t>Objašnjava uočeno, iskustveno doživljeno ili istraženo.</w:t>
            </w:r>
          </w:p>
          <w:p w14:paraId="62FEE0DC" w14:textId="77777777" w:rsidR="00BB7A9E" w:rsidRPr="003B7842" w:rsidRDefault="00BB7A9E" w:rsidP="00BB7A9E">
            <w:pPr>
              <w:pStyle w:val="Bezproreda"/>
            </w:pPr>
            <w:r w:rsidRPr="003B7842">
              <w:t>Uočava probleme i predlaže rješenja.</w:t>
            </w:r>
          </w:p>
          <w:p w14:paraId="670540AB" w14:textId="77777777" w:rsidR="00BB7A9E" w:rsidRPr="003B7842" w:rsidRDefault="00BB7A9E" w:rsidP="00BB7A9E">
            <w:pPr>
              <w:pStyle w:val="Bezproreda"/>
            </w:pPr>
            <w:r w:rsidRPr="003B7842">
              <w:t>Raspravlja, uspoređuje i prikazuje na različite načine rezultate – crtežom, slikom (piktogramima), grafom i sl.</w:t>
            </w:r>
          </w:p>
          <w:p w14:paraId="4F8EDDC6" w14:textId="77777777" w:rsidR="00BB7A9E" w:rsidRDefault="00BB7A9E" w:rsidP="00BB7A9E">
            <w:pPr>
              <w:pStyle w:val="Bezproreda"/>
            </w:pPr>
            <w:r w:rsidRPr="003B7842">
              <w:t>Donosi jednostavne zaključke.</w:t>
            </w:r>
          </w:p>
        </w:tc>
        <w:tc>
          <w:tcPr>
            <w:tcW w:w="3402" w:type="dxa"/>
          </w:tcPr>
          <w:p w14:paraId="36DEE639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A.1.1. Ponaša se u skladu s dječjim pravima u svakodnevnom životu.</w:t>
            </w:r>
          </w:p>
          <w:p w14:paraId="2032E4C3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C.1.1. Sudjeluje u zajedničkom radu u razredu.</w:t>
            </w:r>
          </w:p>
          <w:p w14:paraId="5B7ECE53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B.1.1. Promiče pravila demokratske zajednice.</w:t>
            </w:r>
          </w:p>
          <w:p w14:paraId="2ABE3CEA" w14:textId="77777777" w:rsidR="00BB7A9E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B.1.2. Sudjeluje u odlučivanju u demokratskoj zajednici.</w:t>
            </w:r>
          </w:p>
          <w:p w14:paraId="5F33B306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goo</w:t>
            </w:r>
            <w:proofErr w:type="spellEnd"/>
            <w:r w:rsidRPr="003B7842">
              <w:t xml:space="preserve"> C.1.4. Promiče razvoj razredne zajednice I demokratizaciju škole.</w:t>
            </w:r>
          </w:p>
          <w:p w14:paraId="5D67DB19" w14:textId="77777777" w:rsidR="00BB7A9E" w:rsidRPr="003B7842" w:rsidRDefault="00BB7A9E" w:rsidP="00BB7A9E">
            <w:pPr>
              <w:pStyle w:val="Bezproreda"/>
            </w:pPr>
            <w:r w:rsidRPr="003B7842">
              <w:t>z B.1.3.B Opisuje i nabraja aktivnosti koje doprinose osobnome razvoju</w:t>
            </w:r>
          </w:p>
          <w:p w14:paraId="744D39D3" w14:textId="77777777" w:rsidR="00BB7A9E" w:rsidRPr="003B7842" w:rsidRDefault="00BB7A9E" w:rsidP="00BB7A9E">
            <w:pPr>
              <w:pStyle w:val="Bezproreda"/>
            </w:pPr>
          </w:p>
          <w:p w14:paraId="51B05B7F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odr</w:t>
            </w:r>
            <w:proofErr w:type="spellEnd"/>
            <w:r w:rsidRPr="003B7842">
              <w:t xml:space="preserve"> A.1.1. Prepoznaje svoje mjesto i povezanost s drugima u zajednici.</w:t>
            </w:r>
          </w:p>
          <w:p w14:paraId="75B2FD1C" w14:textId="77777777" w:rsidR="00BB7A9E" w:rsidRPr="003B7842" w:rsidRDefault="00BB7A9E" w:rsidP="00BB7A9E">
            <w:pPr>
              <w:pStyle w:val="Bezproreda"/>
            </w:pPr>
          </w:p>
          <w:p w14:paraId="6EA5238A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osr</w:t>
            </w:r>
            <w:proofErr w:type="spellEnd"/>
            <w:r w:rsidRPr="003B7842">
              <w:t xml:space="preserve"> B.1.1. Prepoznaje i uvažava potrebe i osjećaje drugih.</w:t>
            </w:r>
          </w:p>
          <w:p w14:paraId="50515573" w14:textId="77777777" w:rsidR="00BB7A9E" w:rsidRPr="003B7842" w:rsidRDefault="00BB7A9E" w:rsidP="00BB7A9E">
            <w:pPr>
              <w:pStyle w:val="Bezproreda"/>
            </w:pPr>
            <w:proofErr w:type="spellStart"/>
            <w:r w:rsidRPr="003B7842">
              <w:t>osr</w:t>
            </w:r>
            <w:proofErr w:type="spellEnd"/>
            <w:r w:rsidRPr="003B7842">
              <w:t xml:space="preserve"> C2.2. Prihvaća i obrazlaže važnost društvenih normi i pravila.</w:t>
            </w:r>
          </w:p>
          <w:p w14:paraId="5B480168" w14:textId="77777777" w:rsidR="00BB7A9E" w:rsidRPr="003B7842" w:rsidRDefault="00BB7A9E" w:rsidP="00BB7A9E">
            <w:pPr>
              <w:pStyle w:val="Bezproreda"/>
            </w:pPr>
          </w:p>
          <w:p w14:paraId="746ACA72" w14:textId="77777777" w:rsidR="00BB7A9E" w:rsidRPr="003B7842" w:rsidRDefault="00BB7A9E" w:rsidP="00BB7A9E">
            <w:pPr>
              <w:pStyle w:val="Bezproreda"/>
            </w:pPr>
            <w:r w:rsidRPr="003B7842">
              <w:t>pod B.1.2. Planira i upravlja aktivnostima.</w:t>
            </w:r>
          </w:p>
          <w:p w14:paraId="3FE5652F" w14:textId="77777777" w:rsidR="00BB7A9E" w:rsidRDefault="00BB7A9E" w:rsidP="00BB7A9E">
            <w:pPr>
              <w:pStyle w:val="Bezproreda"/>
            </w:pPr>
          </w:p>
        </w:tc>
        <w:tc>
          <w:tcPr>
            <w:tcW w:w="1428" w:type="dxa"/>
            <w:gridSpan w:val="2"/>
          </w:tcPr>
          <w:p w14:paraId="5E6799F5" w14:textId="77777777" w:rsidR="00BB7A9E" w:rsidRDefault="00BB7A9E" w:rsidP="00BB7A9E">
            <w:pPr>
              <w:pStyle w:val="Bezproreda"/>
            </w:pPr>
            <w:r>
              <w:t>U str. 100, 101</w:t>
            </w:r>
          </w:p>
          <w:p w14:paraId="478A3CB2" w14:textId="77777777" w:rsidR="00BB7A9E" w:rsidRDefault="00BB7A9E" w:rsidP="00BB7A9E">
            <w:pPr>
              <w:pStyle w:val="Bezproreda"/>
            </w:pPr>
            <w:r>
              <w:t>RB str. 102, 103</w:t>
            </w:r>
          </w:p>
        </w:tc>
      </w:tr>
      <w:tr w:rsidR="00BB7A9E" w:rsidRPr="006E7100" w14:paraId="1CCD07DE" w14:textId="77777777" w:rsidTr="000B57A9">
        <w:trPr>
          <w:gridAfter w:val="1"/>
          <w:wAfter w:w="11" w:type="dxa"/>
          <w:trHeight w:val="1984"/>
        </w:trPr>
        <w:tc>
          <w:tcPr>
            <w:tcW w:w="1134" w:type="dxa"/>
          </w:tcPr>
          <w:p w14:paraId="102C2902" w14:textId="2F3DF71C" w:rsidR="00BB7A9E" w:rsidRDefault="005C01B2" w:rsidP="00BB7A9E">
            <w:r>
              <w:lastRenderedPageBreak/>
              <w:t>57.</w:t>
            </w:r>
          </w:p>
        </w:tc>
        <w:tc>
          <w:tcPr>
            <w:tcW w:w="1985" w:type="dxa"/>
          </w:tcPr>
          <w:p w14:paraId="092DEC53" w14:textId="77777777" w:rsidR="00BB7A9E" w:rsidRDefault="00BB7A9E" w:rsidP="00BB7A9E">
            <w:pPr>
              <w:rPr>
                <w:rFonts w:cs="Calibri"/>
              </w:rPr>
            </w:pPr>
            <w:r>
              <w:rPr>
                <w:rFonts w:cs="Calibri"/>
              </w:rPr>
              <w:t>Cvjetno proljeće</w:t>
            </w:r>
          </w:p>
          <w:p w14:paraId="41CFE147" w14:textId="77777777" w:rsidR="00BB7A9E" w:rsidRDefault="00BB7A9E" w:rsidP="00BB7A9E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5F023250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</w:t>
            </w:r>
          </w:p>
          <w:p w14:paraId="725118E0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ORGANIZIRA-NOST SVIJETA OKO NAS</w:t>
            </w:r>
          </w:p>
          <w:p w14:paraId="2C344635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6C762A68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B.</w:t>
            </w:r>
          </w:p>
          <w:p w14:paraId="0C45B8BE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PROMJENE I ODNOSI</w:t>
            </w:r>
          </w:p>
          <w:p w14:paraId="69CD064C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79777111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763982BF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C</w:t>
            </w:r>
          </w:p>
          <w:p w14:paraId="1759D70B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POJEDINAC I DRUŠTVO</w:t>
            </w:r>
          </w:p>
          <w:p w14:paraId="6C9B8BFF" w14:textId="77777777" w:rsidR="00BB7A9E" w:rsidRDefault="00BB7A9E" w:rsidP="00BB7A9E">
            <w:pPr>
              <w:pStyle w:val="Bezproreda"/>
              <w:jc w:val="center"/>
              <w:rPr>
                <w:rFonts w:eastAsia="Calibri"/>
              </w:rPr>
            </w:pPr>
          </w:p>
          <w:p w14:paraId="2656AF06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A.B.C.D.</w:t>
            </w:r>
          </w:p>
          <w:p w14:paraId="6685368B" w14:textId="77777777" w:rsidR="00BB7A9E" w:rsidRPr="002B510C" w:rsidRDefault="00BB7A9E" w:rsidP="00BB7A9E">
            <w:pPr>
              <w:pStyle w:val="Bezproreda"/>
              <w:jc w:val="center"/>
              <w:rPr>
                <w:rFonts w:eastAsia="Calibri"/>
              </w:rPr>
            </w:pPr>
            <w:r w:rsidRPr="002B510C">
              <w:rPr>
                <w:rFonts w:eastAsia="Calibri"/>
              </w:rPr>
              <w:t>ISTRAŽIVAČKI PRISTUP</w:t>
            </w:r>
          </w:p>
          <w:p w14:paraId="1F8A69A2" w14:textId="77777777" w:rsidR="00BB7A9E" w:rsidRDefault="00BB7A9E" w:rsidP="00BB7A9E">
            <w:pPr>
              <w:rPr>
                <w:bCs/>
              </w:rPr>
            </w:pPr>
          </w:p>
        </w:tc>
        <w:tc>
          <w:tcPr>
            <w:tcW w:w="1560" w:type="dxa"/>
          </w:tcPr>
          <w:p w14:paraId="1C033E5A" w14:textId="77777777" w:rsidR="00BB7A9E" w:rsidRPr="001B3497" w:rsidRDefault="00BB7A9E" w:rsidP="00BB7A9E">
            <w:pPr>
              <w:pStyle w:val="Bezproreda"/>
            </w:pPr>
            <w:r w:rsidRPr="001B3497">
              <w:t>PID OŠ A.2.1.</w:t>
            </w:r>
          </w:p>
          <w:p w14:paraId="437BB5A6" w14:textId="77777777" w:rsidR="00BB7A9E" w:rsidRDefault="00BB7A9E" w:rsidP="00BB7A9E">
            <w:pPr>
              <w:pStyle w:val="Bezproreda"/>
            </w:pPr>
          </w:p>
          <w:p w14:paraId="7BF4688F" w14:textId="77777777" w:rsidR="00BB7A9E" w:rsidRDefault="00BB7A9E" w:rsidP="00BB7A9E">
            <w:pPr>
              <w:pStyle w:val="Bezproreda"/>
            </w:pPr>
          </w:p>
          <w:p w14:paraId="6A5C2C2F" w14:textId="77777777" w:rsidR="00BB7A9E" w:rsidRDefault="00BB7A9E" w:rsidP="00BB7A9E">
            <w:pPr>
              <w:pStyle w:val="Bezproreda"/>
            </w:pPr>
          </w:p>
          <w:p w14:paraId="6D17F930" w14:textId="77777777" w:rsidR="00BB7A9E" w:rsidRDefault="00BB7A9E" w:rsidP="00BB7A9E">
            <w:pPr>
              <w:pStyle w:val="Bezproreda"/>
            </w:pPr>
          </w:p>
          <w:p w14:paraId="4BBF98C7" w14:textId="77777777" w:rsidR="00BB7A9E" w:rsidRDefault="00BB7A9E" w:rsidP="00BB7A9E">
            <w:pPr>
              <w:pStyle w:val="Bezproreda"/>
            </w:pPr>
          </w:p>
          <w:p w14:paraId="1054EB54" w14:textId="77777777" w:rsidR="00BB7A9E" w:rsidRDefault="00BB7A9E" w:rsidP="00BB7A9E">
            <w:pPr>
              <w:pStyle w:val="Bezproreda"/>
            </w:pPr>
          </w:p>
          <w:p w14:paraId="24D4B19C" w14:textId="77777777" w:rsidR="00BB7A9E" w:rsidRDefault="00BB7A9E" w:rsidP="00BB7A9E">
            <w:pPr>
              <w:pStyle w:val="Bezproreda"/>
            </w:pPr>
          </w:p>
          <w:p w14:paraId="0EAE7B13" w14:textId="77777777" w:rsidR="00BB7A9E" w:rsidRDefault="00BB7A9E" w:rsidP="00BB7A9E">
            <w:pPr>
              <w:pStyle w:val="Bezproreda"/>
            </w:pPr>
          </w:p>
          <w:p w14:paraId="56B453BB" w14:textId="77777777" w:rsidR="00BB7A9E" w:rsidRDefault="00BB7A9E" w:rsidP="00BB7A9E">
            <w:pPr>
              <w:pStyle w:val="Bezproreda"/>
            </w:pPr>
          </w:p>
          <w:p w14:paraId="5EFCFFE1" w14:textId="77777777" w:rsidR="00BB7A9E" w:rsidRDefault="00BB7A9E" w:rsidP="00BB7A9E">
            <w:pPr>
              <w:pStyle w:val="Bezproreda"/>
            </w:pPr>
          </w:p>
          <w:p w14:paraId="2AF13780" w14:textId="77777777" w:rsidR="00BB7A9E" w:rsidRDefault="00BB7A9E" w:rsidP="00BB7A9E">
            <w:pPr>
              <w:pStyle w:val="Bezproreda"/>
            </w:pPr>
          </w:p>
          <w:p w14:paraId="02EAFE66" w14:textId="77777777" w:rsidR="00BB7A9E" w:rsidRDefault="00BB7A9E" w:rsidP="00BB7A9E">
            <w:pPr>
              <w:pStyle w:val="Bezproreda"/>
            </w:pPr>
          </w:p>
          <w:p w14:paraId="0C2E3AD1" w14:textId="77777777" w:rsidR="00BB7A9E" w:rsidRPr="001B3497" w:rsidRDefault="00BB7A9E" w:rsidP="00BB7A9E">
            <w:pPr>
              <w:pStyle w:val="Bezproreda"/>
            </w:pPr>
            <w:r w:rsidRPr="001B3497">
              <w:t>PID OŠ B.2.1.</w:t>
            </w:r>
          </w:p>
          <w:p w14:paraId="64931A66" w14:textId="77777777" w:rsidR="00BB7A9E" w:rsidRDefault="00BB7A9E" w:rsidP="00BB7A9E">
            <w:pPr>
              <w:pStyle w:val="Bezproreda"/>
            </w:pPr>
          </w:p>
          <w:p w14:paraId="7A68ADE8" w14:textId="77777777" w:rsidR="00BB7A9E" w:rsidRDefault="00BB7A9E" w:rsidP="00BB7A9E">
            <w:pPr>
              <w:pStyle w:val="Bezproreda"/>
            </w:pPr>
            <w:r w:rsidRPr="001B3497">
              <w:t>PID OŠ B.2.2.</w:t>
            </w:r>
          </w:p>
        </w:tc>
        <w:tc>
          <w:tcPr>
            <w:tcW w:w="3402" w:type="dxa"/>
          </w:tcPr>
          <w:p w14:paraId="1CE49FA9" w14:textId="77777777" w:rsidR="00BB7A9E" w:rsidRPr="001B3497" w:rsidRDefault="00BB7A9E" w:rsidP="00BB7A9E">
            <w:pPr>
              <w:pStyle w:val="Bezproreda"/>
            </w:pPr>
            <w:r w:rsidRPr="001B3497">
              <w:t>Opisuje i razvrstava živo od neživoga u prirodi.</w:t>
            </w:r>
          </w:p>
          <w:p w14:paraId="09CDCBF9" w14:textId="77777777" w:rsidR="00BB7A9E" w:rsidRPr="001B3497" w:rsidRDefault="00BB7A9E" w:rsidP="00BB7A9E">
            <w:pPr>
              <w:pStyle w:val="Bezproreda"/>
            </w:pPr>
            <w:r w:rsidRPr="001B3497"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14:paraId="3716BE10" w14:textId="77777777" w:rsidR="00BB7A9E" w:rsidRPr="001B3497" w:rsidRDefault="00BB7A9E" w:rsidP="00BB7A9E">
            <w:pPr>
              <w:pStyle w:val="Bezproreda"/>
            </w:pPr>
            <w:r w:rsidRPr="001B3497">
              <w:t>Povezuje vremenske pojave s godišnjim dobima.</w:t>
            </w:r>
          </w:p>
          <w:p w14:paraId="7E8644E6" w14:textId="77777777" w:rsidR="00BB7A9E" w:rsidRPr="001B3497" w:rsidRDefault="00BB7A9E" w:rsidP="00BB7A9E">
            <w:pPr>
              <w:pStyle w:val="Bezproreda"/>
            </w:pPr>
          </w:p>
          <w:p w14:paraId="000E2AA3" w14:textId="77777777" w:rsidR="00BB7A9E" w:rsidRPr="001B3497" w:rsidRDefault="00BB7A9E" w:rsidP="00BB7A9E">
            <w:pPr>
              <w:pStyle w:val="Bezproreda"/>
            </w:pPr>
            <w:r w:rsidRPr="001B3497">
              <w:t>Brine se za okružje u kojemu živi i boravi.</w:t>
            </w:r>
          </w:p>
          <w:p w14:paraId="3A866517" w14:textId="77777777" w:rsidR="00BB7A9E" w:rsidRPr="001B3497" w:rsidRDefault="00BB7A9E" w:rsidP="00BB7A9E">
            <w:pPr>
              <w:pStyle w:val="Bezproreda"/>
            </w:pPr>
          </w:p>
          <w:p w14:paraId="50E0EDD6" w14:textId="77777777" w:rsidR="00BB7A9E" w:rsidRPr="001B3497" w:rsidRDefault="00BB7A9E" w:rsidP="00BB7A9E">
            <w:pPr>
              <w:pStyle w:val="Bezproreda"/>
            </w:pPr>
            <w:r w:rsidRPr="001B3497">
              <w:t>Prepoznaje promjene u prirodi unutar godišnjega doba: uspoređuje duljinu dana i noći, početak i kraj određenoga godišnjeg doba, promjene u životu biljaka i životinja i rad ljudi.</w:t>
            </w:r>
          </w:p>
          <w:p w14:paraId="601100FC" w14:textId="77777777" w:rsidR="00BB7A9E" w:rsidRDefault="00BB7A9E" w:rsidP="00BB7A9E">
            <w:pPr>
              <w:pStyle w:val="Bezproreda"/>
            </w:pPr>
            <w:r w:rsidRPr="001B3497">
              <w:t>Prati promjene i bilježi ih u kalendar prirode.</w:t>
            </w:r>
          </w:p>
        </w:tc>
        <w:tc>
          <w:tcPr>
            <w:tcW w:w="3402" w:type="dxa"/>
          </w:tcPr>
          <w:p w14:paraId="075FA003" w14:textId="77777777" w:rsidR="00BB7A9E" w:rsidRPr="00CA0A93" w:rsidRDefault="00BB7A9E" w:rsidP="00BB7A9E">
            <w:pPr>
              <w:pStyle w:val="Bezproreda"/>
            </w:pPr>
            <w:proofErr w:type="spellStart"/>
            <w:r w:rsidRPr="00CA0A93">
              <w:t>goo</w:t>
            </w:r>
            <w:proofErr w:type="spellEnd"/>
            <w:r w:rsidRPr="00CA0A93">
              <w:t xml:space="preserve"> C.1.1. Sudjeluje u zajedničkom radu u razredu.</w:t>
            </w:r>
          </w:p>
          <w:p w14:paraId="7A8A4C1B" w14:textId="77777777" w:rsidR="00BB7A9E" w:rsidRPr="00CA0A93" w:rsidRDefault="00BB7A9E" w:rsidP="00BB7A9E">
            <w:pPr>
              <w:pStyle w:val="Bezproreda"/>
            </w:pPr>
          </w:p>
          <w:p w14:paraId="2696B0C8" w14:textId="77777777" w:rsidR="00BB7A9E" w:rsidRPr="00CA0A93" w:rsidRDefault="00BB7A9E" w:rsidP="00BB7A9E">
            <w:pPr>
              <w:pStyle w:val="Bezproreda"/>
            </w:pPr>
            <w:r w:rsidRPr="00CA0A93">
              <w:t>z B.1.3.B Opisuje i nabraja aktivnosti koje doprinose osobnome razvoju</w:t>
            </w:r>
          </w:p>
          <w:p w14:paraId="7E089DA1" w14:textId="77777777" w:rsidR="00BB7A9E" w:rsidRPr="00CA0A93" w:rsidRDefault="00BB7A9E" w:rsidP="00BB7A9E">
            <w:pPr>
              <w:pStyle w:val="Bezproreda"/>
            </w:pPr>
          </w:p>
          <w:p w14:paraId="2B941370" w14:textId="77777777" w:rsidR="00BB7A9E" w:rsidRPr="00CA0A93" w:rsidRDefault="00BB7A9E" w:rsidP="00BB7A9E">
            <w:pPr>
              <w:pStyle w:val="Bezproreda"/>
            </w:pPr>
            <w:proofErr w:type="spellStart"/>
            <w:r w:rsidRPr="00CA0A93">
              <w:t>odr</w:t>
            </w:r>
            <w:proofErr w:type="spellEnd"/>
            <w:r w:rsidRPr="00CA0A93">
              <w:t xml:space="preserve"> A.1.2. Opisuje raznolikost u prirodi i razlike među ljudima.</w:t>
            </w:r>
          </w:p>
          <w:p w14:paraId="6ABA8388" w14:textId="77777777" w:rsidR="00BB7A9E" w:rsidRPr="00CA0A93" w:rsidRDefault="00BB7A9E" w:rsidP="00BB7A9E">
            <w:pPr>
              <w:pStyle w:val="Bezproreda"/>
            </w:pPr>
            <w:proofErr w:type="spellStart"/>
            <w:r w:rsidRPr="00CA0A93">
              <w:t>odr</w:t>
            </w:r>
            <w:proofErr w:type="spellEnd"/>
            <w:r w:rsidRPr="00CA0A93">
              <w:t xml:space="preserve"> A.1.3. Uočava povezanost između prirode i zdravoga života.</w:t>
            </w:r>
          </w:p>
          <w:p w14:paraId="1054DC10" w14:textId="77777777" w:rsidR="00BB7A9E" w:rsidRPr="00CA0A93" w:rsidRDefault="00BB7A9E" w:rsidP="00BB7A9E">
            <w:pPr>
              <w:pStyle w:val="Bezproreda"/>
            </w:pPr>
            <w:proofErr w:type="spellStart"/>
            <w:r w:rsidRPr="00CA0A93">
              <w:t>odr</w:t>
            </w:r>
            <w:proofErr w:type="spellEnd"/>
            <w:r w:rsidRPr="00CA0A93">
              <w:t xml:space="preserve"> B.1.1. Prepoznaje važnost dobronamjernoga djelovanja prema ljudima i prirodi.</w:t>
            </w:r>
          </w:p>
          <w:p w14:paraId="228B1B9E" w14:textId="77777777" w:rsidR="00BB7A9E" w:rsidRPr="00CA0A93" w:rsidRDefault="00BB7A9E" w:rsidP="00BB7A9E">
            <w:pPr>
              <w:pStyle w:val="Bezproreda"/>
            </w:pPr>
          </w:p>
          <w:p w14:paraId="4DAF5304" w14:textId="77777777" w:rsidR="00BB7A9E" w:rsidRPr="00CA0A93" w:rsidRDefault="00BB7A9E" w:rsidP="00BB7A9E">
            <w:pPr>
              <w:pStyle w:val="Bezproreda"/>
            </w:pPr>
            <w:proofErr w:type="spellStart"/>
            <w:r w:rsidRPr="00CA0A93">
              <w:t>osr</w:t>
            </w:r>
            <w:proofErr w:type="spellEnd"/>
            <w:r w:rsidRPr="00CA0A93">
              <w:t xml:space="preserve"> A.1.2. Upravlja emocijama i ponašanjem.</w:t>
            </w:r>
          </w:p>
          <w:p w14:paraId="5A109964" w14:textId="77777777" w:rsidR="00BB7A9E" w:rsidRPr="00CA0A93" w:rsidRDefault="00BB7A9E" w:rsidP="00BB7A9E">
            <w:pPr>
              <w:pStyle w:val="Bezproreda"/>
            </w:pPr>
            <w:proofErr w:type="spellStart"/>
            <w:r w:rsidRPr="00CA0A93">
              <w:t>osr</w:t>
            </w:r>
            <w:proofErr w:type="spellEnd"/>
            <w:r w:rsidRPr="00CA0A93">
              <w:t xml:space="preserve"> B.1.2. Razvija komunikacijske kompetencije.</w:t>
            </w:r>
          </w:p>
          <w:p w14:paraId="49D98278" w14:textId="77777777" w:rsidR="00BB7A9E" w:rsidRPr="00CA0A93" w:rsidRDefault="00BB7A9E" w:rsidP="00BB7A9E">
            <w:pPr>
              <w:pStyle w:val="Bezproreda"/>
            </w:pPr>
          </w:p>
          <w:p w14:paraId="386F1A13" w14:textId="77777777" w:rsidR="00BB7A9E" w:rsidRPr="00CA0A93" w:rsidRDefault="00BB7A9E" w:rsidP="00BB7A9E">
            <w:pPr>
              <w:pStyle w:val="Bezproreda"/>
            </w:pPr>
            <w:r w:rsidRPr="00CA0A93">
              <w:t>pod B.1.2. Planira i upravlja aktivnostima.</w:t>
            </w:r>
          </w:p>
          <w:p w14:paraId="194814A2" w14:textId="77777777" w:rsidR="00BB7A9E" w:rsidRDefault="00BB7A9E" w:rsidP="00BB7A9E">
            <w:pPr>
              <w:pStyle w:val="Bezproreda"/>
            </w:pPr>
          </w:p>
        </w:tc>
        <w:tc>
          <w:tcPr>
            <w:tcW w:w="1417" w:type="dxa"/>
          </w:tcPr>
          <w:p w14:paraId="7D4C5A7F" w14:textId="77777777" w:rsidR="00BB7A9E" w:rsidRDefault="00BB7A9E" w:rsidP="00BB7A9E">
            <w:r>
              <w:t>U str. 105</w:t>
            </w:r>
          </w:p>
          <w:p w14:paraId="7538BD8F" w14:textId="77777777" w:rsidR="00BB7A9E" w:rsidRDefault="00BB7A9E" w:rsidP="00BB7A9E">
            <w:r>
              <w:t>RB str. 108, 109, 110, 111</w:t>
            </w:r>
          </w:p>
        </w:tc>
      </w:tr>
    </w:tbl>
    <w:p w14:paraId="4A37C884" w14:textId="77777777" w:rsidR="001455A5" w:rsidRDefault="001455A5" w:rsidP="001455A5">
      <w:pPr>
        <w:spacing w:line="259" w:lineRule="auto"/>
      </w:pPr>
    </w:p>
    <w:p w14:paraId="54FA1854" w14:textId="6506BF87" w:rsidR="0031020C" w:rsidRDefault="001455A5" w:rsidP="00564DD1">
      <w:pPr>
        <w:rPr>
          <w:rFonts w:cstheme="minorHAnsi"/>
          <w:b/>
          <w:bCs/>
          <w:color w:val="FF0000"/>
          <w:sz w:val="30"/>
          <w:szCs w:val="30"/>
        </w:rPr>
      </w:pPr>
      <w:r>
        <w:br w:type="page"/>
      </w:r>
      <w:r w:rsidR="0031020C">
        <w:rPr>
          <w:rFonts w:cstheme="minorHAnsi"/>
          <w:b/>
          <w:bCs/>
          <w:color w:val="FF0000"/>
          <w:sz w:val="30"/>
          <w:szCs w:val="30"/>
        </w:rPr>
        <w:lastRenderedPageBreak/>
        <w:t>MJESEČNI</w:t>
      </w:r>
      <w:r w:rsidR="0031020C" w:rsidRPr="005B4B3E">
        <w:rPr>
          <w:rFonts w:cstheme="minorHAnsi"/>
          <w:b/>
          <w:bCs/>
          <w:color w:val="FF0000"/>
          <w:sz w:val="30"/>
          <w:szCs w:val="30"/>
        </w:rPr>
        <w:t xml:space="preserve"> IZVEDBENI KURIKULUM</w:t>
      </w:r>
      <w:r w:rsidR="00297199"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5001F5">
        <w:rPr>
          <w:rFonts w:cstheme="minorHAnsi"/>
          <w:b/>
          <w:bCs/>
          <w:color w:val="FF0000"/>
          <w:sz w:val="30"/>
          <w:szCs w:val="30"/>
        </w:rPr>
        <w:t>–</w:t>
      </w:r>
      <w:r w:rsidR="00297199"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5001F5">
        <w:rPr>
          <w:rFonts w:cstheme="minorHAnsi"/>
          <w:b/>
          <w:bCs/>
          <w:color w:val="FF0000"/>
          <w:sz w:val="30"/>
          <w:szCs w:val="30"/>
        </w:rPr>
        <w:t>GLAZBENA KULTURA</w:t>
      </w:r>
      <w:r w:rsidR="005C5B36">
        <w:rPr>
          <w:rFonts w:cstheme="minorHAnsi"/>
          <w:b/>
          <w:bCs/>
          <w:color w:val="FF0000"/>
          <w:sz w:val="30"/>
          <w:szCs w:val="30"/>
        </w:rPr>
        <w:t xml:space="preserve"> - </w:t>
      </w:r>
      <w:r>
        <w:rPr>
          <w:rFonts w:cstheme="minorHAnsi"/>
          <w:b/>
          <w:bCs/>
          <w:color w:val="FF0000"/>
          <w:sz w:val="30"/>
          <w:szCs w:val="30"/>
        </w:rPr>
        <w:t>TRAVANJ</w:t>
      </w:r>
    </w:p>
    <w:p w14:paraId="19843D0A" w14:textId="77777777" w:rsidR="0031020C" w:rsidRPr="0031020C" w:rsidRDefault="0031020C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1020C">
        <w:rPr>
          <w:rFonts w:cstheme="minorHAnsi"/>
          <w:b/>
          <w:bCs/>
          <w:sz w:val="24"/>
          <w:szCs w:val="24"/>
        </w:rPr>
        <w:t>ŠK.GODINA 2020./2021.</w:t>
      </w:r>
    </w:p>
    <w:p w14:paraId="0126590A" w14:textId="37196721" w:rsidR="0031020C" w:rsidRDefault="005C01B2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RAZRED: 2.D</w:t>
      </w:r>
    </w:p>
    <w:p w14:paraId="37329526" w14:textId="0AB20823" w:rsidR="0031020C" w:rsidRDefault="005C01B2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UČITELJICA:  MELANIJA ŠALAMON</w:t>
      </w:r>
    </w:p>
    <w:p w14:paraId="221354C3" w14:textId="5AA78897" w:rsidR="001455A5" w:rsidRDefault="001455A5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2D7247" w14:textId="77777777" w:rsidR="001455A5" w:rsidRPr="00B31ED3" w:rsidRDefault="001455A5" w:rsidP="001455A5">
      <w:pPr>
        <w:spacing w:after="0" w:line="240" w:lineRule="auto"/>
        <w:rPr>
          <w:rFonts w:cstheme="minorHAnsi"/>
          <w:b/>
          <w:sz w:val="24"/>
          <w:szCs w:val="24"/>
        </w:rPr>
      </w:pPr>
      <w:r w:rsidRPr="00B31ED3">
        <w:rPr>
          <w:rFonts w:cstheme="minorHAnsi"/>
          <w:b/>
          <w:sz w:val="24"/>
          <w:szCs w:val="24"/>
        </w:rPr>
        <w:t>TRAVANJ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2126"/>
        <w:gridCol w:w="1843"/>
        <w:gridCol w:w="2001"/>
        <w:gridCol w:w="3252"/>
        <w:gridCol w:w="2268"/>
        <w:gridCol w:w="1435"/>
      </w:tblGrid>
      <w:tr w:rsidR="001455A5" w:rsidRPr="00B31ED3" w14:paraId="66F19654" w14:textId="77777777" w:rsidTr="000B57A9">
        <w:tc>
          <w:tcPr>
            <w:tcW w:w="1250" w:type="dxa"/>
          </w:tcPr>
          <w:p w14:paraId="3B85AFA9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2B0C422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3 SATA</w:t>
            </w:r>
          </w:p>
        </w:tc>
        <w:tc>
          <w:tcPr>
            <w:tcW w:w="2126" w:type="dxa"/>
          </w:tcPr>
          <w:p w14:paraId="226108B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</w:tcPr>
          <w:p w14:paraId="7F994A4B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</w:tcPr>
          <w:p w14:paraId="36C42751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</w:tcPr>
          <w:p w14:paraId="1E2522D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</w:tcPr>
          <w:p w14:paraId="11B793B1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</w:tcPr>
          <w:p w14:paraId="4AA9962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1455A5" w:rsidRPr="00B31ED3" w14:paraId="7D5A07FA" w14:textId="77777777" w:rsidTr="000B57A9">
        <w:tc>
          <w:tcPr>
            <w:tcW w:w="1250" w:type="dxa"/>
          </w:tcPr>
          <w:p w14:paraId="5D20F7A5" w14:textId="36E4EAC8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</w:t>
            </w:r>
            <w:r w:rsidR="005C01B2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54C95AB1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Veselje ptica</w:t>
            </w:r>
          </w:p>
          <w:p w14:paraId="4BA92BC4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400D48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Badinerie</w:t>
            </w:r>
            <w:proofErr w:type="spellEnd"/>
          </w:p>
          <w:p w14:paraId="1EE5D5C0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245DBA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Ekete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fekete</w:t>
            </w:r>
            <w:proofErr w:type="spellEnd"/>
          </w:p>
          <w:p w14:paraId="7D08524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3499269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882A287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6A213D2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2DF4604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A8DE26A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033E9FB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2A4041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93EED1B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B087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14:paraId="4E208709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0E93AE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E84EF6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CE1338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683D96E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14:paraId="5B391AC4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8C4A7D2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B66FC3A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8E72E3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7E4B240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B96F28D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8E3F8F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CD4062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6CFD1D39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14:paraId="4556F4BD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3F7D931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654012C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FBDBCB1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14:paraId="4CFCA59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36A9E01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C3C4CA6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C.2.1. Učenik na osnovu slušanja glazbe i aktivnog muziciranja prepoznaje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252" w:type="dxa"/>
          </w:tcPr>
          <w:p w14:paraId="305576AA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59B6230F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B6BE558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  <w:p w14:paraId="354A3437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AC1F440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7DC42605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8F387D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1B0722B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8B4A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14:paraId="53D6A2F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C3697B9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14:paraId="056784AE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F59AD0C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B.1.1. prepoznaje i uvažava potrebe i osjećaje drugih</w:t>
            </w:r>
          </w:p>
          <w:p w14:paraId="5E509B25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55CC8F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B.1.2.A prilagođava se novome okružju i opisuje svoje obaveze i uloge</w:t>
            </w:r>
          </w:p>
          <w:p w14:paraId="63965C22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A596B3B" w14:textId="77777777" w:rsidR="001455A5" w:rsidRPr="00B31ED3" w:rsidRDefault="001455A5" w:rsidP="000B57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14:paraId="737378F8" w14:textId="77777777" w:rsidR="001455A5" w:rsidRPr="00B31ED3" w:rsidRDefault="001455A5" w:rsidP="000B57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14:paraId="2FF4A75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14:paraId="57C3DDEA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44,45</w:t>
            </w:r>
          </w:p>
          <w:p w14:paraId="10252DC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455A5" w:rsidRPr="00B31ED3" w14:paraId="427A9714" w14:textId="77777777" w:rsidTr="000B57A9">
        <w:trPr>
          <w:trHeight w:val="60"/>
        </w:trPr>
        <w:tc>
          <w:tcPr>
            <w:tcW w:w="1250" w:type="dxa"/>
          </w:tcPr>
          <w:p w14:paraId="01F0F61D" w14:textId="011F8F24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C01B2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52D6E48B" w14:textId="77777777" w:rsidR="00BB7A9E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Tradicijska glazba</w:t>
            </w:r>
          </w:p>
          <w:p w14:paraId="141E666B" w14:textId="17E0BB52" w:rsidR="001455A5" w:rsidRPr="00B31ED3" w:rsidRDefault="00BB7A9E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Međimurski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lepi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dečki</w:t>
            </w:r>
            <w:r w:rsidR="001455A5" w:rsidRPr="00B31ED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D4BCCF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33C7C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7341439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14:paraId="53F8AADE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5BFF087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F7B1168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14:paraId="1F579C9F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F20516E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15E0E8B7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  <w:p w14:paraId="704C82C7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</w:p>
          <w:p w14:paraId="42420561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268" w:type="dxa"/>
          </w:tcPr>
          <w:p w14:paraId="79D52217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14:paraId="0089D3FB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295EEF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14:paraId="0CFD6F1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19AD5B6" w14:textId="77777777" w:rsidR="001455A5" w:rsidRPr="00B31ED3" w:rsidRDefault="001455A5" w:rsidP="000B57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14:paraId="5C058E97" w14:textId="77777777" w:rsidR="001455A5" w:rsidRPr="00B31ED3" w:rsidRDefault="001455A5" w:rsidP="000B57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14:paraId="5C3C3136" w14:textId="77777777" w:rsidR="001455A5" w:rsidRPr="00B31ED3" w:rsidRDefault="001455A5" w:rsidP="000B57A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14:paraId="0C38D63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učenik primjenjuje pravila za odgovorno i sigurno služenje programima i uređajima</w:t>
            </w:r>
          </w:p>
        </w:tc>
        <w:tc>
          <w:tcPr>
            <w:tcW w:w="1435" w:type="dxa"/>
          </w:tcPr>
          <w:p w14:paraId="7B7E972D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50,51,52</w:t>
            </w:r>
          </w:p>
        </w:tc>
      </w:tr>
      <w:tr w:rsidR="001455A5" w:rsidRPr="00B31ED3" w14:paraId="1E5699F0" w14:textId="77777777" w:rsidTr="000B57A9">
        <w:trPr>
          <w:trHeight w:val="624"/>
        </w:trPr>
        <w:tc>
          <w:tcPr>
            <w:tcW w:w="1250" w:type="dxa"/>
            <w:tcBorders>
              <w:bottom w:val="single" w:sz="4" w:space="0" w:color="auto"/>
            </w:tcBorders>
          </w:tcPr>
          <w:p w14:paraId="7402AC4F" w14:textId="53253101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</w:t>
            </w:r>
            <w:r w:rsidR="005C01B2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994EE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Gle, stiže svibanj</w:t>
            </w:r>
          </w:p>
          <w:p w14:paraId="0575E099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63602C9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Mjesec svibanj je</w:t>
            </w:r>
          </w:p>
          <w:p w14:paraId="31158B2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287F82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Sviramo, pjevamo, plešemo</w:t>
            </w:r>
          </w:p>
          <w:p w14:paraId="55472D8E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6AB8E6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E83F6BE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79D964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39A6DD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675BC35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DC21FEE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B4FF622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5A235D0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AF766F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03716D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C73CD2E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935BD2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14:paraId="0D362F61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2C4568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13890E2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14:paraId="221B1ED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57C12BA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14:paraId="03E72884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5609F33E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A.2.1. Učenik poznaje određeni broj skladbi.</w:t>
            </w:r>
          </w:p>
          <w:p w14:paraId="56C58091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1E21BDB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A5390F4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2ECA5CD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14:paraId="0BA1760E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C3A9CA0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F978009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217D845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14:paraId="17D0CAC7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glazbe.</w:t>
            </w:r>
          </w:p>
        </w:tc>
        <w:tc>
          <w:tcPr>
            <w:tcW w:w="3252" w:type="dxa"/>
          </w:tcPr>
          <w:p w14:paraId="3FFFE393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56CA497B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971CDAD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Temeljem slušanja razlikuje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pojedine glazbeno-izražajne sastavnice:</w:t>
            </w:r>
          </w:p>
          <w:p w14:paraId="0DEC1F19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14:paraId="3671ACDE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14:paraId="42018FA0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14:paraId="50EFB1D5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14:paraId="168627E0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14:paraId="33B47AA4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DD1BD3F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6255E14B" w14:textId="77777777" w:rsidR="001455A5" w:rsidRPr="00B31ED3" w:rsidRDefault="001455A5" w:rsidP="000B57A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pjesme/brojalice koje pjeva/izvodi.</w:t>
            </w:r>
          </w:p>
        </w:tc>
        <w:tc>
          <w:tcPr>
            <w:tcW w:w="2268" w:type="dxa"/>
          </w:tcPr>
          <w:p w14:paraId="13B0D80F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14:paraId="025D7AD0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73D3C5A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14:paraId="63412AC7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612FC3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osobne potencijale</w:t>
            </w:r>
          </w:p>
          <w:p w14:paraId="3162C7B6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5946304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14:paraId="18A7586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6F68FD3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14:paraId="1BF884E5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80F069B" w14:textId="77777777" w:rsidR="001455A5" w:rsidRPr="00B31ED3" w:rsidRDefault="001455A5" w:rsidP="000B57A9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14:paraId="637D31BD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54E9F9CC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46,47</w:t>
            </w:r>
          </w:p>
          <w:p w14:paraId="2F20F4A8" w14:textId="77777777" w:rsidR="001455A5" w:rsidRPr="00B31ED3" w:rsidRDefault="001455A5" w:rsidP="000B57A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B5C5BE8" w14:textId="77777777" w:rsidR="001455A5" w:rsidRPr="00B31ED3" w:rsidRDefault="001455A5" w:rsidP="001455A5">
      <w:pPr>
        <w:spacing w:after="0" w:line="240" w:lineRule="auto"/>
        <w:rPr>
          <w:rFonts w:cstheme="minorHAnsi"/>
          <w:sz w:val="24"/>
          <w:szCs w:val="24"/>
        </w:rPr>
      </w:pPr>
    </w:p>
    <w:p w14:paraId="682FFB32" w14:textId="13C48E0D" w:rsidR="001455A5" w:rsidRDefault="001455A5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8A36E0" w14:textId="2F682B62" w:rsidR="001455A5" w:rsidRDefault="001455A5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5519C1" w14:textId="77777777" w:rsidR="001455A5" w:rsidRDefault="001455A5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2858F0" w14:textId="3D6A44B4" w:rsidR="0093363A" w:rsidRPr="00B31ED3" w:rsidRDefault="0093363A" w:rsidP="0093363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2C93DA" w14:textId="77777777" w:rsidR="001F50AB" w:rsidRPr="00B31ED3" w:rsidRDefault="001F50AB" w:rsidP="001F50AB">
      <w:pPr>
        <w:spacing w:after="0" w:line="240" w:lineRule="auto"/>
        <w:rPr>
          <w:rFonts w:cstheme="minorHAnsi"/>
          <w:sz w:val="24"/>
          <w:szCs w:val="24"/>
        </w:rPr>
      </w:pPr>
    </w:p>
    <w:p w14:paraId="6C310EB9" w14:textId="77777777" w:rsidR="001F50AB" w:rsidRPr="00B31ED3" w:rsidRDefault="001F50AB" w:rsidP="001F50AB">
      <w:pPr>
        <w:spacing w:after="0" w:line="240" w:lineRule="auto"/>
        <w:rPr>
          <w:rFonts w:cstheme="minorHAnsi"/>
          <w:sz w:val="24"/>
          <w:szCs w:val="24"/>
        </w:rPr>
      </w:pPr>
      <w:r w:rsidRPr="00B31ED3">
        <w:rPr>
          <w:rFonts w:cstheme="minorHAnsi"/>
          <w:sz w:val="24"/>
          <w:szCs w:val="24"/>
        </w:rPr>
        <w:br w:type="page"/>
      </w:r>
    </w:p>
    <w:p w14:paraId="64D15EC3" w14:textId="4F2D481D" w:rsidR="0013090D" w:rsidRDefault="0013090D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29D0C5" w14:textId="7970943E" w:rsidR="0013090D" w:rsidRDefault="0013090D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F41385" w14:textId="77777777" w:rsidR="0093363A" w:rsidRDefault="0093363A" w:rsidP="003102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A1FCEE" w14:textId="43B656C0" w:rsidR="00FC78E6" w:rsidRPr="005001F5" w:rsidRDefault="005001F5" w:rsidP="00FC78E6">
      <w:pPr>
        <w:suppressAutoHyphens w:val="0"/>
        <w:autoSpaceDN/>
        <w:spacing w:after="0" w:line="240" w:lineRule="auto"/>
        <w:jc w:val="center"/>
        <w:rPr>
          <w:rFonts w:eastAsia="Times New Roman" w:cs="Calibri"/>
          <w:color w:val="FF0000"/>
          <w:sz w:val="28"/>
          <w:szCs w:val="28"/>
          <w:lang w:eastAsia="hr-HR"/>
        </w:rPr>
      </w:pPr>
      <w:r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MJESEČN</w:t>
      </w:r>
      <w:r w:rsidR="00FC78E6" w:rsidRPr="005001F5">
        <w:rPr>
          <w:rFonts w:eastAsia="Times New Roman" w:cs="Calibri"/>
          <w:b/>
          <w:bCs/>
          <w:color w:val="FF0000"/>
          <w:sz w:val="28"/>
          <w:szCs w:val="28"/>
          <w:lang w:eastAsia="hr-HR"/>
        </w:rPr>
        <w:t>I IZVEDBENI KURIKULUM 2020./2021.</w:t>
      </w:r>
      <w:r w:rsidR="00FC78E6" w:rsidRPr="005001F5">
        <w:rPr>
          <w:rFonts w:eastAsia="Times New Roman" w:cs="Calibri"/>
          <w:color w:val="FF0000"/>
          <w:sz w:val="28"/>
          <w:szCs w:val="28"/>
          <w:lang w:eastAsia="hr-HR"/>
        </w:rPr>
        <w:t> </w:t>
      </w:r>
      <w:r w:rsidR="001455A5">
        <w:rPr>
          <w:rFonts w:eastAsia="Times New Roman" w:cs="Calibri"/>
          <w:color w:val="FF0000"/>
          <w:sz w:val="28"/>
          <w:szCs w:val="28"/>
          <w:lang w:eastAsia="hr-HR"/>
        </w:rPr>
        <w:t>– TRAVANJ</w:t>
      </w:r>
    </w:p>
    <w:p w14:paraId="437E3E8B" w14:textId="77777777" w:rsidR="0013090D" w:rsidRPr="00FC78E6" w:rsidRDefault="0013090D" w:rsidP="00FC78E6">
      <w:pPr>
        <w:suppressAutoHyphens w:val="0"/>
        <w:autoSpaceDN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4E3A5852" w14:textId="77777777" w:rsidR="001C078D" w:rsidRDefault="00FC78E6" w:rsidP="001C078D">
      <w:pPr>
        <w:suppressAutoHyphens w:val="0"/>
        <w:autoSpaceDN/>
        <w:spacing w:after="0" w:line="240" w:lineRule="auto"/>
        <w:rPr>
          <w:rFonts w:eastAsia="Times New Roman" w:cs="Calibri"/>
          <w:b/>
          <w:bCs/>
          <w:color w:val="FF0000"/>
          <w:sz w:val="24"/>
          <w:szCs w:val="24"/>
          <w:lang w:eastAsia="hr-HR"/>
        </w:rPr>
      </w:pP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TJELESNA I ZDRAVSTVENA KULTURA</w:t>
      </w:r>
    </w:p>
    <w:p w14:paraId="2F5B1DCD" w14:textId="2B0B4019" w:rsidR="00FC78E6" w:rsidRDefault="00FC78E6" w:rsidP="001C078D">
      <w:pPr>
        <w:suppressAutoHyphens w:val="0"/>
        <w:autoSpaceDN/>
        <w:spacing w:after="0" w:line="240" w:lineRule="auto"/>
        <w:rPr>
          <w:rFonts w:eastAsia="Times New Roman" w:cs="Calibri"/>
          <w:color w:val="FF0000"/>
          <w:sz w:val="24"/>
          <w:szCs w:val="24"/>
          <w:lang w:eastAsia="hr-HR"/>
        </w:rPr>
      </w:pP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2.</w:t>
      </w:r>
      <w:r w:rsidR="005C01B2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>D</w:t>
      </w:r>
      <w:r w:rsidRPr="005001F5">
        <w:rPr>
          <w:rFonts w:eastAsia="Times New Roman" w:cs="Calibri"/>
          <w:b/>
          <w:bCs/>
          <w:color w:val="FF0000"/>
          <w:sz w:val="24"/>
          <w:szCs w:val="24"/>
          <w:lang w:eastAsia="hr-HR"/>
        </w:rPr>
        <w:t xml:space="preserve"> RAZRED</w:t>
      </w:r>
      <w:r w:rsidRPr="005001F5">
        <w:rPr>
          <w:rFonts w:eastAsia="Times New Roman" w:cs="Calibri"/>
          <w:color w:val="FF0000"/>
          <w:sz w:val="24"/>
          <w:szCs w:val="24"/>
          <w:lang w:eastAsia="hr-HR"/>
        </w:rPr>
        <w:t> </w:t>
      </w:r>
    </w:p>
    <w:p w14:paraId="55931D69" w14:textId="7D111D9D" w:rsidR="005001F5" w:rsidRDefault="005C01B2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UČITELJICA: MELANIJA ŠALAMON</w:t>
      </w:r>
    </w:p>
    <w:p w14:paraId="61B58F30" w14:textId="54EF6B73" w:rsidR="0036298C" w:rsidRDefault="0036298C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1843"/>
        <w:gridCol w:w="3260"/>
        <w:gridCol w:w="3118"/>
      </w:tblGrid>
      <w:tr w:rsidR="00564DD1" w:rsidRPr="00646C5A" w14:paraId="7959DB2A" w14:textId="77777777" w:rsidTr="00C7181F">
        <w:tc>
          <w:tcPr>
            <w:tcW w:w="1271" w:type="dxa"/>
            <w:shd w:val="clear" w:color="auto" w:fill="E7E6E6" w:themeFill="background2"/>
          </w:tcPr>
          <w:p w14:paraId="297611D8" w14:textId="06FEB864" w:rsidR="00564DD1" w:rsidRPr="00BB7A9E" w:rsidRDefault="00564DD1" w:rsidP="00C7181F">
            <w:pPr>
              <w:rPr>
                <w:b/>
              </w:rPr>
            </w:pPr>
            <w:r w:rsidRPr="00646C5A">
              <w:rPr>
                <w:b/>
              </w:rPr>
              <w:t>TRAVANJ</w:t>
            </w:r>
            <w:r w:rsidR="00BB7A9E">
              <w:rPr>
                <w:b/>
              </w:rPr>
              <w:t xml:space="preserve">  9</w:t>
            </w:r>
            <w:r w:rsidRPr="00646C5A">
              <w:rPr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7E6E6" w:themeFill="background2"/>
          </w:tcPr>
          <w:p w14:paraId="31975221" w14:textId="77777777" w:rsidR="00564DD1" w:rsidRPr="00646C5A" w:rsidRDefault="00564DD1" w:rsidP="00C7181F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14:paraId="15367A7B" w14:textId="77777777" w:rsidR="00564DD1" w:rsidRPr="00646C5A" w:rsidRDefault="00564DD1" w:rsidP="00C7181F">
            <w:r w:rsidRPr="00646C5A">
              <w:rPr>
                <w:b/>
              </w:rPr>
              <w:t>PREDMETNO PODRUČJE</w:t>
            </w:r>
          </w:p>
        </w:tc>
        <w:tc>
          <w:tcPr>
            <w:tcW w:w="1843" w:type="dxa"/>
            <w:shd w:val="clear" w:color="auto" w:fill="E7E6E6" w:themeFill="background2"/>
          </w:tcPr>
          <w:p w14:paraId="660586E4" w14:textId="77777777" w:rsidR="00564DD1" w:rsidRPr="00646C5A" w:rsidRDefault="00564DD1" w:rsidP="00C7181F">
            <w:r w:rsidRPr="00646C5A">
              <w:rPr>
                <w:b/>
              </w:rPr>
              <w:t>ODGOJNO-OBRAZOVNI ISHODI</w:t>
            </w:r>
          </w:p>
        </w:tc>
        <w:tc>
          <w:tcPr>
            <w:tcW w:w="3260" w:type="dxa"/>
            <w:shd w:val="clear" w:color="auto" w:fill="E7E6E6" w:themeFill="background2"/>
          </w:tcPr>
          <w:p w14:paraId="7D14BA3B" w14:textId="77777777" w:rsidR="00564DD1" w:rsidRPr="00646C5A" w:rsidRDefault="00564DD1" w:rsidP="00C7181F">
            <w:r w:rsidRPr="00646C5A">
              <w:rPr>
                <w:b/>
              </w:rPr>
              <w:t>RAZRADA ODGOJNO-OBRAZOVNIH ISHODA</w:t>
            </w:r>
          </w:p>
        </w:tc>
        <w:tc>
          <w:tcPr>
            <w:tcW w:w="3118" w:type="dxa"/>
            <w:shd w:val="clear" w:color="auto" w:fill="E7E6E6" w:themeFill="background2"/>
          </w:tcPr>
          <w:p w14:paraId="1F396EBC" w14:textId="77777777" w:rsidR="00564DD1" w:rsidRPr="00646C5A" w:rsidRDefault="00564DD1" w:rsidP="00C7181F">
            <w:r w:rsidRPr="00646C5A">
              <w:rPr>
                <w:b/>
              </w:rPr>
              <w:t>ODGOJNO-OBRAZOVNA OČEKIVANJA MEĐUPREDMETNIH TEMA</w:t>
            </w:r>
          </w:p>
        </w:tc>
      </w:tr>
      <w:tr w:rsidR="00564DD1" w:rsidRPr="00646C5A" w14:paraId="04AC82C4" w14:textId="77777777" w:rsidTr="00C7181F">
        <w:trPr>
          <w:trHeight w:val="528"/>
        </w:trPr>
        <w:tc>
          <w:tcPr>
            <w:tcW w:w="1271" w:type="dxa"/>
            <w:vMerge w:val="restart"/>
          </w:tcPr>
          <w:p w14:paraId="0739D54B" w14:textId="198E84D2" w:rsidR="00564DD1" w:rsidRPr="001651D0" w:rsidRDefault="00564DD1" w:rsidP="00C7181F">
            <w:pPr>
              <w:jc w:val="center"/>
              <w:rPr>
                <w:b/>
                <w:bCs/>
              </w:rPr>
            </w:pPr>
            <w:r w:rsidRPr="001651D0">
              <w:rPr>
                <w:b/>
                <w:bCs/>
              </w:rPr>
              <w:t>7</w:t>
            </w:r>
            <w:r w:rsidR="005C01B2">
              <w:rPr>
                <w:b/>
                <w:bCs/>
              </w:rPr>
              <w:t>9.</w:t>
            </w:r>
          </w:p>
        </w:tc>
        <w:tc>
          <w:tcPr>
            <w:tcW w:w="2835" w:type="dxa"/>
            <w:vMerge w:val="restart"/>
          </w:tcPr>
          <w:p w14:paraId="50B85B9D" w14:textId="77777777" w:rsidR="00564DD1" w:rsidRPr="00646C5A" w:rsidRDefault="00564DD1" w:rsidP="00C7181F">
            <w:r w:rsidRPr="00646C5A">
              <w:t>Kolut natrag niz kosinu</w:t>
            </w:r>
          </w:p>
          <w:p w14:paraId="4B9F66CF" w14:textId="77777777" w:rsidR="00564DD1" w:rsidRPr="00646C5A" w:rsidRDefault="00564DD1" w:rsidP="00C7181F">
            <w:r w:rsidRPr="00646C5A">
              <w:t>Penjanje na zapreke do 80 cm</w:t>
            </w:r>
          </w:p>
        </w:tc>
        <w:tc>
          <w:tcPr>
            <w:tcW w:w="1843" w:type="dxa"/>
          </w:tcPr>
          <w:p w14:paraId="3D37E5B2" w14:textId="77777777" w:rsidR="00564DD1" w:rsidRPr="00646C5A" w:rsidRDefault="00564DD1" w:rsidP="00C7181F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14:paraId="2473B6FB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14:paraId="063F8272" w14:textId="77777777" w:rsidR="00564DD1" w:rsidRPr="00646C5A" w:rsidRDefault="00564DD1" w:rsidP="00C7181F"/>
        </w:tc>
        <w:tc>
          <w:tcPr>
            <w:tcW w:w="3260" w:type="dxa"/>
          </w:tcPr>
          <w:p w14:paraId="4D7BF8ED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 w:val="restart"/>
          </w:tcPr>
          <w:p w14:paraId="280967B4" w14:textId="77777777" w:rsidR="00564DD1" w:rsidRPr="00646C5A" w:rsidRDefault="00564DD1" w:rsidP="00C7181F">
            <w:r w:rsidRPr="00646C5A">
              <w:t>pod B.1.2. – Planira i upravlja aktivnostima</w:t>
            </w:r>
            <w:r>
              <w:t>.</w:t>
            </w:r>
          </w:p>
          <w:p w14:paraId="0BDC226F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  <w:p w14:paraId="1721BF17" w14:textId="77777777" w:rsidR="00564DD1" w:rsidRPr="00646C5A" w:rsidRDefault="00564DD1" w:rsidP="00C7181F"/>
        </w:tc>
      </w:tr>
      <w:tr w:rsidR="00564DD1" w:rsidRPr="00646C5A" w14:paraId="2041752A" w14:textId="77777777" w:rsidTr="00C7181F">
        <w:trPr>
          <w:trHeight w:val="336"/>
        </w:trPr>
        <w:tc>
          <w:tcPr>
            <w:tcW w:w="1271" w:type="dxa"/>
            <w:vMerge/>
          </w:tcPr>
          <w:p w14:paraId="69214F86" w14:textId="77777777" w:rsidR="00564DD1" w:rsidRPr="001651D0" w:rsidRDefault="00564DD1" w:rsidP="00C7181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DF4BBF8" w14:textId="77777777" w:rsidR="00564DD1" w:rsidRPr="00646C5A" w:rsidRDefault="00564DD1" w:rsidP="00C7181F"/>
        </w:tc>
        <w:tc>
          <w:tcPr>
            <w:tcW w:w="1843" w:type="dxa"/>
            <w:vMerge w:val="restart"/>
          </w:tcPr>
          <w:p w14:paraId="70DBEF55" w14:textId="77777777" w:rsidR="00564DD1" w:rsidRPr="00646C5A" w:rsidRDefault="00564DD1" w:rsidP="00C7181F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14:paraId="407992B4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14:paraId="12FDE2ED" w14:textId="77777777" w:rsidR="00564DD1" w:rsidRPr="00646C5A" w:rsidRDefault="00564DD1" w:rsidP="00C7181F"/>
        </w:tc>
        <w:tc>
          <w:tcPr>
            <w:tcW w:w="3260" w:type="dxa"/>
          </w:tcPr>
          <w:p w14:paraId="30F76847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118" w:type="dxa"/>
            <w:vMerge/>
          </w:tcPr>
          <w:p w14:paraId="1E683EE4" w14:textId="77777777" w:rsidR="00564DD1" w:rsidRPr="00646C5A" w:rsidRDefault="00564DD1" w:rsidP="00C7181F"/>
        </w:tc>
      </w:tr>
      <w:tr w:rsidR="00564DD1" w:rsidRPr="00646C5A" w14:paraId="6E1CB335" w14:textId="77777777" w:rsidTr="00C7181F">
        <w:trPr>
          <w:trHeight w:val="336"/>
        </w:trPr>
        <w:tc>
          <w:tcPr>
            <w:tcW w:w="1271" w:type="dxa"/>
            <w:vMerge/>
          </w:tcPr>
          <w:p w14:paraId="0A3898EA" w14:textId="77777777" w:rsidR="00564DD1" w:rsidRPr="001651D0" w:rsidRDefault="00564DD1" w:rsidP="00C7181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84EF584" w14:textId="77777777" w:rsidR="00564DD1" w:rsidRPr="00646C5A" w:rsidRDefault="00564DD1" w:rsidP="00C7181F"/>
        </w:tc>
        <w:tc>
          <w:tcPr>
            <w:tcW w:w="1843" w:type="dxa"/>
            <w:vMerge/>
          </w:tcPr>
          <w:p w14:paraId="482D9EBF" w14:textId="77777777" w:rsidR="00564DD1" w:rsidRPr="00646C5A" w:rsidRDefault="00564DD1" w:rsidP="00C7181F">
            <w:pPr>
              <w:jc w:val="center"/>
            </w:pPr>
          </w:p>
        </w:tc>
        <w:tc>
          <w:tcPr>
            <w:tcW w:w="1843" w:type="dxa"/>
          </w:tcPr>
          <w:p w14:paraId="192FDE67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14:paraId="5C73E72A" w14:textId="77777777" w:rsidR="00564DD1" w:rsidRPr="00646C5A" w:rsidRDefault="00564DD1" w:rsidP="00C7181F"/>
        </w:tc>
        <w:tc>
          <w:tcPr>
            <w:tcW w:w="3260" w:type="dxa"/>
          </w:tcPr>
          <w:p w14:paraId="6578169D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  <w:p w14:paraId="4B087581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  <w:p w14:paraId="1E90A1FE" w14:textId="77777777" w:rsidR="00564DD1" w:rsidRPr="00646C5A" w:rsidRDefault="00564DD1" w:rsidP="00C7181F"/>
        </w:tc>
        <w:tc>
          <w:tcPr>
            <w:tcW w:w="3118" w:type="dxa"/>
            <w:vMerge/>
          </w:tcPr>
          <w:p w14:paraId="2DA355BB" w14:textId="77777777" w:rsidR="00564DD1" w:rsidRPr="00646C5A" w:rsidRDefault="00564DD1" w:rsidP="00C7181F"/>
        </w:tc>
      </w:tr>
      <w:tr w:rsidR="00564DD1" w:rsidRPr="00646C5A" w14:paraId="60A442BD" w14:textId="77777777" w:rsidTr="00C7181F">
        <w:trPr>
          <w:trHeight w:val="492"/>
        </w:trPr>
        <w:tc>
          <w:tcPr>
            <w:tcW w:w="1271" w:type="dxa"/>
            <w:vMerge w:val="restart"/>
          </w:tcPr>
          <w:p w14:paraId="5E13F502" w14:textId="4488505D" w:rsidR="00564DD1" w:rsidRPr="001651D0" w:rsidRDefault="005C01B2" w:rsidP="00C71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</w:t>
            </w:r>
          </w:p>
        </w:tc>
        <w:tc>
          <w:tcPr>
            <w:tcW w:w="2835" w:type="dxa"/>
            <w:vMerge w:val="restart"/>
          </w:tcPr>
          <w:p w14:paraId="3EAB3833" w14:textId="77777777" w:rsidR="00564DD1" w:rsidRPr="00646C5A" w:rsidRDefault="00564DD1" w:rsidP="00C7181F">
            <w:r w:rsidRPr="00646C5A">
              <w:t xml:space="preserve">Različiti položaji upora i </w:t>
            </w:r>
            <w:proofErr w:type="spellStart"/>
            <w:r w:rsidRPr="00646C5A">
              <w:t>sjedova</w:t>
            </w:r>
            <w:proofErr w:type="spellEnd"/>
            <w:r w:rsidRPr="00646C5A">
              <w:t xml:space="preserve"> na spravama</w:t>
            </w:r>
          </w:p>
          <w:p w14:paraId="4997DAA3" w14:textId="77777777" w:rsidR="00564DD1" w:rsidRPr="00646C5A" w:rsidRDefault="00564DD1" w:rsidP="00C7181F">
            <w:r w:rsidRPr="00646C5A">
              <w:t>Elementarna igra s pomagalima</w:t>
            </w:r>
          </w:p>
        </w:tc>
        <w:tc>
          <w:tcPr>
            <w:tcW w:w="1843" w:type="dxa"/>
          </w:tcPr>
          <w:p w14:paraId="61AB7E72" w14:textId="77777777" w:rsidR="00564DD1" w:rsidRPr="00646C5A" w:rsidRDefault="00564DD1" w:rsidP="00C7181F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14:paraId="0B1ED673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14:paraId="3915B6FF" w14:textId="77777777" w:rsidR="00564DD1" w:rsidRPr="00646C5A" w:rsidRDefault="00564DD1" w:rsidP="00C7181F"/>
        </w:tc>
        <w:tc>
          <w:tcPr>
            <w:tcW w:w="3260" w:type="dxa"/>
          </w:tcPr>
          <w:p w14:paraId="111A177A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310357B2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14:paraId="6848203A" w14:textId="77777777" w:rsidR="00564DD1" w:rsidRPr="00646C5A" w:rsidRDefault="00564DD1" w:rsidP="00C7181F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</w:t>
            </w:r>
          </w:p>
          <w:p w14:paraId="320945BC" w14:textId="77777777" w:rsidR="00564DD1" w:rsidRPr="00646C5A" w:rsidRDefault="00564DD1" w:rsidP="00C7181F">
            <w:r w:rsidRPr="00646C5A">
              <w:t>suradništvo.</w:t>
            </w:r>
          </w:p>
          <w:p w14:paraId="28C51005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14:paraId="2B0457AD" w14:textId="77777777" w:rsidR="00564DD1" w:rsidRPr="00646C5A" w:rsidRDefault="00564DD1" w:rsidP="00C7181F"/>
        </w:tc>
      </w:tr>
      <w:tr w:rsidR="00564DD1" w:rsidRPr="00646C5A" w14:paraId="0DBFEA41" w14:textId="77777777" w:rsidTr="00C7181F">
        <w:trPr>
          <w:trHeight w:val="180"/>
        </w:trPr>
        <w:tc>
          <w:tcPr>
            <w:tcW w:w="1271" w:type="dxa"/>
            <w:vMerge/>
          </w:tcPr>
          <w:p w14:paraId="18A14406" w14:textId="77777777" w:rsidR="00564DD1" w:rsidRPr="00646C5A" w:rsidRDefault="00564DD1" w:rsidP="00C7181F"/>
        </w:tc>
        <w:tc>
          <w:tcPr>
            <w:tcW w:w="2835" w:type="dxa"/>
            <w:vMerge/>
          </w:tcPr>
          <w:p w14:paraId="7DBB5B37" w14:textId="77777777" w:rsidR="00564DD1" w:rsidRPr="00646C5A" w:rsidRDefault="00564DD1" w:rsidP="00C7181F"/>
        </w:tc>
        <w:tc>
          <w:tcPr>
            <w:tcW w:w="1843" w:type="dxa"/>
          </w:tcPr>
          <w:p w14:paraId="17A7404C" w14:textId="77777777" w:rsidR="00564DD1" w:rsidRPr="00646C5A" w:rsidRDefault="00564DD1" w:rsidP="00C7181F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14:paraId="065A6C12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14:paraId="55F09474" w14:textId="77777777" w:rsidR="00564DD1" w:rsidRPr="00646C5A" w:rsidRDefault="00564DD1" w:rsidP="00C7181F"/>
        </w:tc>
        <w:tc>
          <w:tcPr>
            <w:tcW w:w="3260" w:type="dxa"/>
          </w:tcPr>
          <w:p w14:paraId="097BFC89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 xml:space="preserve">Izvodi elementarne igre koje razvijaju samopoštovanje i </w:t>
            </w:r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samopouzdanje.</w:t>
            </w:r>
          </w:p>
          <w:p w14:paraId="7493D7CD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14:paraId="66CAD0FA" w14:textId="77777777" w:rsidR="00564DD1" w:rsidRPr="00646C5A" w:rsidRDefault="00564DD1" w:rsidP="00C7181F"/>
        </w:tc>
      </w:tr>
      <w:tr w:rsidR="00564DD1" w:rsidRPr="00646C5A" w14:paraId="2D3768F5" w14:textId="77777777" w:rsidTr="00C7181F">
        <w:trPr>
          <w:trHeight w:val="744"/>
        </w:trPr>
        <w:tc>
          <w:tcPr>
            <w:tcW w:w="1271" w:type="dxa"/>
            <w:vMerge w:val="restart"/>
          </w:tcPr>
          <w:p w14:paraId="168A7484" w14:textId="36F49270" w:rsidR="00564DD1" w:rsidRPr="001651D0" w:rsidRDefault="005C01B2" w:rsidP="00C71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81.</w:t>
            </w:r>
          </w:p>
        </w:tc>
        <w:tc>
          <w:tcPr>
            <w:tcW w:w="2835" w:type="dxa"/>
            <w:vMerge w:val="restart"/>
          </w:tcPr>
          <w:p w14:paraId="58A4A892" w14:textId="77777777" w:rsidR="00564DD1" w:rsidRPr="00646C5A" w:rsidRDefault="00564DD1" w:rsidP="00C7181F">
            <w:r w:rsidRPr="00646C5A">
              <w:t>Stoj penjanjem uz okomitu plohu</w:t>
            </w:r>
          </w:p>
          <w:p w14:paraId="3FE3C0DB" w14:textId="77777777" w:rsidR="00564DD1" w:rsidRPr="00646C5A" w:rsidRDefault="00564DD1" w:rsidP="00C7181F">
            <w:r w:rsidRPr="00646C5A">
              <w:t>Štafetna igra s pomagalima</w:t>
            </w:r>
          </w:p>
        </w:tc>
        <w:tc>
          <w:tcPr>
            <w:tcW w:w="1843" w:type="dxa"/>
          </w:tcPr>
          <w:p w14:paraId="1F6A66E7" w14:textId="77777777" w:rsidR="00564DD1" w:rsidRPr="00646C5A" w:rsidRDefault="00564DD1" w:rsidP="00C7181F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14:paraId="4FFA817C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14:paraId="58465C85" w14:textId="77777777" w:rsidR="00564DD1" w:rsidRPr="00646C5A" w:rsidRDefault="00564DD1" w:rsidP="00C7181F"/>
        </w:tc>
        <w:tc>
          <w:tcPr>
            <w:tcW w:w="3260" w:type="dxa"/>
          </w:tcPr>
          <w:p w14:paraId="1E58386E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39798CD5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14:paraId="071C9C0D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14:paraId="6F9B5BF0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14:paraId="3622EF63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14:paraId="754683B3" w14:textId="77777777" w:rsidR="00564DD1" w:rsidRPr="00646C5A" w:rsidRDefault="00564DD1" w:rsidP="00C7181F"/>
        </w:tc>
      </w:tr>
      <w:tr w:rsidR="00564DD1" w:rsidRPr="00646C5A" w14:paraId="582A72FF" w14:textId="77777777" w:rsidTr="00C7181F">
        <w:trPr>
          <w:trHeight w:val="804"/>
        </w:trPr>
        <w:tc>
          <w:tcPr>
            <w:tcW w:w="1271" w:type="dxa"/>
            <w:vMerge/>
          </w:tcPr>
          <w:p w14:paraId="41C24D74" w14:textId="77777777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223BCC" w14:textId="77777777" w:rsidR="00564DD1" w:rsidRPr="00646C5A" w:rsidRDefault="00564DD1" w:rsidP="00C7181F"/>
        </w:tc>
        <w:tc>
          <w:tcPr>
            <w:tcW w:w="1843" w:type="dxa"/>
          </w:tcPr>
          <w:p w14:paraId="7A5CE715" w14:textId="77777777" w:rsidR="00564DD1" w:rsidRPr="00646C5A" w:rsidRDefault="00564DD1" w:rsidP="00C7181F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14:paraId="591A18FF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14:paraId="593DDEF4" w14:textId="77777777" w:rsidR="00564DD1" w:rsidRPr="00646C5A" w:rsidRDefault="00564DD1" w:rsidP="00C7181F"/>
        </w:tc>
        <w:tc>
          <w:tcPr>
            <w:tcW w:w="3260" w:type="dxa"/>
          </w:tcPr>
          <w:p w14:paraId="359F1B32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14:paraId="33E31DDD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14:paraId="2AFD72D1" w14:textId="77777777" w:rsidR="00564DD1" w:rsidRPr="00646C5A" w:rsidRDefault="00564DD1" w:rsidP="00C7181F"/>
        </w:tc>
      </w:tr>
      <w:tr w:rsidR="00564DD1" w:rsidRPr="00646C5A" w14:paraId="365B85C5" w14:textId="77777777" w:rsidTr="00C7181F">
        <w:trPr>
          <w:trHeight w:val="1032"/>
        </w:trPr>
        <w:tc>
          <w:tcPr>
            <w:tcW w:w="1271" w:type="dxa"/>
            <w:vMerge w:val="restart"/>
          </w:tcPr>
          <w:p w14:paraId="6F8A8DE1" w14:textId="0B710EFF" w:rsidR="00564DD1" w:rsidRPr="001651D0" w:rsidRDefault="005C01B2" w:rsidP="00C71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2835" w:type="dxa"/>
            <w:vMerge w:val="restart"/>
          </w:tcPr>
          <w:p w14:paraId="3171EA7F" w14:textId="77777777" w:rsidR="00564DD1" w:rsidRPr="00646C5A" w:rsidRDefault="00564DD1" w:rsidP="00C7181F">
            <w:r w:rsidRPr="00646C5A">
              <w:t>Gađanje lopticom ili lakšom loptom u cilj s različitih udaljenosti</w:t>
            </w:r>
          </w:p>
          <w:p w14:paraId="7A3DEA6B" w14:textId="77777777" w:rsidR="00564DD1" w:rsidRPr="00646C5A" w:rsidRDefault="00564DD1" w:rsidP="00C7181F">
            <w:r w:rsidRPr="00646C5A">
              <w:t>Ciklična kretanja različitim tempom do 2 minute</w:t>
            </w:r>
          </w:p>
          <w:p w14:paraId="3456F45F" w14:textId="77777777" w:rsidR="00564DD1" w:rsidRPr="00646C5A" w:rsidRDefault="00564DD1" w:rsidP="00C7181F"/>
        </w:tc>
        <w:tc>
          <w:tcPr>
            <w:tcW w:w="1843" w:type="dxa"/>
          </w:tcPr>
          <w:p w14:paraId="06E9B0C4" w14:textId="77777777" w:rsidR="00564DD1" w:rsidRPr="00646C5A" w:rsidRDefault="00564DD1" w:rsidP="00C7181F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14:paraId="4E2EF0EC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14:paraId="79DD5D88" w14:textId="77777777" w:rsidR="00564DD1" w:rsidRPr="00646C5A" w:rsidRDefault="00564DD1" w:rsidP="00C7181F"/>
        </w:tc>
        <w:tc>
          <w:tcPr>
            <w:tcW w:w="3260" w:type="dxa"/>
          </w:tcPr>
          <w:p w14:paraId="3C5A1568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66F3F8F1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14:paraId="38A21E4D" w14:textId="77777777" w:rsidR="00564DD1" w:rsidRPr="00646C5A" w:rsidRDefault="00564DD1" w:rsidP="00C7181F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14:paraId="3E714744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14:paraId="1AC7C6A2" w14:textId="77777777" w:rsidR="00564DD1" w:rsidRPr="00646C5A" w:rsidRDefault="00564DD1" w:rsidP="00C7181F"/>
          <w:p w14:paraId="7D1C00E6" w14:textId="77777777" w:rsidR="00564DD1" w:rsidRPr="00646C5A" w:rsidRDefault="00564DD1" w:rsidP="00C7181F"/>
        </w:tc>
      </w:tr>
      <w:tr w:rsidR="00564DD1" w:rsidRPr="00646C5A" w14:paraId="646F21B0" w14:textId="77777777" w:rsidTr="00C7181F">
        <w:trPr>
          <w:trHeight w:val="984"/>
        </w:trPr>
        <w:tc>
          <w:tcPr>
            <w:tcW w:w="1271" w:type="dxa"/>
            <w:vMerge/>
          </w:tcPr>
          <w:p w14:paraId="7027A71D" w14:textId="77777777" w:rsidR="00564DD1" w:rsidRPr="00646C5A" w:rsidRDefault="00564DD1" w:rsidP="00C7181F"/>
        </w:tc>
        <w:tc>
          <w:tcPr>
            <w:tcW w:w="2835" w:type="dxa"/>
            <w:vMerge/>
          </w:tcPr>
          <w:p w14:paraId="3C42E77D" w14:textId="77777777" w:rsidR="00564DD1" w:rsidRPr="00646C5A" w:rsidRDefault="00564DD1" w:rsidP="00C7181F"/>
        </w:tc>
        <w:tc>
          <w:tcPr>
            <w:tcW w:w="1843" w:type="dxa"/>
          </w:tcPr>
          <w:p w14:paraId="6DB78C3C" w14:textId="77777777" w:rsidR="00564DD1" w:rsidRPr="00646C5A" w:rsidRDefault="00564DD1" w:rsidP="00C7181F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14:paraId="358BD43B" w14:textId="77777777" w:rsidR="00564DD1" w:rsidRPr="00BA072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BA072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14:paraId="5059ADC7" w14:textId="77777777" w:rsidR="00564DD1" w:rsidRPr="00BA072A" w:rsidRDefault="00564DD1" w:rsidP="00C7181F"/>
        </w:tc>
        <w:tc>
          <w:tcPr>
            <w:tcW w:w="3260" w:type="dxa"/>
          </w:tcPr>
          <w:p w14:paraId="1B6C9D09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/>
          </w:tcPr>
          <w:p w14:paraId="30D131C5" w14:textId="77777777" w:rsidR="00564DD1" w:rsidRPr="00646C5A" w:rsidRDefault="00564DD1" w:rsidP="00C7181F"/>
        </w:tc>
      </w:tr>
      <w:tr w:rsidR="00564DD1" w:rsidRPr="00646C5A" w14:paraId="43695E07" w14:textId="77777777" w:rsidTr="00C7181F">
        <w:trPr>
          <w:trHeight w:val="912"/>
        </w:trPr>
        <w:tc>
          <w:tcPr>
            <w:tcW w:w="1271" w:type="dxa"/>
            <w:vMerge w:val="restart"/>
          </w:tcPr>
          <w:p w14:paraId="166C55F3" w14:textId="4969AE5A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5C01B2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14:paraId="552A0C2A" w14:textId="77777777" w:rsidR="00564DD1" w:rsidRPr="00646C5A" w:rsidRDefault="00564DD1" w:rsidP="00C7181F">
            <w:r w:rsidRPr="00646C5A">
              <w:t>Bacanje lakših lopti u zid na različite načine i hvatanje</w:t>
            </w:r>
          </w:p>
          <w:p w14:paraId="49218CA3" w14:textId="77777777" w:rsidR="00564DD1" w:rsidRPr="00646C5A" w:rsidRDefault="00564DD1" w:rsidP="00C7181F">
            <w:r w:rsidRPr="00646C5A">
              <w:t>Ciklična kretanja različitim tempom do 2 minute</w:t>
            </w:r>
          </w:p>
        </w:tc>
        <w:tc>
          <w:tcPr>
            <w:tcW w:w="1843" w:type="dxa"/>
          </w:tcPr>
          <w:p w14:paraId="271D19D7" w14:textId="77777777" w:rsidR="00564DD1" w:rsidRPr="00646C5A" w:rsidRDefault="00564DD1" w:rsidP="00C7181F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14:paraId="227511AB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14:paraId="00338852" w14:textId="77777777" w:rsidR="00564DD1" w:rsidRPr="00646C5A" w:rsidRDefault="00564DD1" w:rsidP="00C7181F"/>
        </w:tc>
        <w:tc>
          <w:tcPr>
            <w:tcW w:w="3260" w:type="dxa"/>
          </w:tcPr>
          <w:p w14:paraId="540151EF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51B114BE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14:paraId="117599DD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14:paraId="679C68C8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  <w:p w14:paraId="766CB504" w14:textId="77777777" w:rsidR="00564DD1" w:rsidRPr="00646C5A" w:rsidRDefault="00564DD1" w:rsidP="00C7181F"/>
        </w:tc>
      </w:tr>
      <w:tr w:rsidR="00564DD1" w:rsidRPr="00646C5A" w14:paraId="5C86ED0E" w14:textId="77777777" w:rsidTr="00C7181F">
        <w:trPr>
          <w:trHeight w:val="972"/>
        </w:trPr>
        <w:tc>
          <w:tcPr>
            <w:tcW w:w="1271" w:type="dxa"/>
            <w:vMerge/>
          </w:tcPr>
          <w:p w14:paraId="3C490AE2" w14:textId="77777777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9335FDC" w14:textId="77777777" w:rsidR="00564DD1" w:rsidRPr="00646C5A" w:rsidRDefault="00564DD1" w:rsidP="00C7181F"/>
        </w:tc>
        <w:tc>
          <w:tcPr>
            <w:tcW w:w="1843" w:type="dxa"/>
          </w:tcPr>
          <w:p w14:paraId="22F15A02" w14:textId="77777777" w:rsidR="00564DD1" w:rsidRPr="00646C5A" w:rsidRDefault="00564DD1" w:rsidP="00C7181F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14:paraId="2016C576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14:paraId="24A20554" w14:textId="77777777" w:rsidR="00564DD1" w:rsidRPr="00646C5A" w:rsidRDefault="00564DD1" w:rsidP="00C7181F"/>
        </w:tc>
        <w:tc>
          <w:tcPr>
            <w:tcW w:w="3260" w:type="dxa"/>
          </w:tcPr>
          <w:p w14:paraId="76B32999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/>
          </w:tcPr>
          <w:p w14:paraId="524FDABA" w14:textId="77777777" w:rsidR="00564DD1" w:rsidRPr="00646C5A" w:rsidRDefault="00564DD1" w:rsidP="00C7181F"/>
        </w:tc>
      </w:tr>
      <w:tr w:rsidR="00564DD1" w:rsidRPr="00646C5A" w14:paraId="7A6A68DF" w14:textId="77777777" w:rsidTr="00C7181F">
        <w:trPr>
          <w:trHeight w:val="792"/>
        </w:trPr>
        <w:tc>
          <w:tcPr>
            <w:tcW w:w="1271" w:type="dxa"/>
            <w:vMerge w:val="restart"/>
          </w:tcPr>
          <w:p w14:paraId="3F4129F9" w14:textId="2B9E20D8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005C01B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14:paraId="41F400E9" w14:textId="77777777" w:rsidR="00564DD1" w:rsidRPr="00646C5A" w:rsidRDefault="00564DD1" w:rsidP="00C7181F">
            <w:r w:rsidRPr="00646C5A">
              <w:t>Penjanje na zapreke do 80 cm</w:t>
            </w:r>
          </w:p>
          <w:p w14:paraId="48D3C11D" w14:textId="77777777" w:rsidR="00564DD1" w:rsidRPr="00646C5A" w:rsidRDefault="00564DD1" w:rsidP="00C7181F">
            <w:r w:rsidRPr="00646C5A">
              <w:t>Vođenje lopte unutarnjom stranom stopala (N)</w:t>
            </w:r>
          </w:p>
        </w:tc>
        <w:tc>
          <w:tcPr>
            <w:tcW w:w="1843" w:type="dxa"/>
            <w:vMerge w:val="restart"/>
          </w:tcPr>
          <w:p w14:paraId="7EA44089" w14:textId="77777777" w:rsidR="00564DD1" w:rsidRPr="00646C5A" w:rsidRDefault="00564DD1" w:rsidP="00C7181F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14:paraId="7E4CC126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14:paraId="619AD8E5" w14:textId="77777777" w:rsidR="00564DD1" w:rsidRPr="00646C5A" w:rsidRDefault="00564DD1" w:rsidP="00C7181F"/>
        </w:tc>
        <w:tc>
          <w:tcPr>
            <w:tcW w:w="3260" w:type="dxa"/>
          </w:tcPr>
          <w:p w14:paraId="0C7FC068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1C0508E3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14:paraId="08329B4C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  <w:p w14:paraId="187C7A3E" w14:textId="77777777" w:rsidR="00564DD1" w:rsidRPr="00646C5A" w:rsidRDefault="00564DD1" w:rsidP="00C7181F">
            <w:proofErr w:type="spellStart"/>
            <w:r w:rsidRPr="00646C5A">
              <w:t>odr</w:t>
            </w:r>
            <w:proofErr w:type="spellEnd"/>
            <w:r w:rsidRPr="00646C5A">
              <w:t xml:space="preserve"> B.1.2. – Primjenjuje komunikacijske, praktične i socijalne vještine.</w:t>
            </w:r>
          </w:p>
        </w:tc>
      </w:tr>
      <w:tr w:rsidR="00564DD1" w:rsidRPr="00646C5A" w14:paraId="0056E9D2" w14:textId="77777777" w:rsidTr="00C7181F">
        <w:trPr>
          <w:trHeight w:val="756"/>
        </w:trPr>
        <w:tc>
          <w:tcPr>
            <w:tcW w:w="1271" w:type="dxa"/>
            <w:vMerge/>
          </w:tcPr>
          <w:p w14:paraId="5F4636BC" w14:textId="77777777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AEB0BA" w14:textId="77777777" w:rsidR="00564DD1" w:rsidRPr="00646C5A" w:rsidRDefault="00564DD1" w:rsidP="00C7181F"/>
        </w:tc>
        <w:tc>
          <w:tcPr>
            <w:tcW w:w="1843" w:type="dxa"/>
            <w:vMerge/>
          </w:tcPr>
          <w:p w14:paraId="7FBE8EA8" w14:textId="77777777" w:rsidR="00564DD1" w:rsidRPr="00646C5A" w:rsidRDefault="00564DD1" w:rsidP="00C7181F">
            <w:pPr>
              <w:jc w:val="center"/>
            </w:pPr>
          </w:p>
        </w:tc>
        <w:tc>
          <w:tcPr>
            <w:tcW w:w="1843" w:type="dxa"/>
          </w:tcPr>
          <w:p w14:paraId="4C73C0FC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14:paraId="0FBF6A6D" w14:textId="77777777" w:rsidR="00564DD1" w:rsidRPr="00646C5A" w:rsidRDefault="00564DD1" w:rsidP="00C7181F"/>
        </w:tc>
        <w:tc>
          <w:tcPr>
            <w:tcW w:w="3260" w:type="dxa"/>
          </w:tcPr>
          <w:p w14:paraId="3D629A22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18" w:type="dxa"/>
            <w:vMerge/>
          </w:tcPr>
          <w:p w14:paraId="0ABFEF95" w14:textId="77777777" w:rsidR="00564DD1" w:rsidRPr="00646C5A" w:rsidRDefault="00564DD1" w:rsidP="00C7181F"/>
        </w:tc>
      </w:tr>
      <w:tr w:rsidR="00564DD1" w:rsidRPr="00646C5A" w14:paraId="52C2BC1E" w14:textId="77777777" w:rsidTr="00C7181F">
        <w:trPr>
          <w:trHeight w:val="780"/>
        </w:trPr>
        <w:tc>
          <w:tcPr>
            <w:tcW w:w="1271" w:type="dxa"/>
            <w:vMerge w:val="restart"/>
          </w:tcPr>
          <w:p w14:paraId="2154C3BB" w14:textId="7BA834D4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5C01B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14:paraId="4BE59761" w14:textId="77777777" w:rsidR="00564DD1" w:rsidRPr="00646C5A" w:rsidRDefault="00564DD1" w:rsidP="00C7181F">
            <w:r w:rsidRPr="00646C5A">
              <w:t>Penjanje na zapreke do 80 cm</w:t>
            </w:r>
          </w:p>
          <w:p w14:paraId="41ED402D" w14:textId="77777777" w:rsidR="00564DD1" w:rsidRPr="00646C5A" w:rsidRDefault="00564DD1" w:rsidP="00C7181F">
            <w:r w:rsidRPr="00646C5A">
              <w:t>Ciklična kretanja različitim tempom do 2 minute</w:t>
            </w:r>
          </w:p>
        </w:tc>
        <w:tc>
          <w:tcPr>
            <w:tcW w:w="1843" w:type="dxa"/>
          </w:tcPr>
          <w:p w14:paraId="45C3D351" w14:textId="77777777" w:rsidR="00564DD1" w:rsidRPr="00646C5A" w:rsidRDefault="00564DD1" w:rsidP="00C7181F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14:paraId="048EA385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14:paraId="6F23D7AA" w14:textId="77777777" w:rsidR="00564DD1" w:rsidRPr="00646C5A" w:rsidRDefault="00564DD1" w:rsidP="00C7181F"/>
        </w:tc>
        <w:tc>
          <w:tcPr>
            <w:tcW w:w="3260" w:type="dxa"/>
          </w:tcPr>
          <w:p w14:paraId="4D15975B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505C6EFA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14:paraId="051A3C66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C.1.1.</w:t>
            </w:r>
          </w:p>
          <w:p w14:paraId="5A8BC4C8" w14:textId="77777777" w:rsidR="00564DD1" w:rsidRPr="00646C5A" w:rsidRDefault="00564DD1" w:rsidP="00C7181F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situacije i navodi što treba činiti u slučaju opasnosti</w:t>
            </w:r>
          </w:p>
          <w:p w14:paraId="3F09218B" w14:textId="77777777" w:rsidR="00564DD1" w:rsidRPr="00646C5A" w:rsidRDefault="00564DD1" w:rsidP="00C7181F"/>
          <w:p w14:paraId="5C58B91F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</w:tc>
      </w:tr>
      <w:tr w:rsidR="00564DD1" w:rsidRPr="00646C5A" w14:paraId="499C2C3D" w14:textId="77777777" w:rsidTr="00C7181F">
        <w:trPr>
          <w:trHeight w:val="756"/>
        </w:trPr>
        <w:tc>
          <w:tcPr>
            <w:tcW w:w="1271" w:type="dxa"/>
            <w:vMerge/>
          </w:tcPr>
          <w:p w14:paraId="13B7AD48" w14:textId="77777777" w:rsidR="00564DD1" w:rsidRPr="00646C5A" w:rsidRDefault="00564DD1" w:rsidP="00C7181F"/>
        </w:tc>
        <w:tc>
          <w:tcPr>
            <w:tcW w:w="2835" w:type="dxa"/>
            <w:vMerge/>
          </w:tcPr>
          <w:p w14:paraId="087F6998" w14:textId="77777777" w:rsidR="00564DD1" w:rsidRPr="00646C5A" w:rsidRDefault="00564DD1" w:rsidP="00C7181F"/>
        </w:tc>
        <w:tc>
          <w:tcPr>
            <w:tcW w:w="1843" w:type="dxa"/>
          </w:tcPr>
          <w:p w14:paraId="1B0295CE" w14:textId="77777777" w:rsidR="00564DD1" w:rsidRPr="00646C5A" w:rsidRDefault="00564DD1" w:rsidP="00C7181F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14:paraId="4D39D268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14:paraId="3E49C011" w14:textId="77777777" w:rsidR="00564DD1" w:rsidRPr="00646C5A" w:rsidRDefault="00564DD1" w:rsidP="00C7181F"/>
        </w:tc>
        <w:tc>
          <w:tcPr>
            <w:tcW w:w="3260" w:type="dxa"/>
          </w:tcPr>
          <w:p w14:paraId="2E5A0F50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14:paraId="500A404F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118" w:type="dxa"/>
            <w:vMerge/>
          </w:tcPr>
          <w:p w14:paraId="34520525" w14:textId="77777777" w:rsidR="00564DD1" w:rsidRPr="00646C5A" w:rsidRDefault="00564DD1" w:rsidP="00C7181F"/>
        </w:tc>
      </w:tr>
      <w:tr w:rsidR="00564DD1" w:rsidRPr="00646C5A" w14:paraId="006C60DD" w14:textId="77777777" w:rsidTr="00C7181F">
        <w:trPr>
          <w:trHeight w:val="564"/>
        </w:trPr>
        <w:tc>
          <w:tcPr>
            <w:tcW w:w="1271" w:type="dxa"/>
            <w:vMerge w:val="restart"/>
          </w:tcPr>
          <w:p w14:paraId="075A0B29" w14:textId="07A75F00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5C01B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 w14:paraId="246AE60F" w14:textId="77777777" w:rsidR="00564DD1" w:rsidRPr="00646C5A" w:rsidRDefault="00564DD1" w:rsidP="00C7181F">
            <w:r w:rsidRPr="00646C5A">
              <w:t>Penjanje na zapreke do 80 cm</w:t>
            </w:r>
          </w:p>
          <w:p w14:paraId="34088FD6" w14:textId="77777777" w:rsidR="00564DD1" w:rsidRPr="00646C5A" w:rsidRDefault="00564DD1" w:rsidP="00C7181F">
            <w:r w:rsidRPr="00646C5A">
              <w:t>Skok u daljinu iz zaleta</w:t>
            </w:r>
          </w:p>
        </w:tc>
        <w:tc>
          <w:tcPr>
            <w:tcW w:w="1843" w:type="dxa"/>
            <w:vMerge w:val="restart"/>
          </w:tcPr>
          <w:p w14:paraId="4782DC09" w14:textId="77777777" w:rsidR="00564DD1" w:rsidRPr="00646C5A" w:rsidRDefault="00564DD1" w:rsidP="00C7181F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14:paraId="02401034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14:paraId="6EBA4094" w14:textId="77777777" w:rsidR="00564DD1" w:rsidRPr="00646C5A" w:rsidRDefault="00564DD1" w:rsidP="00C7181F"/>
        </w:tc>
        <w:tc>
          <w:tcPr>
            <w:tcW w:w="3260" w:type="dxa"/>
          </w:tcPr>
          <w:p w14:paraId="7A4C559E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14:paraId="5D7D75DF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118" w:type="dxa"/>
            <w:vMerge w:val="restart"/>
          </w:tcPr>
          <w:p w14:paraId="311FE65F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  <w:p w14:paraId="2FDE5B96" w14:textId="652A2E93" w:rsidR="00564DD1" w:rsidRPr="00646C5A" w:rsidRDefault="00564DD1" w:rsidP="00C7181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</w:tc>
      </w:tr>
      <w:tr w:rsidR="00564DD1" w:rsidRPr="00646C5A" w14:paraId="1E02A272" w14:textId="77777777" w:rsidTr="00C7181F">
        <w:trPr>
          <w:trHeight w:val="648"/>
        </w:trPr>
        <w:tc>
          <w:tcPr>
            <w:tcW w:w="1271" w:type="dxa"/>
            <w:vMerge/>
          </w:tcPr>
          <w:p w14:paraId="58CCA9D1" w14:textId="77777777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E9BA539" w14:textId="77777777" w:rsidR="00564DD1" w:rsidRPr="00646C5A" w:rsidRDefault="00564DD1" w:rsidP="00C7181F"/>
        </w:tc>
        <w:tc>
          <w:tcPr>
            <w:tcW w:w="1843" w:type="dxa"/>
            <w:vMerge/>
          </w:tcPr>
          <w:p w14:paraId="741E4908" w14:textId="77777777" w:rsidR="00564DD1" w:rsidRPr="00646C5A" w:rsidRDefault="00564DD1" w:rsidP="00C7181F">
            <w:pPr>
              <w:jc w:val="center"/>
            </w:pPr>
          </w:p>
        </w:tc>
        <w:tc>
          <w:tcPr>
            <w:tcW w:w="1843" w:type="dxa"/>
          </w:tcPr>
          <w:p w14:paraId="06530022" w14:textId="74F48F4B" w:rsidR="00564DD1" w:rsidRPr="00BB7A9E" w:rsidRDefault="00564DD1" w:rsidP="00BB7A9E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260" w:type="dxa"/>
          </w:tcPr>
          <w:p w14:paraId="3938D558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118" w:type="dxa"/>
            <w:vMerge/>
          </w:tcPr>
          <w:p w14:paraId="545D6543" w14:textId="77777777" w:rsidR="00564DD1" w:rsidRPr="00646C5A" w:rsidRDefault="00564DD1" w:rsidP="00C7181F"/>
        </w:tc>
      </w:tr>
      <w:tr w:rsidR="00564DD1" w:rsidRPr="00646C5A" w14:paraId="269407BA" w14:textId="77777777" w:rsidTr="00C7181F">
        <w:trPr>
          <w:trHeight w:val="636"/>
        </w:trPr>
        <w:tc>
          <w:tcPr>
            <w:tcW w:w="1271" w:type="dxa"/>
            <w:vMerge w:val="restart"/>
          </w:tcPr>
          <w:p w14:paraId="661EA07D" w14:textId="29A6D0D8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5C01B2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14:paraId="3FFFDAA4" w14:textId="77777777" w:rsidR="00564DD1" w:rsidRPr="00646C5A" w:rsidRDefault="00564DD1" w:rsidP="00C7181F">
            <w:r w:rsidRPr="00646C5A">
              <w:t>Bacanje lakših lopti u zid na različite načine i hvatanje</w:t>
            </w:r>
          </w:p>
          <w:p w14:paraId="55738963" w14:textId="77777777" w:rsidR="00564DD1" w:rsidRPr="00646C5A" w:rsidRDefault="00564DD1" w:rsidP="00C7181F">
            <w:r w:rsidRPr="00646C5A">
              <w:t>Hodanje po uskoj površni</w:t>
            </w:r>
          </w:p>
        </w:tc>
        <w:tc>
          <w:tcPr>
            <w:tcW w:w="1843" w:type="dxa"/>
          </w:tcPr>
          <w:p w14:paraId="4C6A8390" w14:textId="77777777" w:rsidR="00564DD1" w:rsidRPr="00646C5A" w:rsidRDefault="00564DD1" w:rsidP="00C7181F">
            <w:pPr>
              <w:jc w:val="center"/>
            </w:pPr>
            <w:r w:rsidRPr="00646C5A">
              <w:t>C</w:t>
            </w:r>
          </w:p>
          <w:p w14:paraId="2D461B08" w14:textId="77777777" w:rsidR="00564DD1" w:rsidRPr="00646C5A" w:rsidRDefault="00564DD1" w:rsidP="00C7181F"/>
        </w:tc>
        <w:tc>
          <w:tcPr>
            <w:tcW w:w="1843" w:type="dxa"/>
          </w:tcPr>
          <w:p w14:paraId="7587D513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14:paraId="77062B91" w14:textId="77777777" w:rsidR="00564DD1" w:rsidRPr="00646C5A" w:rsidRDefault="00564DD1" w:rsidP="00C7181F"/>
        </w:tc>
        <w:tc>
          <w:tcPr>
            <w:tcW w:w="3260" w:type="dxa"/>
          </w:tcPr>
          <w:p w14:paraId="42C248A5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118" w:type="dxa"/>
            <w:vMerge w:val="restart"/>
          </w:tcPr>
          <w:p w14:paraId="3269BC3B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14:paraId="1D66F88E" w14:textId="77777777" w:rsidR="00564DD1" w:rsidRPr="00646C5A" w:rsidRDefault="00564DD1" w:rsidP="00C7181F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14:paraId="125A2041" w14:textId="77777777" w:rsidR="00564DD1" w:rsidRPr="00646C5A" w:rsidRDefault="00564DD1" w:rsidP="00C7181F"/>
        </w:tc>
      </w:tr>
      <w:tr w:rsidR="00564DD1" w:rsidRPr="00646C5A" w14:paraId="7437B728" w14:textId="77777777" w:rsidTr="00C7181F">
        <w:trPr>
          <w:trHeight w:val="360"/>
        </w:trPr>
        <w:tc>
          <w:tcPr>
            <w:tcW w:w="1271" w:type="dxa"/>
            <w:vMerge/>
          </w:tcPr>
          <w:p w14:paraId="17F92132" w14:textId="77777777" w:rsidR="00564DD1" w:rsidRPr="001651D0" w:rsidRDefault="00564DD1" w:rsidP="00C718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7B3E99" w14:textId="77777777" w:rsidR="00564DD1" w:rsidRPr="00646C5A" w:rsidRDefault="00564DD1" w:rsidP="00C7181F"/>
        </w:tc>
        <w:tc>
          <w:tcPr>
            <w:tcW w:w="1843" w:type="dxa"/>
          </w:tcPr>
          <w:p w14:paraId="521D5FB4" w14:textId="77777777" w:rsidR="00564DD1" w:rsidRPr="00646C5A" w:rsidRDefault="00564DD1" w:rsidP="00C7181F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14:paraId="4BED5A5A" w14:textId="77777777" w:rsidR="00564DD1" w:rsidRPr="00646C5A" w:rsidRDefault="00564DD1" w:rsidP="00C7181F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14:paraId="6BAFFFFD" w14:textId="77777777" w:rsidR="00564DD1" w:rsidRPr="00646C5A" w:rsidRDefault="00564DD1" w:rsidP="00C7181F"/>
        </w:tc>
        <w:tc>
          <w:tcPr>
            <w:tcW w:w="3260" w:type="dxa"/>
          </w:tcPr>
          <w:p w14:paraId="59FC902F" w14:textId="77777777" w:rsidR="00564DD1" w:rsidRPr="00646C5A" w:rsidRDefault="00564DD1" w:rsidP="00C7181F">
            <w:r w:rsidRPr="00646C5A">
              <w:rPr>
                <w:rFonts w:eastAsia="Times New Roman"/>
                <w:color w:val="231F20"/>
                <w:lang w:eastAsia="hr-HR"/>
              </w:rPr>
              <w:t xml:space="preserve">Primjenjuje poznate kineziološke motoričke aktivnosti na otvorenim i zatvorenim sportskim </w:t>
            </w:r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vježbalištima.</w:t>
            </w:r>
          </w:p>
        </w:tc>
        <w:tc>
          <w:tcPr>
            <w:tcW w:w="3118" w:type="dxa"/>
            <w:vMerge/>
          </w:tcPr>
          <w:p w14:paraId="49343DE8" w14:textId="77777777" w:rsidR="00564DD1" w:rsidRPr="00646C5A" w:rsidRDefault="00564DD1" w:rsidP="00C7181F"/>
        </w:tc>
      </w:tr>
    </w:tbl>
    <w:p w14:paraId="2F274E68" w14:textId="77777777" w:rsidR="00564DD1" w:rsidRDefault="00564DD1" w:rsidP="00564DD1"/>
    <w:p w14:paraId="11F7C27A" w14:textId="77777777" w:rsidR="00564DD1" w:rsidRDefault="00564DD1" w:rsidP="00564DD1"/>
    <w:p w14:paraId="68EC7BDD" w14:textId="77777777" w:rsidR="00564DD1" w:rsidRDefault="00564DD1" w:rsidP="00564DD1"/>
    <w:p w14:paraId="5358BA4E" w14:textId="77777777" w:rsidR="00564DD1" w:rsidRDefault="00564DD1" w:rsidP="00564DD1"/>
    <w:p w14:paraId="0DF02731" w14:textId="77777777" w:rsidR="00564DD1" w:rsidRPr="00646C5A" w:rsidRDefault="00564DD1" w:rsidP="00564DD1"/>
    <w:p w14:paraId="511C4902" w14:textId="77777777" w:rsidR="00564DD1" w:rsidRPr="00646C5A" w:rsidRDefault="00564DD1" w:rsidP="00564DD1"/>
    <w:p w14:paraId="7FF9EF4B" w14:textId="77777777" w:rsidR="007A43DE" w:rsidRDefault="007A43DE" w:rsidP="005001F5">
      <w:pPr>
        <w:suppressAutoHyphens w:val="0"/>
        <w:autoSpaceDN/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25B1FBB" w14:textId="1F4A9033" w:rsidR="00297199" w:rsidRDefault="00297199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0A8AAE13" w14:textId="6F0974D5" w:rsidR="001455A5" w:rsidRDefault="001455A5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58D41460" w14:textId="5B1E9099" w:rsidR="00564DD1" w:rsidRDefault="00564DD1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3E9E22BC" w14:textId="53A76861" w:rsidR="00564DD1" w:rsidRDefault="00564DD1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585C2229" w14:textId="61975F53" w:rsidR="00564DD1" w:rsidRDefault="00564DD1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0730EA98" w14:textId="77777777" w:rsidR="00564DD1" w:rsidRDefault="00564DD1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7880AF23" w14:textId="77777777" w:rsidR="00297199" w:rsidRDefault="00297199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07DBDD64" w14:textId="7C74021F" w:rsidR="0031020C" w:rsidRPr="005001F5" w:rsidRDefault="0031020C" w:rsidP="0031020C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5001F5">
        <w:rPr>
          <w:rFonts w:cstheme="minorHAnsi"/>
          <w:b/>
          <w:bCs/>
          <w:color w:val="FF0000"/>
          <w:sz w:val="28"/>
          <w:szCs w:val="28"/>
        </w:rPr>
        <w:t xml:space="preserve">MJESEČNI IZVEDBENI KURIKULUM – </w:t>
      </w:r>
      <w:r w:rsidR="00564DD1">
        <w:rPr>
          <w:rFonts w:cstheme="minorHAnsi"/>
          <w:b/>
          <w:bCs/>
          <w:color w:val="FF0000"/>
          <w:sz w:val="28"/>
          <w:szCs w:val="28"/>
        </w:rPr>
        <w:t>TRAVANJ</w:t>
      </w:r>
    </w:p>
    <w:p w14:paraId="18C8FD9A" w14:textId="77777777" w:rsidR="0031020C" w:rsidRPr="005001F5" w:rsidRDefault="0031020C" w:rsidP="005001F5">
      <w:pPr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  <w:r w:rsidRPr="005001F5">
        <w:rPr>
          <w:rFonts w:cstheme="minorHAnsi"/>
          <w:color w:val="FF0000"/>
          <w:sz w:val="28"/>
          <w:szCs w:val="28"/>
        </w:rPr>
        <w:t>LIKOVNA KULTURA</w:t>
      </w:r>
    </w:p>
    <w:p w14:paraId="71B5C03A" w14:textId="77777777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GODINA: 2020./2021.</w:t>
      </w:r>
    </w:p>
    <w:p w14:paraId="649C759E" w14:textId="637C95D9" w:rsidR="0031020C" w:rsidRDefault="0031020C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24400">
        <w:rPr>
          <w:rFonts w:cstheme="minorHAnsi"/>
          <w:sz w:val="24"/>
          <w:szCs w:val="24"/>
        </w:rPr>
        <w:t>AZRED</w:t>
      </w:r>
      <w:r w:rsidR="005C01B2">
        <w:rPr>
          <w:rFonts w:cstheme="minorHAnsi"/>
          <w:sz w:val="24"/>
          <w:szCs w:val="24"/>
        </w:rPr>
        <w:t>: 2.D</w:t>
      </w:r>
    </w:p>
    <w:p w14:paraId="615914AD" w14:textId="5DC77698" w:rsidR="00124400" w:rsidRDefault="005C01B2" w:rsidP="0031020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UČITELJICA: MELANIJA ŠALAMON</w:t>
      </w:r>
    </w:p>
    <w:p w14:paraId="3CC1B3CE" w14:textId="3DB0FABF" w:rsidR="001455A5" w:rsidRDefault="001455A5" w:rsidP="0031020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1912"/>
        <w:gridCol w:w="1791"/>
        <w:gridCol w:w="2286"/>
        <w:gridCol w:w="3835"/>
        <w:gridCol w:w="3277"/>
      </w:tblGrid>
      <w:tr w:rsidR="001455A5" w:rsidRPr="00042D69" w14:paraId="2745C5CF" w14:textId="77777777" w:rsidTr="00BB7A9E">
        <w:trPr>
          <w:jc w:val="center"/>
        </w:trPr>
        <w:tc>
          <w:tcPr>
            <w:tcW w:w="1117" w:type="dxa"/>
            <w:shd w:val="clear" w:color="auto" w:fill="E7E6E6" w:themeFill="background2"/>
          </w:tcPr>
          <w:p w14:paraId="37BE70BA" w14:textId="77777777" w:rsidR="001455A5" w:rsidRPr="00927C33" w:rsidRDefault="001455A5" w:rsidP="000B57A9">
            <w:pPr>
              <w:rPr>
                <w:rFonts w:cstheme="minorHAnsi"/>
                <w:b/>
                <w:bCs/>
              </w:rPr>
            </w:pPr>
            <w:r w:rsidRPr="00927C33">
              <w:rPr>
                <w:rFonts w:cstheme="minorHAnsi"/>
                <w:b/>
                <w:bCs/>
              </w:rPr>
              <w:t>TRAVANJ</w:t>
            </w:r>
          </w:p>
          <w:p w14:paraId="1FF75DDF" w14:textId="77777777" w:rsidR="001455A5" w:rsidRPr="00927C33" w:rsidRDefault="001455A5" w:rsidP="000B57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927C33">
              <w:rPr>
                <w:rFonts w:cstheme="minorHAnsi"/>
                <w:b/>
                <w:bCs/>
              </w:rPr>
              <w:t xml:space="preserve"> sata</w:t>
            </w:r>
          </w:p>
        </w:tc>
        <w:tc>
          <w:tcPr>
            <w:tcW w:w="1912" w:type="dxa"/>
            <w:shd w:val="clear" w:color="auto" w:fill="E7E6E6" w:themeFill="background2"/>
          </w:tcPr>
          <w:p w14:paraId="6FD906BB" w14:textId="77777777" w:rsidR="001455A5" w:rsidRPr="00927C33" w:rsidRDefault="001455A5" w:rsidP="000B57A9">
            <w:pPr>
              <w:rPr>
                <w:rFonts w:cstheme="minorHAnsi"/>
                <w:b/>
                <w:bCs/>
              </w:rPr>
            </w:pPr>
            <w:r w:rsidRPr="00927C33">
              <w:rPr>
                <w:rFonts w:cstheme="minorHAnsi"/>
                <w:b/>
                <w:bCs/>
              </w:rPr>
              <w:t>SADRŽAJ ZA OSTVARIVANJE ODGOJNO-OBRAZOVNIH ISHODA</w:t>
            </w:r>
          </w:p>
        </w:tc>
        <w:tc>
          <w:tcPr>
            <w:tcW w:w="1791" w:type="dxa"/>
            <w:shd w:val="clear" w:color="auto" w:fill="E7E6E6" w:themeFill="background2"/>
          </w:tcPr>
          <w:p w14:paraId="73E42226" w14:textId="77777777" w:rsidR="001455A5" w:rsidRPr="00927C33" w:rsidRDefault="001455A5" w:rsidP="000B57A9">
            <w:pPr>
              <w:rPr>
                <w:rFonts w:cstheme="minorHAnsi"/>
                <w:b/>
                <w:bCs/>
              </w:rPr>
            </w:pPr>
            <w:r w:rsidRPr="00927C33">
              <w:rPr>
                <w:rFonts w:cstheme="minorHAnsi"/>
                <w:b/>
                <w:bCs/>
              </w:rPr>
              <w:t>DOMENA</w:t>
            </w:r>
          </w:p>
        </w:tc>
        <w:tc>
          <w:tcPr>
            <w:tcW w:w="2286" w:type="dxa"/>
            <w:shd w:val="clear" w:color="auto" w:fill="E7E6E6" w:themeFill="background2"/>
          </w:tcPr>
          <w:p w14:paraId="11FF1381" w14:textId="77777777" w:rsidR="001455A5" w:rsidRPr="00927C33" w:rsidRDefault="001455A5" w:rsidP="000B57A9">
            <w:pPr>
              <w:rPr>
                <w:rFonts w:cstheme="minorHAnsi"/>
                <w:b/>
                <w:bCs/>
              </w:rPr>
            </w:pPr>
            <w:r w:rsidRPr="00927C33">
              <w:rPr>
                <w:rFonts w:cstheme="minorHAnsi"/>
                <w:b/>
                <w:bCs/>
              </w:rPr>
              <w:t>ODGOJNO-OBRAZOVNI ISHODI</w:t>
            </w:r>
          </w:p>
        </w:tc>
        <w:tc>
          <w:tcPr>
            <w:tcW w:w="3835" w:type="dxa"/>
            <w:shd w:val="clear" w:color="auto" w:fill="E7E6E6" w:themeFill="background2"/>
          </w:tcPr>
          <w:p w14:paraId="019BED8B" w14:textId="77777777" w:rsidR="001455A5" w:rsidRPr="00927C33" w:rsidRDefault="001455A5" w:rsidP="000B57A9">
            <w:pPr>
              <w:rPr>
                <w:rFonts w:cstheme="minorHAnsi"/>
                <w:b/>
                <w:bCs/>
              </w:rPr>
            </w:pPr>
            <w:r w:rsidRPr="00927C33">
              <w:rPr>
                <w:rFonts w:cstheme="minorHAnsi"/>
                <w:b/>
                <w:bCs/>
              </w:rPr>
              <w:t>RAZRADA ODGOJNO-OBRAZOVNIH ISHODA</w:t>
            </w:r>
          </w:p>
        </w:tc>
        <w:tc>
          <w:tcPr>
            <w:tcW w:w="3277" w:type="dxa"/>
            <w:shd w:val="clear" w:color="auto" w:fill="E7E6E6" w:themeFill="background2"/>
          </w:tcPr>
          <w:p w14:paraId="55F4B161" w14:textId="77777777" w:rsidR="001455A5" w:rsidRPr="00927C33" w:rsidRDefault="001455A5" w:rsidP="000B57A9">
            <w:pPr>
              <w:rPr>
                <w:rFonts w:cstheme="minorHAnsi"/>
                <w:b/>
                <w:bCs/>
              </w:rPr>
            </w:pPr>
            <w:r w:rsidRPr="00927C33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</w:tr>
      <w:tr w:rsidR="001455A5" w:rsidRPr="00042D69" w14:paraId="3422F6F4" w14:textId="77777777" w:rsidTr="00BB7A9E">
        <w:trPr>
          <w:jc w:val="center"/>
        </w:trPr>
        <w:tc>
          <w:tcPr>
            <w:tcW w:w="1117" w:type="dxa"/>
          </w:tcPr>
          <w:p w14:paraId="3AC266E6" w14:textId="28D6702D" w:rsidR="001455A5" w:rsidRPr="00B7564E" w:rsidRDefault="005C01B2" w:rsidP="000B57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912" w:type="dxa"/>
          </w:tcPr>
          <w:p w14:paraId="4EF25115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</w:rPr>
              <w:t>SCENOGRAFIJA, KOSTIMOGRAFIJA, LIK</w:t>
            </w:r>
          </w:p>
          <w:p w14:paraId="411D7011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</w:rPr>
              <w:t>(KOSTIM)</w:t>
            </w:r>
          </w:p>
        </w:tc>
        <w:tc>
          <w:tcPr>
            <w:tcW w:w="1791" w:type="dxa"/>
          </w:tcPr>
          <w:p w14:paraId="2161030F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</w:rPr>
              <w:t>OŠ LK B.2. Doživljaj i kritički stav</w:t>
            </w:r>
          </w:p>
        </w:tc>
        <w:tc>
          <w:tcPr>
            <w:tcW w:w="2286" w:type="dxa"/>
          </w:tcPr>
          <w:p w14:paraId="21BF29D9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B.2.1.</w:t>
            </w:r>
          </w:p>
          <w:p w14:paraId="3DB523AD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</w:rPr>
              <w:t xml:space="preserve">Učenik opisuje likovno i vizualno umjetničko djelo povezujući </w:t>
            </w:r>
            <w:r w:rsidRPr="00042D69">
              <w:rPr>
                <w:rFonts w:eastAsia="Times New Roman" w:cstheme="minorHAnsi"/>
              </w:rPr>
              <w:lastRenderedPageBreak/>
              <w:t>osobni doživljaj, likovni jezik i tematski sadržaj djela.</w:t>
            </w:r>
          </w:p>
        </w:tc>
        <w:tc>
          <w:tcPr>
            <w:tcW w:w="3835" w:type="dxa"/>
          </w:tcPr>
          <w:p w14:paraId="69268660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lastRenderedPageBreak/>
              <w:t>Učenik povezuje djelo s vlastitim iskustvom i opisuje osobni doživljaj djela.</w:t>
            </w:r>
          </w:p>
          <w:p w14:paraId="05FE0B9D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opisuje</w:t>
            </w:r>
          </w:p>
          <w:p w14:paraId="7E102760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lastRenderedPageBreak/>
              <w:t>– materijale i postupke</w:t>
            </w:r>
          </w:p>
          <w:p w14:paraId="4CC3878F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– likovne elemente i kompozicijska načela</w:t>
            </w:r>
          </w:p>
          <w:p w14:paraId="04345231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– tematski sadržaj djela (motiv, teme, asocijacije).</w:t>
            </w:r>
          </w:p>
        </w:tc>
        <w:tc>
          <w:tcPr>
            <w:tcW w:w="3277" w:type="dxa"/>
          </w:tcPr>
          <w:p w14:paraId="6641E216" w14:textId="77777777" w:rsidR="001455A5" w:rsidRPr="00042D69" w:rsidRDefault="001455A5" w:rsidP="000B57A9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042D69">
              <w:rPr>
                <w:rFonts w:cstheme="minorHAnsi"/>
              </w:rPr>
              <w:lastRenderedPageBreak/>
              <w:t>goo</w:t>
            </w:r>
            <w:proofErr w:type="spellEnd"/>
            <w:r w:rsidRPr="00042D69">
              <w:rPr>
                <w:rFonts w:cstheme="minorHAnsi"/>
              </w:rPr>
              <w:t xml:space="preserve"> </w:t>
            </w:r>
            <w:r w:rsidRPr="00042D69">
              <w:rPr>
                <w:rFonts w:cstheme="minorHAnsi"/>
                <w:lang w:eastAsia="hr-HR"/>
              </w:rPr>
              <w:t>A.1.2.</w:t>
            </w:r>
          </w:p>
          <w:p w14:paraId="088B605B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  <w:lang w:eastAsia="hr-HR"/>
              </w:rPr>
              <w:t>Aktivno zastupa dječja prava.</w:t>
            </w:r>
          </w:p>
          <w:p w14:paraId="65FC27EC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</w:rPr>
              <w:t>p B.1.3.</w:t>
            </w:r>
          </w:p>
          <w:p w14:paraId="159470AA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r w:rsidRPr="00042D69">
              <w:rPr>
                <w:rFonts w:eastAsia="Times New Roman" w:cstheme="minorHAnsi"/>
                <w:lang w:eastAsia="hr-HR"/>
              </w:rPr>
              <w:t xml:space="preserve">Prepoznaje važnost odgovornoga </w:t>
            </w:r>
            <w:r w:rsidRPr="00042D69">
              <w:rPr>
                <w:rFonts w:eastAsia="Times New Roman" w:cstheme="minorHAnsi"/>
                <w:lang w:eastAsia="hr-HR"/>
              </w:rPr>
              <w:lastRenderedPageBreak/>
              <w:t>poduzetništva za rast i razvoj pojedinca i zajednice.</w:t>
            </w:r>
          </w:p>
          <w:p w14:paraId="7AB2DAC2" w14:textId="77777777" w:rsidR="001455A5" w:rsidRPr="00042D69" w:rsidRDefault="001455A5" w:rsidP="000B57A9">
            <w:pPr>
              <w:pStyle w:val="Bezproreda"/>
              <w:rPr>
                <w:rFonts w:eastAsia="Times New Roman"/>
                <w:b/>
              </w:rPr>
            </w:pPr>
            <w:proofErr w:type="spellStart"/>
            <w:r w:rsidRPr="00042D69">
              <w:rPr>
                <w:rFonts w:eastAsia="Times New Roman"/>
              </w:rPr>
              <w:t>uku</w:t>
            </w:r>
            <w:proofErr w:type="spellEnd"/>
            <w:r w:rsidRPr="00042D69">
              <w:rPr>
                <w:rFonts w:eastAsia="Times New Roman"/>
              </w:rPr>
              <w:t xml:space="preserve"> A.1.4.</w:t>
            </w:r>
          </w:p>
          <w:p w14:paraId="3A7F3CBD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4. Kritičko mišljenje</w:t>
            </w:r>
          </w:p>
          <w:p w14:paraId="3E49E6AB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</w:rPr>
              <w:t>Učenik oblikuje i izražava svoje misli i osjećaje.</w:t>
            </w:r>
          </w:p>
        </w:tc>
      </w:tr>
      <w:tr w:rsidR="001455A5" w:rsidRPr="00042D69" w14:paraId="0818C433" w14:textId="77777777" w:rsidTr="00BB7A9E">
        <w:trPr>
          <w:jc w:val="center"/>
        </w:trPr>
        <w:tc>
          <w:tcPr>
            <w:tcW w:w="1117" w:type="dxa"/>
          </w:tcPr>
          <w:p w14:paraId="3C68B766" w14:textId="116A2D22" w:rsidR="001455A5" w:rsidRPr="00B7564E" w:rsidRDefault="005C01B2" w:rsidP="000B57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12" w:type="dxa"/>
          </w:tcPr>
          <w:p w14:paraId="185085D8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</w:rPr>
              <w:t xml:space="preserve">PLAKAT </w:t>
            </w:r>
          </w:p>
          <w:p w14:paraId="642B7560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</w:rPr>
              <w:t>(DAN ZEMLJE)</w:t>
            </w:r>
          </w:p>
          <w:p w14:paraId="7242CFC5" w14:textId="77777777" w:rsidR="001455A5" w:rsidRPr="00042D69" w:rsidRDefault="001455A5" w:rsidP="000B57A9">
            <w:pPr>
              <w:rPr>
                <w:rFonts w:cstheme="minorHAnsi"/>
              </w:rPr>
            </w:pPr>
          </w:p>
        </w:tc>
        <w:tc>
          <w:tcPr>
            <w:tcW w:w="1791" w:type="dxa"/>
          </w:tcPr>
          <w:p w14:paraId="0829A7FD" w14:textId="77777777" w:rsidR="001455A5" w:rsidRPr="00042D69" w:rsidRDefault="001455A5" w:rsidP="000B57A9">
            <w:pPr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A.2. Stvaralaštvo i produktivnost</w:t>
            </w:r>
          </w:p>
          <w:p w14:paraId="411E4C48" w14:textId="77777777" w:rsidR="001455A5" w:rsidRPr="00042D69" w:rsidRDefault="001455A5" w:rsidP="000B57A9">
            <w:pPr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B.2. Doživljaj i kritički stav</w:t>
            </w:r>
          </w:p>
          <w:p w14:paraId="426148E9" w14:textId="77777777" w:rsidR="001455A5" w:rsidRPr="00042D69" w:rsidRDefault="001455A5" w:rsidP="000B57A9">
            <w:pPr>
              <w:rPr>
                <w:rFonts w:cstheme="minorHAnsi"/>
              </w:rPr>
            </w:pPr>
          </w:p>
        </w:tc>
        <w:tc>
          <w:tcPr>
            <w:tcW w:w="2286" w:type="dxa"/>
          </w:tcPr>
          <w:p w14:paraId="2936FBEC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A.2.2.</w:t>
            </w:r>
          </w:p>
          <w:p w14:paraId="3D6B4814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  <w:p w14:paraId="57B8FBB5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B.2.1.</w:t>
            </w:r>
          </w:p>
          <w:p w14:paraId="6E9D43CA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3835" w:type="dxa"/>
          </w:tcPr>
          <w:p w14:paraId="223E91F3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primjećuje osobitosti likovnih materijala i postupaka te ih primjenjuje pri likovnom izražavanju.</w:t>
            </w:r>
          </w:p>
          <w:p w14:paraId="5571CA9A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povezuje djelo s vlastitim iskustvom i opisuje osobni doživljaj djela.</w:t>
            </w:r>
          </w:p>
          <w:p w14:paraId="0976600C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opisuje</w:t>
            </w:r>
          </w:p>
          <w:p w14:paraId="1D4F67A1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– materijale i postupke</w:t>
            </w:r>
          </w:p>
          <w:p w14:paraId="0A4758F8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– likovne elemente i kompozicijska načela</w:t>
            </w:r>
          </w:p>
          <w:p w14:paraId="6E2CCE86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</w:rPr>
              <w:t>– tematski sadržaj djela (motiv, teme, asocijacije).</w:t>
            </w:r>
          </w:p>
        </w:tc>
        <w:tc>
          <w:tcPr>
            <w:tcW w:w="3277" w:type="dxa"/>
          </w:tcPr>
          <w:p w14:paraId="47FBDFDE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42D69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042D69">
              <w:rPr>
                <w:rFonts w:eastAsia="Times New Roman" w:cstheme="minorHAnsi"/>
                <w:lang w:eastAsia="hr-HR"/>
              </w:rPr>
              <w:t xml:space="preserve"> A.1.2.</w:t>
            </w:r>
          </w:p>
          <w:p w14:paraId="24C824C9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r w:rsidRPr="00042D69">
              <w:rPr>
                <w:rFonts w:eastAsia="Times New Roman" w:cstheme="minorHAnsi"/>
                <w:lang w:eastAsia="hr-HR"/>
              </w:rPr>
              <w:t>Opisuje raznolikost u prirodi i razlike među ljudima.</w:t>
            </w:r>
          </w:p>
          <w:p w14:paraId="2D380465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  <w:lang w:eastAsia="hr-HR"/>
              </w:rPr>
              <w:t>A.1.3. Uočava povezanost između prirode i zdravoga života.</w:t>
            </w:r>
          </w:p>
          <w:p w14:paraId="590D5435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r w:rsidRPr="00042D69">
              <w:rPr>
                <w:rFonts w:eastAsia="Times New Roman" w:cstheme="minorHAnsi"/>
                <w:lang w:eastAsia="hr-HR"/>
              </w:rPr>
              <w:t>B.1.1. Prepoznaje važnost dobronamjernoga djelovanja prema ljudima i prirodi.</w:t>
            </w:r>
          </w:p>
          <w:p w14:paraId="6F6453F6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  <w:lang w:eastAsia="hr-HR"/>
              </w:rPr>
              <w:t>C.1.1. Identificira primjere dobroga odnosa prema prirodi.</w:t>
            </w:r>
          </w:p>
          <w:p w14:paraId="76F5F4FB" w14:textId="77777777" w:rsidR="001455A5" w:rsidRPr="00042D69" w:rsidRDefault="001455A5" w:rsidP="000B57A9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42D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D69">
              <w:rPr>
                <w:rFonts w:eastAsia="Times New Roman" w:cstheme="minorHAnsi"/>
                <w:lang w:eastAsia="hr-HR"/>
              </w:rPr>
              <w:t xml:space="preserve"> C.1.1.</w:t>
            </w:r>
          </w:p>
          <w:p w14:paraId="54C441AF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  <w:lang w:eastAsia="hr-HR"/>
              </w:rPr>
              <w:t xml:space="preserve">Prepoznaje potencijalno </w:t>
            </w:r>
            <w:proofErr w:type="spellStart"/>
            <w:r w:rsidRPr="00042D69">
              <w:rPr>
                <w:rFonts w:eastAsia="Times New Roman" w:cstheme="minorHAnsi"/>
                <w:lang w:eastAsia="hr-HR"/>
              </w:rPr>
              <w:t>ugrožavajuće</w:t>
            </w:r>
            <w:proofErr w:type="spellEnd"/>
            <w:r w:rsidRPr="00042D69">
              <w:rPr>
                <w:rFonts w:eastAsia="Times New Roman" w:cstheme="minorHAnsi"/>
                <w:lang w:eastAsia="hr-HR"/>
              </w:rPr>
              <w:t xml:space="preserve"> situacije i navodi što treba činiti u slučaju opasnosti.</w:t>
            </w:r>
          </w:p>
        </w:tc>
      </w:tr>
      <w:tr w:rsidR="001455A5" w:rsidRPr="00042D69" w14:paraId="0A828587" w14:textId="77777777" w:rsidTr="00BB7A9E">
        <w:trPr>
          <w:jc w:val="center"/>
        </w:trPr>
        <w:tc>
          <w:tcPr>
            <w:tcW w:w="1117" w:type="dxa"/>
          </w:tcPr>
          <w:p w14:paraId="392B820A" w14:textId="0E02A368" w:rsidR="001455A5" w:rsidRPr="00B7564E" w:rsidRDefault="005C01B2" w:rsidP="000B57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31.</w:t>
            </w:r>
            <w:bookmarkStart w:id="0" w:name="_GoBack"/>
            <w:bookmarkEnd w:id="0"/>
          </w:p>
        </w:tc>
        <w:tc>
          <w:tcPr>
            <w:tcW w:w="1912" w:type="dxa"/>
          </w:tcPr>
          <w:p w14:paraId="5528853C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</w:rPr>
              <w:t xml:space="preserve">OBRISNE CRTE, KONTRAST VELIKO-MALO </w:t>
            </w:r>
          </w:p>
          <w:p w14:paraId="0E8C3334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cstheme="minorHAnsi"/>
              </w:rPr>
              <w:t>(NATPIS ZA SOBU)</w:t>
            </w:r>
          </w:p>
          <w:p w14:paraId="339514A7" w14:textId="77777777" w:rsidR="001455A5" w:rsidRPr="00042D69" w:rsidRDefault="001455A5" w:rsidP="000B57A9">
            <w:pPr>
              <w:rPr>
                <w:rFonts w:cstheme="minorHAnsi"/>
              </w:rPr>
            </w:pPr>
          </w:p>
        </w:tc>
        <w:tc>
          <w:tcPr>
            <w:tcW w:w="1791" w:type="dxa"/>
          </w:tcPr>
          <w:p w14:paraId="79461E6F" w14:textId="77777777" w:rsidR="001455A5" w:rsidRPr="00042D69" w:rsidRDefault="001455A5" w:rsidP="000B57A9">
            <w:pPr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A.2. Stvaralaštvo i produktivnost</w:t>
            </w:r>
          </w:p>
        </w:tc>
        <w:tc>
          <w:tcPr>
            <w:tcW w:w="2286" w:type="dxa"/>
          </w:tcPr>
          <w:p w14:paraId="120A8B60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A.2.1.</w:t>
            </w:r>
          </w:p>
          <w:p w14:paraId="3991AFE0" w14:textId="77777777" w:rsidR="001455A5" w:rsidRPr="00042D69" w:rsidRDefault="001455A5" w:rsidP="000B57A9">
            <w:pPr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likovnim i vizualnim izražavanjem interpretira različite sadržaje.</w:t>
            </w:r>
          </w:p>
          <w:p w14:paraId="25150196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OŠ LK A.2.2.</w:t>
            </w:r>
          </w:p>
          <w:p w14:paraId="31EAAFD5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</w:tc>
        <w:tc>
          <w:tcPr>
            <w:tcW w:w="3835" w:type="dxa"/>
          </w:tcPr>
          <w:p w14:paraId="13685E24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odgovara likovnim i vizualnim izražavanjem na razne vrste poticaja.</w:t>
            </w:r>
          </w:p>
          <w:p w14:paraId="25F043CD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Učenik, u stvaralačkom procesu i izražavanju koristi:</w:t>
            </w:r>
          </w:p>
          <w:p w14:paraId="0D65D635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 xml:space="preserve">– likovni jezik (crta, </w:t>
            </w:r>
            <w:proofErr w:type="spellStart"/>
            <w:r w:rsidRPr="00042D69">
              <w:rPr>
                <w:rFonts w:eastAsia="Times New Roman" w:cstheme="minorHAnsi"/>
              </w:rPr>
              <w:t>obrisne</w:t>
            </w:r>
            <w:proofErr w:type="spellEnd"/>
            <w:r w:rsidRPr="00042D69">
              <w:rPr>
                <w:rFonts w:eastAsia="Times New Roman" w:cstheme="minorHAnsi"/>
              </w:rPr>
              <w:t xml:space="preserve"> crte, kontrast veliko-malo)</w:t>
            </w:r>
          </w:p>
          <w:p w14:paraId="16D774B7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– iskustvo usmjerenog opažanja</w:t>
            </w:r>
          </w:p>
          <w:p w14:paraId="62A55291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– doživljaj temeljen na osjećajima, iskustvu, mislima i informacijama.</w:t>
            </w:r>
          </w:p>
          <w:p w14:paraId="7B5D6674" w14:textId="77777777" w:rsidR="001455A5" w:rsidRPr="00042D69" w:rsidRDefault="001455A5" w:rsidP="000B57A9">
            <w:pPr>
              <w:pStyle w:val="Bezproreda"/>
              <w:rPr>
                <w:rFonts w:eastAsia="Times New Roman" w:cstheme="minorHAnsi"/>
              </w:rPr>
            </w:pPr>
            <w:r w:rsidRPr="00042D69">
              <w:rPr>
                <w:rFonts w:eastAsia="Times New Roman" w:cstheme="minorHAnsi"/>
              </w:rPr>
              <w:t>Učenik primjećuje osobitosti likovnih materijala i postupaka te ih primjenjuje pri likovnom izražavanju.</w:t>
            </w:r>
          </w:p>
        </w:tc>
        <w:tc>
          <w:tcPr>
            <w:tcW w:w="3277" w:type="dxa"/>
          </w:tcPr>
          <w:p w14:paraId="493071EB" w14:textId="77777777" w:rsidR="001455A5" w:rsidRPr="00042D69" w:rsidRDefault="001455A5" w:rsidP="000B57A9">
            <w:pPr>
              <w:rPr>
                <w:rFonts w:cstheme="minorHAnsi"/>
              </w:rPr>
            </w:pPr>
            <w:proofErr w:type="spellStart"/>
            <w:r w:rsidRPr="00042D69">
              <w:rPr>
                <w:rFonts w:cstheme="minorHAnsi"/>
              </w:rPr>
              <w:t>osr</w:t>
            </w:r>
            <w:proofErr w:type="spellEnd"/>
            <w:r w:rsidRPr="00042D69">
              <w:rPr>
                <w:rFonts w:cstheme="minorHAnsi"/>
              </w:rPr>
              <w:t xml:space="preserve"> </w:t>
            </w:r>
            <w:r w:rsidRPr="00042D69">
              <w:rPr>
                <w:rFonts w:eastAsia="Times New Roman" w:cstheme="minorHAnsi"/>
                <w:lang w:eastAsia="hr-HR"/>
              </w:rPr>
              <w:t>A.1.4.</w:t>
            </w:r>
          </w:p>
          <w:p w14:paraId="628F0EEC" w14:textId="77777777" w:rsidR="001455A5" w:rsidRPr="00042D69" w:rsidRDefault="001455A5" w:rsidP="000B57A9">
            <w:pPr>
              <w:pStyle w:val="Bezproreda"/>
              <w:rPr>
                <w:rFonts w:cstheme="minorHAnsi"/>
              </w:rPr>
            </w:pPr>
            <w:r w:rsidRPr="00042D69">
              <w:rPr>
                <w:rFonts w:eastAsia="Times New Roman" w:cstheme="minorHAnsi"/>
                <w:lang w:eastAsia="hr-HR"/>
              </w:rPr>
              <w:t>Razvija radne navike.</w:t>
            </w:r>
          </w:p>
          <w:p w14:paraId="253C69AC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r w:rsidRPr="00042D69">
              <w:rPr>
                <w:rFonts w:eastAsia="Times New Roman" w:cstheme="minorHAnsi"/>
                <w:lang w:eastAsia="hr-HR"/>
              </w:rPr>
              <w:t>C.1.1.</w:t>
            </w:r>
          </w:p>
          <w:p w14:paraId="19AEC194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  <w:lang w:eastAsia="hr-HR"/>
              </w:rPr>
              <w:t xml:space="preserve">Prepoznaje potencijalno </w:t>
            </w:r>
            <w:proofErr w:type="spellStart"/>
            <w:r w:rsidRPr="00042D69">
              <w:rPr>
                <w:rFonts w:eastAsia="Times New Roman" w:cstheme="minorHAnsi"/>
                <w:lang w:eastAsia="hr-HR"/>
              </w:rPr>
              <w:t>ugrožavajuće</w:t>
            </w:r>
            <w:proofErr w:type="spellEnd"/>
            <w:r w:rsidRPr="00042D69">
              <w:rPr>
                <w:rFonts w:eastAsia="Times New Roman" w:cstheme="minorHAnsi"/>
                <w:lang w:eastAsia="hr-HR"/>
              </w:rPr>
              <w:t xml:space="preserve"> situacije i navodi što treba činiti u slučaju opasnosti.</w:t>
            </w:r>
          </w:p>
          <w:p w14:paraId="6045194A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42D69">
              <w:rPr>
                <w:rFonts w:cstheme="minorHAnsi"/>
              </w:rPr>
              <w:t>zdr</w:t>
            </w:r>
            <w:proofErr w:type="spellEnd"/>
            <w:r w:rsidRPr="00042D69">
              <w:rPr>
                <w:rFonts w:cstheme="minorHAnsi"/>
              </w:rPr>
              <w:t xml:space="preserve"> </w:t>
            </w:r>
            <w:r w:rsidRPr="00042D69">
              <w:rPr>
                <w:rFonts w:eastAsia="Times New Roman" w:cstheme="minorHAnsi"/>
                <w:lang w:eastAsia="hr-HR"/>
              </w:rPr>
              <w:t>C.1.1.B</w:t>
            </w:r>
          </w:p>
          <w:p w14:paraId="55E81382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r w:rsidRPr="00042D69">
              <w:rPr>
                <w:rFonts w:eastAsia="Times New Roman" w:cstheme="minorHAnsi"/>
                <w:lang w:eastAsia="hr-HR"/>
              </w:rPr>
              <w:t>Prepoznaje i izbjegava opasnosti kojima je izložen u kućanstvu i okolini.</w:t>
            </w:r>
          </w:p>
          <w:p w14:paraId="43414415" w14:textId="77777777" w:rsidR="001455A5" w:rsidRPr="00042D69" w:rsidRDefault="001455A5" w:rsidP="000B57A9">
            <w:pPr>
              <w:rPr>
                <w:rFonts w:eastAsia="Times New Roman" w:cstheme="minorHAnsi"/>
                <w:lang w:eastAsia="hr-HR"/>
              </w:rPr>
            </w:pPr>
            <w:r w:rsidRPr="00042D69">
              <w:rPr>
                <w:rFonts w:eastAsia="Times New Roman" w:cstheme="minorHAnsi"/>
                <w:lang w:eastAsia="hr-HR"/>
              </w:rPr>
              <w:t>B.1.3.B</w:t>
            </w:r>
          </w:p>
          <w:p w14:paraId="39DDBC03" w14:textId="77777777" w:rsidR="001455A5" w:rsidRPr="00042D69" w:rsidRDefault="001455A5" w:rsidP="000B57A9">
            <w:pPr>
              <w:rPr>
                <w:rFonts w:cstheme="minorHAnsi"/>
              </w:rPr>
            </w:pPr>
            <w:r w:rsidRPr="00042D69">
              <w:rPr>
                <w:rFonts w:eastAsia="Times New Roman" w:cstheme="minorHAnsi"/>
                <w:lang w:eastAsia="hr-HR"/>
              </w:rPr>
              <w:t>Opisuje i nabraja aktivnosti koje doprinose osobnome razvoju</w:t>
            </w:r>
          </w:p>
        </w:tc>
      </w:tr>
    </w:tbl>
    <w:p w14:paraId="49903CEA" w14:textId="77777777" w:rsidR="001455A5" w:rsidRDefault="001455A5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011DD6D5" w14:textId="70C74819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2825D30F" w14:textId="4E1E9BB9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7D9AF5E5" w14:textId="30705398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6043C97B" w14:textId="23956DAB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369D07DF" w14:textId="4143CC2E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60FCD634" w14:textId="5EB26C65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7DF540EB" w14:textId="44C87C98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5A60AB8F" w14:textId="49A26CB5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77313AD6" w14:textId="36AB10D7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5BB1CD90" w14:textId="4F27F5C3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4B0C1B9F" w14:textId="2A8C7E2D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6AD14EE6" w14:textId="7ACCC37D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1C748F05" w14:textId="3E9F68FD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048B9844" w14:textId="7A5D20D2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61C11A5D" w14:textId="481D4836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26682512" w14:textId="0462FB22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644907CA" w14:textId="60BCB250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42119069" w14:textId="77777777" w:rsidR="00F84796" w:rsidRDefault="00F84796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5ED9CC86" w14:textId="64880D37" w:rsidR="0026070D" w:rsidRDefault="0026070D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526FDD55" w14:textId="288AE45E" w:rsidR="0026070D" w:rsidRDefault="0026070D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73679F7F" w14:textId="77777777" w:rsidR="0026070D" w:rsidRDefault="0026070D" w:rsidP="0031020C">
      <w:pPr>
        <w:spacing w:after="0" w:line="240" w:lineRule="auto"/>
        <w:rPr>
          <w:rFonts w:cstheme="minorHAnsi"/>
          <w:sz w:val="24"/>
          <w:szCs w:val="24"/>
        </w:rPr>
      </w:pPr>
    </w:p>
    <w:p w14:paraId="78AC00DF" w14:textId="77777777" w:rsidR="00120729" w:rsidRDefault="00120729" w:rsidP="0031020C">
      <w:pPr>
        <w:spacing w:after="0" w:line="240" w:lineRule="auto"/>
        <w:rPr>
          <w:rFonts w:cstheme="minorHAnsi"/>
          <w:sz w:val="24"/>
          <w:szCs w:val="24"/>
        </w:rPr>
      </w:pPr>
    </w:p>
    <w:sectPr w:rsidR="00120729" w:rsidSect="006C4D7D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C42F3"/>
    <w:multiLevelType w:val="hybridMultilevel"/>
    <w:tmpl w:val="3A320AFE"/>
    <w:lvl w:ilvl="0" w:tplc="0FAED4B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95D4E"/>
    <w:multiLevelType w:val="hybridMultilevel"/>
    <w:tmpl w:val="0D00301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10"/>
    <w:rsid w:val="000627F3"/>
    <w:rsid w:val="000A2BF5"/>
    <w:rsid w:val="000B57A9"/>
    <w:rsid w:val="000B5A14"/>
    <w:rsid w:val="000D56FD"/>
    <w:rsid w:val="000E364C"/>
    <w:rsid w:val="001008A7"/>
    <w:rsid w:val="00120729"/>
    <w:rsid w:val="00124400"/>
    <w:rsid w:val="0013090D"/>
    <w:rsid w:val="00130F1B"/>
    <w:rsid w:val="001455A5"/>
    <w:rsid w:val="00167B2D"/>
    <w:rsid w:val="00193D10"/>
    <w:rsid w:val="00195D97"/>
    <w:rsid w:val="001968DF"/>
    <w:rsid w:val="001C078D"/>
    <w:rsid w:val="001C25B7"/>
    <w:rsid w:val="001D4130"/>
    <w:rsid w:val="001F50AB"/>
    <w:rsid w:val="0023031B"/>
    <w:rsid w:val="0026070D"/>
    <w:rsid w:val="00272274"/>
    <w:rsid w:val="00273E94"/>
    <w:rsid w:val="002942A2"/>
    <w:rsid w:val="00297199"/>
    <w:rsid w:val="002F2ED4"/>
    <w:rsid w:val="00307A89"/>
    <w:rsid w:val="0031020C"/>
    <w:rsid w:val="00313F65"/>
    <w:rsid w:val="003265BB"/>
    <w:rsid w:val="00332041"/>
    <w:rsid w:val="0036298C"/>
    <w:rsid w:val="00365684"/>
    <w:rsid w:val="00365BB7"/>
    <w:rsid w:val="00375E60"/>
    <w:rsid w:val="003769A2"/>
    <w:rsid w:val="00382154"/>
    <w:rsid w:val="003849E9"/>
    <w:rsid w:val="003948F0"/>
    <w:rsid w:val="003C773A"/>
    <w:rsid w:val="00412DA1"/>
    <w:rsid w:val="00431FC9"/>
    <w:rsid w:val="00460AF6"/>
    <w:rsid w:val="00477244"/>
    <w:rsid w:val="004841E3"/>
    <w:rsid w:val="004C18CD"/>
    <w:rsid w:val="004E6B35"/>
    <w:rsid w:val="004F5165"/>
    <w:rsid w:val="005001F5"/>
    <w:rsid w:val="00522585"/>
    <w:rsid w:val="005322D4"/>
    <w:rsid w:val="00536534"/>
    <w:rsid w:val="0054046E"/>
    <w:rsid w:val="00564DD1"/>
    <w:rsid w:val="005C01B2"/>
    <w:rsid w:val="005C5B36"/>
    <w:rsid w:val="00615E5F"/>
    <w:rsid w:val="00616F31"/>
    <w:rsid w:val="006608A0"/>
    <w:rsid w:val="0068313F"/>
    <w:rsid w:val="006C4D7D"/>
    <w:rsid w:val="006D07BA"/>
    <w:rsid w:val="006D69DF"/>
    <w:rsid w:val="006F3F2A"/>
    <w:rsid w:val="00701372"/>
    <w:rsid w:val="00707502"/>
    <w:rsid w:val="00775403"/>
    <w:rsid w:val="00783672"/>
    <w:rsid w:val="007A43DE"/>
    <w:rsid w:val="007D21E8"/>
    <w:rsid w:val="0085492C"/>
    <w:rsid w:val="00864F53"/>
    <w:rsid w:val="008678F7"/>
    <w:rsid w:val="00883606"/>
    <w:rsid w:val="00884258"/>
    <w:rsid w:val="008F7D99"/>
    <w:rsid w:val="0093363A"/>
    <w:rsid w:val="0098361E"/>
    <w:rsid w:val="00984936"/>
    <w:rsid w:val="009B2FDC"/>
    <w:rsid w:val="009D288A"/>
    <w:rsid w:val="00A92234"/>
    <w:rsid w:val="00AD2CE8"/>
    <w:rsid w:val="00B0756C"/>
    <w:rsid w:val="00B4576E"/>
    <w:rsid w:val="00B75F0D"/>
    <w:rsid w:val="00B7673F"/>
    <w:rsid w:val="00B9510C"/>
    <w:rsid w:val="00BA632F"/>
    <w:rsid w:val="00BB7A9E"/>
    <w:rsid w:val="00BC7694"/>
    <w:rsid w:val="00BE416E"/>
    <w:rsid w:val="00C24353"/>
    <w:rsid w:val="00C465C7"/>
    <w:rsid w:val="00C67065"/>
    <w:rsid w:val="00C7181F"/>
    <w:rsid w:val="00C7204C"/>
    <w:rsid w:val="00D17FC7"/>
    <w:rsid w:val="00D37916"/>
    <w:rsid w:val="00D82345"/>
    <w:rsid w:val="00DC4952"/>
    <w:rsid w:val="00DE360A"/>
    <w:rsid w:val="00DE604D"/>
    <w:rsid w:val="00E16DB9"/>
    <w:rsid w:val="00E254E5"/>
    <w:rsid w:val="00E25B86"/>
    <w:rsid w:val="00E42A87"/>
    <w:rsid w:val="00E922BD"/>
    <w:rsid w:val="00ED3C1F"/>
    <w:rsid w:val="00F436A3"/>
    <w:rsid w:val="00F84796"/>
    <w:rsid w:val="00F86F05"/>
    <w:rsid w:val="00FA644D"/>
    <w:rsid w:val="00FC3503"/>
    <w:rsid w:val="00FC78E6"/>
    <w:rsid w:val="00FE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4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7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6C4D7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137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70137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0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FC78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C78E6"/>
  </w:style>
  <w:style w:type="character" w:customStyle="1" w:styleId="eop">
    <w:name w:val="eop"/>
    <w:basedOn w:val="Zadanifontodlomka"/>
    <w:rsid w:val="00FC78E6"/>
  </w:style>
  <w:style w:type="character" w:customStyle="1" w:styleId="scxw107569214">
    <w:name w:val="scxw107569214"/>
    <w:basedOn w:val="Zadanifontodlomka"/>
    <w:rsid w:val="00FC78E6"/>
  </w:style>
  <w:style w:type="character" w:customStyle="1" w:styleId="ZaglavljeChar">
    <w:name w:val="Zaglavlje Char"/>
    <w:basedOn w:val="Zadanifontodlomka"/>
    <w:link w:val="Zaglavlje"/>
    <w:uiPriority w:val="99"/>
    <w:rsid w:val="00FE535D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535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FE535D"/>
    <w:rPr>
      <w:rFonts w:ascii="Calibri" w:eastAsia="Calibri" w:hAnsi="Calibri" w:cs="Times New Roman"/>
    </w:rPr>
  </w:style>
  <w:style w:type="paragraph" w:customStyle="1" w:styleId="Normal1">
    <w:name w:val="Normal1"/>
    <w:rsid w:val="00375E6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75E60"/>
  </w:style>
  <w:style w:type="paragraph" w:styleId="StandardWeb">
    <w:name w:val="Normal (Web)"/>
    <w:basedOn w:val="Normal"/>
    <w:uiPriority w:val="99"/>
    <w:unhideWhenUsed/>
    <w:rsid w:val="00431F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7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6C4D7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137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70137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0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FC78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C78E6"/>
  </w:style>
  <w:style w:type="character" w:customStyle="1" w:styleId="eop">
    <w:name w:val="eop"/>
    <w:basedOn w:val="Zadanifontodlomka"/>
    <w:rsid w:val="00FC78E6"/>
  </w:style>
  <w:style w:type="character" w:customStyle="1" w:styleId="scxw107569214">
    <w:name w:val="scxw107569214"/>
    <w:basedOn w:val="Zadanifontodlomka"/>
    <w:rsid w:val="00FC78E6"/>
  </w:style>
  <w:style w:type="character" w:customStyle="1" w:styleId="ZaglavljeChar">
    <w:name w:val="Zaglavlje Char"/>
    <w:basedOn w:val="Zadanifontodlomka"/>
    <w:link w:val="Zaglavlje"/>
    <w:uiPriority w:val="99"/>
    <w:rsid w:val="00FE535D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535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FE535D"/>
    <w:rPr>
      <w:rFonts w:ascii="Calibri" w:eastAsia="Calibri" w:hAnsi="Calibri" w:cs="Times New Roman"/>
    </w:rPr>
  </w:style>
  <w:style w:type="paragraph" w:customStyle="1" w:styleId="Normal1">
    <w:name w:val="Normal1"/>
    <w:rsid w:val="00375E6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75E60"/>
  </w:style>
  <w:style w:type="paragraph" w:styleId="StandardWeb">
    <w:name w:val="Normal (Web)"/>
    <w:basedOn w:val="Normal"/>
    <w:uiPriority w:val="99"/>
    <w:unhideWhenUsed/>
    <w:rsid w:val="00431F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51CB-AA6C-4559-9EBB-A9520F3E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5488</Words>
  <Characters>31285</Characters>
  <Application>Microsoft Office Word</Application>
  <DocSecurity>0</DocSecurity>
  <Lines>260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Melanija</cp:lastModifiedBy>
  <cp:revision>2</cp:revision>
  <dcterms:created xsi:type="dcterms:W3CDTF">2021-04-10T11:28:00Z</dcterms:created>
  <dcterms:modified xsi:type="dcterms:W3CDTF">2021-04-10T11:28:00Z</dcterms:modified>
</cp:coreProperties>
</file>