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Dani europskog dječjeg filma – Čakovec, centar za kulturu</w:t>
            </w: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Učiteljice RN</w:t>
            </w:r>
            <w:r w:rsidR="00C14CCA">
              <w:rPr>
                <w:rFonts w:ascii="Arial" w:hAnsi="Arial" w:cs="Arial"/>
                <w:sz w:val="22"/>
                <w:szCs w:val="22"/>
              </w:rPr>
              <w:t xml:space="preserve"> i učitelj rehabilitator</w:t>
            </w: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Hrvatski jezik</w:t>
            </w: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1.-4. razredna nastava</w:t>
            </w: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 xml:space="preserve">Planirani broj sati za aktivnost </w:t>
            </w:r>
            <w:r w:rsidRPr="00122E6D">
              <w:rPr>
                <w:rFonts w:ascii="Arial" w:hAnsi="Arial" w:cs="Arial"/>
                <w:i/>
                <w:sz w:val="22"/>
                <w:szCs w:val="22"/>
              </w:rPr>
              <w:t>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8472B6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Ožujak 202</w:t>
            </w:r>
            <w:r w:rsidR="00CE65D7"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 w:rsidR="008472B6">
              <w:rPr>
                <w:rFonts w:ascii="Arial" w:hAnsi="Arial" w:cs="Arial"/>
                <w:sz w:val="22"/>
                <w:szCs w:val="22"/>
              </w:rPr>
              <w:t>. (ovisno o situaciji s COVID-19)</w:t>
            </w: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4D9" w:rsidRPr="00122E6D" w:rsidRDefault="00FF64D9" w:rsidP="00637BC2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unapređivanje medijske kulture, poticanje učenika na odlazak na filmske projekcije primjerene njihovom uzrastu</w:t>
            </w:r>
          </w:p>
          <w:p w:rsidR="00FF64D9" w:rsidRPr="00122E6D" w:rsidRDefault="00FF64D9" w:rsidP="00637BC2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upoznati filmsko stvaralaštvo europskih država</w:t>
            </w:r>
          </w:p>
          <w:p w:rsidR="00FF64D9" w:rsidRPr="00122E6D" w:rsidRDefault="00FF64D9" w:rsidP="00637BC2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razvijati interes i ljubav prema filmskoj umjetnosti</w:t>
            </w:r>
          </w:p>
          <w:p w:rsidR="00FF64D9" w:rsidRPr="00122E6D" w:rsidRDefault="00FF64D9" w:rsidP="00637BC2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poticati interes za film kao medij</w:t>
            </w:r>
          </w:p>
          <w:p w:rsidR="00FF64D9" w:rsidRPr="00122E6D" w:rsidRDefault="00FF64D9" w:rsidP="00637BC2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razvijati kritički odnos prema filmu</w:t>
            </w:r>
          </w:p>
          <w:p w:rsidR="00FF64D9" w:rsidRPr="00122E6D" w:rsidRDefault="00FF64D9" w:rsidP="00637BC2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poticati kreativnost i želju za stvaranjem filma</w:t>
            </w: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4D9" w:rsidRPr="00122E6D" w:rsidTr="00637BC2">
        <w:trPr>
          <w:trHeight w:val="5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dječji film, uloga, glumac</w:t>
            </w: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učenici zajedno s voditeljima autobusima odlaze na dogovorenu filmsku projekciju</w:t>
            </w: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- razumijevanje filmske priče i uočavanja bitnih odrednica medijske kulture</w:t>
            </w: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4D9" w:rsidRPr="00122E6D" w:rsidTr="00637BC2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FF64D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ulaznica, autobus</w:t>
            </w:r>
          </w:p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4D9" w:rsidRPr="00122E6D" w:rsidTr="00637B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637BC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E6D">
              <w:rPr>
                <w:rFonts w:ascii="Arial" w:hAnsi="Arial" w:cs="Arial"/>
                <w:b/>
                <w:sz w:val="22"/>
                <w:szCs w:val="22"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4D9" w:rsidRPr="00122E6D" w:rsidRDefault="00FF64D9" w:rsidP="00FF64D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22E6D">
              <w:rPr>
                <w:rFonts w:ascii="Arial" w:hAnsi="Arial" w:cs="Arial"/>
                <w:sz w:val="22"/>
                <w:szCs w:val="22"/>
              </w:rPr>
              <w:t>prepričavane filma, razgovor o elementima filma</w:t>
            </w:r>
          </w:p>
          <w:p w:rsidR="00FF64D9" w:rsidRPr="00122E6D" w:rsidRDefault="00FF64D9" w:rsidP="00637B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962" w:rsidRDefault="00984962"/>
    <w:sectPr w:rsidR="009849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43" w:rsidRDefault="00C44643" w:rsidP="00FF64D9">
      <w:r>
        <w:separator/>
      </w:r>
    </w:p>
  </w:endnote>
  <w:endnote w:type="continuationSeparator" w:id="0">
    <w:p w:rsidR="00C44643" w:rsidRDefault="00C44643" w:rsidP="00FF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4D9" w:rsidRPr="0068770A" w:rsidRDefault="00FF64D9" w:rsidP="00FF64D9">
    <w:pPr>
      <w:pStyle w:val="Podnoje"/>
      <w:ind w:right="360"/>
      <w:rPr>
        <w:i/>
        <w:sz w:val="22"/>
        <w:szCs w:val="22"/>
      </w:rPr>
    </w:pPr>
    <w:r>
      <w:rPr>
        <w:i/>
        <w:sz w:val="22"/>
        <w:szCs w:val="22"/>
      </w:rPr>
      <w:t xml:space="preserve">OŠ </w:t>
    </w:r>
    <w:proofErr w:type="spellStart"/>
    <w:r>
      <w:rPr>
        <w:i/>
        <w:sz w:val="22"/>
        <w:szCs w:val="22"/>
      </w:rPr>
      <w:t>Nedelišće</w:t>
    </w:r>
    <w:proofErr w:type="spellEnd"/>
    <w:r>
      <w:rPr>
        <w:i/>
        <w:sz w:val="22"/>
        <w:szCs w:val="22"/>
      </w:rPr>
      <w:t xml:space="preserve"> ,  šk. god  2020.-21</w:t>
    </w:r>
    <w:r w:rsidRPr="0068770A">
      <w:rPr>
        <w:i/>
        <w:sz w:val="22"/>
        <w:szCs w:val="22"/>
      </w:rPr>
      <w:t>.</w:t>
    </w:r>
    <w:r>
      <w:rPr>
        <w:i/>
        <w:sz w:val="22"/>
        <w:szCs w:val="22"/>
      </w:rPr>
      <w:tab/>
      <w:t xml:space="preserve">                                                                          </w:t>
    </w:r>
    <w:r w:rsidRPr="0068770A">
      <w:rPr>
        <w:i/>
        <w:sz w:val="22"/>
        <w:szCs w:val="22"/>
      </w:rPr>
      <w:t xml:space="preserve">Školski </w:t>
    </w:r>
    <w:r>
      <w:rPr>
        <w:i/>
        <w:sz w:val="22"/>
        <w:szCs w:val="22"/>
      </w:rPr>
      <w:t xml:space="preserve">kurikulum       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</w:p>
  <w:p w:rsidR="00FF64D9" w:rsidRDefault="00FF64D9" w:rsidP="00FF64D9">
    <w:pPr>
      <w:pStyle w:val="Podnoje"/>
    </w:pPr>
  </w:p>
  <w:p w:rsidR="00FF64D9" w:rsidRDefault="00FF64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43" w:rsidRDefault="00C44643" w:rsidP="00FF64D9">
      <w:r>
        <w:separator/>
      </w:r>
    </w:p>
  </w:footnote>
  <w:footnote w:type="continuationSeparator" w:id="0">
    <w:p w:rsidR="00C44643" w:rsidRDefault="00C44643" w:rsidP="00FF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7AE2"/>
    <w:multiLevelType w:val="hybridMultilevel"/>
    <w:tmpl w:val="8956484C"/>
    <w:lvl w:ilvl="0" w:tplc="3B92B8D6">
      <w:start w:val="4"/>
      <w:numFmt w:val="bullet"/>
      <w:lvlText w:val="-"/>
      <w:lvlJc w:val="left"/>
      <w:pPr>
        <w:ind w:left="55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3FA"/>
    <w:rsid w:val="008472B6"/>
    <w:rsid w:val="00984962"/>
    <w:rsid w:val="00A063FA"/>
    <w:rsid w:val="00C14CCA"/>
    <w:rsid w:val="00C44643"/>
    <w:rsid w:val="00CE65D7"/>
    <w:rsid w:val="00EC08FA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09DC"/>
  <w15:docId w15:val="{0253DC24-2A8B-4A8A-BAA9-4E5C9A5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F64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64D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FF64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F64D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6</cp:revision>
  <dcterms:created xsi:type="dcterms:W3CDTF">2020-09-18T08:27:00Z</dcterms:created>
  <dcterms:modified xsi:type="dcterms:W3CDTF">2022-08-18T09:03:00Z</dcterms:modified>
</cp:coreProperties>
</file>