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28"/>
        <w:gridCol w:w="6310"/>
      </w:tblGrid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bottom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555B56"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555B56" w:rsidRPr="00555B56" w:rsidRDefault="00555B56" w:rsidP="00555B56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Posjet Muzeju Međimurja– terenska nastava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923774" w:rsidP="00637BC2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Slukić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B0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Melita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Tkalec,Snježana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Topolnjak</w:t>
            </w:r>
            <w:proofErr w:type="spellEnd"/>
            <w:r w:rsidR="00FF6B07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 xml:space="preserve">PID 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>3a, 3.b, 3.D, 3.P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55B56">
              <w:rPr>
                <w:rFonts w:ascii="Arial" w:hAnsi="Arial" w:cs="Arial"/>
                <w:sz w:val="22"/>
                <w:szCs w:val="22"/>
              </w:rPr>
              <w:t>4 sata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>Tijekom školske godine (ovisno o situaciji s COVID-19)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555B56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 xml:space="preserve">Upoznati kulturno – povijesne znamenitosti dvorca Zrinskih i njegov stalni postav. 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555B56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 xml:space="preserve">Razgledavanje i upoznavanje muzejskih zbirki, arheoloških, kulturnih i povijesnih vrela. 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555B56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 xml:space="preserve">Obilazak Starog grada i perivoja Zrinskih. Razgledavanje muzejskih zbirki uz stručno vodstvo kustosa. 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555B56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 xml:space="preserve">Primjena pravila kulturnog ponašanja na putovanju i u kulturnim ustanovama. Osvijestiti značenje kulturno-povijesnih spomenika. Razvijati interes učenika za posjećivanje kulturnih ustanova. 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>Autobus i ulaznica.</w:t>
            </w:r>
          </w:p>
        </w:tc>
      </w:tr>
      <w:tr w:rsidR="00555B56" w:rsidRPr="00555B56" w:rsidTr="00637BC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B56" w:rsidRPr="00555B56" w:rsidRDefault="00555B56" w:rsidP="00637BC2">
            <w:pPr>
              <w:spacing w:line="360" w:lineRule="auto"/>
              <w:rPr>
                <w:sz w:val="22"/>
                <w:szCs w:val="22"/>
              </w:rPr>
            </w:pPr>
            <w:r w:rsidRPr="00555B56">
              <w:rPr>
                <w:rFonts w:ascii="Arial" w:hAnsi="Arial" w:cs="Arial"/>
                <w:sz w:val="22"/>
                <w:szCs w:val="22"/>
              </w:rPr>
              <w:t>- razgovor, prezentacije učenika po skupinama</w:t>
            </w:r>
          </w:p>
        </w:tc>
      </w:tr>
    </w:tbl>
    <w:p w:rsidR="00984962" w:rsidRPr="00555B56" w:rsidRDefault="00984962">
      <w:pPr>
        <w:rPr>
          <w:sz w:val="22"/>
          <w:szCs w:val="22"/>
        </w:rPr>
      </w:pPr>
    </w:p>
    <w:sectPr w:rsidR="00984962" w:rsidRPr="00555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F4" w:rsidRDefault="00E652F4" w:rsidP="00555B56">
      <w:r>
        <w:separator/>
      </w:r>
    </w:p>
  </w:endnote>
  <w:endnote w:type="continuationSeparator" w:id="0">
    <w:p w:rsidR="00E652F4" w:rsidRDefault="00E652F4" w:rsidP="0055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Podnoje"/>
    </w:pPr>
    <w:r>
      <w:rPr>
        <w:i/>
        <w:sz w:val="22"/>
        <w:szCs w:val="22"/>
      </w:rPr>
      <w:t xml:space="preserve">OŠ </w:t>
    </w:r>
    <w:proofErr w:type="spellStart"/>
    <w:r>
      <w:rPr>
        <w:i/>
        <w:sz w:val="22"/>
        <w:szCs w:val="22"/>
      </w:rPr>
      <w:t>Nedelišće</w:t>
    </w:r>
    <w:proofErr w:type="spellEnd"/>
    <w:r>
      <w:rPr>
        <w:i/>
        <w:sz w:val="22"/>
        <w:szCs w:val="22"/>
      </w:rPr>
      <w:t xml:space="preserve"> ,  šk. god  2020.-21</w:t>
    </w:r>
    <w:r w:rsidRPr="0068770A">
      <w:rPr>
        <w:i/>
        <w:sz w:val="22"/>
        <w:szCs w:val="22"/>
      </w:rPr>
      <w:t>.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Pr="0068770A">
      <w:rPr>
        <w:i/>
        <w:sz w:val="22"/>
        <w:szCs w:val="22"/>
      </w:rPr>
      <w:t xml:space="preserve">Školski </w:t>
    </w:r>
    <w:r>
      <w:rPr>
        <w:i/>
        <w:sz w:val="22"/>
        <w:szCs w:val="22"/>
      </w:rPr>
      <w:t xml:space="preserve">kurikulum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F4" w:rsidRDefault="00E652F4" w:rsidP="00555B56">
      <w:r>
        <w:separator/>
      </w:r>
    </w:p>
  </w:footnote>
  <w:footnote w:type="continuationSeparator" w:id="0">
    <w:p w:rsidR="00E652F4" w:rsidRDefault="00E652F4" w:rsidP="0055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B56" w:rsidRDefault="00555B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8"/>
    <w:rsid w:val="00555B56"/>
    <w:rsid w:val="007C0118"/>
    <w:rsid w:val="00923774"/>
    <w:rsid w:val="00984962"/>
    <w:rsid w:val="00E652F4"/>
    <w:rsid w:val="00F11A63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2E60-140B-432C-8C12-F5F0A76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5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5B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5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5B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5</cp:revision>
  <dcterms:created xsi:type="dcterms:W3CDTF">2020-09-18T08:24:00Z</dcterms:created>
  <dcterms:modified xsi:type="dcterms:W3CDTF">2022-08-18T09:08:00Z</dcterms:modified>
</cp:coreProperties>
</file>