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A4" w:rsidRDefault="00A852FD">
      <w:r>
        <w:t>Mjesečni ožujak</w:t>
      </w:r>
    </w:p>
    <w:p w:rsidR="00A852FD" w:rsidRDefault="00A852FD"/>
    <w:p w:rsidR="00A852FD" w:rsidRDefault="00A852FD">
      <w:pPr>
        <w:rPr>
          <w:b/>
          <w:sz w:val="28"/>
          <w:szCs w:val="28"/>
        </w:rPr>
      </w:pPr>
      <w:r w:rsidRPr="00A852FD">
        <w:rPr>
          <w:b/>
          <w:sz w:val="28"/>
          <w:szCs w:val="28"/>
        </w:rPr>
        <w:t>MJESEČNI KURIKULUM ZA HRVATSKI JEZIK, OŽUJAK,  U 3.a r. šk. god 2022</w:t>
      </w:r>
      <w:r w:rsidR="002A32EE">
        <w:rPr>
          <w:b/>
          <w:sz w:val="28"/>
          <w:szCs w:val="28"/>
        </w:rPr>
        <w:t>.</w:t>
      </w:r>
      <w:r w:rsidRPr="00A852FD">
        <w:rPr>
          <w:b/>
          <w:sz w:val="28"/>
          <w:szCs w:val="28"/>
        </w:rPr>
        <w:t>/2023.</w:t>
      </w:r>
    </w:p>
    <w:p w:rsidR="00A852FD" w:rsidRDefault="00A852FD">
      <w:pPr>
        <w:rPr>
          <w:b/>
          <w:sz w:val="28"/>
          <w:szCs w:val="28"/>
        </w:rPr>
      </w:pPr>
    </w:p>
    <w:tbl>
      <w:tblPr>
        <w:tblStyle w:val="Reetkatablice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711"/>
        <w:gridCol w:w="1541"/>
      </w:tblGrid>
      <w:tr w:rsidR="00A852FD" w:rsidRPr="00174F47" w:rsidTr="008A61CF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MJESEC</w:t>
            </w: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BROJ SATI</w:t>
            </w:r>
          </w:p>
        </w:tc>
        <w:tc>
          <w:tcPr>
            <w:tcW w:w="2410" w:type="dxa"/>
            <w:vMerge w:val="restart"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SADRŽAJ ZA OSTVARIVANJE ODGOJNO–OBRAZOVNIH ISHODA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DOMENA</w:t>
            </w:r>
          </w:p>
        </w:tc>
        <w:tc>
          <w:tcPr>
            <w:tcW w:w="2806" w:type="dxa"/>
            <w:vMerge w:val="restart"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ODGOJNO-OBRAZOVNI ISHODI</w:t>
            </w:r>
          </w:p>
        </w:tc>
        <w:tc>
          <w:tcPr>
            <w:tcW w:w="3856" w:type="dxa"/>
            <w:vMerge w:val="restart"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2711" w:type="dxa"/>
            <w:vMerge w:val="restart"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ODGOJNO-OBRAZOVNA OČEKIVANJA MEĐUPREDMETNIH TEMA</w:t>
            </w:r>
          </w:p>
        </w:tc>
        <w:tc>
          <w:tcPr>
            <w:tcW w:w="1541" w:type="dxa"/>
            <w:vMerge w:val="restart"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UDŽBENIČKI KOMPLET</w:t>
            </w:r>
          </w:p>
        </w:tc>
      </w:tr>
      <w:tr w:rsidR="00A852FD" w:rsidRPr="00174F47" w:rsidTr="008A61CF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OŽUJAK</w:t>
            </w: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23 SATA</w:t>
            </w:r>
          </w:p>
        </w:tc>
        <w:tc>
          <w:tcPr>
            <w:tcW w:w="2410" w:type="dxa"/>
            <w:vMerge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6" w:type="dxa"/>
            <w:vMerge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6" w:type="dxa"/>
            <w:vMerge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1" w:type="dxa"/>
            <w:vMerge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  <w:shd w:val="clear" w:color="auto" w:fill="B4C6E7" w:themeFill="accent1" w:themeFillTint="66"/>
            <w:vAlign w:val="center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852FD" w:rsidRPr="00174F47" w:rsidTr="008A61CF">
        <w:trPr>
          <w:cantSplit/>
          <w:trHeight w:val="2051"/>
        </w:trPr>
        <w:tc>
          <w:tcPr>
            <w:tcW w:w="993" w:type="dxa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436BD8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110.</w:t>
            </w:r>
          </w:p>
        </w:tc>
        <w:tc>
          <w:tcPr>
            <w:tcW w:w="2410" w:type="dxa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OSMIJEH, Božidar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Prosenjak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ritam, rimu i usporedbu u poeziji za djecu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ponavljanja u stihu, strofi ili pjesmi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pjesničke slike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emocionalnost i slikovitost teksta </w:t>
            </w:r>
          </w:p>
          <w:p w:rsidR="00A852FD" w:rsidRPr="00174F47" w:rsidRDefault="00A852FD" w:rsidP="008A61CF">
            <w:pPr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uočava posebnost poetskog izraza: slikovitost, zvučnost i ritmičnost</w:t>
            </w:r>
          </w:p>
        </w:tc>
        <w:tc>
          <w:tcPr>
            <w:tcW w:w="2711" w:type="dxa"/>
          </w:tcPr>
          <w:p w:rsidR="00A852FD" w:rsidRPr="00D75340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Upravlja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emocijama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ponašanjem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A852FD" w:rsidRPr="00D75340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z–</w:t>
            </w: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B.2.1.B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vršnjačke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odnose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41" w:type="dxa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54., 55.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80.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5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8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111.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/>
              </w:rPr>
              <w:t xml:space="preserve">VISIBABA, Stanislav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Femenić</w:t>
            </w:r>
            <w:proofErr w:type="spellEnd"/>
            <w:r w:rsidRPr="00174F4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ritam, rimu i usporedbu u poeziji za djecu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ponavljanja u stihu, strofi ili pjesmi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pjesničke slike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emocionalnost i slikovitost teksta </w:t>
            </w:r>
          </w:p>
          <w:p w:rsidR="00A852FD" w:rsidRPr="00174F47" w:rsidRDefault="00A852FD" w:rsidP="008A61CF">
            <w:pPr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uočava posebnost poetskog izraza: slikovitost, zvučnost i ritmičnost</w:t>
            </w:r>
          </w:p>
        </w:tc>
        <w:tc>
          <w:tcPr>
            <w:tcW w:w="271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C.2.3.</w:t>
            </w:r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važnost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očuvanje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okoliša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opću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dobrobit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A852FD" w:rsidRPr="00D75340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A.2.3.</w:t>
            </w:r>
            <w:r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osobne</w:t>
            </w:r>
            <w:proofErr w:type="spellEnd"/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potencijale</w:t>
            </w:r>
            <w:proofErr w:type="spellEnd"/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58., 59.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82., 83.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6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160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vlastiti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potencijal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stvaralaštvo</w:t>
            </w:r>
            <w:proofErr w:type="spellEnd"/>
          </w:p>
        </w:tc>
        <w:tc>
          <w:tcPr>
            <w:tcW w:w="271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15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112.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>UMANJENICE I UVEĆANICE (GLASOVI Č, Ć, IJE, JE)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A.3.5.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>–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ogledne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česte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umanjenice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uvećanice</w:t>
            </w:r>
            <w:proofErr w:type="spellEnd"/>
          </w:p>
        </w:tc>
        <w:tc>
          <w:tcPr>
            <w:tcW w:w="2711" w:type="dxa"/>
            <w:vMerge w:val="restart"/>
          </w:tcPr>
          <w:p w:rsidR="00A852FD" w:rsidRPr="00D75340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 </w:t>
            </w:r>
          </w:p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60., 61., 62.,63.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84., 85.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Nastavni listić (u prilogu pripreme) </w:t>
            </w:r>
            <w:proofErr w:type="spellStart"/>
            <w:r w:rsidRPr="00174F47">
              <w:rPr>
                <w:rFonts w:asciiTheme="minorHAnsi" w:hAnsiTheme="minorHAnsi" w:cstheme="minorHAnsi"/>
              </w:rPr>
              <w:t>Samoprocjena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(u prilogu pripreme)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7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86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pronalazi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važne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podatke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tekstu</w:t>
            </w:r>
            <w:proofErr w:type="spellEnd"/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</w:rPr>
              <w:t>– prepoznaje nepoznate riječi i pronalazi njezino značenje na temelju sadržaja teksta i u rječniku</w:t>
            </w:r>
          </w:p>
        </w:tc>
        <w:tc>
          <w:tcPr>
            <w:tcW w:w="271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8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113.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UMANJENICE I UVEĆANICE – </w:t>
            </w:r>
            <w:r>
              <w:rPr>
                <w:rFonts w:asciiTheme="minorHAnsi" w:hAnsiTheme="minorHAnsi" w:cstheme="minorHAnsi"/>
                <w:b/>
              </w:rPr>
              <w:t>ponavljanje i vježbanje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A.3.5.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>–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ogledne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česte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umanjenice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uvećanice</w:t>
            </w:r>
            <w:proofErr w:type="spellEnd"/>
          </w:p>
        </w:tc>
        <w:tc>
          <w:tcPr>
            <w:tcW w:w="2711" w:type="dxa"/>
            <w:vMerge w:val="restart"/>
          </w:tcPr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A.2.4.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Razvija radne navike.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60., 61., 62.,63.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84., 85.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Nastavni listić (u prilogu pripreme)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8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149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čitkost u pisanju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</w:tc>
        <w:tc>
          <w:tcPr>
            <w:tcW w:w="271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1189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1972D7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114.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BREZINA GRANČICA, Marija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Drobnjak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temu književnoga teksta s vlastitim iskustvom </w:t>
            </w:r>
          </w:p>
        </w:tc>
        <w:tc>
          <w:tcPr>
            <w:tcW w:w="2711" w:type="dxa"/>
            <w:vMerge w:val="restart"/>
          </w:tcPr>
          <w:p w:rsidR="00A852FD" w:rsidRPr="00D75340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A.2.1.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pozitivne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negativne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utjecaje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čovjeka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prirodu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okoliš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A852FD" w:rsidRPr="00D75340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lastRenderedPageBreak/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C.2.1.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Solidaran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empatičan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odnosu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ljudima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drugim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živim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bićima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lastRenderedPageBreak/>
              <w:t>U str. 56., 57.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81.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9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118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opisuje likove prema izgledu, ponašanju i govoru</w:t>
            </w:r>
          </w:p>
        </w:tc>
        <w:tc>
          <w:tcPr>
            <w:tcW w:w="271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21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115</w:t>
            </w:r>
            <w:r w:rsidR="001972D7">
              <w:rPr>
                <w:rFonts w:asciiTheme="minorHAnsi" w:hAnsiTheme="minorHAnsi" w:cstheme="minorHAnsi"/>
                <w:b/>
                <w:lang w:val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>IMENICE ZA OZNAKU ZANIMANJA</w:t>
            </w:r>
            <w:r w:rsidRPr="00174F4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OŠ HJ A.3.2.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 xml:space="preserve">Učenik sluša tekst i prepričava sadržaj </w:t>
            </w:r>
            <w:proofErr w:type="spellStart"/>
            <w:r w:rsidRPr="00174F47">
              <w:rPr>
                <w:rFonts w:asciiTheme="minorHAnsi" w:eastAsiaTheme="minorHAnsi" w:hAnsiTheme="minorHAnsi" w:cstheme="minorHAnsi"/>
                <w:bCs/>
              </w:rPr>
              <w:t>poslušanoga</w:t>
            </w:r>
            <w:proofErr w:type="spellEnd"/>
            <w:r w:rsidRPr="00174F47">
              <w:rPr>
                <w:rFonts w:asciiTheme="minorHAnsi" w:eastAsiaTheme="minorHAnsi" w:hAnsiTheme="minorHAnsi" w:cstheme="minorHAnsi"/>
                <w:bCs/>
              </w:rPr>
              <w:t xml:space="preserve"> teksta.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sluša tekst prema zadanim smjernicama: unaprijed zadana pitanja i upute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odgovara na pitanja o </w:t>
            </w:r>
            <w:proofErr w:type="spellStart"/>
            <w:r w:rsidRPr="00174F47">
              <w:rPr>
                <w:rFonts w:asciiTheme="minorHAnsi" w:hAnsiTheme="minorHAnsi" w:cstheme="minorHAnsi"/>
              </w:rPr>
              <w:t>poslušanome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tekstu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</w:rPr>
              <w:t>– izdvaja nepoznate riječi, pretpostavlja značenje riječi na temelju sadržaja teksta i upotrebljava ih</w:t>
            </w:r>
          </w:p>
        </w:tc>
        <w:tc>
          <w:tcPr>
            <w:tcW w:w="2711" w:type="dxa"/>
            <w:vMerge w:val="restart"/>
          </w:tcPr>
          <w:p w:rsidR="00A852FD" w:rsidRPr="00D75340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A.2.2.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primjenjuje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strategije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učenja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rješava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probleme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područjima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učenja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uz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praćenje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podršku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učitelja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B.2.4.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samovrednuje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64., 65.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86., 87.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Nastavni listić (u prilogu pripreme)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10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6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OŠ HJ A.3.1.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služi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novim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riječima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skladu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komunikacijskom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situacijom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temom</w:t>
            </w:r>
            <w:proofErr w:type="spellEnd"/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točno izgovara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/je/e/i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pažljivo i uljudno sluša sugovornika ne prekidajući ga u govorenju</w:t>
            </w:r>
          </w:p>
        </w:tc>
        <w:tc>
          <w:tcPr>
            <w:tcW w:w="271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250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116.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52FD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Pridjevi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– ponavljanje i vježbanje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2FD" w:rsidRPr="00D75340" w:rsidRDefault="00A852FD" w:rsidP="008A61CF">
            <w:pPr>
              <w:autoSpaceDN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OŠ HJ A.3.5.</w:t>
            </w:r>
            <w:r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glagolsku radnju, stanje ili zbivanje na oglednim primjerima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ogledne i česte umanjenice i uvećanice 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Učenik prema savjetu odabire odgovarajuću digitalnu tehnologiju za obavljanje zadatka. </w:t>
            </w:r>
          </w:p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B.2.4.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učitelja, ali samostalno, učenik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samovrednuje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 proces učenja i svoje rezultate.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Nastavni listić (u prilogu pripreme)</w:t>
            </w:r>
          </w:p>
        </w:tc>
      </w:tr>
      <w:tr w:rsidR="00A852FD" w:rsidRPr="00174F47" w:rsidTr="008A61CF">
        <w:trPr>
          <w:cantSplit/>
          <w:trHeight w:val="626"/>
        </w:trPr>
        <w:tc>
          <w:tcPr>
            <w:tcW w:w="993" w:type="dxa"/>
            <w:vMerge w:val="restart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117</w:t>
            </w:r>
            <w:r w:rsidR="002A32E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A852FD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Pr="00174F47">
              <w:rPr>
                <w:rFonts w:asciiTheme="minorHAnsi" w:hAnsiTheme="minorHAnsi" w:cstheme="minorHAnsi"/>
                <w:b/>
              </w:rPr>
              <w:t>onavljanje</w:t>
            </w:r>
            <w:r>
              <w:rPr>
                <w:rFonts w:asciiTheme="minorHAnsi" w:hAnsiTheme="minorHAnsi" w:cstheme="minorHAnsi"/>
                <w:b/>
              </w:rPr>
              <w:t xml:space="preserve"> i vježbanje </w:t>
            </w:r>
            <w:r w:rsidRPr="00174F47">
              <w:rPr>
                <w:rFonts w:asciiTheme="minorHAnsi" w:hAnsiTheme="minorHAnsi" w:cstheme="minorHAnsi"/>
                <w:b/>
              </w:rPr>
              <w:t xml:space="preserve"> jezičnih sadržaja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– vrste riječi (imenice, glagoli, pridjevi)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autoSpaceDN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OŠ HJ A.3.5.</w:t>
            </w:r>
            <w:r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glagolsku radnju, stanje ili zbivanje na oglednim primjerima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ogledne i česte umanjenice i uvećanice </w:t>
            </w:r>
          </w:p>
        </w:tc>
        <w:tc>
          <w:tcPr>
            <w:tcW w:w="2711" w:type="dxa"/>
            <w:vMerge w:val="restart"/>
          </w:tcPr>
          <w:p w:rsidR="00A852FD" w:rsidRPr="00173F9D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A.2.4.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Razvija radne navike.</w:t>
            </w:r>
          </w:p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B.2.3.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Uz podršku učitelja, ali i samostalno, prema potrebi učenik mijenja plan ili pristup učenju.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Nastavni listić (u prilogu pripreme)</w:t>
            </w:r>
          </w:p>
        </w:tc>
      </w:tr>
      <w:tr w:rsidR="00A852FD" w:rsidRPr="00174F47" w:rsidTr="008A61CF">
        <w:trPr>
          <w:cantSplit/>
          <w:trHeight w:val="625"/>
        </w:trPr>
        <w:tc>
          <w:tcPr>
            <w:tcW w:w="993" w:type="dxa"/>
            <w:vMerge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čitkost u pisanju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imena </w:t>
            </w:r>
          </w:p>
          <w:p w:rsidR="00A852FD" w:rsidRPr="00174F47" w:rsidRDefault="00A852FD" w:rsidP="008A61CF">
            <w:pPr>
              <w:suppressAutoHyphens/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piše dvotočku i zarez u nabrajanju</w:t>
            </w:r>
          </w:p>
        </w:tc>
        <w:tc>
          <w:tcPr>
            <w:tcW w:w="271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1623"/>
        </w:trPr>
        <w:tc>
          <w:tcPr>
            <w:tcW w:w="993" w:type="dxa"/>
            <w:vMerge w:val="restart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118.</w:t>
            </w:r>
          </w:p>
        </w:tc>
        <w:tc>
          <w:tcPr>
            <w:tcW w:w="2410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6. </w:t>
            </w: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sumativno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vrednovanje: Pridjevi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autoSpaceDN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OŠ HJ A.3.5.</w:t>
            </w:r>
            <w:r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pridjeve na oglednim primjerima </w:t>
            </w:r>
          </w:p>
        </w:tc>
        <w:tc>
          <w:tcPr>
            <w:tcW w:w="2711" w:type="dxa"/>
            <w:vMerge w:val="restart"/>
          </w:tcPr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Upravlja emocijama i ponašanjem.</w:t>
            </w:r>
          </w:p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B.2.2.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Zadatci za vrednovanje</w:t>
            </w:r>
          </w:p>
        </w:tc>
      </w:tr>
      <w:tr w:rsidR="00A852FD" w:rsidRPr="00174F47" w:rsidTr="008A61CF">
        <w:trPr>
          <w:cantSplit/>
          <w:trHeight w:val="627"/>
        </w:trPr>
        <w:tc>
          <w:tcPr>
            <w:tcW w:w="993" w:type="dxa"/>
            <w:vMerge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čitkost u pisanju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imena </w:t>
            </w:r>
          </w:p>
          <w:p w:rsidR="00A852FD" w:rsidRPr="00174F47" w:rsidRDefault="00A852FD" w:rsidP="008A61CF">
            <w:pPr>
              <w:suppressAutoHyphens/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piše dvotočku i zarez u nabrajanju</w:t>
            </w:r>
          </w:p>
        </w:tc>
        <w:tc>
          <w:tcPr>
            <w:tcW w:w="271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41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119.</w:t>
            </w:r>
          </w:p>
        </w:tc>
        <w:tc>
          <w:tcPr>
            <w:tcW w:w="2410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ZBOG RUŽNE RIJEČI, Nada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Iveljić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temu književnoga teksta s vlastitim iskustvom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navodi sličnosti i razlike između sadržaja i teme književnoga teksta i vlastitoga životnog iskustva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uspoređuje misli i osjećaje nakon čitanja teksta sa zapažanjima ostalih učenika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</w:rPr>
              <w:t>– prepoznaje etičke vrijednosti teksta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z– B.2.1.B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Prepoznaje i procjenjuje vršnjačke odnose.</w:t>
            </w:r>
          </w:p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Upravlja emocijama i ponašanjem.</w:t>
            </w:r>
          </w:p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B.2.1.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Promiče pravila demokratske zajednice.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50., 51.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78.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11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1125"/>
        </w:trPr>
        <w:tc>
          <w:tcPr>
            <w:tcW w:w="993" w:type="dxa"/>
            <w:vMerge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71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992"/>
        </w:trPr>
        <w:tc>
          <w:tcPr>
            <w:tcW w:w="993" w:type="dxa"/>
            <w:vMerge w:val="restart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120.</w:t>
            </w:r>
          </w:p>
        </w:tc>
        <w:tc>
          <w:tcPr>
            <w:tcW w:w="2410" w:type="dxa"/>
            <w:vMerge w:val="restart"/>
          </w:tcPr>
          <w:p w:rsidR="00A852FD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Zb</w:t>
            </w:r>
            <w:r w:rsidR="0036097D"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  <w:b/>
              </w:rPr>
              <w:t xml:space="preserve">g ružne riječi </w:t>
            </w:r>
            <w:r w:rsidRPr="00174F4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</w:t>
            </w:r>
            <w:r w:rsidRPr="00174F47">
              <w:rPr>
                <w:rFonts w:asciiTheme="minorHAnsi" w:hAnsiTheme="minorHAnsi" w:cstheme="minorHAnsi"/>
                <w:b/>
              </w:rPr>
              <w:t>nastavi priču</w:t>
            </w:r>
            <w:r>
              <w:rPr>
                <w:rFonts w:asciiTheme="minorHAnsi" w:hAnsiTheme="minorHAnsi" w:cstheme="minorHAnsi"/>
                <w:b/>
              </w:rPr>
              <w:t xml:space="preserve">) 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– govorna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FD" w:rsidRPr="00D75340" w:rsidRDefault="00A852FD" w:rsidP="008A61CF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FD" w:rsidRPr="00174F47" w:rsidRDefault="00A852FD" w:rsidP="008A61CF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jednostavne tekstove prema zadanoj ili slobodno odabranoj temi</w:t>
            </w:r>
          </w:p>
          <w:p w:rsidR="00A852FD" w:rsidRPr="00174F47" w:rsidRDefault="00A852FD" w:rsidP="008A61CF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prema predlošcima za uvježbavanje pisanja (neposrednim promatranjem, zamišljanjem, predočavanjem)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color w:val="231F20"/>
              </w:rPr>
            </w:pPr>
            <w:r w:rsidRPr="00174F47">
              <w:rPr>
                <w:rFonts w:asciiTheme="minorHAnsi" w:hAnsiTheme="minorHAnsi" w:cstheme="minorHAnsi"/>
                <w:color w:val="231F20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</w:rPr>
              <w:t xml:space="preserve"> strukture (uvod, glavni dio, završetak).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z– B.2.1.A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Razlikuje vrste komunikacije.</w:t>
            </w:r>
          </w:p>
          <w:p w:rsidR="00A852FD" w:rsidRPr="00D75340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B.2.1.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Opisuje i uvažava potrebe i osjećaje drugih.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68., 69.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89.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12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4038"/>
        </w:trPr>
        <w:tc>
          <w:tcPr>
            <w:tcW w:w="993" w:type="dxa"/>
            <w:vMerge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2FD" w:rsidRPr="00D75340" w:rsidRDefault="00A852FD" w:rsidP="008A61CF">
            <w:pPr>
              <w:tabs>
                <w:tab w:val="left" w:pos="5340"/>
              </w:tabs>
              <w:autoSpaceDN/>
              <w:rPr>
                <w:rFonts w:asciiTheme="minorHAnsi" w:eastAsia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  <w:b/>
              </w:rPr>
              <w:t>OŠ HJ B.3.4.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istražuje, eksperimentira i slobodno radi na temi koja mu je bliska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stvara različite individualne uratke: stvara na dijalektu / mjesnom govoru, piše i crta slikovnicu, glumi u igrokazu, stvara novinsku stranicu, piše pismo podrške, crta naslovnicu knjige, crta plakat, crta strip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razvija vlastiti potencijal za stvaralaštvo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1009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121.</w:t>
            </w:r>
          </w:p>
        </w:tc>
        <w:tc>
          <w:tcPr>
            <w:tcW w:w="2410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>Čitanje i pisanje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 w:rsidRPr="00174F47">
              <w:rPr>
                <w:rFonts w:asciiTheme="minorHAnsi" w:hAnsiTheme="minorHAnsi" w:cstheme="minorHAnsi"/>
                <w:b/>
              </w:rPr>
              <w:t>DŽ, Đ, Č, Ć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</w:rPr>
              <w:t>/je/e/i (umanjenice, uvećanice, zanimanja)</w:t>
            </w:r>
          </w:p>
        </w:tc>
        <w:tc>
          <w:tcPr>
            <w:tcW w:w="2711" w:type="dxa"/>
            <w:vMerge w:val="restart"/>
          </w:tcPr>
          <w:p w:rsidR="00A852FD" w:rsidRPr="00D75340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B.2.3.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strategije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rješavanja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sukoba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lang w:val="en-US" w:eastAsia="hr-HR"/>
              </w:rPr>
            </w:pPr>
          </w:p>
          <w:p w:rsidR="00A852FD" w:rsidRPr="00D75340" w:rsidRDefault="00A852FD" w:rsidP="008A61CF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B.2.1.C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Razlikuje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vrste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nasilja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načine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nenasilnoga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sukoba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66., 67.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88.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13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12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C.3.2.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razlikuje tiskane publikacije primjerene dobi i interesima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stvara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kroz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igru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vlastite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uratke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potaknute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određenim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medijskim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sadržajem</w:t>
            </w:r>
            <w:proofErr w:type="spellEnd"/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čita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stripove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razlikuje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od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ostalih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tiskanih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medijskih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tekstova</w:t>
            </w:r>
            <w:proofErr w:type="spellEnd"/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154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2FD" w:rsidRPr="00C8668E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 – uočava grafičku strukturu teksta: naslov, tijelo teksta, ilustracije i/ili foto grafije, rubrike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odgovara na pitanja o pročitanome tekstu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postavlja pitanja o pročitanome tekstu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pronalazi važne podatke u tekstu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popravlja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razumijevanje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pročitanoga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čitajući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ponovo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979"/>
        </w:trPr>
        <w:tc>
          <w:tcPr>
            <w:tcW w:w="993" w:type="dxa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122.</w:t>
            </w:r>
          </w:p>
        </w:tc>
        <w:tc>
          <w:tcPr>
            <w:tcW w:w="2410" w:type="dxa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SVE TEČE, SVE SE MIJENJA, Marica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Milčec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D75340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A.2.2.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Uočava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da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prirodi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postoji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međudjelovanje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međuovisnost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A852FD" w:rsidRPr="00173F9D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C.2.1.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Solidaran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empatičan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odnosu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ljudima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drugim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živim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bićima</w:t>
            </w:r>
            <w:proofErr w:type="spellEnd"/>
          </w:p>
        </w:tc>
        <w:tc>
          <w:tcPr>
            <w:tcW w:w="1541" w:type="dxa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72., 73.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91.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14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1191"/>
        </w:trPr>
        <w:tc>
          <w:tcPr>
            <w:tcW w:w="993" w:type="dxa"/>
            <w:vMerge w:val="restart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123.</w:t>
            </w:r>
          </w:p>
        </w:tc>
        <w:tc>
          <w:tcPr>
            <w:tcW w:w="2410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KAZALIŠTE, Nada Mihaljević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</w:t>
            </w:r>
            <w:r w:rsidRPr="00174F47">
              <w:rPr>
                <w:rFonts w:asciiTheme="minorHAnsi" w:hAnsiTheme="minorHAnsi" w:cstheme="minorHAnsi"/>
                <w:shd w:val="clear" w:color="auto" w:fill="FFFFFF"/>
              </w:rPr>
              <w:t>povezuje temu književnoga teksta s vlastitim iskustvom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D75340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z– C.2.2.B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Usvaja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pravila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pružanja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prve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pomoći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pomaganja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učenicima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zdravstvenim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teškoćama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z– B.2.1.B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procjenjuje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vršnjačke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odnose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76., 77., 78., 79.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93.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15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1057"/>
        </w:trPr>
        <w:tc>
          <w:tcPr>
            <w:tcW w:w="993" w:type="dxa"/>
            <w:vMerge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sažima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traži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glavne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)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prepričava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2825"/>
        </w:trPr>
        <w:tc>
          <w:tcPr>
            <w:tcW w:w="993" w:type="dxa"/>
            <w:vMerge w:val="restart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124.</w:t>
            </w:r>
          </w:p>
        </w:tc>
        <w:tc>
          <w:tcPr>
            <w:tcW w:w="2410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PRIČA O STABLU, Ivan Goleš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173F9D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iskazuje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misli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nakon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čitanja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173F9D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A.2.1.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Razlikuje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pozitivne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negativne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utjecaje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čovjeka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prirodu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okoliš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A852FD" w:rsidRPr="00173F9D" w:rsidRDefault="00A852FD" w:rsidP="008A61CF">
            <w:pPr>
              <w:rPr>
                <w:rFonts w:asciiTheme="minorHAnsi" w:eastAsia="Times New Roman" w:hAnsiTheme="minorHAnsi" w:cstheme="minorHAnsi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savjetu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odabire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odgovarajuću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digitalnu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tehnologiju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za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obavljanje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zadatka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68., 69.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89.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16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197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povezuje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likove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mjestom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vremenom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radnje</w:t>
            </w:r>
            <w:proofErr w:type="spellEnd"/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2399"/>
        </w:trPr>
        <w:tc>
          <w:tcPr>
            <w:tcW w:w="993" w:type="dxa"/>
            <w:vMerge w:val="restart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125</w:t>
            </w:r>
            <w:r w:rsidR="001972D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ČUDOVIŠNA KIŠA, Mladen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Kopjar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6E69C9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temu književnoga teksta s vlastitim iskustvom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navodi sličnosti i razlike između sadržaja i teme književnoga teksta i vlastitoga životnog iskustva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uspoređuje misli i osjećaje nakon čitanja teksta sa zapažanjima ostalih učenika </w:t>
            </w:r>
          </w:p>
          <w:p w:rsidR="00A852FD" w:rsidRPr="006E69C9" w:rsidRDefault="00A852FD" w:rsidP="008A61CF">
            <w:pPr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prepoznaje etičke vrijednosti teksta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Upravlja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emocijama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ponašanjem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 </w:t>
            </w:r>
          </w:p>
          <w:p w:rsidR="00A852FD" w:rsidRPr="00C8668E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A.2.4.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činjenice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od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mišljenja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sposoban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usporediti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različite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ideje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A852FD" w:rsidRPr="00C8668E" w:rsidRDefault="00A852FD" w:rsidP="008A61CF">
            <w:pPr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z– </w:t>
            </w:r>
            <w:r w:rsidRPr="00174F47">
              <w:rPr>
                <w:rFonts w:asciiTheme="minorHAnsi" w:eastAsia="Times New Roman" w:hAnsiTheme="minorHAnsi" w:cstheme="minorHAnsi"/>
                <w:b/>
                <w:lang w:eastAsia="hr-HR"/>
              </w:rPr>
              <w:t>B.2.1.B</w:t>
            </w:r>
            <w:r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Prepoznaje i procjenjuje vršnjačke odnose.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70., 71.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90.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17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2083"/>
        </w:trPr>
        <w:tc>
          <w:tcPr>
            <w:tcW w:w="993" w:type="dxa"/>
            <w:vMerge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pBdr>
                <w:top w:val="single" w:sz="4" w:space="1" w:color="auto"/>
              </w:pBdr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 xml:space="preserve">– prepoznaje i izdvaja temu književnoga teksta </w:t>
            </w:r>
          </w:p>
          <w:p w:rsidR="00A852FD" w:rsidRPr="00174F47" w:rsidRDefault="00A852FD" w:rsidP="008A61CF">
            <w:pPr>
              <w:pBdr>
                <w:top w:val="single" w:sz="4" w:space="1" w:color="auto"/>
              </w:pBdr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 xml:space="preserve">– prepoznaje redoslijed događaja </w:t>
            </w:r>
          </w:p>
          <w:p w:rsidR="00A852FD" w:rsidRPr="00174F47" w:rsidRDefault="00A852FD" w:rsidP="008A61CF">
            <w:pPr>
              <w:pBdr>
                <w:top w:val="single" w:sz="4" w:space="1" w:color="auto"/>
              </w:pBdr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 xml:space="preserve">– povezuje likove s mjestom i vremenom radnje </w:t>
            </w:r>
          </w:p>
          <w:p w:rsidR="00A852FD" w:rsidRPr="00174F47" w:rsidRDefault="00A852FD" w:rsidP="008A61CF">
            <w:pPr>
              <w:rPr>
                <w:rFonts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opisuje likove prema izgledu, ponašanju i govoru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cstheme="minorHAnsi"/>
              </w:rPr>
            </w:pPr>
          </w:p>
        </w:tc>
      </w:tr>
      <w:tr w:rsidR="00A852FD" w:rsidRPr="00174F47" w:rsidTr="008A61CF">
        <w:trPr>
          <w:cantSplit/>
          <w:trHeight w:val="1191"/>
        </w:trPr>
        <w:tc>
          <w:tcPr>
            <w:tcW w:w="993" w:type="dxa"/>
            <w:vMerge w:val="restart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126.</w:t>
            </w:r>
          </w:p>
        </w:tc>
        <w:tc>
          <w:tcPr>
            <w:tcW w:w="2410" w:type="dxa"/>
            <w:vMerge w:val="restart"/>
          </w:tcPr>
          <w:p w:rsidR="00A852FD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Čudovišna kiša</w:t>
            </w:r>
          </w:p>
          <w:p w:rsidR="00A852FD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(pripovijedanje s promjenom stajališta) 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–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povezuje temu književnoga teksta s vlastitim iskustvom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z– C.2.2.B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Usvaja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pravila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pružanja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prve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pomoći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pomaganja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učenicima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zdravstvenim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teškoćama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z– B.2.1.B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procjenjuje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vršnjačke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odnose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76., 77., 78., 79.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93.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18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832"/>
        </w:trPr>
        <w:tc>
          <w:tcPr>
            <w:tcW w:w="993" w:type="dxa"/>
            <w:vMerge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sažima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traži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glavne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)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prepričava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1190"/>
        </w:trPr>
        <w:tc>
          <w:tcPr>
            <w:tcW w:w="993" w:type="dxa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127.</w:t>
            </w:r>
          </w:p>
        </w:tc>
        <w:tc>
          <w:tcPr>
            <w:tcW w:w="2410" w:type="dxa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7. </w:t>
            </w: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sumativno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vrednovanje: Razumijevanje obavijesnog teksta</w:t>
            </w:r>
          </w:p>
        </w:tc>
        <w:tc>
          <w:tcPr>
            <w:tcW w:w="1134" w:type="dxa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grafičku strukturu teksta: naslov, tijelo teksta, ilustracije i/ili foto grafije, rubrike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odgovara na pitanja o pročitanome tekstu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pronalazi važne podatke u tekstu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pojašnjava i popravlja razumijevanje pročitanoga teksta čitajući ponovo tekst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>– prepoznaje nepoznate riječi i pronalazi njezino značenje na temelju sadržaja teksta i u rječniku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C8668E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D.2.1.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Učenik stvara prikladno fizičko okružje za učenje s ciljem poboljšanja koncentracije i motivacije.</w:t>
            </w:r>
          </w:p>
        </w:tc>
        <w:tc>
          <w:tcPr>
            <w:tcW w:w="1541" w:type="dxa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Zadatci za vrednovanje;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</w:rPr>
              <w:t>Samoprocjena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(u prilogu pripreme)</w:t>
            </w:r>
          </w:p>
        </w:tc>
      </w:tr>
      <w:tr w:rsidR="00A852FD" w:rsidRPr="00174F47" w:rsidTr="008A61CF">
        <w:trPr>
          <w:cantSplit/>
          <w:trHeight w:val="1691"/>
        </w:trPr>
        <w:tc>
          <w:tcPr>
            <w:tcW w:w="993" w:type="dxa"/>
            <w:vMerge w:val="restart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128.</w:t>
            </w:r>
          </w:p>
        </w:tc>
        <w:tc>
          <w:tcPr>
            <w:tcW w:w="2410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ZLATNA JABUKA, hrvatska narodna bajka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likove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izgledu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ponašanju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govoru</w:t>
            </w:r>
            <w:proofErr w:type="spellEnd"/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C8668E" w:rsidRDefault="00A852FD" w:rsidP="008A61CF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Upravlja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emocijama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ponašanjem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A852FD" w:rsidRPr="00C8668E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A.2.2.</w:t>
            </w:r>
            <w:r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Uočava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da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prirodi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postoji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međudjelovanje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međuovisnost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84., 85., 86., 87.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96., 97.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19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1190"/>
        </w:trPr>
        <w:tc>
          <w:tcPr>
            <w:tcW w:w="993" w:type="dxa"/>
            <w:vMerge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etičke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vrijednosti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2821"/>
        </w:trPr>
        <w:tc>
          <w:tcPr>
            <w:tcW w:w="993" w:type="dxa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129.</w:t>
            </w:r>
          </w:p>
        </w:tc>
        <w:tc>
          <w:tcPr>
            <w:tcW w:w="2410" w:type="dxa"/>
          </w:tcPr>
          <w:p w:rsidR="00A852FD" w:rsidRPr="00032C4F" w:rsidRDefault="00A852FD" w:rsidP="008A61CF">
            <w:pPr>
              <w:rPr>
                <w:b/>
                <w:bCs/>
              </w:rPr>
            </w:pPr>
            <w:r w:rsidRPr="00032C4F">
              <w:rPr>
                <w:b/>
                <w:bCs/>
              </w:rPr>
              <w:t xml:space="preserve">MEDIJSKA KULTURA (mediji) – </w:t>
            </w:r>
            <w:r w:rsidR="007B6957">
              <w:rPr>
                <w:b/>
                <w:bCs/>
              </w:rPr>
              <w:t xml:space="preserve">produkcija i praćenje crtanog filma Cvrčak i </w:t>
            </w:r>
            <w:proofErr w:type="spellStart"/>
            <w:r w:rsidR="007B6957">
              <w:rPr>
                <w:b/>
                <w:bCs/>
              </w:rPr>
              <w:t>mravica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cstheme="minorHAnsi"/>
              </w:rPr>
            </w:pPr>
            <w:r w:rsidRPr="00174F47">
              <w:rPr>
                <w:rFonts w:asciiTheme="minorHAnsi" w:hAnsiTheme="minorHAnsi" w:cstheme="minorHAnsi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C.3.2.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razlikuje tiskane publikacije primjerene dobi i interesima</w:t>
            </w:r>
          </w:p>
          <w:p w:rsidR="007B6957" w:rsidRPr="00174F47" w:rsidRDefault="007B6957" w:rsidP="008A61CF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C.3.3.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razlikuje kulturne događaje koje posjećuje i iskazuje svoje mišljenje o njima</w:t>
            </w:r>
            <w:bookmarkStart w:id="0" w:name="_GoBack"/>
            <w:bookmarkEnd w:id="0"/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razlikuje knjige, udžbenike, časopise, plakate, strip, brošure, reklamne letke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čita stripove i razlikuje ih od ostalih tiskanih medijskih tekstova </w:t>
            </w:r>
          </w:p>
          <w:p w:rsidR="00A852FD" w:rsidRPr="00174F47" w:rsidRDefault="00A852FD" w:rsidP="008A61CF">
            <w:pPr>
              <w:rPr>
                <w:rFonts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</w:rPr>
              <w:t>– stvara kroz igru vlastite uratke potaknute određenim medijskim sadržajem</w:t>
            </w:r>
          </w:p>
        </w:tc>
        <w:tc>
          <w:tcPr>
            <w:tcW w:w="2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572D4A" w:rsidRDefault="00A852FD" w:rsidP="008A61CF">
            <w:proofErr w:type="spellStart"/>
            <w:r w:rsidRPr="00572D4A">
              <w:rPr>
                <w:b/>
                <w:bCs/>
              </w:rPr>
              <w:t>osr</w:t>
            </w:r>
            <w:proofErr w:type="spellEnd"/>
            <w:r w:rsidRPr="00572D4A">
              <w:rPr>
                <w:b/>
                <w:bCs/>
              </w:rPr>
              <w:t xml:space="preserve"> A.2.3.</w:t>
            </w:r>
            <w:r w:rsidRPr="00572D4A">
              <w:t xml:space="preserve"> Razvija osobne</w:t>
            </w:r>
          </w:p>
          <w:p w:rsidR="00A852FD" w:rsidRDefault="00A852FD" w:rsidP="008A61CF">
            <w:r w:rsidRPr="00572D4A">
              <w:t>potencijale.</w:t>
            </w:r>
          </w:p>
          <w:p w:rsidR="00A852FD" w:rsidRPr="00572D4A" w:rsidRDefault="00A852FD" w:rsidP="008A61CF">
            <w:proofErr w:type="spellStart"/>
            <w:r w:rsidRPr="00572D4A">
              <w:rPr>
                <w:b/>
                <w:bCs/>
              </w:rPr>
              <w:t>goo</w:t>
            </w:r>
            <w:proofErr w:type="spellEnd"/>
            <w:r w:rsidRPr="00572D4A">
              <w:rPr>
                <w:b/>
                <w:bCs/>
              </w:rPr>
              <w:t xml:space="preserve"> A.2.1.</w:t>
            </w:r>
            <w:r w:rsidRPr="00572D4A">
              <w:t xml:space="preserve"> Ponaša se u skladu</w:t>
            </w:r>
            <w:r>
              <w:t xml:space="preserve"> </w:t>
            </w:r>
            <w:r w:rsidRPr="00572D4A">
              <w:t>s ljudskim pravima u</w:t>
            </w:r>
          </w:p>
          <w:p w:rsidR="00A852FD" w:rsidRPr="00572D4A" w:rsidRDefault="00A852FD" w:rsidP="008A61CF">
            <w:r w:rsidRPr="00572D4A">
              <w:t>svakodnevnom životu</w:t>
            </w:r>
            <w:r>
              <w:t>.</w:t>
            </w:r>
          </w:p>
        </w:tc>
        <w:tc>
          <w:tcPr>
            <w:tcW w:w="1541" w:type="dxa"/>
          </w:tcPr>
          <w:p w:rsidR="00A852FD" w:rsidRPr="00174F47" w:rsidRDefault="00A852FD" w:rsidP="008A61CF">
            <w:pPr>
              <w:suppressAutoHyphens/>
              <w:rPr>
                <w:rFonts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</w:rPr>
              <w:t>Samoprocjena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(u prilogu pripreme)</w:t>
            </w:r>
          </w:p>
        </w:tc>
      </w:tr>
      <w:tr w:rsidR="00A852FD" w:rsidRPr="00174F47" w:rsidTr="008A61CF">
        <w:trPr>
          <w:cantSplit/>
          <w:trHeight w:val="978"/>
        </w:trPr>
        <w:tc>
          <w:tcPr>
            <w:tcW w:w="993" w:type="dxa"/>
            <w:vMerge w:val="restart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130.</w:t>
            </w:r>
          </w:p>
        </w:tc>
        <w:tc>
          <w:tcPr>
            <w:tcW w:w="2410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LEKTIRA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Miševi i mačke naglavačke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</w:tc>
        <w:tc>
          <w:tcPr>
            <w:tcW w:w="2711" w:type="dxa"/>
            <w:vMerge w:val="restart"/>
          </w:tcPr>
          <w:p w:rsidR="00A852FD" w:rsidRPr="00C8668E" w:rsidRDefault="00A852FD" w:rsidP="008A61CF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C.2.3.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Nastavni listić, </w:t>
            </w:r>
            <w:proofErr w:type="spellStart"/>
            <w:r>
              <w:rPr>
                <w:rFonts w:asciiTheme="minorHAnsi" w:hAnsiTheme="minorHAnsi" w:cstheme="minorHAnsi"/>
              </w:rPr>
              <w:t>samoprocjena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(u prilogu pripreme); </w:t>
            </w:r>
            <w:r>
              <w:rPr>
                <w:rFonts w:cstheme="minorHAnsi"/>
              </w:rPr>
              <w:t>Nastavni materijali u Podršci na e-sferi, mapa BONUS LEKTIRA</w:t>
            </w:r>
          </w:p>
        </w:tc>
      </w:tr>
      <w:tr w:rsidR="00A852FD" w:rsidRPr="00174F47" w:rsidTr="008A61CF">
        <w:trPr>
          <w:cantSplit/>
          <w:trHeight w:val="1687"/>
        </w:trPr>
        <w:tc>
          <w:tcPr>
            <w:tcW w:w="993" w:type="dxa"/>
            <w:vMerge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:rsidR="00A852FD" w:rsidRPr="00174F47" w:rsidRDefault="00A852FD" w:rsidP="008A61CF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56" w:type="dxa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71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18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131.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DJEČJA POSLA, Nada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Iveljić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bCs/>
              </w:rPr>
            </w:pPr>
            <w:r w:rsidRPr="00174F47">
              <w:rPr>
                <w:rFonts w:asciiTheme="minorHAnsi" w:hAnsiTheme="minorHAnsi" w:cstheme="minorHAnsi"/>
                <w:bCs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B.2.3.</w:t>
            </w:r>
            <w:r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strategije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rješavanja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sukoba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z–B.2.1.B</w:t>
            </w:r>
            <w:r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vršnjačke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odnose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41" w:type="dxa"/>
            <w:vMerge w:val="restart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74., 75.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92.</w:t>
            </w:r>
          </w:p>
          <w:p w:rsidR="00A852FD" w:rsidRPr="00174F47" w:rsidRDefault="007B6957" w:rsidP="008A61CF">
            <w:pPr>
              <w:suppressAutoHyphens/>
              <w:rPr>
                <w:rFonts w:asciiTheme="minorHAnsi" w:hAnsiTheme="minorHAnsi" w:cstheme="minorHAnsi"/>
              </w:rPr>
            </w:pPr>
            <w:hyperlink r:id="rId20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852FD" w:rsidRPr="00174F47" w:rsidTr="008A61CF">
        <w:trPr>
          <w:cantSplit/>
          <w:trHeight w:val="1547"/>
        </w:trPr>
        <w:tc>
          <w:tcPr>
            <w:tcW w:w="993" w:type="dxa"/>
            <w:vMerge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navodi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sličnosti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između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sadržaja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vlastitoga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životnog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iskustva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uspoređuje misli i osjećaje nakon čitanja teksta sa zapažanjima ostalih učenika 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</w:p>
        </w:tc>
        <w:tc>
          <w:tcPr>
            <w:tcW w:w="1541" w:type="dxa"/>
            <w:vMerge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852FD" w:rsidRPr="00174F47" w:rsidTr="008A61CF">
        <w:trPr>
          <w:cantSplit/>
          <w:trHeight w:val="3562"/>
        </w:trPr>
        <w:tc>
          <w:tcPr>
            <w:tcW w:w="993" w:type="dxa"/>
            <w:shd w:val="clear" w:color="auto" w:fill="FFFFFF" w:themeFill="background1"/>
          </w:tcPr>
          <w:p w:rsidR="00A852FD" w:rsidRPr="00174F47" w:rsidRDefault="00A852FD" w:rsidP="008A61C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A852FD" w:rsidRPr="00174F47" w:rsidRDefault="002A32EE" w:rsidP="002A32EE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A852FD" w:rsidRPr="00174F47">
              <w:rPr>
                <w:rFonts w:asciiTheme="minorHAnsi" w:hAnsiTheme="minorHAnsi" w:cstheme="minorHAnsi"/>
                <w:b/>
              </w:rPr>
              <w:t>132.</w:t>
            </w:r>
          </w:p>
        </w:tc>
        <w:tc>
          <w:tcPr>
            <w:tcW w:w="2410" w:type="dxa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IGRANI FILM; 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MOJ DIDA JE PAO S MARSA</w:t>
            </w:r>
            <w:r>
              <w:rPr>
                <w:rFonts w:asciiTheme="minorHAnsi" w:hAnsiTheme="minorHAnsi" w:cstheme="minorHAnsi"/>
                <w:b/>
              </w:rPr>
              <w:t xml:space="preserve"> – motivacija i projekcija filma</w:t>
            </w:r>
          </w:p>
        </w:tc>
        <w:tc>
          <w:tcPr>
            <w:tcW w:w="1134" w:type="dxa"/>
            <w:textDirection w:val="btLr"/>
            <w:vAlign w:val="center"/>
          </w:tcPr>
          <w:p w:rsidR="00A852FD" w:rsidRPr="00174F47" w:rsidRDefault="00A852FD" w:rsidP="008A61CF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KULTURA I MEDIJ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C.3.3.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razlikuje kulturne događaje koje posjećuje i iskazuje svoje mišljenje o njima.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iskazuje svoje mišljenje o kulturnome događaju (atmosferi, raspoloženju)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razgovara s ostalim učenicima nakon kulturnoga događaja </w:t>
            </w:r>
          </w:p>
          <w:p w:rsidR="00A852FD" w:rsidRPr="00174F47" w:rsidRDefault="00A852FD" w:rsidP="008A61CF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izdvaja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što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mu se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sviđa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ili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ne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sviđa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vezi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kulturnim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događajem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uvažava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potrebe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drugih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</w:p>
          <w:p w:rsidR="00A852FD" w:rsidRPr="00C8668E" w:rsidRDefault="00A852FD" w:rsidP="008A61C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ikt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savjetu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odabire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odgovarajuću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digitalnu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tehnologiju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obavljanje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zadatka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41" w:type="dxa"/>
          </w:tcPr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88., 89., 90., 91.</w:t>
            </w: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98.</w:t>
            </w:r>
          </w:p>
          <w:p w:rsidR="00A852FD" w:rsidRDefault="007B6957" w:rsidP="008A61CF">
            <w:pPr>
              <w:suppressAutoHyphens/>
              <w:rPr>
                <w:rStyle w:val="Hiperveza"/>
                <w:rFonts w:asciiTheme="minorHAnsi" w:hAnsiTheme="minorHAnsi" w:cstheme="minorHAnsi"/>
              </w:rPr>
            </w:pPr>
            <w:hyperlink r:id="rId21" w:history="1">
              <w:r w:rsidR="00A852FD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A852FD" w:rsidRDefault="00A852FD" w:rsidP="008A61CF">
            <w:pPr>
              <w:suppressAutoHyphens/>
              <w:rPr>
                <w:rStyle w:val="Hiperveza"/>
                <w:rFonts w:asciiTheme="minorHAnsi" w:hAnsiTheme="minorHAnsi" w:cstheme="minorHAnsi"/>
              </w:rPr>
            </w:pPr>
          </w:p>
          <w:p w:rsidR="00A852FD" w:rsidRPr="00174F47" w:rsidRDefault="00A852FD" w:rsidP="008A61CF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Nastavni materijali u Podršci na e-sferi, mapa KULTURA I MEDIJI</w:t>
            </w:r>
          </w:p>
        </w:tc>
      </w:tr>
    </w:tbl>
    <w:p w:rsidR="00A852FD" w:rsidRDefault="00A852FD">
      <w:pPr>
        <w:rPr>
          <w:b/>
          <w:sz w:val="28"/>
          <w:szCs w:val="28"/>
        </w:rPr>
      </w:pPr>
    </w:p>
    <w:p w:rsidR="00A852FD" w:rsidRDefault="008A61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852FD">
        <w:rPr>
          <w:b/>
          <w:sz w:val="28"/>
          <w:szCs w:val="28"/>
        </w:rPr>
        <w:t xml:space="preserve">MJESEČNI KURIKULUM ZA MATEMATIKU, OŽUJAK. u 3.a. r. </w:t>
      </w:r>
      <w:proofErr w:type="spellStart"/>
      <w:r w:rsidR="00A852FD">
        <w:rPr>
          <w:b/>
          <w:sz w:val="28"/>
          <w:szCs w:val="28"/>
        </w:rPr>
        <w:t>šk.god</w:t>
      </w:r>
      <w:proofErr w:type="spellEnd"/>
      <w:r w:rsidR="00A852FD">
        <w:rPr>
          <w:b/>
          <w:sz w:val="28"/>
          <w:szCs w:val="28"/>
        </w:rPr>
        <w:t>. 2022./2023.</w:t>
      </w:r>
    </w:p>
    <w:p w:rsidR="00A852FD" w:rsidRDefault="00A852FD">
      <w:pPr>
        <w:rPr>
          <w:b/>
          <w:sz w:val="28"/>
          <w:szCs w:val="28"/>
        </w:rPr>
      </w:pPr>
    </w:p>
    <w:p w:rsidR="00A852FD" w:rsidRDefault="00A852FD">
      <w:pPr>
        <w:rPr>
          <w:b/>
          <w:sz w:val="28"/>
          <w:szCs w:val="28"/>
        </w:rPr>
      </w:pPr>
    </w:p>
    <w:tbl>
      <w:tblPr>
        <w:tblStyle w:val="Reetkatablice"/>
        <w:tblW w:w="15168" w:type="dxa"/>
        <w:tblInd w:w="-431" w:type="dxa"/>
        <w:tblLook w:val="04A0" w:firstRow="1" w:lastRow="0" w:firstColumn="1" w:lastColumn="0" w:noHBand="0" w:noVBand="1"/>
      </w:tblPr>
      <w:tblGrid>
        <w:gridCol w:w="1434"/>
        <w:gridCol w:w="2139"/>
        <w:gridCol w:w="1684"/>
        <w:gridCol w:w="1333"/>
        <w:gridCol w:w="3201"/>
        <w:gridCol w:w="3398"/>
        <w:gridCol w:w="1979"/>
      </w:tblGrid>
      <w:tr w:rsidR="008A61CF" w:rsidRPr="004477C5" w:rsidTr="008A61CF">
        <w:trPr>
          <w:trHeight w:val="650"/>
        </w:trPr>
        <w:tc>
          <w:tcPr>
            <w:tcW w:w="1434" w:type="dxa"/>
          </w:tcPr>
          <w:p w:rsidR="008A61CF" w:rsidRDefault="008A61CF" w:rsidP="008A6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OŽUJAK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19 SATI</w:t>
            </w:r>
          </w:p>
        </w:tc>
        <w:tc>
          <w:tcPr>
            <w:tcW w:w="2139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84" w:type="dxa"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8" w:type="dxa"/>
          </w:tcPr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979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8A61CF" w:rsidRPr="004477C5" w:rsidTr="008A61CF">
        <w:trPr>
          <w:trHeight w:val="182"/>
        </w:trPr>
        <w:tc>
          <w:tcPr>
            <w:tcW w:w="1434" w:type="dxa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="001972D7"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34 ·  2</w:t>
            </w:r>
          </w:p>
        </w:tc>
        <w:tc>
          <w:tcPr>
            <w:tcW w:w="1684" w:type="dxa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</w:tcPr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8A61CF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8A61CF" w:rsidRPr="001A41FF" w:rsidRDefault="008A61CF" w:rsidP="008A61CF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stvara prikladno fizičko   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okružje za učenje s cilje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477C5">
              <w:rPr>
                <w:rFonts w:cstheme="minorHAnsi"/>
                <w:sz w:val="20"/>
                <w:szCs w:val="20"/>
              </w:rPr>
              <w:t xml:space="preserve"> poboljšanja koncentracije i motivacije.</w:t>
            </w:r>
          </w:p>
        </w:tc>
        <w:tc>
          <w:tcPr>
            <w:tcW w:w="1979" w:type="dxa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88., 89.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81.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80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="001972D7"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 2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90., 91.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82.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80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80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715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="001972D7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34 ·  2, 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 2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Uz podršku učitelja učenik određuje ciljeve učenja, odabire pristup učenju te planira učenje.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8A61CF" w:rsidRPr="001A41FF" w:rsidRDefault="008A61CF" w:rsidP="008A61CF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85., 86.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83.</w:t>
            </w:r>
          </w:p>
          <w:p w:rsidR="008A61CF" w:rsidRPr="004477C5" w:rsidRDefault="008A61CF" w:rsidP="008A61CF">
            <w:pPr>
              <w:pStyle w:val="Bezproreda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71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60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</w:rPr>
              <w:t>B.3.1.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60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</w:rPr>
              <w:t>B.3.1.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1972D7" w:rsidP="008A61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  <w:r w:rsidR="008A61CF"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 3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92., 93.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84.</w:t>
            </w: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60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</w:t>
            </w:r>
            <w:r w:rsidR="001972D7">
              <w:rPr>
                <w:rFonts w:cstheme="minorHAnsi"/>
              </w:rPr>
              <w:t>0</w:t>
            </w:r>
            <w:r w:rsidRPr="004477C5">
              <w:rPr>
                <w:rFonts w:cstheme="minorHAnsi"/>
              </w:rPr>
              <w:t xml:space="preserve">. </w:t>
            </w:r>
          </w:p>
        </w:tc>
        <w:tc>
          <w:tcPr>
            <w:tcW w:w="2139" w:type="dxa"/>
            <w:vMerge w:val="restart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 3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8A61CF" w:rsidRPr="00EC4556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Prepoznaje primjere održivoga razvoja i njihovo djelovanje na lokalnu zajednicu.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87., 88.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85.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57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57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57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57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5B9BD5" w:themeColor="accent5"/>
              </w:rPr>
              <w:t>B.3.1.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57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5B9BD5" w:themeColor="accent5"/>
              </w:rPr>
              <w:t>B.3.1.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</w:t>
            </w:r>
            <w:r w:rsidR="001972D7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 4   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A.3.4. 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3201" w:type="dxa"/>
          </w:tcPr>
          <w:p w:rsidR="008A61CF" w:rsidRPr="004477C5" w:rsidRDefault="008A61CF" w:rsidP="008A61CF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4477C5">
              <w:rPr>
                <w:rFonts w:ascii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A.2.2.A Razlikuje pravilnu od nepravilne prehrane i razumije važnost pravilne prehrane za zdravlje.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Razvija sliku o sebi.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 Upravlja emocijama i ponašanjem.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94., 95.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86.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4472C4" w:themeColor="accent1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537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</w:t>
            </w:r>
            <w:r w:rsidR="001972D7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 4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 xml:space="preserve">uvježbavanje i ponavljanje 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89., 90.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87.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23</w:t>
            </w:r>
          </w:p>
        </w:tc>
      </w:tr>
      <w:tr w:rsidR="008A61CF" w:rsidRPr="004477C5" w:rsidTr="008A61CF">
        <w:trPr>
          <w:trHeight w:val="536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536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536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</w:t>
            </w:r>
            <w:r w:rsidR="001972D7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134 · 2, 13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2,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3, 1</w:t>
            </w: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4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7030A0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lastRenderedPageBreak/>
              <w:t>ALGEBRA I FUNKCIJE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5B9BD5" w:themeColor="accent5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C00000"/>
                <w:u w:val="single"/>
              </w:rPr>
            </w:pPr>
            <w:r w:rsidRPr="004477C5">
              <w:rPr>
                <w:rFonts w:cstheme="minorHAnsi"/>
                <w:b/>
                <w:bCs/>
                <w:color w:val="C00000"/>
                <w:u w:val="single"/>
              </w:rPr>
              <w:t xml:space="preserve">E. 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C00000"/>
                <w:u w:val="single"/>
              </w:rPr>
              <w:t>PODATCI, STATISTIKA I VJEROJATNOST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C.2.4.</w:t>
            </w:r>
          </w:p>
          <w:p w:rsidR="008A61CF" w:rsidRPr="004477C5" w:rsidRDefault="008A61CF" w:rsidP="008A61CF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4. Emocije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se koristi ugodnim emocijama i raspoloženjima tako da potiču učenje i kontrolira neugodne emocije i raspoloženja tako da ga ne ometaju u učenju.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96., 97.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str. 88.</w:t>
            </w: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 nepoznatoga člana jednakosti. 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stupčastim dijagramima.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429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</w:t>
            </w:r>
            <w:r w:rsidR="001972D7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134 · 2, 13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2, </w:t>
            </w:r>
          </w:p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3, 1</w:t>
            </w: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4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 xml:space="preserve">E. 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C.2.2. Prepoznaje osnovne tržišne odnose / procese razmjene.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91., 92.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89.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24</w:t>
            </w:r>
          </w:p>
        </w:tc>
      </w:tr>
      <w:tr w:rsidR="008A61CF" w:rsidRPr="004477C5" w:rsidTr="008A61CF">
        <w:trPr>
          <w:trHeight w:val="429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429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429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429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 E.3.1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695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</w:t>
            </w:r>
            <w:r w:rsidR="001972D7"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brojeva do 1 000 jednoznamenkastim brojem (1)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7030A0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D.2.2.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Suradnja s drugima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ostvaruje dobru komunikaciju s drugima, uspješno surađuje u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različitim situacijama i spreman je zatražiti i ponuditi pomoć.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93., 94.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90.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25</w:t>
            </w:r>
          </w:p>
        </w:tc>
      </w:tr>
      <w:tr w:rsidR="008A61CF" w:rsidRPr="004477C5" w:rsidTr="008A61CF">
        <w:trPr>
          <w:trHeight w:val="692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692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izraza u zagradama.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692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stečene matematičke spoznaje o brojevima, računskim operacijama i njihovim svojstvima u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rješavanju svakodnevnih problemskih situacija.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692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468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Uvrštava zadani broj umjesto slova.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450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</w:t>
            </w:r>
            <w:r w:rsidR="001972D7"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brojeva do 1 000 jednoznamenkastim brojem (2)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7030A0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 w:val="restart"/>
            <w:vAlign w:val="center"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D.2.2.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Suradnja s drugima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Pr="004477C5">
              <w:rPr>
                <w:rFonts w:cstheme="minorHAnsi"/>
              </w:rPr>
              <w:t xml:space="preserve"> </w:t>
            </w:r>
          </w:p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98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95., 96.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91.</w:t>
            </w:r>
          </w:p>
          <w:p w:rsidR="008A61CF" w:rsidRPr="004477C5" w:rsidRDefault="008A61CF" w:rsidP="008A61CF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26</w:t>
            </w:r>
          </w:p>
        </w:tc>
      </w:tr>
      <w:tr w:rsidR="008A61CF" w:rsidRPr="004477C5" w:rsidTr="008A61CF">
        <w:trPr>
          <w:trHeight w:val="447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sa zagradama.</w:t>
            </w:r>
          </w:p>
        </w:tc>
        <w:tc>
          <w:tcPr>
            <w:tcW w:w="3398" w:type="dxa"/>
            <w:vMerge/>
            <w:vAlign w:val="center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447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8" w:type="dxa"/>
            <w:vMerge/>
            <w:vAlign w:val="center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447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8" w:type="dxa"/>
            <w:vMerge/>
            <w:vAlign w:val="center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447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8" w:type="dxa"/>
            <w:vMerge/>
            <w:vAlign w:val="center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447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Uvrštava zadani broj umjesto slova.</w:t>
            </w:r>
          </w:p>
        </w:tc>
        <w:tc>
          <w:tcPr>
            <w:tcW w:w="3398" w:type="dxa"/>
            <w:vMerge/>
            <w:vAlign w:val="center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51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</w:t>
            </w:r>
            <w:r w:rsidR="001972D7"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brojeva do 1 000 jednoznamenkastim brojem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vrednovanje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7030A0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 xml:space="preserve">E. 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lastRenderedPageBreak/>
              <w:t>PODATCI, STATISTIKA I VJEROJATNOST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979" w:type="dxa"/>
            <w:vMerge w:val="restart"/>
          </w:tcPr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6. zadatci za vrednovanje</w:t>
            </w:r>
          </w:p>
          <w:p w:rsidR="008A61CF" w:rsidRDefault="008A61CF" w:rsidP="008A61CF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>17.3.2023.</w:t>
            </w:r>
          </w:p>
        </w:tc>
      </w:tr>
      <w:tr w:rsidR="008A61CF" w:rsidRPr="004477C5" w:rsidTr="008A61CF">
        <w:trPr>
          <w:trHeight w:val="349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49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49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49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zadatka. 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49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73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72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stupčastom dijagramu.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10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</w:t>
            </w:r>
            <w:r w:rsidR="001972D7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</w:tcPr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množenje brojeva do 1 000 jednoznamenkastim brojem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analiza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7030A0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 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8A61CF" w:rsidRPr="004477C5" w:rsidRDefault="008A61CF" w:rsidP="008A61CF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6. zadatci za vrednovanje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97</w:t>
            </w:r>
            <w:r>
              <w:rPr>
                <w:rFonts w:cstheme="minorHAnsi"/>
              </w:rPr>
              <w:t>.</w:t>
            </w:r>
          </w:p>
        </w:tc>
      </w:tr>
      <w:tr w:rsidR="008A61CF" w:rsidRPr="004477C5" w:rsidTr="008A61CF">
        <w:trPr>
          <w:trHeight w:val="30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0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0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0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tekstualne zadatke. 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0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0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30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stupčastom dijagramu.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267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1972D7" w:rsidP="008A61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jedinične dužine za mjerenje dužine i njihov međusobni odnos u skupu brojeva do 1 000 (kilometar, metar, decimetar, centimetar, milimetar)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Uz podršku učitelja učenik određuje ciljeve učenja, odabire pristup učenju te planira učenje.</w:t>
            </w:r>
          </w:p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2.1. 1. Vrijednost učenja Učenik može objasniti vrijednost učenja za svoj život. </w:t>
            </w:r>
          </w:p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2.3. 3. Interes Učenik iskazuje interes za različita područja, preuzima odgovornost za svoje učenje i ustraje u učenju.</w:t>
            </w:r>
          </w:p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 2.1. 1. Fizičko okružje učenja Učenik stvara prikladno fizičko okružje za učenje s ciljem poboljšanja koncentracije i motivacije.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100., 101.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2.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20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i crta dužinu zadane duljine.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90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dužinu odgovarajućim mjernim instrumentom i zadanom mjernom jediničnom dužinom.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6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Zapisuje duljinu dužine mjernim brojem i znakom mjerne jedinice.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04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Duljinu dužine zapisuje matematičkim znakovima.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50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duljinu dužine (milimetar, centimetar, decimetar) i udaljenosti (metar, kilometar) odabirući optimalnu mjernu jedinicu.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mjerenje dužine (u skupu brojeva do 1 000).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05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</w:t>
            </w:r>
            <w:r w:rsidR="001972D7">
              <w:rPr>
                <w:rFonts w:cstheme="minorHAnsi"/>
              </w:rPr>
              <w:t>0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Mjerenje duljine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jedinične dužine za mjerenje dužine i njihov međusobni odnos u skupu brojeva do 1 000 (kilometar, metar, decimetar, centimetar, milimetar)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Uz podršku učitelja učenik određuje ciljeve učenja, odabire pristup učenju te planira učenje.</w:t>
            </w:r>
          </w:p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2.1. 1. Vrijednost učenja Učenik može objasniti vrijednost učenja za svoj život. </w:t>
            </w:r>
          </w:p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2.3. 3. Interes Učenik iskazuje interes za različita područja, preuzima odgovornost za svoje učenje i ustraje u učenju.</w:t>
            </w:r>
          </w:p>
          <w:p w:rsidR="008A61CF" w:rsidRPr="004477C5" w:rsidRDefault="008A61CF" w:rsidP="008A61CF">
            <w:pPr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 2.1. 1. Fizičko okružje učenja Učenik stvara prikladno fizičko okružje za učenje s ciljem poboljšanja koncentracije i motivacije.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98., 99.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27</w:t>
            </w:r>
          </w:p>
        </w:tc>
      </w:tr>
      <w:tr w:rsidR="008A61CF" w:rsidRPr="004477C5" w:rsidTr="008A61CF">
        <w:trPr>
          <w:trHeight w:val="150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i crta dužinu zadane duljine.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dužinu odgovarajućim mjernim instrumentom i zadanom mjernom jediničnom dužinom.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80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Zapisuje duljinu dužine mjernim brojem i znakom mjerne jedinice.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3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Duljinu dužine zapisuje matematičkim znakovima.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6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duljinu dužine (milimetar, centimetar, decimetar) i udaljenosti (metar, kilometar) odabirući optimalnu mjernu jedinicu.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0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mjerenje dužine (u skupu brojeva do 1 000).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c>
          <w:tcPr>
            <w:tcW w:w="1434" w:type="dxa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1972D7" w:rsidP="008A61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  <w:r w:rsidR="008A61CF"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Preračunavanje mjernih jedinica za duljinu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(prošireni sadržaj)</w:t>
            </w:r>
          </w:p>
        </w:tc>
        <w:tc>
          <w:tcPr>
            <w:tcW w:w="1684" w:type="dxa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8A61CF" w:rsidRPr="004477C5" w:rsidRDefault="008A61CF" w:rsidP="008A61CF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4477C5" w:rsidRDefault="008A61CF" w:rsidP="008A61CF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398" w:type="dxa"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</w:t>
            </w:r>
          </w:p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979" w:type="dxa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102., 103.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4.</w:t>
            </w:r>
          </w:p>
        </w:tc>
      </w:tr>
      <w:tr w:rsidR="008A61CF" w:rsidRPr="004477C5" w:rsidTr="008A61CF">
        <w:trPr>
          <w:trHeight w:val="148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</w:t>
            </w:r>
            <w:r w:rsidR="001972D7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Upotreba šestara</w:t>
            </w:r>
          </w:p>
        </w:tc>
        <w:tc>
          <w:tcPr>
            <w:tcW w:w="1684" w:type="dxa"/>
            <w:vMerge w:val="restart"/>
          </w:tcPr>
          <w:p w:rsidR="008A61CF" w:rsidRPr="00C24487" w:rsidRDefault="008A61CF" w:rsidP="008A61CF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C.</w:t>
            </w:r>
          </w:p>
          <w:p w:rsidR="008A61CF" w:rsidRPr="00C24487" w:rsidRDefault="008A61CF" w:rsidP="008A61CF">
            <w:pPr>
              <w:jc w:val="center"/>
              <w:rPr>
                <w:rFonts w:cstheme="minorHAnsi"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OBLIK I PROSTOR</w:t>
            </w:r>
            <w:r w:rsidRPr="00C24487">
              <w:rPr>
                <w:rFonts w:cstheme="minorHAnsi"/>
                <w:color w:val="00B050"/>
              </w:rPr>
              <w:t xml:space="preserve"> </w:t>
            </w:r>
          </w:p>
        </w:tc>
        <w:tc>
          <w:tcPr>
            <w:tcW w:w="1333" w:type="dxa"/>
          </w:tcPr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šestarom kao dijelom geometrijskoga pribora.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2.2. Razvija komunikacijske kompetencije.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104., 105.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 xml:space="preserve">.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9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C24487" w:rsidRDefault="008A61CF" w:rsidP="008A61CF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210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C24487" w:rsidRDefault="008A61CF" w:rsidP="008A61CF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Konstruira kružnicu.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225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C24487" w:rsidRDefault="008A61CF" w:rsidP="008A61CF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D.3.3.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206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</w:t>
            </w:r>
            <w:r w:rsidR="001972D7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Upotreba šestara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8A61CF" w:rsidRPr="00C24487" w:rsidRDefault="008A61CF" w:rsidP="008A61CF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C.</w:t>
            </w:r>
          </w:p>
          <w:p w:rsidR="008A61CF" w:rsidRPr="00C24487" w:rsidRDefault="008A61CF" w:rsidP="008A61CF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šestarom kao dijelom geometrijskoga pribora.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2.2. Razvija komunikacijske kompetencije.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100., 101.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28</w:t>
            </w:r>
          </w:p>
        </w:tc>
      </w:tr>
      <w:tr w:rsidR="008A61CF" w:rsidRPr="004477C5" w:rsidTr="008A61CF">
        <w:trPr>
          <w:trHeight w:val="204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C24487" w:rsidRDefault="008A61CF" w:rsidP="008A61CF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252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C24487" w:rsidRDefault="008A61CF" w:rsidP="008A61CF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Konstruira kružnicu.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08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C24487" w:rsidRDefault="008A61CF" w:rsidP="008A61CF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68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</w:t>
            </w:r>
            <w:r w:rsidR="001972D7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opsega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8A61CF" w:rsidRPr="00C24487" w:rsidRDefault="008A61CF" w:rsidP="008A61CF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 </w:t>
            </w:r>
          </w:p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 2.1. Primjenjuje inovativna i kreativna rješenja.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106., 107.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 xml:space="preserve">. 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12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duljinu dužine.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20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76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56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230"/>
        </w:trPr>
        <w:tc>
          <w:tcPr>
            <w:tcW w:w="143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</w:t>
            </w:r>
            <w:r w:rsidR="001972D7"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8A61CF" w:rsidRDefault="008A61CF" w:rsidP="008A61CF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opsega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8A61CF" w:rsidRPr="00C24487" w:rsidRDefault="008A61CF" w:rsidP="008A61CF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3398" w:type="dxa"/>
            <w:vMerge w:val="restart"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 </w:t>
            </w:r>
          </w:p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pod A. 2.1. Primjenjuje inovativna i kreativna rješenja.</w:t>
            </w:r>
          </w:p>
        </w:tc>
        <w:tc>
          <w:tcPr>
            <w:tcW w:w="1979" w:type="dxa"/>
            <w:vMerge w:val="restart"/>
          </w:tcPr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102., 103.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8A61CF" w:rsidRPr="004477C5" w:rsidRDefault="008A61CF" w:rsidP="008A61CF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92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duljinu dužine.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88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44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  <w:tr w:rsidR="008A61CF" w:rsidRPr="004477C5" w:rsidTr="008A61CF">
        <w:trPr>
          <w:trHeight w:val="192"/>
        </w:trPr>
        <w:tc>
          <w:tcPr>
            <w:tcW w:w="143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8A61CF" w:rsidRPr="004477C5" w:rsidRDefault="008A61CF" w:rsidP="008A61CF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8A61CF" w:rsidRPr="004477C5" w:rsidRDefault="008A61CF" w:rsidP="008A61CF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8A61CF" w:rsidRPr="00C24487" w:rsidRDefault="008A61CF" w:rsidP="008A61CF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1" w:type="dxa"/>
          </w:tcPr>
          <w:p w:rsidR="008A61CF" w:rsidRPr="004477C5" w:rsidRDefault="008A61CF" w:rsidP="008A61CF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3398" w:type="dxa"/>
            <w:vMerge/>
          </w:tcPr>
          <w:p w:rsidR="008A61CF" w:rsidRPr="004477C5" w:rsidRDefault="008A61CF" w:rsidP="008A61CF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8A61CF" w:rsidRPr="004477C5" w:rsidRDefault="008A61CF" w:rsidP="008A61CF">
            <w:pPr>
              <w:rPr>
                <w:rFonts w:cstheme="minorHAnsi"/>
              </w:rPr>
            </w:pPr>
          </w:p>
        </w:tc>
      </w:tr>
    </w:tbl>
    <w:p w:rsidR="008A61CF" w:rsidRDefault="008A61CF" w:rsidP="008A61CF"/>
    <w:p w:rsidR="008A61CF" w:rsidRDefault="008A61CF">
      <w:pPr>
        <w:rPr>
          <w:b/>
          <w:sz w:val="28"/>
          <w:szCs w:val="28"/>
        </w:rPr>
      </w:pPr>
      <w:r>
        <w:rPr>
          <w:b/>
          <w:sz w:val="28"/>
          <w:szCs w:val="28"/>
        </w:rPr>
        <w:t>MJESEČNI KURIKULUM ZA  PRIRODU I DRUŠTVO, OŽUJAK, u 3. a r. šk. god. 2022./2023.</w:t>
      </w:r>
    </w:p>
    <w:p w:rsidR="008A61CF" w:rsidRDefault="008A61CF">
      <w:pPr>
        <w:rPr>
          <w:b/>
          <w:sz w:val="28"/>
          <w:szCs w:val="28"/>
        </w:rPr>
      </w:pPr>
    </w:p>
    <w:p w:rsidR="00D83E39" w:rsidRPr="00F12A93" w:rsidRDefault="00D83E39" w:rsidP="00D83E39">
      <w:pPr>
        <w:spacing w:after="0"/>
        <w:rPr>
          <w:b/>
          <w:bCs/>
          <w:sz w:val="28"/>
          <w:szCs w:val="28"/>
        </w:rPr>
      </w:pPr>
      <w:r w:rsidRPr="00F12A93">
        <w:rPr>
          <w:b/>
          <w:bCs/>
          <w:sz w:val="28"/>
          <w:szCs w:val="28"/>
        </w:rPr>
        <w:t>OŽUJAK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984"/>
        <w:gridCol w:w="2127"/>
        <w:gridCol w:w="425"/>
        <w:gridCol w:w="2551"/>
        <w:gridCol w:w="3119"/>
        <w:gridCol w:w="1417"/>
      </w:tblGrid>
      <w:tr w:rsidR="00D83E39" w:rsidRPr="00CF0225" w:rsidTr="0036097D">
        <w:tc>
          <w:tcPr>
            <w:tcW w:w="1101" w:type="dxa"/>
            <w:shd w:val="clear" w:color="auto" w:fill="DEEAF6"/>
          </w:tcPr>
          <w:p w:rsidR="00D83E39" w:rsidRPr="00F12A93" w:rsidRDefault="00D83E39" w:rsidP="0036097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OŽUJAK</w:t>
            </w:r>
          </w:p>
          <w:p w:rsidR="00D83E39" w:rsidRPr="00F12A93" w:rsidRDefault="00D83E39" w:rsidP="0036097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9 SATI</w:t>
            </w:r>
          </w:p>
          <w:p w:rsidR="00D83E39" w:rsidRPr="00F12A93" w:rsidRDefault="00D83E39" w:rsidP="0036097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(45-53)</w:t>
            </w:r>
          </w:p>
          <w:p w:rsidR="00D83E39" w:rsidRPr="00F12A93" w:rsidRDefault="00D83E39" w:rsidP="0036097D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559" w:type="dxa"/>
            <w:shd w:val="clear" w:color="auto" w:fill="DEEAF6"/>
          </w:tcPr>
          <w:p w:rsidR="00D83E39" w:rsidRPr="00F12A93" w:rsidRDefault="00D83E39" w:rsidP="0036097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:rsidR="00D83E39" w:rsidRPr="00F12A93" w:rsidRDefault="00D83E39" w:rsidP="0036097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KONCEPT</w:t>
            </w:r>
          </w:p>
        </w:tc>
        <w:tc>
          <w:tcPr>
            <w:tcW w:w="2127" w:type="dxa"/>
            <w:shd w:val="clear" w:color="auto" w:fill="DEEAF6"/>
          </w:tcPr>
          <w:p w:rsidR="00D83E39" w:rsidRPr="00F12A93" w:rsidRDefault="00D83E39" w:rsidP="0036097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ODGOJNO-OBRAZOVNI ISHODI</w:t>
            </w:r>
          </w:p>
        </w:tc>
        <w:tc>
          <w:tcPr>
            <w:tcW w:w="2976" w:type="dxa"/>
            <w:gridSpan w:val="2"/>
            <w:shd w:val="clear" w:color="auto" w:fill="DEEAF6"/>
          </w:tcPr>
          <w:p w:rsidR="00D83E39" w:rsidRPr="00F12A93" w:rsidRDefault="00D83E39" w:rsidP="0036097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RAZRADA ODGOJNO-OBRAZOVNIH ISHODA</w:t>
            </w:r>
          </w:p>
        </w:tc>
        <w:tc>
          <w:tcPr>
            <w:tcW w:w="3119" w:type="dxa"/>
            <w:shd w:val="clear" w:color="auto" w:fill="DEEAF6"/>
          </w:tcPr>
          <w:p w:rsidR="00D83E39" w:rsidRPr="00F12A93" w:rsidRDefault="00D83E39" w:rsidP="0036097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EEAF6"/>
          </w:tcPr>
          <w:p w:rsidR="00D83E39" w:rsidRPr="00F12A93" w:rsidRDefault="00D83E39" w:rsidP="0036097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UDŽBENIČKI KOMPLET: U, RB, ZZV, NL, DDS</w:t>
            </w:r>
          </w:p>
        </w:tc>
      </w:tr>
      <w:tr w:rsidR="00D83E39" w:rsidRPr="00CF0225" w:rsidTr="0036097D">
        <w:tc>
          <w:tcPr>
            <w:tcW w:w="1101" w:type="dxa"/>
          </w:tcPr>
          <w:p w:rsidR="00D83E39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4</w:t>
            </w:r>
            <w:r w:rsidR="001972D7">
              <w:rPr>
                <w:rFonts w:cs="Calibri"/>
              </w:rPr>
              <w:t>4</w:t>
            </w:r>
            <w:r w:rsidRPr="00CF0225">
              <w:rPr>
                <w:rFonts w:cs="Calibri"/>
              </w:rPr>
              <w:t>.</w:t>
            </w:r>
          </w:p>
          <w:p w:rsidR="001972D7" w:rsidRPr="00CF0225" w:rsidRDefault="001972D7" w:rsidP="003609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45.</w:t>
            </w:r>
          </w:p>
        </w:tc>
        <w:tc>
          <w:tcPr>
            <w:tcW w:w="1559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Snalazim se u vremenu- ponavljanje i vrednovanje</w:t>
            </w: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</w:tc>
        <w:tc>
          <w:tcPr>
            <w:tcW w:w="5103" w:type="dxa"/>
            <w:gridSpan w:val="3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rPr>
                <w:rFonts w:cs="Calibri"/>
                <w:bCs/>
              </w:rPr>
              <w:t>Odgojno obrazovni ishodi navedeni u nastavnim jedinicama do 3</w:t>
            </w:r>
            <w:r>
              <w:rPr>
                <w:rFonts w:cs="Calibri"/>
                <w:bCs/>
              </w:rPr>
              <w:t>2</w:t>
            </w:r>
            <w:r w:rsidRPr="00CF0225">
              <w:rPr>
                <w:rFonts w:cs="Calibri"/>
                <w:bCs/>
              </w:rPr>
              <w:t xml:space="preserve"> do 4</w:t>
            </w:r>
            <w:r>
              <w:rPr>
                <w:rFonts w:cs="Calibri"/>
                <w:bCs/>
              </w:rPr>
              <w:t>4</w:t>
            </w:r>
            <w:r w:rsidRPr="00CF0225">
              <w:rPr>
                <w:rFonts w:cs="Calibri"/>
                <w:bCs/>
              </w:rPr>
              <w:t>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B.2.4. </w:t>
            </w:r>
            <w:proofErr w:type="spellStart"/>
            <w:r w:rsidRPr="00CF0225">
              <w:rPr>
                <w:rFonts w:cs="Calibri"/>
              </w:rPr>
              <w:t>Samovrednovanje</w:t>
            </w:r>
            <w:proofErr w:type="spellEnd"/>
            <w:r w:rsidRPr="00CF0225">
              <w:rPr>
                <w:rFonts w:cs="Calibri"/>
              </w:rPr>
              <w:t xml:space="preserve">/ </w:t>
            </w:r>
            <w:proofErr w:type="spellStart"/>
            <w:r w:rsidRPr="00CF0225">
              <w:rPr>
                <w:rFonts w:cs="Calibri"/>
              </w:rPr>
              <w:t>samoprocjena</w:t>
            </w:r>
            <w:proofErr w:type="spellEnd"/>
            <w:r w:rsidRPr="00CF0225">
              <w:rPr>
                <w:rFonts w:cs="Calibri"/>
              </w:rPr>
              <w:t xml:space="preserve"> Na poticaj učitelja, ali i samostalno, učenik </w:t>
            </w:r>
            <w:proofErr w:type="spellStart"/>
            <w:r w:rsidRPr="00CF0225">
              <w:rPr>
                <w:rFonts w:cs="Calibri"/>
              </w:rPr>
              <w:t>samovrednuje</w:t>
            </w:r>
            <w:proofErr w:type="spellEnd"/>
            <w:r w:rsidRPr="00CF0225">
              <w:rPr>
                <w:rFonts w:cs="Calibri"/>
              </w:rPr>
              <w:t xml:space="preserve"> proces učenja i svoje rezultate te procjenjuje ostvareni napredak.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</w:tc>
      </w:tr>
      <w:tr w:rsidR="00D83E39" w:rsidRPr="00CF0225" w:rsidTr="0036097D">
        <w:trPr>
          <w:trHeight w:val="3246"/>
        </w:trPr>
        <w:tc>
          <w:tcPr>
            <w:tcW w:w="1101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4</w:t>
            </w:r>
            <w:r>
              <w:rPr>
                <w:rFonts w:cs="Calibri"/>
              </w:rPr>
              <w:t>6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559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ENERGIJA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Pretvorba energije</w:t>
            </w: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D.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ENERGIJA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D.3.1. Učenik opisuje različite primjere korištenja, prijenosa i pretvorbe energije na temelju vlastitih iskustava.</w:t>
            </w: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Prepoznaje načine korištenja energijom u svome okolišu. Navodi primjere prijenosa električne energije i topline. Opisuje načine kako se gubitci topline mogu bitno smanjiti. Opisuje pretvorbu energije iz jednoga oblika u drugi na primjeru. </w:t>
            </w:r>
          </w:p>
        </w:tc>
        <w:tc>
          <w:tcPr>
            <w:tcW w:w="3119" w:type="dxa"/>
            <w:vMerge w:val="restart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goo</w:t>
            </w:r>
            <w:proofErr w:type="spellEnd"/>
            <w:r w:rsidRPr="00CF0225">
              <w:rPr>
                <w:rFonts w:cs="Calibri"/>
              </w:rPr>
              <w:t xml:space="preserve"> C.2.1. Sudjeluje u unaprjeđenju života i rada škole.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A.2.3. Razmatra utjecaj korištenja različitih izvora energije na okoliš i ljude.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B.2.1. Objašnjava da djelovanje ima posljedice i rezultate.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B.2.2. Prepoznaje primjere održivoga razvoja i njihovo djelovanje na lokalnu zajednicu.</w:t>
            </w:r>
          </w:p>
          <w:p w:rsidR="00D83E39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</w:t>
            </w:r>
          </w:p>
          <w:p w:rsidR="00D83E39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prirodnih resursa.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A.2.2. Učenik se samostalno koristi njemu poznatim uređajima i programima.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A.2.4. Učenik opisuje utjecaj tehnologije na zdravlje i okoliš.</w:t>
            </w:r>
          </w:p>
        </w:tc>
        <w:tc>
          <w:tcPr>
            <w:tcW w:w="1417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90.-92. str.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72-75 str.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83E39" w:rsidRPr="00CF0225" w:rsidRDefault="007B6957" w:rsidP="0036097D">
            <w:pPr>
              <w:spacing w:after="0" w:line="240" w:lineRule="auto"/>
              <w:rPr>
                <w:rFonts w:cs="Calibri"/>
              </w:rPr>
            </w:pPr>
            <w:hyperlink r:id="rId22" w:history="1">
              <w:r w:rsidR="00D83E39" w:rsidRPr="00CF0225">
                <w:rPr>
                  <w:rStyle w:val="Hiperveza"/>
                  <w:rFonts w:cs="Calibri"/>
                </w:rPr>
                <w:t>Pretvorba energije</w:t>
              </w:r>
            </w:hyperlink>
          </w:p>
        </w:tc>
      </w:tr>
      <w:tr w:rsidR="00D83E39" w:rsidRPr="00CF0225" w:rsidTr="0036097D">
        <w:trPr>
          <w:trHeight w:val="5100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  <w:p w:rsidR="00D83E39" w:rsidRPr="00CF0225" w:rsidRDefault="00D83E39" w:rsidP="0036097D">
            <w:pPr>
              <w:spacing w:after="0" w:line="240" w:lineRule="auto"/>
            </w:pP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Otkriva kako pojedini izvori i oblici energije utječu na okoliš. Opisuje načine primjene energije u zavičaju. 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Promatra i opisuje. Postavlja pitanja. Postavlja pretpostavke o očekivanim rezultatima.</w:t>
            </w: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  <w:tr w:rsidR="00D83E39" w:rsidRPr="00CF0225" w:rsidTr="0036097D">
        <w:trPr>
          <w:trHeight w:val="553"/>
        </w:trPr>
        <w:tc>
          <w:tcPr>
            <w:tcW w:w="1101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4</w:t>
            </w:r>
            <w:r>
              <w:rPr>
                <w:rFonts w:cs="Calibri"/>
              </w:rPr>
              <w:t>7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559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Pretvorba energije</w:t>
            </w:r>
            <w:r>
              <w:rPr>
                <w:rFonts w:cs="Calibri"/>
              </w:rPr>
              <w:t xml:space="preserve"> – </w:t>
            </w:r>
            <w:r>
              <w:rPr>
                <w:rFonts w:cs="Calibri"/>
              </w:rPr>
              <w:lastRenderedPageBreak/>
              <w:t>uvježbavanje i ponavljanje</w:t>
            </w: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D.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ENERGIJA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rPr>
                <w:rFonts w:cs="Calibri"/>
                <w:bCs/>
              </w:rPr>
              <w:lastRenderedPageBreak/>
              <w:t>PID OŠ D.3.1.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lastRenderedPageBreak/>
              <w:t>Učenik opisuje različite primjere korištenja, prijenosa i pretvorbe energije na temelju vlastitih iskustava.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 xml:space="preserve">Prepoznaje načine korištenja energijom u </w:t>
            </w:r>
            <w:r w:rsidRPr="00CF0225">
              <w:rPr>
                <w:rFonts w:cs="Calibri"/>
              </w:rPr>
              <w:lastRenderedPageBreak/>
              <w:t>svome okolišu. Navodi primjere prijenosa električne energije i topline. Opisuje načine kako se gubitci topline mogu bitno smanjiti. Opisuje pretvorbu energije iz jednoga oblika u drugi na primjeru. Otkriva kako pojedini izvori i oblici energije utječu na okoliš. Opisuje načine primjene energije u zavičaju.</w:t>
            </w:r>
          </w:p>
        </w:tc>
        <w:tc>
          <w:tcPr>
            <w:tcW w:w="3119" w:type="dxa"/>
            <w:vMerge w:val="restart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goo</w:t>
            </w:r>
            <w:proofErr w:type="spellEnd"/>
            <w:r w:rsidRPr="00CF0225">
              <w:rPr>
                <w:rFonts w:cs="Calibri"/>
              </w:rPr>
              <w:t xml:space="preserve"> C.2.1. Sudjeluje u unaprjeđenju života i rada škole.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A.2.3. Razmatra utjecaj korištenja različitih izvora energije na okoliš i ljude.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B.2.1. Objašnjava da djelovanje ima posljedice i rezultate.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B.2.2. Prepoznaje primjere održivoga razvoja i njihovo djelovanje na lokalnu zajednicu.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pod A.2.1. Primjenjuje inovativna i kreativna rješenja.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A.2.2. Učenik se samostalno koristi njemu poznatim uređajima i programima.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A.2.3. Učenik se odgovorno i sigurno koristi programima i uređajima.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A.2.4. Učenik opisuje utjecaj tehnologije na zdravlje i okoliš.</w:t>
            </w:r>
          </w:p>
        </w:tc>
        <w:tc>
          <w:tcPr>
            <w:tcW w:w="1417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90.-92. str.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72-75 str.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DDS</w:t>
            </w:r>
          </w:p>
          <w:p w:rsidR="00D83E39" w:rsidRPr="00CF0225" w:rsidRDefault="007B6957" w:rsidP="0036097D">
            <w:pPr>
              <w:spacing w:after="0" w:line="240" w:lineRule="auto"/>
              <w:rPr>
                <w:rFonts w:cs="Calibri"/>
              </w:rPr>
            </w:pPr>
            <w:hyperlink r:id="rId23" w:history="1">
              <w:r w:rsidR="00D83E39" w:rsidRPr="00CF0225">
                <w:rPr>
                  <w:rStyle w:val="Hiperveza"/>
                  <w:rFonts w:cs="Calibri"/>
                </w:rPr>
                <w:t>Pretvorba energije</w:t>
              </w:r>
            </w:hyperlink>
          </w:p>
        </w:tc>
      </w:tr>
      <w:tr w:rsidR="00D83E39" w:rsidRPr="00CF0225" w:rsidTr="0036097D">
        <w:trPr>
          <w:trHeight w:val="1836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Promatra i opisuje. Postavlja pitanja. Postavlja pretpostavke o očekivanim rezultatima.</w:t>
            </w: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  <w:tr w:rsidR="00D83E39" w:rsidRPr="00CF0225" w:rsidTr="0036097D">
        <w:trPr>
          <w:trHeight w:val="1261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 xml:space="preserve">PID OŠ C.3.2. 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C.3.2. Učenik raspravlja o utjecaju pravila, prava i dužnosti na pojedinca i zajednicu.</w:t>
            </w: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i raspravlja o pravilima u digitalnome okružju.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  <w:tr w:rsidR="00D83E39" w:rsidRPr="00CF0225" w:rsidTr="0036097D">
        <w:trPr>
          <w:trHeight w:val="1647"/>
        </w:trPr>
        <w:tc>
          <w:tcPr>
            <w:tcW w:w="1101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jc w:val="center"/>
            </w:pPr>
            <w:r w:rsidRPr="00CF0225">
              <w:lastRenderedPageBreak/>
              <w:t>4</w:t>
            </w:r>
            <w:r>
              <w:t>8</w:t>
            </w:r>
            <w:r w:rsidRPr="00CF0225">
              <w:t>.</w:t>
            </w:r>
          </w:p>
        </w:tc>
        <w:tc>
          <w:tcPr>
            <w:tcW w:w="1559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  <w:color w:val="632423"/>
              </w:rPr>
            </w:pPr>
            <w:r w:rsidRPr="00CF0225">
              <w:rPr>
                <w:rFonts w:cs="Calibri"/>
              </w:rPr>
              <w:t>Izvori i štednja energije</w:t>
            </w: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</w:pPr>
            <w:r w:rsidRPr="00CF0225">
              <w:t>D.</w:t>
            </w:r>
          </w:p>
          <w:p w:rsidR="00D83E39" w:rsidRPr="00CF0225" w:rsidRDefault="00D83E39" w:rsidP="0036097D">
            <w:pPr>
              <w:pStyle w:val="Bezproreda"/>
            </w:pPr>
            <w:r w:rsidRPr="00CF0225">
              <w:t>ENERGIJA</w:t>
            </w:r>
          </w:p>
          <w:p w:rsidR="00D83E39" w:rsidRPr="00CF0225" w:rsidRDefault="00D83E39" w:rsidP="0036097D">
            <w:pPr>
              <w:pStyle w:val="Bezproreda"/>
            </w:pPr>
          </w:p>
          <w:p w:rsidR="00D83E39" w:rsidRPr="00CF0225" w:rsidRDefault="00D83E39" w:rsidP="0036097D">
            <w:pPr>
              <w:pStyle w:val="Bezproreda"/>
            </w:pPr>
          </w:p>
          <w:p w:rsidR="00D83E39" w:rsidRPr="00CF0225" w:rsidRDefault="00D83E39" w:rsidP="0036097D">
            <w:pPr>
              <w:pStyle w:val="Bezproreda"/>
            </w:pPr>
          </w:p>
          <w:p w:rsidR="00D83E39" w:rsidRPr="00CF0225" w:rsidRDefault="00D83E39" w:rsidP="0036097D">
            <w:pPr>
              <w:pStyle w:val="Bezproreda"/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D.3.1. Učenik opisuje različite primjere korištenja, prijenosa i pretvorbe energije na temelju vlastitih iskustava.</w:t>
            </w: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bCs/>
              </w:rPr>
            </w:pP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color w:val="000000"/>
              </w:rPr>
            </w:pPr>
            <w:r w:rsidRPr="00CF0225">
              <w:rPr>
                <w:color w:val="000000"/>
              </w:rPr>
              <w:t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utječu na okoliš. Opisuje načine primjene energije u zavičaju. Povezuje prirodna obilježja zavičaja s mogućnostima upotrebe obnovljivih izvora energije.</w:t>
            </w:r>
          </w:p>
        </w:tc>
        <w:tc>
          <w:tcPr>
            <w:tcW w:w="3119" w:type="dxa"/>
            <w:vMerge w:val="restart"/>
          </w:tcPr>
          <w:p w:rsidR="00D83E39" w:rsidRPr="00CF0225" w:rsidRDefault="00D83E39" w:rsidP="0036097D">
            <w:pPr>
              <w:pStyle w:val="Bezproreda"/>
            </w:pPr>
            <w:proofErr w:type="spellStart"/>
            <w:r w:rsidRPr="00CF0225">
              <w:t>goo</w:t>
            </w:r>
            <w:proofErr w:type="spellEnd"/>
            <w:r w:rsidRPr="00CF0225">
              <w:t xml:space="preserve"> C.2.1. Sudjeluje u unaprjeđenju života i rada škole.</w:t>
            </w:r>
          </w:p>
          <w:p w:rsidR="00D83E39" w:rsidRPr="00CF0225" w:rsidRDefault="00D83E39" w:rsidP="0036097D">
            <w:pPr>
              <w:pStyle w:val="Bezproreda"/>
            </w:pPr>
            <w:proofErr w:type="spellStart"/>
            <w:r w:rsidRPr="00CF0225">
              <w:t>odr</w:t>
            </w:r>
            <w:proofErr w:type="spellEnd"/>
            <w:r w:rsidRPr="00CF0225">
              <w:t xml:space="preserve"> A.2.1. Razlikuje pozitivne i negativne utjecaje čovjeka na prirodu i okoliš.</w:t>
            </w:r>
          </w:p>
          <w:p w:rsidR="00D83E39" w:rsidRPr="00CF0225" w:rsidRDefault="00D83E39" w:rsidP="0036097D">
            <w:pPr>
              <w:pStyle w:val="Bezproreda"/>
            </w:pPr>
            <w:proofErr w:type="spellStart"/>
            <w:r w:rsidRPr="00CF0225">
              <w:t>odr</w:t>
            </w:r>
            <w:proofErr w:type="spellEnd"/>
            <w:r w:rsidRPr="00CF0225">
              <w:t xml:space="preserve"> A.2.3. Razmatra utjecaj korištenja različitih izvora energije na okoliš i ljude.</w:t>
            </w:r>
          </w:p>
          <w:p w:rsidR="00D83E39" w:rsidRPr="00CF0225" w:rsidRDefault="00D83E39" w:rsidP="0036097D">
            <w:pPr>
              <w:pStyle w:val="Bezproreda"/>
            </w:pPr>
            <w:proofErr w:type="spellStart"/>
            <w:r w:rsidRPr="00CF0225">
              <w:t>odr</w:t>
            </w:r>
            <w:proofErr w:type="spellEnd"/>
            <w:r w:rsidRPr="00CF0225">
              <w:t xml:space="preserve"> B.2.1. Objašnjava da djelovanje ima posljedice i rezultate.</w:t>
            </w:r>
          </w:p>
          <w:p w:rsidR="00D83E39" w:rsidRPr="00CF0225" w:rsidRDefault="00D83E39" w:rsidP="0036097D">
            <w:pPr>
              <w:pStyle w:val="Bezproreda"/>
            </w:pPr>
            <w:proofErr w:type="spellStart"/>
            <w:r w:rsidRPr="00CF0225">
              <w:t>odr</w:t>
            </w:r>
            <w:proofErr w:type="spellEnd"/>
            <w:r w:rsidRPr="00CF0225">
              <w:t xml:space="preserve"> B.2.2. Prepoznaje primjere održivoga razvoja i njihovo djelovanje na lokalnu zajednicu.</w:t>
            </w:r>
          </w:p>
          <w:p w:rsidR="00D83E39" w:rsidRPr="00CF0225" w:rsidRDefault="00D83E39" w:rsidP="0036097D">
            <w:pPr>
              <w:pStyle w:val="Bezproreda"/>
            </w:pPr>
            <w:proofErr w:type="spellStart"/>
            <w:r w:rsidRPr="00CF0225">
              <w:t>odr</w:t>
            </w:r>
            <w:proofErr w:type="spellEnd"/>
            <w:r w:rsidRPr="00CF0225">
              <w:t xml:space="preserve"> B.2.3. Opisuje kako pojedinac djeluje na zaštitu prirodnih resursa.</w:t>
            </w:r>
          </w:p>
          <w:p w:rsidR="00D83E39" w:rsidRPr="00CF0225" w:rsidRDefault="00D83E39" w:rsidP="0036097D">
            <w:pPr>
              <w:pStyle w:val="Bezproreda"/>
            </w:pPr>
            <w:proofErr w:type="spellStart"/>
            <w:r w:rsidRPr="00CF0225">
              <w:t>odr</w:t>
            </w:r>
            <w:proofErr w:type="spellEnd"/>
            <w:r w:rsidRPr="00CF0225">
              <w:t xml:space="preserve"> C.2.3. Prepoznaje važnost očuvanje okoliša za opću dobrobit.</w:t>
            </w:r>
          </w:p>
          <w:p w:rsidR="00D83E39" w:rsidRPr="00CF0225" w:rsidRDefault="00D83E39" w:rsidP="0036097D">
            <w:pPr>
              <w:pStyle w:val="Bezproreda"/>
            </w:pPr>
            <w:proofErr w:type="spellStart"/>
            <w:r w:rsidRPr="00CF0225">
              <w:t>osr</w:t>
            </w:r>
            <w:proofErr w:type="spellEnd"/>
            <w:r w:rsidRPr="00CF0225">
              <w:t xml:space="preserve"> B.2.2. Razvija komunikacijske kompetencije.</w:t>
            </w:r>
          </w:p>
          <w:p w:rsidR="00D83E39" w:rsidRPr="00CF0225" w:rsidRDefault="00D83E39" w:rsidP="0036097D">
            <w:pPr>
              <w:pStyle w:val="Bezproreda"/>
            </w:pPr>
            <w:r w:rsidRPr="00CF0225">
              <w:t>pod A.2.1. Primjenjuje inovativna i kreativna rješenja.</w:t>
            </w:r>
          </w:p>
          <w:p w:rsidR="00D83E39" w:rsidRPr="00CF0225" w:rsidRDefault="00D83E39" w:rsidP="0036097D">
            <w:pPr>
              <w:pStyle w:val="Bezproreda"/>
            </w:pPr>
            <w:proofErr w:type="spellStart"/>
            <w:r w:rsidRPr="00CF0225">
              <w:t>ikt</w:t>
            </w:r>
            <w:proofErr w:type="spellEnd"/>
            <w:r w:rsidRPr="00CF0225">
              <w:t xml:space="preserve"> A.2.2. Učenik se samostalno koristi njemu poznatim uređajima i programima.</w:t>
            </w:r>
          </w:p>
          <w:p w:rsidR="00D83E39" w:rsidRPr="00CF0225" w:rsidRDefault="00D83E39" w:rsidP="0036097D">
            <w:pPr>
              <w:pStyle w:val="Bezproreda"/>
            </w:pPr>
            <w:proofErr w:type="spellStart"/>
            <w:r w:rsidRPr="00CF0225">
              <w:t>ikt</w:t>
            </w:r>
            <w:proofErr w:type="spellEnd"/>
            <w:r w:rsidRPr="00CF0225">
              <w:t xml:space="preserve"> A.2.3. Učenik se odgovorno i sigurno koristi programima i uređajima.</w:t>
            </w:r>
          </w:p>
          <w:p w:rsidR="00D83E39" w:rsidRPr="00CF0225" w:rsidRDefault="00D83E39" w:rsidP="0036097D">
            <w:pPr>
              <w:pStyle w:val="Bezproreda"/>
            </w:pPr>
            <w:proofErr w:type="spellStart"/>
            <w:r w:rsidRPr="00CF0225">
              <w:t>ikt</w:t>
            </w:r>
            <w:proofErr w:type="spellEnd"/>
            <w:r w:rsidRPr="00CF0225">
              <w:t xml:space="preserve"> A.2.4. Učenik opisuje utjecaj tehnologije na zdravlje i okoliš.</w:t>
            </w:r>
          </w:p>
        </w:tc>
        <w:tc>
          <w:tcPr>
            <w:tcW w:w="1417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U 94.-96. str.</w:t>
            </w:r>
          </w:p>
          <w:p w:rsidR="00D83E39" w:rsidRPr="00CF0225" w:rsidRDefault="00D83E39" w:rsidP="0036097D">
            <w:pPr>
              <w:spacing w:after="0" w:line="240" w:lineRule="auto"/>
            </w:pPr>
            <w:r w:rsidRPr="00CF0225">
              <w:t>RB 76-79 str.</w:t>
            </w:r>
          </w:p>
          <w:p w:rsidR="00D83E39" w:rsidRPr="00CF0225" w:rsidRDefault="00D83E39" w:rsidP="0036097D">
            <w:pPr>
              <w:spacing w:after="0" w:line="240" w:lineRule="auto"/>
            </w:pPr>
            <w:r w:rsidRPr="00CF0225">
              <w:t>DDS</w:t>
            </w:r>
          </w:p>
          <w:p w:rsidR="00D83E39" w:rsidRPr="00CF0225" w:rsidRDefault="007B6957" w:rsidP="0036097D">
            <w:pPr>
              <w:spacing w:after="0" w:line="240" w:lineRule="auto"/>
            </w:pPr>
            <w:hyperlink r:id="rId24" w:history="1">
              <w:r w:rsidR="00D83E39" w:rsidRPr="00CF0225">
                <w:rPr>
                  <w:rStyle w:val="Hiperveza"/>
                  <w:rFonts w:cs="Calibri"/>
                </w:rPr>
                <w:t>Izvori i štednja energije</w:t>
              </w:r>
            </w:hyperlink>
          </w:p>
        </w:tc>
      </w:tr>
      <w:tr w:rsidR="00D83E39" w:rsidRPr="00CF0225" w:rsidTr="0036097D">
        <w:trPr>
          <w:trHeight w:val="1029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</w:pPr>
            <w:r w:rsidRPr="00CF0225">
              <w:t>C</w:t>
            </w:r>
          </w:p>
          <w:p w:rsidR="00D83E39" w:rsidRPr="00CF0225" w:rsidRDefault="00D83E39" w:rsidP="0036097D">
            <w:pPr>
              <w:pStyle w:val="Bezproreda"/>
            </w:pPr>
            <w:r w:rsidRPr="00CF0225">
              <w:t>POJEDINAC I DRUŠTVO</w:t>
            </w:r>
          </w:p>
          <w:p w:rsidR="00D83E39" w:rsidRPr="00CF0225" w:rsidRDefault="00D83E39" w:rsidP="0036097D">
            <w:pPr>
              <w:pStyle w:val="Bezproreda"/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C.3.2. Učenik raspravlja o utjecaju pravila, prava i dužnosti na pojedinca i zajednicu.</w:t>
            </w: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color w:val="000000"/>
              </w:rPr>
            </w:pPr>
            <w:r w:rsidRPr="00CF0225">
              <w:rPr>
                <w:color w:val="000000"/>
              </w:rPr>
              <w:t>Opisuje i raspravlja o pravilima u digitalnome okružju.</w:t>
            </w:r>
          </w:p>
          <w:p w:rsidR="00D83E39" w:rsidRPr="00CF0225" w:rsidRDefault="00D83E39" w:rsidP="003609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</w:pPr>
          </w:p>
        </w:tc>
      </w:tr>
      <w:tr w:rsidR="00D83E39" w:rsidRPr="00CF0225" w:rsidTr="0036097D">
        <w:trPr>
          <w:trHeight w:val="2124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</w:pPr>
            <w:r w:rsidRPr="00CF0225">
              <w:t>A.B.C.D.</w:t>
            </w:r>
          </w:p>
          <w:p w:rsidR="00D83E39" w:rsidRPr="00CF0225" w:rsidRDefault="00D83E39" w:rsidP="0036097D">
            <w:pPr>
              <w:pStyle w:val="Bezproreda"/>
            </w:pPr>
            <w:r w:rsidRPr="00CF0225">
              <w:t>ISTRAŽIVAČKI PRISTUP</w:t>
            </w:r>
          </w:p>
          <w:p w:rsidR="00D83E39" w:rsidRPr="00CF0225" w:rsidRDefault="00D83E39" w:rsidP="0036097D">
            <w:pPr>
              <w:pStyle w:val="Bezproreda"/>
            </w:pPr>
          </w:p>
          <w:p w:rsidR="00D83E39" w:rsidRPr="00CF0225" w:rsidRDefault="00D83E39" w:rsidP="0036097D">
            <w:pPr>
              <w:pStyle w:val="Bezproreda"/>
            </w:pPr>
          </w:p>
          <w:p w:rsidR="00D83E39" w:rsidRPr="00CF0225" w:rsidRDefault="00D83E39" w:rsidP="0036097D">
            <w:pPr>
              <w:pStyle w:val="Bezproreda"/>
            </w:pPr>
          </w:p>
          <w:p w:rsidR="00D83E39" w:rsidRPr="00CF0225" w:rsidRDefault="00D83E39" w:rsidP="0036097D">
            <w:pPr>
              <w:pStyle w:val="Bezproreda"/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  <w:p w:rsidR="00D83E39" w:rsidRPr="00CF0225" w:rsidRDefault="00D83E39" w:rsidP="0036097D">
            <w:pPr>
              <w:spacing w:after="0" w:line="240" w:lineRule="auto"/>
            </w:pP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color w:val="000000"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color w:val="000000"/>
              </w:rPr>
            </w:pPr>
            <w:r w:rsidRPr="00CF0225">
              <w:rPr>
                <w:color w:val="000000"/>
              </w:rPr>
              <w:t>Promatra i opisuje. Postavlja pitanja. Postavlja pretpostavke o očekivanim rezultatima.</w:t>
            </w:r>
          </w:p>
          <w:p w:rsidR="00D83E39" w:rsidRPr="00CF0225" w:rsidRDefault="00D83E39" w:rsidP="0036097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</w:pPr>
          </w:p>
        </w:tc>
      </w:tr>
      <w:tr w:rsidR="00D83E39" w:rsidRPr="00CF0225" w:rsidTr="0036097D">
        <w:trPr>
          <w:trHeight w:val="1624"/>
        </w:trPr>
        <w:tc>
          <w:tcPr>
            <w:tcW w:w="1101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4</w:t>
            </w:r>
            <w:r>
              <w:rPr>
                <w:rFonts w:cs="Calibri"/>
              </w:rPr>
              <w:t>9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559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Izvori i štednja energije</w:t>
            </w:r>
            <w:r>
              <w:rPr>
                <w:rFonts w:cs="Calibri"/>
              </w:rPr>
              <w:t xml:space="preserve"> – uvježbavanje i ponavljanje</w:t>
            </w: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D.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ENERGIJA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D.3.1. Učenik opisuje različite primjere korištenja, prijenosa i pretvorbe energije na temelju vlastitih iskustava.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utječu na okoliš. Opisuje načine primjene energije u zavičaju. Povezuje prirodna obilježja zavičaja s mogućnostima upotrebe obnovljivih izvora energije.</w:t>
            </w:r>
          </w:p>
        </w:tc>
        <w:tc>
          <w:tcPr>
            <w:tcW w:w="3119" w:type="dxa"/>
            <w:vMerge w:val="restart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goo</w:t>
            </w:r>
            <w:proofErr w:type="spellEnd"/>
            <w:r w:rsidRPr="00CF0225">
              <w:rPr>
                <w:rFonts w:cs="Calibri"/>
              </w:rPr>
              <w:t xml:space="preserve"> C.2.1. Sudjeluje u unaprjeđenju života i rada škole.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A.2.3. Razmatra utjecaj korištenja različitih izvora energije na okoliš i ljude.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B.2.1. Objašnjava da djelovanje ima posljedice i rezultate.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B.2.2. Prepoznaje primjere održivoga razvoja i njihovo djelovanje na lokalnu zajednicu.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pod A.2.1. Primjenjuje inovativna i kreativna rješenja.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A.2.2. Učenik se samostalno koristi njemu poznatim uređajima i programima.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A.2.3. Učenik se odgovorno i sigurno koristi programima i uređajima.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A.2.4. Učenik opisuje utjecaj tehnologije na zdravlje i okoliš.</w:t>
            </w:r>
          </w:p>
        </w:tc>
        <w:tc>
          <w:tcPr>
            <w:tcW w:w="1417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97. str.</w:t>
            </w:r>
          </w:p>
          <w:p w:rsidR="00D83E39" w:rsidRPr="00CF0225" w:rsidRDefault="00D83E39" w:rsidP="0036097D">
            <w:pPr>
              <w:spacing w:after="0" w:line="240" w:lineRule="auto"/>
            </w:pPr>
            <w:r w:rsidRPr="00CF0225">
              <w:t>RB 76-79 str.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83E39" w:rsidRPr="00CF0225" w:rsidRDefault="007B6957" w:rsidP="0036097D">
            <w:pPr>
              <w:spacing w:after="0" w:line="240" w:lineRule="auto"/>
              <w:rPr>
                <w:rFonts w:cs="Calibri"/>
              </w:rPr>
            </w:pPr>
            <w:hyperlink r:id="rId25" w:history="1">
              <w:r w:rsidR="00D83E39" w:rsidRPr="00CF0225">
                <w:rPr>
                  <w:rStyle w:val="Hiperveza"/>
                  <w:rFonts w:cs="Calibri"/>
                </w:rPr>
                <w:t>Izvori i štednja energije</w:t>
              </w:r>
            </w:hyperlink>
          </w:p>
        </w:tc>
      </w:tr>
      <w:tr w:rsidR="00D83E39" w:rsidRPr="00CF0225" w:rsidTr="0036097D">
        <w:trPr>
          <w:trHeight w:val="1105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C.3.2. Učenik raspravlja o utjecaju pravila, prava i dužnosti na pojedinca i zajednicu.</w:t>
            </w: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i raspravlja o pravilima u digitalnome okružju.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  <w:tr w:rsidR="00D83E39" w:rsidRPr="00CF0225" w:rsidTr="0036097D">
        <w:trPr>
          <w:trHeight w:val="2335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Promatra i opisuje. Postavlja pitanja. Postavlja pretpostavke o očekivanim rezultatima.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  <w:tr w:rsidR="00D83E39" w:rsidRPr="00CF0225" w:rsidTr="0036097D">
        <w:trPr>
          <w:trHeight w:val="1120"/>
        </w:trPr>
        <w:tc>
          <w:tcPr>
            <w:tcW w:w="1101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50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559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Energija- uvježbavanje i ponavljanje</w:t>
            </w: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D.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ENERGIJA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D.3.1. Učenik opisuje različite primjere korištenja, prijenosa i pretvorbe energije na temelju vlastitih iskustava.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utječu na okoliš. Opisuje načine primjene energije u zavičaju. Povezuje prirodna obilježja zavičaja s mogućnostima upotrebe obnovljivih izvora energije.</w:t>
            </w:r>
          </w:p>
        </w:tc>
        <w:tc>
          <w:tcPr>
            <w:tcW w:w="3119" w:type="dxa"/>
            <w:vMerge w:val="restart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goo</w:t>
            </w:r>
            <w:proofErr w:type="spellEnd"/>
            <w:r w:rsidRPr="00CF0225">
              <w:rPr>
                <w:rFonts w:cs="Calibri"/>
              </w:rPr>
              <w:t xml:space="preserve"> C.2.1. Sudjeluje u unaprjeđenju života i rada škole.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A.2.3. Razmatra utjecaj korištenja različitih izvora energije na okoliš i ljude.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B.2.1. Objašnjava da djelovanje ima posljedice i rezultate.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B.2.2. Prepoznaje primjere održivoga razvoja i njihovo djelovanje na lokalnu zajednicu.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pod A.2.1. Primjenjuje inovativna i kreativna rješenja.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A.2.2. Učenik se samostalno koristi njemu poznatim uređajima i programima.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A.2.3. Učenik se odgovorno i sigurno koristi programima i uređajima.</w:t>
            </w:r>
          </w:p>
        </w:tc>
        <w:tc>
          <w:tcPr>
            <w:tcW w:w="1417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72. – 79. str.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</w:tc>
      </w:tr>
      <w:tr w:rsidR="00D83E39" w:rsidRPr="00CF0225" w:rsidTr="0036097D">
        <w:trPr>
          <w:trHeight w:val="1183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C.3.2. Učenik raspravlja o utjecaju pravila, prava i dužnosti na pojedinca i zajednicu.</w:t>
            </w: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i raspravlja o pravilima u digitalnome okružju.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  <w:tr w:rsidR="00D83E39" w:rsidRPr="00CF0225" w:rsidTr="0036097D">
        <w:trPr>
          <w:trHeight w:val="1428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Promatra i opisuje. Postavlja pitanja. Postavlja pretpostavke o očekivanim rezultatima.</w:t>
            </w: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  <w:tr w:rsidR="00D83E39" w:rsidRPr="00CF0225" w:rsidTr="0036097D">
        <w:trPr>
          <w:trHeight w:val="425"/>
        </w:trPr>
        <w:tc>
          <w:tcPr>
            <w:tcW w:w="1101" w:type="dxa"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51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559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Energija- ponavljanje i vrednovanje</w:t>
            </w: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 PROMJENE I ODNOSI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C. POJEDINAC I DRUŠTVO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D. ENERGIJA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</w:tc>
        <w:tc>
          <w:tcPr>
            <w:tcW w:w="5103" w:type="dxa"/>
            <w:gridSpan w:val="3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rPr>
                <w:rFonts w:cs="Calibri"/>
                <w:bCs/>
              </w:rPr>
              <w:t>Odgojno obrazovni ishodi navedeni u nastavnim jedinicama od 4</w:t>
            </w:r>
            <w:r>
              <w:rPr>
                <w:rFonts w:cs="Calibri"/>
                <w:bCs/>
              </w:rPr>
              <w:t>6</w:t>
            </w:r>
            <w:r w:rsidRPr="00CF0225">
              <w:rPr>
                <w:rFonts w:cs="Calibri"/>
                <w:bCs/>
              </w:rPr>
              <w:t xml:space="preserve"> do </w:t>
            </w:r>
            <w:r>
              <w:rPr>
                <w:rFonts w:cs="Calibri"/>
                <w:bCs/>
              </w:rPr>
              <w:t>50</w:t>
            </w:r>
            <w:r w:rsidRPr="00CF0225">
              <w:rPr>
                <w:rFonts w:cs="Calibri"/>
                <w:bCs/>
              </w:rPr>
              <w:t>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B.2.4. </w:t>
            </w:r>
            <w:proofErr w:type="spellStart"/>
            <w:r w:rsidRPr="00CF0225">
              <w:rPr>
                <w:rFonts w:cs="Calibri"/>
              </w:rPr>
              <w:t>Samovrednovanje</w:t>
            </w:r>
            <w:proofErr w:type="spellEnd"/>
            <w:r w:rsidRPr="00CF0225">
              <w:rPr>
                <w:rFonts w:cs="Calibri"/>
              </w:rPr>
              <w:t xml:space="preserve">/ </w:t>
            </w:r>
            <w:proofErr w:type="spellStart"/>
            <w:r w:rsidRPr="00CF0225">
              <w:rPr>
                <w:rFonts w:cs="Calibri"/>
              </w:rPr>
              <w:t>samoprocjena</w:t>
            </w:r>
            <w:proofErr w:type="spellEnd"/>
            <w:r w:rsidRPr="00CF0225">
              <w:rPr>
                <w:rFonts w:cs="Calibri"/>
              </w:rPr>
              <w:t xml:space="preserve"> Na poticaj učitelja, ali i samostalno, učenik </w:t>
            </w:r>
            <w:proofErr w:type="spellStart"/>
            <w:r w:rsidRPr="00CF0225">
              <w:rPr>
                <w:rFonts w:cs="Calibri"/>
              </w:rPr>
              <w:t>samovrednuje</w:t>
            </w:r>
            <w:proofErr w:type="spellEnd"/>
            <w:r w:rsidRPr="00CF0225">
              <w:rPr>
                <w:rFonts w:cs="Calibri"/>
              </w:rPr>
              <w:t xml:space="preserve"> proces učenja i svoje rezultate te procjenjuje ostvareni napredak.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</w:tc>
      </w:tr>
      <w:tr w:rsidR="00D83E39" w:rsidRPr="00CF0225" w:rsidTr="0036097D">
        <w:trPr>
          <w:trHeight w:val="2672"/>
        </w:trPr>
        <w:tc>
          <w:tcPr>
            <w:tcW w:w="1101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52</w:t>
            </w:r>
            <w:r w:rsidRPr="00CF0225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 </w:t>
            </w:r>
          </w:p>
        </w:tc>
        <w:tc>
          <w:tcPr>
            <w:tcW w:w="1559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ŽIVI SVIJET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Biljke</w:t>
            </w: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A.3.1. Učenik zaključuje o organiziranosti prirode.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 Razvrstava biljke iz zavičaja u skupine prema odabranome kriteriju (zeljaste, drvenaste, vazdazelene i sl.).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Prepoznaje osnovne dijelove biljke i njihovu ulogu.</w:t>
            </w:r>
          </w:p>
        </w:tc>
        <w:tc>
          <w:tcPr>
            <w:tcW w:w="3119" w:type="dxa"/>
            <w:vMerge w:val="restart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međudjelovanje i međuovisnost.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417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98.-101. str.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80-84 str.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83E39" w:rsidRPr="00CF0225" w:rsidRDefault="007B6957" w:rsidP="0036097D">
            <w:pPr>
              <w:spacing w:after="0" w:line="240" w:lineRule="auto"/>
              <w:rPr>
                <w:rFonts w:cs="Calibri"/>
              </w:rPr>
            </w:pPr>
            <w:hyperlink r:id="rId26" w:history="1">
              <w:r w:rsidR="00D83E39" w:rsidRPr="00CF0225">
                <w:rPr>
                  <w:rStyle w:val="Hiperveza"/>
                  <w:rFonts w:cs="Calibri"/>
                </w:rPr>
                <w:t>Biljke</w:t>
              </w:r>
            </w:hyperlink>
          </w:p>
        </w:tc>
      </w:tr>
      <w:tr w:rsidR="00D83E39" w:rsidRPr="00CF0225" w:rsidTr="0036097D">
        <w:trPr>
          <w:trHeight w:val="2672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lastRenderedPageBreak/>
              <w:t>PID OŠ B.3.1. Učenik raspravlja o važnosti odgovornoga odnosa prema sebi, drugima i prirodi.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</w:pP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Odgovorno se ponaša prema biljkama u zavičaju i širem prostoru. Procjenjuje utjecaj čovjeka na biljke u zavičaju. Opisuje djelovanje onečišćenja na zdravlje čovjeka. Opisuje utjecaj tehnologije na zdravlje i okoliš.</w:t>
            </w: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  <w:tr w:rsidR="00D83E39" w:rsidRPr="00CF0225" w:rsidTr="0036097D">
        <w:trPr>
          <w:trHeight w:val="1923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Prepoznaje važnost biljaka za život ljudi i daje vlastite primjere.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  <w:tr w:rsidR="00D83E39" w:rsidRPr="00CF0225" w:rsidTr="0036097D">
        <w:trPr>
          <w:trHeight w:val="1970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i opisuje neku od zaštićenih biljnih zavičajnih vrsta te predlaže načine njezina očuvanja.</w:t>
            </w: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  <w:tr w:rsidR="00D83E39" w:rsidRPr="00CF0225" w:rsidTr="0036097D">
        <w:trPr>
          <w:trHeight w:val="1965"/>
        </w:trPr>
        <w:tc>
          <w:tcPr>
            <w:tcW w:w="1101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5</w:t>
            </w:r>
            <w:r>
              <w:rPr>
                <w:rFonts w:cs="Calibri"/>
              </w:rPr>
              <w:t>3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559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Životinje</w:t>
            </w:r>
          </w:p>
        </w:tc>
        <w:tc>
          <w:tcPr>
            <w:tcW w:w="1984" w:type="dxa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A.3.1. Učenik zaključuje o organiziranosti prirode.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Prepoznaje obilježja životinja u svome zavičaju te ih razvrstava u skupine (npr. mesožderi, biljožderi ili svežderi i sl.).</w:t>
            </w:r>
          </w:p>
        </w:tc>
        <w:tc>
          <w:tcPr>
            <w:tcW w:w="3119" w:type="dxa"/>
            <w:vMerge w:val="restart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međudjelovanje i međuovisnost.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417" w:type="dxa"/>
            <w:vMerge w:val="restart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103.-105. str.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85-86 str.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83E39" w:rsidRPr="00CF0225" w:rsidRDefault="007B6957" w:rsidP="0036097D">
            <w:pPr>
              <w:spacing w:after="0" w:line="240" w:lineRule="auto"/>
              <w:rPr>
                <w:rFonts w:cs="Calibri"/>
              </w:rPr>
            </w:pPr>
            <w:hyperlink r:id="rId27" w:history="1">
              <w:r w:rsidR="00D83E39" w:rsidRPr="00CF0225">
                <w:rPr>
                  <w:rStyle w:val="Hiperveza"/>
                  <w:rFonts w:cs="Calibri"/>
                </w:rPr>
                <w:t>Životinje</w:t>
              </w:r>
            </w:hyperlink>
          </w:p>
        </w:tc>
      </w:tr>
      <w:tr w:rsidR="00D83E39" w:rsidRPr="00CF0225" w:rsidTr="0036097D">
        <w:trPr>
          <w:trHeight w:val="2165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 PROMJENE I ODNOSI</w:t>
            </w: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lastRenderedPageBreak/>
              <w:t>PID OŠ B.3.1. Učenik raspravlja o važnosti odgovornoga odnosa prema sebi, drugima i prirodi.</w:t>
            </w: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  <w:rPr>
                <w:rFonts w:cs="Calibri"/>
                <w:bCs/>
              </w:rPr>
            </w:pPr>
          </w:p>
          <w:p w:rsidR="00D83E39" w:rsidRPr="00CF0225" w:rsidRDefault="00D83E39" w:rsidP="0036097D">
            <w:pPr>
              <w:spacing w:after="0" w:line="240" w:lineRule="auto"/>
            </w:pP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Odgovorno se ponaša prema životinjama u zavičaju i širem prostoru. Procjenjuje utjecaj čovjeka na životinje u zavičaju. Opisuje djelovanje onečišćenja na zdravlje čovjeka.</w:t>
            </w: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  <w:tr w:rsidR="00D83E39" w:rsidRPr="00CF0225" w:rsidTr="0036097D">
        <w:trPr>
          <w:trHeight w:val="2120"/>
        </w:trPr>
        <w:tc>
          <w:tcPr>
            <w:tcW w:w="1101" w:type="dxa"/>
            <w:vMerge/>
          </w:tcPr>
          <w:p w:rsidR="00D83E39" w:rsidRPr="00CF0225" w:rsidRDefault="00D83E39" w:rsidP="003609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:rsidR="00D83E39" w:rsidRPr="00CF0225" w:rsidRDefault="00D83E39" w:rsidP="0036097D">
            <w:pPr>
              <w:spacing w:after="0" w:line="240" w:lineRule="auto"/>
            </w:pPr>
            <w:r w:rsidRPr="00CF0225"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551" w:type="dxa"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Prepoznaje važnost životinja za život ljudi i daje vlastite primjere.</w:t>
            </w:r>
          </w:p>
        </w:tc>
        <w:tc>
          <w:tcPr>
            <w:tcW w:w="3119" w:type="dxa"/>
            <w:vMerge/>
          </w:tcPr>
          <w:p w:rsidR="00D83E39" w:rsidRPr="00CF0225" w:rsidRDefault="00D83E39" w:rsidP="0036097D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:rsidR="00D83E39" w:rsidRPr="00CF0225" w:rsidRDefault="00D83E39" w:rsidP="0036097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8A61CF" w:rsidRDefault="00D83E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3E39" w:rsidRDefault="00D83E39">
      <w:pPr>
        <w:rPr>
          <w:b/>
          <w:sz w:val="28"/>
          <w:szCs w:val="28"/>
        </w:rPr>
      </w:pPr>
    </w:p>
    <w:p w:rsidR="00D83E39" w:rsidRDefault="00D83E39">
      <w:pPr>
        <w:rPr>
          <w:b/>
          <w:sz w:val="28"/>
          <w:szCs w:val="28"/>
        </w:rPr>
      </w:pPr>
    </w:p>
    <w:p w:rsidR="00D83E39" w:rsidRDefault="00D83E39">
      <w:pPr>
        <w:rPr>
          <w:b/>
          <w:sz w:val="28"/>
          <w:szCs w:val="28"/>
        </w:rPr>
      </w:pPr>
      <w:r>
        <w:rPr>
          <w:b/>
          <w:sz w:val="28"/>
          <w:szCs w:val="28"/>
        </w:rPr>
        <w:t>MJESEČNI KURIKULUM ZA GLAZBENU KULTURU ,OŽUJAK, u 3, a r. šk. god. 2022./2023.</w:t>
      </w:r>
    </w:p>
    <w:p w:rsidR="00D83E39" w:rsidRDefault="00D83E39">
      <w:pPr>
        <w:rPr>
          <w:b/>
          <w:sz w:val="28"/>
          <w:szCs w:val="28"/>
        </w:rPr>
      </w:pPr>
    </w:p>
    <w:p w:rsidR="00D83E39" w:rsidRPr="00854384" w:rsidRDefault="00D83E39" w:rsidP="00D83E39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54384">
        <w:rPr>
          <w:rFonts w:cstheme="minorHAnsi"/>
          <w:b/>
          <w:bCs/>
          <w:sz w:val="28"/>
          <w:szCs w:val="28"/>
        </w:rPr>
        <w:t>OŽUJAK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6"/>
        <w:gridCol w:w="2104"/>
        <w:gridCol w:w="1822"/>
        <w:gridCol w:w="1995"/>
        <w:gridCol w:w="3208"/>
        <w:gridCol w:w="2258"/>
        <w:gridCol w:w="1431"/>
      </w:tblGrid>
      <w:tr w:rsidR="00D83E39" w:rsidRPr="00854384" w:rsidTr="0036097D">
        <w:tc>
          <w:tcPr>
            <w:tcW w:w="1201" w:type="dxa"/>
            <w:shd w:val="clear" w:color="auto" w:fill="F2F2F2" w:themeFill="background1" w:themeFillShade="F2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D83E39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 SATI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(23.-27.)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D83E39" w:rsidRPr="00854384" w:rsidTr="0036097D">
        <w:trPr>
          <w:trHeight w:val="60"/>
        </w:trPr>
        <w:tc>
          <w:tcPr>
            <w:tcW w:w="1201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1972D7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D83E39" w:rsidRDefault="00864324" w:rsidP="0036097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Himna Zadrugara,</w:t>
            </w:r>
          </w:p>
          <w:p w:rsidR="00864324" w:rsidRPr="00854384" w:rsidRDefault="00864324" w:rsidP="0036097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H,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Arlen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: Iznad duge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stvara/improvizira melodijske i ritamske cjeline te svira uz pjesme/brojalice koje izvodi.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C.3.1. Učenik na osnovu slušanja glazbe i aktivnog muziciranja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prepoznaje različite uloge glazbe.</w:t>
            </w:r>
          </w:p>
        </w:tc>
        <w:tc>
          <w:tcPr>
            <w:tcW w:w="3252" w:type="dxa"/>
          </w:tcPr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uz pjesme/brojalice koje pjeva/izvodi.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Na osnovu slušanja glazbe i aktivnog muziciranja prepoznaje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različite uloge glazbe (svečana glazba, glazba za ples i sl.).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:rsidR="00D83E39" w:rsidRPr="00372C1E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UČITI KAKO UČITI – Očekivanja ove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međupredmetne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teme se ostvaruju u svim ishodima</w:t>
            </w:r>
          </w:p>
          <w:p w:rsidR="00D83E39" w:rsidRPr="00372C1E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Ponaša se u skladu s ljudskim pravima u svakodnevnom životu </w:t>
            </w:r>
          </w:p>
          <w:p w:rsidR="00D83E39" w:rsidRPr="00372C1E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Aktivno zastupa ljudska prava. </w:t>
            </w:r>
          </w:p>
          <w:p w:rsidR="00D83E39" w:rsidRPr="00372C1E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Razvija sliku o sebi. </w:t>
            </w:r>
          </w:p>
          <w:p w:rsidR="00D83E39" w:rsidRPr="00372C1E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Upravlja emocijama i ponašanjem. </w:t>
            </w:r>
          </w:p>
          <w:p w:rsidR="00D83E39" w:rsidRPr="00372C1E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B.2.1. Opisuje i uvažava potrebe i osjećaje drugih. </w:t>
            </w:r>
          </w:p>
          <w:p w:rsidR="00D83E39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B.2.2. Razvija komunikacijske</w:t>
            </w:r>
            <w:r w:rsidRPr="00372C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t xml:space="preserve">kompetencije. </w:t>
            </w:r>
          </w:p>
          <w:p w:rsidR="00D83E39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Pridonosi razredu i školi. </w:t>
            </w:r>
          </w:p>
          <w:p w:rsidR="00D83E39" w:rsidRPr="00372C1E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C.2.2. Prihvaća i obrazlaže važnost društvenih normi i pravila. </w:t>
            </w:r>
          </w:p>
          <w:p w:rsidR="00D83E39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</w:t>
            </w:r>
          </w:p>
          <w:p w:rsidR="00D83E39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B.2.1.A Razlikuje vrste komunikacije. </w:t>
            </w:r>
          </w:p>
          <w:p w:rsidR="00D83E39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B.2.1.B Prepoznaje i procjenjuje vršnjačke odnose.</w:t>
            </w:r>
          </w:p>
          <w:p w:rsidR="00D83E39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B.2.1.C Razlikuje vrste nasilja i načine nenasilnoga rješavanja sukoba. </w:t>
            </w:r>
          </w:p>
          <w:p w:rsidR="00D83E39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C.2.1.C Prepoznaje opasnosti od pretjeranoga korištenja ekranom.</w:t>
            </w:r>
          </w:p>
          <w:p w:rsidR="00D83E39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Učenik se samostalno koristi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njemu poznatim uređajima i programima. </w:t>
            </w:r>
          </w:p>
          <w:p w:rsidR="00D83E39" w:rsidRPr="00372C1E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A.2.3. Učenik se odgovorno i sigurno koristi programima i uređajima. </w:t>
            </w:r>
          </w:p>
          <w:p w:rsidR="00D83E39" w:rsidRPr="00372C1E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B.2.3. Učenik primjenjuje komunikacijska pravila u digitalnome okružju. </w:t>
            </w:r>
          </w:p>
          <w:p w:rsidR="00D83E39" w:rsidRPr="00372C1E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Učenik uz učiteljevu pomoć ili samostalno uspoređuje i odabire potrebne informacije među pronađenima. 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C.2.4. Učenik uz učiteljevu pomoć odgovorno upravlja prikupljenim informacijama.</w:t>
            </w:r>
          </w:p>
        </w:tc>
        <w:tc>
          <w:tcPr>
            <w:tcW w:w="1435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3E39" w:rsidRPr="00854384" w:rsidTr="0036097D">
        <w:trPr>
          <w:trHeight w:val="60"/>
        </w:trPr>
        <w:tc>
          <w:tcPr>
            <w:tcW w:w="1201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1972D7">
              <w:rPr>
                <w:rFonts w:asciiTheme="minorHAnsi" w:hAnsiTheme="minorHAnsi" w:cstheme="minorHAnsi"/>
                <w:b/>
                <w:szCs w:val="24"/>
              </w:rPr>
              <w:t>3.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Kad bi svi ljudi na svijetu 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Moj daleki prijatelju</w:t>
            </w:r>
          </w:p>
        </w:tc>
        <w:tc>
          <w:tcPr>
            <w:tcW w:w="1843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1" w:type="dxa"/>
          </w:tcPr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:rsidR="00D83E39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:rsidR="00D83E39" w:rsidRPr="00935C20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OŠ GK B.3.4. Učenik stvara/improvizira melodijske i ritamske cjeline te svira uz pjesme/brojalice koje izvodi.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:rsidR="00D83E39" w:rsidRPr="00854384" w:rsidRDefault="00D83E39" w:rsidP="0036097D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>tjeloglazbom</w:t>
            </w:r>
            <w:proofErr w:type="spellEnd"/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36, 37</w:t>
            </w:r>
          </w:p>
        </w:tc>
      </w:tr>
      <w:tr w:rsidR="00D83E39" w:rsidRPr="00854384" w:rsidTr="0036097D">
        <w:trPr>
          <w:trHeight w:val="60"/>
        </w:trPr>
        <w:tc>
          <w:tcPr>
            <w:tcW w:w="1201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lastRenderedPageBreak/>
              <w:t>2</w:t>
            </w:r>
            <w:r w:rsidR="001972D7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Ode zima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Čežnja za proljećem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Zvukovi proljeća</w:t>
            </w:r>
          </w:p>
        </w:tc>
        <w:tc>
          <w:tcPr>
            <w:tcW w:w="1843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 uz pjesme/brojalice koje pjeva/izvodi.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Na osnovu slušanja glazbe i aktivnog muziciranja prepoznaje različite uloge glazbe (svečana glazba, glazba za ples i sl.).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38, 39</w:t>
            </w:r>
          </w:p>
        </w:tc>
      </w:tr>
      <w:tr w:rsidR="00D83E39" w:rsidRPr="00854384" w:rsidTr="0036097D">
        <w:trPr>
          <w:trHeight w:val="60"/>
        </w:trPr>
        <w:tc>
          <w:tcPr>
            <w:tcW w:w="1201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1972D7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Proljeće u srcu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Zbor zvončića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Skrivalica</w:t>
            </w:r>
          </w:p>
        </w:tc>
        <w:tc>
          <w:tcPr>
            <w:tcW w:w="1843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A. Slušanje i upoznavanje glazbe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A.3.1. Učenik poznaje određeni broj skladbi.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B.3.2. Učenik pjeva/izvodi pjesme i brojalice.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C.3.1. Učenik na osnovu slušanja glazbe i aktivnog muziciranja prepoznaje različite uloge glazbe.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 xml:space="preserve">Poznaje određeni broj kraćih skladbi (cjelovite skladbe, stavci ili ulomci) različitih vrsta glazbe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(klasična, tradicijska, popularna, jazz, filmska glazba).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 uz pjesme/brojalice koje pjeva/izvodi.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Na osnovu slušanja glazbe i aktivnog muziciranja prepoznaje različite uloge glazbe (svečana glazba, glazba za ples i sl.).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40, 41</w:t>
            </w:r>
          </w:p>
        </w:tc>
      </w:tr>
      <w:tr w:rsidR="00D83E39" w:rsidRPr="00854384" w:rsidTr="0036097D">
        <w:trPr>
          <w:trHeight w:val="60"/>
        </w:trPr>
        <w:tc>
          <w:tcPr>
            <w:tcW w:w="1201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1972D7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Čežnja za proljećem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Ples šećerne vile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Glazbena miješalica</w:t>
            </w:r>
          </w:p>
        </w:tc>
        <w:tc>
          <w:tcPr>
            <w:tcW w:w="1843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1" w:type="dxa"/>
          </w:tcPr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A.3.1. Učenik poznaje određeni broj skladbi.</w:t>
            </w: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:rsidR="00D83E39" w:rsidRPr="00854384" w:rsidRDefault="00D83E39" w:rsidP="0036097D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stvara/improvizira melodijske i ritamske cjeline te svira uz pjesme/brojalice koje izvodi.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 xml:space="preserve">Sudjeluje u zajedničkoj izvedbi glazbe, usklađuje vlastitu izvedbu 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s izvedbama drugih učenika te vrednuje vlastitu izvedbu, izvedbe drugih i zajedničku izvedbu.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</w:p>
          <w:p w:rsidR="00D83E39" w:rsidRPr="00854384" w:rsidRDefault="00D83E39" w:rsidP="0036097D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tcBorders>
              <w:top w:val="nil"/>
            </w:tcBorders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:rsidR="00D83E39" w:rsidRPr="00854384" w:rsidRDefault="00D83E39" w:rsidP="003609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42, 43</w:t>
            </w:r>
          </w:p>
        </w:tc>
      </w:tr>
    </w:tbl>
    <w:p w:rsidR="00D83E39" w:rsidRDefault="00D83E39">
      <w:pPr>
        <w:rPr>
          <w:b/>
          <w:sz w:val="28"/>
          <w:szCs w:val="28"/>
        </w:rPr>
      </w:pPr>
    </w:p>
    <w:p w:rsidR="00864324" w:rsidRDefault="008643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MJESEČNI KURIKULUM ZA LIKOVNU KUTURU,OŽUJAK, u 3.a. r. šk. god 2022./2023.</w:t>
      </w:r>
    </w:p>
    <w:p w:rsidR="00864324" w:rsidRDefault="00864324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985"/>
        <w:gridCol w:w="10489"/>
        <w:gridCol w:w="587"/>
      </w:tblGrid>
      <w:tr w:rsidR="00864324" w:rsidRPr="00721A9D" w:rsidTr="0036097D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:rsidR="00864324" w:rsidRPr="00721A9D" w:rsidRDefault="00864324" w:rsidP="0036097D">
            <w:pPr>
              <w:spacing w:after="0" w:line="240" w:lineRule="auto"/>
              <w:contextualSpacing/>
              <w:rPr>
                <w:rFonts w:ascii="Calibri Light" w:eastAsia="Times New Roman" w:hAnsi="Calibri Light"/>
                <w:spacing w:val="-10"/>
                <w:kern w:val="28"/>
                <w:sz w:val="44"/>
                <w:szCs w:val="44"/>
              </w:rPr>
            </w:pPr>
            <w:r w:rsidRPr="000D3B0C">
              <w:rPr>
                <w:rFonts w:cs="Calibri"/>
                <w:b/>
                <w:sz w:val="32"/>
                <w:szCs w:val="32"/>
              </w:rPr>
              <w:t xml:space="preserve">OŽUJAK </w:t>
            </w:r>
            <w:r w:rsidRPr="000D3B0C">
              <w:rPr>
                <w:rFonts w:cs="Calibri"/>
                <w:sz w:val="24"/>
                <w:szCs w:val="32"/>
              </w:rPr>
              <w:t>(5 sati)</w:t>
            </w:r>
          </w:p>
        </w:tc>
      </w:tr>
      <w:tr w:rsidR="00864324" w:rsidRPr="00EF6E5F" w:rsidTr="0036097D">
        <w:trPr>
          <w:gridAfter w:val="1"/>
          <w:wAfter w:w="587" w:type="dxa"/>
          <w:trHeight w:val="557"/>
        </w:trPr>
        <w:tc>
          <w:tcPr>
            <w:tcW w:w="2810" w:type="dxa"/>
            <w:shd w:val="clear" w:color="auto" w:fill="auto"/>
          </w:tcPr>
          <w:p w:rsidR="00864324" w:rsidRPr="00EF6E5F" w:rsidRDefault="00864324" w:rsidP="0036097D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EF6E5F">
              <w:rPr>
                <w:b/>
                <w:u w:val="single"/>
              </w:rPr>
              <w:t>TEMA</w:t>
            </w:r>
          </w:p>
          <w:p w:rsidR="00864324" w:rsidRPr="00EF6E5F" w:rsidRDefault="00864324" w:rsidP="0036097D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:rsidR="00864324" w:rsidRPr="00EF6E5F" w:rsidRDefault="00864324" w:rsidP="0036097D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DOMENA</w:t>
            </w:r>
          </w:p>
        </w:tc>
        <w:tc>
          <w:tcPr>
            <w:tcW w:w="10489" w:type="dxa"/>
            <w:shd w:val="clear" w:color="auto" w:fill="auto"/>
          </w:tcPr>
          <w:p w:rsidR="00864324" w:rsidRPr="00EF6E5F" w:rsidRDefault="00864324" w:rsidP="0036097D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ODGOJNO-OBRAZOVNI ISHODI</w:t>
            </w:r>
          </w:p>
        </w:tc>
      </w:tr>
      <w:tr w:rsidR="00864324" w:rsidRPr="00721A9D" w:rsidTr="0036097D">
        <w:trPr>
          <w:gridAfter w:val="1"/>
          <w:wAfter w:w="587" w:type="dxa"/>
          <w:trHeight w:val="444"/>
        </w:trPr>
        <w:tc>
          <w:tcPr>
            <w:tcW w:w="2810" w:type="dxa"/>
            <w:shd w:val="clear" w:color="auto" w:fill="auto"/>
          </w:tcPr>
          <w:p w:rsidR="00864324" w:rsidRPr="00DD7F3F" w:rsidRDefault="00864324" w:rsidP="0036097D">
            <w:pPr>
              <w:pStyle w:val="Bezproreda"/>
              <w:rPr>
                <w:u w:val="single"/>
              </w:rPr>
            </w:pPr>
            <w:r w:rsidRPr="00DD7F3F">
              <w:rPr>
                <w:b/>
                <w:u w:val="single"/>
              </w:rPr>
              <w:t>SVIJET OKO MENE</w:t>
            </w:r>
          </w:p>
          <w:p w:rsidR="00864324" w:rsidRPr="00DD7F3F" w:rsidRDefault="001972D7" w:rsidP="0036097D">
            <w:pPr>
              <w:pStyle w:val="Bezproreda"/>
            </w:pPr>
            <w:r>
              <w:lastRenderedPageBreak/>
              <w:t>23.</w:t>
            </w:r>
            <w:r w:rsidR="00864324" w:rsidRPr="008665C8">
              <w:t>PLOHA- TONSKO I KOLORISTIČKO SLIKANJE-</w:t>
            </w:r>
            <w:r w:rsidR="00864324" w:rsidRPr="00DD7F3F">
              <w:rPr>
                <w:b/>
              </w:rPr>
              <w:t>PORTRET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324" w:rsidRPr="00B67CBA" w:rsidRDefault="00864324" w:rsidP="003609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lastRenderedPageBreak/>
              <w:t xml:space="preserve">A - STVARALAŠTVO I PRODUKTIVNOST          </w:t>
            </w:r>
          </w:p>
          <w:p w:rsidR="00864324" w:rsidRPr="00B67CBA" w:rsidRDefault="00864324" w:rsidP="003609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64324" w:rsidRDefault="00864324" w:rsidP="003609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64324" w:rsidRPr="00B67CBA" w:rsidRDefault="00864324" w:rsidP="003609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B - DOŽIVLJAJ I KRITIČKI STAV</w:t>
            </w:r>
          </w:p>
          <w:p w:rsidR="00864324" w:rsidRPr="00B67CBA" w:rsidRDefault="00864324" w:rsidP="003609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64324" w:rsidRDefault="00864324" w:rsidP="003609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64324" w:rsidRDefault="00864324" w:rsidP="003609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64324" w:rsidRDefault="00864324" w:rsidP="003609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64324" w:rsidRDefault="00864324" w:rsidP="003609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64324" w:rsidRPr="00721A9D" w:rsidRDefault="00864324" w:rsidP="003609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10489" w:type="dxa"/>
            <w:vMerge w:val="restart"/>
            <w:shd w:val="clear" w:color="auto" w:fill="auto"/>
          </w:tcPr>
          <w:p w:rsidR="00864324" w:rsidRPr="00943247" w:rsidRDefault="00864324" w:rsidP="0036097D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:rsidR="00864324" w:rsidRPr="00943247" w:rsidRDefault="00864324" w:rsidP="0036097D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lastRenderedPageBreak/>
              <w:t>Učenik odgovara likovnim i vizualnim izražavanjem na razne vrste poticaja.</w:t>
            </w:r>
          </w:p>
          <w:p w:rsidR="00864324" w:rsidRPr="00943247" w:rsidRDefault="00864324" w:rsidP="0036097D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:rsidR="00864324" w:rsidRPr="00943247" w:rsidRDefault="00864324" w:rsidP="0036097D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:rsidR="00864324" w:rsidRDefault="00864324" w:rsidP="0036097D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:rsidR="00864324" w:rsidRPr="00943247" w:rsidRDefault="00864324" w:rsidP="0036097D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:rsidR="00864324" w:rsidRPr="00943247" w:rsidRDefault="00864324" w:rsidP="0036097D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:rsidR="00864324" w:rsidRDefault="00864324" w:rsidP="0036097D">
            <w:pPr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</w:t>
            </w:r>
            <w:r>
              <w:rPr>
                <w:rFonts w:eastAsia="Times New Roman"/>
                <w:color w:val="231F20"/>
                <w:lang w:eastAsia="hr-HR"/>
              </w:rPr>
              <w:t xml:space="preserve"> radu.</w:t>
            </w:r>
          </w:p>
          <w:p w:rsidR="00864324" w:rsidRPr="00B05DCC" w:rsidRDefault="00864324" w:rsidP="0036097D">
            <w:pPr>
              <w:spacing w:after="0" w:line="240" w:lineRule="auto"/>
              <w:rPr>
                <w:lang w:eastAsia="hr-HR"/>
              </w:rPr>
            </w:pPr>
            <w:r w:rsidRPr="00B05DCC">
              <w:rPr>
                <w:lang w:eastAsia="hr-HR"/>
              </w:rPr>
              <w:t>OŠ LK C.3.1.</w:t>
            </w:r>
          </w:p>
          <w:p w:rsidR="00864324" w:rsidRDefault="00864324" w:rsidP="0036097D">
            <w:pPr>
              <w:spacing w:after="0" w:line="240" w:lineRule="auto"/>
              <w:rPr>
                <w:lang w:eastAsia="hr-HR"/>
              </w:rPr>
            </w:pPr>
            <w:r w:rsidRPr="00B05DCC">
              <w:rPr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  <w:p w:rsidR="00864324" w:rsidRPr="001D5C02" w:rsidRDefault="00864324" w:rsidP="0036097D">
            <w:pPr>
              <w:pStyle w:val="Bezproreda"/>
              <w:rPr>
                <w:rFonts w:cs="Calibri"/>
                <w:lang w:eastAsia="hr-HR"/>
              </w:rPr>
            </w:pPr>
            <w:r>
              <w:rPr>
                <w:rFonts w:cs="Calibri"/>
                <w:lang w:eastAsia="hr-HR"/>
              </w:rPr>
              <w:t>OŠ LK C.3</w:t>
            </w:r>
            <w:r w:rsidRPr="001D5C02">
              <w:rPr>
                <w:rFonts w:cs="Calibri"/>
                <w:lang w:eastAsia="hr-HR"/>
              </w:rPr>
              <w:t>.2.</w:t>
            </w:r>
          </w:p>
          <w:p w:rsidR="00864324" w:rsidRPr="00721A9D" w:rsidRDefault="00864324" w:rsidP="0036097D">
            <w:pPr>
              <w:spacing w:after="0" w:line="240" w:lineRule="auto"/>
              <w:rPr>
                <w:lang w:eastAsia="hr-HR"/>
              </w:rPr>
            </w:pPr>
            <w:r w:rsidRPr="001D5C02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864324" w:rsidRPr="00943247" w:rsidTr="0036097D">
        <w:trPr>
          <w:gridAfter w:val="1"/>
          <w:wAfter w:w="587" w:type="dxa"/>
          <w:trHeight w:val="1034"/>
        </w:trPr>
        <w:tc>
          <w:tcPr>
            <w:tcW w:w="2810" w:type="dxa"/>
            <w:shd w:val="clear" w:color="auto" w:fill="auto"/>
          </w:tcPr>
          <w:p w:rsidR="00864324" w:rsidRPr="008A4569" w:rsidRDefault="001972D7" w:rsidP="0036097D">
            <w:pPr>
              <w:pStyle w:val="Bezproreda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24.</w:t>
            </w:r>
            <w:r w:rsidR="00864324" w:rsidRPr="008A4569">
              <w:rPr>
                <w:b/>
                <w:u w:val="single"/>
              </w:rPr>
              <w:t>SVIJET OKO MENE</w:t>
            </w:r>
          </w:p>
          <w:p w:rsidR="00864324" w:rsidRPr="008A4569" w:rsidRDefault="00864324" w:rsidP="0036097D">
            <w:pPr>
              <w:pStyle w:val="Bezproreda"/>
              <w:rPr>
                <w:rFonts w:cs="Calibri"/>
              </w:rPr>
            </w:pPr>
            <w:r w:rsidRPr="00147800">
              <w:rPr>
                <w:rFonts w:cs="Calibri"/>
              </w:rPr>
              <w:t xml:space="preserve">BOJA-KOMPLEMENTARNI KONTRAST-KARTON-TISAK- </w:t>
            </w:r>
            <w:r w:rsidRPr="008A4569">
              <w:rPr>
                <w:rFonts w:cs="Calibri"/>
                <w:b/>
              </w:rPr>
              <w:t>KUKCI</w:t>
            </w:r>
          </w:p>
        </w:tc>
        <w:tc>
          <w:tcPr>
            <w:tcW w:w="1985" w:type="dxa"/>
            <w:vMerge/>
            <w:shd w:val="clear" w:color="auto" w:fill="auto"/>
          </w:tcPr>
          <w:p w:rsidR="00864324" w:rsidRPr="00B67CBA" w:rsidRDefault="00864324" w:rsidP="003609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864324" w:rsidRPr="00943247" w:rsidRDefault="00864324" w:rsidP="0036097D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</w:tc>
      </w:tr>
      <w:tr w:rsidR="00864324" w:rsidRPr="00721A9D" w:rsidTr="0036097D">
        <w:trPr>
          <w:gridAfter w:val="1"/>
          <w:wAfter w:w="587" w:type="dxa"/>
          <w:trHeight w:val="997"/>
        </w:trPr>
        <w:tc>
          <w:tcPr>
            <w:tcW w:w="2810" w:type="dxa"/>
            <w:shd w:val="clear" w:color="auto" w:fill="auto"/>
          </w:tcPr>
          <w:p w:rsidR="00864324" w:rsidRPr="00147800" w:rsidRDefault="001972D7" w:rsidP="0036097D">
            <w:pPr>
              <w:pStyle w:val="Bezproreda"/>
              <w:rPr>
                <w:b/>
                <w:u w:val="single"/>
              </w:rPr>
            </w:pPr>
            <w:r>
              <w:rPr>
                <w:b/>
                <w:u w:val="single"/>
              </w:rPr>
              <w:t>25.</w:t>
            </w:r>
            <w:r w:rsidR="00864324" w:rsidRPr="00147800">
              <w:rPr>
                <w:b/>
                <w:u w:val="single"/>
              </w:rPr>
              <w:t>SVIJET OKO MENE</w:t>
            </w:r>
          </w:p>
          <w:p w:rsidR="00864324" w:rsidRPr="00147800" w:rsidRDefault="00864324" w:rsidP="0036097D">
            <w:pPr>
              <w:pStyle w:val="Bezproreda"/>
            </w:pPr>
            <w:r w:rsidRPr="008665C8">
              <w:t>POVRŠINA,</w:t>
            </w:r>
            <w:r w:rsidRPr="008665C8">
              <w:rPr>
                <w:bCs/>
                <w:lang w:eastAsia="hr-HR"/>
              </w:rPr>
              <w:t xml:space="preserve"> SLIKARSKA TEKSTURA-</w:t>
            </w:r>
            <w:r w:rsidRPr="00147800">
              <w:rPr>
                <w:b/>
                <w:bCs/>
                <w:lang w:eastAsia="hr-HR"/>
              </w:rPr>
              <w:t>PLAKAT</w:t>
            </w:r>
          </w:p>
          <w:p w:rsidR="00864324" w:rsidRPr="00721A9D" w:rsidRDefault="00864324" w:rsidP="0036097D">
            <w:pPr>
              <w:pStyle w:val="Bezproreda"/>
            </w:pPr>
            <w:r w:rsidRPr="008665C8">
              <w:t>-</w:t>
            </w:r>
            <w:r w:rsidRPr="00147800">
              <w:rPr>
                <w:b/>
              </w:rPr>
              <w:t>DAN VODA</w:t>
            </w:r>
          </w:p>
        </w:tc>
        <w:tc>
          <w:tcPr>
            <w:tcW w:w="1985" w:type="dxa"/>
            <w:vMerge/>
            <w:shd w:val="clear" w:color="auto" w:fill="auto"/>
          </w:tcPr>
          <w:p w:rsidR="00864324" w:rsidRPr="00721A9D" w:rsidRDefault="00864324" w:rsidP="003609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864324" w:rsidRPr="00721A9D" w:rsidRDefault="00864324" w:rsidP="0036097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864324" w:rsidRPr="00721A9D" w:rsidTr="0036097D">
        <w:trPr>
          <w:gridAfter w:val="1"/>
          <w:wAfter w:w="587" w:type="dxa"/>
          <w:trHeight w:val="1160"/>
        </w:trPr>
        <w:tc>
          <w:tcPr>
            <w:tcW w:w="2810" w:type="dxa"/>
            <w:shd w:val="clear" w:color="auto" w:fill="auto"/>
          </w:tcPr>
          <w:p w:rsidR="00864324" w:rsidRPr="00CE4D86" w:rsidRDefault="001972D7" w:rsidP="0036097D">
            <w:pPr>
              <w:pStyle w:val="Bezproreda"/>
              <w:rPr>
                <w:rFonts w:cs="Calibri"/>
                <w:b/>
                <w:u w:val="single"/>
              </w:rPr>
            </w:pPr>
            <w:r>
              <w:rPr>
                <w:b/>
                <w:u w:val="single"/>
              </w:rPr>
              <w:t>26.</w:t>
            </w:r>
            <w:r w:rsidR="00864324" w:rsidRPr="00CE4D86">
              <w:rPr>
                <w:b/>
                <w:u w:val="single"/>
              </w:rPr>
              <w:t>UMJETNOST I ZAJEDNICA</w:t>
            </w:r>
          </w:p>
          <w:p w:rsidR="00864324" w:rsidRPr="00BF6456" w:rsidRDefault="00864324" w:rsidP="0036097D">
            <w:pPr>
              <w:pStyle w:val="Bezproreda"/>
              <w:rPr>
                <w:rFonts w:cs="Calibri"/>
                <w:b/>
              </w:rPr>
            </w:pPr>
            <w:r w:rsidRPr="00147800">
              <w:rPr>
                <w:rFonts w:cs="Calibri"/>
              </w:rPr>
              <w:t>MASA I PROSTOR-RAZLIČITI ODNOSI MASE I PROSTORA-</w:t>
            </w:r>
            <w:r w:rsidRPr="00CE4D86">
              <w:rPr>
                <w:rFonts w:cs="Calibri"/>
                <w:b/>
              </w:rPr>
              <w:t>SCENOGRAFIJA</w:t>
            </w:r>
          </w:p>
        </w:tc>
        <w:tc>
          <w:tcPr>
            <w:tcW w:w="1985" w:type="dxa"/>
            <w:vMerge/>
            <w:shd w:val="clear" w:color="auto" w:fill="auto"/>
          </w:tcPr>
          <w:p w:rsidR="00864324" w:rsidRPr="00721A9D" w:rsidRDefault="00864324" w:rsidP="003609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864324" w:rsidRPr="00721A9D" w:rsidRDefault="00864324" w:rsidP="0036097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864324" w:rsidRPr="00721A9D" w:rsidTr="0036097D">
        <w:trPr>
          <w:gridAfter w:val="1"/>
          <w:wAfter w:w="587" w:type="dxa"/>
          <w:trHeight w:val="859"/>
        </w:trPr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864324" w:rsidRPr="00BF6456" w:rsidRDefault="001972D7" w:rsidP="0036097D">
            <w:pPr>
              <w:pStyle w:val="Bezproreda"/>
              <w:rPr>
                <w:rFonts w:cs="Calibri"/>
                <w:b/>
                <w:u w:val="single"/>
              </w:rPr>
            </w:pPr>
            <w:r>
              <w:rPr>
                <w:b/>
                <w:u w:val="single"/>
              </w:rPr>
              <w:t>27.</w:t>
            </w:r>
            <w:r w:rsidR="00864324" w:rsidRPr="00BF6456">
              <w:rPr>
                <w:b/>
                <w:u w:val="single"/>
              </w:rPr>
              <w:t>SVIJET OKO MENE</w:t>
            </w:r>
          </w:p>
          <w:p w:rsidR="00864324" w:rsidRPr="00C47131" w:rsidRDefault="00864324" w:rsidP="0036097D">
            <w:pPr>
              <w:pStyle w:val="Bezproreda"/>
              <w:rPr>
                <w:b/>
                <w:color w:val="000000"/>
              </w:rPr>
            </w:pPr>
            <w:r w:rsidRPr="00BF6456">
              <w:t xml:space="preserve">POVRŠINA- CRTAČKA TEKSTURA - </w:t>
            </w:r>
            <w:r w:rsidRPr="00C47131">
              <w:rPr>
                <w:b/>
                <w:color w:val="000000"/>
              </w:rPr>
              <w:t>KAMELEON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4324" w:rsidRPr="00721A9D" w:rsidRDefault="00864324" w:rsidP="003609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4324" w:rsidRPr="00721A9D" w:rsidRDefault="00864324" w:rsidP="0036097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864324" w:rsidRPr="00951CB8" w:rsidTr="0036097D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:rsidR="00864324" w:rsidRDefault="00864324" w:rsidP="003609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MEĐUPREDMETNE TEME</w:t>
            </w:r>
          </w:p>
          <w:p w:rsidR="00864324" w:rsidRPr="00951CB8" w:rsidRDefault="00864324" w:rsidP="0036097D">
            <w:pPr>
              <w:spacing w:after="0" w:line="240" w:lineRule="auto"/>
              <w:rPr>
                <w:b/>
              </w:rPr>
            </w:pPr>
            <w:r w:rsidRPr="00721A9D">
              <w:t>ODGOJNO-OBRAZOVNA OČEKIVANJA</w:t>
            </w:r>
          </w:p>
        </w:tc>
      </w:tr>
      <w:tr w:rsidR="00864324" w:rsidRPr="00721A9D" w:rsidTr="0036097D">
        <w:trPr>
          <w:trHeight w:val="837"/>
        </w:trPr>
        <w:tc>
          <w:tcPr>
            <w:tcW w:w="15871" w:type="dxa"/>
            <w:gridSpan w:val="4"/>
            <w:shd w:val="clear" w:color="auto" w:fill="auto"/>
          </w:tcPr>
          <w:p w:rsidR="00864324" w:rsidRPr="001458E5" w:rsidRDefault="00864324" w:rsidP="0036097D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 w:rsidRPr="001458E5">
              <w:rPr>
                <w:rStyle w:val="Naglaeno"/>
                <w:rFonts w:cs="Calibri"/>
                <w:b w:val="0"/>
              </w:rPr>
              <w:t>osr</w:t>
            </w:r>
            <w:proofErr w:type="spellEnd"/>
            <w:r w:rsidRPr="001458E5">
              <w:rPr>
                <w:rStyle w:val="Naglaeno"/>
                <w:rFonts w:cs="Calibri"/>
                <w:b w:val="0"/>
              </w:rPr>
              <w:t xml:space="preserve"> A.2.2. Upravlja emocijama i ponašanjem.</w:t>
            </w:r>
          </w:p>
          <w:p w:rsidR="00864324" w:rsidRPr="002417D2" w:rsidRDefault="00864324" w:rsidP="0036097D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A.2.3.</w:t>
            </w:r>
            <w:r w:rsidRPr="002417D2">
              <w:rPr>
                <w:rStyle w:val="Naglaeno"/>
                <w:rFonts w:cs="Calibri"/>
                <w:b w:val="0"/>
              </w:rPr>
              <w:t xml:space="preserve">3. Kreativno </w:t>
            </w:r>
            <w:proofErr w:type="spellStart"/>
            <w:r w:rsidRPr="002417D2">
              <w:rPr>
                <w:rStyle w:val="Naglaeno"/>
                <w:rFonts w:cs="Calibri"/>
                <w:b w:val="0"/>
              </w:rPr>
              <w:t>mišljenje</w:t>
            </w:r>
            <w:r>
              <w:rPr>
                <w:rStyle w:val="Naglaeno"/>
                <w:rFonts w:cs="Calibri"/>
                <w:b w:val="0"/>
              </w:rPr>
              <w:t>,</w:t>
            </w:r>
            <w:r w:rsidRPr="002417D2">
              <w:rPr>
                <w:rStyle w:val="Naglaeno"/>
                <w:rFonts w:cs="Calibri"/>
                <w:b w:val="0"/>
              </w:rPr>
              <w:t>Učenik</w:t>
            </w:r>
            <w:proofErr w:type="spellEnd"/>
            <w:r w:rsidRPr="002417D2">
              <w:rPr>
                <w:rStyle w:val="Naglaeno"/>
                <w:rFonts w:cs="Calibri"/>
                <w:b w:val="0"/>
              </w:rPr>
              <w:t xml:space="preserve"> se koristi kreativnošću za oblikovanje svojih ideja i pristupa rješavanju problema.</w:t>
            </w:r>
          </w:p>
          <w:p w:rsidR="00864324" w:rsidRPr="002417D2" w:rsidRDefault="00864324" w:rsidP="0036097D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B.2.2.2. </w:t>
            </w:r>
            <w:proofErr w:type="spellStart"/>
            <w:r>
              <w:rPr>
                <w:rStyle w:val="Naglaeno"/>
                <w:rFonts w:cs="Calibri"/>
                <w:b w:val="0"/>
              </w:rPr>
              <w:t>Praćenje,</w:t>
            </w:r>
            <w:r w:rsidRPr="002417D2">
              <w:rPr>
                <w:rStyle w:val="Naglaeno"/>
                <w:rFonts w:cs="Calibri"/>
                <w:b w:val="0"/>
              </w:rPr>
              <w:t>Na</w:t>
            </w:r>
            <w:proofErr w:type="spellEnd"/>
            <w:r w:rsidRPr="002417D2">
              <w:rPr>
                <w:rStyle w:val="Naglaeno"/>
                <w:rFonts w:cs="Calibri"/>
                <w:b w:val="0"/>
              </w:rPr>
              <w:t xml:space="preserve"> poticaj učitelja učenik prati svoje učenje i napredovanje tijekom učenja.</w:t>
            </w:r>
          </w:p>
          <w:p w:rsidR="00864324" w:rsidRPr="002417D2" w:rsidRDefault="00864324" w:rsidP="0036097D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B.2.4.</w:t>
            </w:r>
            <w:r w:rsidRPr="002417D2">
              <w:rPr>
                <w:rStyle w:val="Naglaeno"/>
                <w:rFonts w:cs="Calibri"/>
                <w:b w:val="0"/>
              </w:rPr>
              <w:t xml:space="preserve">4. </w:t>
            </w:r>
            <w:proofErr w:type="spellStart"/>
            <w:r w:rsidRPr="002417D2">
              <w:rPr>
                <w:rStyle w:val="Naglaeno"/>
                <w:rFonts w:cs="Calibri"/>
                <w:b w:val="0"/>
              </w:rPr>
              <w:t>Samovrednovanje</w:t>
            </w:r>
            <w:proofErr w:type="spellEnd"/>
            <w:r w:rsidRPr="002417D2">
              <w:rPr>
                <w:rStyle w:val="Naglaeno"/>
                <w:rFonts w:cs="Calibri"/>
                <w:b w:val="0"/>
              </w:rPr>
              <w:t>/</w:t>
            </w:r>
            <w:proofErr w:type="spellStart"/>
            <w:r w:rsidRPr="002417D2">
              <w:rPr>
                <w:rStyle w:val="Naglaeno"/>
                <w:rFonts w:cs="Calibri"/>
                <w:b w:val="0"/>
              </w:rPr>
              <w:t>samoprocjena</w:t>
            </w:r>
            <w:proofErr w:type="spellEnd"/>
          </w:p>
          <w:p w:rsidR="00864324" w:rsidRDefault="00864324" w:rsidP="0036097D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 w:rsidRPr="002417D2">
              <w:rPr>
                <w:rStyle w:val="Naglaeno"/>
                <w:rFonts w:cs="Calibri"/>
                <w:b w:val="0"/>
              </w:rPr>
              <w:t>ikt</w:t>
            </w:r>
            <w:proofErr w:type="spellEnd"/>
            <w:r w:rsidRPr="002417D2">
              <w:rPr>
                <w:rStyle w:val="Naglaeno"/>
                <w:rFonts w:cs="Calibri"/>
                <w:b w:val="0"/>
              </w:rPr>
              <w:t xml:space="preserve"> C.2.2.Učenik uz učiteljevu pomoć ili samostalno djelotvorno provodi jednostavno pretraživanje informacija u digitalnome okružju.</w:t>
            </w:r>
          </w:p>
          <w:p w:rsidR="00864324" w:rsidRPr="00951CB8" w:rsidRDefault="00864324" w:rsidP="0036097D">
            <w:pPr>
              <w:pStyle w:val="Bezproreda"/>
              <w:rPr>
                <w:rFonts w:cs="Calibri"/>
                <w:bCs/>
              </w:rPr>
            </w:pPr>
            <w:proofErr w:type="spellStart"/>
            <w:r>
              <w:t>osr</w:t>
            </w:r>
            <w:proofErr w:type="spellEnd"/>
            <w:r>
              <w:t xml:space="preserve"> B.3.4. </w:t>
            </w:r>
            <w:r w:rsidRPr="00384A0E">
              <w:t>Suradnički uči i radi u timu.</w:t>
            </w:r>
          </w:p>
          <w:p w:rsidR="00864324" w:rsidRPr="00147800" w:rsidRDefault="00864324" w:rsidP="0036097D">
            <w:pPr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147800">
              <w:rPr>
                <w:rFonts w:cs="Calibri"/>
                <w:bCs/>
              </w:rPr>
              <w:t>odr</w:t>
            </w:r>
            <w:proofErr w:type="spellEnd"/>
            <w:r w:rsidRPr="00147800">
              <w:rPr>
                <w:rFonts w:cs="Calibri"/>
                <w:bCs/>
              </w:rPr>
              <w:t xml:space="preserve"> B.2.3. Opisuje kako pojedinac djeluje na zaštitu prirodnih resursa.</w:t>
            </w:r>
          </w:p>
          <w:p w:rsidR="00864324" w:rsidRDefault="00864324" w:rsidP="0036097D">
            <w:pPr>
              <w:pStyle w:val="Bezproreda"/>
            </w:pPr>
            <w:r>
              <w:t>OŠ PID C.3.1 učenik raspravlja o ulozi, utjecaju i važnosti zavičajnoga okruženja u razvoju identiteta te utjecaju pojedinca na očuvanje baštine</w:t>
            </w:r>
          </w:p>
          <w:p w:rsidR="00864324" w:rsidRPr="00721A9D" w:rsidRDefault="00864324" w:rsidP="0036097D">
            <w:pPr>
              <w:pStyle w:val="Bezproreda"/>
              <w:rPr>
                <w:rFonts w:cs="Calibri"/>
                <w:bCs/>
              </w:rPr>
            </w:pPr>
            <w:r w:rsidRPr="009A4A1D">
              <w:rPr>
                <w:color w:val="231F20"/>
              </w:rPr>
              <w:t>OŠ HJ A.3.1.Učenik razgovara i govori tekstove jednostavne strukture.</w:t>
            </w:r>
          </w:p>
        </w:tc>
      </w:tr>
    </w:tbl>
    <w:p w:rsidR="00864324" w:rsidRDefault="00864324">
      <w:pPr>
        <w:rPr>
          <w:b/>
          <w:sz w:val="28"/>
          <w:szCs w:val="28"/>
        </w:rPr>
      </w:pPr>
    </w:p>
    <w:p w:rsidR="00864324" w:rsidRDefault="00864324">
      <w:pPr>
        <w:rPr>
          <w:b/>
          <w:sz w:val="28"/>
          <w:szCs w:val="28"/>
        </w:rPr>
      </w:pPr>
    </w:p>
    <w:p w:rsidR="00864324" w:rsidRDefault="00864324">
      <w:pPr>
        <w:rPr>
          <w:b/>
          <w:sz w:val="28"/>
          <w:szCs w:val="28"/>
        </w:rPr>
      </w:pPr>
    </w:p>
    <w:p w:rsidR="00864324" w:rsidRDefault="00864324">
      <w:pPr>
        <w:rPr>
          <w:b/>
          <w:sz w:val="28"/>
          <w:szCs w:val="28"/>
        </w:rPr>
      </w:pPr>
      <w:r>
        <w:rPr>
          <w:b/>
          <w:sz w:val="28"/>
          <w:szCs w:val="28"/>
        </w:rPr>
        <w:t>MJESEČNI KURIKULUM ZA SRO u 3.a r. šk. god 2022./2023.</w:t>
      </w:r>
    </w:p>
    <w:p w:rsidR="00864324" w:rsidRDefault="00864324">
      <w:pPr>
        <w:rPr>
          <w:b/>
          <w:sz w:val="28"/>
          <w:szCs w:val="28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864324" w:rsidRPr="00966E4C" w:rsidTr="0036097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4324" w:rsidRDefault="00864324" w:rsidP="0036097D">
            <w:pPr>
              <w:tabs>
                <w:tab w:val="left" w:pos="750"/>
              </w:tabs>
              <w:jc w:val="center"/>
              <w:rPr>
                <w:b/>
              </w:rPr>
            </w:pPr>
            <w:r>
              <w:rPr>
                <w:b/>
              </w:rPr>
              <w:t>OŽUJAK</w:t>
            </w:r>
          </w:p>
          <w:p w:rsidR="00864324" w:rsidRPr="00966E4C" w:rsidRDefault="00864324" w:rsidP="0036097D">
            <w:pPr>
              <w:tabs>
                <w:tab w:val="left" w:pos="750"/>
              </w:tabs>
              <w:jc w:val="center"/>
              <w:rPr>
                <w:b/>
              </w:rPr>
            </w:pPr>
            <w:r>
              <w:rPr>
                <w:b/>
              </w:rPr>
              <w:t>4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4324" w:rsidRPr="00966E4C" w:rsidRDefault="00864324" w:rsidP="0036097D">
            <w:pPr>
              <w:jc w:val="center"/>
              <w:rPr>
                <w:b/>
              </w:rPr>
            </w:pPr>
            <w:r w:rsidRPr="00966E4C">
              <w:rPr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4324" w:rsidRPr="00966E4C" w:rsidRDefault="00864324" w:rsidP="0036097D">
            <w:pPr>
              <w:jc w:val="center"/>
              <w:rPr>
                <w:b/>
              </w:rPr>
            </w:pPr>
            <w:r w:rsidRPr="00966E4C">
              <w:rPr>
                <w:b/>
              </w:rPr>
              <w:t>MEĐUPREDMETNA TEMA</w:t>
            </w:r>
          </w:p>
          <w:p w:rsidR="00864324" w:rsidRPr="00966E4C" w:rsidRDefault="00864324" w:rsidP="0036097D">
            <w:pPr>
              <w:jc w:val="center"/>
              <w:rPr>
                <w:b/>
              </w:rPr>
            </w:pPr>
            <w:r w:rsidRPr="00966E4C">
              <w:rPr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4324" w:rsidRPr="00966E4C" w:rsidRDefault="00864324" w:rsidP="0036097D">
            <w:pPr>
              <w:jc w:val="center"/>
              <w:rPr>
                <w:b/>
              </w:rPr>
            </w:pPr>
            <w:r w:rsidRPr="00966E4C">
              <w:rPr>
                <w:b/>
              </w:rPr>
              <w:t>ODGOJNO-OBRAZOVNA OČEKIVANJA MEĐUPREDMETNIH TEMA</w:t>
            </w:r>
          </w:p>
        </w:tc>
      </w:tr>
      <w:tr w:rsidR="00864324" w:rsidRPr="00966E4C" w:rsidTr="0036097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24" w:rsidRDefault="00864324" w:rsidP="0036097D">
            <w:pPr>
              <w:tabs>
                <w:tab w:val="left" w:pos="750"/>
              </w:tabs>
              <w:rPr>
                <w:b/>
              </w:rPr>
            </w:pPr>
            <w:r w:rsidRPr="00966E4C">
              <w:rPr>
                <w:b/>
              </w:rPr>
              <w:t>22.</w:t>
            </w:r>
          </w:p>
          <w:p w:rsidR="00864324" w:rsidRDefault="00864324" w:rsidP="0036097D">
            <w:pPr>
              <w:tabs>
                <w:tab w:val="left" w:pos="750"/>
              </w:tabs>
              <w:rPr>
                <w:b/>
              </w:rPr>
            </w:pPr>
          </w:p>
          <w:p w:rsidR="00864324" w:rsidRPr="00966E4C" w:rsidRDefault="00864324" w:rsidP="0036097D">
            <w:pPr>
              <w:tabs>
                <w:tab w:val="left" w:pos="750"/>
              </w:tabs>
              <w:rPr>
                <w:b/>
              </w:rPr>
            </w:pPr>
          </w:p>
          <w:p w:rsidR="00864324" w:rsidRDefault="00864324" w:rsidP="0036097D">
            <w:pPr>
              <w:tabs>
                <w:tab w:val="left" w:pos="750"/>
              </w:tabs>
              <w:rPr>
                <w:b/>
              </w:rPr>
            </w:pPr>
            <w:r w:rsidRPr="00966E4C">
              <w:rPr>
                <w:b/>
              </w:rPr>
              <w:t>23.</w:t>
            </w:r>
          </w:p>
          <w:p w:rsidR="00864324" w:rsidRDefault="00864324" w:rsidP="0036097D">
            <w:pPr>
              <w:tabs>
                <w:tab w:val="left" w:pos="750"/>
              </w:tabs>
              <w:rPr>
                <w:b/>
              </w:rPr>
            </w:pPr>
          </w:p>
          <w:p w:rsidR="00864324" w:rsidRPr="00966E4C" w:rsidRDefault="00864324" w:rsidP="0036097D">
            <w:pPr>
              <w:tabs>
                <w:tab w:val="left" w:pos="750"/>
              </w:tabs>
              <w:rPr>
                <w:b/>
              </w:rPr>
            </w:pPr>
          </w:p>
          <w:p w:rsidR="00864324" w:rsidRDefault="00864324" w:rsidP="0036097D">
            <w:pPr>
              <w:rPr>
                <w:b/>
              </w:rPr>
            </w:pPr>
            <w:r w:rsidRPr="00966E4C">
              <w:rPr>
                <w:b/>
              </w:rPr>
              <w:t>24.</w:t>
            </w:r>
          </w:p>
          <w:p w:rsidR="00864324" w:rsidRPr="00966E4C" w:rsidRDefault="00864324" w:rsidP="0036097D">
            <w:pPr>
              <w:rPr>
                <w:b/>
              </w:rPr>
            </w:pPr>
          </w:p>
          <w:p w:rsidR="00864324" w:rsidRPr="00966E4C" w:rsidRDefault="00864324" w:rsidP="0036097D">
            <w:pPr>
              <w:rPr>
                <w:b/>
              </w:rPr>
            </w:pPr>
            <w:r w:rsidRPr="00966E4C">
              <w:rPr>
                <w:b/>
              </w:rPr>
              <w:t>25.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24" w:rsidRPr="00966E4C" w:rsidRDefault="00864324" w:rsidP="0036097D">
            <w:pPr>
              <w:rPr>
                <w:b/>
              </w:rPr>
            </w:pPr>
            <w:r>
              <w:rPr>
                <w:b/>
              </w:rPr>
              <w:t>Poštivanje pravila i autoriteta</w:t>
            </w:r>
          </w:p>
          <w:p w:rsidR="00864324" w:rsidRPr="00966E4C" w:rsidRDefault="00864324" w:rsidP="0036097D">
            <w:pPr>
              <w:rPr>
                <w:b/>
              </w:rPr>
            </w:pPr>
          </w:p>
          <w:p w:rsidR="00864324" w:rsidRPr="00966E4C" w:rsidRDefault="00864324" w:rsidP="0036097D">
            <w:pPr>
              <w:rPr>
                <w:b/>
              </w:rPr>
            </w:pPr>
            <w:r w:rsidRPr="00EB5019">
              <w:rPr>
                <w:rFonts w:cs="Calibri"/>
                <w:b/>
                <w:bCs/>
              </w:rPr>
              <w:t>Odgovornost i poštovanje prema vlastitom tijelu</w:t>
            </w:r>
            <w:r>
              <w:rPr>
                <w:rFonts w:cs="Calibri"/>
                <w:b/>
                <w:bCs/>
              </w:rPr>
              <w:t xml:space="preserve"> (1)</w:t>
            </w:r>
          </w:p>
          <w:p w:rsidR="00864324" w:rsidRPr="00966E4C" w:rsidRDefault="00864324" w:rsidP="0036097D">
            <w:pPr>
              <w:rPr>
                <w:b/>
              </w:rPr>
            </w:pPr>
          </w:p>
          <w:p w:rsidR="00864324" w:rsidRPr="00966E4C" w:rsidRDefault="00864324" w:rsidP="0036097D">
            <w:pPr>
              <w:rPr>
                <w:b/>
              </w:rPr>
            </w:pPr>
            <w:r w:rsidRPr="00F52001">
              <w:rPr>
                <w:rFonts w:cstheme="minorHAnsi"/>
                <w:b/>
                <w:bCs/>
              </w:rPr>
              <w:t>Voda – život znači</w:t>
            </w:r>
          </w:p>
          <w:p w:rsidR="00864324" w:rsidRPr="00966E4C" w:rsidRDefault="00864324" w:rsidP="0036097D">
            <w:pPr>
              <w:rPr>
                <w:b/>
              </w:rPr>
            </w:pPr>
          </w:p>
          <w:p w:rsidR="00864324" w:rsidRPr="00966E4C" w:rsidRDefault="00864324" w:rsidP="0036097D">
            <w:pPr>
              <w:rPr>
                <w:b/>
              </w:rPr>
            </w:pPr>
            <w:r w:rsidRPr="00010CCB">
              <w:rPr>
                <w:rFonts w:cstheme="minorHAnsi"/>
                <w:b/>
                <w:bCs/>
              </w:rPr>
              <w:t>Voda – najzdravije piće</w:t>
            </w:r>
          </w:p>
          <w:p w:rsidR="00864324" w:rsidRPr="00966E4C" w:rsidRDefault="00864324" w:rsidP="0036097D">
            <w:pPr>
              <w:rPr>
                <w:b/>
              </w:rPr>
            </w:pPr>
          </w:p>
          <w:p w:rsidR="00864324" w:rsidRPr="00966E4C" w:rsidRDefault="00864324" w:rsidP="0036097D">
            <w:pPr>
              <w:rPr>
                <w:b/>
              </w:rPr>
            </w:pPr>
          </w:p>
          <w:p w:rsidR="00864324" w:rsidRPr="00966E4C" w:rsidRDefault="00864324" w:rsidP="0036097D">
            <w:pPr>
              <w:rPr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24" w:rsidRPr="00A67244" w:rsidRDefault="00864324" w:rsidP="0036097D">
            <w:pPr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864324" w:rsidRPr="006E510A" w:rsidRDefault="00864324" w:rsidP="0036097D">
            <w:pPr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A – Ljudska prava</w:t>
            </w:r>
          </w:p>
          <w:p w:rsidR="00864324" w:rsidRPr="006E510A" w:rsidRDefault="00864324" w:rsidP="0036097D">
            <w:pPr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B – Demokracija</w:t>
            </w:r>
          </w:p>
          <w:p w:rsidR="00864324" w:rsidRPr="006E510A" w:rsidRDefault="00864324" w:rsidP="0036097D">
            <w:pPr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C – Društvena zajednica</w:t>
            </w:r>
          </w:p>
          <w:p w:rsidR="00864324" w:rsidRPr="006E510A" w:rsidRDefault="00864324" w:rsidP="0036097D">
            <w:pPr>
              <w:rPr>
                <w:rFonts w:cstheme="minorHAnsi"/>
              </w:rPr>
            </w:pPr>
          </w:p>
          <w:p w:rsidR="00864324" w:rsidRDefault="00864324" w:rsidP="0036097D">
            <w:pPr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Učiti kako učiti</w:t>
            </w:r>
          </w:p>
          <w:p w:rsidR="00864324" w:rsidRPr="00A67244" w:rsidRDefault="00864324" w:rsidP="0036097D">
            <w:pPr>
              <w:rPr>
                <w:rFonts w:cstheme="minorHAnsi"/>
                <w:b/>
                <w:bCs/>
              </w:rPr>
            </w:pPr>
            <w:r w:rsidRPr="00EB5019">
              <w:rPr>
                <w:rFonts w:cs="Calibri"/>
                <w:shd w:val="clear" w:color="auto" w:fill="FFFFFF"/>
              </w:rPr>
              <w:t>1. domena: primjena strategija učenja i upravljanja informacijama</w:t>
            </w:r>
          </w:p>
          <w:p w:rsidR="00864324" w:rsidRPr="006E510A" w:rsidRDefault="00864324" w:rsidP="0036097D">
            <w:pPr>
              <w:rPr>
                <w:rFonts w:cstheme="minorHAnsi"/>
              </w:rPr>
            </w:pPr>
            <w:r w:rsidRPr="006E510A">
              <w:rPr>
                <w:rFonts w:cstheme="minorHAnsi"/>
              </w:rPr>
              <w:t>4. domena: stvaranje okružja za učenje</w:t>
            </w:r>
          </w:p>
          <w:p w:rsidR="00864324" w:rsidRPr="006E510A" w:rsidRDefault="00864324" w:rsidP="0036097D">
            <w:pPr>
              <w:rPr>
                <w:rFonts w:cstheme="minorHAnsi"/>
              </w:rPr>
            </w:pPr>
          </w:p>
          <w:p w:rsidR="00864324" w:rsidRDefault="00864324" w:rsidP="0036097D">
            <w:pPr>
              <w:rPr>
                <w:rFonts w:cstheme="minorHAnsi"/>
              </w:rPr>
            </w:pPr>
          </w:p>
          <w:p w:rsidR="00864324" w:rsidRDefault="00864324" w:rsidP="0036097D">
            <w:pPr>
              <w:rPr>
                <w:rFonts w:cstheme="minorHAnsi"/>
              </w:rPr>
            </w:pPr>
          </w:p>
          <w:p w:rsidR="00864324" w:rsidRDefault="00864324" w:rsidP="0036097D">
            <w:pPr>
              <w:rPr>
                <w:rFonts w:cstheme="minorHAnsi"/>
              </w:rPr>
            </w:pPr>
          </w:p>
          <w:p w:rsidR="00864324" w:rsidRDefault="00864324" w:rsidP="0036097D">
            <w:pPr>
              <w:rPr>
                <w:rFonts w:cstheme="minorHAnsi"/>
              </w:rPr>
            </w:pPr>
          </w:p>
          <w:p w:rsidR="00864324" w:rsidRDefault="00864324" w:rsidP="0036097D">
            <w:pPr>
              <w:rPr>
                <w:rFonts w:cstheme="minorHAnsi"/>
              </w:rPr>
            </w:pPr>
          </w:p>
          <w:p w:rsidR="00864324" w:rsidRDefault="00864324" w:rsidP="0036097D">
            <w:pPr>
              <w:rPr>
                <w:rFonts w:cstheme="minorHAnsi"/>
              </w:rPr>
            </w:pPr>
          </w:p>
          <w:p w:rsidR="00864324" w:rsidRDefault="00864324" w:rsidP="0036097D">
            <w:pPr>
              <w:rPr>
                <w:rFonts w:cstheme="minorHAnsi"/>
              </w:rPr>
            </w:pPr>
          </w:p>
          <w:p w:rsidR="00864324" w:rsidRDefault="00864324" w:rsidP="0036097D">
            <w:pPr>
              <w:rPr>
                <w:rFonts w:cstheme="minorHAnsi"/>
              </w:rPr>
            </w:pPr>
          </w:p>
          <w:p w:rsidR="00864324" w:rsidRPr="00A67244" w:rsidRDefault="00864324" w:rsidP="0036097D">
            <w:pPr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Osobni i socijalni razvoj</w:t>
            </w:r>
          </w:p>
          <w:p w:rsidR="00864324" w:rsidRPr="006E510A" w:rsidRDefault="00864324" w:rsidP="0036097D">
            <w:pPr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B – Ja i drugi</w:t>
            </w:r>
          </w:p>
          <w:p w:rsidR="00864324" w:rsidRPr="006E510A" w:rsidRDefault="00864324" w:rsidP="0036097D">
            <w:pPr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C – Ja i društvo</w:t>
            </w:r>
          </w:p>
          <w:p w:rsidR="00864324" w:rsidRDefault="00864324" w:rsidP="0036097D">
            <w:pPr>
              <w:rPr>
                <w:rFonts w:cstheme="minorHAnsi"/>
                <w:color w:val="231F20"/>
                <w:shd w:val="clear" w:color="auto" w:fill="FFFFFF"/>
              </w:rPr>
            </w:pPr>
          </w:p>
          <w:p w:rsidR="00864324" w:rsidRDefault="00864324" w:rsidP="0036097D">
            <w:pPr>
              <w:rPr>
                <w:rFonts w:cstheme="minorHAnsi"/>
                <w:color w:val="231F20"/>
                <w:shd w:val="clear" w:color="auto" w:fill="FFFFFF"/>
              </w:rPr>
            </w:pPr>
          </w:p>
          <w:p w:rsidR="00864324" w:rsidRPr="006E510A" w:rsidRDefault="00864324" w:rsidP="0036097D">
            <w:pPr>
              <w:rPr>
                <w:rFonts w:cstheme="minorHAnsi"/>
                <w:color w:val="231F20"/>
                <w:shd w:val="clear" w:color="auto" w:fill="FFFFFF"/>
              </w:rPr>
            </w:pPr>
          </w:p>
          <w:p w:rsidR="00864324" w:rsidRPr="00A67244" w:rsidRDefault="00864324" w:rsidP="0036097D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A67244">
              <w:rPr>
                <w:rFonts w:cstheme="minorHAnsi"/>
                <w:b/>
                <w:bCs/>
                <w:color w:val="231F20"/>
                <w:shd w:val="clear" w:color="auto" w:fill="FFFFFF"/>
              </w:rPr>
              <w:t>Uporaba informacijske i komunikacijske tehnologije</w:t>
            </w:r>
          </w:p>
          <w:p w:rsidR="00864324" w:rsidRDefault="00864324" w:rsidP="0036097D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6E510A">
              <w:rPr>
                <w:rFonts w:cstheme="minorHAnsi"/>
                <w:color w:val="231F20"/>
                <w:shd w:val="clear" w:color="auto" w:fill="FFFFFF"/>
              </w:rPr>
              <w:t>A. domena - Funkcionalna i odgovorna uporaba IKT-a</w:t>
            </w: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C. domena − Istraživanje i kritičko vrednovanje u digitalnome okružju</w:t>
            </w: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864324" w:rsidRPr="00A67244" w:rsidRDefault="00864324" w:rsidP="0036097D">
            <w:pPr>
              <w:rPr>
                <w:rFonts w:cs="Calibri"/>
                <w:b/>
                <w:bCs/>
              </w:rPr>
            </w:pPr>
            <w:r w:rsidRPr="00A67244">
              <w:rPr>
                <w:rFonts w:cs="Calibri"/>
                <w:b/>
                <w:bCs/>
              </w:rPr>
              <w:t>Zdravlje</w:t>
            </w:r>
          </w:p>
          <w:p w:rsidR="00864324" w:rsidRPr="00EB5019" w:rsidRDefault="00864324" w:rsidP="0036097D">
            <w:pPr>
              <w:rPr>
                <w:rFonts w:cs="Calibri"/>
              </w:rPr>
            </w:pPr>
            <w:r w:rsidRPr="00EB5019">
              <w:rPr>
                <w:rFonts w:cs="Calibri"/>
              </w:rPr>
              <w:t>Domena TJELESNO ZDRAVLJE</w:t>
            </w:r>
          </w:p>
          <w:p w:rsidR="00864324" w:rsidRPr="00EB5019" w:rsidRDefault="00864324" w:rsidP="0036097D">
            <w:pPr>
              <w:rPr>
                <w:rFonts w:cs="Calibri"/>
              </w:rPr>
            </w:pPr>
            <w:r w:rsidRPr="00EB5019">
              <w:rPr>
                <w:rFonts w:cs="Calibri"/>
              </w:rPr>
              <w:t>Domena MENTALNO I SOCIJALNO ZDRAVLJE</w:t>
            </w:r>
          </w:p>
          <w:p w:rsidR="00864324" w:rsidRPr="00EB5019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64324" w:rsidRPr="00EB5019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64324" w:rsidRPr="00A6724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A67244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Održivi razvoj</w:t>
            </w: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Domena: DJELOVANJE</w:t>
            </w: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Domena: DOBROBIT</w:t>
            </w: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864324" w:rsidRDefault="00864324" w:rsidP="0036097D">
            <w:pPr>
              <w:rPr>
                <w:rFonts w:cstheme="minorHAnsi"/>
                <w:color w:val="231F20"/>
                <w:shd w:val="clear" w:color="auto" w:fill="FFFFFF"/>
              </w:rPr>
            </w:pP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864324" w:rsidRPr="00966E4C" w:rsidRDefault="00864324" w:rsidP="0036097D"/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24" w:rsidRPr="00EB5019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lastRenderedPageBreak/>
              <w:t>goo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A.2.1. Ponaša se u skladu s ljudskim pravima u svakodnevnom životu.</w:t>
            </w:r>
          </w:p>
          <w:p w:rsidR="00864324" w:rsidRPr="006E510A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A.2.2. Aktivno zastupa ljudska prava.</w:t>
            </w:r>
          </w:p>
          <w:p w:rsidR="00864324" w:rsidRPr="006E510A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B.2.2. Sudjeluje u odlučivanju u demokratskoj zajednici.</w:t>
            </w:r>
          </w:p>
          <w:p w:rsidR="00864324" w:rsidRPr="006E510A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Promiče kvalitetu života u školi i demokratizaciju škole.</w:t>
            </w: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864324" w:rsidRPr="00EB5019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t>uku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A.2.1.</w:t>
            </w:r>
          </w:p>
          <w:p w:rsidR="00864324" w:rsidRPr="00B3596E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1</w:t>
            </w:r>
            <w:r w:rsidRPr="00B3596E">
              <w:rPr>
                <w:rFonts w:ascii="Calibri" w:hAnsi="Calibri" w:cs="Calibri"/>
                <w:sz w:val="22"/>
                <w:szCs w:val="22"/>
              </w:rPr>
              <w:t>. Upravljanje informacijama</w:t>
            </w:r>
          </w:p>
          <w:p w:rsidR="00864324" w:rsidRPr="00B3596E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3596E">
              <w:rPr>
                <w:rFonts w:ascii="Calibri" w:hAnsi="Calibri" w:cs="Calibri"/>
                <w:sz w:val="22"/>
                <w:szCs w:val="22"/>
              </w:rPr>
              <w:t>Uz podršku učitelja ili samostalno traži nove informacije iz različitih izvora i uspješno ih primjenjuje pri rješavanju problema.</w:t>
            </w: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</w:t>
            </w: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3. Kreativno mišljenje </w:t>
            </w: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cstheme="minorHAnsi"/>
                <w:color w:val="231F20"/>
              </w:rPr>
            </w:pPr>
            <w:r w:rsidRPr="00F52001">
              <w:rPr>
                <w:rFonts w:cstheme="minorHAnsi"/>
                <w:color w:val="231F20"/>
              </w:rPr>
              <w:t>Učenik se koristi kreativnošću za oblikovanje svojih ideja i pristupa rješavanju problema.</w:t>
            </w:r>
          </w:p>
          <w:p w:rsidR="00864324" w:rsidRPr="006E510A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D.2.2.</w:t>
            </w:r>
          </w:p>
          <w:p w:rsidR="00864324" w:rsidRPr="006E510A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2. Suradnja s drugima</w:t>
            </w:r>
          </w:p>
          <w:p w:rsidR="00864324" w:rsidRPr="006E510A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:rsidR="00864324" w:rsidRPr="006E510A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864324" w:rsidRPr="006E510A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B.2.3. Razvija strategije rješavanja sukoba.</w:t>
            </w:r>
          </w:p>
          <w:p w:rsidR="00864324" w:rsidRPr="006E510A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C.2.2. Prihvaća i obrazlaže važnost društvenih normi i pravila.</w:t>
            </w: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Pridonosi razredu i školi.</w:t>
            </w:r>
          </w:p>
          <w:p w:rsidR="00864324" w:rsidRPr="00EB5019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lastRenderedPageBreak/>
              <w:t>osr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C.2.1. Razlikuje sigurne od nesigurnih situacija u zajednici i opisuje kako postupiti u rizičnim situacijama.</w:t>
            </w:r>
          </w:p>
          <w:p w:rsidR="00864324" w:rsidRPr="006E510A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864324" w:rsidRDefault="00864324" w:rsidP="0036097D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</w:p>
          <w:p w:rsidR="00864324" w:rsidRDefault="00864324" w:rsidP="0036097D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6E510A">
              <w:rPr>
                <w:rFonts w:cstheme="minorHAnsi"/>
                <w:color w:val="231F20"/>
              </w:rPr>
              <w:t>ikt</w:t>
            </w:r>
            <w:proofErr w:type="spellEnd"/>
            <w:r w:rsidRPr="006E510A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Učenik uz učiteljevu pomoć ili samostalno uspoređuje i odabire potrebne informacije među pronađenima.</w:t>
            </w: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4324" w:rsidRPr="00010CCB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0CCB">
              <w:rPr>
                <w:rFonts w:asciiTheme="minorHAnsi" w:hAnsiTheme="minorHAnsi" w:cstheme="minorHAnsi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864324" w:rsidRPr="00EB5019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A.2.3. Opisuje važnost održavanja pravilne osobne higijene za očuvanje zdravlja s naglaskom na pojačanu potrebu osobne higijene tijekom puberteta.</w:t>
            </w:r>
          </w:p>
          <w:p w:rsidR="00864324" w:rsidRPr="00010CCB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0CCB">
              <w:rPr>
                <w:rFonts w:asciiTheme="minorHAnsi" w:hAnsiTheme="minorHAnsi" w:cstheme="minorHAnsi"/>
                <w:sz w:val="22"/>
                <w:szCs w:val="22"/>
              </w:rPr>
              <w:t>B.2.3.A Opisuje zdrave životne navike.</w:t>
            </w:r>
          </w:p>
          <w:p w:rsidR="00864324" w:rsidRPr="00EB5019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B.2.1.C Razlikuje vrste nasilja i načine nenasilnoga rješavanja sukoba.</w:t>
            </w:r>
          </w:p>
          <w:p w:rsidR="00864324" w:rsidRPr="00EB5019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B.2.3.A Opisuje zdrave životne navike.</w:t>
            </w:r>
          </w:p>
          <w:p w:rsidR="00864324" w:rsidRPr="00EB5019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B.2.1. Objašnjava da djelovanje ima posljedice i rezultate.</w:t>
            </w: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B.2.3. Opisuje kako pojedinac djeluje na zaštitu prirodnih resursa.</w:t>
            </w: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C.2.3. Prepoznaje važnost očuvanje okoliša za opću dobrobit.</w:t>
            </w:r>
          </w:p>
          <w:p w:rsidR="00864324" w:rsidRPr="00F52001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864324" w:rsidRDefault="00864324" w:rsidP="0036097D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864324" w:rsidRPr="00966E4C" w:rsidRDefault="00864324" w:rsidP="0036097D">
            <w:pPr>
              <w:pStyle w:val="Bezproreda"/>
              <w:spacing w:line="276" w:lineRule="auto"/>
              <w:rPr>
                <w:rFonts w:eastAsia="Times New Roman"/>
                <w:b/>
              </w:rPr>
            </w:pPr>
          </w:p>
        </w:tc>
      </w:tr>
    </w:tbl>
    <w:p w:rsidR="00864324" w:rsidRDefault="00864324" w:rsidP="00864324"/>
    <w:p w:rsidR="00864324" w:rsidRDefault="00864324" w:rsidP="00864324"/>
    <w:p w:rsidR="00864324" w:rsidRDefault="00864324" w:rsidP="00864324"/>
    <w:p w:rsidR="00864324" w:rsidRDefault="00864324" w:rsidP="00864324"/>
    <w:p w:rsidR="0080692D" w:rsidRDefault="00864324">
      <w:pPr>
        <w:rPr>
          <w:sz w:val="28"/>
          <w:szCs w:val="28"/>
        </w:rPr>
      </w:pPr>
      <w:r>
        <w:rPr>
          <w:b/>
          <w:sz w:val="28"/>
          <w:szCs w:val="28"/>
        </w:rPr>
        <w:t>Mjesečni kurikulum  za</w:t>
      </w:r>
      <w:r w:rsidR="0080692D">
        <w:rPr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tzk</w:t>
      </w:r>
      <w:proofErr w:type="spellEnd"/>
      <w:r>
        <w:rPr>
          <w:b/>
          <w:sz w:val="28"/>
          <w:szCs w:val="28"/>
        </w:rPr>
        <w:t>, OŽUJAK</w:t>
      </w:r>
      <w:r w:rsidR="0080692D">
        <w:rPr>
          <w:b/>
          <w:sz w:val="28"/>
          <w:szCs w:val="28"/>
        </w:rPr>
        <w:t xml:space="preserve"> </w:t>
      </w:r>
      <w:r w:rsidR="0080692D">
        <w:rPr>
          <w:sz w:val="28"/>
          <w:szCs w:val="28"/>
        </w:rPr>
        <w:t xml:space="preserve"> </w:t>
      </w:r>
    </w:p>
    <w:p w:rsidR="00864324" w:rsidRDefault="0080692D">
      <w:pPr>
        <w:rPr>
          <w:sz w:val="28"/>
          <w:szCs w:val="28"/>
        </w:rPr>
      </w:pPr>
      <w:r>
        <w:rPr>
          <w:sz w:val="28"/>
          <w:szCs w:val="28"/>
        </w:rPr>
        <w:t xml:space="preserve">TIJEKOM OŽUJKA IZVODI SE U TREĆIM RAZREDIMA OBUKA NEPLIVAČA  PREMA kurikulumu  Međimurskog sportskog školskog saveza  4x4 sata  mjesečno./svaki ponedjeljak u ožujku od 8.00-11.30/.Zatražena je dostava kurikuluma učiteljima trećih r. </w:t>
      </w:r>
    </w:p>
    <w:p w:rsidR="001972D7" w:rsidRPr="0080692D" w:rsidRDefault="00197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65: obuka neplivača inicijalna provjera</w:t>
      </w:r>
    </w:p>
    <w:p w:rsidR="00864324" w:rsidRDefault="00864324">
      <w:pPr>
        <w:rPr>
          <w:b/>
          <w:sz w:val="28"/>
          <w:szCs w:val="28"/>
        </w:rPr>
      </w:pPr>
    </w:p>
    <w:p w:rsidR="00864324" w:rsidRPr="00A852FD" w:rsidRDefault="00864324">
      <w:pPr>
        <w:rPr>
          <w:b/>
          <w:sz w:val="28"/>
          <w:szCs w:val="28"/>
        </w:rPr>
      </w:pPr>
    </w:p>
    <w:sectPr w:rsidR="00864324" w:rsidRPr="00A852FD" w:rsidSect="00A852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35F1"/>
    <w:multiLevelType w:val="hybridMultilevel"/>
    <w:tmpl w:val="443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E7AAB"/>
    <w:multiLevelType w:val="hybridMultilevel"/>
    <w:tmpl w:val="0DD061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62819"/>
    <w:multiLevelType w:val="hybridMultilevel"/>
    <w:tmpl w:val="0C52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4247"/>
    <w:multiLevelType w:val="hybridMultilevel"/>
    <w:tmpl w:val="C76E4D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C23842"/>
    <w:multiLevelType w:val="hybridMultilevel"/>
    <w:tmpl w:val="DEB2D6E8"/>
    <w:lvl w:ilvl="0" w:tplc="A008BF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15"/>
  </w:num>
  <w:num w:numId="15">
    <w:abstractNumId w:val="7"/>
  </w:num>
  <w:num w:numId="16">
    <w:abstractNumId w:val="0"/>
  </w:num>
  <w:num w:numId="17">
    <w:abstractNumId w:val="19"/>
  </w:num>
  <w:num w:numId="18">
    <w:abstractNumId w:val="10"/>
  </w:num>
  <w:num w:numId="19">
    <w:abstractNumId w:val="14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FD"/>
    <w:rsid w:val="001972D7"/>
    <w:rsid w:val="002A32EE"/>
    <w:rsid w:val="0036097D"/>
    <w:rsid w:val="004054A4"/>
    <w:rsid w:val="007B6957"/>
    <w:rsid w:val="0080692D"/>
    <w:rsid w:val="00864324"/>
    <w:rsid w:val="008A61CF"/>
    <w:rsid w:val="009F4F0A"/>
    <w:rsid w:val="00A852FD"/>
    <w:rsid w:val="00D8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D20D"/>
  <w15:chartTrackingRefBased/>
  <w15:docId w15:val="{3B4B641C-6A92-498D-A986-7BC8C33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52F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A8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852F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A61CF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"/>
    <w:uiPriority w:val="1"/>
    <w:qFormat/>
    <w:rsid w:val="008A61CF"/>
    <w:pPr>
      <w:spacing w:after="0" w:line="240" w:lineRule="auto"/>
    </w:pPr>
  </w:style>
  <w:style w:type="paragraph" w:customStyle="1" w:styleId="NoSpacing1">
    <w:name w:val="No Spacing1"/>
    <w:qFormat/>
    <w:rsid w:val="008A61CF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A61C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8A61CF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61CF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8A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61CF"/>
  </w:style>
  <w:style w:type="character" w:styleId="Referencakomentara">
    <w:name w:val="annotation reference"/>
    <w:basedOn w:val="Zadanifontodlomka"/>
    <w:uiPriority w:val="99"/>
    <w:semiHidden/>
    <w:unhideWhenUsed/>
    <w:rsid w:val="008A61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A61C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A61CF"/>
    <w:rPr>
      <w:rFonts w:ascii="Times New Roman" w:hAnsi="Times New Roman"/>
      <w:sz w:val="20"/>
      <w:szCs w:val="20"/>
    </w:rPr>
  </w:style>
  <w:style w:type="paragraph" w:customStyle="1" w:styleId="Normal1">
    <w:name w:val="Normal1"/>
    <w:rsid w:val="008A61C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8A61C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864324"/>
    <w:rPr>
      <w:b/>
      <w:bCs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6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04c2fb5a-f368-4ead-9513-bb6c7f90c6c8/" TargetMode="External"/><Relationship Id="rId13" Type="http://schemas.openxmlformats.org/officeDocument/2006/relationships/hyperlink" Target="https://www.e-sfera.hr/dodatni-digitalni-sadrzaji/f2d38a88-2403-474f-b6ea-3e77d5fa7d30/" TargetMode="External"/><Relationship Id="rId18" Type="http://schemas.openxmlformats.org/officeDocument/2006/relationships/hyperlink" Target="https://www.e-sfera.hr/dodatni-digitalni-sadrzaji/0cc8c6bc-aab7-4330-91bd-a3e26c516550/" TargetMode="External"/><Relationship Id="rId26" Type="http://schemas.openxmlformats.org/officeDocument/2006/relationships/hyperlink" Target="https://www.e-sfera.hr/dodatni-digitalni-sadrzaji/899b9c8f-6625-4fa1-923b-55ad3f1d63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6ca9b518-2572-499e-bc64-7d9d0a210a50/" TargetMode="External"/><Relationship Id="rId7" Type="http://schemas.openxmlformats.org/officeDocument/2006/relationships/hyperlink" Target="https://www.e-sfera.hr/dodatni-digitalni-sadrzaji/04c2fb5a-f368-4ead-9513-bb6c7f90c6c8/" TargetMode="External"/><Relationship Id="rId12" Type="http://schemas.openxmlformats.org/officeDocument/2006/relationships/hyperlink" Target="https://www.e-sfera.hr/dodatni-digitalni-sadrzaji/4b5ac592-9e38-49c3-8d7d-c4563f52380d/" TargetMode="External"/><Relationship Id="rId17" Type="http://schemas.openxmlformats.org/officeDocument/2006/relationships/hyperlink" Target="https://www.e-sfera.hr/dodatni-digitalni-sadrzaji/2bbc879c-4c34-4134-84f7-b1d39e044e78/" TargetMode="External"/><Relationship Id="rId25" Type="http://schemas.openxmlformats.org/officeDocument/2006/relationships/hyperlink" Target="https://www.e-sfera.hr/dodatni-digitalni-sadrzaji/fa6f5ca7-ed96-4ad2-8218-d08d9153eaa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4b5ac592-9e38-49c3-8d7d-c4563f52380d/" TargetMode="External"/><Relationship Id="rId20" Type="http://schemas.openxmlformats.org/officeDocument/2006/relationships/hyperlink" Target="https://www.e-sfera.hr/dodatni-digitalni-sadrzaji/72dc8d70-f768-469d-a5c4-43e1a415372f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22d488b7-dfe9-441c-b3d6-bc6eba779f4b/" TargetMode="External"/><Relationship Id="rId11" Type="http://schemas.openxmlformats.org/officeDocument/2006/relationships/hyperlink" Target="https://www.e-sfera.hr/dodatni-digitalni-sadrzaji/7951e043-da23-4525-a9fe-86fc5bb246bd/" TargetMode="External"/><Relationship Id="rId24" Type="http://schemas.openxmlformats.org/officeDocument/2006/relationships/hyperlink" Target="https://www.e-sfera.hr/dodatni-digitalni-sadrzaji/fa6f5ca7-ed96-4ad2-8218-d08d9153eaa1/" TargetMode="External"/><Relationship Id="rId5" Type="http://schemas.openxmlformats.org/officeDocument/2006/relationships/hyperlink" Target="https://www.e-sfera.hr/dodatni-digitalni-sadrzaji/a17dc4b5-b4c5-4476-9392-d7d2665201df/" TargetMode="External"/><Relationship Id="rId15" Type="http://schemas.openxmlformats.org/officeDocument/2006/relationships/hyperlink" Target="https://www.e-sfera.hr/dodatni-digitalni-sadrzaji/0cc8c6bc-aab7-4330-91bd-a3e26c516550/" TargetMode="External"/><Relationship Id="rId23" Type="http://schemas.openxmlformats.org/officeDocument/2006/relationships/hyperlink" Target="https://www.e-sfera.hr/dodatni-digitalni-sadrzaji/7d89b6fb-4fbc-4b64-8cc0-f27bc568722d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-sfera.hr/dodatni-digitalni-sadrzaji/62b40ead-3682-4e7b-bb40-4028c610e395/" TargetMode="External"/><Relationship Id="rId19" Type="http://schemas.openxmlformats.org/officeDocument/2006/relationships/hyperlink" Target="https://www.e-sfera.hr/dodatni-digitalni-sadrzaji/16192e10-7c70-4b1a-871e-3214490ffde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d2ee694b-57f8-443c-97cc-34b2de96b15e/" TargetMode="External"/><Relationship Id="rId14" Type="http://schemas.openxmlformats.org/officeDocument/2006/relationships/hyperlink" Target="https://www.e-sfera.hr/dodatni-digitalni-sadrzaji/5ec14891-fbd1-4f73-8d32-3a4014489c4a/" TargetMode="External"/><Relationship Id="rId22" Type="http://schemas.openxmlformats.org/officeDocument/2006/relationships/hyperlink" Target="https://www.e-sfera.hr/dodatni-digitalni-sadrzaji/7d89b6fb-4fbc-4b64-8cc0-f27bc568722d/" TargetMode="External"/><Relationship Id="rId27" Type="http://schemas.openxmlformats.org/officeDocument/2006/relationships/hyperlink" Target="https://www.e-sfera.hr/dodatni-digitalni-sadrzaji/ddecc026-87ad-4860-9201-de95b829f7db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37</Pages>
  <Words>9725</Words>
  <Characters>55439</Characters>
  <Application>Microsoft Office Word</Application>
  <DocSecurity>0</DocSecurity>
  <Lines>461</Lines>
  <Paragraphs>130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2023-02-16T17:27:00Z</dcterms:created>
  <dcterms:modified xsi:type="dcterms:W3CDTF">2023-02-28T17:51:00Z</dcterms:modified>
</cp:coreProperties>
</file>